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70B1B" w14:textId="77777777" w:rsidR="00F736A4" w:rsidRDefault="00F736A4">
      <w:pPr>
        <w:jc w:val="both"/>
        <w:rPr>
          <w:rStyle w:val="apple-converted-space"/>
          <w:shd w:val="clear" w:color="auto" w:fill="FFFFFF"/>
        </w:rPr>
      </w:pPr>
    </w:p>
    <w:p w14:paraId="5A41E8B1" w14:textId="77777777" w:rsidR="00F736A4" w:rsidRDefault="00F736A4">
      <w:pPr>
        <w:jc w:val="both"/>
        <w:rPr>
          <w:rStyle w:val="apple-converted-space"/>
          <w:shd w:val="clear" w:color="auto" w:fill="FFFFFF"/>
        </w:rPr>
      </w:pPr>
    </w:p>
    <w:p w14:paraId="2D88BEFF" w14:textId="77777777" w:rsidR="00F736A4" w:rsidRDefault="00F736A4">
      <w:pPr>
        <w:jc w:val="both"/>
        <w:rPr>
          <w:sz w:val="22"/>
          <w:szCs w:val="22"/>
          <w:lang w:eastAsia="en-US"/>
        </w:rPr>
      </w:pPr>
    </w:p>
    <w:p w14:paraId="7213F74E" w14:textId="77777777" w:rsidR="00F736A4" w:rsidRDefault="00002F6C">
      <w:pPr>
        <w:ind w:left="5664"/>
        <w:jc w:val="right"/>
      </w:pPr>
      <w:r>
        <w:rPr>
          <w:b/>
          <w:bCs/>
          <w:sz w:val="22"/>
          <w:szCs w:val="22"/>
          <w:lang w:eastAsia="en-US"/>
        </w:rPr>
        <w:t>УТВЕРЖДЕНО</w:t>
      </w:r>
    </w:p>
    <w:p w14:paraId="03034DCC" w14:textId="77777777" w:rsidR="00F736A4" w:rsidRDefault="00002F6C">
      <w:pPr>
        <w:ind w:left="5664"/>
        <w:jc w:val="right"/>
      </w:pPr>
      <w:r>
        <w:rPr>
          <w:sz w:val="22"/>
          <w:szCs w:val="22"/>
          <w:lang w:eastAsia="en-US"/>
        </w:rPr>
        <w:t xml:space="preserve">Директор </w:t>
      </w:r>
    </w:p>
    <w:p w14:paraId="30CC324C" w14:textId="77777777" w:rsidR="00F736A4" w:rsidRDefault="00002F6C">
      <w:pPr>
        <w:ind w:left="5664"/>
        <w:jc w:val="right"/>
      </w:pPr>
      <w:r>
        <w:rPr>
          <w:sz w:val="22"/>
          <w:szCs w:val="22"/>
          <w:lang w:eastAsia="en-US"/>
        </w:rPr>
        <w:t>ГУ санаторий «Белая Русь»</w:t>
      </w:r>
    </w:p>
    <w:p w14:paraId="24B26761" w14:textId="2C1A31E2" w:rsidR="00F736A4" w:rsidRDefault="00002F6C">
      <w:pPr>
        <w:ind w:left="5664"/>
        <w:jc w:val="right"/>
      </w:pPr>
      <w:r>
        <w:rPr>
          <w:sz w:val="22"/>
          <w:szCs w:val="22"/>
          <w:lang w:eastAsia="en-US"/>
        </w:rPr>
        <w:t>___________А.А.</w:t>
      </w:r>
      <w:r w:rsidR="00D44431"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Шапетько</w:t>
      </w:r>
      <w:proofErr w:type="spellEnd"/>
    </w:p>
    <w:p w14:paraId="6B34AF94" w14:textId="1CAF1D7C" w:rsidR="00F736A4" w:rsidRDefault="00002F6C">
      <w:pPr>
        <w:ind w:left="5664"/>
        <w:jc w:val="right"/>
      </w:pPr>
      <w:r>
        <w:rPr>
          <w:sz w:val="22"/>
          <w:szCs w:val="22"/>
          <w:shd w:val="clear" w:color="auto" w:fill="FFFFFF"/>
          <w:lang w:eastAsia="en-US"/>
        </w:rPr>
        <w:t>«</w:t>
      </w:r>
      <w:r w:rsidR="00D56783">
        <w:rPr>
          <w:sz w:val="22"/>
          <w:szCs w:val="22"/>
          <w:shd w:val="clear" w:color="auto" w:fill="FFFFFF"/>
          <w:lang w:eastAsia="en-US"/>
        </w:rPr>
        <w:t>16</w:t>
      </w:r>
      <w:r>
        <w:rPr>
          <w:sz w:val="22"/>
          <w:szCs w:val="22"/>
          <w:shd w:val="clear" w:color="auto" w:fill="FFFFFF"/>
          <w:lang w:eastAsia="en-US"/>
        </w:rPr>
        <w:t>»</w:t>
      </w:r>
      <w:r w:rsidR="00D56783">
        <w:rPr>
          <w:sz w:val="22"/>
          <w:szCs w:val="22"/>
          <w:shd w:val="clear" w:color="auto" w:fill="FFFFFF"/>
          <w:lang w:eastAsia="en-US"/>
        </w:rPr>
        <w:t xml:space="preserve"> февраля</w:t>
      </w:r>
      <w:r>
        <w:rPr>
          <w:sz w:val="22"/>
          <w:szCs w:val="22"/>
          <w:shd w:val="clear" w:color="auto" w:fill="FFFFFF"/>
          <w:lang w:eastAsia="en-US"/>
        </w:rPr>
        <w:t xml:space="preserve"> 202</w:t>
      </w:r>
      <w:r w:rsidR="00D56783">
        <w:rPr>
          <w:sz w:val="22"/>
          <w:szCs w:val="22"/>
          <w:shd w:val="clear" w:color="auto" w:fill="FFFFFF"/>
          <w:lang w:eastAsia="en-US"/>
        </w:rPr>
        <w:t xml:space="preserve">4 </w:t>
      </w:r>
      <w:r>
        <w:rPr>
          <w:sz w:val="22"/>
          <w:szCs w:val="22"/>
          <w:shd w:val="clear" w:color="auto" w:fill="FFFFFF"/>
          <w:lang w:eastAsia="en-US"/>
        </w:rPr>
        <w:t>г.</w:t>
      </w:r>
    </w:p>
    <w:p w14:paraId="5F40BB92" w14:textId="77777777" w:rsidR="00F736A4" w:rsidRDefault="00F736A4">
      <w:pPr>
        <w:ind w:left="5664"/>
        <w:rPr>
          <w:sz w:val="22"/>
          <w:szCs w:val="22"/>
          <w:lang w:eastAsia="en-US"/>
        </w:rPr>
      </w:pPr>
    </w:p>
    <w:p w14:paraId="5168C527" w14:textId="77777777" w:rsidR="00F736A4" w:rsidRDefault="00F736A4">
      <w:pPr>
        <w:jc w:val="center"/>
        <w:rPr>
          <w:sz w:val="22"/>
          <w:szCs w:val="22"/>
          <w:lang w:eastAsia="en-US"/>
        </w:rPr>
      </w:pPr>
    </w:p>
    <w:p w14:paraId="3B603F56" w14:textId="77777777" w:rsidR="00F736A4" w:rsidRDefault="00002F6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766A9BBB" w14:textId="4A482053" w:rsidR="00F736A4" w:rsidRDefault="00002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на </w:t>
      </w:r>
      <w:r w:rsidR="007A42AE">
        <w:rPr>
          <w:b/>
          <w:sz w:val="22"/>
          <w:szCs w:val="22"/>
        </w:rPr>
        <w:t>поставку</w:t>
      </w:r>
      <w:r>
        <w:rPr>
          <w:b/>
          <w:sz w:val="22"/>
          <w:szCs w:val="22"/>
        </w:rPr>
        <w:t xml:space="preserve"> бытовой химии</w:t>
      </w:r>
    </w:p>
    <w:p w14:paraId="72E55ECD" w14:textId="77777777" w:rsidR="00F736A4" w:rsidRDefault="00F736A4">
      <w:pPr>
        <w:jc w:val="center"/>
        <w:rPr>
          <w:b/>
          <w:bCs/>
          <w:sz w:val="22"/>
          <w:szCs w:val="22"/>
        </w:rPr>
      </w:pPr>
    </w:p>
    <w:p w14:paraId="6472C0B4" w14:textId="77777777" w:rsidR="00F736A4" w:rsidRDefault="00F736A4">
      <w:pPr>
        <w:jc w:val="center"/>
        <w:rPr>
          <w:b/>
          <w:bCs/>
          <w:sz w:val="22"/>
          <w:szCs w:val="22"/>
        </w:rPr>
      </w:pPr>
    </w:p>
    <w:p w14:paraId="21579854" w14:textId="086FC3C0" w:rsidR="00F736A4" w:rsidRDefault="00002F6C" w:rsidP="00D56783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.  Предмет закупки: Поставка бытовой химии (далее – Товар).</w:t>
      </w:r>
    </w:p>
    <w:p w14:paraId="387B8750" w14:textId="3F60C36D" w:rsidR="00F736A4" w:rsidRDefault="00002F6C" w:rsidP="00D56783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7602D5C3" w14:textId="37E81FA9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 Место поставки: Краснодарский край, Туапсинский район, </w:t>
      </w:r>
      <w:proofErr w:type="spellStart"/>
      <w:r>
        <w:rPr>
          <w:color w:val="000000" w:themeColor="text1"/>
          <w:sz w:val="22"/>
          <w:szCs w:val="22"/>
        </w:rPr>
        <w:t>п.Майский</w:t>
      </w:r>
      <w:proofErr w:type="spellEnd"/>
      <w:r>
        <w:rPr>
          <w:color w:val="000000" w:themeColor="text1"/>
          <w:sz w:val="22"/>
          <w:szCs w:val="22"/>
        </w:rPr>
        <w:t>, ГУ санаторий «Белая Русь»</w:t>
      </w:r>
    </w:p>
    <w:p w14:paraId="65CF818A" w14:textId="0F508299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4.  Срок поставки</w:t>
      </w:r>
      <w:r>
        <w:rPr>
          <w:sz w:val="22"/>
          <w:szCs w:val="22"/>
        </w:rPr>
        <w:t xml:space="preserve">: со дня заключения договора по 31 </w:t>
      </w:r>
      <w:r w:rsidR="007A42AE">
        <w:rPr>
          <w:sz w:val="22"/>
          <w:szCs w:val="22"/>
        </w:rPr>
        <w:t>января</w:t>
      </w:r>
      <w:r>
        <w:rPr>
          <w:sz w:val="22"/>
          <w:szCs w:val="22"/>
        </w:rPr>
        <w:t xml:space="preserve"> 202</w:t>
      </w:r>
      <w:r w:rsidR="00D56783">
        <w:rPr>
          <w:sz w:val="22"/>
          <w:szCs w:val="22"/>
        </w:rPr>
        <w:t>5</w:t>
      </w:r>
      <w:r>
        <w:rPr>
          <w:sz w:val="22"/>
          <w:szCs w:val="22"/>
        </w:rPr>
        <w:t xml:space="preserve"> года.</w:t>
      </w:r>
    </w:p>
    <w:p w14:paraId="64A973F5" w14:textId="77777777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Общие технические требования к товару.</w:t>
      </w:r>
    </w:p>
    <w:p w14:paraId="1D386505" w14:textId="124CA2F7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  <w:r w:rsidR="00D40102">
        <w:rPr>
          <w:iCs/>
          <w:sz w:val="22"/>
          <w:szCs w:val="22"/>
        </w:rPr>
        <w:t xml:space="preserve"> Вся продукция должна иметь информацию о производителе с указанием юридического лица, его юридического и фактического адресов, номеров телефонов, дате (времени) выр</w:t>
      </w:r>
      <w:r w:rsidR="00D029F2">
        <w:rPr>
          <w:iCs/>
          <w:sz w:val="22"/>
          <w:szCs w:val="22"/>
        </w:rPr>
        <w:t>а</w:t>
      </w:r>
      <w:r w:rsidR="00D40102">
        <w:rPr>
          <w:iCs/>
          <w:sz w:val="22"/>
          <w:szCs w:val="22"/>
        </w:rPr>
        <w:t>ботки или производства товара, срока хранения и предельного срока годности.</w:t>
      </w:r>
      <w:r w:rsidR="00D56783">
        <w:rPr>
          <w:sz w:val="22"/>
          <w:szCs w:val="22"/>
        </w:rPr>
        <w:t xml:space="preserve"> </w:t>
      </w:r>
      <w:r w:rsidR="00D40102">
        <w:rPr>
          <w:iCs/>
          <w:sz w:val="22"/>
          <w:szCs w:val="22"/>
        </w:rPr>
        <w:t>Остаточный срок реализации поставляемой продукции на момент поставки должен составлять не менее 80%</w:t>
      </w:r>
      <w:r>
        <w:rPr>
          <w:iCs/>
          <w:sz w:val="22"/>
          <w:szCs w:val="22"/>
        </w:rPr>
        <w:t>.</w:t>
      </w:r>
      <w:r w:rsidR="00D56783">
        <w:rPr>
          <w:sz w:val="22"/>
          <w:szCs w:val="22"/>
        </w:rPr>
        <w:t xml:space="preserve"> </w:t>
      </w:r>
      <w:r>
        <w:rPr>
          <w:iCs/>
          <w:sz w:val="22"/>
          <w:szCs w:val="22"/>
          <w:shd w:val="clear" w:color="auto" w:fill="FFFFFF"/>
        </w:rPr>
        <w:t>Возможность предложения аналогов (эквивалента) запрашиваемой продукции (продукция любого производителя, которая не ухудшает функциональные и качественные характеристики продукции), указанные в Приложении 1(</w:t>
      </w:r>
      <w:r>
        <w:rPr>
          <w:iCs/>
          <w:color w:val="000000"/>
          <w:sz w:val="22"/>
          <w:szCs w:val="22"/>
          <w:shd w:val="clear" w:color="auto" w:fill="FFFFFF"/>
        </w:rPr>
        <w:t>Спецификация</w:t>
      </w:r>
      <w:r>
        <w:rPr>
          <w:iCs/>
          <w:sz w:val="22"/>
          <w:szCs w:val="22"/>
          <w:shd w:val="clear" w:color="auto" w:fill="FFFFFF"/>
        </w:rPr>
        <w:t xml:space="preserve">) в рамках проведения </w:t>
      </w:r>
      <w:r w:rsidR="00D40102">
        <w:rPr>
          <w:iCs/>
          <w:sz w:val="22"/>
          <w:szCs w:val="22"/>
          <w:shd w:val="clear" w:color="auto" w:fill="FFFFFF"/>
        </w:rPr>
        <w:t>запроса предложений</w:t>
      </w:r>
      <w:r>
        <w:rPr>
          <w:iCs/>
          <w:sz w:val="22"/>
          <w:szCs w:val="22"/>
          <w:shd w:val="clear" w:color="auto" w:fill="FFFFFF"/>
        </w:rPr>
        <w:t xml:space="preserve"> предусмотрена. </w:t>
      </w:r>
    </w:p>
    <w:p w14:paraId="17882EC9" w14:textId="55DFE604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5.2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 к стандартам на товар.</w:t>
      </w:r>
    </w:p>
    <w:p w14:paraId="5E7790D0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BFB5374" w14:textId="098816CD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 к сертификации товара.</w:t>
      </w:r>
    </w:p>
    <w:p w14:paraId="63BD6573" w14:textId="4C3E3F2D" w:rsidR="00F736A4" w:rsidRDefault="00002F6C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046867"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Указанные</w:t>
      </w:r>
      <w:r w:rsidR="00046867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документы предоставляются в комплекте документации, а также вместе с Товаром.</w:t>
      </w:r>
    </w:p>
    <w:p w14:paraId="73E9E496" w14:textId="44DF66CD" w:rsidR="00F736A4" w:rsidRDefault="00002F6C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 к контролю качества и приемке Товара</w:t>
      </w:r>
      <w:r>
        <w:rPr>
          <w:b/>
          <w:sz w:val="22"/>
          <w:szCs w:val="22"/>
        </w:rPr>
        <w:t>.</w:t>
      </w:r>
    </w:p>
    <w:p w14:paraId="03EB9959" w14:textId="24DB70A3" w:rsidR="00F736A4" w:rsidRDefault="00002F6C" w:rsidP="00A23CD6">
      <w:pPr>
        <w:spacing w:after="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 «О безопасности синтетических моющих средств и товаров бытовой химии»» (ТР 201_/00_/ТС).</w:t>
      </w:r>
      <w:r w:rsidR="00A23CD6">
        <w:rPr>
          <w:color w:val="000000"/>
          <w:sz w:val="22"/>
          <w:szCs w:val="22"/>
        </w:rPr>
        <w:t xml:space="preserve"> </w:t>
      </w:r>
      <w:r>
        <w:rPr>
          <w:iCs/>
          <w:sz w:val="22"/>
          <w:szCs w:val="22"/>
        </w:rPr>
        <w:t>Маркировка упаковки, должна быть осуществл</w:t>
      </w:r>
      <w:bookmarkStart w:id="0" w:name="_GoBack2"/>
      <w:bookmarkEnd w:id="0"/>
      <w:r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00669D9D" w14:textId="4977A661" w:rsidR="00F736A4" w:rsidRDefault="00002F6C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документации.</w:t>
      </w:r>
    </w:p>
    <w:p w14:paraId="7BB93EF0" w14:textId="77777777" w:rsidR="00F736A4" w:rsidRDefault="00002F6C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0CB07228" w14:textId="0E36C443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условиям поставки товара.</w:t>
      </w:r>
      <w:bookmarkStart w:id="1" w:name="_Toc235939177"/>
    </w:p>
    <w:p w14:paraId="681818DC" w14:textId="6613FCD4" w:rsidR="00F736A4" w:rsidRDefault="00002F6C">
      <w:pPr>
        <w:numPr>
          <w:ilvl w:val="3"/>
          <w:numId w:val="3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D5678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Требования к упаковке:</w:t>
      </w:r>
      <w:bookmarkEnd w:id="1"/>
    </w:p>
    <w:p w14:paraId="7F7E8FD4" w14:textId="1BE0039F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Поставщик должен отгрузить Товар в упаковке, соответствующей требованиям:</w:t>
      </w:r>
    </w:p>
    <w:p w14:paraId="3560A50A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- ТР ТС 005/2011 "О безопасности упаковки".</w:t>
      </w:r>
    </w:p>
    <w:p w14:paraId="091ACAAE" w14:textId="46247A0E" w:rsidR="00F736A4" w:rsidRDefault="00002F6C" w:rsidP="00A23CD6">
      <w:pPr>
        <w:rPr>
          <w:sz w:val="22"/>
          <w:szCs w:val="22"/>
        </w:rPr>
      </w:pPr>
      <w:r>
        <w:rPr>
          <w:sz w:val="22"/>
          <w:szCs w:val="22"/>
        </w:rPr>
        <w:t>Товар должен быть упакован Поставщиком таким образом, чтобы исключить его порчу, повреждение и (или) уничтожение. Стоимость тары и упаковки входит в стоимость Товара.</w:t>
      </w:r>
      <w:r w:rsidR="00A23C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3DE2E28" w14:textId="27D73D97" w:rsidR="00F736A4" w:rsidRDefault="00002F6C">
      <w:pPr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7.2</w:t>
      </w:r>
      <w:bookmarkStart w:id="2" w:name="_Toc235939178"/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 к транспортировке и хранению</w:t>
      </w:r>
      <w:bookmarkEnd w:id="2"/>
      <w:r>
        <w:rPr>
          <w:sz w:val="22"/>
          <w:szCs w:val="22"/>
        </w:rPr>
        <w:t>.</w:t>
      </w:r>
    </w:p>
    <w:p w14:paraId="5D9D902B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0B0A115" w14:textId="6780E4AE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lastRenderedPageBreak/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132065D8" w14:textId="076284E7" w:rsidR="00F736A4" w:rsidRDefault="00002F6C">
      <w:pPr>
        <w:numPr>
          <w:ilvl w:val="3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Условия поставки и доставки товара</w:t>
      </w:r>
      <w:r>
        <w:rPr>
          <w:i/>
          <w:sz w:val="22"/>
          <w:szCs w:val="22"/>
        </w:rPr>
        <w:t>.</w:t>
      </w:r>
    </w:p>
    <w:p w14:paraId="74B1FF9C" w14:textId="73114A67" w:rsidR="00F736A4" w:rsidRDefault="00002F6C" w:rsidP="00A23CD6">
      <w:pPr>
        <w:ind w:hanging="57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ED0A55">
        <w:rPr>
          <w:sz w:val="22"/>
          <w:szCs w:val="22"/>
        </w:rPr>
        <w:t xml:space="preserve"> </w:t>
      </w:r>
      <w:r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6BA808E4" w14:textId="69914A7D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 к безопасности.</w:t>
      </w:r>
    </w:p>
    <w:p w14:paraId="286A1189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082F6E3E" w14:textId="77777777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1EA50037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B060098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0518D0D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039D10A8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B94A3EB" w14:textId="3C872EC1" w:rsidR="00F736A4" w:rsidRDefault="00002F6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ОМТС                                                                                       И.С.</w:t>
      </w:r>
      <w:r w:rsidR="00046867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506152A0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0AB9F50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30B9C14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F6F60D7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EE2ED13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2ADCAFE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0514AFC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B6A825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F5D845B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1AB8D11" w14:textId="77777777" w:rsidR="00F736A4" w:rsidRDefault="00F736A4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5D4FC8AC" w14:textId="77777777" w:rsidR="00F736A4" w:rsidRDefault="00F736A4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58D2664B" w14:textId="77777777" w:rsidR="00F736A4" w:rsidRDefault="00F736A4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1AAB3619" w14:textId="77777777" w:rsidR="00F736A4" w:rsidRDefault="00F736A4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3547114F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026FCE55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164B4310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6058686C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AAADD23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47F262C1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8C35430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881999E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EEF169E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15438B89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B4CBBF8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29D3F196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42E7CED3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1F64B7E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032EBABE" w14:textId="77777777" w:rsidR="00D56783" w:rsidRDefault="00D56783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CB2CE3F" w14:textId="77777777" w:rsidR="00D56783" w:rsidRDefault="00D56783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41D361E9" w14:textId="77777777" w:rsidR="00D56783" w:rsidRDefault="00D56783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2D42D972" w14:textId="77777777" w:rsidR="00D56783" w:rsidRDefault="00D56783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70BB0E9E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32CA82D" w14:textId="77777777" w:rsidR="00F736A4" w:rsidRDefault="00F736A4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4E8E320F" w14:textId="77777777" w:rsidR="00F736A4" w:rsidRDefault="00F736A4" w:rsidP="00A93421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023368D" w14:textId="77777777" w:rsidR="00F736A4" w:rsidRDefault="00002F6C">
      <w:pPr>
        <w:tabs>
          <w:tab w:val="left" w:pos="709"/>
        </w:tabs>
        <w:jc w:val="right"/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 Приложение №1 к техническому заданию</w:t>
      </w:r>
    </w:p>
    <w:p w14:paraId="21F0958B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A5B291" w14:textId="77777777" w:rsidR="00F736A4" w:rsidRDefault="00002F6C">
      <w:pPr>
        <w:tabs>
          <w:tab w:val="left" w:pos="709"/>
        </w:tabs>
        <w:ind w:firstLine="142"/>
        <w:jc w:val="both"/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46EE0844" w14:textId="03FCC387" w:rsidR="00A93421" w:rsidRPr="00EC246D" w:rsidRDefault="00002F6C">
      <w:pPr>
        <w:tabs>
          <w:tab w:val="left" w:pos="709"/>
        </w:tabs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СПЕЦИФИКАЦИЯ </w:t>
      </w:r>
    </w:p>
    <w:p w14:paraId="15CF2A6C" w14:textId="77777777" w:rsidR="00F736A4" w:rsidRDefault="00002F6C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0432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438"/>
        <w:gridCol w:w="4801"/>
        <w:gridCol w:w="709"/>
        <w:gridCol w:w="1417"/>
        <w:gridCol w:w="1313"/>
        <w:gridCol w:w="1754"/>
      </w:tblGrid>
      <w:tr w:rsidR="00F736A4" w14:paraId="66A94942" w14:textId="77777777" w:rsidTr="00EC246D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B2037" w14:textId="77777777" w:rsidR="00F736A4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п/н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B38D" w14:textId="77777777" w:rsidR="00F736A4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7EC55" w14:textId="77777777" w:rsidR="00F736A4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256FC" w14:textId="77777777" w:rsidR="00F736A4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Кол- 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EB2F" w14:textId="0D42FF2F" w:rsidR="00F736A4" w:rsidRPr="00046867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Цена   руб</w:t>
            </w:r>
            <w:r w:rsidR="0004686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1CB5" w14:textId="28A99843" w:rsidR="00F736A4" w:rsidRPr="00046867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Сумма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EC246D" w14:paraId="299FE7DC" w14:textId="77777777" w:rsidTr="00EC246D">
        <w:trPr>
          <w:trHeight w:val="46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C4C69" w14:textId="77777777" w:rsidR="00EC246D" w:rsidRDefault="00EC246D" w:rsidP="00EC246D">
            <w:pPr>
              <w:pStyle w:val="af5"/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8EBA4" w14:textId="565EC89C" w:rsidR="00EC246D" w:rsidRDefault="00EC246D" w:rsidP="00EC246D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Освежитель воздуха «</w:t>
            </w:r>
            <w:proofErr w:type="spellStart"/>
            <w:r>
              <w:rPr>
                <w:color w:val="000000"/>
                <w:sz w:val="22"/>
                <w:szCs w:val="22"/>
              </w:rPr>
              <w:t>Глейд</w:t>
            </w:r>
            <w:proofErr w:type="spellEnd"/>
            <w:r>
              <w:rPr>
                <w:color w:val="000000"/>
                <w:sz w:val="22"/>
                <w:szCs w:val="22"/>
              </w:rPr>
              <w:t>», 300 мл, (цитрус, морская свежесть, нейтральный)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4A18E" w14:textId="32A0A24F" w:rsidR="00EC246D" w:rsidRDefault="00EC246D" w:rsidP="00EC246D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6C084" w14:textId="577F7C60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A4726E" w14:textId="15C1F66F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211,07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7C69DC8" w14:textId="56306142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200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516,50</w:t>
            </w:r>
          </w:p>
        </w:tc>
      </w:tr>
      <w:tr w:rsidR="00EC246D" w14:paraId="719A99BF" w14:textId="77777777" w:rsidTr="00EC246D">
        <w:trPr>
          <w:trHeight w:val="46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EB377" w14:textId="77777777" w:rsidR="00EC246D" w:rsidRDefault="00EC246D" w:rsidP="00EC246D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46EB1" w14:textId="0D42E79C" w:rsidR="00EC246D" w:rsidRDefault="00EC246D" w:rsidP="00EC246D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Моющее средство для ванн «</w:t>
            </w:r>
            <w:proofErr w:type="spellStart"/>
            <w:r>
              <w:rPr>
                <w:color w:val="000000"/>
                <w:sz w:val="22"/>
                <w:szCs w:val="22"/>
              </w:rPr>
              <w:t>Grass</w:t>
            </w:r>
            <w:proofErr w:type="spellEnd"/>
            <w:r>
              <w:rPr>
                <w:color w:val="000000"/>
                <w:sz w:val="22"/>
                <w:szCs w:val="22"/>
              </w:rPr>
              <w:t>» А9, 600 мл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72A02" w14:textId="50D35A3F" w:rsidR="00EC246D" w:rsidRDefault="00EC246D" w:rsidP="00EC246D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360EC" w14:textId="573A07E4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6BA218A" w14:textId="4D17ABDB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259,32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A582E0" w14:textId="19100588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194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490,00</w:t>
            </w:r>
          </w:p>
        </w:tc>
      </w:tr>
      <w:tr w:rsidR="00EC246D" w14:paraId="3B295D55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53093470" w14:textId="77777777" w:rsidR="00EC246D" w:rsidRDefault="00EC246D" w:rsidP="00EC246D">
            <w:pPr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D96DD" w14:textId="5ABC0477" w:rsidR="00EC246D" w:rsidRDefault="00EC246D" w:rsidP="00EC246D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Средство для чистки унитазов, гель «</w:t>
            </w:r>
            <w:proofErr w:type="spellStart"/>
            <w:r>
              <w:rPr>
                <w:color w:val="000000"/>
                <w:sz w:val="22"/>
                <w:szCs w:val="22"/>
              </w:rPr>
              <w:t>Grass</w:t>
            </w:r>
            <w:proofErr w:type="spellEnd"/>
            <w:r>
              <w:rPr>
                <w:color w:val="000000"/>
                <w:sz w:val="22"/>
                <w:szCs w:val="22"/>
              </w:rPr>
              <w:t>» А6, 750 мл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15E86" w14:textId="684D89F8" w:rsidR="00EC246D" w:rsidRDefault="00EC246D" w:rsidP="00EC246D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40408" w14:textId="01B2EEA0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B6BA071" w14:textId="2028DEDB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254,86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F6DA82" w14:textId="16B1031B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407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776,00</w:t>
            </w:r>
          </w:p>
        </w:tc>
      </w:tr>
      <w:tr w:rsidR="00EC246D" w14:paraId="756B42A1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3CEE50E2" w14:textId="77777777" w:rsidR="00EC246D" w:rsidRDefault="00EC246D" w:rsidP="00EC246D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1C120" w14:textId="7A043D4B" w:rsidR="00EC246D" w:rsidRDefault="00EC246D" w:rsidP="00EC246D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Чистящий крем «</w:t>
            </w:r>
            <w:proofErr w:type="spellStart"/>
            <w:r>
              <w:rPr>
                <w:color w:val="000000"/>
                <w:sz w:val="22"/>
                <w:szCs w:val="22"/>
              </w:rPr>
              <w:t>Сиф</w:t>
            </w:r>
            <w:proofErr w:type="spellEnd"/>
            <w:r>
              <w:rPr>
                <w:color w:val="000000"/>
                <w:sz w:val="22"/>
                <w:szCs w:val="22"/>
              </w:rPr>
              <w:t>», 500 мл, в ассортимент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AA5FD" w14:textId="48792972" w:rsidR="00EC246D" w:rsidRDefault="00EC246D" w:rsidP="00EC246D">
            <w:pPr>
              <w:widowControl w:val="0"/>
              <w:tabs>
                <w:tab w:val="left" w:pos="8460"/>
              </w:tabs>
              <w:snapToGrid w:val="0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ED20C" w14:textId="6B37D288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0CE8DB" w14:textId="5AFA396B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263,75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4DF2E0" w14:textId="1FD0EE57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131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875,00</w:t>
            </w:r>
          </w:p>
        </w:tc>
      </w:tr>
      <w:tr w:rsidR="00EC246D" w14:paraId="7BBBA675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2EE810BA" w14:textId="77777777" w:rsidR="00EC246D" w:rsidRDefault="00EC246D" w:rsidP="00EC246D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45EB22" w14:textId="0FB04DF3" w:rsidR="00EC246D" w:rsidRDefault="00EC246D" w:rsidP="00EC246D">
            <w:pPr>
              <w:widowControl w:val="0"/>
              <w:shd w:val="clear" w:color="auto" w:fill="FFFFFF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Чистящее средство «Пемолюкс» ,480 гр. в ассортименте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A31E0" w14:textId="57948D43" w:rsidR="00EC246D" w:rsidRDefault="00EC246D" w:rsidP="00EC246D">
            <w:pPr>
              <w:widowControl w:val="0"/>
              <w:tabs>
                <w:tab w:val="left" w:pos="8460"/>
              </w:tabs>
              <w:snapToGrid w:val="0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80C88" w14:textId="78FC25DE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345930D" w14:textId="4C79B11C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124,23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2724CD" w14:textId="2D5436AE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74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538,00</w:t>
            </w:r>
          </w:p>
        </w:tc>
      </w:tr>
      <w:tr w:rsidR="00EC246D" w14:paraId="45EBA855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8EDDC79" w14:textId="77777777" w:rsidR="00EC246D" w:rsidRDefault="00EC246D" w:rsidP="00EC246D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4E9B92" w14:textId="79AB25BC" w:rsidR="00EC246D" w:rsidRDefault="00EC246D" w:rsidP="00EC246D">
            <w:pPr>
              <w:widowControl w:val="0"/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Универсальное моющее средство «Прогресс», Московский, 5 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2F4C0" w14:textId="7C45B061" w:rsidR="00EC246D" w:rsidRDefault="00EC246D" w:rsidP="00EC246D">
            <w:pPr>
              <w:widowControl w:val="0"/>
              <w:tabs>
                <w:tab w:val="left" w:pos="8460"/>
              </w:tabs>
              <w:snapToGrid w:val="0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432E2" w14:textId="188C6776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600C65E" w14:textId="738C66F2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422,31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C6DBD0" w14:textId="12C27819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147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808,50</w:t>
            </w:r>
          </w:p>
        </w:tc>
      </w:tr>
      <w:tr w:rsidR="00EC246D" w14:paraId="5F704BB7" w14:textId="77777777" w:rsidTr="00EC246D">
        <w:trPr>
          <w:trHeight w:val="457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7CA5A2C3" w14:textId="77777777" w:rsidR="00EC246D" w:rsidRDefault="00EC246D" w:rsidP="00EC246D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2E5970" w14:textId="35D3A1EC" w:rsidR="00EC246D" w:rsidRDefault="00EC246D" w:rsidP="00EC246D">
            <w:pPr>
              <w:widowControl w:val="0"/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Средство </w:t>
            </w:r>
            <w:proofErr w:type="gramStart"/>
            <w:r>
              <w:rPr>
                <w:color w:val="000000"/>
                <w:sz w:val="22"/>
                <w:szCs w:val="22"/>
              </w:rPr>
              <w:t>для  посуды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Grass</w:t>
            </w:r>
            <w:proofErr w:type="spellEnd"/>
            <w:r>
              <w:rPr>
                <w:color w:val="000000"/>
                <w:sz w:val="22"/>
                <w:szCs w:val="22"/>
              </w:rPr>
              <w:t>»,  VELLY,1000 мл.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A0038" w14:textId="5D69D4D6" w:rsidR="00EC246D" w:rsidRDefault="00EC246D" w:rsidP="00EC246D">
            <w:pPr>
              <w:widowControl w:val="0"/>
              <w:tabs>
                <w:tab w:val="left" w:pos="8460"/>
              </w:tabs>
              <w:snapToGrid w:val="0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738B6" w14:textId="4016EDB5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278C30" w14:textId="6C5641B4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231,19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839E0C1" w14:textId="4986041D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13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871,40</w:t>
            </w:r>
          </w:p>
        </w:tc>
      </w:tr>
      <w:tr w:rsidR="00EC246D" w14:paraId="7F686144" w14:textId="77777777" w:rsidTr="00EC246D">
        <w:trPr>
          <w:trHeight w:val="177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72159234" w14:textId="77777777" w:rsidR="00EC246D" w:rsidRDefault="00EC246D" w:rsidP="00EC246D">
            <w:pPr>
              <w:pStyle w:val="af5"/>
              <w:widowControl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A288D1" w14:textId="12F7A1B2" w:rsidR="00EC246D" w:rsidRDefault="00EC246D" w:rsidP="00EC246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Белизна NEW 1 л (Волгоград)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7AC0B" w14:textId="4AAA1C09" w:rsidR="00EC246D" w:rsidRDefault="00EC246D" w:rsidP="00EC246D">
            <w:pPr>
              <w:widowControl w:val="0"/>
              <w:tabs>
                <w:tab w:val="left" w:pos="8460"/>
              </w:tabs>
              <w:snapToGrid w:val="0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FEDF9" w14:textId="7B025298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3994A58" w14:textId="442396E5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132,52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C5C020" w14:textId="3558ACBE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198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780,00</w:t>
            </w:r>
          </w:p>
        </w:tc>
      </w:tr>
      <w:tr w:rsidR="00EC246D" w14:paraId="74AEEB49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2685F25" w14:textId="77777777" w:rsidR="00EC246D" w:rsidRDefault="00EC246D" w:rsidP="00EC246D">
            <w:pPr>
              <w:pStyle w:val="af5"/>
              <w:widowControl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16E894" w14:textId="4102DDAA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Спрей для стекла с курком “</w:t>
            </w:r>
            <w:proofErr w:type="spellStart"/>
            <w:r>
              <w:rPr>
                <w:color w:val="000000"/>
                <w:sz w:val="22"/>
                <w:szCs w:val="22"/>
              </w:rPr>
              <w:t>Mr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Muskul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“ ,</w:t>
            </w:r>
            <w:proofErr w:type="gramEnd"/>
            <w:r>
              <w:rPr>
                <w:color w:val="000000"/>
                <w:sz w:val="22"/>
                <w:szCs w:val="22"/>
              </w:rPr>
              <w:t>500 мл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5634F" w14:textId="23277C71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FBCF8" w14:textId="3CDDD231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9A145D1" w14:textId="24609673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294,29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B0046F5" w14:textId="25E7D78E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117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716,00</w:t>
            </w:r>
          </w:p>
        </w:tc>
      </w:tr>
      <w:tr w:rsidR="00EC246D" w14:paraId="38FE6A57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758537E4" w14:textId="77777777" w:rsidR="00EC246D" w:rsidRDefault="00EC246D" w:rsidP="00EC246D">
            <w:pPr>
              <w:pStyle w:val="af5"/>
              <w:widowControl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E2715" w14:textId="25FE9ED9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Мыло хозяйственное 72% без обертки 200 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E10D8" w14:textId="24D58528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8FB7E" w14:textId="2E6223D4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6A5067D" w14:textId="287889A7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3F6AAAC" w14:textId="4A4536F4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6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400,00</w:t>
            </w:r>
          </w:p>
        </w:tc>
      </w:tr>
      <w:tr w:rsidR="00EC246D" w14:paraId="4CC5F315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13426DFD" w14:textId="77777777" w:rsidR="00EC246D" w:rsidRDefault="00EC246D" w:rsidP="00EC246D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24957" w14:textId="3420A760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Жидкое мыло «</w:t>
            </w:r>
            <w:proofErr w:type="spellStart"/>
            <w:r>
              <w:rPr>
                <w:color w:val="000000"/>
                <w:sz w:val="22"/>
                <w:szCs w:val="22"/>
              </w:rPr>
              <w:t>Grass</w:t>
            </w:r>
            <w:proofErr w:type="spellEnd"/>
            <w:r>
              <w:rPr>
                <w:color w:val="000000"/>
                <w:sz w:val="22"/>
                <w:szCs w:val="22"/>
              </w:rPr>
              <w:t>», 1</w:t>
            </w:r>
            <w:proofErr w:type="gramStart"/>
            <w:r>
              <w:rPr>
                <w:color w:val="000000"/>
                <w:sz w:val="22"/>
                <w:szCs w:val="22"/>
              </w:rPr>
              <w:t>л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дозатором. Жемчужное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484EA" w14:textId="06053CC2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BFE05" w14:textId="11F88F8F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B3CC6C8" w14:textId="33459746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228,32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A2ACA5" w14:textId="5C5A1CB5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34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248,00</w:t>
            </w:r>
          </w:p>
        </w:tc>
      </w:tr>
      <w:tr w:rsidR="00EC246D" w14:paraId="649A7B43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10B4EDC" w14:textId="77777777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D2CC9" w14:textId="63C1DEB9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Жидкое мыло «</w:t>
            </w:r>
            <w:proofErr w:type="spellStart"/>
            <w:r>
              <w:rPr>
                <w:color w:val="000000"/>
                <w:sz w:val="22"/>
                <w:szCs w:val="22"/>
              </w:rPr>
              <w:t>Grass</w:t>
            </w:r>
            <w:proofErr w:type="spellEnd"/>
            <w:r>
              <w:rPr>
                <w:color w:val="000000"/>
                <w:sz w:val="22"/>
                <w:szCs w:val="22"/>
              </w:rPr>
              <w:t>», 5 л, Жемчужное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BCCDA" w14:textId="07A81374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E72A8" w14:textId="55FF0CF3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4157FF" w14:textId="0FC91679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711,08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D997A0" w14:textId="080C4571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142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216,00</w:t>
            </w:r>
          </w:p>
        </w:tc>
      </w:tr>
      <w:tr w:rsidR="00EC246D" w14:paraId="10DEABBB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1577A4A4" w14:textId="77777777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3DF40" w14:textId="1F8A38AC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Жидкое крем-мыло 1000 мл, </w:t>
            </w:r>
            <w:proofErr w:type="spellStart"/>
            <w:r>
              <w:rPr>
                <w:color w:val="000000"/>
                <w:sz w:val="22"/>
                <w:szCs w:val="22"/>
              </w:rPr>
              <w:t>катридж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Предназначен для использования в </w:t>
            </w:r>
            <w:proofErr w:type="spellStart"/>
            <w:r>
              <w:rPr>
                <w:color w:val="000000"/>
                <w:sz w:val="22"/>
                <w:szCs w:val="22"/>
              </w:rPr>
              <w:t>диспенсорах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зарубежного производителя: S1,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87285" w14:textId="34A0AEE1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DE0ABF" w14:textId="1361B719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84EFE3B" w14:textId="306FE2B8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630,39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7BE3CB" w14:textId="3FCCC1CA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126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078,00</w:t>
            </w:r>
          </w:p>
        </w:tc>
      </w:tr>
      <w:tr w:rsidR="00EC246D" w14:paraId="50A0F403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496ED543" w14:textId="77777777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84B40" w14:textId="038F3F33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Жидкое мыло-гель для тела и волос 1000 мл, </w:t>
            </w:r>
            <w:proofErr w:type="spellStart"/>
            <w:r>
              <w:rPr>
                <w:color w:val="000000"/>
                <w:sz w:val="22"/>
                <w:szCs w:val="22"/>
              </w:rPr>
              <w:t>катридж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 w:rsidR="00F90F6C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F90F6C">
              <w:rPr>
                <w:color w:val="000000"/>
                <w:sz w:val="22"/>
                <w:szCs w:val="22"/>
              </w:rPr>
              <w:t>диспенсорах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S1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B9CE8" w14:textId="26B9E6E4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F5523" w14:textId="44DB8422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21E5ED" w14:textId="4F59809D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868,00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7E7025" w14:textId="2D334A2A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347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200,00</w:t>
            </w:r>
          </w:p>
        </w:tc>
      </w:tr>
      <w:tr w:rsidR="00EC246D" w14:paraId="17CEA47F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49BDF640" w14:textId="77777777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CC2F4" w14:textId="01CD65F3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Жидкое мыло-пена для рук и </w:t>
            </w:r>
            <w:proofErr w:type="gramStart"/>
            <w:r>
              <w:rPr>
                <w:color w:val="000000"/>
                <w:sz w:val="22"/>
                <w:szCs w:val="22"/>
              </w:rPr>
              <w:t>тела  800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мл, </w:t>
            </w:r>
            <w:proofErr w:type="spellStart"/>
            <w:r>
              <w:rPr>
                <w:color w:val="000000"/>
                <w:sz w:val="22"/>
                <w:szCs w:val="22"/>
              </w:rPr>
              <w:t>катридж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 w:rsidR="00F90F6C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F90F6C">
              <w:rPr>
                <w:color w:val="000000"/>
                <w:sz w:val="22"/>
                <w:szCs w:val="22"/>
              </w:rPr>
              <w:t>диспенсорах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S3 "</w:t>
            </w:r>
            <w:proofErr w:type="spellStart"/>
            <w:r>
              <w:rPr>
                <w:color w:val="000000"/>
                <w:sz w:val="22"/>
                <w:szCs w:val="22"/>
              </w:rPr>
              <w:t>Keman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FCBFA" w14:textId="3468D4E2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11EA5" w14:textId="34BBB559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B17E46" w14:textId="37A7E3B9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653,19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463791" w14:textId="23B0E754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6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531,90</w:t>
            </w:r>
          </w:p>
        </w:tc>
      </w:tr>
      <w:tr w:rsidR="00EC246D" w14:paraId="11F488F2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D896869" w14:textId="77777777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780E6" w14:textId="74D827D1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Средство от накипи «Дельта», 0,5 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8E207" w14:textId="2028E99B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404A6" w14:textId="5C96A3B7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6D359E7" w14:textId="3ED7FE22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183,01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2CC7AA" w14:textId="54A75296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45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752,50</w:t>
            </w:r>
          </w:p>
        </w:tc>
      </w:tr>
      <w:tr w:rsidR="00EC246D" w14:paraId="3D4D03F6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D366AA0" w14:textId="77777777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A57D9A" w14:textId="237C80A7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Пятновыводитель, 0,5 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051FC" w14:textId="1A139D77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636F8" w14:textId="7D8CACFA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D79CD7" w14:textId="7F3D3497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217,87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A8A84B" w14:textId="321832DD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119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82,85</w:t>
            </w:r>
          </w:p>
        </w:tc>
      </w:tr>
      <w:tr w:rsidR="00EC246D" w14:paraId="1AB0FE0D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4E9DCF7B" w14:textId="77777777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2D76BB" w14:textId="7A6046BA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Кондиционер для белья, 1 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09DA1" w14:textId="18D4EF5B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BFE15" w14:textId="3BEF2557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6EF483E" w14:textId="6A1787AE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190,13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4B3397A" w14:textId="6564111D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2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851,95</w:t>
            </w:r>
          </w:p>
        </w:tc>
      </w:tr>
      <w:tr w:rsidR="00EC246D" w14:paraId="65488E51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130EEE99" w14:textId="77777777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E42E10" w14:textId="5A865963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Средство для мытья полов «</w:t>
            </w:r>
            <w:proofErr w:type="spellStart"/>
            <w:r>
              <w:rPr>
                <w:color w:val="000000"/>
                <w:sz w:val="22"/>
                <w:szCs w:val="22"/>
              </w:rPr>
              <w:t>Mr.Proper</w:t>
            </w:r>
            <w:proofErr w:type="spellEnd"/>
            <w:r>
              <w:rPr>
                <w:color w:val="000000"/>
                <w:sz w:val="22"/>
                <w:szCs w:val="22"/>
              </w:rPr>
              <w:t>», 1 литр, в ассортименте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7E46B" w14:textId="607845AF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2B715" w14:textId="01162491" w:rsidR="00EC246D" w:rsidRDefault="00EC246D" w:rsidP="00EC246D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869524" w14:textId="23BCFDBF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373,72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214713B" w14:textId="4AF174A7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33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634,80</w:t>
            </w:r>
          </w:p>
        </w:tc>
      </w:tr>
      <w:tr w:rsidR="00EC246D" w14:paraId="433B64D7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26F383DB" w14:textId="5264F9C8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162A0B" w14:textId="6F2002B4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Средство для удаления минеральных отложений и ржавчины «</w:t>
            </w:r>
            <w:proofErr w:type="spellStart"/>
            <w:r>
              <w:rPr>
                <w:color w:val="000000"/>
                <w:sz w:val="22"/>
                <w:szCs w:val="22"/>
              </w:rPr>
              <w:t>Фобас</w:t>
            </w:r>
            <w:proofErr w:type="spellEnd"/>
            <w:r>
              <w:rPr>
                <w:color w:val="000000"/>
                <w:sz w:val="22"/>
                <w:szCs w:val="22"/>
              </w:rPr>
              <w:t>», 5 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7DEC2" w14:textId="498587EC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98E7F" w14:textId="22BC39E3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AC65B2" w14:textId="245F5291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1641,78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C6230C" w14:textId="2C1512D2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123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133,50</w:t>
            </w:r>
          </w:p>
        </w:tc>
      </w:tr>
      <w:tr w:rsidR="00EC246D" w14:paraId="73A61955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2E91626" w14:textId="57477835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3A79E" w14:textId="3A14A821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Губка кухонная А-1 Макси профиль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21CE2" w14:textId="2A056D8B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AE4B1" w14:textId="2D482A31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0424EF" w14:textId="77EF57C5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40,53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D099500" w14:textId="3F7FC833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81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060,00</w:t>
            </w:r>
          </w:p>
        </w:tc>
      </w:tr>
      <w:tr w:rsidR="00EC246D" w14:paraId="7DF1C8F5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4626C74B" w14:textId="5B0ADAAA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853FF" w14:textId="4582D3D4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Губка кухонная А-1 профиль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B4FFA" w14:textId="44875239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80AB4" w14:textId="166A25EF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27F6FEA" w14:textId="34070B44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19,88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F5134A" w14:textId="24301210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39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760,00</w:t>
            </w:r>
          </w:p>
        </w:tc>
      </w:tr>
      <w:tr w:rsidR="00EC246D" w14:paraId="4457887F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532F27B6" w14:textId="4F2EF55A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351A0" w14:textId="47053DB0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Пакет для мусора 120 л ,37 мкм, 10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r>
              <w:rPr>
                <w:color w:val="000000"/>
                <w:sz w:val="22"/>
                <w:szCs w:val="22"/>
              </w:rPr>
              <w:t>/рулон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F3F2B" w14:textId="013DF168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71881" w14:textId="4062E35F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193FC6E" w14:textId="0D47FC5C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8,61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47F38F" w14:textId="6331B8DE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258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300,00</w:t>
            </w:r>
          </w:p>
        </w:tc>
      </w:tr>
      <w:tr w:rsidR="00EC246D" w14:paraId="21F7A416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D1C37EA" w14:textId="01EA89C5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9A0CA8" w14:textId="2F1C6254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Пакет для мусора 30 </w:t>
            </w:r>
            <w:proofErr w:type="gramStart"/>
            <w:r>
              <w:rPr>
                <w:color w:val="000000"/>
                <w:sz w:val="22"/>
                <w:szCs w:val="22"/>
              </w:rPr>
              <w:t>л,  8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мкм, 30шт/рулон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48497" w14:textId="2CB97D05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F5C90" w14:textId="62FDEF06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34ED3A1" w14:textId="1DA901EF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1,30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219C718" w14:textId="058DFA50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221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EC246D" w14:paraId="14703149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345E9498" w14:textId="1A7F5C32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75254" w14:textId="6EF4FEBD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Пакет для мусора 60 л ,8 мкм, 30шт/рулон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E2274" w14:textId="42C79A96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C8FFD" w14:textId="7E824B6C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4C9A34" w14:textId="77BBDD40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2,97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C486B2" w14:textId="32C8847D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133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650,00</w:t>
            </w:r>
          </w:p>
        </w:tc>
      </w:tr>
      <w:tr w:rsidR="00EC246D" w14:paraId="7E850BAA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75363F71" w14:textId="69535242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CC7FD" w14:textId="47DD8AC7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Пакет-майка 27 х 49 см «Спасибо за покупку»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10B26" w14:textId="679473C1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5B3A2" w14:textId="4529A754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990705" w14:textId="7D23DFA0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2,71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AF3B5D" w14:textId="518F7671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54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200,00</w:t>
            </w:r>
          </w:p>
        </w:tc>
      </w:tr>
      <w:tr w:rsidR="00EC246D" w14:paraId="71FF0EE2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511D7164" w14:textId="3846B985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93F440" w14:textId="1921C059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Пакет фасовочный 24*37 ПНД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E1CCE" w14:textId="6A0510CA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3F7DB" w14:textId="5F61F5F7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36 000,00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7F87169" w14:textId="6446F53C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123B5B8" w14:textId="07BFAE63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14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040,00</w:t>
            </w:r>
          </w:p>
        </w:tc>
      </w:tr>
      <w:tr w:rsidR="00EC246D" w14:paraId="05F9FB2B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0EAF966" w14:textId="3DC83BBC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6E9D4A" w14:textId="3EDCD7D2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Перчатки ХБ 5-ти </w:t>
            </w:r>
            <w:proofErr w:type="spellStart"/>
            <w:r>
              <w:rPr>
                <w:color w:val="000000"/>
                <w:sz w:val="22"/>
                <w:szCs w:val="22"/>
              </w:rPr>
              <w:t>нит</w:t>
            </w:r>
            <w:proofErr w:type="spellEnd"/>
            <w:r>
              <w:rPr>
                <w:color w:val="000000"/>
                <w:sz w:val="22"/>
                <w:szCs w:val="22"/>
              </w:rPr>
              <w:t>. с ПВХ Протектор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4F48C" w14:textId="4C25E3BD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6A8CE" w14:textId="649EAFC9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36A9C0" w14:textId="113ADF3C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28,35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F1AE618" w14:textId="5F91BD91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14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175,00</w:t>
            </w:r>
          </w:p>
        </w:tc>
      </w:tr>
      <w:tr w:rsidR="00EC246D" w14:paraId="7725F54E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117063C3" w14:textId="68BCC73E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FD815" w14:textId="395063B0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Полотно техническое холстопрошивное 75 см х 50 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15680" w14:textId="36CAA1F7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рул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0412C" w14:textId="16B44272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B0F233" w14:textId="1A92AB82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1719,17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4877BB" w14:textId="752246F4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8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595,85</w:t>
            </w:r>
          </w:p>
        </w:tc>
      </w:tr>
      <w:tr w:rsidR="00EC246D" w14:paraId="2D67EA22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0640B045" w14:textId="5072EB04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6FD63" w14:textId="5C0D2CF4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Салфетка бумажная 24*24, </w:t>
            </w:r>
            <w:proofErr w:type="gramStart"/>
            <w:r>
              <w:rPr>
                <w:color w:val="000000"/>
                <w:sz w:val="22"/>
                <w:szCs w:val="22"/>
              </w:rPr>
              <w:t>белые  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-х </w:t>
            </w:r>
            <w:proofErr w:type="spellStart"/>
            <w:r>
              <w:rPr>
                <w:color w:val="000000"/>
                <w:sz w:val="22"/>
                <w:szCs w:val="22"/>
              </w:rPr>
              <w:t>слойные</w:t>
            </w:r>
            <w:proofErr w:type="spellEnd"/>
            <w:r>
              <w:rPr>
                <w:color w:val="000000"/>
                <w:sz w:val="22"/>
                <w:szCs w:val="22"/>
              </w:rPr>
              <w:t>, 100 лист.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23B341" w14:textId="1C65CE5B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09ADB" w14:textId="08AA42B8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61A005" w14:textId="07CA623D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29,84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44BF34" w14:textId="3F08F255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59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680,00</w:t>
            </w:r>
          </w:p>
        </w:tc>
      </w:tr>
      <w:tr w:rsidR="00EC246D" w14:paraId="2D2BB41F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068DF5B1" w14:textId="459DEF38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74AE4" w14:textId="00827A91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Салфетка микрофибра 30х30см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0BA2A" w14:textId="06CE2F2A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28C9D" w14:textId="2EF41914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A93515" w14:textId="7A2760A0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23,00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663C7F" w14:textId="55456BBD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48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300,00</w:t>
            </w:r>
          </w:p>
        </w:tc>
      </w:tr>
      <w:tr w:rsidR="00EC246D" w14:paraId="557BA3CC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00A9D6E4" w14:textId="2C0E6E46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5A333" w14:textId="28A4ABB3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Салфетка вискоза 3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упаковке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2A21D" w14:textId="6572DE4B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1F58F" w14:textId="02C6CEC6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F647EE" w14:textId="53B2C93E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35,18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9323081" w14:textId="634308BA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29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199,40</w:t>
            </w:r>
          </w:p>
        </w:tc>
      </w:tr>
      <w:tr w:rsidR="00EC246D" w14:paraId="190DEB23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0347A846" w14:textId="3893526C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F2CC4" w14:textId="4B2D28A9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Мыло туалетное, в ассортименте,200 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542E8" w14:textId="1FF72825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497D1" w14:textId="67CBDF58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A512F74" w14:textId="0CDF37C1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117,68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79638CD" w14:textId="1DB2A3F6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353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040,00</w:t>
            </w:r>
          </w:p>
        </w:tc>
      </w:tr>
      <w:tr w:rsidR="00EC246D" w14:paraId="650F841F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46026F50" w14:textId="20443BCB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5227B" w14:textId="680E55D8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Крем для рук, регенерирующий -восстанавливающий, 100 мл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8C165" w14:textId="134423E4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00B11" w14:textId="38218B0A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158109" w14:textId="6A6A8DA0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136,48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2042BC2" w14:textId="6948C66B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266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136,00</w:t>
            </w:r>
          </w:p>
        </w:tc>
      </w:tr>
      <w:tr w:rsidR="00EC246D" w14:paraId="6BD3C181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1F4C8084" w14:textId="1D3572F5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B06F8" w14:textId="1E7DBE74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Крем для рук, защитный, гидрофобного действия, 100 мл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728B7" w14:textId="79DFD4B9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1DF68" w14:textId="1AF0B219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2C453F9" w14:textId="14C81AE7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93,61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D66453" w14:textId="27F0DD99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122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629,10</w:t>
            </w:r>
          </w:p>
        </w:tc>
      </w:tr>
      <w:tr w:rsidR="00EC246D" w14:paraId="59D51FBE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35B36DB9" w14:textId="43488BDB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50F6C" w14:textId="66364215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Крем для рук, </w:t>
            </w:r>
            <w:proofErr w:type="gramStart"/>
            <w:r>
              <w:rPr>
                <w:color w:val="000000"/>
                <w:sz w:val="22"/>
                <w:szCs w:val="22"/>
              </w:rPr>
              <w:t>защитный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гидрофильного действия, 100 мл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AD8B6E" w14:textId="1EED2A59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AFC11" w14:textId="0B7E53D4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34CA75" w14:textId="5BBCD959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91,89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479968" w14:textId="5E72118B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5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513,40</w:t>
            </w:r>
          </w:p>
        </w:tc>
      </w:tr>
      <w:tr w:rsidR="00EC246D" w14:paraId="4DC78F81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02FAA9E" w14:textId="5AEB4E3E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14D23" w14:textId="4A9205D5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Паста для мытья сильнозагрязненных </w:t>
            </w:r>
            <w:proofErr w:type="gramStart"/>
            <w:r>
              <w:rPr>
                <w:color w:val="000000"/>
                <w:sz w:val="22"/>
                <w:szCs w:val="22"/>
              </w:rPr>
              <w:t>рук  100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8F41B" w14:textId="0862A809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99915" w14:textId="4BD527B4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AA29C69" w14:textId="76EB0578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114,33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57438F" w14:textId="5917EEF7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45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732,00</w:t>
            </w:r>
          </w:p>
        </w:tc>
      </w:tr>
      <w:tr w:rsidR="00EC246D" w14:paraId="6C050E1F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auto"/>
            </w:tcBorders>
          </w:tcPr>
          <w:p w14:paraId="4D7007EE" w14:textId="0CA4125C" w:rsidR="00EC246D" w:rsidRDefault="00EC246D" w:rsidP="00EC246D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ED0DBA" w14:textId="5EF68CED" w:rsidR="00EC246D" w:rsidRDefault="00EC246D" w:rsidP="00EC246D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Крем солнцезащитный F50, 200 мл.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A34715C" w14:textId="4B60F457" w:rsidR="00EC246D" w:rsidRDefault="00EC246D" w:rsidP="00EC246D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EDB9A0" w14:textId="618A802D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  <w:vAlign w:val="center"/>
          </w:tcPr>
          <w:p w14:paraId="52F71BD8" w14:textId="313DBA24" w:rsidR="00EC246D" w:rsidRDefault="00EC246D" w:rsidP="00EC246D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408,80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F41CE2" w14:textId="06376209" w:rsidR="00EC246D" w:rsidRDefault="00EC246D" w:rsidP="00EC246D">
            <w:pPr>
              <w:pStyle w:val="af5"/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19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622,40</w:t>
            </w:r>
          </w:p>
        </w:tc>
      </w:tr>
      <w:tr w:rsidR="00EC246D" w14:paraId="539E5A7F" w14:textId="77777777" w:rsidTr="00ED0A55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A04" w14:textId="00D18232" w:rsidR="00EC246D" w:rsidRPr="00EC246D" w:rsidRDefault="00EC246D" w:rsidP="00EC246D">
            <w:pPr>
              <w:widowControl w:val="0"/>
              <w:rPr>
                <w:bCs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8B7B9" w14:textId="34048C67" w:rsidR="00EC246D" w:rsidRDefault="00EC246D" w:rsidP="00EC246D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Средства для защиты от биологических вредных факторов (от укусов членистоногих), 200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201A" w14:textId="19641EA2" w:rsidR="00EC246D" w:rsidRDefault="00EC246D" w:rsidP="00EC246D">
            <w:pPr>
              <w:widowControl w:val="0"/>
              <w:snapToGrid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4DE" w14:textId="30F7EFFD" w:rsidR="00EC246D" w:rsidRDefault="00EC246D" w:rsidP="00EC246D">
            <w:pPr>
              <w:widowControl w:val="0"/>
              <w:snapToGrid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FF1" w14:textId="281AC023" w:rsidR="00EC246D" w:rsidRDefault="00EC246D" w:rsidP="00EC246D">
            <w:pPr>
              <w:widowControl w:val="0"/>
              <w:snapToGrid w:val="0"/>
              <w:jc w:val="right"/>
              <w:rPr>
                <w:b/>
                <w:shd w:val="clear" w:color="auto" w:fill="FFFF00"/>
              </w:rPr>
            </w:pPr>
            <w:r>
              <w:rPr>
                <w:sz w:val="22"/>
                <w:szCs w:val="22"/>
              </w:rPr>
              <w:t>287,35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62B3" w14:textId="15B8A0C1" w:rsidR="00EC246D" w:rsidRDefault="00EC246D" w:rsidP="00EC246D">
            <w:pPr>
              <w:widowControl w:val="0"/>
              <w:snapToGrid w:val="0"/>
              <w:jc w:val="right"/>
            </w:pPr>
            <w:r>
              <w:rPr>
                <w:sz w:val="22"/>
                <w:szCs w:val="22"/>
              </w:rPr>
              <w:t>18</w:t>
            </w:r>
            <w:r w:rsidR="00F90F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965,10</w:t>
            </w:r>
          </w:p>
        </w:tc>
      </w:tr>
      <w:tr w:rsidR="00EC246D" w14:paraId="6539C4F8" w14:textId="77777777" w:rsidTr="00EC246D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B0F46E" w14:textId="77777777" w:rsidR="00EC246D" w:rsidRDefault="00EC246D" w:rsidP="00EC246D">
            <w:pPr>
              <w:widowControl w:val="0"/>
              <w:rPr>
                <w:b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19DF83B" w14:textId="18CDA4F1" w:rsidR="00EC246D" w:rsidRDefault="00EC246D" w:rsidP="00EC246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48A1DD" w14:textId="77777777" w:rsidR="00EC246D" w:rsidRDefault="00EC246D" w:rsidP="00EC246D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765822" w14:textId="77777777" w:rsidR="00EC246D" w:rsidRDefault="00EC246D" w:rsidP="00EC246D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BBDA" w14:textId="77777777" w:rsidR="00EC246D" w:rsidRDefault="00EC246D" w:rsidP="00EC246D">
            <w:pPr>
              <w:widowControl w:val="0"/>
              <w:snapToGrid w:val="0"/>
              <w:jc w:val="right"/>
              <w:rPr>
                <w:b/>
                <w:shd w:val="clear" w:color="auto" w:fill="FFFF0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4B76" w14:textId="7385821E" w:rsidR="00EC246D" w:rsidRDefault="00EC246D" w:rsidP="00EC246D">
            <w:pPr>
              <w:widowControl w:val="0"/>
              <w:snapToGrid w:val="0"/>
              <w:jc w:val="right"/>
            </w:pPr>
            <w:r>
              <w:t>4 160 999,15</w:t>
            </w:r>
          </w:p>
        </w:tc>
      </w:tr>
    </w:tbl>
    <w:p w14:paraId="7D02A26F" w14:textId="77777777" w:rsidR="00F736A4" w:rsidRDefault="00F736A4">
      <w:pPr>
        <w:ind w:left="2124" w:firstLine="708"/>
        <w:rPr>
          <w:sz w:val="22"/>
          <w:szCs w:val="22"/>
        </w:rPr>
      </w:pPr>
    </w:p>
    <w:p w14:paraId="691E7688" w14:textId="77777777" w:rsidR="00F736A4" w:rsidRDefault="00F736A4">
      <w:pPr>
        <w:ind w:left="2124" w:firstLine="708"/>
        <w:rPr>
          <w:sz w:val="22"/>
          <w:szCs w:val="22"/>
        </w:rPr>
      </w:pPr>
    </w:p>
    <w:p w14:paraId="50B62323" w14:textId="77777777" w:rsidR="00F736A4" w:rsidRDefault="00F736A4">
      <w:pPr>
        <w:rPr>
          <w:sz w:val="22"/>
          <w:szCs w:val="22"/>
        </w:rPr>
      </w:pPr>
    </w:p>
    <w:p w14:paraId="766EC67C" w14:textId="2FA9D1BA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Начальник</w:t>
      </w:r>
      <w:r w:rsidR="00F7122E">
        <w:rPr>
          <w:sz w:val="22"/>
          <w:szCs w:val="22"/>
        </w:rPr>
        <w:t xml:space="preserve"> </w:t>
      </w:r>
      <w:r>
        <w:rPr>
          <w:sz w:val="22"/>
          <w:szCs w:val="22"/>
        </w:rPr>
        <w:t>ОМТ</w:t>
      </w:r>
      <w:r w:rsidR="00F7122E">
        <w:rPr>
          <w:sz w:val="22"/>
          <w:szCs w:val="22"/>
        </w:rPr>
        <w:t>С</w:t>
      </w:r>
      <w:r>
        <w:rPr>
          <w:sz w:val="22"/>
          <w:szCs w:val="22"/>
        </w:rPr>
        <w:t xml:space="preserve">                                                  И.С.</w:t>
      </w:r>
      <w:r w:rsidR="00F7122E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12C17BE9" w14:textId="77777777" w:rsidR="00F736A4" w:rsidRDefault="00F736A4">
      <w:pPr>
        <w:ind w:left="2124"/>
        <w:rPr>
          <w:sz w:val="22"/>
          <w:szCs w:val="22"/>
        </w:rPr>
      </w:pPr>
    </w:p>
    <w:p w14:paraId="23BB4CAC" w14:textId="77777777" w:rsidR="00F736A4" w:rsidRDefault="00F736A4">
      <w:pPr>
        <w:rPr>
          <w:sz w:val="22"/>
          <w:szCs w:val="22"/>
        </w:rPr>
      </w:pPr>
    </w:p>
    <w:p w14:paraId="637930B5" w14:textId="20193F2F" w:rsidR="00F736A4" w:rsidRDefault="00F736A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399AAB2" w14:textId="3936201E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6C7AF43D" w14:textId="43F8C417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98790FB" w14:textId="20D1B2DE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7C7C5A4" w14:textId="35F5F9FF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884882D" w14:textId="4F68E656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6594FBB" w14:textId="2B546E49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6117A695" w14:textId="635E8794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C8436B8" w14:textId="373417A5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647BF6DF" w14:textId="02BAB25D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F595C19" w14:textId="322EFB69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F6FAAD5" w14:textId="09F9965B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709E6E4" w14:textId="61EB9DC1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70FE8A8" w14:textId="285D2BF5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196C0EF4" w14:textId="14BE7396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69650F91" w14:textId="651311DA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95FD8D4" w14:textId="4D0E11C2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FCC2A07" w14:textId="46750D42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138A7818" w14:textId="422DDF66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4E02C1C" w14:textId="5A060775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458E69A" w14:textId="51936647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E044C42" w14:textId="77777777" w:rsidR="00A93421" w:rsidRDefault="00A93421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3C28CB3" w14:textId="77777777" w:rsidR="00A23CD6" w:rsidRDefault="00A23CD6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1453417" w14:textId="77777777" w:rsidR="004E6854" w:rsidRDefault="004E685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DD913FD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BE0B1CC" w14:textId="77777777" w:rsidR="00F736A4" w:rsidRDefault="00002F6C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16118D45" w14:textId="750E606D" w:rsidR="00F736A4" w:rsidRDefault="00ED0A55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Настоящая процедура закупки в виде открытого</w:t>
      </w:r>
      <w:r w:rsidR="00A23CD6">
        <w:rPr>
          <w:sz w:val="22"/>
          <w:szCs w:val="22"/>
          <w:lang w:eastAsia="en-US"/>
        </w:rPr>
        <w:t xml:space="preserve"> конкурс</w:t>
      </w:r>
      <w:r>
        <w:rPr>
          <w:sz w:val="22"/>
          <w:szCs w:val="22"/>
          <w:lang w:eastAsia="en-US"/>
        </w:rPr>
        <w:t>а</w:t>
      </w:r>
      <w:r w:rsidR="00002F6C"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3A653F59" w14:textId="77777777" w:rsidR="00F736A4" w:rsidRDefault="00F736A4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593C0469" w14:textId="3E63F37D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A23CD6">
        <w:rPr>
          <w:b/>
          <w:bCs/>
          <w:sz w:val="22"/>
          <w:szCs w:val="22"/>
          <w:lang w:eastAsia="en-US"/>
        </w:rPr>
        <w:t>к открытому конкурсу</w:t>
      </w:r>
      <w:r w:rsidR="00F7122E"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и их квалификационным данным</w:t>
      </w:r>
    </w:p>
    <w:p w14:paraId="6E820A22" w14:textId="7B319F4D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D56783">
        <w:rPr>
          <w:sz w:val="22"/>
          <w:szCs w:val="22"/>
          <w:lang w:eastAsia="en-US"/>
        </w:rPr>
        <w:t>открытом конкурсе</w:t>
      </w:r>
      <w:r w:rsidR="00F7122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0DCB99F7" w14:textId="1B500850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D56783">
        <w:rPr>
          <w:b/>
          <w:bCs/>
          <w:sz w:val="22"/>
          <w:szCs w:val="22"/>
          <w:lang w:eastAsia="en-US"/>
        </w:rPr>
        <w:t>открытом конкурсе</w:t>
      </w:r>
    </w:p>
    <w:p w14:paraId="56DE4383" w14:textId="119B1303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Участник </w:t>
      </w:r>
      <w:r w:rsidR="00D56783">
        <w:rPr>
          <w:sz w:val="22"/>
          <w:szCs w:val="22"/>
          <w:lang w:eastAsia="en-US"/>
        </w:rPr>
        <w:t>открытого конкурса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27D0EDEE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1544882C" w14:textId="72E2FF14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 w:rsidR="00ED0A55">
        <w:rPr>
          <w:sz w:val="22"/>
          <w:szCs w:val="22"/>
          <w:shd w:val="clear" w:color="auto" w:fill="FFFFFF"/>
          <w:lang w:eastAsia="en-US"/>
        </w:rPr>
        <w:t>06</w:t>
      </w:r>
      <w:r w:rsidR="00D56783">
        <w:rPr>
          <w:sz w:val="22"/>
          <w:szCs w:val="22"/>
          <w:shd w:val="clear" w:color="auto" w:fill="FFFFFF"/>
          <w:lang w:eastAsia="en-US"/>
        </w:rPr>
        <w:t xml:space="preserve"> марта</w:t>
      </w:r>
      <w:r w:rsidR="00A93421"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shd w:val="clear" w:color="auto" w:fill="FFFFFF"/>
          <w:lang w:eastAsia="en-US"/>
        </w:rPr>
        <w:t>202</w:t>
      </w:r>
      <w:r w:rsidR="00D56783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>г.</w:t>
      </w:r>
    </w:p>
    <w:p w14:paraId="0128C91E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14B8422B" w14:textId="5A0C5583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4.1. </w:t>
      </w:r>
      <w:r>
        <w:rPr>
          <w:sz w:val="22"/>
          <w:szCs w:val="22"/>
          <w:shd w:val="clear" w:color="auto" w:fill="FFFFFF"/>
          <w:lang w:eastAsia="en-US"/>
        </w:rPr>
        <w:t xml:space="preserve">До </w:t>
      </w:r>
      <w:r w:rsidR="00ED0A55">
        <w:rPr>
          <w:sz w:val="22"/>
          <w:szCs w:val="22"/>
          <w:shd w:val="clear" w:color="auto" w:fill="FFFFFF"/>
          <w:lang w:eastAsia="en-US"/>
        </w:rPr>
        <w:t>07</w:t>
      </w:r>
      <w:r w:rsidR="00D56783">
        <w:rPr>
          <w:sz w:val="22"/>
          <w:szCs w:val="22"/>
          <w:shd w:val="clear" w:color="auto" w:fill="FFFFFF"/>
          <w:lang w:eastAsia="en-US"/>
        </w:rPr>
        <w:t xml:space="preserve"> </w:t>
      </w:r>
      <w:r w:rsidR="00D56783">
        <w:rPr>
          <w:color w:val="000000"/>
          <w:sz w:val="22"/>
          <w:szCs w:val="22"/>
          <w:shd w:val="clear" w:color="auto" w:fill="FFFFFF"/>
          <w:lang w:eastAsia="en-US"/>
        </w:rPr>
        <w:t>марта</w:t>
      </w:r>
      <w:r>
        <w:rPr>
          <w:sz w:val="22"/>
          <w:szCs w:val="22"/>
          <w:shd w:val="clear" w:color="auto" w:fill="FFFFFF"/>
          <w:lang w:eastAsia="en-US"/>
        </w:rPr>
        <w:t xml:space="preserve"> 202</w:t>
      </w:r>
      <w:r w:rsidR="00D56783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>г</w:t>
      </w:r>
      <w:r>
        <w:rPr>
          <w:sz w:val="22"/>
          <w:szCs w:val="22"/>
          <w:lang w:eastAsia="en-US"/>
        </w:rPr>
        <w:t>.  конкурсные документы могут быть изменены и (или) дополнены.</w:t>
      </w:r>
    </w:p>
    <w:p w14:paraId="7BCF1CEC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3958301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29CFA9F0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1EB7173C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7103115D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1DBE224F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2236FE8D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32D0367F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78C786B7" w14:textId="1AEC21F9" w:rsidR="00F736A4" w:rsidRDefault="00002F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D56783">
        <w:rPr>
          <w:sz w:val="22"/>
          <w:szCs w:val="22"/>
          <w:lang w:eastAsia="en-US"/>
        </w:rPr>
        <w:t xml:space="preserve"> открытом конкурсе,</w:t>
      </w:r>
      <w:r>
        <w:rPr>
          <w:sz w:val="22"/>
          <w:szCs w:val="22"/>
          <w:lang w:eastAsia="en-US"/>
        </w:rPr>
        <w:t xml:space="preserve"> а его предложение – отклонено.</w:t>
      </w:r>
    </w:p>
    <w:p w14:paraId="19881FDB" w14:textId="3A5A51B1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6.4.</w:t>
      </w:r>
      <w:r w:rsidR="00F7122E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163AD453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69F03DBB" w14:textId="1905C852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(пример: «</w:t>
      </w:r>
      <w:r w:rsidRPr="00F7122E">
        <w:rPr>
          <w:b/>
          <w:bCs/>
          <w:i/>
          <w:iCs/>
          <w:sz w:val="22"/>
          <w:szCs w:val="22"/>
          <w:lang w:eastAsia="en-US"/>
        </w:rPr>
        <w:t xml:space="preserve">Предложение для участия в </w:t>
      </w:r>
      <w:r w:rsidR="00D56783">
        <w:rPr>
          <w:b/>
          <w:bCs/>
          <w:i/>
          <w:iCs/>
          <w:sz w:val="22"/>
          <w:szCs w:val="22"/>
          <w:lang w:eastAsia="en-US"/>
        </w:rPr>
        <w:t xml:space="preserve">открытом </w:t>
      </w:r>
      <w:r w:rsidRPr="00F7122E">
        <w:rPr>
          <w:b/>
          <w:bCs/>
          <w:i/>
          <w:iCs/>
          <w:sz w:val="22"/>
          <w:szCs w:val="22"/>
          <w:lang w:eastAsia="en-US"/>
        </w:rPr>
        <w:t>конкурсе на поставку бытовой химии в ГУ санаторий «Белая Русь»).</w:t>
      </w:r>
      <w:r>
        <w:rPr>
          <w:sz w:val="22"/>
          <w:szCs w:val="22"/>
          <w:lang w:eastAsia="en-US"/>
        </w:rPr>
        <w:t xml:space="preserve"> Конверт должен быть опечатан (в случае наличия у участника печати).</w:t>
      </w:r>
    </w:p>
    <w:p w14:paraId="407D1702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19E88D08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9773590" w14:textId="66E4A445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3D4E9DFE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0C0FFA75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5C082488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3F6E60EE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889570B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17DCE68A" w14:textId="77777777" w:rsidR="00F736A4" w:rsidRDefault="00002F6C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1084EFB0" w14:textId="01581105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A93421">
        <w:rPr>
          <w:sz w:val="22"/>
          <w:szCs w:val="22"/>
          <w:shd w:val="clear" w:color="auto" w:fill="FFFFFF"/>
        </w:rPr>
        <w:t>0</w:t>
      </w:r>
      <w:r w:rsidR="00D56783">
        <w:rPr>
          <w:sz w:val="22"/>
          <w:szCs w:val="22"/>
          <w:shd w:val="clear" w:color="auto" w:fill="FFFFFF"/>
        </w:rPr>
        <w:t>7</w:t>
      </w:r>
      <w:r>
        <w:rPr>
          <w:color w:val="000000"/>
          <w:sz w:val="22"/>
          <w:szCs w:val="22"/>
          <w:shd w:val="clear" w:color="auto" w:fill="FFFFFF"/>
        </w:rPr>
        <w:t>.0</w:t>
      </w:r>
      <w:r w:rsidR="00D56783">
        <w:rPr>
          <w:color w:val="000000"/>
          <w:sz w:val="22"/>
          <w:szCs w:val="22"/>
          <w:shd w:val="clear" w:color="auto" w:fill="FFFFFF"/>
        </w:rPr>
        <w:t>3</w:t>
      </w:r>
      <w:r>
        <w:rPr>
          <w:color w:val="000000"/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202</w:t>
      </w:r>
      <w:r w:rsidR="00D56783">
        <w:rPr>
          <w:sz w:val="22"/>
          <w:szCs w:val="22"/>
          <w:shd w:val="clear" w:color="auto" w:fill="FFFFFF"/>
        </w:rPr>
        <w:t>4</w:t>
      </w:r>
      <w:r>
        <w:rPr>
          <w:sz w:val="22"/>
          <w:szCs w:val="22"/>
          <w:shd w:val="clear" w:color="auto" w:fill="FFFFFF"/>
        </w:rPr>
        <w:t xml:space="preserve">г. </w:t>
      </w:r>
      <w:r>
        <w:rPr>
          <w:sz w:val="22"/>
          <w:szCs w:val="22"/>
          <w:shd w:val="clear" w:color="auto" w:fill="FFFFFF"/>
          <w:lang w:eastAsia="en-US"/>
        </w:rPr>
        <w:t xml:space="preserve">в 10.00ч.  </w:t>
      </w:r>
      <w:r>
        <w:rPr>
          <w:sz w:val="22"/>
          <w:szCs w:val="22"/>
          <w:lang w:eastAsia="en-US"/>
        </w:rPr>
        <w:t>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13B8387A" w14:textId="2A91A670" w:rsidR="00F7122E" w:rsidRDefault="00002F6C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32C54440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54D819D9" w14:textId="1D5B4C4E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0164886E" w14:textId="17564F6B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1</w:t>
      </w:r>
      <w:r w:rsidR="00D56783">
        <w:rPr>
          <w:sz w:val="22"/>
          <w:szCs w:val="22"/>
          <w:shd w:val="clear" w:color="auto" w:fill="FFFFFF"/>
          <w:lang w:eastAsia="en-US"/>
        </w:rPr>
        <w:t>1</w:t>
      </w:r>
      <w:r>
        <w:rPr>
          <w:sz w:val="22"/>
          <w:szCs w:val="22"/>
          <w:shd w:val="clear" w:color="auto" w:fill="FFFFFF"/>
          <w:lang w:eastAsia="en-US"/>
        </w:rPr>
        <w:t>.0</w:t>
      </w:r>
      <w:r w:rsidR="00D56783">
        <w:rPr>
          <w:sz w:val="22"/>
          <w:szCs w:val="22"/>
          <w:shd w:val="clear" w:color="auto" w:fill="FFFFFF"/>
          <w:lang w:eastAsia="en-US"/>
        </w:rPr>
        <w:t>3</w:t>
      </w:r>
      <w:r>
        <w:rPr>
          <w:sz w:val="22"/>
          <w:szCs w:val="22"/>
          <w:shd w:val="clear" w:color="auto" w:fill="FFFFFF"/>
          <w:lang w:eastAsia="en-US"/>
        </w:rPr>
        <w:t>.202</w:t>
      </w:r>
      <w:r w:rsidR="00D56783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 xml:space="preserve">. </w:t>
      </w:r>
    </w:p>
    <w:p w14:paraId="08D29B56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29DEEA3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4FD8B1A0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4723377B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D143E81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CAEA603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5323C869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ECC3FC9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1CB7BB1E" w14:textId="5CB488E5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4F92311C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3672D664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E977E49" w14:textId="1A5F7FBF" w:rsidR="00F736A4" w:rsidRDefault="00002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</w:t>
      </w:r>
      <w:r w:rsidR="00F7122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сроки поставки, условия оплаты, соответствующее финансовое положение и технические возможности. </w:t>
      </w:r>
    </w:p>
    <w:p w14:paraId="44D4AD0E" w14:textId="77777777" w:rsidR="00F736A4" w:rsidRDefault="00002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2DFFD9B7" w14:textId="2B6B0748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предложений </w:t>
      </w:r>
      <w:r w:rsidR="00D56783">
        <w:rPr>
          <w:sz w:val="22"/>
          <w:szCs w:val="22"/>
          <w:lang w:eastAsia="en-US"/>
        </w:rPr>
        <w:t>12</w:t>
      </w:r>
      <w:r>
        <w:rPr>
          <w:color w:val="000000"/>
          <w:sz w:val="22"/>
          <w:szCs w:val="22"/>
          <w:shd w:val="clear" w:color="auto" w:fill="FFFFFF"/>
          <w:lang w:eastAsia="en-US"/>
        </w:rPr>
        <w:t>.0</w:t>
      </w:r>
      <w:r w:rsidR="00D56783">
        <w:rPr>
          <w:color w:val="000000"/>
          <w:sz w:val="22"/>
          <w:szCs w:val="22"/>
          <w:shd w:val="clear" w:color="auto" w:fill="FFFFFF"/>
          <w:lang w:eastAsia="en-US"/>
        </w:rPr>
        <w:t>3</w:t>
      </w:r>
      <w:r>
        <w:rPr>
          <w:sz w:val="22"/>
          <w:szCs w:val="22"/>
          <w:shd w:val="clear" w:color="auto" w:fill="FFFFFF"/>
          <w:lang w:eastAsia="en-US"/>
        </w:rPr>
        <w:t>.202</w:t>
      </w:r>
      <w:r w:rsidR="00D56783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>г.</w:t>
      </w:r>
    </w:p>
    <w:p w14:paraId="4B4FFCF9" w14:textId="77777777" w:rsidR="00F736A4" w:rsidRDefault="00002F6C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56A8BED6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22AE048A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F0F216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E83E234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4899ECF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E9E54B2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B242746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50396F3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5C2BF0C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B27EFE0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62A26EA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A239DDF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36C5D0F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F3AFB9E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4D396EB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45189E4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723C579" w14:textId="77777777" w:rsidR="00F736A4" w:rsidRDefault="00F736A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25B7E08" w14:textId="77777777" w:rsidR="00F736A4" w:rsidRDefault="00F736A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FEF942" w14:textId="77777777" w:rsidR="00F736A4" w:rsidRDefault="00F736A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62AD38A8" w14:textId="77777777" w:rsidR="00F736A4" w:rsidRDefault="00F736A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A638383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6B90371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2C5F180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ECE811C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33BDF33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AEE5AB3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1A878E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5CF1640" w14:textId="77777777" w:rsidR="00F736A4" w:rsidRDefault="00F736A4">
      <w:pPr>
        <w:rPr>
          <w:sz w:val="22"/>
          <w:szCs w:val="22"/>
        </w:rPr>
      </w:pPr>
    </w:p>
    <w:p w14:paraId="7495498C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1E3377D2" w14:textId="77777777" w:rsidR="00F736A4" w:rsidRDefault="00002F6C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14:paraId="378885C9" w14:textId="77777777" w:rsidR="00F736A4" w:rsidRDefault="00002F6C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Исх.№__ от ____202_г.                                               Директору ГУ Санаторий «Белая Русь»</w:t>
      </w:r>
    </w:p>
    <w:p w14:paraId="0B814956" w14:textId="77777777" w:rsidR="00F736A4" w:rsidRDefault="00002F6C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proofErr w:type="spellStart"/>
      <w:r>
        <w:rPr>
          <w:sz w:val="22"/>
          <w:szCs w:val="22"/>
        </w:rPr>
        <w:t>Шапетько</w:t>
      </w:r>
      <w:proofErr w:type="spellEnd"/>
      <w:r>
        <w:rPr>
          <w:sz w:val="22"/>
          <w:szCs w:val="22"/>
        </w:rPr>
        <w:t xml:space="preserve"> Алексею Александровичу</w:t>
      </w:r>
    </w:p>
    <w:p w14:paraId="79E72F7F" w14:textId="52C74FF2" w:rsidR="00F736A4" w:rsidRDefault="00002F6C">
      <w:pPr>
        <w:pStyle w:val="1"/>
        <w:numPr>
          <w:ilvl w:val="0"/>
          <w:numId w:val="6"/>
        </w:numPr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Предложение (заявка) на участие в</w:t>
      </w:r>
      <w:r w:rsidR="00D5678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="00D56783">
        <w:rPr>
          <w:rFonts w:ascii="Times New Roman" w:hAnsi="Times New Roman" w:cs="Times New Roman"/>
          <w:b w:val="0"/>
          <w:sz w:val="22"/>
          <w:szCs w:val="22"/>
        </w:rPr>
        <w:t xml:space="preserve">открытом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конкурсе</w:t>
      </w:r>
      <w:proofErr w:type="gramEnd"/>
    </w:p>
    <w:p w14:paraId="35161160" w14:textId="77777777" w:rsidR="00F736A4" w:rsidRDefault="00002F6C">
      <w:pPr>
        <w:pStyle w:val="3"/>
        <w:numPr>
          <w:ilvl w:val="2"/>
          <w:numId w:val="6"/>
        </w:numPr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736A4" w14:paraId="6793E51C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BA1" w14:textId="77777777" w:rsidR="00F736A4" w:rsidRDefault="00002F6C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FB78" w14:textId="77777777" w:rsidR="00F736A4" w:rsidRDefault="00002F6C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F736A4" w14:paraId="786A1502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5E0E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14BA" w14:textId="77777777" w:rsidR="00F736A4" w:rsidRDefault="00F736A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736A4" w14:paraId="63A0DB8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EE15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Свидетельство о регистрации</w:t>
            </w:r>
          </w:p>
          <w:p w14:paraId="701E54F2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C664" w14:textId="77777777" w:rsidR="00F736A4" w:rsidRDefault="00F736A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736A4" w14:paraId="1A0567B5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4EF2" w14:textId="77777777" w:rsidR="00F736A4" w:rsidRDefault="00002F6C">
            <w:pPr>
              <w:widowControl w:val="0"/>
              <w:ind w:right="-108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5F85" w14:textId="77777777" w:rsidR="00F736A4" w:rsidRDefault="00F736A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736A4" w14:paraId="164449F2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3DEE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Телефон, Е-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261CAFA0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50A3" w14:textId="77777777" w:rsidR="00F736A4" w:rsidRDefault="00F736A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736A4" w14:paraId="7DF2C98D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7C64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Банковские реквизиты</w:t>
            </w:r>
          </w:p>
          <w:p w14:paraId="1D11DA01" w14:textId="77777777" w:rsidR="00F736A4" w:rsidRDefault="00F736A4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0B64" w14:textId="77777777" w:rsidR="00F736A4" w:rsidRDefault="00F736A4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736A4" w14:paraId="551CA780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1856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Руководитель</w:t>
            </w:r>
          </w:p>
          <w:p w14:paraId="1E518DA9" w14:textId="77777777" w:rsidR="00F736A4" w:rsidRDefault="00F736A4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4DE2" w14:textId="77777777" w:rsidR="00F736A4" w:rsidRDefault="00F736A4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4752AF84" w14:textId="77777777" w:rsidR="00F736A4" w:rsidRDefault="00F736A4">
      <w:pPr>
        <w:rPr>
          <w:bCs/>
          <w:sz w:val="22"/>
          <w:szCs w:val="22"/>
        </w:rPr>
      </w:pPr>
    </w:p>
    <w:p w14:paraId="4A2448DF" w14:textId="26395EC1" w:rsidR="00F736A4" w:rsidRDefault="00002F6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Изучив извещение о проведении</w:t>
      </w:r>
      <w:r w:rsidR="00B72DA7">
        <w:rPr>
          <w:sz w:val="22"/>
          <w:szCs w:val="22"/>
        </w:rPr>
        <w:t xml:space="preserve"> </w:t>
      </w:r>
      <w:r w:rsidR="00D56783">
        <w:rPr>
          <w:sz w:val="22"/>
          <w:szCs w:val="22"/>
        </w:rPr>
        <w:t>открытого конкурса</w:t>
      </w:r>
      <w:r w:rsidR="00B72DA7">
        <w:rPr>
          <w:sz w:val="22"/>
          <w:szCs w:val="22"/>
        </w:rPr>
        <w:t xml:space="preserve"> </w:t>
      </w:r>
      <w:r>
        <w:rPr>
          <w:sz w:val="22"/>
          <w:szCs w:val="22"/>
        </w:rPr>
        <w:t>и документацию о закупке от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 xml:space="preserve">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sz w:val="22"/>
          <w:szCs w:val="22"/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>
        <w:rPr>
          <w:sz w:val="22"/>
          <w:szCs w:val="22"/>
          <w:lang w:eastAsia="en-US"/>
        </w:rPr>
        <w:br/>
        <w:t>2. Срок поставки товара:</w:t>
      </w:r>
    </w:p>
    <w:p w14:paraId="6D0C7EC2" w14:textId="77777777" w:rsidR="00F736A4" w:rsidRDefault="00002F6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9"/>
        <w:gridCol w:w="3511"/>
        <w:gridCol w:w="992"/>
        <w:gridCol w:w="1417"/>
        <w:gridCol w:w="1702"/>
        <w:gridCol w:w="1852"/>
      </w:tblGrid>
      <w:tr w:rsidR="00F736A4" w14:paraId="4AEB7F14" w14:textId="77777777">
        <w:trPr>
          <w:trHeight w:val="8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B9F6" w14:textId="77777777" w:rsidR="00F736A4" w:rsidRDefault="00002F6C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0D55D1FC" w14:textId="77777777" w:rsidR="00F736A4" w:rsidRDefault="00002F6C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6C31" w14:textId="77777777" w:rsidR="00F736A4" w:rsidRDefault="00002F6C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5DC1" w14:textId="77777777" w:rsidR="00F736A4" w:rsidRDefault="00002F6C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62BD99AA" w14:textId="77777777" w:rsidR="00F736A4" w:rsidRDefault="00002F6C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05D2" w14:textId="77777777" w:rsidR="00F736A4" w:rsidRDefault="00002F6C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14D1" w14:textId="77777777" w:rsidR="00F736A4" w:rsidRDefault="00002F6C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764C735C" w14:textId="77777777" w:rsidR="00F736A4" w:rsidRDefault="00002F6C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14:paraId="6DF27DAA" w14:textId="77777777" w:rsidR="00F736A4" w:rsidRDefault="00002F6C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DCAB" w14:textId="77777777" w:rsidR="00F736A4" w:rsidRDefault="00002F6C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49DD53FA" w14:textId="77777777" w:rsidR="00F736A4" w:rsidRDefault="00002F6C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F736A4" w14:paraId="15BE04A9" w14:textId="77777777">
        <w:trPr>
          <w:trHeight w:val="4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F343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38BE" w14:textId="77777777" w:rsidR="00F736A4" w:rsidRDefault="00F736A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9DFA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4834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B833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570B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</w:tr>
      <w:tr w:rsidR="00F736A4" w14:paraId="33B079CC" w14:textId="77777777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7BB2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2D42" w14:textId="77777777" w:rsidR="00F736A4" w:rsidRDefault="00F736A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35C3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4C31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98D0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596C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</w:tr>
      <w:tr w:rsidR="00F736A4" w14:paraId="1597AF84" w14:textId="77777777">
        <w:trPr>
          <w:trHeight w:val="4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60BA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7C57" w14:textId="77777777" w:rsidR="00F736A4" w:rsidRDefault="00F736A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D4FE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07BC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B3FB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613F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</w:tr>
      <w:tr w:rsidR="00F736A4" w14:paraId="1ABC66AA" w14:textId="77777777">
        <w:trPr>
          <w:trHeight w:val="4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17B8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D399" w14:textId="77777777" w:rsidR="00F736A4" w:rsidRDefault="00F736A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61D5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0CA2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7E31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E164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</w:tr>
      <w:tr w:rsidR="00F736A4" w14:paraId="0AF3489D" w14:textId="77777777">
        <w:trPr>
          <w:trHeight w:val="2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371D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2595" w14:textId="77777777" w:rsidR="00F736A4" w:rsidRDefault="00002F6C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9AFF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089E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8964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7BB3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</w:tr>
      <w:tr w:rsidR="00F736A4" w14:paraId="0E406B1D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668F" w14:textId="4A9EECE8" w:rsidR="00F736A4" w:rsidRDefault="00D44431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4647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7D10F2D2" w14:textId="77777777" w:rsidR="00F736A4" w:rsidRDefault="00F736A4">
            <w:pPr>
              <w:widowControl w:val="0"/>
            </w:pPr>
          </w:p>
        </w:tc>
      </w:tr>
      <w:tr w:rsidR="00F736A4" w14:paraId="58107329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DEB9" w14:textId="3DF27D4D" w:rsidR="00F736A4" w:rsidRDefault="00002F6C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38FA" w14:textId="77777777" w:rsidR="00F736A4" w:rsidRDefault="00F736A4">
            <w:pPr>
              <w:widowControl w:val="0"/>
              <w:jc w:val="both"/>
            </w:pPr>
          </w:p>
        </w:tc>
      </w:tr>
    </w:tbl>
    <w:p w14:paraId="0A1EC969" w14:textId="77777777" w:rsidR="00F736A4" w:rsidRDefault="00F736A4">
      <w:pPr>
        <w:ind w:firstLine="708"/>
        <w:rPr>
          <w:sz w:val="22"/>
          <w:szCs w:val="22"/>
        </w:rPr>
      </w:pPr>
    </w:p>
    <w:p w14:paraId="5A2168A1" w14:textId="0A6DD91A" w:rsidR="00F736A4" w:rsidRDefault="00002F6C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Предлагаемая цен</w:t>
      </w:r>
      <w:r w:rsidR="00D44431">
        <w:rPr>
          <w:sz w:val="22"/>
          <w:szCs w:val="22"/>
        </w:rPr>
        <w:t>а договора составляет</w:t>
      </w:r>
      <w:r>
        <w:rPr>
          <w:sz w:val="22"/>
          <w:szCs w:val="22"/>
        </w:rPr>
        <w:t>_______________________________</w:t>
      </w:r>
    </w:p>
    <w:p w14:paraId="4EB7DE20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7ED15234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  <w:vertAlign w:val="superscript"/>
        </w:rPr>
        <w:t>(указать цену цифрами и прописью)</w:t>
      </w:r>
      <w:r>
        <w:rPr>
          <w:sz w:val="22"/>
          <w:szCs w:val="22"/>
          <w:vertAlign w:val="superscript"/>
        </w:rPr>
        <w:tab/>
      </w:r>
    </w:p>
    <w:p w14:paraId="3F4B9A43" w14:textId="77777777" w:rsidR="00F736A4" w:rsidRDefault="00F736A4">
      <w:pPr>
        <w:jc w:val="both"/>
        <w:rPr>
          <w:spacing w:val="-1"/>
          <w:sz w:val="22"/>
          <w:szCs w:val="22"/>
        </w:rPr>
      </w:pPr>
    </w:p>
    <w:p w14:paraId="5269E277" w14:textId="77777777" w:rsidR="00F736A4" w:rsidRDefault="00002F6C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>
        <w:rPr>
          <w:sz w:val="22"/>
          <w:szCs w:val="22"/>
        </w:rPr>
        <w:t>обязательных платежей по поставляемой продукции</w:t>
      </w:r>
      <w:r>
        <w:rPr>
          <w:spacing w:val="-1"/>
          <w:sz w:val="22"/>
          <w:szCs w:val="22"/>
        </w:rPr>
        <w:t>.</w:t>
      </w:r>
    </w:p>
    <w:p w14:paraId="4321DF2C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57B8310" w14:textId="19A00CDD" w:rsidR="00F736A4" w:rsidRDefault="00002F6C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6. В случае выбора нас Победителем </w:t>
      </w:r>
      <w:r>
        <w:rPr>
          <w:sz w:val="22"/>
          <w:szCs w:val="22"/>
        </w:rPr>
        <w:t xml:space="preserve">берем на себя обязательства </w:t>
      </w:r>
      <w:r w:rsidR="00D44431">
        <w:rPr>
          <w:sz w:val="22"/>
          <w:szCs w:val="22"/>
        </w:rPr>
        <w:t xml:space="preserve">подписать договор с Заказчиком </w:t>
      </w:r>
      <w:r>
        <w:rPr>
          <w:sz w:val="22"/>
          <w:szCs w:val="22"/>
        </w:rPr>
        <w:t>на поставку продукции в соответствии с требованиями закупочной документации.</w:t>
      </w:r>
    </w:p>
    <w:p w14:paraId="6E5FBBC0" w14:textId="77777777" w:rsidR="00F736A4" w:rsidRDefault="00F736A4">
      <w:pPr>
        <w:jc w:val="both"/>
        <w:rPr>
          <w:sz w:val="22"/>
          <w:szCs w:val="22"/>
          <w:lang w:eastAsia="en-US"/>
        </w:rPr>
      </w:pPr>
    </w:p>
    <w:p w14:paraId="69B2A4C4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Приложение:</w:t>
      </w:r>
    </w:p>
    <w:p w14:paraId="0567E253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7D624BF0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2. Спецификация на _____ л. в 1 экз.</w:t>
      </w:r>
    </w:p>
    <w:p w14:paraId="3F082276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 </w:t>
      </w:r>
      <w:r>
        <w:rPr>
          <w:i/>
          <w:sz w:val="22"/>
          <w:szCs w:val="22"/>
          <w:lang w:eastAsia="en-US"/>
        </w:rPr>
        <w:t>(Указать другие прилагаемые документы)</w:t>
      </w:r>
      <w:r>
        <w:rPr>
          <w:sz w:val="22"/>
          <w:szCs w:val="22"/>
          <w:lang w:eastAsia="en-US"/>
        </w:rPr>
        <w:t>.</w:t>
      </w:r>
    </w:p>
    <w:p w14:paraId="361ECE7A" w14:textId="77777777" w:rsidR="00F736A4" w:rsidRDefault="00F736A4">
      <w:pPr>
        <w:jc w:val="both"/>
        <w:rPr>
          <w:sz w:val="22"/>
          <w:szCs w:val="22"/>
        </w:rPr>
      </w:pPr>
    </w:p>
    <w:p w14:paraId="56E3EE58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Все копии заверены подписью руководителя и печатью предприятия.</w:t>
      </w:r>
    </w:p>
    <w:p w14:paraId="013B7F83" w14:textId="77777777" w:rsidR="00F736A4" w:rsidRDefault="00F736A4">
      <w:pPr>
        <w:rPr>
          <w:sz w:val="22"/>
          <w:szCs w:val="22"/>
        </w:rPr>
      </w:pPr>
    </w:p>
    <w:p w14:paraId="62977A63" w14:textId="77777777" w:rsidR="00F736A4" w:rsidRDefault="00F736A4">
      <w:pPr>
        <w:rPr>
          <w:b/>
          <w:sz w:val="22"/>
          <w:szCs w:val="22"/>
        </w:rPr>
      </w:pPr>
    </w:p>
    <w:p w14:paraId="683F11D6" w14:textId="77777777" w:rsidR="00F736A4" w:rsidRDefault="00002F6C">
      <w:pPr>
        <w:tabs>
          <w:tab w:val="left" w:pos="709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Руководитель     </w:t>
      </w:r>
    </w:p>
    <w:p w14:paraId="569C3D4C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2E85E6E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77B8949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94EA1DF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8A48E27" w14:textId="77777777" w:rsidR="00F736A4" w:rsidRDefault="00F736A4">
      <w:pPr>
        <w:jc w:val="center"/>
        <w:rPr>
          <w:b/>
          <w:sz w:val="22"/>
          <w:szCs w:val="22"/>
          <w:lang w:eastAsia="en-US"/>
        </w:rPr>
      </w:pPr>
    </w:p>
    <w:p w14:paraId="4BEE331A" w14:textId="77777777" w:rsidR="00F736A4" w:rsidRDefault="00F736A4">
      <w:pPr>
        <w:jc w:val="center"/>
        <w:rPr>
          <w:b/>
          <w:sz w:val="22"/>
          <w:szCs w:val="22"/>
          <w:lang w:eastAsia="en-US"/>
        </w:rPr>
      </w:pPr>
    </w:p>
    <w:p w14:paraId="0C2B4A7C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3D528F2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390CB11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4CB2E74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1C20BD5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C4CAF3C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4EB8E3B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BBC239A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BAED7A8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D944D07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3D5BEF44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0AF6E8EF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3D52DB83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2EBBFD65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CF4C62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5561FA44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2ACADC8B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437B922B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6A3550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3012250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0D8E492F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269A35C4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050D61B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6D6993B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0654100D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61F863EA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111DF3C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451D1498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07ABF120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6A4E0D4C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4F61110C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59D7DD8A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495ACB5A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3B381BD4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2906F93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2A15594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100E0063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1F08B15E" w14:textId="77777777" w:rsidR="00A23CD6" w:rsidRDefault="00A23CD6">
      <w:pPr>
        <w:jc w:val="both"/>
        <w:rPr>
          <w:sz w:val="22"/>
          <w:szCs w:val="22"/>
          <w:shd w:val="clear" w:color="auto" w:fill="FFFFFF"/>
        </w:rPr>
      </w:pPr>
    </w:p>
    <w:p w14:paraId="47785FC9" w14:textId="77777777" w:rsidR="00ED0A55" w:rsidRDefault="00ED0A55">
      <w:pPr>
        <w:jc w:val="both"/>
        <w:rPr>
          <w:sz w:val="22"/>
          <w:szCs w:val="22"/>
          <w:shd w:val="clear" w:color="auto" w:fill="FFFFFF"/>
        </w:rPr>
      </w:pPr>
      <w:bookmarkStart w:id="3" w:name="_GoBack"/>
      <w:bookmarkEnd w:id="3"/>
    </w:p>
    <w:p w14:paraId="49ADD653" w14:textId="77777777" w:rsidR="00A23CD6" w:rsidRDefault="00A23CD6">
      <w:pPr>
        <w:jc w:val="both"/>
        <w:rPr>
          <w:sz w:val="22"/>
          <w:szCs w:val="22"/>
          <w:shd w:val="clear" w:color="auto" w:fill="FFFFFF"/>
        </w:rPr>
      </w:pPr>
    </w:p>
    <w:p w14:paraId="646ACE56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07AA596" w14:textId="77777777" w:rsidR="00F736A4" w:rsidRDefault="00002F6C">
      <w:pPr>
        <w:pStyle w:val="af7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ДОГОВОР №</w:t>
      </w:r>
    </w:p>
    <w:p w14:paraId="2C2F5E5C" w14:textId="77777777" w:rsidR="00F736A4" w:rsidRDefault="00002F6C">
      <w:pPr>
        <w:pStyle w:val="af7"/>
        <w:jc w:val="center"/>
        <w:rPr>
          <w:sz w:val="22"/>
          <w:szCs w:val="22"/>
        </w:rPr>
      </w:pPr>
      <w:r>
        <w:rPr>
          <w:sz w:val="22"/>
          <w:szCs w:val="22"/>
        </w:rPr>
        <w:t>на поставку продукции</w:t>
      </w:r>
    </w:p>
    <w:p w14:paraId="3043B46F" w14:textId="77777777" w:rsidR="00F736A4" w:rsidRDefault="00F736A4">
      <w:pPr>
        <w:jc w:val="both"/>
        <w:rPr>
          <w:sz w:val="22"/>
          <w:szCs w:val="22"/>
        </w:rPr>
      </w:pPr>
    </w:p>
    <w:p w14:paraId="306DC4F7" w14:textId="77777777" w:rsidR="00F736A4" w:rsidRDefault="00002F6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п.Майский</w:t>
      </w:r>
      <w:proofErr w:type="spellEnd"/>
    </w:p>
    <w:p w14:paraId="7E2A0BDF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</w:t>
      </w:r>
    </w:p>
    <w:p w14:paraId="2E16698B" w14:textId="0E1250C2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Краснодарский край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 ___ »   ________  202</w:t>
      </w:r>
      <w:r w:rsidR="00D56783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05B26277" w14:textId="77777777" w:rsidR="00B72DA7" w:rsidRDefault="00B72DA7" w:rsidP="005E546E">
      <w:pPr>
        <w:jc w:val="both"/>
        <w:rPr>
          <w:sz w:val="22"/>
          <w:szCs w:val="22"/>
        </w:rPr>
      </w:pPr>
    </w:p>
    <w:p w14:paraId="28280281" w14:textId="01F4D5A1" w:rsidR="00F736A4" w:rsidRDefault="00002F6C" w:rsidP="005E54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>
        <w:rPr>
          <w:sz w:val="22"/>
          <w:szCs w:val="22"/>
        </w:rPr>
        <w:t>Шапетько</w:t>
      </w:r>
      <w:proofErr w:type="spellEnd"/>
      <w:r>
        <w:rPr>
          <w:sz w:val="22"/>
          <w:szCs w:val="22"/>
        </w:rPr>
        <w:t xml:space="preserve">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 в соответствии с протоколом закупки №________    от ______________ о нижеследующем</w:t>
      </w:r>
      <w:r>
        <w:rPr>
          <w:b/>
          <w:bCs/>
          <w:sz w:val="22"/>
          <w:szCs w:val="22"/>
        </w:rPr>
        <w:t xml:space="preserve">: </w:t>
      </w:r>
    </w:p>
    <w:p w14:paraId="442F2112" w14:textId="77777777" w:rsidR="00B72DA7" w:rsidRDefault="00B72DA7">
      <w:pPr>
        <w:ind w:firstLine="360"/>
        <w:jc w:val="both"/>
        <w:rPr>
          <w:sz w:val="22"/>
          <w:szCs w:val="22"/>
        </w:rPr>
      </w:pPr>
    </w:p>
    <w:p w14:paraId="21F4DC0B" w14:textId="77777777" w:rsidR="00F736A4" w:rsidRDefault="00002F6C">
      <w:pPr>
        <w:numPr>
          <w:ilvl w:val="0"/>
          <w:numId w:val="2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14:paraId="49AA48EB" w14:textId="2BD89CE9" w:rsidR="00F736A4" w:rsidRDefault="005E546E" w:rsidP="005E546E">
      <w:pPr>
        <w:tabs>
          <w:tab w:val="left" w:pos="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D44431">
        <w:rPr>
          <w:sz w:val="22"/>
          <w:szCs w:val="22"/>
        </w:rPr>
        <w:t xml:space="preserve">Поставщик обязуется поставлять </w:t>
      </w:r>
      <w:r w:rsidR="00002F6C">
        <w:rPr>
          <w:sz w:val="22"/>
          <w:szCs w:val="22"/>
        </w:rPr>
        <w:t>Покупателю отдельными п</w:t>
      </w:r>
      <w:r w:rsidR="00D44431">
        <w:rPr>
          <w:sz w:val="22"/>
          <w:szCs w:val="22"/>
        </w:rPr>
        <w:t>артиями</w:t>
      </w:r>
      <w:r w:rsidR="00D44431">
        <w:rPr>
          <w:b/>
          <w:bCs/>
          <w:i/>
          <w:iCs/>
          <w:sz w:val="22"/>
          <w:szCs w:val="22"/>
        </w:rPr>
        <w:t xml:space="preserve"> бытовую химию </w:t>
      </w:r>
      <w:r w:rsidR="00002F6C">
        <w:rPr>
          <w:b/>
          <w:bCs/>
          <w:i/>
          <w:iCs/>
          <w:sz w:val="22"/>
          <w:szCs w:val="22"/>
        </w:rPr>
        <w:t>для ГУ санатория «Белая Русь»</w:t>
      </w:r>
      <w:r w:rsidR="00D44431">
        <w:rPr>
          <w:sz w:val="22"/>
          <w:szCs w:val="22"/>
        </w:rPr>
        <w:t xml:space="preserve"> </w:t>
      </w:r>
      <w:r w:rsidR="00002F6C">
        <w:rPr>
          <w:sz w:val="22"/>
          <w:szCs w:val="22"/>
        </w:rPr>
        <w:t xml:space="preserve">(далее </w:t>
      </w:r>
      <w:r>
        <w:rPr>
          <w:sz w:val="22"/>
          <w:szCs w:val="22"/>
        </w:rPr>
        <w:t>–</w:t>
      </w:r>
      <w:r w:rsidR="00002F6C">
        <w:rPr>
          <w:sz w:val="22"/>
          <w:szCs w:val="22"/>
        </w:rPr>
        <w:t xml:space="preserve"> товар)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1C18EC07" w14:textId="70CD52DA" w:rsidR="00B72DA7" w:rsidRDefault="00020465" w:rsidP="005E546E">
      <w:pPr>
        <w:tabs>
          <w:tab w:val="left" w:pos="-142"/>
        </w:tabs>
        <w:ind w:left="-9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5E546E">
        <w:rPr>
          <w:sz w:val="22"/>
          <w:szCs w:val="22"/>
        </w:rPr>
        <w:t xml:space="preserve">. </w:t>
      </w:r>
      <w:r w:rsidR="00002F6C">
        <w:rPr>
          <w:sz w:val="22"/>
          <w:szCs w:val="22"/>
        </w:rPr>
        <w:t>С</w:t>
      </w:r>
      <w:r w:rsidR="005E546E">
        <w:rPr>
          <w:sz w:val="22"/>
          <w:szCs w:val="22"/>
        </w:rPr>
        <w:t>рок</w:t>
      </w:r>
      <w:r w:rsidR="00002F6C">
        <w:rPr>
          <w:sz w:val="22"/>
          <w:szCs w:val="22"/>
        </w:rPr>
        <w:t xml:space="preserve"> поставки: в течение 5 (пяти) календарных дней, с момента</w:t>
      </w:r>
      <w:r w:rsidR="00D44431">
        <w:rPr>
          <w:sz w:val="22"/>
          <w:szCs w:val="22"/>
        </w:rPr>
        <w:t xml:space="preserve"> направления письменной заявки </w:t>
      </w:r>
      <w:r w:rsidR="00002F6C">
        <w:rPr>
          <w:sz w:val="22"/>
          <w:szCs w:val="22"/>
        </w:rPr>
        <w:t>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</w:t>
      </w:r>
      <w:r w:rsidR="00D44431">
        <w:rPr>
          <w:sz w:val="22"/>
          <w:szCs w:val="22"/>
        </w:rPr>
        <w:t>, Туапсинский район, п. Майский</w:t>
      </w:r>
      <w:r w:rsidR="00002F6C">
        <w:rPr>
          <w:sz w:val="22"/>
          <w:szCs w:val="22"/>
        </w:rPr>
        <w:t>, ГУ санаторий «Белая Русь».</w:t>
      </w:r>
    </w:p>
    <w:p w14:paraId="64BD74D9" w14:textId="77777777" w:rsidR="00F736A4" w:rsidRDefault="00002F6C" w:rsidP="00A07B11">
      <w:pPr>
        <w:numPr>
          <w:ilvl w:val="0"/>
          <w:numId w:val="2"/>
        </w:numPr>
        <w:tabs>
          <w:tab w:val="left" w:pos="284"/>
        </w:tabs>
        <w:spacing w:before="240"/>
        <w:ind w:left="2770" w:hanging="29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ЦЕНА ДОГОВОРА.</w:t>
      </w:r>
    </w:p>
    <w:p w14:paraId="5338884A" w14:textId="0B7EB57D" w:rsidR="00F736A4" w:rsidRDefault="005E546E" w:rsidP="00A07B11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002F6C">
        <w:rPr>
          <w:sz w:val="22"/>
          <w:szCs w:val="22"/>
        </w:rPr>
        <w:t>Цена Договора определена в спецификации, которая является неотъемлемой частью настоящего Договора (Приложение).</w:t>
      </w:r>
    </w:p>
    <w:p w14:paraId="3AD16875" w14:textId="1705215A" w:rsidR="00F736A4" w:rsidRDefault="005E546E" w:rsidP="005E546E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002F6C">
        <w:rPr>
          <w:sz w:val="22"/>
          <w:szCs w:val="22"/>
        </w:rPr>
        <w:t>Общая сто</w:t>
      </w:r>
      <w:r w:rsidR="00002F6C">
        <w:rPr>
          <w:sz w:val="22"/>
          <w:szCs w:val="22"/>
          <w:shd w:val="clear" w:color="auto" w:fill="FFFFFF"/>
        </w:rPr>
        <w:t>имость договора составляет:</w:t>
      </w:r>
      <w:r w:rsidR="00D44431">
        <w:rPr>
          <w:sz w:val="22"/>
          <w:szCs w:val="22"/>
          <w:shd w:val="clear" w:color="auto" w:fill="FFFFFF"/>
        </w:rPr>
        <w:t xml:space="preserve"> </w:t>
      </w:r>
      <w:r w:rsidR="00002F6C">
        <w:rPr>
          <w:sz w:val="22"/>
          <w:szCs w:val="22"/>
          <w:shd w:val="clear" w:color="auto" w:fill="FFFFFF"/>
        </w:rPr>
        <w:t>_________________ руб.</w:t>
      </w:r>
      <w:r w:rsidR="00D44431">
        <w:rPr>
          <w:sz w:val="22"/>
          <w:szCs w:val="22"/>
          <w:shd w:val="clear" w:color="auto" w:fill="FFFFFF"/>
        </w:rPr>
        <w:t xml:space="preserve"> </w:t>
      </w:r>
      <w:r w:rsidR="00002F6C">
        <w:rPr>
          <w:sz w:val="22"/>
          <w:szCs w:val="22"/>
          <w:shd w:val="clear" w:color="auto" w:fill="FFFFFF"/>
        </w:rPr>
        <w:t>(______________ рублей ________ копее</w:t>
      </w:r>
      <w:r w:rsidR="00D44431">
        <w:rPr>
          <w:sz w:val="22"/>
          <w:szCs w:val="22"/>
        </w:rPr>
        <w:t>к</w:t>
      </w:r>
      <w:r w:rsidR="00002F6C">
        <w:rPr>
          <w:sz w:val="22"/>
          <w:szCs w:val="22"/>
          <w:shd w:val="clear" w:color="auto" w:fill="FFFFFF"/>
        </w:rPr>
        <w:t xml:space="preserve">) </w:t>
      </w:r>
    </w:p>
    <w:p w14:paraId="577DA82A" w14:textId="676640F6" w:rsidR="00F736A4" w:rsidRDefault="00002F6C" w:rsidP="005E546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</w:t>
      </w:r>
      <w:proofErr w:type="gramStart"/>
      <w:r>
        <w:rPr>
          <w:sz w:val="22"/>
          <w:szCs w:val="22"/>
        </w:rPr>
        <w:t>другие обязательные платежи</w:t>
      </w:r>
      <w:proofErr w:type="gramEnd"/>
      <w:r>
        <w:rPr>
          <w:sz w:val="22"/>
          <w:szCs w:val="22"/>
        </w:rPr>
        <w:t xml:space="preserve">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0AA949CC" w14:textId="77777777" w:rsidR="00F736A4" w:rsidRDefault="00002F6C">
      <w:pPr>
        <w:numPr>
          <w:ilvl w:val="0"/>
          <w:numId w:val="2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ПОРЯДОК ПОСТАВКИ И ПРИЕМКИ ТОВАРА</w:t>
      </w:r>
    </w:p>
    <w:p w14:paraId="1B80D83A" w14:textId="55427E51" w:rsidR="00F736A4" w:rsidRDefault="00002F6C">
      <w:pPr>
        <w:pStyle w:val="af0"/>
        <w:tabs>
          <w:tab w:val="left" w:pos="0"/>
          <w:tab w:val="left" w:pos="567"/>
          <w:tab w:val="left" w:pos="900"/>
        </w:tabs>
        <w:ind w:left="0"/>
        <w:jc w:val="both"/>
      </w:pPr>
      <w:r>
        <w:rPr>
          <w:rFonts w:ascii="Times New Roman" w:eastAsia="MS Mincho" w:hAnsi="Times New Roman"/>
          <w:lang w:eastAsia="ja-JP"/>
        </w:rPr>
        <w:t>3.1 Товар поставляется Покупателю партиями по ценам, указанн</w:t>
      </w:r>
      <w:r w:rsidR="005E546E">
        <w:rPr>
          <w:rFonts w:ascii="Times New Roman" w:eastAsia="MS Mincho" w:hAnsi="Times New Roman"/>
          <w:lang w:eastAsia="ja-JP"/>
        </w:rPr>
        <w:t>ым</w:t>
      </w:r>
      <w:r>
        <w:rPr>
          <w:rFonts w:ascii="Times New Roman" w:eastAsia="MS Mincho" w:hAnsi="Times New Roman"/>
          <w:lang w:eastAsia="ja-JP"/>
        </w:rPr>
        <w:t xml:space="preserve">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38F3D6A1" w14:textId="6A871F5A" w:rsidR="00F736A4" w:rsidRDefault="00002F6C">
      <w:pPr>
        <w:pStyle w:val="af0"/>
        <w:tabs>
          <w:tab w:val="left" w:pos="0"/>
          <w:tab w:val="left" w:pos="567"/>
          <w:tab w:val="left" w:pos="900"/>
        </w:tabs>
        <w:ind w:left="0"/>
        <w:jc w:val="both"/>
      </w:pPr>
      <w:r>
        <w:rPr>
          <w:rFonts w:ascii="Times New Roman" w:eastAsia="MS Mincho" w:hAnsi="Times New Roman"/>
          <w:shd w:val="clear" w:color="auto" w:fill="FFFFFF"/>
          <w:lang w:eastAsia="ja-JP"/>
        </w:rPr>
        <w:t xml:space="preserve">3.2 </w:t>
      </w:r>
      <w:r>
        <w:rPr>
          <w:rFonts w:ascii="Times New Roman" w:hAnsi="Times New Roman"/>
          <w:shd w:val="clear" w:color="auto" w:fill="FFFFFF"/>
        </w:rPr>
        <w:t>Поставщик обязан осущест</w:t>
      </w:r>
      <w:r w:rsidR="00D44431">
        <w:rPr>
          <w:rFonts w:ascii="Times New Roman" w:hAnsi="Times New Roman"/>
          <w:shd w:val="clear" w:color="auto" w:fill="FFFFFF"/>
        </w:rPr>
        <w:t>влять поставку товара течение 5</w:t>
      </w:r>
      <w:r>
        <w:rPr>
          <w:rFonts w:ascii="Times New Roman" w:hAnsi="Times New Roman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пяти</w:t>
      </w:r>
      <w:r>
        <w:rPr>
          <w:rFonts w:ascii="Times New Roman" w:hAnsi="Times New Roman"/>
          <w:shd w:val="clear" w:color="auto" w:fill="FFFFFF"/>
        </w:rPr>
        <w:t xml:space="preserve">) </w:t>
      </w:r>
      <w:r>
        <w:rPr>
          <w:rFonts w:ascii="Times New Roman" w:eastAsia="Calibri" w:hAnsi="Times New Roman"/>
          <w:color w:val="000000"/>
          <w:shd w:val="clear" w:color="auto" w:fill="FFFFFF"/>
        </w:rPr>
        <w:t xml:space="preserve">календарных </w:t>
      </w:r>
      <w:r>
        <w:rPr>
          <w:rFonts w:ascii="Times New Roman" w:hAnsi="Times New Roman"/>
          <w:shd w:val="clear" w:color="auto" w:fill="FFFFFF"/>
        </w:rPr>
        <w:t xml:space="preserve">дней, </w:t>
      </w:r>
      <w:r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с момента получения Поставщиком заявки на поставку партии товара.</w:t>
      </w:r>
    </w:p>
    <w:p w14:paraId="7D7DA2BF" w14:textId="6705F4A4" w:rsidR="00F736A4" w:rsidRDefault="00002F6C">
      <w:pPr>
        <w:pStyle w:val="af0"/>
        <w:tabs>
          <w:tab w:val="left" w:pos="0"/>
          <w:tab w:val="left" w:pos="567"/>
          <w:tab w:val="left" w:pos="900"/>
        </w:tabs>
        <w:spacing w:after="0"/>
        <w:ind w:left="0"/>
        <w:jc w:val="both"/>
      </w:pPr>
      <w:r>
        <w:rPr>
          <w:rFonts w:ascii="Times New Roman" w:hAnsi="Times New Roman"/>
        </w:rPr>
        <w:t xml:space="preserve">3.3Поставка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</w:t>
      </w:r>
      <w:proofErr w:type="spellStart"/>
      <w:r>
        <w:rPr>
          <w:rFonts w:ascii="Times New Roman" w:hAnsi="Times New Roman"/>
        </w:rPr>
        <w:t>п</w:t>
      </w:r>
      <w:r w:rsidR="00D44431">
        <w:rPr>
          <w:rFonts w:ascii="Times New Roman" w:hAnsi="Times New Roman"/>
        </w:rPr>
        <w:t>.Майский</w:t>
      </w:r>
      <w:proofErr w:type="spellEnd"/>
      <w:r>
        <w:rPr>
          <w:rFonts w:ascii="Times New Roman" w:hAnsi="Times New Roman"/>
        </w:rPr>
        <w:t xml:space="preserve">, </w:t>
      </w:r>
      <w:r w:rsidR="00D44431">
        <w:rPr>
          <w:rFonts w:ascii="Times New Roman" w:eastAsia="Times New Roman" w:hAnsi="Times New Roman" w:cs="Times New Roman"/>
          <w:lang w:eastAsia="ru-RU"/>
        </w:rPr>
        <w:t xml:space="preserve">ГУ </w:t>
      </w:r>
      <w:r>
        <w:rPr>
          <w:rFonts w:ascii="Times New Roman" w:eastAsia="Times New Roman" w:hAnsi="Times New Roman" w:cs="Times New Roman"/>
          <w:lang w:eastAsia="ru-RU"/>
        </w:rPr>
        <w:t>санаторий «Белая Русь</w:t>
      </w:r>
      <w:r>
        <w:rPr>
          <w:rFonts w:ascii="Times New Roman" w:hAnsi="Times New Roman"/>
        </w:rPr>
        <w:t xml:space="preserve">». Время поставки товара осуществляется с 08 часов 00 минут до 16 часов 00 минут. Покупатель обязан принять товар </w:t>
      </w:r>
      <w:proofErr w:type="gramStart"/>
      <w:r>
        <w:rPr>
          <w:rFonts w:ascii="Times New Roman" w:hAnsi="Times New Roman"/>
        </w:rPr>
        <w:t>по накладной Поставщика</w:t>
      </w:r>
      <w:proofErr w:type="gramEnd"/>
      <w:r>
        <w:rPr>
          <w:rFonts w:ascii="Times New Roman" w:hAnsi="Times New Roman"/>
        </w:rPr>
        <w:t xml:space="preserve"> на складе Покупателя. </w:t>
      </w:r>
    </w:p>
    <w:p w14:paraId="57D9656F" w14:textId="77777777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4A152A77" w14:textId="27013FFB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3.5 Право собственности на поставляемый товар переходит к Покупателю с момента подписания материально-ответственным лицом Покупате</w:t>
      </w:r>
      <w:r w:rsidR="00D44431">
        <w:rPr>
          <w:sz w:val="22"/>
          <w:szCs w:val="22"/>
        </w:rPr>
        <w:t xml:space="preserve">ля накладной по форме №ТОРГ-12 </w:t>
      </w:r>
      <w:r>
        <w:rPr>
          <w:sz w:val="22"/>
          <w:szCs w:val="22"/>
        </w:rPr>
        <w:t>или универсального передаточного документа на получение товара.</w:t>
      </w:r>
    </w:p>
    <w:p w14:paraId="290AFA96" w14:textId="014C0640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3.6 Поставщик обязан представить Получателю сертификат качества и декларацию о соответствии в момент отгрузки то</w:t>
      </w:r>
      <w:r w:rsidR="00D44431">
        <w:rPr>
          <w:sz w:val="22"/>
          <w:szCs w:val="22"/>
        </w:rPr>
        <w:t>вара. Поставщик обязан в момент</w:t>
      </w:r>
      <w:r>
        <w:rPr>
          <w:sz w:val="22"/>
          <w:szCs w:val="22"/>
        </w:rPr>
        <w:t xml:space="preserve"> отгрузки товара предоставить Покупателю необходимые документы: накладную на товар</w:t>
      </w:r>
      <w:r w:rsidR="00D44431">
        <w:rPr>
          <w:sz w:val="22"/>
          <w:szCs w:val="22"/>
        </w:rPr>
        <w:t>, счет на оплату и счет-фактуру</w:t>
      </w:r>
      <w:r>
        <w:rPr>
          <w:sz w:val="22"/>
          <w:szCs w:val="22"/>
        </w:rPr>
        <w:t xml:space="preserve">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</w:t>
      </w:r>
      <w:r>
        <w:rPr>
          <w:sz w:val="22"/>
          <w:szCs w:val="22"/>
        </w:rPr>
        <w:lastRenderedPageBreak/>
        <w:t>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253C20CA" w14:textId="77777777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0EC2A620" w14:textId="61423EE5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3.8 При отгрузке Товара Поставщик оформляет товарную накладную по форме №ТОРГ-12 или универса</w:t>
      </w:r>
      <w:r w:rsidR="00D44431">
        <w:rPr>
          <w:sz w:val="22"/>
          <w:szCs w:val="22"/>
        </w:rPr>
        <w:t xml:space="preserve">льного передаточного документа </w:t>
      </w:r>
      <w:r>
        <w:rPr>
          <w:sz w:val="22"/>
          <w:szCs w:val="22"/>
        </w:rPr>
        <w:t>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5C6BCAB4" w14:textId="77777777" w:rsidR="00F736A4" w:rsidRDefault="00F736A4">
      <w:pPr>
        <w:tabs>
          <w:tab w:val="left" w:pos="0"/>
          <w:tab w:val="left" w:pos="567"/>
        </w:tabs>
        <w:ind w:left="1235"/>
        <w:jc w:val="both"/>
        <w:rPr>
          <w:color w:val="FF0000"/>
          <w:sz w:val="22"/>
          <w:szCs w:val="22"/>
        </w:rPr>
      </w:pPr>
    </w:p>
    <w:p w14:paraId="3C7D8BCA" w14:textId="4BA05FAA" w:rsidR="00F736A4" w:rsidRPr="00A07B11" w:rsidRDefault="00A07B11" w:rsidP="00A07B11">
      <w:pPr>
        <w:tabs>
          <w:tab w:val="left" w:pos="284"/>
        </w:tabs>
        <w:ind w:left="1235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002F6C">
        <w:rPr>
          <w:b/>
          <w:sz w:val="22"/>
          <w:szCs w:val="22"/>
        </w:rPr>
        <w:t>4. ПОРЯДОК РАСЧЕТОВ</w:t>
      </w:r>
    </w:p>
    <w:p w14:paraId="3768869F" w14:textId="77777777" w:rsidR="00F736A4" w:rsidRDefault="00002F6C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Оплата производится Покупателем в течение </w:t>
      </w:r>
      <w:r>
        <w:rPr>
          <w:color w:val="000000"/>
          <w:sz w:val="22"/>
          <w:szCs w:val="22"/>
        </w:rPr>
        <w:t>7 (семи) рабочих дней</w:t>
      </w:r>
      <w:r>
        <w:rPr>
          <w:sz w:val="22"/>
          <w:szCs w:val="22"/>
        </w:rP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40014B1E" w14:textId="77777777" w:rsidR="00F736A4" w:rsidRDefault="00F736A4">
      <w:pPr>
        <w:ind w:left="-142"/>
        <w:jc w:val="both"/>
        <w:rPr>
          <w:b/>
          <w:sz w:val="22"/>
          <w:szCs w:val="22"/>
        </w:rPr>
      </w:pPr>
    </w:p>
    <w:p w14:paraId="2CE92AD8" w14:textId="6282EBCD" w:rsidR="00F736A4" w:rsidRPr="00A07B11" w:rsidRDefault="00002F6C" w:rsidP="00A07B11">
      <w:pPr>
        <w:ind w:left="1377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5.СРОК ГОДНОСТИ, КАЧЕСТВО И ГАРАНТИИ ТОВАРА</w:t>
      </w:r>
    </w:p>
    <w:p w14:paraId="081D6901" w14:textId="77777777" w:rsidR="00F736A4" w:rsidRDefault="00002F6C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5.1. Товар должен быть сертифицирован (декларирован) в соответствии с законодательством Российской Федерации</w:t>
      </w:r>
    </w:p>
    <w:p w14:paraId="6B51F83E" w14:textId="77777777" w:rsidR="00F736A4" w:rsidRDefault="00002F6C">
      <w:pPr>
        <w:tabs>
          <w:tab w:val="left" w:pos="9639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5.2.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5FFE66C2" w14:textId="21756752" w:rsidR="00F736A4" w:rsidRDefault="005E546E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002F6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02F6C">
        <w:rPr>
          <w:sz w:val="22"/>
          <w:szCs w:val="22"/>
        </w:rPr>
        <w:t>Если Покупателю будет передан Товар ненадлежащего качества, он вправе по своему выбору потребовать от Поставщика:</w:t>
      </w:r>
    </w:p>
    <w:p w14:paraId="3DB91C42" w14:textId="77777777" w:rsidR="00F736A4" w:rsidRDefault="00002F6C">
      <w:pPr>
        <w:pStyle w:val="af0"/>
        <w:tabs>
          <w:tab w:val="left" w:pos="284"/>
          <w:tab w:val="left" w:pos="851"/>
        </w:tabs>
        <w:ind w:left="709"/>
        <w:jc w:val="both"/>
      </w:pPr>
      <w:r>
        <w:t xml:space="preserve">- </w:t>
      </w:r>
      <w:r>
        <w:rPr>
          <w:rFonts w:ascii="Times New Roman" w:hAnsi="Times New Roman"/>
        </w:rPr>
        <w:t>соразмерного уменьшения покупной цены;</w:t>
      </w:r>
    </w:p>
    <w:p w14:paraId="017DEC84" w14:textId="77777777" w:rsidR="00F736A4" w:rsidRDefault="00002F6C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</w:pPr>
      <w:r>
        <w:rPr>
          <w:rFonts w:ascii="Times New Roman" w:hAnsi="Times New Roman"/>
        </w:rPr>
        <w:t>- возмещения своих расходов на устранение недостатков Товара;</w:t>
      </w:r>
    </w:p>
    <w:p w14:paraId="0126530A" w14:textId="58D70F68" w:rsidR="00F736A4" w:rsidRPr="005E546E" w:rsidRDefault="00002F6C" w:rsidP="005E546E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</w:pPr>
      <w:r>
        <w:rPr>
          <w:rFonts w:ascii="Times New Roman" w:hAnsi="Times New Roman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24CD1314" w14:textId="539CF8A7" w:rsidR="00A07B11" w:rsidRPr="00A07B11" w:rsidRDefault="00002F6C" w:rsidP="00A07B1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ОТВЕТСТВЕННОСТЬ СТОРОН  </w:t>
      </w:r>
    </w:p>
    <w:p w14:paraId="2C295ED4" w14:textId="77777777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>6.1 Сторонам предоставлено право решения спорных вопросов в претензионном порядке.</w:t>
      </w:r>
    </w:p>
    <w:p w14:paraId="4A27A4DC" w14:textId="77777777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>6.2 В случае поставки товара ненадлежащего качества Покупатель вправе предъявить Поставщику требования:</w:t>
      </w:r>
    </w:p>
    <w:p w14:paraId="6DEC6E73" w14:textId="77777777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22562C83" w14:textId="77777777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5EF66572" w14:textId="77777777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2D9EA7AC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3A93427C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 xml:space="preserve">6.4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3E6A5016" w14:textId="77777777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6.5 </w:t>
      </w:r>
      <w:r>
        <w:rPr>
          <w:rFonts w:eastAsiaTheme="minorEastAsia"/>
          <w:sz w:val="22"/>
          <w:szCs w:val="22"/>
          <w:lang w:eastAsia="ru-RU"/>
        </w:rPr>
        <w:t>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0222944D" w14:textId="4D76F427" w:rsidR="00F736A4" w:rsidRDefault="00002F6C" w:rsidP="005E546E">
      <w:pPr>
        <w:pStyle w:val="aa"/>
        <w:rPr>
          <w:sz w:val="22"/>
          <w:szCs w:val="22"/>
        </w:rPr>
      </w:pPr>
      <w:r>
        <w:rPr>
          <w:sz w:val="22"/>
          <w:szCs w:val="22"/>
        </w:rPr>
        <w:t>6.6 Ответственность Сторон в иных случаях определяется в соответствии с действующим законодательством.</w:t>
      </w:r>
    </w:p>
    <w:p w14:paraId="4CD1BB6E" w14:textId="77777777" w:rsidR="00D56783" w:rsidRDefault="00D56783" w:rsidP="00D56783">
      <w:pPr>
        <w:pStyle w:val="aa"/>
        <w:rPr>
          <w:sz w:val="22"/>
          <w:szCs w:val="22"/>
        </w:rPr>
      </w:pPr>
    </w:p>
    <w:p w14:paraId="77543718" w14:textId="77777777" w:rsidR="00D56783" w:rsidRPr="00D56783" w:rsidRDefault="00D56783" w:rsidP="00D56783">
      <w:pPr>
        <w:pStyle w:val="af0"/>
        <w:numPr>
          <w:ilvl w:val="0"/>
          <w:numId w:val="7"/>
        </w:numPr>
        <w:suppressAutoHyphens w:val="0"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D56783">
        <w:rPr>
          <w:rFonts w:ascii="Times New Roman" w:eastAsia="Times New Roman" w:hAnsi="Times New Roman" w:cs="Times New Roman"/>
          <w:b/>
          <w:bCs/>
          <w:lang w:eastAsia="ar-SA"/>
        </w:rPr>
        <w:t>КОНФИДЕНЦИАЛЬНОСТЬ</w:t>
      </w:r>
    </w:p>
    <w:p w14:paraId="74D28861" w14:textId="56DBC098" w:rsidR="00D56783" w:rsidRPr="003F0B96" w:rsidRDefault="00D56783" w:rsidP="00D56783">
      <w:pPr>
        <w:jc w:val="both"/>
        <w:rPr>
          <w:lang w:eastAsia="ar-SA"/>
        </w:rPr>
      </w:pPr>
      <w:r w:rsidRPr="003F0B96">
        <w:rPr>
          <w:lang w:eastAsia="ar-SA"/>
        </w:rPr>
        <w:t>7.1. С целью выполнения настоящего договора Стороны соглашаются, чт</w:t>
      </w:r>
      <w:r w:rsidR="00ED0A55">
        <w:rPr>
          <w:lang w:eastAsia="ar-SA"/>
        </w:rPr>
        <w:t xml:space="preserve">о документированная информация и вся другая информация, </w:t>
      </w:r>
      <w:r w:rsidRPr="003F0B96">
        <w:rPr>
          <w:lang w:eastAsia="ar-SA"/>
        </w:rPr>
        <w:t xml:space="preserve">в том </w:t>
      </w:r>
      <w:proofErr w:type="gramStart"/>
      <w:r w:rsidRPr="003F0B96">
        <w:rPr>
          <w:lang w:eastAsia="ar-SA"/>
        </w:rPr>
        <w:t>числе  (</w:t>
      </w:r>
      <w:proofErr w:type="gramEnd"/>
      <w:r w:rsidRPr="003F0B96">
        <w:rPr>
          <w:lang w:eastAsia="ar-SA"/>
        </w:rPr>
        <w:t xml:space="preserve">банковская  тайна, коммерческая тайна, персональные данные и т.п.) будет считаться конфиденциальной независимо от способа ее передачи. </w:t>
      </w:r>
    </w:p>
    <w:p w14:paraId="4BC6EA66" w14:textId="2269B00A" w:rsidR="00D56783" w:rsidRPr="003F0B96" w:rsidRDefault="00D56783" w:rsidP="00D56783">
      <w:pPr>
        <w:jc w:val="both"/>
        <w:rPr>
          <w:lang w:eastAsia="ar-SA"/>
        </w:rPr>
      </w:pPr>
      <w:r w:rsidRPr="003F0B96">
        <w:rPr>
          <w:lang w:eastAsia="ar-SA"/>
        </w:rPr>
        <w:t>7.2. Стороны обязуются использов</w:t>
      </w:r>
      <w:r w:rsidR="00ED0A55">
        <w:rPr>
          <w:lang w:eastAsia="ar-SA"/>
        </w:rPr>
        <w:t>ать полученную конфиденциальную</w:t>
      </w:r>
      <w:r w:rsidRPr="003F0B96">
        <w:rPr>
          <w:lang w:eastAsia="ar-SA"/>
        </w:rPr>
        <w:t xml:space="preserve"> информацию только в целях, предусмотренных настоящим договором.</w:t>
      </w:r>
    </w:p>
    <w:p w14:paraId="291B19F5" w14:textId="1094D34C" w:rsidR="00D56783" w:rsidRPr="003F0B96" w:rsidRDefault="00D56783" w:rsidP="00D56783">
      <w:pPr>
        <w:jc w:val="both"/>
        <w:rPr>
          <w:lang w:eastAsia="ar-SA"/>
        </w:rPr>
      </w:pPr>
      <w:r w:rsidRPr="003F0B96">
        <w:rPr>
          <w:lang w:eastAsia="ar-SA"/>
        </w:rPr>
        <w:lastRenderedPageBreak/>
        <w:t>7.3.  Стороны обязуются соблюдать условия конфиденциальности в отношении информации, полученной ими при проведении переговоров, в ходе вы</w:t>
      </w:r>
      <w:r w:rsidR="00ED0A55">
        <w:rPr>
          <w:lang w:eastAsia="ar-SA"/>
        </w:rPr>
        <w:t>полнения работ (оказания услуг)</w:t>
      </w:r>
      <w:r w:rsidRPr="003F0B96">
        <w:rPr>
          <w:lang w:eastAsia="ar-SA"/>
        </w:rPr>
        <w:t xml:space="preserve">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0FBF89C0" w14:textId="0B451CAB" w:rsidR="00D56783" w:rsidRPr="003F0B96" w:rsidRDefault="00D56783" w:rsidP="00D56783">
      <w:pPr>
        <w:jc w:val="both"/>
        <w:rPr>
          <w:lang w:eastAsia="ar-SA"/>
        </w:rPr>
      </w:pPr>
      <w:r w:rsidRPr="003F0B96">
        <w:rPr>
          <w:lang w:eastAsia="ar-SA"/>
        </w:rPr>
        <w:t>7.4.  Для целей настоящего Договора «Разглашение Конфиденциальной информации» означает несанкционированные одной из сторон действия друго</w:t>
      </w:r>
      <w:r w:rsidR="00ED0A55">
        <w:rPr>
          <w:lang w:eastAsia="ar-SA"/>
        </w:rPr>
        <w:t xml:space="preserve">й стороны, в результате которых какие-либо третьи лица </w:t>
      </w:r>
      <w:r w:rsidRPr="003F0B96">
        <w:rPr>
          <w:lang w:eastAsia="ar-SA"/>
        </w:rPr>
        <w:t>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</w:t>
      </w:r>
      <w:r w:rsidR="00ED0A55">
        <w:rPr>
          <w:lang w:eastAsia="ar-SA"/>
        </w:rPr>
        <w:t xml:space="preserve">ся в необеспечении надлежащего </w:t>
      </w:r>
      <w:r w:rsidRPr="003F0B96">
        <w:rPr>
          <w:lang w:eastAsia="ar-SA"/>
        </w:rPr>
        <w:t>уровня защиты Конфиденциальной информации и повлекшее получение доступа</w:t>
      </w:r>
      <w:r w:rsidR="00ED0A55">
        <w:rPr>
          <w:lang w:eastAsia="ar-SA"/>
        </w:rPr>
        <w:t xml:space="preserve"> к такой информации со стороны </w:t>
      </w:r>
      <w:r w:rsidRPr="003F0B96">
        <w:rPr>
          <w:lang w:eastAsia="ar-SA"/>
        </w:rPr>
        <w:t xml:space="preserve">каких-либо третьих лиц. </w:t>
      </w:r>
    </w:p>
    <w:p w14:paraId="412253DB" w14:textId="77777777" w:rsidR="00A07B11" w:rsidRPr="00D56783" w:rsidRDefault="00A07B11" w:rsidP="005E546E">
      <w:pPr>
        <w:pStyle w:val="aa"/>
        <w:rPr>
          <w:sz w:val="22"/>
          <w:szCs w:val="22"/>
          <w:lang w:val="ru-RU"/>
        </w:rPr>
      </w:pPr>
    </w:p>
    <w:p w14:paraId="039FECEC" w14:textId="6B4562C5" w:rsidR="00F736A4" w:rsidRDefault="00002F6C">
      <w:pPr>
        <w:pStyle w:val="aa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D56783">
        <w:rPr>
          <w:b/>
          <w:bCs/>
          <w:sz w:val="22"/>
          <w:szCs w:val="22"/>
          <w:lang w:val="ru-RU"/>
        </w:rPr>
        <w:t>8</w:t>
      </w:r>
      <w:r w:rsidR="00ED0A55">
        <w:rPr>
          <w:b/>
          <w:bCs/>
          <w:sz w:val="22"/>
          <w:szCs w:val="22"/>
        </w:rPr>
        <w:t xml:space="preserve">. ПОРЯДОК </w:t>
      </w:r>
      <w:r>
        <w:rPr>
          <w:b/>
          <w:bCs/>
          <w:sz w:val="22"/>
          <w:szCs w:val="22"/>
        </w:rPr>
        <w:t>РАССМОТРЕНИЯ СПОРОВ</w:t>
      </w:r>
    </w:p>
    <w:p w14:paraId="2950CDE3" w14:textId="6E76C094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8</w:t>
      </w:r>
      <w:r w:rsidR="00002F6C">
        <w:rPr>
          <w:sz w:val="22"/>
          <w:szCs w:val="22"/>
        </w:rPr>
        <w:t xml:space="preserve">.1 </w:t>
      </w:r>
      <w:proofErr w:type="gramStart"/>
      <w:r w:rsidR="00002F6C">
        <w:rPr>
          <w:sz w:val="22"/>
          <w:szCs w:val="22"/>
        </w:rPr>
        <w:t>В</w:t>
      </w:r>
      <w:proofErr w:type="gramEnd"/>
      <w:r w:rsidR="00002F6C">
        <w:rPr>
          <w:sz w:val="22"/>
          <w:szCs w:val="22"/>
        </w:rPr>
        <w:t xml:space="preserve">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1BF7581F" w14:textId="57422DCD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8</w:t>
      </w:r>
      <w:r w:rsidR="00002F6C">
        <w:rPr>
          <w:sz w:val="22"/>
          <w:szCs w:val="22"/>
        </w:rPr>
        <w:t xml:space="preserve">.2 </w:t>
      </w:r>
      <w:proofErr w:type="gramStart"/>
      <w:r w:rsidR="00002F6C">
        <w:rPr>
          <w:sz w:val="22"/>
          <w:szCs w:val="22"/>
        </w:rPr>
        <w:t>В</w:t>
      </w:r>
      <w:proofErr w:type="gramEnd"/>
      <w:r w:rsidR="00002F6C">
        <w:rPr>
          <w:sz w:val="22"/>
          <w:szCs w:val="22"/>
        </w:rPr>
        <w:t xml:space="preserve">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 w:rsidR="00002F6C">
        <w:rPr>
          <w:sz w:val="22"/>
          <w:szCs w:val="22"/>
          <w:lang w:val="ru-RU"/>
        </w:rPr>
        <w:t>Краснодарского края</w:t>
      </w:r>
    </w:p>
    <w:p w14:paraId="113BCC7C" w14:textId="77777777" w:rsidR="00B72DA7" w:rsidRDefault="00B72DA7">
      <w:pPr>
        <w:pStyle w:val="aa"/>
        <w:rPr>
          <w:sz w:val="22"/>
          <w:szCs w:val="22"/>
        </w:rPr>
      </w:pPr>
    </w:p>
    <w:p w14:paraId="3EECCAA9" w14:textId="2A127231" w:rsidR="00F736A4" w:rsidRDefault="00002F6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b/>
          <w:bCs/>
          <w:sz w:val="22"/>
          <w:szCs w:val="22"/>
        </w:rPr>
        <w:t xml:space="preserve">  </w:t>
      </w:r>
      <w:r w:rsidR="00D56783">
        <w:rPr>
          <w:b/>
          <w:bCs/>
          <w:sz w:val="22"/>
          <w:szCs w:val="22"/>
          <w:lang w:val="ru-RU"/>
        </w:rPr>
        <w:t>9</w:t>
      </w:r>
      <w:r>
        <w:rPr>
          <w:b/>
          <w:bCs/>
          <w:sz w:val="22"/>
          <w:szCs w:val="22"/>
        </w:rPr>
        <w:t>. ФОРС-МАЖОР</w:t>
      </w:r>
    </w:p>
    <w:p w14:paraId="1D2795AE" w14:textId="2438E1D5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9</w:t>
      </w:r>
      <w:r w:rsidR="00002F6C">
        <w:rPr>
          <w:sz w:val="22"/>
          <w:szCs w:val="22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12A5F75A" w14:textId="69268083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9</w:t>
      </w:r>
      <w:r w:rsidR="00002F6C">
        <w:rPr>
          <w:sz w:val="22"/>
          <w:szCs w:val="22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040EE196" w14:textId="77777777" w:rsidR="00F736A4" w:rsidRDefault="00F736A4">
      <w:pPr>
        <w:pStyle w:val="aa"/>
        <w:ind w:firstLine="709"/>
        <w:rPr>
          <w:sz w:val="22"/>
          <w:szCs w:val="22"/>
        </w:rPr>
      </w:pPr>
    </w:p>
    <w:p w14:paraId="49F0D936" w14:textId="5C83AB0B" w:rsidR="00F736A4" w:rsidRDefault="00002F6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7B11">
        <w:rPr>
          <w:sz w:val="22"/>
          <w:szCs w:val="22"/>
          <w:lang w:val="ru-RU"/>
        </w:rPr>
        <w:t xml:space="preserve">           </w:t>
      </w:r>
      <w:r w:rsidR="00D56783">
        <w:rPr>
          <w:b/>
          <w:bCs/>
          <w:sz w:val="22"/>
          <w:szCs w:val="22"/>
          <w:lang w:val="ru-RU" w:eastAsia="ru-RU"/>
        </w:rPr>
        <w:t>10</w:t>
      </w:r>
      <w:r>
        <w:rPr>
          <w:b/>
          <w:bCs/>
          <w:sz w:val="22"/>
          <w:szCs w:val="22"/>
        </w:rPr>
        <w:t>. ЗАКЛЮЧИТЕЛЬНЫЕ ПОЛОЖЕНИЯ</w:t>
      </w:r>
    </w:p>
    <w:p w14:paraId="37C9BC6B" w14:textId="041FD5D7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>10</w:t>
      </w:r>
      <w:r w:rsidR="00002F6C">
        <w:rPr>
          <w:sz w:val="22"/>
          <w:szCs w:val="22"/>
        </w:rPr>
        <w:t xml:space="preserve">.1 Настоящий договор вступает в силу с момента его подписания Сторонами и продолжает действовать до «31» </w:t>
      </w:r>
      <w:r w:rsidR="00A07B11">
        <w:rPr>
          <w:sz w:val="22"/>
          <w:szCs w:val="22"/>
          <w:lang w:val="ru-RU"/>
        </w:rPr>
        <w:t>января</w:t>
      </w:r>
      <w:r w:rsidR="00002F6C">
        <w:rPr>
          <w:sz w:val="22"/>
          <w:szCs w:val="22"/>
        </w:rPr>
        <w:t xml:space="preserve"> 202</w:t>
      </w:r>
      <w:r>
        <w:rPr>
          <w:sz w:val="22"/>
          <w:szCs w:val="22"/>
          <w:lang w:val="ru-RU"/>
        </w:rPr>
        <w:t>5</w:t>
      </w:r>
      <w:r w:rsidR="00002F6C">
        <w:rPr>
          <w:sz w:val="22"/>
          <w:szCs w:val="22"/>
        </w:rPr>
        <w:t xml:space="preserve"> года. </w:t>
      </w:r>
    </w:p>
    <w:p w14:paraId="514E1981" w14:textId="0F187A81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>10</w:t>
      </w:r>
      <w:r w:rsidR="00002F6C">
        <w:rPr>
          <w:sz w:val="22"/>
          <w:szCs w:val="22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3C355264" w14:textId="26675B5A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>10</w:t>
      </w:r>
      <w:r w:rsidR="00002F6C">
        <w:rPr>
          <w:sz w:val="22"/>
          <w:szCs w:val="22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64A688B6" w14:textId="416F2F2A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>10</w:t>
      </w:r>
      <w:r w:rsidR="00002F6C">
        <w:rPr>
          <w:sz w:val="22"/>
          <w:szCs w:val="22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63D7ABC5" w14:textId="6F312020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>10</w:t>
      </w:r>
      <w:r w:rsidR="00002F6C">
        <w:rPr>
          <w:sz w:val="22"/>
          <w:szCs w:val="22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63E595DB" w14:textId="68C6FA64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 w:rsidR="00002F6C">
        <w:rPr>
          <w:sz w:val="22"/>
          <w:szCs w:val="22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9B2E4F9" w14:textId="7C8F98FF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56783">
        <w:rPr>
          <w:sz w:val="22"/>
          <w:szCs w:val="22"/>
        </w:rPr>
        <w:t>10</w:t>
      </w:r>
      <w:r>
        <w:rPr>
          <w:sz w:val="22"/>
          <w:szCs w:val="22"/>
        </w:rPr>
        <w:t>.7.Неотъемлемой частью настоящего Договора является следующее приложение:</w:t>
      </w:r>
    </w:p>
    <w:p w14:paraId="2C700340" w14:textId="4D5AB018" w:rsidR="00F736A4" w:rsidRPr="005E546E" w:rsidRDefault="00002F6C" w:rsidP="005E546E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№1 «Спецификация от </w:t>
      </w:r>
      <w:proofErr w:type="gramStart"/>
      <w:r>
        <w:rPr>
          <w:sz w:val="22"/>
          <w:szCs w:val="22"/>
        </w:rPr>
        <w:t xml:space="preserve">«  </w:t>
      </w:r>
      <w:proofErr w:type="gramEnd"/>
      <w:r>
        <w:rPr>
          <w:sz w:val="22"/>
          <w:szCs w:val="22"/>
        </w:rPr>
        <w:t xml:space="preserve">       »__________ 202</w:t>
      </w:r>
      <w:r w:rsidR="00D56783">
        <w:rPr>
          <w:sz w:val="22"/>
          <w:szCs w:val="22"/>
        </w:rPr>
        <w:t>4</w:t>
      </w:r>
      <w:r w:rsidR="00D44431">
        <w:rPr>
          <w:sz w:val="22"/>
          <w:szCs w:val="22"/>
        </w:rPr>
        <w:t>г.</w:t>
      </w:r>
    </w:p>
    <w:p w14:paraId="04AE7228" w14:textId="77777777" w:rsidR="00F736A4" w:rsidRDefault="00F736A4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</w:p>
    <w:p w14:paraId="3BDE307A" w14:textId="4782CF51" w:rsidR="00F736A4" w:rsidRPr="005E546E" w:rsidRDefault="00002F6C" w:rsidP="005E546E">
      <w:pPr>
        <w:pStyle w:val="af0"/>
        <w:numPr>
          <w:ilvl w:val="0"/>
          <w:numId w:val="6"/>
        </w:numPr>
        <w:tabs>
          <w:tab w:val="left" w:pos="426"/>
        </w:tabs>
        <w:jc w:val="center"/>
      </w:pPr>
      <w:r>
        <w:rPr>
          <w:rFonts w:ascii="Times New Roman" w:hAnsi="Times New Roman"/>
          <w:b/>
        </w:rPr>
        <w:t>АДРЕСА, БАНКОВСКИЕ, ОТГРУЗОЧНЫЕ И ИНЫЕ РЕКВИЗИТЫ, ПОДПИСИ СТОРОН</w:t>
      </w:r>
    </w:p>
    <w:tbl>
      <w:tblPr>
        <w:tblW w:w="10491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6"/>
      </w:tblGrid>
      <w:tr w:rsidR="00F736A4" w14:paraId="41EF82AF" w14:textId="77777777" w:rsidTr="005E546E">
        <w:tc>
          <w:tcPr>
            <w:tcW w:w="4245" w:type="dxa"/>
          </w:tcPr>
          <w:p w14:paraId="55F69395" w14:textId="77777777" w:rsidR="00F736A4" w:rsidRDefault="00002F6C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Реквизиты Поставщика</w:t>
            </w:r>
          </w:p>
          <w:p w14:paraId="6F889E1B" w14:textId="77777777" w:rsidR="00F736A4" w:rsidRDefault="00F736A4">
            <w:pPr>
              <w:widowControl w:val="0"/>
              <w:jc w:val="both"/>
              <w:rPr>
                <w:b/>
              </w:rPr>
            </w:pPr>
          </w:p>
          <w:p w14:paraId="67266FFC" w14:textId="77777777" w:rsidR="00F736A4" w:rsidRDefault="00002F6C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______________________________</w:t>
            </w:r>
          </w:p>
          <w:p w14:paraId="48A31241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33001D2F" w14:textId="77777777" w:rsidR="00F736A4" w:rsidRDefault="00002F6C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266C5830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257FE130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35EEA74F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F95565F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3F1F37BB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2BA9C3C5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Код ОКТМО</w:t>
            </w:r>
          </w:p>
          <w:p w14:paraId="2AC8374E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5DFE83E6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08170339" w14:textId="77777777" w:rsidR="00F736A4" w:rsidRDefault="00F736A4">
            <w:pPr>
              <w:widowControl w:val="0"/>
              <w:rPr>
                <w:lang w:eastAsia="en-US"/>
              </w:rPr>
            </w:pPr>
          </w:p>
          <w:p w14:paraId="75E34E10" w14:textId="77777777" w:rsidR="00F736A4" w:rsidRDefault="00F736A4">
            <w:pPr>
              <w:widowControl w:val="0"/>
              <w:rPr>
                <w:lang w:eastAsia="en-US"/>
              </w:rPr>
            </w:pPr>
          </w:p>
          <w:p w14:paraId="2C36AA09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4825D63D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6E98BA20" w14:textId="77777777" w:rsidR="00F736A4" w:rsidRDefault="00F736A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742940E7" w14:textId="77777777" w:rsidR="00F736A4" w:rsidRDefault="00F736A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DABD1AE" w14:textId="77777777" w:rsidR="00F736A4" w:rsidRDefault="00F736A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7397F279" w14:textId="77777777" w:rsidR="00F736A4" w:rsidRDefault="00F736A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73E0C50" w14:textId="77777777" w:rsidR="00F736A4" w:rsidRDefault="00F736A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126B1263" w14:textId="77777777" w:rsidR="00F736A4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</w:t>
            </w:r>
          </w:p>
          <w:p w14:paraId="30AD11B8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6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F736A4" w14:paraId="52B4980B" w14:textId="77777777">
              <w:tc>
                <w:tcPr>
                  <w:tcW w:w="7798" w:type="dxa"/>
                </w:tcPr>
                <w:p w14:paraId="7A8D8AB2" w14:textId="77777777" w:rsidR="00F736A4" w:rsidRDefault="00002F6C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230EBA1D" w14:textId="77777777" w:rsidR="00F736A4" w:rsidRDefault="00002F6C">
                  <w:pPr>
                    <w:pStyle w:val="1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0706B04C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26A60B35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4B08C18D" w14:textId="77777777" w:rsidR="00F736A4" w:rsidRDefault="00002F6C">
                  <w:pPr>
                    <w:widowControl w:val="0"/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п.Майский</w:t>
                  </w:r>
                  <w:proofErr w:type="spellEnd"/>
                </w:p>
                <w:p w14:paraId="29F61B23" w14:textId="702928BC" w:rsidR="00F736A4" w:rsidRDefault="00D44431">
                  <w:pPr>
                    <w:widowControl w:val="0"/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ИНН 2355008500, КПП 235501001</w:t>
                  </w:r>
                  <w:r w:rsidR="00002F6C">
                    <w:rPr>
                      <w:sz w:val="22"/>
                      <w:szCs w:val="22"/>
                      <w:lang w:eastAsia="en-US"/>
                    </w:rPr>
                    <w:t>,</w:t>
                  </w:r>
                </w:p>
                <w:p w14:paraId="617BCA2E" w14:textId="77777777" w:rsidR="00F736A4" w:rsidRDefault="00002F6C">
                  <w:pPr>
                    <w:widowControl w:val="0"/>
                    <w:tabs>
                      <w:tab w:val="left" w:pos="0"/>
                    </w:tabs>
                    <w:spacing w:line="276" w:lineRule="auto"/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lastRenderedPageBreak/>
                    <w:t xml:space="preserve">БИК:    </w:t>
                  </w:r>
                  <w:r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650836F4" w14:textId="77777777" w:rsidR="00F736A4" w:rsidRDefault="00002F6C">
                  <w:pPr>
                    <w:widowControl w:val="0"/>
                    <w:spacing w:line="276" w:lineRule="auto"/>
                  </w:pPr>
                  <w:proofErr w:type="spellStart"/>
                  <w:proofErr w:type="gramStart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.:</w:t>
                  </w:r>
                  <w:proofErr w:type="gramEnd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07310C3B" w14:textId="77777777" w:rsidR="00F736A4" w:rsidRDefault="00002F6C">
                  <w:pPr>
                    <w:widowControl w:val="0"/>
                    <w:spacing w:line="276" w:lineRule="auto"/>
                    <w:jc w:val="both"/>
                  </w:pPr>
                  <w:proofErr w:type="spellStart"/>
                  <w:proofErr w:type="gramStart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Рас.сч</w:t>
                  </w:r>
                  <w:proofErr w:type="spellEnd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.:</w:t>
                  </w:r>
                  <w:proofErr w:type="gramEnd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40703810947870000197</w:t>
                  </w:r>
                </w:p>
                <w:p w14:paraId="7FAEE1E3" w14:textId="60BA6124" w:rsidR="00F736A4" w:rsidRDefault="00D44431">
                  <w:pPr>
                    <w:widowControl w:val="0"/>
                    <w:spacing w:line="276" w:lineRule="auto"/>
                    <w:jc w:val="both"/>
                  </w:pPr>
                  <w:proofErr w:type="gramStart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ОГРН</w:t>
                  </w:r>
                  <w:r w:rsidR="00002F6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:   </w:t>
                  </w:r>
                  <w:proofErr w:type="gramEnd"/>
                  <w:r w:rsidR="00002F6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1022304916259</w:t>
                  </w:r>
                </w:p>
                <w:p w14:paraId="731CB2FA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ОКПО:  29562747</w:t>
                  </w:r>
                  <w:proofErr w:type="gramEnd"/>
                </w:p>
                <w:p w14:paraId="2F0B2838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ОКВЭД:</w:t>
                  </w:r>
                </w:p>
                <w:p w14:paraId="5A12A883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18D77DF6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1E080E13" w14:textId="77777777" w:rsidR="00F736A4" w:rsidRDefault="00002F6C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86167)-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69-1-70</w:t>
                  </w:r>
                </w:p>
                <w:p w14:paraId="3610C239" w14:textId="77777777" w:rsidR="00F736A4" w:rsidRDefault="00002F6C">
                  <w:pPr>
                    <w:widowControl w:val="0"/>
                    <w:spacing w:line="276" w:lineRule="auto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Электронный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 xml:space="preserve">адрес: </w:t>
                  </w:r>
                  <w:r w:rsidRPr="00B077FE">
                    <w:rPr>
                      <w:rStyle w:val="-"/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8">
                    <w:r>
                      <w:rPr>
                        <w:rFonts w:eastAsia="Times-Roman"/>
                        <w:b/>
                        <w:sz w:val="22"/>
                        <w:szCs w:val="22"/>
                      </w:rPr>
                      <w:t>belrus17</w:t>
                    </w:r>
                    <w:r w:rsidRPr="00B077FE">
                      <w:rPr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@</w:t>
                    </w:r>
                    <w:r>
                      <w:rPr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Pr="00B077FE">
                      <w:rPr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>
                      <w:rPr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  <w:proofErr w:type="gramEnd"/>
                  </w:hyperlink>
                </w:p>
                <w:p w14:paraId="3BF7DDF2" w14:textId="77777777" w:rsidR="00F736A4" w:rsidRDefault="00F736A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2F0A7391" w14:textId="77777777" w:rsidR="00F736A4" w:rsidRDefault="00002F6C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3F0055AC" w14:textId="2531C6BB" w:rsidR="00F736A4" w:rsidRDefault="00D44431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ГУ санаторий «Белая Русь</w:t>
                  </w:r>
                  <w:r w:rsidR="00002F6C">
                    <w:rPr>
                      <w:sz w:val="22"/>
                      <w:szCs w:val="22"/>
                      <w:lang w:eastAsia="en-US"/>
                    </w:rPr>
                    <w:t>»</w:t>
                  </w:r>
                </w:p>
                <w:p w14:paraId="0AE372B7" w14:textId="7DFA1625" w:rsidR="00F736A4" w:rsidRDefault="00002F6C">
                  <w:pPr>
                    <w:widowControl w:val="0"/>
                    <w:tabs>
                      <w:tab w:val="right" w:pos="4604"/>
                    </w:tabs>
                    <w:spacing w:line="276" w:lineRule="auto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А.А.</w:t>
                  </w:r>
                  <w:r w:rsidR="00D44431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Шапетько</w:t>
                  </w:r>
                  <w:proofErr w:type="spellEnd"/>
                </w:p>
              </w:tc>
            </w:tr>
          </w:tbl>
          <w:p w14:paraId="7539B55C" w14:textId="77777777" w:rsidR="00F736A4" w:rsidRDefault="00F736A4">
            <w:pPr>
              <w:widowControl w:val="0"/>
              <w:rPr>
                <w:lang w:eastAsia="en-US"/>
              </w:rPr>
            </w:pPr>
          </w:p>
        </w:tc>
      </w:tr>
    </w:tbl>
    <w:p w14:paraId="587B8BF5" w14:textId="77777777" w:rsidR="00F736A4" w:rsidRDefault="00F736A4" w:rsidP="005E546E">
      <w:pPr>
        <w:widowControl w:val="0"/>
        <w:ind w:left="720"/>
        <w:jc w:val="center"/>
        <w:outlineLvl w:val="0"/>
        <w:rPr>
          <w:sz w:val="22"/>
          <w:szCs w:val="22"/>
        </w:rPr>
      </w:pPr>
    </w:p>
    <w:sectPr w:rsidR="00F736A4" w:rsidSect="00810874">
      <w:headerReference w:type="default" r:id="rId9"/>
      <w:pgSz w:w="11906" w:h="16838"/>
      <w:pgMar w:top="284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A0F94" w14:textId="77777777" w:rsidR="00980420" w:rsidRDefault="00980420">
      <w:r>
        <w:separator/>
      </w:r>
    </w:p>
  </w:endnote>
  <w:endnote w:type="continuationSeparator" w:id="0">
    <w:p w14:paraId="26006863" w14:textId="77777777" w:rsidR="00980420" w:rsidRDefault="0098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94897" w14:textId="77777777" w:rsidR="00980420" w:rsidRDefault="00980420">
      <w:r>
        <w:separator/>
      </w:r>
    </w:p>
  </w:footnote>
  <w:footnote w:type="continuationSeparator" w:id="0">
    <w:p w14:paraId="0788A5CD" w14:textId="77777777" w:rsidR="00980420" w:rsidRDefault="0098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91458"/>
      <w:docPartObj>
        <w:docPartGallery w:val="Page Numbers (Top of Page)"/>
        <w:docPartUnique/>
      </w:docPartObj>
    </w:sdtPr>
    <w:sdtContent>
      <w:p w14:paraId="2C6EE9DA" w14:textId="77777777" w:rsidR="00ED0A55" w:rsidRDefault="00ED0A55">
        <w:pPr>
          <w:pStyle w:val="af2"/>
          <w:jc w:val="right"/>
        </w:pPr>
      </w:p>
    </w:sdtContent>
  </w:sdt>
  <w:p w14:paraId="360E2829" w14:textId="77777777" w:rsidR="00ED0A55" w:rsidRDefault="00ED0A5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1583"/>
    <w:multiLevelType w:val="multilevel"/>
    <w:tmpl w:val="E1AC14F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70542F7"/>
    <w:multiLevelType w:val="hybridMultilevel"/>
    <w:tmpl w:val="EC0AC04A"/>
    <w:lvl w:ilvl="0" w:tplc="2F9AB47E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DD818E1"/>
    <w:multiLevelType w:val="multilevel"/>
    <w:tmpl w:val="363CE77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815062"/>
    <w:multiLevelType w:val="multilevel"/>
    <w:tmpl w:val="0C0EF19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9E1EB9"/>
    <w:multiLevelType w:val="multilevel"/>
    <w:tmpl w:val="C66E1CB2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FF1651"/>
    <w:multiLevelType w:val="multilevel"/>
    <w:tmpl w:val="9CB20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F2D0F73"/>
    <w:multiLevelType w:val="multilevel"/>
    <w:tmpl w:val="A928E42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6A4"/>
    <w:rsid w:val="00002F6C"/>
    <w:rsid w:val="00020465"/>
    <w:rsid w:val="00046867"/>
    <w:rsid w:val="00203321"/>
    <w:rsid w:val="00276FD6"/>
    <w:rsid w:val="00300BEF"/>
    <w:rsid w:val="0039093E"/>
    <w:rsid w:val="004E6854"/>
    <w:rsid w:val="005D1575"/>
    <w:rsid w:val="005E546E"/>
    <w:rsid w:val="007A360C"/>
    <w:rsid w:val="007A42AE"/>
    <w:rsid w:val="00810874"/>
    <w:rsid w:val="008E4F8E"/>
    <w:rsid w:val="00950128"/>
    <w:rsid w:val="009751B1"/>
    <w:rsid w:val="00980420"/>
    <w:rsid w:val="00A07B11"/>
    <w:rsid w:val="00A23CD6"/>
    <w:rsid w:val="00A93421"/>
    <w:rsid w:val="00B077FE"/>
    <w:rsid w:val="00B72DA7"/>
    <w:rsid w:val="00CC1785"/>
    <w:rsid w:val="00D029F2"/>
    <w:rsid w:val="00D40102"/>
    <w:rsid w:val="00D44431"/>
    <w:rsid w:val="00D56783"/>
    <w:rsid w:val="00EB3FB1"/>
    <w:rsid w:val="00EC246D"/>
    <w:rsid w:val="00ED0A55"/>
    <w:rsid w:val="00F7122E"/>
    <w:rsid w:val="00F736A4"/>
    <w:rsid w:val="00F8007E"/>
    <w:rsid w:val="00F90F6C"/>
    <w:rsid w:val="00FA233F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36D2"/>
  <w15:docId w15:val="{A66D8E5E-1A50-446F-931D-F628EC6E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896E-64AA-4E8C-968E-BA3A277D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64</cp:revision>
  <cp:lastPrinted>2024-02-15T12:56:00Z</cp:lastPrinted>
  <dcterms:created xsi:type="dcterms:W3CDTF">2022-02-09T06:04:00Z</dcterms:created>
  <dcterms:modified xsi:type="dcterms:W3CDTF">2024-02-16T08:10:00Z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