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903E2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7706C01A" w14:textId="77777777" w:rsidR="004040FD" w:rsidRDefault="00E67A52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УТВЕРЖДЕНО</w:t>
      </w:r>
    </w:p>
    <w:p w14:paraId="59049ED4" w14:textId="77777777" w:rsidR="004040FD" w:rsidRDefault="00E67A5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</w:t>
      </w:r>
    </w:p>
    <w:p w14:paraId="214E0EBF" w14:textId="77777777" w:rsidR="004040FD" w:rsidRDefault="00E67A52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 санаторий «Белая Русь»</w:t>
      </w:r>
    </w:p>
    <w:p w14:paraId="4A988629" w14:textId="22F81E3C" w:rsidR="004040FD" w:rsidRDefault="00E67A52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___________А.</w:t>
      </w:r>
      <w:r>
        <w:rPr>
          <w:rFonts w:ascii="Times New Roman" w:eastAsia="Times New Roman" w:hAnsi="Times New Roman" w:cs="Times New Roman"/>
        </w:rPr>
        <w:t>А.</w:t>
      </w:r>
      <w:r w:rsidR="00D511B1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Шапетько</w:t>
      </w:r>
      <w:proofErr w:type="spellEnd"/>
    </w:p>
    <w:p w14:paraId="585FA564" w14:textId="35657781" w:rsidR="004040FD" w:rsidRDefault="00E67A52">
      <w:pPr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«</w:t>
      </w:r>
      <w:r w:rsidR="007C1A36">
        <w:rPr>
          <w:rFonts w:ascii="Times New Roman" w:hAnsi="Times New Roman" w:cs="Times New Roman"/>
          <w:shd w:val="clear" w:color="auto" w:fill="FFFFFF"/>
        </w:rPr>
        <w:t>01</w:t>
      </w:r>
      <w:r>
        <w:rPr>
          <w:rFonts w:ascii="Times New Roman" w:hAnsi="Times New Roman" w:cs="Times New Roman"/>
          <w:shd w:val="clear" w:color="auto" w:fill="FFFFFF"/>
        </w:rPr>
        <w:t>»</w:t>
      </w:r>
      <w:r w:rsidR="00D743C7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="007C1A36">
        <w:rPr>
          <w:rFonts w:ascii="Times New Roman" w:hAnsi="Times New Roman" w:cs="Times New Roman"/>
          <w:shd w:val="clear" w:color="auto" w:fill="FFFFFF"/>
        </w:rPr>
        <w:t xml:space="preserve">февраля </w:t>
      </w:r>
      <w:r w:rsidR="00D743C7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657E48">
        <w:rPr>
          <w:rFonts w:ascii="Times New Roman" w:hAnsi="Times New Roman" w:cs="Times New Roman"/>
          <w:shd w:val="clear" w:color="auto" w:fill="FFFFFF"/>
        </w:rPr>
        <w:t>4</w:t>
      </w:r>
      <w:proofErr w:type="gramEnd"/>
      <w:r>
        <w:rPr>
          <w:rFonts w:ascii="Times New Roman" w:hAnsi="Times New Roman" w:cs="Times New Roman"/>
          <w:shd w:val="clear" w:color="auto" w:fill="FFFFFF"/>
        </w:rPr>
        <w:t>г.</w:t>
      </w:r>
    </w:p>
    <w:p w14:paraId="6858C6A4" w14:textId="77777777" w:rsidR="004040FD" w:rsidRDefault="004040FD">
      <w:pPr>
        <w:ind w:left="5664"/>
        <w:rPr>
          <w:rFonts w:ascii="Times New Roman" w:hAnsi="Times New Roman" w:cs="Times New Roman"/>
        </w:rPr>
      </w:pPr>
    </w:p>
    <w:p w14:paraId="30C96F33" w14:textId="77777777" w:rsidR="004040FD" w:rsidRDefault="004040FD">
      <w:pPr>
        <w:jc w:val="center"/>
        <w:rPr>
          <w:rFonts w:ascii="Times New Roman" w:hAnsi="Times New Roman" w:cs="Times New Roman"/>
        </w:rPr>
      </w:pPr>
    </w:p>
    <w:p w14:paraId="3ABBC767" w14:textId="77777777" w:rsidR="004040FD" w:rsidRDefault="00E67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ТЕХНИЧЕСКОЕ ЗАДАНИЕ </w:t>
      </w:r>
    </w:p>
    <w:p w14:paraId="49D054D2" w14:textId="00F574CB" w:rsidR="00D743C7" w:rsidRDefault="00E67A52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D743C7">
        <w:rPr>
          <w:rFonts w:ascii="Times New Roman" w:hAnsi="Times New Roman" w:cs="Times New Roman"/>
          <w:b/>
          <w:bCs/>
        </w:rPr>
        <w:t xml:space="preserve">на выполнение работ по пошиву и поставке текстильных изделий, </w:t>
      </w:r>
    </w:p>
    <w:p w14:paraId="79C77DAE" w14:textId="77777777" w:rsidR="007C1A36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 установкой карнизов для штор в </w:t>
      </w:r>
      <w:r w:rsidR="00657E48">
        <w:rPr>
          <w:rFonts w:ascii="Times New Roman" w:hAnsi="Times New Roman" w:cs="Times New Roman"/>
          <w:b/>
          <w:bCs/>
        </w:rPr>
        <w:t xml:space="preserve">номера </w:t>
      </w:r>
      <w:r w:rsidR="007C1A36" w:rsidRPr="002F0683">
        <w:rPr>
          <w:rFonts w:ascii="Times New Roman" w:hAnsi="Times New Roman" w:cs="Times New Roman"/>
          <w:b/>
          <w:bCs/>
        </w:rPr>
        <w:t>200-204; 206-212;215-224;407,408</w:t>
      </w:r>
    </w:p>
    <w:p w14:paraId="5852E2DD" w14:textId="2869B167" w:rsidR="00D743C7" w:rsidRDefault="007C1A36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</w:rPr>
      </w:pPr>
      <w:r w:rsidRPr="002F0683">
        <w:rPr>
          <w:rFonts w:ascii="Times New Roman" w:hAnsi="Times New Roman" w:cs="Times New Roman"/>
          <w:b/>
          <w:bCs/>
        </w:rPr>
        <w:t xml:space="preserve"> </w:t>
      </w:r>
      <w:r w:rsidR="00D743C7">
        <w:rPr>
          <w:rFonts w:ascii="Times New Roman" w:hAnsi="Times New Roman" w:cs="Times New Roman"/>
          <w:b/>
          <w:bCs/>
        </w:rPr>
        <w:t>ГУ санаторий «Белая Русь»</w:t>
      </w:r>
    </w:p>
    <w:p w14:paraId="1D70BEBA" w14:textId="77777777" w:rsidR="00D743C7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</w:rPr>
      </w:pPr>
    </w:p>
    <w:p w14:paraId="08362B73" w14:textId="59F9D041" w:rsidR="00D743C7" w:rsidRPr="00D743C7" w:rsidRDefault="00E67A52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color w:val="000000" w:themeColor="text1"/>
        </w:rPr>
        <w:t>.  Предмет закупки:</w:t>
      </w:r>
      <w:r w:rsidR="00D743C7">
        <w:rPr>
          <w:rFonts w:ascii="Times New Roman" w:hAnsi="Times New Roman" w:cs="Times New Roman"/>
          <w:color w:val="000000" w:themeColor="text1"/>
        </w:rPr>
        <w:t xml:space="preserve"> </w:t>
      </w:r>
      <w:r w:rsidR="00D743C7" w:rsidRPr="00D743C7">
        <w:rPr>
          <w:rFonts w:ascii="Times New Roman" w:hAnsi="Times New Roman" w:cs="Times New Roman"/>
        </w:rPr>
        <w:t xml:space="preserve">выполнение работ по пошиву и поставке текстильных изделий, </w:t>
      </w:r>
    </w:p>
    <w:p w14:paraId="20AE23E0" w14:textId="6A37D0BE" w:rsidR="00D743C7" w:rsidRDefault="00D743C7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 w:rsidRPr="00D743C7">
        <w:rPr>
          <w:rFonts w:ascii="Times New Roman" w:hAnsi="Times New Roman" w:cs="Times New Roman"/>
        </w:rPr>
        <w:t xml:space="preserve">с установкой карнизов для штор </w:t>
      </w:r>
      <w:r w:rsidRPr="00657E48">
        <w:rPr>
          <w:rFonts w:ascii="Times New Roman" w:hAnsi="Times New Roman" w:cs="Times New Roman"/>
        </w:rPr>
        <w:t xml:space="preserve">в </w:t>
      </w:r>
      <w:r w:rsidR="00657E48" w:rsidRPr="00657E48">
        <w:rPr>
          <w:rFonts w:ascii="Times New Roman" w:hAnsi="Times New Roman" w:cs="Times New Roman"/>
        </w:rPr>
        <w:t xml:space="preserve">номера </w:t>
      </w:r>
      <w:r w:rsidR="007C1A36" w:rsidRPr="007C1A36">
        <w:rPr>
          <w:rFonts w:ascii="Times New Roman" w:hAnsi="Times New Roman" w:cs="Times New Roman"/>
        </w:rPr>
        <w:t>200-204; 206-212;215-224;407,408</w:t>
      </w:r>
      <w:r w:rsidR="007C1A36" w:rsidRPr="002F0683">
        <w:rPr>
          <w:rFonts w:ascii="Times New Roman" w:hAnsi="Times New Roman" w:cs="Times New Roman"/>
          <w:b/>
          <w:bCs/>
        </w:rPr>
        <w:t xml:space="preserve"> </w:t>
      </w:r>
      <w:r w:rsidRPr="00D743C7">
        <w:rPr>
          <w:rFonts w:ascii="Times New Roman" w:hAnsi="Times New Roman" w:cs="Times New Roman"/>
        </w:rPr>
        <w:t>ГУ санаторий «Белая Русь»</w:t>
      </w:r>
      <w:r>
        <w:rPr>
          <w:rFonts w:ascii="Times New Roman" w:hAnsi="Times New Roman" w:cs="Times New Roman"/>
        </w:rPr>
        <w:t xml:space="preserve"> </w:t>
      </w:r>
      <w:r w:rsidRPr="00D743C7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далее – Товар).</w:t>
      </w:r>
    </w:p>
    <w:p w14:paraId="39C10E9F" w14:textId="14DDEBDC" w:rsidR="004040FD" w:rsidRPr="00D743C7" w:rsidRDefault="00E67A52" w:rsidP="00D743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 w:themeColor="text1"/>
        </w:rPr>
        <w:t>2.  Наименование товара: согласно Спецификации (Приложение №1).</w:t>
      </w:r>
    </w:p>
    <w:p w14:paraId="31F7DF6E" w14:textId="77777777" w:rsidR="00D743C7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 Место поставки:</w:t>
      </w:r>
      <w:r w:rsidR="00D743C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Краснодарский край, Туапсинский район, п.</w:t>
      </w:r>
      <w:r w:rsidR="001924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Майский, ГУ санаторий </w:t>
      </w:r>
    </w:p>
    <w:p w14:paraId="3E5AC5A0" w14:textId="2D1FA489" w:rsidR="004040F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«Белая Русь»</w:t>
      </w:r>
    </w:p>
    <w:p w14:paraId="3B5C5920" w14:textId="6101DCC3" w:rsidR="004040FD" w:rsidRPr="00657E48" w:rsidRDefault="00E67A52" w:rsidP="00657E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4.  Срок поставки</w:t>
      </w:r>
      <w:r w:rsidR="00657E48" w:rsidRPr="00657E48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657E48" w:rsidRPr="0085687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до </w:t>
      </w:r>
      <w:r w:rsidR="007C1A36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01</w:t>
      </w:r>
      <w:r w:rsidR="00657E48" w:rsidRPr="0085687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7C1A36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>апреля</w:t>
      </w:r>
      <w:r w:rsidR="00657E48" w:rsidRPr="0085687A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</w:rPr>
        <w:t xml:space="preserve"> 2024 года, по предварительному согласованию с Заказчиком</w:t>
      </w:r>
      <w:r w:rsidR="00657E48">
        <w:rPr>
          <w:rFonts w:ascii="Times New Roman" w:hAnsi="Times New Roman" w:cs="Times New Roman"/>
        </w:rPr>
        <w:t>.</w:t>
      </w:r>
    </w:p>
    <w:p w14:paraId="60D3FDD6" w14:textId="77777777" w:rsidR="004040F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Общие технические требования к товару.</w:t>
      </w:r>
    </w:p>
    <w:p w14:paraId="3FBDD315" w14:textId="3611F4FE" w:rsidR="004040FD" w:rsidRPr="0052706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5.1 </w:t>
      </w:r>
      <w:r w:rsidRPr="0052706D">
        <w:rPr>
          <w:rFonts w:ascii="Times New Roman" w:hAnsi="Times New Roman" w:cs="Times New Roman"/>
          <w:iCs/>
        </w:rPr>
        <w:t>Текстильные изделия заказываются в дополнение к ранее приобретенным Заказчиком и должны полностью совпадать по качественным и цветовым характеристикам</w:t>
      </w:r>
      <w:r w:rsidR="0028097D" w:rsidRPr="0052706D">
        <w:rPr>
          <w:rFonts w:ascii="Times New Roman" w:hAnsi="Times New Roman" w:cs="Times New Roman"/>
          <w:iCs/>
        </w:rPr>
        <w:t xml:space="preserve">. Образцы тканей предварительно согласовываются с Заказчиком. </w:t>
      </w:r>
      <w:r w:rsidRPr="0052706D">
        <w:rPr>
          <w:rFonts w:ascii="Times New Roman" w:hAnsi="Times New Roman" w:cs="Times New Roman"/>
          <w:iCs/>
        </w:rPr>
        <w:t xml:space="preserve"> </w:t>
      </w:r>
    </w:p>
    <w:p w14:paraId="7057AC62" w14:textId="190C5A35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стандартам на товар.</w:t>
      </w:r>
    </w:p>
    <w:p w14:paraId="53CF8687" w14:textId="72BD433D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Материал, использующийся при изготовлении текстильных изделий, должен обладать износостойкостью, цветоустойчивостью (не выгорать на свету), быть устойчивым к деформации при чистке, к воздействию моющих и дезинфицирующих средств, должен соответствовать требованиям, обеспечивающим его безопасность для жизни и здоровья потребителей. Поставляемый Товар должен соответствовать ГОСТам, стандартам, требованиям и сертификатам, действующим в отношении данного вида Товара, а также иным обязательным требованиям на данный вид товара, установленным в Российской Федерации.</w:t>
      </w:r>
    </w:p>
    <w:p w14:paraId="5B68DBE8" w14:textId="09ED6160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сертификации товара.</w:t>
      </w:r>
    </w:p>
    <w:p w14:paraId="60C93E94" w14:textId="0D4359A1" w:rsidR="004040FD" w:rsidRDefault="00E67A52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должен быть сертифицирован (декларирован) в соответствии с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Указанные</w:t>
      </w:r>
      <w:r w:rsidR="001924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документы предоставляются в комплекте документации, а также вместе с Товаром.</w:t>
      </w:r>
    </w:p>
    <w:p w14:paraId="237291CD" w14:textId="61C9712C" w:rsidR="004040FD" w:rsidRDefault="00E67A52">
      <w:pPr>
        <w:pStyle w:val="21"/>
        <w:spacing w:after="6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D743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контролю качества и приемке Товара</w:t>
      </w:r>
      <w:r>
        <w:rPr>
          <w:rFonts w:ascii="Times New Roman" w:hAnsi="Times New Roman" w:cs="Times New Roman"/>
          <w:b/>
        </w:rPr>
        <w:t>.</w:t>
      </w:r>
    </w:p>
    <w:p w14:paraId="0A5D5474" w14:textId="4FD6658A" w:rsidR="004040FD" w:rsidRPr="000C6596" w:rsidRDefault="00E67A52" w:rsidP="000C6596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Поставщик обязан предоставить одновременно с продукцией технические паспорта и сертификаты на продукцию. </w:t>
      </w:r>
      <w:r w:rsidR="000C6596">
        <w:rPr>
          <w:rFonts w:ascii="Times New Roman" w:eastAsia="Calibri" w:hAnsi="Times New Roman" w:cs="Times New Roman"/>
        </w:rPr>
        <w:t>Материал (товар), используемый при оказании Работ, должен быть новым, т.е. таким который не был в употреблении, не прошел ремонт, в том числе восстановление, восстановление потребительских свойств. Материал (товар), используемый при оказании Работ, должен быть в рабочем состоянии, не должен иметь дефектов, механических повреждений, не должен быть снятым с длительного хранения.</w:t>
      </w:r>
      <w:bookmarkStart w:id="0" w:name="_GoBack2"/>
      <w:bookmarkEnd w:id="0"/>
    </w:p>
    <w:p w14:paraId="397DA30F" w14:textId="6F0250F2" w:rsidR="004040FD" w:rsidRDefault="00E67A52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Общие требования к документации.</w:t>
      </w:r>
    </w:p>
    <w:p w14:paraId="23E543C7" w14:textId="77777777" w:rsidR="004040FD" w:rsidRDefault="00E67A52">
      <w:pPr>
        <w:pStyle w:val="21"/>
        <w:spacing w:after="0"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Одновременно с передачей партии Товара Поставщик обязан вместе с товарной накладной и счет-фактурой/ счетом передать все относящиеся к Товару документы, предусмотренные действующим законодательством для товара данного вида (сертификат соответствия, свидетельство о декларировании).</w:t>
      </w:r>
    </w:p>
    <w:p w14:paraId="2D65EE27" w14:textId="46E850BF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Общие требования к условиям поставки товара.</w:t>
      </w:r>
      <w:bookmarkStart w:id="1" w:name="_Toc235939177"/>
    </w:p>
    <w:p w14:paraId="3A6E253C" w14:textId="77777777" w:rsidR="004040FD" w:rsidRDefault="00E67A52">
      <w:pPr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7.1Требования к упаковке:</w:t>
      </w:r>
      <w:bookmarkEnd w:id="1"/>
    </w:p>
    <w:p w14:paraId="2E974B2F" w14:textId="6EE54EC3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 должен отгрузить Товар в упаковке, соответствующей требованиям:</w:t>
      </w:r>
    </w:p>
    <w:p w14:paraId="7D2C227C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 ТС 005/2011 "О безопасности упаковки".</w:t>
      </w:r>
    </w:p>
    <w:p w14:paraId="2133FC24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Товар должен быть упакован Поставщиком таким образом, чтобы исключить его порчу, повреждение и (или) уничтожение. </w:t>
      </w:r>
    </w:p>
    <w:p w14:paraId="625CA5C0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Стоимость тары и упаковки входит в стоимость Товара.</w:t>
      </w:r>
    </w:p>
    <w:p w14:paraId="174FAB31" w14:textId="77777777" w:rsidR="004040FD" w:rsidRDefault="00E67A52">
      <w:pPr>
        <w:tabs>
          <w:tab w:val="left" w:pos="0"/>
        </w:tabs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каждое транспортное место должны быть вложены документы (накладные, упаковочные листы и т.п.), содержащие полную информацию о номенклатуре и количестве товара, а также полный пакет технической документации. </w:t>
      </w:r>
    </w:p>
    <w:p w14:paraId="6667349D" w14:textId="596E7A8A" w:rsidR="004040FD" w:rsidRDefault="00E67A52">
      <w:pPr>
        <w:numPr>
          <w:ilvl w:val="3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bookmarkStart w:id="2" w:name="_Toc235939178"/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транспортировке и хранению</w:t>
      </w:r>
      <w:bookmarkEnd w:id="2"/>
      <w:r>
        <w:rPr>
          <w:rFonts w:ascii="Times New Roman" w:hAnsi="Times New Roman" w:cs="Times New Roman"/>
        </w:rPr>
        <w:t>.</w:t>
      </w:r>
    </w:p>
    <w:p w14:paraId="205A659F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доставляется автомобильным транспортом на склад Покупателя.</w:t>
      </w:r>
    </w:p>
    <w:p w14:paraId="46F93E88" w14:textId="404A7DEB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Товар должен быть размещен таким образом, чтобы габариты и масса одного грузового места соответствовали правилам и нормативной документации по перевозке грузов, принятым на соответствующем транспорте доставки Товара.</w:t>
      </w:r>
    </w:p>
    <w:p w14:paraId="62E0C2F8" w14:textId="7E5FE116" w:rsidR="004040FD" w:rsidRDefault="00E67A52">
      <w:pPr>
        <w:numPr>
          <w:ilvl w:val="3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Условия поставки и доставки товара</w:t>
      </w:r>
      <w:r>
        <w:rPr>
          <w:rFonts w:ascii="Times New Roman" w:hAnsi="Times New Roman" w:cs="Times New Roman"/>
          <w:i/>
        </w:rPr>
        <w:t>.</w:t>
      </w:r>
    </w:p>
    <w:p w14:paraId="63A47C95" w14:textId="77777777" w:rsidR="004040FD" w:rsidRDefault="00E67A52">
      <w:pPr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транспортировки от склада Поставщика до пункта назначения осуществляется силами Поставщика за счет Поставщика.</w:t>
      </w:r>
    </w:p>
    <w:p w14:paraId="384C4DD3" w14:textId="77777777" w:rsidR="004040F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транспортировке Товара силами Поставщика, Поставщик обязан за свой счёт застраховать Товар на время его перевозки от рисков утраты, гибели или повреждения.</w:t>
      </w:r>
    </w:p>
    <w:p w14:paraId="62526E7E" w14:textId="3F4B0AD8" w:rsidR="004040F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7.4</w:t>
      </w:r>
      <w:r w:rsidR="000C65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Требования к безопасности.</w:t>
      </w:r>
    </w:p>
    <w:p w14:paraId="0F65C59F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 должен отвечать требованиям безопасности, относящимся к данной группе товаров, согласно существующим стандартам и соответствовать сертификату соответствия поставляемого Товара.</w:t>
      </w:r>
    </w:p>
    <w:p w14:paraId="4E5B232D" w14:textId="77777777" w:rsidR="004040FD" w:rsidRDefault="00E67A52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Поставляемый Товар при обычных условиях его использования, хранения, транспортировки и утилизации должен быть безопасен для жизни, здоровья Покупателя, граждан, а также не причинять вред окружающей среде.</w:t>
      </w:r>
    </w:p>
    <w:p w14:paraId="19615AF4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EB01C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0B11A6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54E775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E4659D2" w14:textId="7D3BBFA4" w:rsidR="004040FD" w:rsidRDefault="00E67A52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ОМТС                                                                     И.С. Митрошина</w:t>
      </w:r>
    </w:p>
    <w:p w14:paraId="3BF08CC1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16549C3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6F88945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B6FFD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5282E5C0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02B4EB7E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71BAF419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2C334D2F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4724D66C" w14:textId="77777777" w:rsidR="004040FD" w:rsidRDefault="004040FD">
      <w:pPr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14:paraId="6B42B89C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79B12E88" w14:textId="77777777" w:rsidR="004040FD" w:rsidRDefault="004040FD">
      <w:pPr>
        <w:tabs>
          <w:tab w:val="left" w:pos="0"/>
          <w:tab w:val="left" w:pos="284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1D530CF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color w:val="FF0000"/>
        </w:rPr>
      </w:pPr>
    </w:p>
    <w:p w14:paraId="16255FC9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972F"/>
        </w:rPr>
      </w:pPr>
    </w:p>
    <w:p w14:paraId="32D865C1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2C47EB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73F32DD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E8F1B16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30EC375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086D1648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BFC732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7EDAF622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1217B6D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6C88CED9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7745B42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5DDD9B5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AF5A95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D6ECF2A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2F0E668F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6814FCB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9DF0267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5077642A" w14:textId="77777777" w:rsidR="0035014B" w:rsidRDefault="0035014B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3B6BF339" w14:textId="77777777" w:rsidR="004040FD" w:rsidRDefault="004040FD">
      <w:pPr>
        <w:tabs>
          <w:tab w:val="left" w:pos="0"/>
          <w:tab w:val="left" w:pos="709"/>
        </w:tabs>
        <w:spacing w:before="60"/>
        <w:ind w:firstLine="142"/>
        <w:jc w:val="both"/>
        <w:rPr>
          <w:rFonts w:ascii="Times New Roman" w:hAnsi="Times New Roman" w:cs="Times New Roman"/>
          <w:color w:val="FF0000"/>
        </w:rPr>
      </w:pPr>
    </w:p>
    <w:p w14:paraId="479E7C9E" w14:textId="77777777" w:rsidR="004040FD" w:rsidRDefault="004040FD">
      <w:pPr>
        <w:tabs>
          <w:tab w:val="left" w:pos="0"/>
          <w:tab w:val="left" w:pos="709"/>
        </w:tabs>
        <w:spacing w:before="60"/>
        <w:jc w:val="both"/>
        <w:rPr>
          <w:rFonts w:ascii="Times New Roman" w:hAnsi="Times New Roman" w:cs="Times New Roman"/>
          <w:shd w:val="clear" w:color="auto" w:fill="FFFFFF"/>
        </w:rPr>
      </w:pPr>
    </w:p>
    <w:p w14:paraId="261F832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21F658A4" w14:textId="77777777" w:rsidR="004040FD" w:rsidRDefault="00E67A52">
      <w:pPr>
        <w:tabs>
          <w:tab w:val="left" w:pos="709"/>
        </w:tabs>
        <w:jc w:val="right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shd w:val="clear" w:color="auto" w:fill="FFFFFF"/>
        </w:rPr>
        <w:lastRenderedPageBreak/>
        <w:tab/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ab/>
        <w:t xml:space="preserve">  </w:t>
      </w: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>Приложение №1 к техническому заданию</w:t>
      </w:r>
    </w:p>
    <w:p w14:paraId="02B34248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32026833" w14:textId="77777777" w:rsidR="004040FD" w:rsidRDefault="004040FD">
      <w:pPr>
        <w:tabs>
          <w:tab w:val="left" w:pos="709"/>
        </w:tabs>
        <w:ind w:firstLine="142"/>
        <w:jc w:val="both"/>
        <w:rPr>
          <w:rStyle w:val="apple-converted-space"/>
          <w:rFonts w:ascii="Times New Roman" w:hAnsi="Times New Roman" w:cs="Times New Roman"/>
          <w:shd w:val="clear" w:color="auto" w:fill="FFFFFF"/>
        </w:rPr>
      </w:pPr>
    </w:p>
    <w:p w14:paraId="21642E2B" w14:textId="77777777" w:rsidR="004040FD" w:rsidRDefault="00E67A5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Style w:val="apple-converted-space"/>
          <w:rFonts w:ascii="Times New Roman" w:hAnsi="Times New Roman" w:cs="Times New Roman"/>
          <w:b/>
          <w:bCs/>
          <w:shd w:val="clear" w:color="auto" w:fill="FFFFFF"/>
        </w:rPr>
        <w:t xml:space="preserve">                                                                      СПЕЦИФИКАЦИЯ </w:t>
      </w:r>
    </w:p>
    <w:p w14:paraId="1B4BF699" w14:textId="77777777" w:rsidR="004040FD" w:rsidRDefault="00E67A52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tbl>
      <w:tblPr>
        <w:tblW w:w="10332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511"/>
        <w:gridCol w:w="3997"/>
        <w:gridCol w:w="873"/>
        <w:gridCol w:w="1311"/>
        <w:gridCol w:w="1601"/>
        <w:gridCol w:w="2039"/>
      </w:tblGrid>
      <w:tr w:rsidR="004040FD" w14:paraId="28BEC43D" w14:textId="77777777" w:rsidTr="00EB09BC">
        <w:trPr>
          <w:trHeight w:val="50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0104A" w14:textId="77777777" w:rsidR="004040FD" w:rsidRDefault="00E67A5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п/н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DD660" w14:textId="77777777" w:rsidR="004040FD" w:rsidRDefault="00E67A5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продукции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60582" w14:textId="77777777" w:rsidR="004040FD" w:rsidRDefault="00E67A5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DFD88" w14:textId="77777777" w:rsidR="004040FD" w:rsidRDefault="00E67A52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 во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11D0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Цена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660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</w:tc>
      </w:tr>
      <w:tr w:rsidR="000674E3" w14:paraId="68B72C96" w14:textId="77777777" w:rsidTr="00EB09BC">
        <w:trPr>
          <w:cantSplit/>
          <w:trHeight w:hRule="exact" w:val="266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16F3" w14:textId="77777777" w:rsidR="000674E3" w:rsidRDefault="000674E3" w:rsidP="000674E3">
            <w:pPr>
              <w:pStyle w:val="af5"/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9B07C" w14:textId="77777777" w:rsidR="00D511B1" w:rsidRPr="00EB09BC" w:rsidRDefault="000674E3" w:rsidP="000674E3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Саше на кровать.</w:t>
            </w:r>
          </w:p>
          <w:p w14:paraId="0B6EB04A" w14:textId="77777777" w:rsidR="007C1A36" w:rsidRPr="00EB09BC" w:rsidRDefault="000674E3" w:rsidP="007C1A36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Размер:130см*220см</w:t>
            </w:r>
            <w:r w:rsidR="00D511B1" w:rsidRPr="00EB09BC">
              <w:rPr>
                <w:rFonts w:ascii="Times New Roman" w:hAnsi="Times New Roman" w:cs="Times New Roman"/>
                <w:color w:val="000000"/>
              </w:rPr>
              <w:t>.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EEC361F" w14:textId="0B3799A4" w:rsidR="007C1A36" w:rsidRPr="00EB09BC" w:rsidRDefault="007C1A36" w:rsidP="007C1A36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Изделие 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стеганное  на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синтепоне плотностью 100гр/м2 имеет две стороны  основа « </w:t>
            </w:r>
            <w:proofErr w:type="spell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Канвас</w:t>
            </w:r>
            <w:proofErr w:type="spell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» и декоративный элемент шириной 15см   ,изнаночная сторона «Микрофибра  » состав 100%ПЭ плотность 115гр/м2</w:t>
            </w:r>
          </w:p>
          <w:p w14:paraId="06366C7F" w14:textId="5461970A" w:rsidR="000674E3" w:rsidRPr="00EB09BC" w:rsidRDefault="000674E3" w:rsidP="000674E3">
            <w:pPr>
              <w:widowControl w:val="0"/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7F27C" w14:textId="5463F20D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2670D" w14:textId="1D56A0F1" w:rsidR="000674E3" w:rsidRPr="000674E3" w:rsidRDefault="00EB09BC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938499F" w14:textId="17659A6B" w:rsidR="000674E3" w:rsidRPr="000674E3" w:rsidRDefault="00EB09BC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4593,33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0F6D21D2" w14:textId="40498569" w:rsidR="000674E3" w:rsidRPr="000674E3" w:rsidRDefault="00EB09BC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64306,67</w:t>
            </w:r>
          </w:p>
        </w:tc>
      </w:tr>
      <w:tr w:rsidR="000674E3" w14:paraId="0C4F04AA" w14:textId="77777777" w:rsidTr="00EB09BC">
        <w:trPr>
          <w:cantSplit/>
          <w:trHeight w:hRule="exact" w:val="264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65247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3FCA9" w14:textId="77777777" w:rsidR="00D511B1" w:rsidRPr="00EB09BC" w:rsidRDefault="000674E3" w:rsidP="000674E3">
            <w:pPr>
              <w:widowControl w:val="0"/>
              <w:suppressAutoHyphens w:val="0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 xml:space="preserve">Саше на кровать. </w:t>
            </w:r>
          </w:p>
          <w:p w14:paraId="4290BA65" w14:textId="77777777" w:rsidR="007C1A36" w:rsidRPr="00EB09BC" w:rsidRDefault="000674E3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Размер:130см*150см</w:t>
            </w:r>
            <w:r w:rsidR="00D511B1" w:rsidRPr="00EB09B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01A3180E" w14:textId="008D933A" w:rsidR="007C1A36" w:rsidRPr="00EB09BC" w:rsidRDefault="007C1A36" w:rsidP="007C1A36">
            <w:pPr>
              <w:suppressAutoHyphens w:val="0"/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Изделие 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стеганное  на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синтепоне плотностью 100гр/м2 имеет две стороны  основа « </w:t>
            </w:r>
            <w:proofErr w:type="spell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Канвас</w:t>
            </w:r>
            <w:proofErr w:type="spell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», и декоративный элемент шириной 15см ,изнаночная сторона «Микрофибра  » состав 100%ПЭ плотность 115гр/м2</w:t>
            </w:r>
          </w:p>
          <w:p w14:paraId="796C2E97" w14:textId="68DE86F5" w:rsidR="00D511B1" w:rsidRPr="00EB09BC" w:rsidRDefault="00D511B1" w:rsidP="000674E3">
            <w:pPr>
              <w:widowControl w:val="0"/>
              <w:suppressAutoHyphens w:val="0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  <w:p w14:paraId="3676D6A2" w14:textId="5255C52D" w:rsidR="000674E3" w:rsidRPr="00EB09BC" w:rsidRDefault="000674E3" w:rsidP="000674E3">
            <w:pPr>
              <w:widowControl w:val="0"/>
              <w:suppressAutoHyphens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400E87" w14:textId="03F079B3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2BA4F9" w14:textId="2C5E3D16" w:rsidR="000674E3" w:rsidRPr="000674E3" w:rsidRDefault="00EB09BC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664A6EB" w14:textId="3B7B0137" w:rsidR="000674E3" w:rsidRPr="000674E3" w:rsidRDefault="00EB09BC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3803,33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E6463A2" w14:textId="2B98AF34" w:rsidR="000674E3" w:rsidRPr="000674E3" w:rsidRDefault="00EB09BC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53246,67</w:t>
            </w:r>
          </w:p>
        </w:tc>
      </w:tr>
      <w:tr w:rsidR="000674E3" w14:paraId="6107996D" w14:textId="77777777" w:rsidTr="00EB09BC">
        <w:trPr>
          <w:cantSplit/>
          <w:trHeight w:hRule="exact" w:val="227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4E7293D2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63A3D" w14:textId="77777777" w:rsidR="003A3395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"Японские панели</w:t>
            </w:r>
            <w:r w:rsidR="003A3395" w:rsidRPr="00EB09BC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483BD6BA" w14:textId="77777777" w:rsidR="007C1A36" w:rsidRPr="00EB09BC" w:rsidRDefault="007C1A36" w:rsidP="007C1A36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 280 см*75 см</w:t>
            </w:r>
          </w:p>
          <w:p w14:paraId="538E933E" w14:textId="13598B91" w:rsidR="007C1A36" w:rsidRPr="00EB09BC" w:rsidRDefault="007C1A36" w:rsidP="007C1A36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Ткань  «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DIMOUT »    состав 100%ПЭ</w:t>
            </w:r>
          </w:p>
          <w:p w14:paraId="1FB3A630" w14:textId="77777777" w:rsidR="007C1A36" w:rsidRPr="00EB09BC" w:rsidRDefault="007C1A36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плотность 180гр/м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  в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низ изделия вставлен утяжелитель шириной 4см </w:t>
            </w:r>
          </w:p>
          <w:p w14:paraId="49FB5228" w14:textId="7B21E8B5" w:rsidR="007C1A36" w:rsidRPr="00EB09BC" w:rsidRDefault="007C1A36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стоимость изделия включен монтаж штор и фурнитура (крючки)</w:t>
            </w:r>
          </w:p>
          <w:p w14:paraId="6C13ED96" w14:textId="77777777" w:rsidR="007C1A36" w:rsidRPr="00EB09BC" w:rsidRDefault="007C1A3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</w:p>
          <w:p w14:paraId="6A6F524B" w14:textId="5EE96961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2B885" w14:textId="6E6A71DC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0E4F2" w14:textId="07319151" w:rsidR="000674E3" w:rsidRPr="000674E3" w:rsidRDefault="00EB09BC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3CBE78F" w14:textId="751D9301" w:rsidR="000674E3" w:rsidRPr="000674E3" w:rsidRDefault="00EB09BC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3750,00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07F5C5F" w14:textId="20E1CCA0" w:rsidR="000674E3" w:rsidRPr="000674E3" w:rsidRDefault="00EB09BC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157500,00</w:t>
            </w:r>
          </w:p>
        </w:tc>
      </w:tr>
      <w:tr w:rsidR="000674E3" w14:paraId="3A17C74D" w14:textId="77777777" w:rsidTr="00EB09BC">
        <w:trPr>
          <w:cantSplit/>
          <w:trHeight w:hRule="exact" w:val="227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3A38FEA7" w14:textId="3CE84DD0" w:rsidR="000674E3" w:rsidRDefault="000C6596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8FF3F" w14:textId="77777777" w:rsidR="003A3395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"Японские панели"</w:t>
            </w:r>
            <w:r w:rsidR="003A3395" w:rsidRPr="00EB09B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0787FA8" w14:textId="668181C6" w:rsidR="007C1A36" w:rsidRPr="00EB09BC" w:rsidRDefault="007C1A3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 280 см*75 см</w:t>
            </w:r>
          </w:p>
          <w:p w14:paraId="6A00854B" w14:textId="287C1437" w:rsidR="007C1A36" w:rsidRPr="00EB09BC" w:rsidRDefault="007C1A36" w:rsidP="007C1A36">
            <w:pPr>
              <w:suppressAutoHyphens w:val="0"/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Ткань «Рогожка», состав 100%ПЭ</w:t>
            </w:r>
          </w:p>
          <w:p w14:paraId="31068F46" w14:textId="77777777" w:rsidR="007C1A36" w:rsidRPr="00EB09BC" w:rsidRDefault="007C1A36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плотность 120гр/м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2,  в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низ изделия вставлен утяжелитель шириной 4см </w:t>
            </w:r>
          </w:p>
          <w:p w14:paraId="63B34206" w14:textId="009B53CC" w:rsidR="007C1A36" w:rsidRPr="00EB09BC" w:rsidRDefault="007C1A36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 стоимость изделия включен монтаж штор и фурнитура (крючки)</w:t>
            </w:r>
          </w:p>
          <w:p w14:paraId="06B507FF" w14:textId="77777777" w:rsidR="007C1A36" w:rsidRPr="00EB09BC" w:rsidRDefault="007C1A3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</w:p>
          <w:p w14:paraId="4DA635CF" w14:textId="3B204F9B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1C1EA" w14:textId="6ABEF9AD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736C2E" w14:textId="1ED4E32E" w:rsidR="000674E3" w:rsidRPr="000674E3" w:rsidRDefault="003F0B96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209FCCC" w14:textId="5BCEB381" w:rsidR="000674E3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2716,67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4340103" w14:textId="27AC858E" w:rsidR="000674E3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114100,00</w:t>
            </w:r>
          </w:p>
        </w:tc>
      </w:tr>
      <w:tr w:rsidR="000C6596" w14:paraId="1A645F15" w14:textId="77777777" w:rsidTr="00EB09BC">
        <w:trPr>
          <w:cantSplit/>
          <w:trHeight w:hRule="exact" w:val="227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75D8AABE" w14:textId="5EA38B86" w:rsidR="000C6596" w:rsidRDefault="000C6596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3CF9E" w14:textId="77777777" w:rsidR="003A3395" w:rsidRPr="00EB09BC" w:rsidRDefault="000C659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Портьера рабочая</w:t>
            </w:r>
            <w:r w:rsidR="003A3395" w:rsidRPr="00EB09B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296510B" w14:textId="38FD2C0D" w:rsidR="007C1A36" w:rsidRPr="00EB09BC" w:rsidRDefault="007C1A3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 280см *195 см</w:t>
            </w:r>
          </w:p>
          <w:p w14:paraId="4230342D" w14:textId="77777777" w:rsidR="007C1A36" w:rsidRPr="00EB09BC" w:rsidRDefault="007C1A36" w:rsidP="007C1A36">
            <w:pPr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hAnsi="Times New Roman" w:cs="Times New Roman"/>
              </w:rPr>
              <w:t>Ткань</w:t>
            </w:r>
            <w:proofErr w:type="gramStart"/>
            <w:r w:rsidRPr="00EB09BC">
              <w:rPr>
                <w:rFonts w:ascii="Times New Roman" w:hAnsi="Times New Roman" w:cs="Times New Roman"/>
              </w:rPr>
              <w:t xml:space="preserve">   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DIMOUT</w:t>
            </w:r>
            <w:r w:rsidRPr="00EB09BC">
              <w:rPr>
                <w:rFonts w:ascii="Times New Roman" w:hAnsi="Times New Roman" w:cs="Times New Roman"/>
              </w:rPr>
              <w:t>»,  состав 100% ПЭ  плотность 180гр/м2</w:t>
            </w:r>
          </w:p>
          <w:p w14:paraId="7F5E94AA" w14:textId="340D6E77" w:rsidR="007C1A36" w:rsidRPr="00EB09BC" w:rsidRDefault="007C1A36" w:rsidP="007C1A36">
            <w:pPr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hAnsi="Times New Roman" w:cs="Times New Roman"/>
              </w:rPr>
              <w:t>В стоимость изделия включен монтаж штор и фурнитура (крючки)</w:t>
            </w:r>
          </w:p>
          <w:p w14:paraId="4587A1FF" w14:textId="77777777" w:rsidR="007C1A36" w:rsidRPr="00EB09BC" w:rsidRDefault="007C1A3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</w:p>
          <w:p w14:paraId="141B298C" w14:textId="02539005" w:rsidR="000C6596" w:rsidRPr="00EB09BC" w:rsidRDefault="000C6596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59056" w14:textId="1B5A3454" w:rsidR="000C6596" w:rsidRPr="000674E3" w:rsidRDefault="0028097D" w:rsidP="000674E3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4F2116" w14:textId="421AEA4D" w:rsidR="000C6596" w:rsidRPr="000674E3" w:rsidRDefault="003F0B96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6DB52DEB" w14:textId="70607689" w:rsidR="000C6596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3593,33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5AAF83E9" w14:textId="62566C5C" w:rsidR="000C6596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150920,00</w:t>
            </w:r>
          </w:p>
        </w:tc>
      </w:tr>
      <w:tr w:rsidR="000674E3" w14:paraId="349811BC" w14:textId="77777777" w:rsidTr="00EB09BC">
        <w:trPr>
          <w:cantSplit/>
          <w:trHeight w:hRule="exact" w:val="2571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3D45AE70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6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EEFFB" w14:textId="31192D40" w:rsidR="003A3395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«Юбка –подзор» на кровать</w:t>
            </w:r>
            <w:r w:rsidR="003A3395" w:rsidRPr="00EB09BC">
              <w:rPr>
                <w:rFonts w:ascii="Times New Roman" w:hAnsi="Times New Roman" w:cs="Times New Roman"/>
                <w:color w:val="000000"/>
              </w:rPr>
              <w:t>.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C728A64" w14:textId="27B094B7" w:rsidR="007C1A36" w:rsidRPr="00EB09BC" w:rsidRDefault="003A3395" w:rsidP="007C1A36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</w:t>
            </w:r>
            <w:r w:rsidR="000674E3" w:rsidRPr="00EB09BC">
              <w:rPr>
                <w:rFonts w:ascii="Times New Roman" w:hAnsi="Times New Roman" w:cs="Times New Roman"/>
                <w:color w:val="000000"/>
              </w:rPr>
              <w:t>160см*200см*30с</w:t>
            </w:r>
            <w:r w:rsidRPr="00EB09BC">
              <w:rPr>
                <w:rFonts w:ascii="Times New Roman" w:hAnsi="Times New Roman" w:cs="Times New Roman"/>
                <w:color w:val="000000"/>
              </w:rPr>
              <w:t>м.</w:t>
            </w:r>
          </w:p>
          <w:p w14:paraId="4E81F3E0" w14:textId="77777777" w:rsidR="00EB09BC" w:rsidRPr="00EB09BC" w:rsidRDefault="007C1A36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Изделие состоит из двух видов ткани:</w:t>
            </w:r>
          </w:p>
          <w:p w14:paraId="739BAFD7" w14:textId="1FB94A1A" w:rsidR="00EB09BC" w:rsidRPr="00EB09BC" w:rsidRDefault="00EB09BC" w:rsidP="007C1A36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1.</w:t>
            </w:r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</w:t>
            </w:r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снова «Микрофибра</w:t>
            </w:r>
            <w:proofErr w:type="gramStart"/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, </w:t>
            </w:r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</w:t>
            </w:r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остав</w:t>
            </w:r>
            <w:proofErr w:type="gramEnd"/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100%ПЭ плотность 120гр/м2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.</w:t>
            </w:r>
            <w:r w:rsidR="007C1A36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</w:p>
          <w:p w14:paraId="513420DA" w14:textId="399E33A1" w:rsidR="007C1A36" w:rsidRPr="00EB09BC" w:rsidRDefault="007C1A36" w:rsidP="007C1A36">
            <w:pPr>
              <w:suppressAutoHyphens w:val="0"/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="00EB09BC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2. 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Канвас</w:t>
            </w:r>
            <w:proofErr w:type="spell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»,</w:t>
            </w:r>
            <w:r w:rsidR="00EB09BC"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</w:t>
            </w: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состав 100%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ПЭ  плотность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280гр/м2 пришит по периметру  изделия высотой 35см</w:t>
            </w:r>
          </w:p>
          <w:p w14:paraId="716B45D4" w14:textId="632E7443" w:rsidR="00EB09BC" w:rsidRPr="00EB09BC" w:rsidRDefault="000674E3" w:rsidP="00EB09BC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br/>
            </w:r>
          </w:p>
          <w:p w14:paraId="3E0E94A6" w14:textId="052F8108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981AA" w14:textId="336AC895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5259C8" w14:textId="2888022E" w:rsidR="000674E3" w:rsidRPr="000674E3" w:rsidRDefault="003F0B96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24B53DB" w14:textId="084A5AF6" w:rsidR="000674E3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2050,00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3EDCB853" w14:textId="3D6409CA" w:rsidR="000674E3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14350,00</w:t>
            </w:r>
          </w:p>
        </w:tc>
      </w:tr>
      <w:tr w:rsidR="000674E3" w14:paraId="7CCF61EF" w14:textId="77777777" w:rsidTr="00EB09BC">
        <w:trPr>
          <w:cantSplit/>
          <w:trHeight w:hRule="exact" w:val="263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48ED1B02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</w:tcPr>
          <w:p w14:paraId="5921E8DD" w14:textId="77777777" w:rsidR="0038530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«Юбка –подзор» на кровать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180019A" w14:textId="137723F0" w:rsidR="00EB09BC" w:rsidRPr="00EB09BC" w:rsidRDefault="00385303" w:rsidP="00EB09BC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Размер:</w:t>
            </w:r>
            <w:r w:rsidR="000674E3" w:rsidRPr="00EB09BC">
              <w:rPr>
                <w:rFonts w:ascii="Times New Roman" w:hAnsi="Times New Roman" w:cs="Times New Roman"/>
                <w:color w:val="000000"/>
              </w:rPr>
              <w:t>140см*200см*30см,</w:t>
            </w:r>
          </w:p>
          <w:p w14:paraId="05929929" w14:textId="77777777" w:rsidR="00EB09BC" w:rsidRPr="00EB09BC" w:rsidRDefault="00EB09BC" w:rsidP="00EB09B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Изделие состоит из двух видов ткани: </w:t>
            </w:r>
          </w:p>
          <w:p w14:paraId="0B5C6016" w14:textId="77777777" w:rsidR="00EB09BC" w:rsidRPr="00EB09BC" w:rsidRDefault="00EB09BC" w:rsidP="00EB09B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 Основа «Микрофибра», состав 100%ПЭ плотность 120гр/м2 </w:t>
            </w:r>
          </w:p>
          <w:p w14:paraId="06CA6311" w14:textId="744E80DE" w:rsidR="00EB09BC" w:rsidRPr="00EB09BC" w:rsidRDefault="00EB09BC" w:rsidP="00EB09BC">
            <w:pPr>
              <w:suppressAutoHyphens w:val="0"/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«</w:t>
            </w:r>
            <w:proofErr w:type="spell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Канвас</w:t>
            </w:r>
            <w:proofErr w:type="spell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», состав 100%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ПЭ,  плотность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280гр/м2 пришит по периметру   изделия высотой 30см</w:t>
            </w:r>
          </w:p>
          <w:p w14:paraId="55BE1B94" w14:textId="692C33C7" w:rsidR="00EB09BC" w:rsidRPr="00EB09BC" w:rsidRDefault="000674E3" w:rsidP="00EB09BC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br/>
            </w:r>
          </w:p>
          <w:p w14:paraId="369EB1FE" w14:textId="02B2B5DF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F3E76" w14:textId="5BB2E81E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EC4EE" w14:textId="41D8712F" w:rsidR="000674E3" w:rsidRPr="000674E3" w:rsidRDefault="003F0B96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AF5B68A" w14:textId="7EB5D8C6" w:rsidR="000674E3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1853,33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F68A6AF" w14:textId="294B47E4" w:rsidR="000674E3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12973,33</w:t>
            </w:r>
          </w:p>
        </w:tc>
      </w:tr>
      <w:tr w:rsidR="000674E3" w14:paraId="5EF04FE3" w14:textId="77777777" w:rsidTr="00EB09BC">
        <w:trPr>
          <w:cantSplit/>
          <w:trHeight w:hRule="exact" w:val="2503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3AED1046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56EEB3A" w14:textId="77777777" w:rsidR="0038530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>«Юбка –подзор» на кровать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.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640B519" w14:textId="7BC4266E" w:rsidR="00EB09BC" w:rsidRPr="00EB09BC" w:rsidRDefault="00385303" w:rsidP="00EB09BC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 xml:space="preserve">Размер: </w:t>
            </w:r>
            <w:r w:rsidR="000674E3" w:rsidRPr="00EB09BC">
              <w:rPr>
                <w:rFonts w:ascii="Times New Roman" w:hAnsi="Times New Roman" w:cs="Times New Roman"/>
                <w:color w:val="000000"/>
              </w:rPr>
              <w:t>90см*200см*30см</w:t>
            </w:r>
            <w:r w:rsidRPr="00EB09BC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6744291F" w14:textId="77777777" w:rsidR="00EB09BC" w:rsidRPr="00EB09BC" w:rsidRDefault="00EB09BC" w:rsidP="00EB09B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Изделие состоит из двух видов ткани:</w:t>
            </w:r>
          </w:p>
          <w:p w14:paraId="601E3A45" w14:textId="77777777" w:rsidR="00EB09BC" w:rsidRPr="00EB09BC" w:rsidRDefault="00EB09BC" w:rsidP="00EB09B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1. Основа «Микрофибра», состав 100%ПЭ плотность 120гр/м2 </w:t>
            </w:r>
          </w:p>
          <w:p w14:paraId="6B7047DC" w14:textId="2081F6DC" w:rsidR="00EB09BC" w:rsidRPr="00EB09BC" w:rsidRDefault="00EB09BC" w:rsidP="00EB09BC">
            <w:pPr>
              <w:suppressAutoHyphens w:val="0"/>
              <w:rPr>
                <w:rFonts w:ascii="Times New Roman" w:hAnsi="Times New Roman" w:cs="Times New Roman"/>
              </w:rPr>
            </w:pPr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2. «</w:t>
            </w:r>
            <w:proofErr w:type="spell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Канвас</w:t>
            </w:r>
            <w:proofErr w:type="spell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», состав 100%</w:t>
            </w:r>
            <w:proofErr w:type="gramStart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ПЭ,  плотность</w:t>
            </w:r>
            <w:proofErr w:type="gramEnd"/>
            <w:r w:rsidRPr="00EB09BC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280гр/м2 пришит по периметру   изделия высотой 30см</w:t>
            </w:r>
          </w:p>
          <w:p w14:paraId="537DC40C" w14:textId="34E8214D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6DE79" w14:textId="10740EF6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819AF" w14:textId="6936FFE5" w:rsidR="000674E3" w:rsidRPr="000674E3" w:rsidRDefault="003F0B96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2EDE3228" w14:textId="3C0654AC" w:rsidR="000674E3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1636,67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D36EB5F" w14:textId="2B946F42" w:rsidR="000674E3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22913,33</w:t>
            </w:r>
          </w:p>
        </w:tc>
      </w:tr>
      <w:tr w:rsidR="000674E3" w14:paraId="7A6EF823" w14:textId="77777777" w:rsidTr="00EB09BC">
        <w:trPr>
          <w:trHeight w:val="520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6D72173A" w14:textId="50518C22" w:rsidR="000674E3" w:rsidRDefault="0028097D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046F21" w14:textId="1399497E" w:rsidR="000674E3" w:rsidRPr="00EB09BC" w:rsidRDefault="000674E3" w:rsidP="000674E3">
            <w:pPr>
              <w:widowControl w:val="0"/>
              <w:suppressAutoHyphens w:val="0"/>
              <w:spacing w:line="247" w:lineRule="auto"/>
              <w:rPr>
                <w:rFonts w:ascii="Times New Roman" w:hAnsi="Times New Roman" w:cs="Times New Roman"/>
                <w:color w:val="000000"/>
              </w:rPr>
            </w:pPr>
            <w:r w:rsidRPr="00EB09BC">
              <w:rPr>
                <w:rFonts w:ascii="Times New Roman" w:hAnsi="Times New Roman" w:cs="Times New Roman"/>
                <w:color w:val="000000"/>
              </w:rPr>
              <w:t xml:space="preserve">Карниз </w:t>
            </w:r>
            <w:proofErr w:type="gramStart"/>
            <w:r w:rsidRPr="00EB09BC">
              <w:rPr>
                <w:rFonts w:ascii="Times New Roman" w:hAnsi="Times New Roman" w:cs="Times New Roman"/>
                <w:color w:val="000000"/>
              </w:rPr>
              <w:t>шина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,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 пласти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ковый</w:t>
            </w:r>
            <w:proofErr w:type="gramEnd"/>
            <w:r w:rsidR="00385303" w:rsidRPr="00EB09B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т</w:t>
            </w:r>
            <w:r w:rsidRPr="00EB09BC">
              <w:rPr>
                <w:rFonts w:ascii="Times New Roman" w:hAnsi="Times New Roman" w:cs="Times New Roman"/>
                <w:color w:val="000000"/>
              </w:rPr>
              <w:t>рехрядный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>. В</w:t>
            </w:r>
            <w:r w:rsidRPr="00EB09BC">
              <w:rPr>
                <w:rFonts w:ascii="Times New Roman" w:hAnsi="Times New Roman" w:cs="Times New Roman"/>
                <w:color w:val="000000"/>
              </w:rPr>
              <w:t xml:space="preserve"> сборе с монтажом 330см</w:t>
            </w:r>
            <w:r w:rsidR="00385303" w:rsidRPr="00EB09B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81F0D" w14:textId="686ACD4B" w:rsidR="000674E3" w:rsidRPr="000674E3" w:rsidRDefault="000674E3" w:rsidP="000674E3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74E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682FF" w14:textId="70CA15CB" w:rsidR="000674E3" w:rsidRPr="000674E3" w:rsidRDefault="003F0B96" w:rsidP="000674E3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1AC6659" w14:textId="07DB705E" w:rsidR="000674E3" w:rsidRPr="000674E3" w:rsidRDefault="003F0B96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2843,33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7DDF4BE1" w14:textId="04937175" w:rsidR="000674E3" w:rsidRPr="000674E3" w:rsidRDefault="003F0B96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59710,00</w:t>
            </w:r>
          </w:p>
        </w:tc>
      </w:tr>
      <w:tr w:rsidR="000674E3" w14:paraId="43BB0234" w14:textId="77777777" w:rsidTr="00EB09BC">
        <w:trPr>
          <w:trHeight w:val="457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</w:tcPr>
          <w:p w14:paraId="643D3A78" w14:textId="77777777" w:rsidR="000674E3" w:rsidRDefault="000674E3" w:rsidP="000674E3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997" w:type="dxa"/>
            <w:tcBorders>
              <w:left w:val="single" w:sz="4" w:space="0" w:color="000000"/>
              <w:bottom w:val="single" w:sz="4" w:space="0" w:color="000000"/>
            </w:tcBorders>
          </w:tcPr>
          <w:p w14:paraId="1BF90BED" w14:textId="77777777" w:rsidR="000674E3" w:rsidRPr="000674E3" w:rsidRDefault="000674E3" w:rsidP="000674E3">
            <w:pPr>
              <w:widowControl w:val="0"/>
              <w:rPr>
                <w:rFonts w:ascii="Times New Roman" w:hAnsi="Times New Roman" w:cs="Times New Roman"/>
              </w:rPr>
            </w:pPr>
            <w:r w:rsidRPr="000674E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3C4B4004" w14:textId="77777777" w:rsidR="000674E3" w:rsidRPr="000674E3" w:rsidRDefault="000674E3" w:rsidP="000674E3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 w14:paraId="2DE3A6C8" w14:textId="77777777" w:rsidR="000674E3" w:rsidRPr="000674E3" w:rsidRDefault="000674E3" w:rsidP="000674E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11820B85" w14:textId="66097461" w:rsidR="000674E3" w:rsidRPr="000674E3" w:rsidRDefault="000674E3" w:rsidP="000674E3">
            <w:pPr>
              <w:pStyle w:val="af5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0674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14:paraId="45009E05" w14:textId="54FA5017" w:rsidR="000674E3" w:rsidRPr="000674E3" w:rsidRDefault="00385303" w:rsidP="000674E3">
            <w:pPr>
              <w:pStyle w:val="af5"/>
              <w:widowControl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C1A36">
              <w:rPr>
                <w:rFonts w:ascii="Times New Roman" w:hAnsi="Times New Roman" w:cs="Times New Roman"/>
              </w:rPr>
              <w:t>50 020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14:paraId="78505D4E" w14:textId="77777777" w:rsidR="004040FD" w:rsidRDefault="004040FD">
      <w:pPr>
        <w:ind w:left="2124" w:firstLine="708"/>
        <w:rPr>
          <w:rFonts w:ascii="Times New Roman" w:hAnsi="Times New Roman" w:cs="Times New Roman"/>
        </w:rPr>
      </w:pPr>
    </w:p>
    <w:p w14:paraId="3E186010" w14:textId="77777777" w:rsidR="004040FD" w:rsidRDefault="00E67A52">
      <w:pPr>
        <w:widowControl w:val="0"/>
        <w:shd w:val="clear" w:color="auto" w:fill="FFFFFF"/>
        <w:snapToGrid w:val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Установка карнизов и вывеска изделий согласовываются с Заказчиком.</w:t>
      </w:r>
    </w:p>
    <w:p w14:paraId="482A20DA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14:paraId="133B1946" w14:textId="77777777" w:rsidR="004040FD" w:rsidRDefault="004040FD">
      <w:pPr>
        <w:rPr>
          <w:rFonts w:ascii="Times New Roman" w:hAnsi="Times New Roman" w:cs="Times New Roman"/>
        </w:rPr>
      </w:pPr>
    </w:p>
    <w:p w14:paraId="5D45503E" w14:textId="77777777" w:rsidR="004040FD" w:rsidRDefault="004040FD">
      <w:pPr>
        <w:rPr>
          <w:rFonts w:ascii="Times New Roman" w:hAnsi="Times New Roman" w:cs="Times New Roman"/>
        </w:rPr>
      </w:pPr>
    </w:p>
    <w:p w14:paraId="4724551B" w14:textId="77797B1B" w:rsidR="004040FD" w:rsidRDefault="00E67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ОМТС                                        </w:t>
      </w:r>
      <w:proofErr w:type="spellStart"/>
      <w:r>
        <w:rPr>
          <w:rFonts w:ascii="Times New Roman" w:hAnsi="Times New Roman" w:cs="Times New Roman"/>
        </w:rPr>
        <w:t>И.С.Митрошина</w:t>
      </w:r>
      <w:proofErr w:type="spellEnd"/>
    </w:p>
    <w:p w14:paraId="57E1CCF1" w14:textId="77777777" w:rsidR="004040FD" w:rsidRDefault="004040FD">
      <w:pPr>
        <w:ind w:left="2124"/>
        <w:rPr>
          <w:rFonts w:ascii="Times New Roman" w:hAnsi="Times New Roman" w:cs="Times New Roman"/>
        </w:rPr>
      </w:pPr>
    </w:p>
    <w:p w14:paraId="0C80151E" w14:textId="77777777" w:rsidR="004040FD" w:rsidRDefault="004040FD">
      <w:pPr>
        <w:rPr>
          <w:rFonts w:ascii="Times New Roman" w:hAnsi="Times New Roman" w:cs="Times New Roman"/>
        </w:rPr>
      </w:pPr>
    </w:p>
    <w:p w14:paraId="28B6D207" w14:textId="77777777" w:rsidR="004040FD" w:rsidRDefault="004040FD">
      <w:pPr>
        <w:rPr>
          <w:rFonts w:ascii="Times New Roman" w:hAnsi="Times New Roman" w:cs="Times New Roman"/>
        </w:rPr>
      </w:pPr>
    </w:p>
    <w:p w14:paraId="08A41DE1" w14:textId="77777777" w:rsidR="004040FD" w:rsidRDefault="004040FD">
      <w:pPr>
        <w:rPr>
          <w:rFonts w:ascii="Times New Roman" w:hAnsi="Times New Roman" w:cs="Times New Roman"/>
        </w:rPr>
      </w:pPr>
    </w:p>
    <w:p w14:paraId="1B1AF138" w14:textId="12D0DFB4" w:rsidR="004040FD" w:rsidRDefault="004040FD">
      <w:pPr>
        <w:rPr>
          <w:rFonts w:ascii="Times New Roman" w:hAnsi="Times New Roman" w:cs="Times New Roman"/>
        </w:rPr>
      </w:pPr>
    </w:p>
    <w:p w14:paraId="7222C4D8" w14:textId="3AE6851C" w:rsidR="000674E3" w:rsidRDefault="000674E3">
      <w:pPr>
        <w:rPr>
          <w:rFonts w:ascii="Times New Roman" w:hAnsi="Times New Roman" w:cs="Times New Roman"/>
        </w:rPr>
      </w:pPr>
    </w:p>
    <w:p w14:paraId="388D59B7" w14:textId="21B79374" w:rsidR="000674E3" w:rsidRDefault="000674E3">
      <w:pPr>
        <w:rPr>
          <w:rFonts w:ascii="Times New Roman" w:hAnsi="Times New Roman" w:cs="Times New Roman"/>
        </w:rPr>
      </w:pPr>
    </w:p>
    <w:p w14:paraId="45E770A3" w14:textId="77777777" w:rsidR="004040FD" w:rsidRDefault="004040FD">
      <w:pPr>
        <w:rPr>
          <w:rFonts w:ascii="Times New Roman" w:hAnsi="Times New Roman" w:cs="Times New Roman"/>
        </w:rPr>
      </w:pPr>
    </w:p>
    <w:p w14:paraId="5AD909B6" w14:textId="77777777" w:rsidR="004040FD" w:rsidRDefault="004040FD">
      <w:pPr>
        <w:rPr>
          <w:rFonts w:ascii="Times New Roman" w:hAnsi="Times New Roman" w:cs="Times New Roman"/>
        </w:rPr>
      </w:pPr>
    </w:p>
    <w:p w14:paraId="0F4A7DBF" w14:textId="77777777" w:rsidR="0035014B" w:rsidRDefault="0035014B">
      <w:pPr>
        <w:rPr>
          <w:rFonts w:ascii="Times New Roman" w:hAnsi="Times New Roman" w:cs="Times New Roman"/>
        </w:rPr>
      </w:pPr>
    </w:p>
    <w:p w14:paraId="37C6BDBD" w14:textId="77777777" w:rsidR="0035014B" w:rsidRDefault="0035014B">
      <w:pPr>
        <w:rPr>
          <w:rFonts w:ascii="Times New Roman" w:hAnsi="Times New Roman" w:cs="Times New Roman"/>
        </w:rPr>
      </w:pPr>
    </w:p>
    <w:p w14:paraId="5E69BBB9" w14:textId="77777777" w:rsidR="0035014B" w:rsidRDefault="0035014B">
      <w:pPr>
        <w:rPr>
          <w:rFonts w:ascii="Times New Roman" w:hAnsi="Times New Roman" w:cs="Times New Roman"/>
        </w:rPr>
      </w:pPr>
    </w:p>
    <w:p w14:paraId="19538DAA" w14:textId="77777777" w:rsidR="0035014B" w:rsidRDefault="0035014B">
      <w:pPr>
        <w:rPr>
          <w:rFonts w:ascii="Times New Roman" w:hAnsi="Times New Roman" w:cs="Times New Roman"/>
        </w:rPr>
      </w:pPr>
    </w:p>
    <w:p w14:paraId="356E63FD" w14:textId="77777777" w:rsidR="0035014B" w:rsidRDefault="0035014B">
      <w:pPr>
        <w:rPr>
          <w:rFonts w:ascii="Times New Roman" w:hAnsi="Times New Roman" w:cs="Times New Roman"/>
        </w:rPr>
      </w:pPr>
    </w:p>
    <w:p w14:paraId="5356658E" w14:textId="77777777" w:rsidR="004040FD" w:rsidRDefault="004040FD">
      <w:pPr>
        <w:rPr>
          <w:rFonts w:ascii="Times New Roman" w:hAnsi="Times New Roman" w:cs="Times New Roman"/>
        </w:rPr>
      </w:pPr>
    </w:p>
    <w:p w14:paraId="3482DBA4" w14:textId="77777777" w:rsidR="004040FD" w:rsidRDefault="004040FD">
      <w:pPr>
        <w:rPr>
          <w:rFonts w:ascii="Times New Roman" w:hAnsi="Times New Roman" w:cs="Times New Roman"/>
        </w:rPr>
      </w:pPr>
    </w:p>
    <w:p w14:paraId="1B31015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20E1E02" w14:textId="77777777" w:rsidR="004040FD" w:rsidRDefault="00E67A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ИНСТРУКЦИИ УЧАСТНИКАМ     </w:t>
      </w:r>
    </w:p>
    <w:p w14:paraId="32A208AC" w14:textId="77777777" w:rsidR="004040FD" w:rsidRDefault="00E67A52">
      <w:pPr>
        <w:widowControl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запрос предложений проводится в соответствии с законодательством о закупках.</w:t>
      </w:r>
    </w:p>
    <w:p w14:paraId="0D336F13" w14:textId="77777777" w:rsidR="004040FD" w:rsidRDefault="004040FD">
      <w:pPr>
        <w:widowControl w:val="0"/>
        <w:ind w:firstLine="709"/>
        <w:jc w:val="both"/>
        <w:rPr>
          <w:rFonts w:ascii="Times New Roman" w:hAnsi="Times New Roman" w:cs="Times New Roman"/>
        </w:rPr>
      </w:pPr>
    </w:p>
    <w:p w14:paraId="0938F569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 Требования к составу участников запроса предложений и их квалификационным данным</w:t>
      </w:r>
    </w:p>
    <w:p w14:paraId="692B77E3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 в запросе предложений могут поставщики, удовлетворяющие требованиям Приглашения. Предложения иных участников будут отклонены.</w:t>
      </w:r>
    </w:p>
    <w:p w14:paraId="43A328E4" w14:textId="39840082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 Расходы на участие в запросе предложени</w:t>
      </w:r>
      <w:r w:rsidR="000674E3">
        <w:rPr>
          <w:rFonts w:ascii="Times New Roman" w:hAnsi="Times New Roman" w:cs="Times New Roman"/>
          <w:b/>
        </w:rPr>
        <w:t>й</w:t>
      </w:r>
    </w:p>
    <w:p w14:paraId="65647C1B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 запроса предложений несет все расходы, связанные с подготовкой и подачей своего предложения.</w:t>
      </w:r>
    </w:p>
    <w:p w14:paraId="5AFA0A5F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 Разъяснение конкурсных документов</w:t>
      </w:r>
    </w:p>
    <w:p w14:paraId="456CD44D" w14:textId="380118D3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</w:t>
      </w:r>
      <w:r>
        <w:rPr>
          <w:rFonts w:ascii="Times New Roman" w:hAnsi="Times New Roman" w:cs="Times New Roman"/>
          <w:shd w:val="clear" w:color="auto" w:fill="FFFFFF"/>
        </w:rPr>
        <w:t xml:space="preserve"> но не позднее 08</w:t>
      </w:r>
      <w:r w:rsidR="003F0B96">
        <w:rPr>
          <w:rFonts w:ascii="Times New Roman" w:hAnsi="Times New Roman" w:cs="Times New Roman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7B19562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  Изменение и (или) дополнение конкурсных документов</w:t>
      </w:r>
    </w:p>
    <w:p w14:paraId="160A06C2" w14:textId="430D0A8F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4.1. </w:t>
      </w:r>
      <w:r>
        <w:rPr>
          <w:rFonts w:ascii="Times New Roman" w:hAnsi="Times New Roman" w:cs="Times New Roman"/>
          <w:shd w:val="clear" w:color="auto" w:fill="FFFFFF"/>
        </w:rPr>
        <w:t>До 09</w:t>
      </w:r>
      <w:r w:rsidR="0028097D">
        <w:rPr>
          <w:rFonts w:ascii="Times New Roman" w:hAnsi="Times New Roman" w:cs="Times New Roman"/>
          <w:shd w:val="clear" w:color="auto" w:fill="FFFFFF"/>
        </w:rPr>
        <w:t xml:space="preserve"> </w:t>
      </w:r>
      <w:r w:rsidR="003F0B96">
        <w:rPr>
          <w:rFonts w:ascii="Times New Roman" w:hAnsi="Times New Roman" w:cs="Times New Roman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>г</w:t>
      </w:r>
      <w:r>
        <w:rPr>
          <w:rFonts w:ascii="Times New Roman" w:hAnsi="Times New Roman" w:cs="Times New Roman"/>
        </w:rPr>
        <w:t>.  конкурсные документы могут быть изменены и (или) дополнены.</w:t>
      </w:r>
    </w:p>
    <w:p w14:paraId="19B20124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5CE2928D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7B1D0835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 Официальный язык и обмен документами и сведениями</w:t>
      </w:r>
    </w:p>
    <w:p w14:paraId="23D0C30E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1AD7B5D9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067FD6D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 Оценка данных участников</w:t>
      </w:r>
    </w:p>
    <w:p w14:paraId="10723643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08985EE4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587D0D4B" w14:textId="102D5F85" w:rsidR="004040FD" w:rsidRDefault="00E67A52">
      <w:pPr>
        <w:widowControl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5073E67D" w14:textId="37B6325B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Участником должны быть предоставлены документы, указанные в Приглашении:</w:t>
      </w:r>
    </w:p>
    <w:p w14:paraId="095E270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 Оформление предложения</w:t>
      </w:r>
    </w:p>
    <w:p w14:paraId="7C0AD974" w14:textId="1A162AD4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</w:t>
      </w:r>
      <w:r w:rsidR="003F0B96">
        <w:rPr>
          <w:rFonts w:ascii="Times New Roman" w:hAnsi="Times New Roman" w:cs="Times New Roman"/>
        </w:rPr>
        <w:t xml:space="preserve">ИНН, </w:t>
      </w:r>
      <w:r>
        <w:rPr>
          <w:rFonts w:ascii="Times New Roman" w:hAnsi="Times New Roman" w:cs="Times New Roman"/>
        </w:rPr>
        <w:t>юридический адрес, название процедуры закупки в которой он принимает участие (пример: «</w:t>
      </w:r>
      <w:r>
        <w:rPr>
          <w:rFonts w:ascii="Times New Roman" w:hAnsi="Times New Roman" w:cs="Times New Roman"/>
          <w:b/>
          <w:bCs/>
        </w:rPr>
        <w:t>Предложение для участия в запросе предложений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на выполнение работ по</w:t>
      </w:r>
      <w:r w:rsidR="0028097D">
        <w:rPr>
          <w:rFonts w:ascii="Times New Roman" w:hAnsi="Times New Roman" w:cs="Times New Roman"/>
          <w:b/>
          <w:bCs/>
        </w:rPr>
        <w:t xml:space="preserve"> пошиву</w:t>
      </w:r>
      <w:r>
        <w:rPr>
          <w:rFonts w:ascii="Times New Roman" w:hAnsi="Times New Roman" w:cs="Times New Roman"/>
          <w:b/>
          <w:bCs/>
        </w:rPr>
        <w:t>, поставке текстильных изделий</w:t>
      </w:r>
      <w:r w:rsidR="0028097D">
        <w:rPr>
          <w:rFonts w:ascii="Times New Roman" w:hAnsi="Times New Roman" w:cs="Times New Roman"/>
          <w:b/>
          <w:bCs/>
        </w:rPr>
        <w:t xml:space="preserve">, с </w:t>
      </w:r>
      <w:r>
        <w:rPr>
          <w:rFonts w:ascii="Times New Roman" w:hAnsi="Times New Roman" w:cs="Times New Roman"/>
          <w:b/>
          <w:bCs/>
        </w:rPr>
        <w:t>установк</w:t>
      </w:r>
      <w:r w:rsidR="0028097D">
        <w:rPr>
          <w:rFonts w:ascii="Times New Roman" w:hAnsi="Times New Roman" w:cs="Times New Roman"/>
          <w:b/>
          <w:bCs/>
        </w:rPr>
        <w:t>ой</w:t>
      </w:r>
      <w:r>
        <w:rPr>
          <w:rFonts w:ascii="Times New Roman" w:hAnsi="Times New Roman" w:cs="Times New Roman"/>
          <w:b/>
          <w:bCs/>
        </w:rPr>
        <w:t xml:space="preserve"> карнизов для штор в</w:t>
      </w:r>
      <w:r w:rsidR="00125F1C">
        <w:rPr>
          <w:rFonts w:ascii="Times New Roman" w:hAnsi="Times New Roman" w:cs="Times New Roman"/>
          <w:b/>
          <w:bCs/>
        </w:rPr>
        <w:t xml:space="preserve"> номера </w:t>
      </w:r>
      <w:r w:rsidR="003F0B96" w:rsidRPr="002F0683">
        <w:rPr>
          <w:rFonts w:ascii="Times New Roman" w:hAnsi="Times New Roman" w:cs="Times New Roman"/>
          <w:b/>
          <w:bCs/>
        </w:rPr>
        <w:t>200-204; 206-212;215-224;407,408</w:t>
      </w:r>
      <w:r w:rsidR="003F0B9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ГУ санаторий «Белая Русь»</w:t>
      </w:r>
      <w:r>
        <w:rPr>
          <w:rFonts w:ascii="Times New Roman" w:hAnsi="Times New Roman" w:cs="Times New Roman"/>
        </w:rPr>
        <w:t>. Конверт должен быть опечатан (в случае наличия у участника печати).</w:t>
      </w:r>
    </w:p>
    <w:p w14:paraId="474528A8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Подача предложения</w:t>
      </w:r>
    </w:p>
    <w:p w14:paraId="4335961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9CAC644" w14:textId="6F3F2D78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73251277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Запоздавшие предложения</w:t>
      </w:r>
    </w:p>
    <w:p w14:paraId="7042517E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3B3D4F2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11. Изменение и отзыв предложения</w:t>
      </w:r>
    </w:p>
    <w:p w14:paraId="3A115E4F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475BD4D1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90020C8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13. Открытие предложений</w:t>
      </w:r>
    </w:p>
    <w:p w14:paraId="04F65DBE" w14:textId="7D7C8EE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Открытие предложений будут производиться комиссией по проведению процедур закупок товаров (работ, услуг), </w:t>
      </w:r>
      <w:r w:rsidR="003F0B96">
        <w:rPr>
          <w:rFonts w:ascii="Times New Roman" w:hAnsi="Times New Roman" w:cs="Times New Roman"/>
          <w:shd w:val="clear" w:color="auto" w:fill="FFFFFF"/>
        </w:rPr>
        <w:t>09.02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>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 в 10.00 </w:t>
      </w:r>
      <w:r>
        <w:rPr>
          <w:rFonts w:ascii="Times New Roman" w:hAnsi="Times New Roman" w:cs="Times New Roman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7A7707A1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436CA1E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14. Рассмотрение предложений</w:t>
      </w:r>
    </w:p>
    <w:p w14:paraId="20EFD82C" w14:textId="364375E3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  <w:r w:rsidR="000674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 будут рассмотрены</w:t>
      </w:r>
      <w:r>
        <w:rPr>
          <w:rFonts w:ascii="Times New Roman" w:hAnsi="Times New Roman" w:cs="Times New Roman"/>
          <w:shd w:val="clear" w:color="auto" w:fill="FFFFFF"/>
        </w:rPr>
        <w:t xml:space="preserve"> до </w:t>
      </w:r>
      <w:r w:rsidR="003F0B96">
        <w:rPr>
          <w:rFonts w:ascii="Times New Roman" w:hAnsi="Times New Roman" w:cs="Times New Roman"/>
          <w:shd w:val="clear" w:color="auto" w:fill="FFFFFF"/>
        </w:rPr>
        <w:t>12</w:t>
      </w:r>
      <w:r w:rsidR="0028097D">
        <w:rPr>
          <w:rFonts w:ascii="Times New Roman" w:hAnsi="Times New Roman" w:cs="Times New Roman"/>
          <w:shd w:val="clear" w:color="auto" w:fill="FFFFFF"/>
        </w:rPr>
        <w:t>.</w:t>
      </w:r>
      <w:r w:rsidR="00125F1C">
        <w:rPr>
          <w:rFonts w:ascii="Times New Roman" w:hAnsi="Times New Roman" w:cs="Times New Roman"/>
          <w:shd w:val="clear" w:color="auto" w:fill="FFFFFF"/>
        </w:rPr>
        <w:t>0</w:t>
      </w:r>
      <w:r w:rsidR="003F0B96">
        <w:rPr>
          <w:rFonts w:ascii="Times New Roman" w:hAnsi="Times New Roman" w:cs="Times New Roman"/>
          <w:shd w:val="clear" w:color="auto" w:fill="FFFFFF"/>
        </w:rPr>
        <w:t>2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r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C44D37F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15. Отклонение предложений</w:t>
      </w:r>
    </w:p>
    <w:p w14:paraId="67727BDC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15.1. Предложение будет отклонено, если:</w:t>
      </w:r>
    </w:p>
    <w:p w14:paraId="2E06A72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предложение не отвечает требованиям конкурсных документов;</w:t>
      </w:r>
    </w:p>
    <w:p w14:paraId="5046484C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3350650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2E3F7F3A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55009FD2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002DA2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65E35A5E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15.3. Уведомление участнику(</w:t>
      </w:r>
      <w:proofErr w:type="spellStart"/>
      <w:r>
        <w:rPr>
          <w:rFonts w:ascii="Times New Roman" w:hAnsi="Times New Roman" w:cs="Times New Roman"/>
        </w:rPr>
        <w:t>ам</w:t>
      </w:r>
      <w:proofErr w:type="spellEnd"/>
      <w:r>
        <w:rPr>
          <w:rFonts w:ascii="Times New Roman" w:hAnsi="Times New Roman" w:cs="Times New Roman"/>
        </w:rPr>
        <w:t>), предложение(я) которого(</w:t>
      </w:r>
      <w:proofErr w:type="spellStart"/>
      <w:r>
        <w:rPr>
          <w:rFonts w:ascii="Times New Roman" w:hAnsi="Times New Roman" w:cs="Times New Roman"/>
        </w:rPr>
        <w:t>ых</w:t>
      </w:r>
      <w:proofErr w:type="spellEnd"/>
      <w:r>
        <w:rPr>
          <w:rFonts w:ascii="Times New Roman" w:hAnsi="Times New Roman" w:cs="Times New Roman"/>
        </w:rPr>
        <w:t xml:space="preserve"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</w:t>
      </w:r>
      <w:proofErr w:type="gramStart"/>
      <w:r>
        <w:rPr>
          <w:rFonts w:ascii="Times New Roman" w:hAnsi="Times New Roman" w:cs="Times New Roman"/>
        </w:rPr>
        <w:t>процедуры  закупки</w:t>
      </w:r>
      <w:proofErr w:type="gramEnd"/>
      <w:r>
        <w:rPr>
          <w:rFonts w:ascii="Times New Roman" w:hAnsi="Times New Roman" w:cs="Times New Roman"/>
        </w:rPr>
        <w:t xml:space="preserve"> или признании ее несостоявшейся.</w:t>
      </w:r>
    </w:p>
    <w:p w14:paraId="5E0EC308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775CDF8C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40F8EF4D" w14:textId="77777777" w:rsidR="004040FD" w:rsidRDefault="00E6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16.2 Оценка предложений будет проводиться в соответствии со следующими критериями: минимальная стоимость при соответствии товара установленным </w:t>
      </w:r>
      <w:proofErr w:type="gramStart"/>
      <w:r>
        <w:rPr>
          <w:rFonts w:ascii="Times New Roman" w:hAnsi="Times New Roman" w:cs="Times New Roman"/>
          <w:color w:val="000000" w:themeColor="text1"/>
        </w:rPr>
        <w:t>требованиям,  сроки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поставки, условия оплаты, соответствующее финансовое положение и технические возможности. </w:t>
      </w:r>
    </w:p>
    <w:p w14:paraId="2901371D" w14:textId="77777777" w:rsidR="004040FD" w:rsidRDefault="00E67A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16.3. Требования к товару: согласно Техническому заданию.</w:t>
      </w:r>
    </w:p>
    <w:p w14:paraId="2EAC1AB8" w14:textId="748B4D9F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16.4. Решение комиссии о выборе наилучшего </w:t>
      </w:r>
      <w:proofErr w:type="gramStart"/>
      <w:r>
        <w:rPr>
          <w:rFonts w:ascii="Times New Roman" w:hAnsi="Times New Roman" w:cs="Times New Roman"/>
        </w:rPr>
        <w:t xml:space="preserve">предложений </w:t>
      </w:r>
      <w:r w:rsidR="003F0B96">
        <w:rPr>
          <w:rFonts w:ascii="Times New Roman" w:hAnsi="Times New Roman" w:cs="Times New Roman"/>
        </w:rPr>
        <w:t xml:space="preserve"> </w:t>
      </w:r>
      <w:r w:rsidR="003F0B96">
        <w:rPr>
          <w:rFonts w:ascii="Times New Roman" w:hAnsi="Times New Roman" w:cs="Times New Roman"/>
          <w:shd w:val="clear" w:color="auto" w:fill="FFFFFF"/>
        </w:rPr>
        <w:t>12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25F1C">
        <w:rPr>
          <w:rFonts w:ascii="Times New Roman" w:hAnsi="Times New Roman" w:cs="Times New Roman"/>
          <w:color w:val="000000"/>
          <w:shd w:val="clear" w:color="auto" w:fill="FFFFFF"/>
        </w:rPr>
        <w:t>0</w:t>
      </w:r>
      <w:r w:rsidR="003F0B96">
        <w:rPr>
          <w:rFonts w:ascii="Times New Roman" w:hAnsi="Times New Roman" w:cs="Times New Roman"/>
          <w:color w:val="000000"/>
          <w:shd w:val="clear" w:color="auto" w:fill="FFFFFF"/>
        </w:rPr>
        <w:t>2</w:t>
      </w:r>
      <w:r>
        <w:rPr>
          <w:rFonts w:ascii="Times New Roman" w:hAnsi="Times New Roman" w:cs="Times New Roman"/>
          <w:shd w:val="clear" w:color="auto" w:fill="FFFFFF"/>
        </w:rPr>
        <w:t>.202</w:t>
      </w:r>
      <w:r w:rsidR="00125F1C">
        <w:rPr>
          <w:rFonts w:ascii="Times New Roman" w:hAnsi="Times New Roman" w:cs="Times New Roman"/>
          <w:shd w:val="clear" w:color="auto" w:fill="FFFFFF"/>
        </w:rPr>
        <w:t>4</w:t>
      </w:r>
      <w:proofErr w:type="gramEnd"/>
      <w:r w:rsidR="00125F1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г.</w:t>
      </w:r>
    </w:p>
    <w:p w14:paraId="1B89CDC0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17. Заключение договора</w:t>
      </w:r>
    </w:p>
    <w:p w14:paraId="10A70E7A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73E31BF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AB57F3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DD6353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B384FE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5E2836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9396A9F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BC28C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F75646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598FAB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8D7F72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03192D9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28DB5617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182803C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67E230A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012F4AD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62415F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00EA6997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BE16853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516C0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  <w:shd w:val="clear" w:color="auto" w:fill="FFFFFF"/>
        </w:rPr>
      </w:pPr>
    </w:p>
    <w:p w14:paraId="376BB7E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A7AB072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0FCFE09B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34E84FF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F5045F1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55980385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43CBDE68" w14:textId="77777777" w:rsidR="004040FD" w:rsidRDefault="004040FD">
      <w:pPr>
        <w:tabs>
          <w:tab w:val="left" w:pos="709"/>
        </w:tabs>
        <w:ind w:firstLine="142"/>
        <w:jc w:val="both"/>
        <w:rPr>
          <w:rFonts w:ascii="Times New Roman" w:hAnsi="Times New Roman" w:cs="Times New Roman"/>
          <w:shd w:val="clear" w:color="auto" w:fill="FFFFFF"/>
        </w:rPr>
      </w:pPr>
    </w:p>
    <w:p w14:paraId="7F20147E" w14:textId="77777777" w:rsidR="004040FD" w:rsidRDefault="004040FD">
      <w:pPr>
        <w:rPr>
          <w:rFonts w:ascii="Times New Roman" w:hAnsi="Times New Roman" w:cs="Times New Roman"/>
        </w:rPr>
      </w:pPr>
    </w:p>
    <w:p w14:paraId="0CBF2860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На фирменном бланке письма организации</w:t>
      </w:r>
    </w:p>
    <w:p w14:paraId="1C7CB56E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77490C88" w14:textId="64372A39" w:rsidR="004040FD" w:rsidRDefault="00E67A52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Исх.№__ от ____202</w:t>
      </w:r>
      <w:r w:rsidR="00125F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                                               Директору ГУ Санаторий «Белая Русь»</w:t>
      </w:r>
    </w:p>
    <w:p w14:paraId="4872B9DD" w14:textId="77777777" w:rsidR="004040FD" w:rsidRDefault="00E67A52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Шапетько</w:t>
      </w:r>
      <w:proofErr w:type="spellEnd"/>
      <w:r>
        <w:rPr>
          <w:rFonts w:ascii="Times New Roman" w:hAnsi="Times New Roman" w:cs="Times New Roman"/>
        </w:rPr>
        <w:t xml:space="preserve"> Алексею Александровичу</w:t>
      </w:r>
    </w:p>
    <w:p w14:paraId="745121E2" w14:textId="77777777" w:rsidR="004040FD" w:rsidRDefault="00E67A52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sz w:val="22"/>
          <w:szCs w:val="22"/>
        </w:rPr>
        <w:t>Предложение  (</w:t>
      </w:r>
      <w:proofErr w:type="gramEnd"/>
      <w:r>
        <w:rPr>
          <w:rFonts w:ascii="Times New Roman" w:hAnsi="Times New Roman" w:cs="Times New Roman"/>
          <w:b w:val="0"/>
          <w:sz w:val="22"/>
          <w:szCs w:val="22"/>
        </w:rPr>
        <w:t>заявка)  на участие в запросе предложений</w:t>
      </w:r>
    </w:p>
    <w:p w14:paraId="678DC9B2" w14:textId="77777777" w:rsidR="004040FD" w:rsidRDefault="00E67A52">
      <w:pPr>
        <w:pStyle w:val="3"/>
        <w:numPr>
          <w:ilvl w:val="2"/>
          <w:numId w:val="5"/>
        </w:num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Общие сведения об участнике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672"/>
      </w:tblGrid>
      <w:tr w:rsidR="004040FD" w14:paraId="1183D47A" w14:textId="77777777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F8F66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1ECF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Сведения о соискателе</w:t>
            </w:r>
          </w:p>
        </w:tc>
      </w:tr>
      <w:tr w:rsidR="004040FD" w14:paraId="26566E91" w14:textId="77777777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B07AB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Полное наименование организации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1D9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92A9362" w14:textId="7777777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FE0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Свидетельство о регистрации</w:t>
            </w:r>
          </w:p>
          <w:p w14:paraId="12228DFE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(дата, номер, орган регистрации)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060A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4EFC1926" w14:textId="77777777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0A10" w14:textId="77777777" w:rsidR="004040FD" w:rsidRDefault="00E67A52">
            <w:pPr>
              <w:widowControl w:val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0049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757F2287" w14:textId="77777777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DA4EA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Телефон, Е-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14:paraId="7B8C843D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Контактное лицо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A1331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040FD" w14:paraId="3DFD4914" w14:textId="77777777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8C2E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</w:t>
            </w:r>
          </w:p>
          <w:p w14:paraId="5E7A935B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3F150" w14:textId="77777777" w:rsidR="004040FD" w:rsidRDefault="004040FD">
            <w:pPr>
              <w:pStyle w:val="ConsNonformat"/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040FD" w14:paraId="02D7A131" w14:textId="77777777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4E4" w14:textId="77777777" w:rsidR="004040FD" w:rsidRDefault="00E67A52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</w:t>
            </w:r>
          </w:p>
          <w:p w14:paraId="6A6A7363" w14:textId="77777777" w:rsidR="004040FD" w:rsidRDefault="004040FD">
            <w:pPr>
              <w:widowControl w:val="0"/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7E8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54F855B" w14:textId="77777777" w:rsidR="004040FD" w:rsidRDefault="004040FD">
      <w:pPr>
        <w:rPr>
          <w:rFonts w:ascii="Times New Roman" w:hAnsi="Times New Roman" w:cs="Times New Roman"/>
          <w:bCs/>
        </w:rPr>
      </w:pPr>
    </w:p>
    <w:p w14:paraId="76BBC282" w14:textId="77777777" w:rsidR="004040FD" w:rsidRDefault="00E67A5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Изучив извещение о проведении запроса предложений  и документацию о закупке от «___»_______ 20__г на поставку ________________________  для нужд Государственного учреждения санаторий «Белая Русь» направляем следующие документы, подтверждающие соответствие требованиям, установленным в документации о закупке для участия в запросе </w:t>
      </w:r>
      <w:r>
        <w:rPr>
          <w:rFonts w:ascii="Times New Roman" w:eastAsia="Times New Roman" w:hAnsi="Times New Roman" w:cs="Times New Roman"/>
        </w:rPr>
        <w:t>предложений</w:t>
      </w:r>
      <w:r>
        <w:rPr>
          <w:rFonts w:ascii="Times New Roman" w:hAnsi="Times New Roman" w:cs="Times New Roman"/>
        </w:rPr>
        <w:br/>
        <w:t>2. Срок поставки товара:</w:t>
      </w:r>
    </w:p>
    <w:p w14:paraId="1C21ECE4" w14:textId="77777777" w:rsidR="004040FD" w:rsidRDefault="00E67A52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5"/>
        <w:gridCol w:w="3527"/>
        <w:gridCol w:w="990"/>
        <w:gridCol w:w="1417"/>
        <w:gridCol w:w="1704"/>
        <w:gridCol w:w="1850"/>
      </w:tblGrid>
      <w:tr w:rsidR="004040FD" w14:paraId="16C2E1F4" w14:textId="77777777">
        <w:trPr>
          <w:trHeight w:val="8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9D73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66A2E94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9A986" w14:textId="77777777" w:rsidR="004040FD" w:rsidRDefault="00E67A52">
            <w:pPr>
              <w:widowControl w:val="0"/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 (работ, услуг) и его характеристики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57A5" w14:textId="77777777" w:rsidR="004040FD" w:rsidRDefault="00E67A52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  <w:p w14:paraId="60E3FFE0" w14:textId="77777777" w:rsidR="004040FD" w:rsidRDefault="00E67A52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114A" w14:textId="77777777" w:rsidR="004040FD" w:rsidRDefault="00E67A52">
            <w:pPr>
              <w:widowControl w:val="0"/>
              <w:ind w:left="-76" w:firstLine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005B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Цена с НДС</w:t>
            </w:r>
          </w:p>
          <w:p w14:paraId="5D6A4693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14:paraId="512252FD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688BB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Сумма</w:t>
            </w:r>
          </w:p>
          <w:p w14:paraId="3D483916" w14:textId="77777777" w:rsidR="004040FD" w:rsidRDefault="00E67A5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 учетом НДС руб.</w:t>
            </w:r>
          </w:p>
        </w:tc>
      </w:tr>
      <w:tr w:rsidR="004040FD" w14:paraId="3BC50793" w14:textId="77777777">
        <w:trPr>
          <w:trHeight w:val="43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02C4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EAB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2AD07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495A5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DCC4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C5B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DF7279D" w14:textId="77777777">
        <w:trPr>
          <w:trHeight w:val="41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632E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87D8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42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7E04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3D3A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12B9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5E1AD1C0" w14:textId="77777777">
        <w:trPr>
          <w:trHeight w:val="419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774CC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89E0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E596D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9789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62CB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DE16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085FFDCF" w14:textId="77777777">
        <w:trPr>
          <w:trHeight w:val="425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D91D5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08579" w14:textId="77777777" w:rsidR="004040FD" w:rsidRDefault="004040FD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D5EC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E0B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BAC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4C40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7DD8CFB" w14:textId="77777777">
        <w:trPr>
          <w:trHeight w:val="2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9768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6D3D" w14:textId="77777777" w:rsidR="004040FD" w:rsidRDefault="00E67A52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8BAF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A034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A663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DFFC" w14:textId="77777777" w:rsidR="004040FD" w:rsidRDefault="004040FD">
            <w:pPr>
              <w:widowControl w:val="0"/>
              <w:snapToGrid w:val="0"/>
              <w:rPr>
                <w:rFonts w:ascii="Times New Roman" w:hAnsi="Times New Roman" w:cs="Times New Roman"/>
                <w:bCs/>
              </w:rPr>
            </w:pPr>
          </w:p>
        </w:tc>
      </w:tr>
      <w:tr w:rsidR="004040FD" w14:paraId="18F22FF4" w14:textId="77777777">
        <w:trPr>
          <w:trHeight w:val="337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64922" w14:textId="77777777" w:rsidR="004040FD" w:rsidRDefault="00E67A52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перевозки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06FEC" w14:textId="77777777" w:rsidR="004040FD" w:rsidRDefault="00E67A52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Доставка (сборка, установка) за счёт ___________</w:t>
            </w:r>
          </w:p>
          <w:p w14:paraId="72329104" w14:textId="77777777" w:rsidR="004040FD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14:paraId="4F40EF71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73E4" w14:textId="77777777" w:rsidR="004040FD" w:rsidRDefault="00E67A52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>
              <w:rPr>
                <w:rFonts w:ascii="Times New Roman" w:hAnsi="Times New Roman" w:cs="Times New Roman"/>
              </w:rPr>
              <w:t>оплаты  (</w:t>
            </w:r>
            <w:proofErr w:type="gramEnd"/>
            <w:r>
              <w:rPr>
                <w:rFonts w:ascii="Times New Roman" w:hAnsi="Times New Roman" w:cs="Times New Roman"/>
              </w:rPr>
              <w:t>форма оплаты, сроки)</w:t>
            </w:r>
          </w:p>
        </w:tc>
        <w:tc>
          <w:tcPr>
            <w:tcW w:w="5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8B9E9" w14:textId="77777777" w:rsidR="004040FD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040FD" w14:paraId="5C9CFFDA" w14:textId="77777777">
        <w:trPr>
          <w:trHeight w:val="337"/>
        </w:trPr>
        <w:tc>
          <w:tcPr>
            <w:tcW w:w="3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AD0D" w14:textId="77777777" w:rsidR="004040FD" w:rsidRDefault="00E67A52">
            <w:pPr>
              <w:widowControl w:val="0"/>
              <w:snapToGrid w:val="0"/>
              <w:ind w:left="1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59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DE2" w14:textId="526D5C48" w:rsidR="004040FD" w:rsidRDefault="00125F1C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 месяцев</w:t>
            </w:r>
          </w:p>
        </w:tc>
      </w:tr>
    </w:tbl>
    <w:p w14:paraId="0E10257D" w14:textId="77777777" w:rsidR="004040FD" w:rsidRDefault="004040FD">
      <w:pPr>
        <w:ind w:firstLine="708"/>
        <w:rPr>
          <w:rFonts w:ascii="Times New Roman" w:hAnsi="Times New Roman" w:cs="Times New Roman"/>
        </w:rPr>
      </w:pPr>
    </w:p>
    <w:p w14:paraId="1C7AF757" w14:textId="77777777" w:rsidR="004040FD" w:rsidRDefault="00E67A52">
      <w:pPr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Предлагаемая  цена</w:t>
      </w:r>
      <w:proofErr w:type="gramEnd"/>
      <w:r>
        <w:rPr>
          <w:rFonts w:ascii="Times New Roman" w:hAnsi="Times New Roman" w:cs="Times New Roman"/>
        </w:rPr>
        <w:t xml:space="preserve">  договора  (лота)  составляет)_______________________________</w:t>
      </w:r>
    </w:p>
    <w:p w14:paraId="346F90A9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(_____________________________________________________________) рублей ____ копеек.        </w:t>
      </w:r>
    </w:p>
    <w:p w14:paraId="370D64E2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  <w:vertAlign w:val="superscript"/>
        </w:rPr>
        <w:t>(указать цену цифрами и прописью)</w:t>
      </w:r>
      <w:r>
        <w:rPr>
          <w:rFonts w:ascii="Times New Roman" w:hAnsi="Times New Roman" w:cs="Times New Roman"/>
          <w:vertAlign w:val="superscript"/>
        </w:rPr>
        <w:tab/>
      </w:r>
    </w:p>
    <w:p w14:paraId="17E40281" w14:textId="77777777" w:rsidR="004040FD" w:rsidRDefault="004040FD">
      <w:pPr>
        <w:jc w:val="both"/>
        <w:rPr>
          <w:rFonts w:ascii="Times New Roman" w:hAnsi="Times New Roman" w:cs="Times New Roman"/>
          <w:spacing w:val="-1"/>
        </w:rPr>
      </w:pPr>
    </w:p>
    <w:p w14:paraId="2140BE85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4. Заявленная нами цена указана с учетом затрат на уплату налогов, сборов и других </w:t>
      </w:r>
      <w:r>
        <w:rPr>
          <w:rFonts w:ascii="Times New Roman" w:hAnsi="Times New Roman" w:cs="Times New Roman"/>
        </w:rPr>
        <w:t>обязательных платежей по поставляемой продукции</w:t>
      </w:r>
      <w:r>
        <w:rPr>
          <w:rFonts w:ascii="Times New Roman" w:hAnsi="Times New Roman" w:cs="Times New Roman"/>
          <w:spacing w:val="-1"/>
        </w:rPr>
        <w:t>.</w:t>
      </w:r>
    </w:p>
    <w:p w14:paraId="4BD9BBDF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Если наши предложения, изложенные выше, будут приняты, мы берем на себя обязательство поставить продукцию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7B0945C1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lastRenderedPageBreak/>
        <w:t xml:space="preserve">6. В случае выбора нас Победителем </w:t>
      </w:r>
      <w:r>
        <w:rPr>
          <w:rFonts w:ascii="Times New Roman" w:hAnsi="Times New Roman" w:cs="Times New Roman"/>
        </w:rPr>
        <w:t xml:space="preserve">берем на себя обязательства подписать договор с </w:t>
      </w:r>
      <w:proofErr w:type="gramStart"/>
      <w:r>
        <w:rPr>
          <w:rFonts w:ascii="Times New Roman" w:hAnsi="Times New Roman" w:cs="Times New Roman"/>
        </w:rPr>
        <w:t>Заказчиком  на</w:t>
      </w:r>
      <w:proofErr w:type="gramEnd"/>
      <w:r>
        <w:rPr>
          <w:rFonts w:ascii="Times New Roman" w:hAnsi="Times New Roman" w:cs="Times New Roman"/>
        </w:rPr>
        <w:t xml:space="preserve"> поставку продукции в соответствии с требованиями закупочной документации.</w:t>
      </w:r>
    </w:p>
    <w:p w14:paraId="2DC604F6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20B910FC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14:paraId="76CD4F30" w14:textId="77777777" w:rsidR="004040FD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Документы, подтверждающие данные, на _____ л. в 1 экз.</w:t>
      </w:r>
    </w:p>
    <w:p w14:paraId="3D63D4C1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Спецификация на _____ л. в 1 экз.</w:t>
      </w:r>
    </w:p>
    <w:p w14:paraId="39E5D4BE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</w:rPr>
        <w:t>(Указать другие прилагаемые документы)</w:t>
      </w:r>
      <w:r>
        <w:rPr>
          <w:rFonts w:ascii="Times New Roman" w:hAnsi="Times New Roman" w:cs="Times New Roman"/>
        </w:rPr>
        <w:t>.</w:t>
      </w:r>
    </w:p>
    <w:p w14:paraId="411F54B1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6A00D1B5" w14:textId="77777777" w:rsidR="004040FD" w:rsidRDefault="00E67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копии заверены подписью руководителя и печатью предприятия.</w:t>
      </w:r>
    </w:p>
    <w:p w14:paraId="3C79EA91" w14:textId="77777777" w:rsidR="004040FD" w:rsidRDefault="00E67A5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Руководитель    </w:t>
      </w:r>
    </w:p>
    <w:p w14:paraId="2C28800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C4BE6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ECA175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9ED4F59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009E9C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59D5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57CCC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F589D4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97821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066949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5EE501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5843F2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D77118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BE7825D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B81175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68E0C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844EB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CDB30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05AE65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A448C8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2CFCB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8BE8EB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750820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1C575B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F41A8E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4F95B0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D26868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4A0367C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FB0C71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BD34F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4900D7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5626674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B01352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860D7CE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643F45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801AD35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235EB0E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2B58848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939D706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AFAC2BF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0DE162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C8C4C8A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119DBB9" w14:textId="480F208C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6FEA159" w14:textId="77777777" w:rsidR="0035014B" w:rsidRDefault="0035014B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80B543" w14:textId="77777777" w:rsidR="0035014B" w:rsidRDefault="0035014B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1B6B4B0" w14:textId="77777777" w:rsidR="0035014B" w:rsidRDefault="0035014B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07607A9F" w14:textId="77777777" w:rsidR="000674E3" w:rsidRDefault="000674E3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140AF8B" w14:textId="77777777" w:rsidR="004040FD" w:rsidRDefault="004040FD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8633D7F" w14:textId="77777777" w:rsidR="00E67A52" w:rsidRDefault="00E67A52" w:rsidP="00E67A52">
      <w:pPr>
        <w:pStyle w:val="af7"/>
        <w:rPr>
          <w:rFonts w:eastAsiaTheme="minorHAnsi"/>
          <w:sz w:val="22"/>
          <w:szCs w:val="22"/>
          <w:lang w:eastAsia="en-US"/>
        </w:rPr>
      </w:pPr>
    </w:p>
    <w:p w14:paraId="2517C70D" w14:textId="323AE43D" w:rsidR="004040FD" w:rsidRDefault="00E67A52" w:rsidP="00E67A52">
      <w:pPr>
        <w:pStyle w:val="af7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                                                                </w:t>
      </w:r>
      <w:r>
        <w:rPr>
          <w:sz w:val="22"/>
          <w:szCs w:val="22"/>
        </w:rPr>
        <w:t>ПРОЕКТ ДОГОВОРА №</w:t>
      </w:r>
    </w:p>
    <w:p w14:paraId="1C3C1637" w14:textId="77777777" w:rsidR="004040FD" w:rsidRDefault="004040FD">
      <w:pPr>
        <w:pStyle w:val="af7"/>
        <w:jc w:val="center"/>
        <w:rPr>
          <w:sz w:val="22"/>
          <w:szCs w:val="22"/>
        </w:rPr>
      </w:pPr>
    </w:p>
    <w:p w14:paraId="482D0350" w14:textId="77777777" w:rsidR="004040FD" w:rsidRDefault="004040FD">
      <w:pPr>
        <w:jc w:val="both"/>
        <w:rPr>
          <w:rFonts w:ascii="Times New Roman" w:hAnsi="Times New Roman" w:cs="Times New Roman"/>
        </w:rPr>
      </w:pPr>
    </w:p>
    <w:p w14:paraId="01E4EAE9" w14:textId="3B9CE3B1" w:rsidR="004040FD" w:rsidRPr="005C5E80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Туапсинский район, </w:t>
      </w:r>
      <w:r w:rsidRPr="005C5E80">
        <w:rPr>
          <w:rFonts w:ascii="Times New Roman" w:hAnsi="Times New Roman" w:cs="Times New Roman"/>
        </w:rPr>
        <w:t>п.</w:t>
      </w:r>
      <w:r w:rsidR="00CA12CE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Майский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proofErr w:type="gramStart"/>
      <w:r w:rsidRPr="005C5E80">
        <w:rPr>
          <w:rFonts w:ascii="Times New Roman" w:hAnsi="Times New Roman" w:cs="Times New Roman"/>
        </w:rPr>
        <w:tab/>
        <w:t>«</w:t>
      </w:r>
      <w:proofErr w:type="gramEnd"/>
      <w:r w:rsidRPr="005C5E80">
        <w:rPr>
          <w:rFonts w:ascii="Times New Roman" w:hAnsi="Times New Roman" w:cs="Times New Roman"/>
        </w:rPr>
        <w:t>____» ______________  202</w:t>
      </w:r>
      <w:bookmarkStart w:id="3" w:name="_GoBack1"/>
      <w:bookmarkEnd w:id="3"/>
      <w:r w:rsidR="00125F1C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46148DC3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1D8F56A0" w14:textId="77777777" w:rsidR="004040FD" w:rsidRPr="005C5E80" w:rsidRDefault="004040FD">
      <w:pPr>
        <w:ind w:firstLine="567"/>
        <w:jc w:val="both"/>
        <w:rPr>
          <w:rFonts w:ascii="Times New Roman" w:hAnsi="Times New Roman" w:cs="Times New Roman"/>
        </w:rPr>
      </w:pPr>
    </w:p>
    <w:p w14:paraId="1EFAE802" w14:textId="37B8D889" w:rsidR="004040FD" w:rsidRPr="005C5E80" w:rsidRDefault="00E67A52">
      <w:pPr>
        <w:ind w:firstLine="567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Pr="005C5E80">
        <w:rPr>
          <w:rFonts w:ascii="Times New Roman" w:hAnsi="Times New Roman" w:cs="Times New Roman"/>
        </w:rPr>
        <w:t>Шапетько</w:t>
      </w:r>
      <w:proofErr w:type="spellEnd"/>
      <w:r w:rsidRPr="005C5E80">
        <w:rPr>
          <w:rFonts w:ascii="Times New Roman" w:hAnsi="Times New Roman" w:cs="Times New Roman"/>
        </w:rPr>
        <w:t xml:space="preserve"> Алексея Александровича, действующего на основании Устава, с одной стороны,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5C5E80">
        <w:rPr>
          <w:rFonts w:ascii="Times New Roman" w:hAnsi="Times New Roman" w:cs="Times New Roman"/>
          <w:bCs/>
        </w:rPr>
        <w:t xml:space="preserve"> </w:t>
      </w:r>
      <w:r w:rsidRPr="005C5E80">
        <w:rPr>
          <w:rFonts w:ascii="Times New Roman" w:hAnsi="Times New Roman" w:cs="Times New Roman"/>
        </w:rPr>
        <w:t xml:space="preserve"> в соответствии с протоколом закупки №___________  от _____________202</w:t>
      </w:r>
      <w:r w:rsidR="003F0B96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 от  о нижеследующем: </w:t>
      </w:r>
    </w:p>
    <w:p w14:paraId="1AA34AD4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057A600A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</w:p>
    <w:p w14:paraId="42C31BE0" w14:textId="77777777" w:rsidR="004040FD" w:rsidRPr="005C5E80" w:rsidRDefault="00E67A52">
      <w:pPr>
        <w:pStyle w:val="aa"/>
        <w:numPr>
          <w:ilvl w:val="0"/>
          <w:numId w:val="6"/>
        </w:numPr>
        <w:tabs>
          <w:tab w:val="left" w:pos="3240"/>
        </w:tabs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ПРЕДМЕТ ДОГОВОРА</w:t>
      </w:r>
    </w:p>
    <w:p w14:paraId="52113BB6" w14:textId="4FF43F0C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1.1.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поручает, а Поставщик </w:t>
      </w:r>
      <w:r>
        <w:rPr>
          <w:rFonts w:ascii="Times New Roman" w:hAnsi="Times New Roman" w:cs="Times New Roman"/>
        </w:rPr>
        <w:t>принимает на себя обязательства</w:t>
      </w:r>
      <w:r w:rsidR="00056E3D" w:rsidRPr="005C5E80">
        <w:rPr>
          <w:rFonts w:ascii="Times New Roman" w:hAnsi="Times New Roman" w:cs="Times New Roman"/>
        </w:rPr>
        <w:t xml:space="preserve"> по пошиву</w:t>
      </w:r>
      <w:r>
        <w:rPr>
          <w:rFonts w:ascii="Times New Roman" w:hAnsi="Times New Roman" w:cs="Times New Roman"/>
        </w:rPr>
        <w:t xml:space="preserve">, </w:t>
      </w:r>
      <w:r w:rsidRPr="005C5E80">
        <w:rPr>
          <w:rFonts w:ascii="Times New Roman" w:hAnsi="Times New Roman" w:cs="Times New Roman"/>
        </w:rPr>
        <w:t>поста</w:t>
      </w:r>
      <w:r w:rsidR="00056E3D" w:rsidRPr="005C5E80">
        <w:rPr>
          <w:rFonts w:ascii="Times New Roman" w:hAnsi="Times New Roman" w:cs="Times New Roman"/>
        </w:rPr>
        <w:t>вке</w:t>
      </w:r>
      <w:r w:rsidRPr="005C5E80">
        <w:rPr>
          <w:rFonts w:ascii="Times New Roman" w:hAnsi="Times New Roman" w:cs="Times New Roman"/>
        </w:rPr>
        <w:t xml:space="preserve"> текстильные изделия</w:t>
      </w:r>
      <w:r w:rsidR="00125F1C" w:rsidRPr="005C5E80">
        <w:rPr>
          <w:rFonts w:ascii="Times New Roman" w:hAnsi="Times New Roman" w:cs="Times New Roman"/>
        </w:rPr>
        <w:t xml:space="preserve"> в номера </w:t>
      </w:r>
      <w:r w:rsidR="003F0B96" w:rsidRPr="003F0B96">
        <w:rPr>
          <w:rFonts w:ascii="Times New Roman" w:hAnsi="Times New Roman" w:cs="Times New Roman"/>
        </w:rPr>
        <w:t>200-204; 206-212;215-224;407,408</w:t>
      </w:r>
      <w:r w:rsidR="003F0B96" w:rsidRPr="005C5E80">
        <w:rPr>
          <w:rFonts w:ascii="Times New Roman" w:hAnsi="Times New Roman" w:cs="Times New Roman"/>
          <w:color w:val="000000"/>
        </w:rPr>
        <w:t xml:space="preserve"> </w:t>
      </w:r>
      <w:r w:rsidRPr="005C5E80">
        <w:rPr>
          <w:rFonts w:ascii="Times New Roman" w:hAnsi="Times New Roman" w:cs="Times New Roman"/>
          <w:color w:val="000000"/>
        </w:rPr>
        <w:t>(далее- товар)</w:t>
      </w:r>
      <w:r w:rsidR="00125F1C" w:rsidRPr="005C5E80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</w:rPr>
        <w:t xml:space="preserve"> произвести </w:t>
      </w:r>
      <w:r w:rsidR="005674DD">
        <w:rPr>
          <w:rFonts w:ascii="Times New Roman" w:hAnsi="Times New Roman" w:cs="Times New Roman"/>
        </w:rPr>
        <w:t xml:space="preserve">установку </w:t>
      </w:r>
      <w:r w:rsidRPr="005C5E80">
        <w:rPr>
          <w:rFonts w:ascii="Times New Roman" w:hAnsi="Times New Roman" w:cs="Times New Roman"/>
        </w:rPr>
        <w:t>карнизов</w:t>
      </w:r>
      <w:r w:rsidR="00125F1C" w:rsidRPr="005C5E80">
        <w:rPr>
          <w:rFonts w:ascii="Times New Roman" w:hAnsi="Times New Roman" w:cs="Times New Roman"/>
        </w:rPr>
        <w:t xml:space="preserve"> и вывеску изделий</w:t>
      </w:r>
      <w:r w:rsidRPr="005C5E80">
        <w:rPr>
          <w:rFonts w:ascii="Times New Roman" w:hAnsi="Times New Roman" w:cs="Times New Roman"/>
        </w:rPr>
        <w:t xml:space="preserve"> по месту назначения в соответствии со Спецификацией (Приложение № 1 к настоящему Договору), а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обязуется принять и оплатить товар в порядке, установленном настоящим Договором.</w:t>
      </w:r>
    </w:p>
    <w:p w14:paraId="7A2C9F10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CDF22E0" w14:textId="100EA540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1.3. Поставка Товара осуществляется Поставщиком на условиях, установленных законодательством РФ и требованиями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>, с доставкой, разгрузкой с транспортного средства и подъем на этаж Поставщиком.</w:t>
      </w:r>
    </w:p>
    <w:p w14:paraId="1CB4E1F2" w14:textId="77777777" w:rsidR="004040FD" w:rsidRPr="005C5E80" w:rsidRDefault="004040FD">
      <w:pPr>
        <w:jc w:val="both"/>
        <w:rPr>
          <w:rFonts w:ascii="Times New Roman" w:hAnsi="Times New Roman" w:cs="Times New Roman"/>
        </w:rPr>
      </w:pPr>
    </w:p>
    <w:p w14:paraId="624CBAE8" w14:textId="77777777" w:rsidR="004040FD" w:rsidRPr="005C5E80" w:rsidRDefault="00E67A52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 ЦЕНА ТОВАРА И ПОРЯДОК РАСЧЁТОВ</w:t>
      </w:r>
    </w:p>
    <w:p w14:paraId="34AB46C0" w14:textId="77777777" w:rsidR="004040FD" w:rsidRPr="005C5E80" w:rsidRDefault="00E67A52" w:rsidP="00E67A52">
      <w:pPr>
        <w:spacing w:line="0" w:lineRule="atLeas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2.1. Цена Товара по настоящему Договору </w:t>
      </w:r>
      <w:r w:rsidRPr="005C5E80">
        <w:rPr>
          <w:rFonts w:ascii="Times New Roman" w:hAnsi="Times New Roman" w:cs="Times New Roman"/>
          <w:spacing w:val="-6"/>
        </w:rPr>
        <w:t>составляет _________________</w:t>
      </w:r>
      <w:r w:rsidRPr="005C5E80">
        <w:rPr>
          <w:rFonts w:ascii="Times New Roman" w:hAnsi="Times New Roman" w:cs="Times New Roman"/>
          <w:color w:val="000000" w:themeColor="text1"/>
        </w:rPr>
        <w:t>(____________________________________________________) рублей __-___ копеек,</w:t>
      </w:r>
      <w:r w:rsidRPr="005C5E80">
        <w:rPr>
          <w:rFonts w:ascii="Times New Roman" w:hAnsi="Times New Roman" w:cs="Times New Roman"/>
          <w:spacing w:val="-6"/>
        </w:rPr>
        <w:t xml:space="preserve"> с учетом НДС. </w:t>
      </w:r>
    </w:p>
    <w:p w14:paraId="29C5FFE1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pacing w:val="-6"/>
        </w:rPr>
        <w:t xml:space="preserve">         В </w:t>
      </w:r>
      <w:r w:rsidRPr="005C5E80">
        <w:rPr>
          <w:rFonts w:ascii="Times New Roman" w:hAnsi="Times New Roman" w:cs="Times New Roman"/>
        </w:rPr>
        <w:t xml:space="preserve">цену договора </w:t>
      </w:r>
      <w:r w:rsidRPr="005C5E80">
        <w:rPr>
          <w:rFonts w:ascii="Times New Roman" w:hAnsi="Times New Roman" w:cs="Times New Roman"/>
          <w:spacing w:val="-6"/>
        </w:rPr>
        <w:t xml:space="preserve">включена стоимость </w:t>
      </w:r>
      <w:r w:rsidRPr="005C5E80">
        <w:rPr>
          <w:rFonts w:ascii="Times New Roman" w:hAnsi="Times New Roman" w:cs="Times New Roman"/>
        </w:rPr>
        <w:t xml:space="preserve">товаров, работ, услуг, расходов по закупке товара, доставке, </w:t>
      </w:r>
      <w:r w:rsidRPr="005C5E80">
        <w:rPr>
          <w:rFonts w:ascii="Times New Roman" w:hAnsi="Times New Roman" w:cs="Times New Roman"/>
          <w:spacing w:val="-6"/>
        </w:rPr>
        <w:t xml:space="preserve">разгрузки </w:t>
      </w:r>
      <w:r w:rsidRPr="005C5E80">
        <w:rPr>
          <w:rFonts w:ascii="Times New Roman" w:hAnsi="Times New Roman" w:cs="Times New Roman"/>
        </w:rPr>
        <w:t xml:space="preserve">необходимых материалов, инструментов, оборудования, </w:t>
      </w:r>
      <w:r w:rsidRPr="005C5E80">
        <w:rPr>
          <w:rFonts w:ascii="Times New Roman" w:hAnsi="Times New Roman" w:cs="Times New Roman"/>
          <w:spacing w:val="-6"/>
        </w:rPr>
        <w:t xml:space="preserve">сборки, установки,  </w:t>
      </w:r>
      <w:r w:rsidRPr="005C5E80">
        <w:rPr>
          <w:rFonts w:ascii="Times New Roman" w:hAnsi="Times New Roman" w:cs="Times New Roman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2BF62332" w14:textId="5C3CEB64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2.2.  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 производит оплату </w:t>
      </w:r>
      <w:r w:rsidRPr="005C5E80">
        <w:rPr>
          <w:rFonts w:ascii="Times New Roman" w:hAnsi="Times New Roman" w:cs="Times New Roman"/>
          <w:shd w:val="clear" w:color="auto" w:fill="FFFFFF"/>
        </w:rPr>
        <w:t>на основании выстав</w:t>
      </w:r>
      <w:r w:rsidR="005674DD">
        <w:rPr>
          <w:rFonts w:ascii="Times New Roman" w:hAnsi="Times New Roman" w:cs="Times New Roman"/>
          <w:shd w:val="clear" w:color="auto" w:fill="FFFFFF"/>
        </w:rPr>
        <w:t xml:space="preserve">ленного Поставщиком счета, в </w:t>
      </w:r>
      <w:r w:rsidRPr="005C5E80">
        <w:rPr>
          <w:rFonts w:ascii="Times New Roman" w:hAnsi="Times New Roman" w:cs="Times New Roman"/>
          <w:shd w:val="clear" w:color="auto" w:fill="FFFFFF"/>
        </w:rPr>
        <w:t>порядке</w:t>
      </w:r>
    </w:p>
    <w:p w14:paraId="4E3999EB" w14:textId="18A62DC7" w:rsidR="004040FD" w:rsidRPr="005C5E80" w:rsidRDefault="00E67A52" w:rsidP="00125F1C">
      <w:pPr>
        <w:spacing w:line="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пяти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) рабочих дней после </w:t>
      </w:r>
      <w:r w:rsidRPr="005C5E80">
        <w:rPr>
          <w:rFonts w:ascii="Times New Roman" w:hAnsi="Times New Roman" w:cs="Times New Roman"/>
          <w:color w:val="000000"/>
          <w:shd w:val="clear" w:color="auto" w:fill="FFFFFF"/>
          <w:lang w:eastAsia="zh-CN"/>
        </w:rPr>
        <w:t>получения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товара. </w:t>
      </w:r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 считается исполнившим свои обязательства по оп</w:t>
      </w:r>
      <w:r w:rsidRPr="005C5E80">
        <w:rPr>
          <w:rFonts w:ascii="Times New Roman" w:hAnsi="Times New Roman" w:cs="Times New Roman"/>
        </w:rPr>
        <w:t xml:space="preserve">лате товара с момента списания денежных средств со счета Заказчика.  Право собственности на поставляемый товар равно как и связанные, с ним риски случайной гибели или повреждения товара переходит от </w:t>
      </w:r>
      <w:r w:rsidR="002E4F84" w:rsidRPr="005C5E80">
        <w:rPr>
          <w:rFonts w:ascii="Times New Roman" w:hAnsi="Times New Roman" w:cs="Times New Roman"/>
        </w:rPr>
        <w:t>П</w:t>
      </w:r>
      <w:r w:rsidRPr="005C5E80">
        <w:rPr>
          <w:rFonts w:ascii="Times New Roman" w:hAnsi="Times New Roman" w:cs="Times New Roman"/>
        </w:rPr>
        <w:t xml:space="preserve">оставщика к </w:t>
      </w:r>
      <w:r w:rsidR="002E4F84" w:rsidRPr="005C5E80">
        <w:rPr>
          <w:rFonts w:ascii="Times New Roman" w:hAnsi="Times New Roman" w:cs="Times New Roman"/>
        </w:rPr>
        <w:t>Заказчику</w:t>
      </w:r>
      <w:r w:rsidRPr="005C5E80">
        <w:rPr>
          <w:rFonts w:ascii="Times New Roman" w:hAnsi="Times New Roman" w:cs="Times New Roman"/>
        </w:rPr>
        <w:t xml:space="preserve"> с момента подписания материально-ответственным лицом </w:t>
      </w:r>
      <w:r w:rsidR="002E4F84" w:rsidRPr="005C5E80">
        <w:rPr>
          <w:rFonts w:ascii="Times New Roman" w:hAnsi="Times New Roman" w:cs="Times New Roman"/>
        </w:rPr>
        <w:t>Заказчика</w:t>
      </w:r>
      <w:r w:rsidRPr="005C5E80">
        <w:rPr>
          <w:rFonts w:ascii="Times New Roman" w:hAnsi="Times New Roman" w:cs="Times New Roman"/>
        </w:rPr>
        <w:t xml:space="preserve">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37AC46DE" w14:textId="77777777" w:rsidR="004040FD" w:rsidRPr="005C5E80" w:rsidRDefault="004040FD" w:rsidP="00125F1C">
      <w:pPr>
        <w:shd w:val="clear" w:color="auto" w:fill="FFFFFF"/>
        <w:tabs>
          <w:tab w:val="left" w:pos="709"/>
        </w:tabs>
        <w:spacing w:line="0" w:lineRule="atLeast"/>
        <w:rPr>
          <w:rFonts w:ascii="Times New Roman" w:hAnsi="Times New Roman" w:cs="Times New Roman"/>
        </w:rPr>
      </w:pPr>
    </w:p>
    <w:p w14:paraId="67277362" w14:textId="77777777" w:rsidR="004040FD" w:rsidRPr="005C5E80" w:rsidRDefault="00E67A52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Cs/>
          <w:spacing w:val="2"/>
        </w:rPr>
        <w:t>3. КАЧЕСТВО И КОМПЛЕКТНОСТЬ</w:t>
      </w:r>
    </w:p>
    <w:p w14:paraId="6F827467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7AB892A5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3.2.  Количество товара должно точно соответствовать количеству, указанному в спецификации.</w:t>
      </w:r>
    </w:p>
    <w:p w14:paraId="15DEAE44" w14:textId="6AAF63D4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3.3. Приёмка товара по количеству производится при подписании акта приема-передачи при поставке (установке) товара.</w:t>
      </w:r>
    </w:p>
    <w:p w14:paraId="1AD036F4" w14:textId="218300AC" w:rsidR="004040FD" w:rsidRPr="005C5E80" w:rsidRDefault="00E67A52">
      <w:pPr>
        <w:snapToGrid w:val="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3.4. Гарантийный срок эксплуатации Товара, установленный Поставщиком Товара, составляет не менее</w:t>
      </w:r>
      <w:r w:rsidR="003F0B96">
        <w:rPr>
          <w:rFonts w:ascii="Times New Roman" w:hAnsi="Times New Roman" w:cs="Times New Roman"/>
        </w:rPr>
        <w:t xml:space="preserve"> 12</w:t>
      </w:r>
      <w:r w:rsidRPr="005C5E80">
        <w:rPr>
          <w:rFonts w:ascii="Times New Roman" w:hAnsi="Times New Roman" w:cs="Times New Roman"/>
        </w:rPr>
        <w:t xml:space="preserve"> месяцев на товар и наступает с даты утверждения Заказчиком подписанного уполномоченными представителя</w:t>
      </w:r>
      <w:r>
        <w:rPr>
          <w:rFonts w:ascii="Times New Roman" w:hAnsi="Times New Roman" w:cs="Times New Roman"/>
        </w:rPr>
        <w:t xml:space="preserve">ми сторон акта приема–передачи </w:t>
      </w:r>
      <w:r w:rsidRPr="005C5E80">
        <w:rPr>
          <w:rFonts w:ascii="Times New Roman" w:hAnsi="Times New Roman" w:cs="Times New Roman"/>
        </w:rPr>
        <w:t xml:space="preserve">при поставке (установке).       </w:t>
      </w:r>
    </w:p>
    <w:p w14:paraId="40D8F6B9" w14:textId="77777777" w:rsidR="004040FD" w:rsidRPr="005C5E80" w:rsidRDefault="004040FD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</w:rPr>
      </w:pPr>
    </w:p>
    <w:p w14:paraId="5E7DE701" w14:textId="77777777" w:rsidR="004040FD" w:rsidRPr="005C5E80" w:rsidRDefault="00E67A52">
      <w:pPr>
        <w:shd w:val="clear" w:color="auto" w:fill="FFFFFF"/>
        <w:tabs>
          <w:tab w:val="left" w:pos="709"/>
        </w:tabs>
        <w:spacing w:line="0" w:lineRule="atLeast"/>
        <w:jc w:val="center"/>
        <w:rPr>
          <w:rFonts w:ascii="Times New Roman" w:hAnsi="Times New Roman" w:cs="Times New Roman"/>
          <w:bCs/>
          <w:spacing w:val="2"/>
        </w:rPr>
      </w:pPr>
      <w:r w:rsidRPr="005C5E80">
        <w:rPr>
          <w:rFonts w:ascii="Times New Roman" w:hAnsi="Times New Roman" w:cs="Times New Roman"/>
          <w:bCs/>
          <w:spacing w:val="2"/>
        </w:rPr>
        <w:t>4. СРОКИ И УСЛОВИЯ ПОСТАВКИ ТОВАРА</w:t>
      </w:r>
    </w:p>
    <w:p w14:paraId="1F13FC5D" w14:textId="3AD273CF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4.1.   Поставщик обязуется выполнить все обязательства, предусмотрен</w:t>
      </w:r>
      <w:r>
        <w:rPr>
          <w:rFonts w:ascii="Times New Roman" w:hAnsi="Times New Roman" w:cs="Times New Roman"/>
        </w:rPr>
        <w:t xml:space="preserve">ные настоящим договором, </w:t>
      </w:r>
      <w:r w:rsidR="002E4F84" w:rsidRPr="005C5E80">
        <w:rPr>
          <w:rFonts w:ascii="Times New Roman" w:hAnsi="Times New Roman" w:cs="Times New Roman"/>
        </w:rPr>
        <w:t xml:space="preserve">до </w:t>
      </w:r>
      <w:r w:rsidR="003F0B96">
        <w:rPr>
          <w:rFonts w:ascii="Times New Roman" w:hAnsi="Times New Roman" w:cs="Times New Roman"/>
        </w:rPr>
        <w:t>01</w:t>
      </w:r>
      <w:r w:rsidR="005674DD">
        <w:rPr>
          <w:rFonts w:ascii="Times New Roman" w:hAnsi="Times New Roman" w:cs="Times New Roman"/>
        </w:rPr>
        <w:t xml:space="preserve"> апреля</w:t>
      </w:r>
      <w:r w:rsidR="002E4F84" w:rsidRPr="005C5E80">
        <w:rPr>
          <w:rFonts w:ascii="Times New Roman" w:hAnsi="Times New Roman" w:cs="Times New Roman"/>
        </w:rPr>
        <w:t xml:space="preserve"> 2024</w:t>
      </w:r>
      <w:r w:rsidR="003F0B96">
        <w:rPr>
          <w:rFonts w:ascii="Times New Roman" w:hAnsi="Times New Roman" w:cs="Times New Roman"/>
        </w:rPr>
        <w:t xml:space="preserve"> </w:t>
      </w:r>
      <w:r w:rsidR="002E4F84" w:rsidRPr="005C5E80">
        <w:rPr>
          <w:rFonts w:ascii="Times New Roman" w:hAnsi="Times New Roman" w:cs="Times New Roman"/>
        </w:rPr>
        <w:t>года , по предварительному согласованию с Заказчиком.</w:t>
      </w:r>
      <w:r w:rsidRPr="005C5E80">
        <w:rPr>
          <w:rFonts w:ascii="Times New Roman" w:hAnsi="Times New Roman" w:cs="Times New Roman"/>
        </w:rPr>
        <w:t xml:space="preserve">  </w:t>
      </w:r>
    </w:p>
    <w:p w14:paraId="5CC53DF2" w14:textId="4FF089AB" w:rsidR="004040FD" w:rsidRPr="005C5E80" w:rsidRDefault="00E67A52">
      <w:pPr>
        <w:shd w:val="clear" w:color="auto" w:fill="FFFFFF" w:themeFill="background1"/>
        <w:jc w:val="both"/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4.2. Поставка и установка 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Товара осуществляется по адресу: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>Краснодарский край, Туапсинский район, п. Майский</w:t>
      </w:r>
    </w:p>
    <w:p w14:paraId="15E655AB" w14:textId="77777777" w:rsidR="004040FD" w:rsidRPr="005C5E80" w:rsidRDefault="00E67A52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>4.4. 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071320D" w14:textId="77777777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4.5.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199E7A6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4.7. В случае, когда при визуальном осмотре и подсчёте товара в процессе его приёма-передачи будут обнаружены брак и/или недостача товара, Заказчик обязан составить в 2-х экземплярах двусторонний акт о браке/недостаче.</w:t>
      </w:r>
    </w:p>
    <w:p w14:paraId="1858BDB9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4.8. Поставщик обязан передать Заказчику Товар свободным от любых прав и притязаний третьих лиц.</w:t>
      </w:r>
    </w:p>
    <w:p w14:paraId="1F7323B2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1F2D3410" w14:textId="77777777" w:rsidR="004040FD" w:rsidRPr="005C5E80" w:rsidRDefault="00E67A52">
      <w:pPr>
        <w:jc w:val="center"/>
        <w:outlineLvl w:val="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УСТАНОВКА ТОВАРА</w:t>
      </w:r>
    </w:p>
    <w:p w14:paraId="24331FD5" w14:textId="023FFBAF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.1. Поставщик выполняет работы </w:t>
      </w:r>
      <w:r w:rsidRPr="005C5E80">
        <w:rPr>
          <w:rFonts w:ascii="Times New Roman" w:hAnsi="Times New Roman" w:cs="Times New Roman"/>
        </w:rPr>
        <w:t>по    установке товара в срок, установленный п. 4.1 договора.</w:t>
      </w:r>
    </w:p>
    <w:p w14:paraId="5858F5EF" w14:textId="0FF4DC6D" w:rsidR="004040FD" w:rsidRPr="005C5E80" w:rsidRDefault="00E67A5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Работы по </w:t>
      </w:r>
      <w:r w:rsidRPr="005C5E80">
        <w:rPr>
          <w:rFonts w:ascii="Times New Roman" w:hAnsi="Times New Roman" w:cs="Times New Roman"/>
        </w:rPr>
        <w:t>установке выполняются в соответствии с соответствующими стандартами, нормами и правилами выполнения таких работ.</w:t>
      </w:r>
    </w:p>
    <w:p w14:paraId="0D786B86" w14:textId="41059310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5.3. Поставщик осуществляет установку собственными силами и средствами с привлечением специалистов, имеющих соответствующую квалификацию.</w:t>
      </w:r>
      <w:r w:rsidR="002E4F84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Поставщик обеспечивает соблюдение норм техники безопасности, пожарной безопасности при выполнении работ.</w:t>
      </w:r>
    </w:p>
    <w:p w14:paraId="5FC1B338" w14:textId="0DE7B617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5.4. После выполнения работ по установке Поставщик обязуется освободить помещение и провести уборку. </w:t>
      </w:r>
    </w:p>
    <w:p w14:paraId="25054662" w14:textId="77777777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669EBAD" w14:textId="77777777" w:rsidR="004040FD" w:rsidRPr="005C5E80" w:rsidRDefault="00E67A52">
      <w:pPr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8833007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1BD650C4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        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  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>6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ОТВЕТСТВЕННОСТЬ СТОРОН </w:t>
      </w:r>
      <w:r w:rsidRPr="005C5E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E528FA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6</w:t>
      </w:r>
      <w:r w:rsidRPr="005C5E80">
        <w:rPr>
          <w:rFonts w:ascii="Times New Roman" w:hAnsi="Times New Roman" w:cs="Times New Roman"/>
          <w:sz w:val="22"/>
          <w:szCs w:val="22"/>
        </w:rPr>
        <w:t>.1 Сторонам предоставлено право решения спорных вопросов в претензионном порядке.</w:t>
      </w:r>
    </w:p>
    <w:p w14:paraId="7D61B404" w14:textId="1D01E679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.2 В случае поставки товара ненадлежащего качества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 праве предъявить Поставщику требования:</w:t>
      </w:r>
    </w:p>
    <w:p w14:paraId="2843FC4F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соразмерного уменьшения покупной цены;</w:t>
      </w:r>
    </w:p>
    <w:p w14:paraId="53332A1B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безвозмездного устранения недостатков товара в разумный срок;</w:t>
      </w:r>
    </w:p>
    <w:p w14:paraId="6CE32B9E" w14:textId="7777777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>- возмещение своих расходов на устранение недостатков товара.</w:t>
      </w:r>
    </w:p>
    <w:p w14:paraId="620D361F" w14:textId="544DDC0D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</w:rPr>
        <w:t xml:space="preserve">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FE2287E" w14:textId="61C1F227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 xml:space="preserve">.4 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За нарушение срока оплаты товара Поставщик вправе требовать с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уплаты неустойки (пени) в размере 0,1 % от неуплаченной суммы, включающей НДС, за каждый день просрочки, но не более 10 (десяти) % от неуплаченной суммы.</w:t>
      </w:r>
    </w:p>
    <w:p w14:paraId="12382C76" w14:textId="3A1D1D65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 w:eastAsia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.5 При нарушении сроков поставки, замены товара </w:t>
      </w:r>
      <w:r w:rsidR="002E4F84" w:rsidRPr="005C5E80">
        <w:rPr>
          <w:rFonts w:ascii="Times New Roman" w:hAnsi="Times New Roman" w:cs="Times New Roman"/>
          <w:sz w:val="22"/>
          <w:szCs w:val="22"/>
        </w:rPr>
        <w:t>Заказчик</w:t>
      </w:r>
      <w:r w:rsidRPr="005C5E80">
        <w:rPr>
          <w:rFonts w:ascii="Times New Roman" w:hAnsi="Times New Roman" w:cs="Times New Roman"/>
          <w:sz w:val="22"/>
          <w:szCs w:val="22"/>
          <w:lang w:eastAsia="ru-RU"/>
        </w:rPr>
        <w:t xml:space="preserve"> вправе требовать с Поставщика уплаты неустойки (пени) в размере 0,1 % от стоимости не поставленного в срок (не соответствующего условиям Договора) товара, за каждый день просрочки, но не более 10 (десяти) % от стоимости непоставленного (не соответствующего условиям Договора) товара.</w:t>
      </w:r>
    </w:p>
    <w:p w14:paraId="100E77AC" w14:textId="4C0E9214" w:rsidR="004040FD" w:rsidRDefault="00CA12CE" w:rsidP="00CA12CE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 6</w:t>
      </w:r>
      <w:r w:rsidRPr="005C5E80">
        <w:rPr>
          <w:rFonts w:ascii="Times New Roman" w:hAnsi="Times New Roman" w:cs="Times New Roman"/>
          <w:sz w:val="22"/>
          <w:szCs w:val="22"/>
        </w:rPr>
        <w:t>.6 Ответственность Сторон в иных случаях определяется в соответствии с действующим законодательством.</w:t>
      </w:r>
    </w:p>
    <w:p w14:paraId="5728D609" w14:textId="77777777" w:rsidR="003F0B96" w:rsidRDefault="003F0B96" w:rsidP="00CA12CE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2A39F089" w14:textId="5C70D378" w:rsidR="003F0B96" w:rsidRPr="003F0B96" w:rsidRDefault="003F0B96" w:rsidP="003F0B96">
      <w:pPr>
        <w:pStyle w:val="af0"/>
        <w:numPr>
          <w:ilvl w:val="0"/>
          <w:numId w:val="9"/>
        </w:numPr>
        <w:suppressAutoHyphens w:val="0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КОНФИДЕНЦИАЛЬНОСТЬ</w:t>
      </w:r>
    </w:p>
    <w:p w14:paraId="0BCD7B36" w14:textId="543DB159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7.1. С целью выполнения настоящего договора Стороны соглашаются, ч</w:t>
      </w:r>
      <w:r w:rsidR="00E67A52">
        <w:rPr>
          <w:rFonts w:ascii="Times New Roman" w:eastAsia="Times New Roman" w:hAnsi="Times New Roman" w:cs="Times New Roman"/>
          <w:lang w:eastAsia="ar-SA"/>
        </w:rPr>
        <w:t>то документированная информация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 и</w:t>
      </w:r>
      <w:r w:rsidR="00E67A52">
        <w:rPr>
          <w:rFonts w:ascii="Times New Roman" w:eastAsia="Times New Roman" w:hAnsi="Times New Roman" w:cs="Times New Roman"/>
          <w:lang w:eastAsia="ar-SA"/>
        </w:rPr>
        <w:t xml:space="preserve"> вся другая информация, в том числе (банковская 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тайна, коммерческая тайна, персональные данные и т.п.) будет считаться конфиденциальной независимо от способа ее передачи. </w:t>
      </w:r>
    </w:p>
    <w:p w14:paraId="64FC7D03" w14:textId="024EC3ED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7.2. Стороны обязуются использова</w:t>
      </w:r>
      <w:r w:rsidR="00E67A52">
        <w:rPr>
          <w:rFonts w:ascii="Times New Roman" w:eastAsia="Times New Roman" w:hAnsi="Times New Roman" w:cs="Times New Roman"/>
          <w:lang w:eastAsia="ar-SA"/>
        </w:rPr>
        <w:t xml:space="preserve">ть полученную конфиденциальную </w:t>
      </w:r>
      <w:r w:rsidRPr="003F0B96">
        <w:rPr>
          <w:rFonts w:ascii="Times New Roman" w:eastAsia="Times New Roman" w:hAnsi="Times New Roman" w:cs="Times New Roman"/>
          <w:lang w:eastAsia="ar-SA"/>
        </w:rPr>
        <w:t>информацию только в целях, предусмотренных настоящим договором.</w:t>
      </w:r>
    </w:p>
    <w:p w14:paraId="4554D759" w14:textId="1756E2F9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7.3.  Стороны обязуются соблюдать условия конфиденциальности в отношении информации, полученной ими при проведении переговоров, в ходе вы</w:t>
      </w:r>
      <w:r w:rsidR="00E67A52">
        <w:rPr>
          <w:rFonts w:ascii="Times New Roman" w:eastAsia="Times New Roman" w:hAnsi="Times New Roman" w:cs="Times New Roman"/>
          <w:lang w:eastAsia="ar-SA"/>
        </w:rPr>
        <w:t>полнения работ (оказания услуг)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 по настоящему договору и не разглашать информацию, касающуюся исполнения настоящего договора, без согласия другой стороны.</w:t>
      </w:r>
    </w:p>
    <w:p w14:paraId="62D64374" w14:textId="3E691BA2" w:rsidR="003F0B96" w:rsidRPr="003F0B96" w:rsidRDefault="003F0B96" w:rsidP="003F0B96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3F0B96">
        <w:rPr>
          <w:rFonts w:ascii="Times New Roman" w:eastAsia="Times New Roman" w:hAnsi="Times New Roman" w:cs="Times New Roman"/>
          <w:lang w:eastAsia="ar-SA"/>
        </w:rPr>
        <w:t>7.4.  Для целей настоящего Договора «Разглашение Конфиденциальной информации» означает несанкционированные одной из сторон действия друго</w:t>
      </w:r>
      <w:r w:rsidR="00E67A52">
        <w:rPr>
          <w:rFonts w:ascii="Times New Roman" w:eastAsia="Times New Roman" w:hAnsi="Times New Roman" w:cs="Times New Roman"/>
          <w:lang w:eastAsia="ar-SA"/>
        </w:rPr>
        <w:t>й стороны, в результате которых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 </w:t>
      </w:r>
      <w:r w:rsidR="00E67A52">
        <w:rPr>
          <w:rFonts w:ascii="Times New Roman" w:eastAsia="Times New Roman" w:hAnsi="Times New Roman" w:cs="Times New Roman"/>
          <w:lang w:eastAsia="ar-SA"/>
        </w:rPr>
        <w:t xml:space="preserve">какие-либо третьи лица 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получают доступ и возможность ознакомления с Конфиденциальной информацией. </w:t>
      </w:r>
      <w:r w:rsidRPr="003F0B96">
        <w:rPr>
          <w:rFonts w:ascii="Times New Roman" w:eastAsia="Times New Roman" w:hAnsi="Times New Roman" w:cs="Times New Roman"/>
          <w:lang w:eastAsia="ar-SA"/>
        </w:rPr>
        <w:lastRenderedPageBreak/>
        <w:t>Разглашением Конфиденциальной информации признается также бездействие стороны, выразившее</w:t>
      </w:r>
      <w:r w:rsidR="00E67A52">
        <w:rPr>
          <w:rFonts w:ascii="Times New Roman" w:eastAsia="Times New Roman" w:hAnsi="Times New Roman" w:cs="Times New Roman"/>
          <w:lang w:eastAsia="ar-SA"/>
        </w:rPr>
        <w:t xml:space="preserve">ся в необеспечении надлежащего </w:t>
      </w:r>
      <w:r w:rsidRPr="003F0B96">
        <w:rPr>
          <w:rFonts w:ascii="Times New Roman" w:eastAsia="Times New Roman" w:hAnsi="Times New Roman" w:cs="Times New Roman"/>
          <w:lang w:eastAsia="ar-SA"/>
        </w:rPr>
        <w:t>уровня защиты Конфиденциальной информации и повлекшее получение доступа</w:t>
      </w:r>
      <w:r w:rsidR="00E67A52">
        <w:rPr>
          <w:rFonts w:ascii="Times New Roman" w:eastAsia="Times New Roman" w:hAnsi="Times New Roman" w:cs="Times New Roman"/>
          <w:lang w:eastAsia="ar-SA"/>
        </w:rPr>
        <w:t xml:space="preserve"> к такой информации со стороны </w:t>
      </w:r>
      <w:r w:rsidRPr="003F0B96">
        <w:rPr>
          <w:rFonts w:ascii="Times New Roman" w:eastAsia="Times New Roman" w:hAnsi="Times New Roman" w:cs="Times New Roman"/>
          <w:lang w:eastAsia="ar-SA"/>
        </w:rPr>
        <w:t xml:space="preserve">каких-либо третьих лиц. </w:t>
      </w:r>
    </w:p>
    <w:p w14:paraId="029468D1" w14:textId="77777777" w:rsidR="003F0B96" w:rsidRPr="003F0B96" w:rsidRDefault="003F0B96" w:rsidP="00CA12CE">
      <w:pPr>
        <w:pStyle w:val="aa"/>
        <w:rPr>
          <w:rFonts w:ascii="Times New Roman" w:hAnsi="Times New Roman" w:cs="Times New Roman"/>
          <w:sz w:val="22"/>
          <w:szCs w:val="22"/>
          <w:lang w:val="ru-RU"/>
        </w:rPr>
      </w:pPr>
    </w:p>
    <w:p w14:paraId="1611BBEE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41636703" w14:textId="470B0D88" w:rsidR="004040FD" w:rsidRPr="005C5E80" w:rsidRDefault="00E67A52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</w:r>
      <w:r w:rsidRPr="005C5E80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5C5E80">
        <w:rPr>
          <w:rFonts w:ascii="Times New Roman" w:hAnsi="Times New Roman" w:cs="Times New Roman"/>
          <w:sz w:val="22"/>
          <w:szCs w:val="22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bCs/>
          <w:sz w:val="22"/>
          <w:szCs w:val="22"/>
        </w:rPr>
        <w:t>ПОРЯДОК  РАССМОТРЕНИЯ СПОРОВ</w:t>
      </w:r>
    </w:p>
    <w:p w14:paraId="1D73B7DB" w14:textId="788E3D52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>.1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7B611742" w14:textId="60DE383B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5C5E80">
        <w:rPr>
          <w:rFonts w:ascii="Times New Roman" w:hAnsi="Times New Roman" w:cs="Times New Roman"/>
          <w:sz w:val="22"/>
          <w:szCs w:val="22"/>
        </w:rPr>
        <w:t>.2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Краснодарского края</w:t>
      </w:r>
      <w:r w:rsidRPr="005C5E80">
        <w:rPr>
          <w:rFonts w:ascii="Times New Roman" w:hAnsi="Times New Roman" w:cs="Times New Roman"/>
          <w:sz w:val="22"/>
          <w:szCs w:val="22"/>
        </w:rPr>
        <w:t>.</w:t>
      </w:r>
    </w:p>
    <w:p w14:paraId="56C642D9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</w:p>
    <w:p w14:paraId="0EFF730D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78ED62A1" w14:textId="0608FF65" w:rsidR="004040FD" w:rsidRPr="005C5E80" w:rsidRDefault="00E67A52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F0B96">
        <w:rPr>
          <w:rFonts w:ascii="Times New Roman" w:hAnsi="Times New Roman" w:cs="Times New Roman"/>
          <w:bCs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bCs/>
          <w:sz w:val="22"/>
          <w:szCs w:val="22"/>
        </w:rPr>
        <w:t>. ФОРС-МАЖОР</w:t>
      </w:r>
    </w:p>
    <w:p w14:paraId="45EDC16F" w14:textId="360E11E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 xml:space="preserve">.1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4D229E68" w14:textId="0566294C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9</w:t>
      </w:r>
      <w:r w:rsidRPr="005C5E80">
        <w:rPr>
          <w:rFonts w:ascii="Times New Roman" w:hAnsi="Times New Roman" w:cs="Times New Roman"/>
          <w:sz w:val="22"/>
          <w:szCs w:val="22"/>
        </w:rPr>
        <w:t>.2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4423E8E0" w14:textId="77777777" w:rsidR="004040FD" w:rsidRPr="005C5E80" w:rsidRDefault="004040FD">
      <w:pPr>
        <w:pStyle w:val="aa"/>
        <w:ind w:firstLine="709"/>
        <w:rPr>
          <w:rFonts w:ascii="Times New Roman" w:hAnsi="Times New Roman" w:cs="Times New Roman"/>
          <w:bCs/>
          <w:sz w:val="22"/>
          <w:szCs w:val="22"/>
        </w:rPr>
      </w:pPr>
    </w:p>
    <w:p w14:paraId="30A9C533" w14:textId="0B462EDE" w:rsidR="004040FD" w:rsidRPr="005C5E80" w:rsidRDefault="00E67A52">
      <w:pPr>
        <w:pStyle w:val="aa"/>
        <w:ind w:firstLine="709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</w:t>
      </w:r>
      <w:r w:rsidRPr="005C5E80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5C5E80">
        <w:rPr>
          <w:rFonts w:ascii="Times New Roman" w:hAnsi="Times New Roman" w:cs="Times New Roman"/>
          <w:bCs/>
          <w:sz w:val="22"/>
          <w:szCs w:val="22"/>
        </w:rPr>
        <w:tab/>
      </w:r>
      <w:r w:rsidRPr="005C5E80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</w:t>
      </w:r>
      <w:r w:rsidR="003F0B96">
        <w:rPr>
          <w:rFonts w:ascii="Times New Roman" w:hAnsi="Times New Roman" w:cs="Times New Roman"/>
          <w:bCs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bCs/>
          <w:sz w:val="22"/>
          <w:szCs w:val="22"/>
        </w:rPr>
        <w:t>. ЗАКЛЮЧИТЕЛЬНЫЕ ПОЛОЖЕНИЯ</w:t>
      </w:r>
    </w:p>
    <w:p w14:paraId="7BFEF79C" w14:textId="7E89C32F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.1 Настоящий договор вступает в силу с момента его подписания Сторонами и продолжает действовать до «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1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5C5E80">
        <w:rPr>
          <w:rFonts w:ascii="Times New Roman" w:hAnsi="Times New Roman" w:cs="Times New Roman"/>
          <w:sz w:val="22"/>
          <w:szCs w:val="22"/>
        </w:rPr>
        <w:t xml:space="preserve">» 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апреля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>202</w:t>
      </w:r>
      <w:r w:rsidR="002E4F84" w:rsidRPr="005C5E80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5C5E80">
        <w:rPr>
          <w:rFonts w:ascii="Times New Roman" w:hAnsi="Times New Roman" w:cs="Times New Roman"/>
          <w:sz w:val="22"/>
          <w:szCs w:val="22"/>
        </w:rPr>
        <w:t xml:space="preserve">года. </w:t>
      </w:r>
    </w:p>
    <w:p w14:paraId="7F6E23D0" w14:textId="4848C94D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3F0B96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.2 Все изменения и дополнения к настоящему должны быть согласованы в письменной форме и подписаны Сторонами.</w:t>
      </w:r>
    </w:p>
    <w:p w14:paraId="3F60E46A" w14:textId="0D507F71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 xml:space="preserve">.3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10 </w:t>
      </w:r>
      <w:r w:rsidRPr="005C5E80">
        <w:rPr>
          <w:rFonts w:ascii="Times New Roman" w:hAnsi="Times New Roman" w:cs="Times New Roman"/>
          <w:sz w:val="22"/>
          <w:szCs w:val="22"/>
        </w:rPr>
        <w:t xml:space="preserve"> дней.</w:t>
      </w:r>
    </w:p>
    <w:p w14:paraId="0327881C" w14:textId="42FDA615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.4 Основания расторжения и прекращения настоящего договора определяется в соответствии с действующим законодательством.</w:t>
      </w:r>
    </w:p>
    <w:p w14:paraId="1E9D463B" w14:textId="748ACB46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.5 Настоящий договор составлен в двух экземплярах – по одному экземпляру для каждой Стороны.</w:t>
      </w:r>
    </w:p>
    <w:p w14:paraId="129C17C9" w14:textId="1E806A20" w:rsidR="004040FD" w:rsidRPr="005C5E80" w:rsidRDefault="00056E3D" w:rsidP="00056E3D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10</w:t>
      </w:r>
      <w:r w:rsidRPr="005C5E80">
        <w:rPr>
          <w:rFonts w:ascii="Times New Roman" w:hAnsi="Times New Roman" w:cs="Times New Roman"/>
          <w:sz w:val="22"/>
          <w:szCs w:val="22"/>
        </w:rPr>
        <w:t>.6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0949360A" w14:textId="77777777" w:rsidR="004040FD" w:rsidRPr="005C5E80" w:rsidRDefault="004040FD">
      <w:pPr>
        <w:pStyle w:val="aa"/>
        <w:rPr>
          <w:rFonts w:ascii="Times New Roman" w:hAnsi="Times New Roman" w:cs="Times New Roman"/>
          <w:sz w:val="22"/>
          <w:szCs w:val="22"/>
        </w:rPr>
      </w:pPr>
    </w:p>
    <w:p w14:paraId="58AAE410" w14:textId="612FCA8C" w:rsidR="004040FD" w:rsidRPr="005C5E80" w:rsidRDefault="00E67A52">
      <w:pPr>
        <w:pStyle w:val="aa"/>
        <w:rPr>
          <w:rFonts w:ascii="Times New Roman" w:hAnsi="Times New Roman" w:cs="Times New Roman"/>
          <w:sz w:val="22"/>
          <w:szCs w:val="22"/>
        </w:rPr>
      </w:pPr>
      <w:r w:rsidRPr="005C5E80">
        <w:rPr>
          <w:rFonts w:ascii="Times New Roman" w:hAnsi="Times New Roman" w:cs="Times New Roman"/>
          <w:sz w:val="22"/>
          <w:szCs w:val="22"/>
        </w:rPr>
        <w:t xml:space="preserve"> 1</w:t>
      </w:r>
      <w:r w:rsidR="0052706D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5C5E80">
        <w:rPr>
          <w:rFonts w:ascii="Times New Roman" w:hAnsi="Times New Roman" w:cs="Times New Roman"/>
          <w:sz w:val="22"/>
          <w:szCs w:val="22"/>
        </w:rPr>
        <w:t>. АДРЕСА, БАНКОВСКИЕ, ОТГРУЗОЧНЫЕ И ИНЫЕ РЕКВИЗИТЫ, ПОДПИСИ СТОРОН</w:t>
      </w:r>
    </w:p>
    <w:p w14:paraId="2EFC3020" w14:textId="77777777" w:rsidR="004040FD" w:rsidRPr="005C5E80" w:rsidRDefault="004040FD">
      <w:pPr>
        <w:tabs>
          <w:tab w:val="left" w:pos="426"/>
        </w:tabs>
        <w:rPr>
          <w:rFonts w:ascii="Times New Roman" w:hAnsi="Times New Roman" w:cs="Times New Roman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1"/>
        <w:gridCol w:w="6243"/>
      </w:tblGrid>
      <w:tr w:rsidR="004040FD" w:rsidRPr="005C5E80" w14:paraId="48CFDE23" w14:textId="77777777">
        <w:tc>
          <w:tcPr>
            <w:tcW w:w="4241" w:type="dxa"/>
          </w:tcPr>
          <w:p w14:paraId="1BCF0E33" w14:textId="77777777" w:rsidR="004040FD" w:rsidRPr="005C5E80" w:rsidRDefault="00E67A52">
            <w:pPr>
              <w:widowControl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Реквизиты Поставщика</w:t>
            </w:r>
          </w:p>
          <w:p w14:paraId="71607472" w14:textId="77777777" w:rsidR="004040FD" w:rsidRPr="005C5E80" w:rsidRDefault="004040FD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1C6022EA" w14:textId="77777777" w:rsidR="004040FD" w:rsidRPr="005C5E80" w:rsidRDefault="00E67A5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______________________________</w:t>
            </w:r>
          </w:p>
          <w:p w14:paraId="2F283B42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Место нахождения (адрес):</w:t>
            </w:r>
          </w:p>
          <w:p w14:paraId="35761B0F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  <w:u w:val="single"/>
              </w:rPr>
            </w:pPr>
            <w:r w:rsidRPr="005C5E80">
              <w:rPr>
                <w:rFonts w:ascii="Times New Roman" w:hAnsi="Times New Roman" w:cs="Times New Roman"/>
                <w:u w:val="single"/>
              </w:rPr>
              <w:t>Банковские реквизиты:</w:t>
            </w:r>
          </w:p>
          <w:p w14:paraId="0EF8DE40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ИНН/КПП</w:t>
            </w:r>
          </w:p>
          <w:p w14:paraId="7C7301E2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ОГРН</w:t>
            </w:r>
          </w:p>
          <w:p w14:paraId="631C23A0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ОКВЭД</w:t>
            </w:r>
          </w:p>
          <w:p w14:paraId="498F99F3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ОКАТО</w:t>
            </w:r>
          </w:p>
          <w:p w14:paraId="2511DD8A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по ОКПО</w:t>
            </w:r>
          </w:p>
          <w:p w14:paraId="396CBDF1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ОКТМО</w:t>
            </w:r>
          </w:p>
          <w:p w14:paraId="1BBF92FB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ОКОГУ</w:t>
            </w:r>
          </w:p>
          <w:p w14:paraId="1F766527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Код ОКОПФ</w:t>
            </w:r>
          </w:p>
          <w:p w14:paraId="1C1344F7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  <w:p w14:paraId="2A496942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Телефон/факс:</w:t>
            </w:r>
          </w:p>
          <w:p w14:paraId="5D57E549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Электронный адрес:</w:t>
            </w:r>
          </w:p>
          <w:p w14:paraId="10041955" w14:textId="77777777" w:rsidR="004040FD" w:rsidRPr="005C5E80" w:rsidRDefault="004040FD">
            <w:pPr>
              <w:widowControl w:val="0"/>
              <w:tabs>
                <w:tab w:val="left" w:pos="2320"/>
              </w:tabs>
              <w:jc w:val="both"/>
              <w:rPr>
                <w:rFonts w:ascii="Times New Roman" w:hAnsi="Times New Roman" w:cs="Times New Roman"/>
              </w:rPr>
            </w:pPr>
          </w:p>
          <w:p w14:paraId="084C965E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______________________</w:t>
            </w:r>
          </w:p>
          <w:p w14:paraId="7D31485F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6242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4040FD" w:rsidRPr="005C5E80" w14:paraId="34C78ED3" w14:textId="77777777">
              <w:tc>
                <w:tcPr>
                  <w:tcW w:w="7798" w:type="dxa"/>
                </w:tcPr>
                <w:p w14:paraId="66B25580" w14:textId="77777777" w:rsidR="004040FD" w:rsidRPr="005C5E80" w:rsidRDefault="00E67A52">
                  <w:pPr>
                    <w:widowControl w:val="0"/>
                    <w:rPr>
                      <w:rFonts w:ascii="Times New Roman" w:hAnsi="Times New Roman" w:cs="Times New Roman"/>
                      <w:u w:val="single"/>
                    </w:rPr>
                  </w:pPr>
                  <w:r w:rsidRPr="005C5E80">
                    <w:rPr>
                      <w:rFonts w:ascii="Times New Roman" w:hAnsi="Times New Roman" w:cs="Times New Roman"/>
                      <w:u w:val="single"/>
                    </w:rPr>
                    <w:t>Реквизиты Покупателя:</w:t>
                  </w:r>
                </w:p>
                <w:p w14:paraId="62870C67" w14:textId="77777777" w:rsidR="004040FD" w:rsidRPr="005C5E80" w:rsidRDefault="00E67A52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ГУ санаторий «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ru-RU"/>
                    </w:rPr>
                    <w:t>Белая Русь</w:t>
                  </w: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  <w:p w14:paraId="71F3C3C0" w14:textId="77777777" w:rsidR="004040FD" w:rsidRPr="005C5E80" w:rsidRDefault="00E67A52">
                  <w:pPr>
                    <w:pStyle w:val="1"/>
                    <w:widowControl w:val="0"/>
                    <w:numPr>
                      <w:ilvl w:val="0"/>
                      <w:numId w:val="0"/>
                    </w:numPr>
                    <w:spacing w:before="0" w:after="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5C5E80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2FA99204" w14:textId="77777777" w:rsidR="004040FD" w:rsidRPr="005C5E80" w:rsidRDefault="00E67A52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352832, Краснодарский край,</w:t>
                  </w:r>
                </w:p>
                <w:p w14:paraId="17536146" w14:textId="77777777" w:rsidR="004040FD" w:rsidRPr="005C5E80" w:rsidRDefault="00E67A52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Туапсинский район, </w:t>
                  </w:r>
                  <w:proofErr w:type="spellStart"/>
                  <w:r w:rsidRPr="005C5E80">
                    <w:rPr>
                      <w:rFonts w:ascii="Times New Roman" w:hAnsi="Times New Roman" w:cs="Times New Roman"/>
                    </w:rPr>
                    <w:t>п.Майский</w:t>
                  </w:r>
                  <w:proofErr w:type="spellEnd"/>
                </w:p>
                <w:p w14:paraId="74C76848" w14:textId="7F28BE2B" w:rsidR="004040FD" w:rsidRPr="005C5E80" w:rsidRDefault="00E67A52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2355008500, КПП 235501001</w:t>
                  </w:r>
                  <w:r w:rsidRPr="005C5E80">
                    <w:rPr>
                      <w:rFonts w:ascii="Times New Roman" w:hAnsi="Times New Roman" w:cs="Times New Roman"/>
                    </w:rPr>
                    <w:t>,</w:t>
                  </w:r>
                </w:p>
                <w:p w14:paraId="20F898A8" w14:textId="77777777" w:rsidR="004040FD" w:rsidRPr="005C5E80" w:rsidRDefault="00E67A52">
                  <w:pPr>
                    <w:widowControl w:val="0"/>
                    <w:tabs>
                      <w:tab w:val="left" w:pos="0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Наименование </w:t>
                  </w:r>
                  <w:proofErr w:type="gramStart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банка: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                                                                                            Ф-Л БАНКА Филиал «Южный» ПАО «БАНК УРАЛСИБ»                                                                                                 БИК:   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040349700</w:t>
                  </w:r>
                </w:p>
                <w:p w14:paraId="7C051A4D" w14:textId="77777777" w:rsidR="004040FD" w:rsidRPr="005C5E80" w:rsidRDefault="00E67A5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C5E80">
                    <w:rPr>
                      <w:rFonts w:ascii="Times New Roman" w:eastAsia="Calibri" w:hAnsi="Times New Roman" w:cs="Times New Roman"/>
                    </w:rPr>
                    <w:t>Кор.сч</w:t>
                  </w:r>
                  <w:proofErr w:type="spell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.: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>30101810400000000700</w:t>
                  </w:r>
                </w:p>
                <w:p w14:paraId="6ACF01CB" w14:textId="4CB3273B" w:rsidR="004040FD" w:rsidRPr="005C5E80" w:rsidRDefault="00E67A52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</w:rPr>
                    <w:t>Рас.сч</w:t>
                  </w:r>
                  <w:proofErr w:type="spell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: </w:t>
                  </w:r>
                  <w:r w:rsidRPr="005C5E80">
                    <w:rPr>
                      <w:rFonts w:ascii="Times New Roman" w:eastAsia="Calibri" w:hAnsi="Times New Roman" w:cs="Times New Roman"/>
                      <w:bCs/>
                    </w:rPr>
                    <w:t xml:space="preserve"> 40703810947870000197</w:t>
                  </w:r>
                </w:p>
                <w:p w14:paraId="2284B279" w14:textId="0087F3F0" w:rsidR="004040FD" w:rsidRPr="005C5E80" w:rsidRDefault="00E67A52">
                  <w:pPr>
                    <w:widowControl w:val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</w:rPr>
                    <w:t>ОГРН</w:t>
                  </w:r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:   </w:t>
                  </w:r>
                  <w:proofErr w:type="gramEnd"/>
                  <w:r w:rsidRPr="005C5E80">
                    <w:rPr>
                      <w:rFonts w:ascii="Times New Roman" w:eastAsia="Calibri" w:hAnsi="Times New Roman" w:cs="Times New Roman"/>
                    </w:rPr>
                    <w:t xml:space="preserve"> 1022304916259</w:t>
                  </w:r>
                </w:p>
                <w:p w14:paraId="57BF8AD2" w14:textId="77777777" w:rsidR="004040FD" w:rsidRPr="005C5E80" w:rsidRDefault="00E67A5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Телефон/факс: 8(86167)-69-1-70</w:t>
                  </w:r>
                </w:p>
                <w:p w14:paraId="6A3D8356" w14:textId="77777777" w:rsidR="004040FD" w:rsidRPr="005C5E80" w:rsidRDefault="00E67A52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Электронный адрес: </w:t>
                  </w:r>
                  <w:r w:rsidRPr="005C5E80">
                    <w:rPr>
                      <w:rStyle w:val="-"/>
                      <w:rFonts w:ascii="Times New Roman" w:hAnsi="Times New Roman" w:cs="Times New Roman"/>
                    </w:rPr>
                    <w:t xml:space="preserve"> </w:t>
                  </w:r>
                  <w:hyperlink r:id="rId8">
                    <w:r w:rsidRPr="005C5E80">
                      <w:rPr>
                        <w:rFonts w:ascii="Times New Roman" w:eastAsia="Times-Roman;Times New Roman" w:hAnsi="Times New Roman" w:cs="Times New Roman"/>
                      </w:rPr>
                      <w:t>belrus17@</w:t>
                    </w:r>
                    <w:r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mail</w:t>
                    </w:r>
                    <w:r w:rsidRPr="005C5E80">
                      <w:rPr>
                        <w:rFonts w:ascii="Times New Roman" w:eastAsia="Times-Roman;Times New Roman" w:hAnsi="Times New Roman" w:cs="Times New Roman"/>
                      </w:rPr>
                      <w:t>.</w:t>
                    </w:r>
                    <w:proofErr w:type="spellStart"/>
                    <w:r w:rsidRPr="005C5E80">
                      <w:rPr>
                        <w:rFonts w:ascii="Times New Roman" w:eastAsia="Times-Roman;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14:paraId="54E46D68" w14:textId="77777777" w:rsidR="004040FD" w:rsidRPr="005C5E80" w:rsidRDefault="004040FD">
                  <w:pPr>
                    <w:widowControl w:val="0"/>
                    <w:rPr>
                      <w:rFonts w:ascii="Times New Roman" w:eastAsia="Times-Roman;Times New Roman" w:hAnsi="Times New Roman" w:cs="Times New Roman"/>
                    </w:rPr>
                  </w:pPr>
                </w:p>
                <w:p w14:paraId="5A460F96" w14:textId="77777777" w:rsidR="004040FD" w:rsidRPr="005C5E80" w:rsidRDefault="004040FD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4CD0E168" w14:textId="77777777" w:rsidR="004040FD" w:rsidRPr="005C5E80" w:rsidRDefault="00E67A5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14:paraId="04642C8D" w14:textId="77777777" w:rsidR="004040FD" w:rsidRPr="005C5E80" w:rsidRDefault="00E67A52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ГУ </w:t>
                  </w:r>
                  <w:proofErr w:type="gramStart"/>
                  <w:r w:rsidRPr="005C5E80">
                    <w:rPr>
                      <w:rFonts w:ascii="Times New Roman" w:hAnsi="Times New Roman" w:cs="Times New Roman"/>
                    </w:rPr>
                    <w:t>санаторий  «</w:t>
                  </w:r>
                  <w:proofErr w:type="gramEnd"/>
                  <w:r w:rsidRPr="005C5E80">
                    <w:rPr>
                      <w:rFonts w:ascii="Times New Roman" w:hAnsi="Times New Roman" w:cs="Times New Roman"/>
                    </w:rPr>
                    <w:t>Белая Русь »</w:t>
                  </w:r>
                </w:p>
                <w:p w14:paraId="120DC191" w14:textId="77777777" w:rsidR="004040FD" w:rsidRPr="005C5E80" w:rsidRDefault="00E67A52">
                  <w:pPr>
                    <w:widowControl w:val="0"/>
                    <w:tabs>
                      <w:tab w:val="right" w:pos="4604"/>
                    </w:tabs>
                    <w:rPr>
                      <w:rFonts w:ascii="Times New Roman" w:hAnsi="Times New Roman" w:cs="Times New Roman"/>
                    </w:rPr>
                  </w:pPr>
                  <w:r w:rsidRPr="005C5E80">
                    <w:rPr>
                      <w:rFonts w:ascii="Times New Roman" w:hAnsi="Times New Roman" w:cs="Times New Roman"/>
                    </w:rPr>
                    <w:t xml:space="preserve">М.П.  </w:t>
                  </w:r>
                  <w:r w:rsidRPr="005C5E80">
                    <w:rPr>
                      <w:rFonts w:ascii="Times New Roman" w:hAnsi="Times New Roman" w:cs="Times New Roman"/>
                    </w:rPr>
                    <w:tab/>
                    <w:t xml:space="preserve">  </w:t>
                  </w:r>
                  <w:proofErr w:type="spellStart"/>
                  <w:r w:rsidRPr="005C5E80">
                    <w:rPr>
                      <w:rFonts w:ascii="Times New Roman" w:hAnsi="Times New Roman" w:cs="Times New Roman"/>
                    </w:rPr>
                    <w:t>А.А.Шапетько</w:t>
                  </w:r>
                  <w:proofErr w:type="spellEnd"/>
                </w:p>
              </w:tc>
            </w:tr>
          </w:tbl>
          <w:p w14:paraId="66BF028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3C440B81" w14:textId="77777777" w:rsidR="003817C7" w:rsidRPr="005C5E80" w:rsidRDefault="003817C7" w:rsidP="0035014B">
      <w:pPr>
        <w:spacing w:line="0" w:lineRule="atLeast"/>
        <w:rPr>
          <w:rFonts w:ascii="Times New Roman" w:hAnsi="Times New Roman" w:cs="Times New Roman"/>
        </w:rPr>
      </w:pPr>
      <w:bookmarkStart w:id="4" w:name="_GoBack"/>
      <w:bookmarkEnd w:id="4"/>
    </w:p>
    <w:p w14:paraId="629B169F" w14:textId="77777777" w:rsidR="004040FD" w:rsidRPr="005C5E80" w:rsidRDefault="00E67A52">
      <w:pPr>
        <w:spacing w:line="0" w:lineRule="atLeast"/>
        <w:ind w:left="6120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5C5E80">
        <w:rPr>
          <w:rFonts w:ascii="Times New Roman" w:hAnsi="Times New Roman" w:cs="Times New Roman"/>
        </w:rPr>
        <w:t>1  к</w:t>
      </w:r>
      <w:proofErr w:type="gramEnd"/>
      <w:r w:rsidRPr="005C5E80">
        <w:rPr>
          <w:rFonts w:ascii="Times New Roman" w:hAnsi="Times New Roman" w:cs="Times New Roman"/>
        </w:rPr>
        <w:t xml:space="preserve"> Договору  №_____от «__»__________202__ г. </w:t>
      </w:r>
    </w:p>
    <w:p w14:paraId="72BFB9D6" w14:textId="508E32EC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A4477C0" w14:textId="2FB2EFCC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7EA62013" w14:textId="4629773B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FCFF5DD" w14:textId="77777777" w:rsidR="00CA12CE" w:rsidRPr="005C5E80" w:rsidRDefault="00CA12CE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40492C0C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22B9203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C8D6C22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087A358A" w14:textId="77777777" w:rsidR="004040FD" w:rsidRPr="005C5E80" w:rsidRDefault="00E67A52">
      <w:pPr>
        <w:spacing w:line="0" w:lineRule="atLeast"/>
        <w:ind w:firstLine="567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b/>
          <w:caps/>
        </w:rPr>
        <w:t xml:space="preserve">Спецификация </w:t>
      </w:r>
    </w:p>
    <w:p w14:paraId="54636780" w14:textId="77777777" w:rsidR="004040FD" w:rsidRPr="005C5E80" w:rsidRDefault="004040FD">
      <w:pPr>
        <w:ind w:firstLine="567"/>
        <w:jc w:val="center"/>
        <w:rPr>
          <w:rFonts w:ascii="Times New Roman" w:hAnsi="Times New Roman" w:cs="Times New Roman"/>
        </w:rPr>
      </w:pPr>
    </w:p>
    <w:p w14:paraId="04868853" w14:textId="7777777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Между Государственным учреждением санаторий «Белая Русь» и__________________________</w:t>
      </w:r>
    </w:p>
    <w:p w14:paraId="38287E11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04792892" w14:textId="76DDF389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Туапсинский район, </w:t>
      </w:r>
      <w:proofErr w:type="spellStart"/>
      <w:r w:rsidRPr="005C5E80">
        <w:rPr>
          <w:rFonts w:ascii="Times New Roman" w:hAnsi="Times New Roman" w:cs="Times New Roman"/>
        </w:rPr>
        <w:t>п.Майский</w:t>
      </w:r>
      <w:proofErr w:type="spellEnd"/>
      <w:r w:rsidRPr="005C5E80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gramStart"/>
      <w:r w:rsidRPr="005C5E80">
        <w:rPr>
          <w:rFonts w:ascii="Times New Roman" w:hAnsi="Times New Roman" w:cs="Times New Roman"/>
        </w:rPr>
        <w:t xml:space="preserve">   «</w:t>
      </w:r>
      <w:proofErr w:type="gramEnd"/>
      <w:r w:rsidRPr="005C5E80">
        <w:rPr>
          <w:rFonts w:ascii="Times New Roman" w:hAnsi="Times New Roman" w:cs="Times New Roman"/>
        </w:rPr>
        <w:t>______»  _______  202</w:t>
      </w:r>
      <w:r w:rsidR="002E4F84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37162D13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68CC090B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683CE59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399026FE" w14:textId="7777777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Описание, стоимость и количество товара</w:t>
      </w:r>
    </w:p>
    <w:tbl>
      <w:tblPr>
        <w:tblW w:w="981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904"/>
        <w:gridCol w:w="851"/>
        <w:gridCol w:w="1276"/>
        <w:gridCol w:w="1559"/>
        <w:gridCol w:w="1594"/>
      </w:tblGrid>
      <w:tr w:rsidR="004040FD" w:rsidRPr="005C5E80" w14:paraId="78B5145F" w14:textId="77777777" w:rsidTr="00056E3D">
        <w:trPr>
          <w:trHeight w:val="692"/>
        </w:trPr>
        <w:tc>
          <w:tcPr>
            <w:tcW w:w="627" w:type="dxa"/>
          </w:tcPr>
          <w:p w14:paraId="6A349F16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№</w:t>
            </w:r>
          </w:p>
          <w:p w14:paraId="7FC7ED66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п\п</w:t>
            </w:r>
          </w:p>
        </w:tc>
        <w:tc>
          <w:tcPr>
            <w:tcW w:w="3904" w:type="dxa"/>
          </w:tcPr>
          <w:p w14:paraId="33EB5D2A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Наименование товара (работы, услуги),</w:t>
            </w:r>
          </w:p>
          <w:p w14:paraId="6761D884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характеристики и размер</w:t>
            </w:r>
          </w:p>
        </w:tc>
        <w:tc>
          <w:tcPr>
            <w:tcW w:w="851" w:type="dxa"/>
          </w:tcPr>
          <w:p w14:paraId="2FBC2C00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Ед.</w:t>
            </w:r>
          </w:p>
          <w:p w14:paraId="60F0D2FD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изм.</w:t>
            </w:r>
          </w:p>
        </w:tc>
        <w:tc>
          <w:tcPr>
            <w:tcW w:w="1276" w:type="dxa"/>
          </w:tcPr>
          <w:p w14:paraId="11DB2FB2" w14:textId="11311711" w:rsidR="004040FD" w:rsidRPr="005C5E80" w:rsidRDefault="00056E3D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59" w:type="dxa"/>
          </w:tcPr>
          <w:p w14:paraId="20C175D7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Цена</w:t>
            </w:r>
          </w:p>
          <w:p w14:paraId="38D27918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Руб.</w:t>
            </w:r>
          </w:p>
        </w:tc>
        <w:tc>
          <w:tcPr>
            <w:tcW w:w="1594" w:type="dxa"/>
          </w:tcPr>
          <w:p w14:paraId="7D7C6C33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Сумма</w:t>
            </w:r>
          </w:p>
          <w:p w14:paraId="294FE29B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 xml:space="preserve">         Руб.</w:t>
            </w:r>
          </w:p>
        </w:tc>
      </w:tr>
      <w:tr w:rsidR="004040FD" w:rsidRPr="005C5E80" w14:paraId="06C6D8DE" w14:textId="77777777" w:rsidTr="00056E3D">
        <w:trPr>
          <w:trHeight w:val="224"/>
        </w:trPr>
        <w:tc>
          <w:tcPr>
            <w:tcW w:w="627" w:type="dxa"/>
          </w:tcPr>
          <w:p w14:paraId="55DB65F7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904" w:type="dxa"/>
          </w:tcPr>
          <w:p w14:paraId="5CE38C78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090CC56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5C5E80">
              <w:rPr>
                <w:rFonts w:ascii="Times New Roman" w:hAnsi="Times New Roman" w:cs="Times New Roman"/>
              </w:rPr>
              <w:t>ш</w:t>
            </w:r>
            <w:r w:rsidRPr="005C5E80">
              <w:rPr>
                <w:rFonts w:ascii="Times New Roman" w:eastAsia="Calibri" w:hAnsi="Times New Roman" w:cs="Times New Roman"/>
              </w:rPr>
              <w:t>т</w:t>
            </w:r>
            <w:proofErr w:type="spellEnd"/>
          </w:p>
        </w:tc>
        <w:tc>
          <w:tcPr>
            <w:tcW w:w="1276" w:type="dxa"/>
          </w:tcPr>
          <w:p w14:paraId="6DFBB291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E4EC6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14:paraId="1620E390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040FD" w:rsidRPr="005C5E80" w14:paraId="7157CC1B" w14:textId="77777777" w:rsidTr="00056E3D">
        <w:trPr>
          <w:trHeight w:val="224"/>
        </w:trPr>
        <w:tc>
          <w:tcPr>
            <w:tcW w:w="8217" w:type="dxa"/>
            <w:gridSpan w:val="5"/>
          </w:tcPr>
          <w:p w14:paraId="157A700D" w14:textId="77777777" w:rsidR="004040FD" w:rsidRPr="005C5E80" w:rsidRDefault="00E67A52">
            <w:pPr>
              <w:widowControl w:val="0"/>
              <w:rPr>
                <w:rFonts w:ascii="Times New Roman" w:hAnsi="Times New Roman" w:cs="Times New Roman"/>
              </w:rPr>
            </w:pPr>
            <w:r w:rsidRPr="005C5E80">
              <w:rPr>
                <w:rFonts w:ascii="Times New Roman" w:eastAsia="Calibri" w:hAnsi="Times New Roman" w:cs="Times New Roman"/>
              </w:rPr>
              <w:t>Итого:</w:t>
            </w:r>
          </w:p>
        </w:tc>
        <w:tc>
          <w:tcPr>
            <w:tcW w:w="1594" w:type="dxa"/>
          </w:tcPr>
          <w:p w14:paraId="15296D6E" w14:textId="77777777" w:rsidR="004040FD" w:rsidRPr="005C5E80" w:rsidRDefault="004040FD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03E1C06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79C5E187" w14:textId="7777777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Всего </w:t>
      </w:r>
      <w:proofErr w:type="gramStart"/>
      <w:r w:rsidRPr="005C5E80">
        <w:rPr>
          <w:rFonts w:ascii="Times New Roman" w:hAnsi="Times New Roman" w:cs="Times New Roman"/>
        </w:rPr>
        <w:t>наименований  _</w:t>
      </w:r>
      <w:proofErr w:type="gramEnd"/>
      <w:r w:rsidRPr="005C5E80">
        <w:rPr>
          <w:rFonts w:ascii="Times New Roman" w:hAnsi="Times New Roman" w:cs="Times New Roman"/>
        </w:rPr>
        <w:t>____на сумму ____________ (__________________) рублей, 00 копеек.</w:t>
      </w:r>
    </w:p>
    <w:p w14:paraId="3769DF98" w14:textId="3D99852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Поставка и установка товара производится</w:t>
      </w:r>
      <w:r w:rsidR="002E4F84" w:rsidRPr="005C5E80">
        <w:rPr>
          <w:rFonts w:ascii="Times New Roman" w:hAnsi="Times New Roman" w:cs="Times New Roman"/>
        </w:rPr>
        <w:t xml:space="preserve"> до </w:t>
      </w:r>
      <w:r w:rsidR="0052706D">
        <w:rPr>
          <w:rFonts w:ascii="Times New Roman" w:hAnsi="Times New Roman" w:cs="Times New Roman"/>
        </w:rPr>
        <w:t>01</w:t>
      </w:r>
      <w:r w:rsidR="002E4F84" w:rsidRPr="005C5E80">
        <w:rPr>
          <w:rFonts w:ascii="Times New Roman" w:hAnsi="Times New Roman" w:cs="Times New Roman"/>
        </w:rPr>
        <w:t xml:space="preserve"> </w:t>
      </w:r>
      <w:r w:rsidR="0052706D">
        <w:rPr>
          <w:rFonts w:ascii="Times New Roman" w:hAnsi="Times New Roman" w:cs="Times New Roman"/>
        </w:rPr>
        <w:t>апреля</w:t>
      </w:r>
      <w:r w:rsidR="002E4F84" w:rsidRPr="005C5E80">
        <w:rPr>
          <w:rFonts w:ascii="Times New Roman" w:hAnsi="Times New Roman" w:cs="Times New Roman"/>
        </w:rPr>
        <w:t xml:space="preserve"> 2024 года.</w:t>
      </w:r>
    </w:p>
    <w:p w14:paraId="73B3A541" w14:textId="1614B202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3. </w:t>
      </w:r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Поставка и установка товара </w:t>
      </w:r>
      <w:proofErr w:type="gramStart"/>
      <w:r w:rsidRPr="005C5E80">
        <w:rPr>
          <w:rFonts w:ascii="Times New Roman" w:hAnsi="Times New Roman" w:cs="Times New Roman"/>
          <w:color w:val="000000"/>
          <w:shd w:val="clear" w:color="auto" w:fill="FFFFFF"/>
        </w:rPr>
        <w:t>осуществляется  за</w:t>
      </w:r>
      <w:proofErr w:type="gramEnd"/>
      <w:r w:rsidRPr="005C5E80">
        <w:rPr>
          <w:rFonts w:ascii="Times New Roman" w:hAnsi="Times New Roman" w:cs="Times New Roman"/>
          <w:color w:val="000000"/>
          <w:shd w:val="clear" w:color="auto" w:fill="FFFFFF"/>
        </w:rPr>
        <w:t xml:space="preserve"> счет Поставщика</w:t>
      </w:r>
      <w:r w:rsidRPr="005C5E8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9B59A4F" w14:textId="77777777" w:rsidR="002E4F84" w:rsidRPr="005C5E80" w:rsidRDefault="00E67A52">
      <w:pPr>
        <w:rPr>
          <w:rFonts w:ascii="Times New Roman" w:hAnsi="Times New Roman" w:cs="Times New Roman"/>
          <w:shd w:val="clear" w:color="auto" w:fill="FFFFFF"/>
        </w:rPr>
      </w:pPr>
      <w:r w:rsidRPr="005C5E80">
        <w:rPr>
          <w:rFonts w:ascii="Times New Roman" w:hAnsi="Times New Roman" w:cs="Times New Roman"/>
          <w:shd w:val="clear" w:color="auto" w:fill="FFFFFF"/>
        </w:rPr>
        <w:t xml:space="preserve">4. </w:t>
      </w:r>
      <w:proofErr w:type="gramStart"/>
      <w:r w:rsidRPr="005C5E80">
        <w:rPr>
          <w:rFonts w:ascii="Times New Roman" w:hAnsi="Times New Roman" w:cs="Times New Roman"/>
          <w:shd w:val="clear" w:color="auto" w:fill="FFFFFF"/>
        </w:rPr>
        <w:t xml:space="preserve">Адрес </w:t>
      </w:r>
      <w:r w:rsidR="002E4F84" w:rsidRPr="005C5E80">
        <w:rPr>
          <w:rFonts w:ascii="Times New Roman" w:hAnsi="Times New Roman" w:cs="Times New Roman"/>
          <w:shd w:val="clear" w:color="auto" w:fill="FFFFFF"/>
        </w:rPr>
        <w:t xml:space="preserve"> Заказчика</w:t>
      </w:r>
      <w:proofErr w:type="gramEnd"/>
      <w:r w:rsidRPr="005C5E80">
        <w:rPr>
          <w:rFonts w:ascii="Times New Roman" w:hAnsi="Times New Roman" w:cs="Times New Roman"/>
          <w:shd w:val="clear" w:color="auto" w:fill="FFFFFF"/>
        </w:rPr>
        <w:t xml:space="preserve">: 352832, Россия, Краснодарский край, Туапсинский район, поселок Майский, </w:t>
      </w:r>
    </w:p>
    <w:p w14:paraId="4DD7A30D" w14:textId="3399AE04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  <w:shd w:val="clear" w:color="auto" w:fill="FFFFFF"/>
        </w:rPr>
        <w:t>ГУ санаторий «Белая Русь»</w:t>
      </w:r>
    </w:p>
    <w:p w14:paraId="64970E0D" w14:textId="77777777" w:rsidR="004040FD" w:rsidRPr="005C5E80" w:rsidRDefault="004040FD">
      <w:pPr>
        <w:rPr>
          <w:rFonts w:ascii="Times New Roman" w:hAnsi="Times New Roman" w:cs="Times New Roman"/>
          <w:shd w:val="clear" w:color="auto" w:fill="FFFFFF"/>
        </w:rPr>
      </w:pPr>
    </w:p>
    <w:p w14:paraId="62AB281E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33F9FB98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6458F729" w14:textId="77777777" w:rsidR="00056E3D" w:rsidRPr="005C5E80" w:rsidRDefault="00056E3D">
      <w:pPr>
        <w:rPr>
          <w:rFonts w:ascii="Times New Roman" w:hAnsi="Times New Roman" w:cs="Times New Roman"/>
          <w:shd w:val="clear" w:color="auto" w:fill="FFFFFF"/>
        </w:rPr>
      </w:pPr>
    </w:p>
    <w:p w14:paraId="1202EAE2" w14:textId="5CE13D7C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«</w:t>
      </w:r>
      <w:proofErr w:type="gramStart"/>
      <w:r w:rsidR="002E4F84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            «ПОСТАВЩИК»</w:t>
      </w:r>
    </w:p>
    <w:p w14:paraId="14F991A2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4554A9CD" w14:textId="7777777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         Директор                                                                                 </w:t>
      </w:r>
    </w:p>
    <w:p w14:paraId="5C02EEEB" w14:textId="7777777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ГУ санатория «Белая </w:t>
      </w:r>
      <w:proofErr w:type="gramStart"/>
      <w:r w:rsidRPr="005C5E80">
        <w:rPr>
          <w:rFonts w:ascii="Times New Roman" w:hAnsi="Times New Roman" w:cs="Times New Roman"/>
        </w:rPr>
        <w:t xml:space="preserve">Русь»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   __________________                    </w:t>
      </w:r>
    </w:p>
    <w:p w14:paraId="77949837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1AA076EF" w14:textId="36918B07" w:rsidR="004040FD" w:rsidRPr="005C5E80" w:rsidRDefault="00E67A52">
      <w:pPr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  ____</w:t>
      </w:r>
      <w:r>
        <w:rPr>
          <w:rFonts w:ascii="Times New Roman" w:hAnsi="Times New Roman" w:cs="Times New Roman"/>
        </w:rPr>
        <w:t>_____________</w:t>
      </w:r>
      <w:proofErr w:type="gramStart"/>
      <w:r>
        <w:rPr>
          <w:rFonts w:ascii="Times New Roman" w:hAnsi="Times New Roman" w:cs="Times New Roman"/>
        </w:rPr>
        <w:t xml:space="preserve">_  </w:t>
      </w:r>
      <w:proofErr w:type="spellStart"/>
      <w:r>
        <w:rPr>
          <w:rFonts w:ascii="Times New Roman" w:hAnsi="Times New Roman" w:cs="Times New Roman"/>
        </w:rPr>
        <w:t>Шапетько</w:t>
      </w:r>
      <w:proofErr w:type="spellEnd"/>
      <w:proofErr w:type="gramEnd"/>
      <w:r>
        <w:rPr>
          <w:rFonts w:ascii="Times New Roman" w:hAnsi="Times New Roman" w:cs="Times New Roman"/>
        </w:rPr>
        <w:t xml:space="preserve"> А.А.</w:t>
      </w:r>
      <w:r w:rsidRPr="005C5E80">
        <w:rPr>
          <w:rFonts w:ascii="Times New Roman" w:hAnsi="Times New Roman" w:cs="Times New Roman"/>
        </w:rPr>
        <w:t xml:space="preserve">                       </w:t>
      </w:r>
      <w:r w:rsidR="00056E3D" w:rsidRPr="005C5E8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    ______________ /                       /   </w:t>
      </w:r>
    </w:p>
    <w:p w14:paraId="18FF7988" w14:textId="77777777" w:rsidR="004040FD" w:rsidRPr="005C5E80" w:rsidRDefault="004040FD">
      <w:pPr>
        <w:rPr>
          <w:rFonts w:ascii="Times New Roman" w:hAnsi="Times New Roman" w:cs="Times New Roman"/>
        </w:rPr>
      </w:pPr>
    </w:p>
    <w:p w14:paraId="1BE60D8E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3A2CE6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  <w:b/>
        </w:rPr>
      </w:pPr>
    </w:p>
    <w:p w14:paraId="77D66DF5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4556F2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725875D" w14:textId="77777777" w:rsidR="004040FD" w:rsidRPr="005C5E80" w:rsidRDefault="00E67A52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</w:p>
    <w:p w14:paraId="15C6C19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4FDB0A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6E8E4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1354CF3A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79E9599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59DDEAE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318924A4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54F6C0F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02F17C68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7872A7F8" w14:textId="77777777" w:rsidR="004040FD" w:rsidRPr="005C5E80" w:rsidRDefault="004040FD" w:rsidP="00056E3D">
      <w:pPr>
        <w:spacing w:line="0" w:lineRule="atLeast"/>
        <w:rPr>
          <w:rFonts w:ascii="Times New Roman" w:hAnsi="Times New Roman" w:cs="Times New Roman"/>
        </w:rPr>
      </w:pPr>
    </w:p>
    <w:p w14:paraId="0E0A85F4" w14:textId="77777777" w:rsidR="00056E3D" w:rsidRPr="005C5E80" w:rsidRDefault="00056E3D" w:rsidP="00056E3D">
      <w:pPr>
        <w:spacing w:line="0" w:lineRule="atLeast"/>
        <w:rPr>
          <w:rFonts w:ascii="Times New Roman" w:hAnsi="Times New Roman" w:cs="Times New Roman"/>
        </w:rPr>
      </w:pPr>
    </w:p>
    <w:p w14:paraId="2417D7B1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3AED17ED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18A3729" w14:textId="77777777" w:rsid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B7ED77F" w14:textId="77777777" w:rsidR="005C5E80" w:rsidRP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26025491" w14:textId="77777777" w:rsidR="005C5E80" w:rsidRPr="005C5E80" w:rsidRDefault="005C5E80" w:rsidP="00056E3D">
      <w:pPr>
        <w:spacing w:line="0" w:lineRule="atLeast"/>
        <w:rPr>
          <w:rFonts w:ascii="Times New Roman" w:hAnsi="Times New Roman" w:cs="Times New Roman"/>
        </w:rPr>
      </w:pPr>
    </w:p>
    <w:p w14:paraId="61A2BFCA" w14:textId="77777777" w:rsidR="004040FD" w:rsidRPr="005C5E80" w:rsidRDefault="004040FD">
      <w:pPr>
        <w:spacing w:line="0" w:lineRule="atLeast"/>
        <w:jc w:val="right"/>
        <w:rPr>
          <w:rFonts w:ascii="Times New Roman" w:hAnsi="Times New Roman" w:cs="Times New Roman"/>
        </w:rPr>
      </w:pPr>
    </w:p>
    <w:p w14:paraId="3BA49B66" w14:textId="77777777" w:rsidR="004040FD" w:rsidRPr="005C5E80" w:rsidRDefault="00E67A52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Приложение 2</w:t>
      </w:r>
    </w:p>
    <w:p w14:paraId="34EA6AED" w14:textId="77777777" w:rsidR="004040FD" w:rsidRPr="005C5E80" w:rsidRDefault="00E67A52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к Договору № ____</w:t>
      </w:r>
    </w:p>
    <w:p w14:paraId="2014DBE5" w14:textId="53C859E7" w:rsidR="004040FD" w:rsidRPr="005C5E80" w:rsidRDefault="00E67A52">
      <w:pPr>
        <w:spacing w:line="0" w:lineRule="atLeast"/>
        <w:jc w:val="right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от «_</w:t>
      </w:r>
      <w:proofErr w:type="gramStart"/>
      <w:r w:rsidRPr="005C5E80">
        <w:rPr>
          <w:rFonts w:ascii="Times New Roman" w:hAnsi="Times New Roman" w:cs="Times New Roman"/>
        </w:rPr>
        <w:t>_»_</w:t>
      </w:r>
      <w:proofErr w:type="gramEnd"/>
      <w:r w:rsidRPr="005C5E80">
        <w:rPr>
          <w:rFonts w:ascii="Times New Roman" w:hAnsi="Times New Roman" w:cs="Times New Roman"/>
        </w:rPr>
        <w:t>_________202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 </w:t>
      </w:r>
    </w:p>
    <w:p w14:paraId="5B4492D7" w14:textId="77777777" w:rsidR="004040FD" w:rsidRPr="005C5E80" w:rsidRDefault="00E67A52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  ОБРАЗЕЦ</w:t>
      </w:r>
    </w:p>
    <w:p w14:paraId="70C23A36" w14:textId="77777777" w:rsidR="004040FD" w:rsidRPr="005C5E80" w:rsidRDefault="004040FD">
      <w:pPr>
        <w:tabs>
          <w:tab w:val="left" w:pos="5460"/>
        </w:tabs>
        <w:spacing w:line="0" w:lineRule="atLeast"/>
        <w:jc w:val="both"/>
        <w:rPr>
          <w:rFonts w:ascii="Times New Roman" w:hAnsi="Times New Roman" w:cs="Times New Roman"/>
        </w:rPr>
      </w:pPr>
    </w:p>
    <w:p w14:paraId="66403056" w14:textId="77777777" w:rsidR="004040FD" w:rsidRPr="005C5E80" w:rsidRDefault="00E67A52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АКТ</w:t>
      </w:r>
    </w:p>
    <w:p w14:paraId="478B43DC" w14:textId="77777777" w:rsidR="004040FD" w:rsidRPr="005C5E80" w:rsidRDefault="00E67A52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5C5E80">
        <w:rPr>
          <w:rFonts w:ascii="Times New Roman" w:hAnsi="Times New Roman" w:cs="Times New Roman"/>
          <w:b/>
        </w:rPr>
        <w:t>ПРИЕМА-ПЕРЕДАЧИ ТОВАРА</w:t>
      </w:r>
    </w:p>
    <w:p w14:paraId="44B728F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  <w:b/>
        </w:rPr>
      </w:pPr>
    </w:p>
    <w:p w14:paraId="41AC3220" w14:textId="01001255" w:rsidR="004040FD" w:rsidRPr="005C5E80" w:rsidRDefault="00E67A52">
      <w:pPr>
        <w:spacing w:line="0" w:lineRule="atLeast"/>
        <w:jc w:val="center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п.</w:t>
      </w:r>
      <w:r w:rsidR="00056E3D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 xml:space="preserve">Майский, Туапсинский район                                                         </w:t>
      </w:r>
      <w:r w:rsidRPr="005C5E80">
        <w:rPr>
          <w:rFonts w:ascii="Times New Roman" w:hAnsi="Times New Roman" w:cs="Times New Roman"/>
        </w:rPr>
        <w:tab/>
        <w:t xml:space="preserve">             "__" ____________ 202</w:t>
      </w:r>
      <w:r w:rsidR="005C5E80" w:rsidRPr="005C5E80">
        <w:rPr>
          <w:rFonts w:ascii="Times New Roman" w:hAnsi="Times New Roman" w:cs="Times New Roman"/>
        </w:rPr>
        <w:t>4</w:t>
      </w:r>
      <w:r w:rsidRPr="005C5E80">
        <w:rPr>
          <w:rFonts w:ascii="Times New Roman" w:hAnsi="Times New Roman" w:cs="Times New Roman"/>
        </w:rPr>
        <w:t xml:space="preserve"> г.</w:t>
      </w:r>
    </w:p>
    <w:p w14:paraId="060BC2A8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C375005" w14:textId="425458F5" w:rsidR="004040FD" w:rsidRPr="005C5E80" w:rsidRDefault="00E67A52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Государственное Учреждение санаторий «Белая Русь», именуемое в дальнейшем «</w:t>
      </w:r>
      <w:r w:rsidR="005C5E80" w:rsidRPr="005C5E80">
        <w:rPr>
          <w:rFonts w:ascii="Times New Roman" w:hAnsi="Times New Roman" w:cs="Times New Roman"/>
        </w:rPr>
        <w:t>Заказчик</w:t>
      </w:r>
      <w:r w:rsidRPr="005C5E80">
        <w:rPr>
          <w:rFonts w:ascii="Times New Roman" w:hAnsi="Times New Roman" w:cs="Times New Roman"/>
        </w:rPr>
        <w:t xml:space="preserve">», в лице Директора </w:t>
      </w:r>
      <w:proofErr w:type="spellStart"/>
      <w:r w:rsidRPr="005C5E80">
        <w:rPr>
          <w:rFonts w:ascii="Times New Roman" w:hAnsi="Times New Roman" w:cs="Times New Roman"/>
        </w:rPr>
        <w:t>Шапетько</w:t>
      </w:r>
      <w:proofErr w:type="spellEnd"/>
      <w:r w:rsidRPr="005C5E80">
        <w:rPr>
          <w:rFonts w:ascii="Times New Roman" w:hAnsi="Times New Roman" w:cs="Times New Roman"/>
        </w:rPr>
        <w:t xml:space="preserve"> Алексея Александровича,, действующего на основании Устава, с одной стороны, и ________________, именуемое в дальнейшем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41059101" w14:textId="77777777" w:rsidR="004040FD" w:rsidRPr="005C5E80" w:rsidRDefault="004040FD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</w:p>
    <w:p w14:paraId="0D98AE41" w14:textId="77777777" w:rsidR="004040FD" w:rsidRPr="005C5E80" w:rsidRDefault="00E67A52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1. В соответствии с Договором N ________________ от "__" __________ 20__ г. (далее - Договор) Поставщик выполнил обязательства по поставке товара, а именно:</w:t>
      </w:r>
    </w:p>
    <w:p w14:paraId="3561B3C1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39B92D" w14:textId="77777777" w:rsidR="004040FD" w:rsidRPr="005C5E80" w:rsidRDefault="00E67A52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4181A074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56952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ab/>
        <w:t xml:space="preserve">    3. Работы по установке Товара выполнены ______________________________</w:t>
      </w:r>
    </w:p>
    <w:p w14:paraId="75D63538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C49BA8" w14:textId="77777777" w:rsidR="004040FD" w:rsidRPr="005C5E80" w:rsidRDefault="00E67A52">
      <w:pPr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4. Товар согласно Договору должен быть поставлен "__</w:t>
      </w:r>
      <w:proofErr w:type="gramStart"/>
      <w:r w:rsidRPr="005C5E80">
        <w:rPr>
          <w:rFonts w:ascii="Times New Roman" w:hAnsi="Times New Roman" w:cs="Times New Roman"/>
        </w:rPr>
        <w:t>"  _</w:t>
      </w:r>
      <w:proofErr w:type="gramEnd"/>
      <w:r w:rsidRPr="005C5E80">
        <w:rPr>
          <w:rFonts w:ascii="Times New Roman" w:hAnsi="Times New Roman" w:cs="Times New Roman"/>
        </w:rPr>
        <w:t>________________  20__  г., фактически  "__" _______________ 20__ г.</w:t>
      </w:r>
    </w:p>
    <w:p w14:paraId="52944EAD" w14:textId="77777777" w:rsidR="004040FD" w:rsidRPr="005C5E80" w:rsidRDefault="00E67A52">
      <w:pPr>
        <w:tabs>
          <w:tab w:val="left" w:pos="2268"/>
        </w:tabs>
        <w:spacing w:line="0" w:lineRule="atLeast"/>
        <w:ind w:firstLine="600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5.  Недостатки товара выявлены (не выявлены):</w:t>
      </w:r>
    </w:p>
    <w:p w14:paraId="1E9B2A1A" w14:textId="77777777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AE676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4580D7D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510A5F55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15F82170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6B278C31" w14:textId="77777777" w:rsidR="004040FD" w:rsidRPr="005C5E80" w:rsidRDefault="004040FD">
      <w:pPr>
        <w:spacing w:line="0" w:lineRule="atLeast"/>
        <w:ind w:firstLine="567"/>
        <w:jc w:val="both"/>
        <w:rPr>
          <w:rFonts w:ascii="Times New Roman" w:hAnsi="Times New Roman" w:cs="Times New Roman"/>
        </w:rPr>
      </w:pPr>
    </w:p>
    <w:p w14:paraId="39045FBC" w14:textId="77777777" w:rsid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proofErr w:type="gramStart"/>
      <w:r w:rsidRPr="005C5E80">
        <w:rPr>
          <w:rFonts w:ascii="Times New Roman" w:hAnsi="Times New Roman" w:cs="Times New Roman"/>
        </w:rPr>
        <w:t xml:space="preserve">Сдал:   </w:t>
      </w:r>
      <w:proofErr w:type="gramEnd"/>
      <w:r w:rsidRPr="005C5E80">
        <w:rPr>
          <w:rFonts w:ascii="Times New Roman" w:hAnsi="Times New Roman" w:cs="Times New Roman"/>
        </w:rPr>
        <w:t xml:space="preserve">                                                        </w:t>
      </w:r>
      <w:r w:rsidR="005C5E80">
        <w:rPr>
          <w:rFonts w:ascii="Times New Roman" w:hAnsi="Times New Roman" w:cs="Times New Roman"/>
        </w:rPr>
        <w:t xml:space="preserve">  </w:t>
      </w:r>
      <w:r w:rsidRPr="005C5E80">
        <w:rPr>
          <w:rFonts w:ascii="Times New Roman" w:hAnsi="Times New Roman" w:cs="Times New Roman"/>
        </w:rPr>
        <w:t xml:space="preserve">                   Принял:</w:t>
      </w:r>
    </w:p>
    <w:p w14:paraId="3E79C114" w14:textId="0C8CCD60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Поставщик</w:t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</w:r>
      <w:r w:rsidRPr="005C5E80">
        <w:rPr>
          <w:rFonts w:ascii="Times New Roman" w:hAnsi="Times New Roman" w:cs="Times New Roman"/>
        </w:rPr>
        <w:tab/>
        <w:t xml:space="preserve">                                        </w:t>
      </w:r>
      <w:r w:rsidR="005C5E80" w:rsidRPr="005C5E80">
        <w:rPr>
          <w:rFonts w:ascii="Times New Roman" w:hAnsi="Times New Roman" w:cs="Times New Roman"/>
        </w:rPr>
        <w:t xml:space="preserve">   </w:t>
      </w:r>
      <w:r w:rsidR="005C5E80">
        <w:rPr>
          <w:rFonts w:ascii="Times New Roman" w:hAnsi="Times New Roman" w:cs="Times New Roman"/>
        </w:rPr>
        <w:t xml:space="preserve">   </w:t>
      </w:r>
      <w:r w:rsidR="005C5E80" w:rsidRPr="005C5E80">
        <w:rPr>
          <w:rFonts w:ascii="Times New Roman" w:hAnsi="Times New Roman" w:cs="Times New Roman"/>
        </w:rPr>
        <w:t xml:space="preserve"> </w:t>
      </w:r>
      <w:r w:rsidR="005C5E80">
        <w:rPr>
          <w:rFonts w:ascii="Times New Roman" w:hAnsi="Times New Roman" w:cs="Times New Roman"/>
        </w:rPr>
        <w:t xml:space="preserve">              </w:t>
      </w:r>
      <w:r w:rsidR="005C5E80" w:rsidRPr="005C5E80">
        <w:rPr>
          <w:rFonts w:ascii="Times New Roman" w:hAnsi="Times New Roman" w:cs="Times New Roman"/>
        </w:rPr>
        <w:t xml:space="preserve"> </w:t>
      </w:r>
      <w:r w:rsidRPr="005C5E80">
        <w:rPr>
          <w:rFonts w:ascii="Times New Roman" w:hAnsi="Times New Roman" w:cs="Times New Roman"/>
        </w:rPr>
        <w:t>Заказчик</w:t>
      </w:r>
    </w:p>
    <w:p w14:paraId="5FF0FCEC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3B23CFB6" w14:textId="77777777" w:rsidR="004040FD" w:rsidRPr="005C5E80" w:rsidRDefault="004040FD">
      <w:pPr>
        <w:spacing w:line="0" w:lineRule="atLeast"/>
        <w:jc w:val="both"/>
        <w:rPr>
          <w:rFonts w:ascii="Times New Roman" w:hAnsi="Times New Roman" w:cs="Times New Roman"/>
        </w:rPr>
      </w:pPr>
    </w:p>
    <w:p w14:paraId="67E45B1F" w14:textId="3F1C634F" w:rsidR="004040FD" w:rsidRPr="005C5E80" w:rsidRDefault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_______________________                                              _________________________</w:t>
      </w:r>
    </w:p>
    <w:p w14:paraId="11A51A03" w14:textId="7A36702C" w:rsidR="004040FD" w:rsidRPr="005C5E80" w:rsidRDefault="00E67A52" w:rsidP="00E67A52">
      <w:pPr>
        <w:spacing w:line="0" w:lineRule="atLeast"/>
        <w:jc w:val="both"/>
        <w:rPr>
          <w:rFonts w:ascii="Times New Roman" w:hAnsi="Times New Roman" w:cs="Times New Roman"/>
        </w:rPr>
      </w:pPr>
      <w:r w:rsidRPr="005C5E80">
        <w:rPr>
          <w:rFonts w:ascii="Times New Roman" w:hAnsi="Times New Roman" w:cs="Times New Roman"/>
        </w:rPr>
        <w:t>М.П.                                                                                     М.П.</w:t>
      </w:r>
    </w:p>
    <w:sectPr w:rsidR="004040FD" w:rsidRPr="005C5E80" w:rsidSect="00E67A52">
      <w:headerReference w:type="default" r:id="rId9"/>
      <w:pgSz w:w="11906" w:h="16838"/>
      <w:pgMar w:top="284" w:right="567" w:bottom="567" w:left="170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4BDAD" w14:textId="77777777" w:rsidR="00B40B8B" w:rsidRDefault="00B40B8B">
      <w:r>
        <w:separator/>
      </w:r>
    </w:p>
  </w:endnote>
  <w:endnote w:type="continuationSeparator" w:id="0">
    <w:p w14:paraId="5836486E" w14:textId="77777777" w:rsidR="00B40B8B" w:rsidRDefault="00B4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1BF44" w14:textId="77777777" w:rsidR="00B40B8B" w:rsidRDefault="00B40B8B">
      <w:r>
        <w:separator/>
      </w:r>
    </w:p>
  </w:footnote>
  <w:footnote w:type="continuationSeparator" w:id="0">
    <w:p w14:paraId="3E94A28C" w14:textId="77777777" w:rsidR="00B40B8B" w:rsidRDefault="00B40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489430"/>
      <w:docPartObj>
        <w:docPartGallery w:val="Page Numbers (Top of Page)"/>
        <w:docPartUnique/>
      </w:docPartObj>
    </w:sdtPr>
    <w:sdtEndPr/>
    <w:sdtContent>
      <w:p w14:paraId="4AFED7F4" w14:textId="77777777" w:rsidR="00E67A52" w:rsidRDefault="00E67A52">
        <w:pPr>
          <w:pStyle w:val="af2"/>
          <w:jc w:val="right"/>
        </w:pPr>
      </w:p>
      <w:p w14:paraId="2DAF887B" w14:textId="77777777" w:rsidR="00E67A52" w:rsidRDefault="00E67A52">
        <w:pPr>
          <w:pStyle w:val="af2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3AA3"/>
    <w:multiLevelType w:val="multilevel"/>
    <w:tmpl w:val="951849DA"/>
    <w:lvl w:ilvl="0">
      <w:start w:val="1"/>
      <w:numFmt w:val="decimal"/>
      <w:pStyle w:val="1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C21397"/>
    <w:multiLevelType w:val="multilevel"/>
    <w:tmpl w:val="68B663F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" w15:restartNumberingAfterBreak="0">
    <w:nsid w:val="170542F7"/>
    <w:multiLevelType w:val="hybridMultilevel"/>
    <w:tmpl w:val="EC0AC04A"/>
    <w:lvl w:ilvl="0" w:tplc="2F9AB47E">
      <w:start w:val="7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8FB052A"/>
    <w:multiLevelType w:val="multilevel"/>
    <w:tmpl w:val="B3D20F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3F54F95"/>
    <w:multiLevelType w:val="multilevel"/>
    <w:tmpl w:val="B3E8437C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D2071"/>
    <w:multiLevelType w:val="multilevel"/>
    <w:tmpl w:val="D0446B1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672A729D"/>
    <w:multiLevelType w:val="multilevel"/>
    <w:tmpl w:val="57A2753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5" w:hanging="1800"/>
      </w:pPr>
      <w:rPr>
        <w:rFonts w:hint="default"/>
      </w:rPr>
    </w:lvl>
  </w:abstractNum>
  <w:abstractNum w:abstractNumId="8" w15:restartNumberingAfterBreak="0">
    <w:nsid w:val="674D4457"/>
    <w:multiLevelType w:val="multilevel"/>
    <w:tmpl w:val="1AE8915E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12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0FD"/>
    <w:rsid w:val="00056E3D"/>
    <w:rsid w:val="000674E3"/>
    <w:rsid w:val="000C6596"/>
    <w:rsid w:val="00125F1C"/>
    <w:rsid w:val="00133B36"/>
    <w:rsid w:val="0019249E"/>
    <w:rsid w:val="002754DC"/>
    <w:rsid w:val="0028097D"/>
    <w:rsid w:val="002E4F84"/>
    <w:rsid w:val="002F0683"/>
    <w:rsid w:val="003440FC"/>
    <w:rsid w:val="0035014B"/>
    <w:rsid w:val="003817C7"/>
    <w:rsid w:val="00385303"/>
    <w:rsid w:val="003A3395"/>
    <w:rsid w:val="003F0B96"/>
    <w:rsid w:val="004040FD"/>
    <w:rsid w:val="0052706D"/>
    <w:rsid w:val="005674DD"/>
    <w:rsid w:val="005C5E80"/>
    <w:rsid w:val="00657E48"/>
    <w:rsid w:val="006A7642"/>
    <w:rsid w:val="007C1A36"/>
    <w:rsid w:val="0082656E"/>
    <w:rsid w:val="0085687A"/>
    <w:rsid w:val="00915A45"/>
    <w:rsid w:val="00B40B8B"/>
    <w:rsid w:val="00CA12CE"/>
    <w:rsid w:val="00CB0D04"/>
    <w:rsid w:val="00D511B1"/>
    <w:rsid w:val="00D743C7"/>
    <w:rsid w:val="00D90BEE"/>
    <w:rsid w:val="00E67A52"/>
    <w:rsid w:val="00EB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5AE7"/>
  <w15:docId w15:val="{A222BDC8-34DD-463E-AD49-11DD17C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B52B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B52B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D2744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4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27443"/>
    <w:rPr>
      <w:rFonts w:cs="Times New Roman"/>
      <w:vertAlign w:val="superscript"/>
    </w:rPr>
  </w:style>
  <w:style w:type="character" w:customStyle="1" w:styleId="-">
    <w:name w:val="Интернет-ссылка"/>
    <w:rsid w:val="003774DB"/>
    <w:rPr>
      <w:color w:val="000080"/>
      <w:u w:val="single"/>
    </w:rPr>
  </w:style>
  <w:style w:type="character" w:customStyle="1" w:styleId="Bodytext">
    <w:name w:val="Body text_"/>
    <w:link w:val="10"/>
    <w:qFormat/>
    <w:rsid w:val="00B35E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 (2)_"/>
    <w:link w:val="Bodytext20"/>
    <w:qFormat/>
    <w:rsid w:val="00B35EB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Знак"/>
    <w:basedOn w:val="a0"/>
    <w:qFormat/>
    <w:rsid w:val="00B35EB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HTML">
    <w:name w:val="Стандартный HTML Знак"/>
    <w:basedOn w:val="a0"/>
    <w:uiPriority w:val="99"/>
    <w:qFormat/>
    <w:rsid w:val="00B35EBE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hps">
    <w:name w:val="hps"/>
    <w:basedOn w:val="a0"/>
    <w:qFormat/>
    <w:rsid w:val="00B35EBE"/>
  </w:style>
  <w:style w:type="character" w:customStyle="1" w:styleId="a6">
    <w:name w:val="Текст выноски Знак"/>
    <w:basedOn w:val="a0"/>
    <w:uiPriority w:val="99"/>
    <w:semiHidden/>
    <w:qFormat/>
    <w:rsid w:val="007A37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uiPriority w:val="99"/>
    <w:semiHidden/>
    <w:qFormat/>
    <w:rsid w:val="008A0A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uiPriority w:val="99"/>
    <w:qFormat/>
    <w:rsid w:val="00985CBD"/>
  </w:style>
  <w:style w:type="character" w:customStyle="1" w:styleId="a8">
    <w:name w:val="Нижний колонтитул Знак"/>
    <w:basedOn w:val="a0"/>
    <w:uiPriority w:val="99"/>
    <w:qFormat/>
    <w:rsid w:val="00985CBD"/>
  </w:style>
  <w:style w:type="character" w:customStyle="1" w:styleId="apple-converted-space">
    <w:name w:val="apple-converted-space"/>
    <w:basedOn w:val="a0"/>
    <w:qFormat/>
    <w:rsid w:val="00265F5D"/>
  </w:style>
  <w:style w:type="character" w:customStyle="1" w:styleId="10">
    <w:name w:val="Заголовок 1 Знак"/>
    <w:basedOn w:val="a0"/>
    <w:link w:val="Bodytext"/>
    <w:qFormat/>
    <w:rsid w:val="000B52BF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qFormat/>
    <w:rsid w:val="000B52BF"/>
    <w:rPr>
      <w:rFonts w:ascii="Arial" w:eastAsia="Times New Roman" w:hAnsi="Arial" w:cs="Arial"/>
      <w:b/>
      <w:bCs/>
      <w:sz w:val="24"/>
      <w:szCs w:val="26"/>
      <w:lang w:eastAsia="zh-CN"/>
    </w:rPr>
  </w:style>
  <w:style w:type="character" w:customStyle="1" w:styleId="WW8Num2z0">
    <w:name w:val="WW8Num2z0"/>
    <w:qFormat/>
    <w:rPr>
      <w:b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B35EBE"/>
    <w:pPr>
      <w:jc w:val="both"/>
    </w:pPr>
    <w:rPr>
      <w:sz w:val="20"/>
      <w:szCs w:val="20"/>
      <w:lang w:val="x-none" w:eastAsia="x-none"/>
    </w:rPr>
  </w:style>
  <w:style w:type="paragraph" w:styleId="ab">
    <w:name w:val="List"/>
    <w:basedOn w:val="aa"/>
    <w:rsid w:val="003774DB"/>
    <w:pPr>
      <w:spacing w:after="140" w:line="276" w:lineRule="auto"/>
      <w:jc w:val="left"/>
    </w:pPr>
    <w:rPr>
      <w:rFonts w:cs="Mangal"/>
      <w:sz w:val="22"/>
      <w:szCs w:val="22"/>
      <w:lang w:val="ru-RU" w:eastAsia="en-US"/>
    </w:rPr>
  </w:style>
  <w:style w:type="paragraph" w:styleId="ac">
    <w:name w:val="caption"/>
    <w:basedOn w:val="a"/>
    <w:qFormat/>
    <w:rsid w:val="003774DB"/>
    <w:pPr>
      <w:suppressLineNumbers/>
      <w:spacing w:before="120" w:after="120" w:line="259" w:lineRule="auto"/>
    </w:pPr>
    <w:rPr>
      <w:rFonts w:cs="Mangal"/>
      <w:i/>
      <w:iCs/>
    </w:rPr>
  </w:style>
  <w:style w:type="paragraph" w:styleId="ad">
    <w:name w:val="index heading"/>
    <w:basedOn w:val="a"/>
    <w:qFormat/>
    <w:rsid w:val="003774DB"/>
    <w:pPr>
      <w:suppressLineNumbers/>
      <w:spacing w:after="160" w:line="259" w:lineRule="auto"/>
    </w:pPr>
    <w:rPr>
      <w:rFonts w:cs="Mangal"/>
    </w:rPr>
  </w:style>
  <w:style w:type="paragraph" w:customStyle="1" w:styleId="newncpi">
    <w:name w:val="newncpi"/>
    <w:basedOn w:val="a"/>
    <w:qFormat/>
    <w:rsid w:val="00D27443"/>
    <w:pPr>
      <w:ind w:firstLine="567"/>
      <w:jc w:val="both"/>
    </w:pPr>
  </w:style>
  <w:style w:type="paragraph" w:customStyle="1" w:styleId="ConsPlusNonformat">
    <w:name w:val="ConsPlusNonformat"/>
    <w:uiPriority w:val="99"/>
    <w:qFormat/>
    <w:rsid w:val="00D27443"/>
    <w:rPr>
      <w:rFonts w:ascii="Courier New" w:eastAsia="Times New Roman" w:hAnsi="Courier New" w:cs="Courier New"/>
      <w:sz w:val="20"/>
      <w:szCs w:val="20"/>
    </w:rPr>
  </w:style>
  <w:style w:type="paragraph" w:styleId="ae">
    <w:name w:val="footnote text"/>
    <w:basedOn w:val="a"/>
    <w:uiPriority w:val="99"/>
    <w:semiHidden/>
    <w:unhideWhenUsed/>
    <w:rsid w:val="00D27443"/>
    <w:pPr>
      <w:ind w:firstLine="709"/>
      <w:jc w:val="both"/>
    </w:pPr>
    <w:rPr>
      <w:sz w:val="20"/>
      <w:szCs w:val="20"/>
      <w:lang w:val="x-none"/>
    </w:rPr>
  </w:style>
  <w:style w:type="paragraph" w:customStyle="1" w:styleId="11">
    <w:name w:val="Основной текст1"/>
    <w:basedOn w:val="a"/>
    <w:qFormat/>
    <w:rsid w:val="00B35EBE"/>
    <w:pPr>
      <w:shd w:val="clear" w:color="auto" w:fill="FFFFFF"/>
      <w:spacing w:line="278" w:lineRule="exact"/>
      <w:jc w:val="both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qFormat/>
    <w:rsid w:val="00B35EBE"/>
    <w:pPr>
      <w:shd w:val="clear" w:color="auto" w:fill="FFFFFF"/>
      <w:spacing w:line="274" w:lineRule="exact"/>
      <w:ind w:firstLine="720"/>
      <w:jc w:val="both"/>
    </w:pPr>
  </w:style>
  <w:style w:type="paragraph" w:styleId="HTML0">
    <w:name w:val="HTML Preformatted"/>
    <w:basedOn w:val="a"/>
    <w:uiPriority w:val="99"/>
    <w:qFormat/>
    <w:rsid w:val="00B35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ar-SA"/>
    </w:rPr>
  </w:style>
  <w:style w:type="paragraph" w:styleId="af">
    <w:name w:val="Balloon Text"/>
    <w:basedOn w:val="a"/>
    <w:uiPriority w:val="99"/>
    <w:semiHidden/>
    <w:unhideWhenUsed/>
    <w:qFormat/>
    <w:rsid w:val="007A37D1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qFormat/>
    <w:rsid w:val="00670FC5"/>
    <w:pPr>
      <w:ind w:firstLine="567"/>
      <w:jc w:val="both"/>
    </w:pPr>
  </w:style>
  <w:style w:type="paragraph" w:styleId="af0">
    <w:name w:val="List Paragraph"/>
    <w:basedOn w:val="a"/>
    <w:uiPriority w:val="34"/>
    <w:qFormat/>
    <w:rsid w:val="00245F71"/>
    <w:pPr>
      <w:spacing w:after="200" w:line="276" w:lineRule="auto"/>
      <w:ind w:left="720"/>
      <w:contextualSpacing/>
    </w:pPr>
  </w:style>
  <w:style w:type="paragraph" w:styleId="20">
    <w:name w:val="Body Text Indent 2"/>
    <w:basedOn w:val="a"/>
    <w:uiPriority w:val="99"/>
    <w:semiHidden/>
    <w:unhideWhenUsed/>
    <w:qFormat/>
    <w:rsid w:val="008A0A27"/>
    <w:pPr>
      <w:spacing w:after="120" w:line="480" w:lineRule="auto"/>
      <w:ind w:left="283"/>
    </w:p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985CBD"/>
    <w:pPr>
      <w:tabs>
        <w:tab w:val="center" w:pos="4677"/>
        <w:tab w:val="right" w:pos="9355"/>
      </w:tabs>
    </w:pPr>
  </w:style>
  <w:style w:type="paragraph" w:customStyle="1" w:styleId="TableParagraph">
    <w:name w:val="Table Paragraph"/>
    <w:basedOn w:val="a"/>
    <w:uiPriority w:val="1"/>
    <w:qFormat/>
    <w:rsid w:val="00265F5D"/>
    <w:pPr>
      <w:widowControl w:val="0"/>
      <w:spacing w:before="104"/>
      <w:ind w:left="162"/>
    </w:pPr>
    <w:rPr>
      <w:rFonts w:ascii="Calibri" w:eastAsia="Calibri" w:hAnsi="Calibri" w:cs="Calibri"/>
      <w:lang w:bidi="ru-RU"/>
    </w:rPr>
  </w:style>
  <w:style w:type="paragraph" w:styleId="af4">
    <w:name w:val="Normal (Web)"/>
    <w:basedOn w:val="a"/>
    <w:uiPriority w:val="99"/>
    <w:unhideWhenUsed/>
    <w:qFormat/>
    <w:rsid w:val="000E7E8D"/>
    <w:pPr>
      <w:spacing w:beforeAutospacing="1" w:afterAutospacing="1"/>
    </w:pPr>
  </w:style>
  <w:style w:type="paragraph" w:customStyle="1" w:styleId="Default">
    <w:name w:val="Default"/>
    <w:uiPriority w:val="99"/>
    <w:qFormat/>
    <w:rsid w:val="009A4D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qFormat/>
    <w:rsid w:val="00CC6132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f5">
    <w:name w:val="Содержимое таблицы"/>
    <w:basedOn w:val="a"/>
    <w:qFormat/>
    <w:rsid w:val="003774DB"/>
    <w:pPr>
      <w:suppressLineNumbers/>
      <w:textAlignment w:val="baseline"/>
    </w:pPr>
    <w:rPr>
      <w:kern w:val="2"/>
      <w:lang w:eastAsia="zh-CN"/>
    </w:rPr>
  </w:style>
  <w:style w:type="paragraph" w:customStyle="1" w:styleId="12">
    <w:name w:val="Заголовок1"/>
    <w:basedOn w:val="a"/>
    <w:next w:val="aa"/>
    <w:qFormat/>
    <w:rsid w:val="003774DB"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3774DB"/>
    <w:pPr>
      <w:ind w:left="240" w:hanging="240"/>
    </w:pPr>
  </w:style>
  <w:style w:type="paragraph" w:customStyle="1" w:styleId="af6">
    <w:name w:val="Заголовок таблицы"/>
    <w:basedOn w:val="af5"/>
    <w:qFormat/>
    <w:rsid w:val="003774DB"/>
    <w:pPr>
      <w:widowControl w:val="0"/>
      <w:spacing w:after="160" w:line="259" w:lineRule="auto"/>
      <w:jc w:val="center"/>
      <w:textAlignment w:val="auto"/>
    </w:pPr>
    <w:rPr>
      <w:b/>
      <w:bCs/>
      <w:kern w:val="0"/>
      <w:lang w:eastAsia="en-US"/>
    </w:rPr>
  </w:style>
  <w:style w:type="paragraph" w:customStyle="1" w:styleId="ConsNonformat">
    <w:name w:val="ConsNonformat"/>
    <w:qFormat/>
    <w:rsid w:val="000B52BF"/>
    <w:pPr>
      <w:widowControl w:val="0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21">
    <w:name w:val="Основной текст 21"/>
    <w:basedOn w:val="a"/>
    <w:qFormat/>
    <w:pPr>
      <w:spacing w:after="120" w:line="480" w:lineRule="auto"/>
    </w:pPr>
  </w:style>
  <w:style w:type="paragraph" w:styleId="af7">
    <w:name w:val="No Spacing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qFormat/>
    <w:pPr>
      <w:spacing w:after="120" w:line="480" w:lineRule="auto"/>
    </w:pPr>
    <w:rPr>
      <w:lang w:val="x-none"/>
    </w:rPr>
  </w:style>
  <w:style w:type="numbering" w:customStyle="1" w:styleId="WW8Num2">
    <w:name w:val="WW8Num2"/>
    <w:qFormat/>
  </w:style>
  <w:style w:type="table" w:styleId="af8">
    <w:name w:val="Table Grid"/>
    <w:basedOn w:val="a1"/>
    <w:uiPriority w:val="39"/>
    <w:rsid w:val="00FC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CB0D0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0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rus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5664-9849-4080-97B9-9592E5B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4586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Ирина Видеборец</cp:lastModifiedBy>
  <cp:revision>77</cp:revision>
  <cp:lastPrinted>2024-02-02T07:40:00Z</cp:lastPrinted>
  <dcterms:created xsi:type="dcterms:W3CDTF">2022-02-09T06:04:00Z</dcterms:created>
  <dcterms:modified xsi:type="dcterms:W3CDTF">2024-02-02T07:42:00Z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