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93" w:rsidRPr="00326C93" w:rsidRDefault="00326C93" w:rsidP="00326C93">
      <w:pPr>
        <w:tabs>
          <w:tab w:val="left" w:pos="0"/>
          <w:tab w:val="left" w:pos="709"/>
        </w:tabs>
        <w:suppressAutoHyphens/>
        <w:autoSpaceDN w:val="0"/>
        <w:spacing w:before="60" w:after="0" w:line="240" w:lineRule="auto"/>
        <w:jc w:val="both"/>
        <w:textAlignment w:val="baseline"/>
        <w:rPr>
          <w:rFonts w:ascii="Liberation Serif" w:eastAsia="NSimSun" w:hAnsi="Liberation Serif" w:cs="Mangal" w:hint="eastAsia"/>
          <w:kern w:val="3"/>
          <w:sz w:val="23"/>
          <w:szCs w:val="23"/>
          <w:lang w:eastAsia="zh-CN" w:bidi="hi-IN"/>
        </w:rPr>
      </w:pPr>
    </w:p>
    <w:p w:rsidR="00326C93" w:rsidRPr="00326C93" w:rsidRDefault="00326C93" w:rsidP="00326C9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26C93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Лот №1</w:t>
      </w:r>
    </w:p>
    <w:p w:rsidR="00326C93" w:rsidRPr="00326C93" w:rsidRDefault="00326C93" w:rsidP="00326C9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26C93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Мясо. Рыба. Бакалея. Консервированная продукция</w:t>
      </w:r>
    </w:p>
    <w:p w:rsidR="00326C93" w:rsidRPr="00326C93" w:rsidRDefault="00326C93" w:rsidP="00326C9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26C93" w:rsidRPr="00326C93" w:rsidRDefault="00326C93" w:rsidP="00326C93">
      <w:pPr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</w:p>
    <w:p w:rsidR="00326C93" w:rsidRPr="00326C93" w:rsidRDefault="00326C93" w:rsidP="00326C93">
      <w:pPr>
        <w:tabs>
          <w:tab w:val="left" w:pos="0"/>
          <w:tab w:val="left" w:pos="709"/>
        </w:tabs>
        <w:suppressAutoHyphens/>
        <w:autoSpaceDN w:val="0"/>
        <w:spacing w:before="60" w:after="0" w:line="240" w:lineRule="auto"/>
        <w:jc w:val="both"/>
        <w:textAlignment w:val="baseline"/>
        <w:rPr>
          <w:rFonts w:ascii="Times New Roman" w:eastAsia="NSimSun" w:hAnsi="Times New Roman" w:cs="Mangal"/>
          <w:color w:val="000000"/>
          <w:kern w:val="3"/>
          <w:sz w:val="24"/>
          <w:szCs w:val="24"/>
          <w:lang w:eastAsia="zh-CN" w:bidi="hi-IN"/>
        </w:rPr>
      </w:pPr>
    </w:p>
    <w:tbl>
      <w:tblPr>
        <w:tblW w:w="10140" w:type="dxa"/>
        <w:tblInd w:w="-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4196"/>
        <w:gridCol w:w="619"/>
        <w:gridCol w:w="1226"/>
        <w:gridCol w:w="1324"/>
        <w:gridCol w:w="1695"/>
      </w:tblGrid>
      <w:tr w:rsidR="00326C93" w:rsidRPr="00326C93" w:rsidTr="00C72ABA">
        <w:trPr>
          <w:trHeight w:val="5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№</w:t>
            </w:r>
          </w:p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п/п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Наименование товара (работ, услуг) и его характеристики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ind w:left="-76" w:firstLine="3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Ед.</w:t>
            </w:r>
          </w:p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изм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Кол-во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>Цена с НДС</w:t>
            </w:r>
          </w:p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 xml:space="preserve">за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>ед.изм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>,</w:t>
            </w:r>
          </w:p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>руб.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>Сумма</w:t>
            </w:r>
          </w:p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>с учетом НДС руб.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Крупа гречневая ядрица «Солнечный край», «Родные края» 800 гр.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220 000,00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Крупа горох колотый желтый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«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Солнечный край», «Родные края»   800 гр.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44,90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44 900,00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Крупа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кукурузная  «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Солнечный край», «Родные края»              800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41,70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39 615,00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Крупа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манная  «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Солнечный край», «Родные края»   800 гр.   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38,20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76 400,00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Крупа овсяные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хлопья  «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Ясно Солнышко» №2   </w:t>
            </w:r>
            <w:r w:rsidRPr="00326C9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500 гр. </w:t>
            </w: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270 000,00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Крупа перловая «Солнечный край», «Родные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края»   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         800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37 800,00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Крупа пшеничная «Полтавская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»,  «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Солнечный край», «Родные края»   700 гр.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1800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43,00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77 400,00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Крупа пшено шлифованное «Солнечный край», «Родные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края»   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             800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51,40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56 540,00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Крупа рис «Осман» для плова по-Восточному «Солнечный край», «Родные края» 800 гр.                                          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118,50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711 000,00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Крупа ячневая «Солнечный край», «Родные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края»   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         800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32,90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39 480,00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Крупа фасоль белая,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красная  «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Солнечный край», «Родные края»                     800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Крупа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булгур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«Солнечный край», «Родные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края»  800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гр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39 000,00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Крупа чечевица    зеленая, красная «Солнечный край», «Родные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края»   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        800 гр.    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124,70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31 175,00</w:t>
            </w:r>
          </w:p>
        </w:tc>
      </w:tr>
      <w:tr w:rsidR="00326C93" w:rsidRPr="00326C93" w:rsidTr="00C72ABA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Смесь белого и дикого риса 500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гр.ТМ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«Националь»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190,00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57 000,00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Крупа горох нут Турецкий горох «Солнечный край», «Родные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края»  800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</w:t>
            </w:r>
          </w:p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240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92,10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22 104,00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Хлопья гречневые «Ясно солнышко» гречневые 375гр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153,00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61 200,00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Мука кукурузная                 500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68,30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34 150,00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18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Мука пшеничная хлебопекарная, высший сорт фасованная 2 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88,00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352 000,00</w:t>
            </w:r>
          </w:p>
        </w:tc>
      </w:tr>
      <w:tr w:rsidR="00326C93" w:rsidRPr="00326C93" w:rsidTr="00C72ABA">
        <w:trPr>
          <w:trHeight w:val="43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Мука пшеничная хлебопекарная, высший сорт, весовая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39,00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312 000,00</w:t>
            </w:r>
          </w:p>
        </w:tc>
      </w:tr>
      <w:tr w:rsidR="00326C93" w:rsidRPr="00326C93" w:rsidTr="00C72ABA">
        <w:trPr>
          <w:trHeight w:val="436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Мука рисовая "Кудесница" 500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</w:t>
            </w:r>
            <w:proofErr w:type="spellEnd"/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9 000,00</w:t>
            </w:r>
          </w:p>
        </w:tc>
      </w:tr>
      <w:tr w:rsidR="00326C93" w:rsidRPr="00326C93" w:rsidTr="00C72ABA">
        <w:trPr>
          <w:trHeight w:val="436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Мука гречневая, "Кудесница" 500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</w:t>
            </w:r>
            <w:proofErr w:type="spellEnd"/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121,00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24 200,00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Макаронные изделия «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Макфа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», «</w:t>
            </w:r>
            <w:proofErr w:type="spellStart"/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Щебекинские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»  400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гр.  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496 000,00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Лапша яичная «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Ролтон»   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400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86,50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103 800,00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Лапша</w:t>
            </w: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рисовая</w:t>
            </w: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 «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Sen Soy Rice» Vermicelli 300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173,00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34 600,00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Макаронные изделия, лазанья         500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264,80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105 920,00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Готовый завтрак хлопья кукурузные             150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43,50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17 400,00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Готовый завтрак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Кунцево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№2011 Супер-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Хрупер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звезд.с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медом 200гр м/у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28 800,00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Готовый завтрак Супер-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Хрупер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шарики шоколадные 200гр м/у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72-00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28 800-00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Готовый завтрак Медвежата                            200г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21 600,00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Сахар - песок                        800гр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74,90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449 400,00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Сахар - песок весовой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382 500,00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Сахар рафинад                     250гр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33,00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13 200,00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Сахар тростниковый белый кусковой "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Интегрита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" 500гр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Сахарная пудра                    300гр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84,10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21 025,00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Ванилин кристаллический высший сорт     1,5 гр.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Крахмал, порошок               200гр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37,70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37 700,00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Желатин сухой                     50гр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Лавровый лист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сушенный   20гр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4400,00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Лимонная кислота пищевая            50 гр.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23,50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18 800,00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Горчица порошок                100гр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30,40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3648,00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Паприка красная, молотая, весовая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440,00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5280</w:t>
            </w: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</w:t>
            </w: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Перец Черный, молотый</w:t>
            </w: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680,00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8160</w:t>
            </w: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</w:t>
            </w: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Перец Черный, горошек        20 гр.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Перец красный, молотый     50 гр.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3200,00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Гвоздика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молотая                 15гр.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43,00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4300,00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Кориандр молотый               15гр.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750,00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Корица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молотая                    15гр.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Приправа по-корейски, весовая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460,50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13 815,00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Приправа универсальная, весовая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12 000,00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Кунжут белый          150гр.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Присыпка кондитерская цветная,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фасованная  «</w:t>
            </w:r>
            <w:proofErr w:type="spellStart"/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Деко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-Про» 750гр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Кунжутное семя черное фасованное 50 гр.       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48,00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4800,00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Мак пищевой 500гр.  «Кубань-</w:t>
            </w: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Матушка»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650,00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32500,00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Кокосовая стружка                                  50гр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520,00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Мускатный орех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молотый   15гр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78,00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9360,00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Кофе быстрорастворимый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пакетированный  1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,8г*20бл*26шт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10 000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9,20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92 000,00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Кофе быстрорастворимый      47,5гр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185,00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18 500,00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Кофе быстрорастворимый      95г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46 500,00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Кофейный напиток быстрорастворимый            100г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57,00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17 100,00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Какао Порошок                    100г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ind w:right="-25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ind w:right="-250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ind w:right="-675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47 500,00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Чай черный пакетированный «Краснодарский» 1,75г/500шт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1677,00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67 080,00</w:t>
            </w:r>
          </w:p>
        </w:tc>
      </w:tr>
      <w:tr w:rsidR="00326C93" w:rsidRPr="00326C93" w:rsidTr="00C72ABA">
        <w:trPr>
          <w:trHeight w:val="34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Чай Майский черный 2гр /200шт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416,00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16 640,00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Чай черный байховый     Ахмад/</w:t>
            </w:r>
            <w:proofErr w:type="spellStart"/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Гринфилд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90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/100г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153,00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22 950,00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Чай зеленый      Ахмад/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Гринфилд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  100г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153,00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15 300,00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Чай зеленый пакетированный «Краснодарский» 1,75г/500шт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1677,00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33 540,00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Чай «Майский» зеленый 2гр/200шт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416,00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8 320,00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Чай черный 2г/100 пак. «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Гринфилд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24 000,00</w:t>
            </w:r>
          </w:p>
        </w:tc>
      </w:tr>
      <w:tr w:rsidR="00326C93" w:rsidRPr="00326C93" w:rsidTr="00C72ABA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Чай черный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байховый  25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*2г      50г     «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Гринфилд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»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36 800,00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Чай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зеленый  25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*2г           50г «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Гринфилд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27 60000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Чай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Каркадэ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                  80г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2760,00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Дрожжи сухие                      11г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19,20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76 800,00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Сода Пищевая                      500г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46,90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7035,00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Соль Помол №1                   1кг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22 500,00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Соль Адыгейская                450г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33,10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11 585,00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Соль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Бжедугская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         450г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33,10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11 585,00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Соль Экстра                         1 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17 500,00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Соль йодированная             1 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23,50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7050,00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Бульон «Ролтон» куриный, грибной     90г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31,70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12680,00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Конфеты «</w:t>
            </w:r>
            <w:proofErr w:type="spellStart"/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Раффаэлло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»   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150г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51,00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10 200,00</w:t>
            </w:r>
          </w:p>
        </w:tc>
      </w:tr>
      <w:tr w:rsidR="00326C93" w:rsidRPr="00326C93" w:rsidTr="00C72ABA">
        <w:trPr>
          <w:trHeight w:val="31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Конфеты «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Раффаэлло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» Торт         100г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420,00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42 000,00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Конфеты «Ферреро Роше» 125г.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520,00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104 000,00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Конфеты «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Вдохновение»   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520,00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104 000,00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Конфеты шоколадные с начинкой в ассортименте в индивидуальной упаковке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630,00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945 000,00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Карамель леденцовая мини в ассортименте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40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16 000,00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Конфеты Желейные в индивидуальной упаковке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290,00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87 000,00</w:t>
            </w:r>
          </w:p>
        </w:tc>
      </w:tr>
      <w:tr w:rsidR="00326C93" w:rsidRPr="00326C93" w:rsidTr="00C72ABA">
        <w:trPr>
          <w:trHeight w:val="39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Печенье весовое сдобное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158,70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95 220,00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 xml:space="preserve">Печенье в ассортименте, в индивидуальной упаковке </w:t>
            </w:r>
            <w:r w:rsidRPr="00326C9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(30г)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1800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720 000,00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88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Вафли в индивидуальной упаковке, весовые (50г)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800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680,00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544 000,00</w:t>
            </w:r>
          </w:p>
        </w:tc>
      </w:tr>
      <w:tr w:rsidR="00326C93" w:rsidRPr="00326C93" w:rsidTr="00C72ABA">
        <w:trPr>
          <w:trHeight w:val="31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Вафли глазированные топленное молоко весовые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800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340,00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272 000,00</w:t>
            </w:r>
          </w:p>
        </w:tc>
      </w:tr>
      <w:tr w:rsidR="00326C93" w:rsidRPr="00326C93" w:rsidTr="00C72ABA">
        <w:trPr>
          <w:trHeight w:val="34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Пряники "Суворовские" вареная </w:t>
            </w:r>
            <w:proofErr w:type="spellStart"/>
            <w:proofErr w:type="gramStart"/>
            <w:r w:rsidRPr="00326C9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сгущ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.(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телевизор)    1/4кг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160,00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96 000,00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91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Пряники в инд. упаковке, весовые (25г)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420,00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420 000,00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92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Зефир в индивидуальной упаковке(30г.)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240 000,00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93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Пирожное в ассортименте в экранах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700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280 000,00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94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Сушка ванильная весовая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125,00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87 500,00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Сушки «Волжский пекарь» мини простые 180гр м/у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36 000,00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96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Соломка                                40г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17,90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7160,00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Хлебцы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фасованные            100г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16 000,00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98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Мед  натуральный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        20г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44 000,00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99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Мед  Натуральный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весовой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76 500,00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Джем  порционный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20г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33 000,00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Джем термостабильный, весовой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265,00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53 000,00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Джем десертный, весовой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298,00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59 600,00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Повидло фруктовое, весовое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123,10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24 620,00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Конфитюр в ассортименте «</w:t>
            </w:r>
            <w:proofErr w:type="spellStart"/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Джемико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»  30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вишневый, слива с маком, черешня 6,5кг Зеландия (термостабильная начинка вишневая с высоким содержанием ягод и фруктов)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2236,00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111 800,00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105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Шоколадная паста весовая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</w:t>
            </w: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165 000,00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Фрукты в ассортименте консервированные</w:t>
            </w:r>
          </w:p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               850 мл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230,00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34 500,00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Грибы Опята, маринованные     580 мл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25 500,00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Грибы Шампиньоны, консервированные</w:t>
            </w:r>
          </w:p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              850 мл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143,00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17 160,00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Томатная паста "Краснодарочка",25%, 510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х 12 с/б, твист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135,15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202 725,00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110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Кетчуп томатный                           300гр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111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Соусы «Хайнц» порционный                     25гр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23,00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13 800,00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111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Овощные консервы, соус, Аджика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консерв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 с/б       140гр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69 000,00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112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Листья виноградные маринованные                 720мл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290,00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116 000,00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113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Огурцы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консервированные     1,8л.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270,00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216 000,00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114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Огурцы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консервированные 680гр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230,00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115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Огурцы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консервированные      3,0 л.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220,00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116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Огурцы «Юнона» корнишоны 370гр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13 200,00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117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Томаты красные консервированные,3,0 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37 500,00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118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Помидоры зеленые, консервированные              </w:t>
            </w: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3,0л</w:t>
            </w: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</w:t>
            </w: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37 500,00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119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Горошек зеленый, консервированный, нежный 400гр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66,90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234 150,00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Фасоль «Юнона» белая 420гр ж/б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28 000,00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Фасоль красная консервированная                          400г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49 000,00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Икра кабачковая    450г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81,00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121 500,00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Кукуруза консервированная сладкая  </w:t>
            </w:r>
          </w:p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340г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73,00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116 800,00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Маслины «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Коополива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» б/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кост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. 350гр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205,00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24 600,00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Оливки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консервированные        300г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205,00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24 600,00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Соус Соевый                            200 мл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53,00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21 200,00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Соус сладкий Чили   200 мл 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32 800,00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Соус шашлычный 350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42 500,00</w:t>
            </w:r>
          </w:p>
        </w:tc>
      </w:tr>
      <w:tr w:rsidR="00326C93" w:rsidRPr="00326C93" w:rsidTr="00C72ABA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Соус «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Торес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» в ассортименте с/б    310гр.    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107,60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53 800,00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Хрен «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Махеевъ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» столовый 140гр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дой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-пак 1/18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32 000,00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131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Уксус столовый 9% ,1,0л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132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Уксус из белого вина 6%         250г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240,00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12 000,00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133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Уксус яблочный 5%                  250г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12 500,00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134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Масло растительное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рафин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.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дезод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.       900мл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120,00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240 000,00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135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Масло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подсолнечное  1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л, Россия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140,00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420 000,00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136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Масло подсолнечное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нераф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. 1,0 л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140,00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140 000,00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137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Масло кукурузное                1,0л.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240,00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12 000,00</w:t>
            </w:r>
          </w:p>
        </w:tc>
      </w:tr>
      <w:tr w:rsidR="00326C93" w:rsidRPr="00326C93" w:rsidTr="00C72ABA">
        <w:trPr>
          <w:trHeight w:val="63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138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Масло Горчичное "Ароматы жизни"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нерафинированное  ст.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/б. 500 мл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420,00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21 000,00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139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Масло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Фритюрное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растительное  5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л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670,00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67 000,00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140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Масло оливковое </w:t>
            </w: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Extra</w:t>
            </w: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Virgin</w:t>
            </w: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1,0 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850,00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141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Майонез, Жирность 67%.</w:t>
            </w:r>
          </w:p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«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Слобода»   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                 400 мл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120,00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300 000,00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142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Майонез МЖК Краснодарский ж.67% провансаль 850мл/822гр ведро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160,00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208 000,00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143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Икра красная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лосос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 ж/б        140г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670,00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469 000,00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Печень трески консервированная высший сорт ж/б                  230г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320,00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96 000,00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145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Шпроты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консервированные ж/б                     160 г.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24 000,00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146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Консервы рыбные лососевых пород в/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  250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г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40 500,00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147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Консервы рыбные Сайра натуральная в масле, ж/б     250г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193,00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57 900,00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148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Паштет деликатесный               48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33,00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26 400,00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149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Молоко сгущенное консервированное</w:t>
            </w:r>
          </w:p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Коровка из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Кореновки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380г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260 000,00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Молоко сгущенное вареное                                3,7кг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920,00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184 000,00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Сливки  жирность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33 %     1л.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495,00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74 250,00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Сливки «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Шантипак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» жирность 26%                     </w:t>
            </w: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1л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330,00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165 000,00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Сыр «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Моцарелла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» 45%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680,00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136 000,00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Сыр «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Тильзитер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»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Кобрин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840,00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168 000 ,00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Сыр «Российский» жирность 50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%,весовой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720,00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1 440 000,00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Сыр «Голландский» жирность 45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%,весовой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630,00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189 000,00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Сыр «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Ламбер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» жирность 50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%,весовой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980,00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294 000,00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Сыр </w:t>
            </w:r>
            <w:proofErr w:type="spellStart"/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плавленный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«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Хохланд», жир. 35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% ,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фас.1/140г, в ассортименте  8 порций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136,00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204 000,00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Сыр «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Сиртаки»   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      330г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320,00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320 000,00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160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Масло сливочное в индивидуальной упаковке 1/10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650,00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161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Йогурт фруктовый            110г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12 000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480 000,00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162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Сырки творожные глазированные «Коровка из </w:t>
            </w:r>
            <w:proofErr w:type="spellStart"/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Кореновки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»   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              40г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210 000,00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163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Напиток сокосодержащий фруктовый     0,95л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246 000,00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164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Напиток сокосодержащий фруктовый   0,2л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20 000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19,00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380 000,00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165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Напиток тыквенный             3л.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183,00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183 000,00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166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Сок томатный                       3л.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205,00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205 000,00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167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Вода минеральная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пластик  0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,5л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93 000,00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168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Вода минеральная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пластик  1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,5л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44,10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22 050,00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169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Вода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минеральная  «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Горячий ключ» с/бут    0,5л  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39,80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39 800,00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170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Говядина з/ч тазобедренный отруб, б/к, свежемороженый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10 000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695,00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6 950 000,00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171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Говядина лопатка б/к свежемороженая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589,00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1 178 000,00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172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Говядина толстый край свежемороженая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640,00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1 280 000,00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173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Язык говяжий, без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подъязычки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свежемороженый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980,00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1 960 000,00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174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Говядина (оковалок) боковая часть, б/</w:t>
            </w:r>
            <w:proofErr w:type="spellStart"/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к,с</w:t>
            </w:r>
            <w:proofErr w:type="spellEnd"/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/м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750,00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750 000,00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175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Печень говяжья субпродукты 1 категории, свежемороженые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330,00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660 000,00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176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Сердце говяжье субпродукты 1 категории свежемороженые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340,00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177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Вырезка свиная свежемороженая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490,00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735 000,00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178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Свинина окорок б/к свежемороженый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350,00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245 000,00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179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Свинина корейка н/к свежемороженая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380,00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266 000,00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180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Свинина лопатка б/к свежемороженая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330,00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132 000,00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181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Свинина шея б/к свежемороженая </w:t>
            </w: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2 500 000,00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182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Свинина карбонат б/к свежемороженое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390,00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117 000,00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183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Свинина ребро н/к свежемороженое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330,00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330 000,00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184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Свинина шпик (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обрезь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)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230,00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185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Рулька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свиная на кости свежемороженая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50 400,00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186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Баранина мякоть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1270,00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1 270 000,00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187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Цыплята куры 1 категории свежемороженые Агрокомплекс, «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Приосколье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10 000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240,00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2 400 000,00</w:t>
            </w:r>
          </w:p>
        </w:tc>
      </w:tr>
      <w:tr w:rsidR="00326C93" w:rsidRPr="00326C93" w:rsidTr="00C72ABA">
        <w:trPr>
          <w:trHeight w:val="3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188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Крыло куриное на подложке свежемороженое «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Приосколье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» Агрокомплекс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298,00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447 000,00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189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Бедро куриное свежемороженое «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Приосколье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» Агрокомплекс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235,00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235 000,00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190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Окорок куриный свежемороженый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270,00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405 000,00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191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Филе куриное свежемороженое на подложке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435,00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1 305 000,00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192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Наггетсы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куриные «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Приосколье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»,</w:t>
            </w:r>
          </w:p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свежемороженые, весовые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595,00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595 000,00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193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Филе индейки свежемороженое на подложке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570,00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855 000,00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194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Мясо кролика б/кости, свежемороженое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1220,00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1 220 000,00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195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Мясо кролика, окорочка н/кости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1240,00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1 240 000,00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196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Кролик тушка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728,00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364 000,00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197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Печень куриная свежемороженая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221,10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176 880,00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198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Желудки субпродукты куриные свежемороженые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173,00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138 400,00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199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Сердце субпродукты куриные на подложке свежемороженые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452,00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226 000,00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Утка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тушка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потрошенная свежемороженая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510,00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510 000,00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Филе горбуши свежемороженое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431,00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431 000,00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Кальмара тушка свежемороженое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330,00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330 000,00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Кижуч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тушка без головы потрошенная, свежемороженая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690,00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690 000,00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Кета тушка без головы потрошенная, свежемороженая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520,00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260 000,00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Горбуша - с/м ПБГ Заря вес. 1/22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273,00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163 800,00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Стейк морского языка - (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пангасиуса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) с/м Вьетнам вес. 1/10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344,50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103 350,00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Филе минтая - с/м н/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шк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325,00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162 500,00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Стейк зубатки пестр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429,00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429 000,00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Стейк кеты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585,00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292 500,00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210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Форель радужная свежемороженая 200-300г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832,00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166 400,00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211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Форель тушка без головы потрошенная, свежемороженая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999,00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4 995 000,00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212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Семга тушка потрошеная, с головой, 9-10 кг, свежемороженая, весовая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1730,00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865 000,00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213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Филе рыбное судака свежемороженое 600 +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820,00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2 460 000,00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214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Филе рыбное тресковых свежемороженое 400+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520,00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520 000,00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215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Окунь морской с/м, ПБГ без чешуи, без плавников и хвоста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470,00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564 000,00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216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Палтус тушка с/м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1100,00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1 100 000,00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217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 xml:space="preserve">Рыба масляная </w:t>
            </w: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тушка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1070,00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1 070 000,00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218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Камбала Дальневосточная, с/м, б/г потрошенная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340,00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340 000,00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219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Сельдь филе с/с, 2,5кг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540,00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540 000,00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220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Филе сайды с/м б/к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460,00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736 000,00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221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Крабовые палочки «Русское </w:t>
            </w: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море»   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200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95 00000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222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Креветки тигровые черные с/г в панцире 16/20 1кг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1600,00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320 000,00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223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Морской коктейль, весовой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370,00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37 000,00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224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Картофельные дольки с кожурой со специями 2,5кг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395,00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395 000,00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225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Брокколи замороженная отборная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300 000,00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226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Капуста цветная отборная замороженная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159,00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159 000,00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227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Фасоль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замороженная зеленая целая экстра, тонкая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92 400,00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228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Горошек зеленый отборный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138,00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27 600,00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229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Шпинат замороженный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257,00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51 400,00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230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Компотная смесь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замороженная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160,00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160 000,00</w:t>
            </w:r>
          </w:p>
        </w:tc>
      </w:tr>
      <w:tr w:rsidR="00326C93" w:rsidRPr="00326C93" w:rsidTr="00C72ABA">
        <w:trPr>
          <w:trHeight w:val="2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231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Вишня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замороженная б/косточки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345,00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345 000,00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232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Черная смородина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замороженная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233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Красная смородина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замороженная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180,00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36 000,00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234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Клубника замороженная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150,00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235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Грибы белые замороженные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670,00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134 000,00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236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Тесто  слоеное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замороженное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бездрожжевое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1/500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237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Тесто  слоеное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замороженное дрожжевое     1/500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102,00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51 000,00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238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Блинчики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замороженные без начинки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108,00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64 800,00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239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Блинчики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замороженные со сгущенкой, По-домашнему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165,60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82 800,00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Блинчики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замороженные с вишней «Горячи из печи»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241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Блинчики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замороженные с клубникой, Горячи из печи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242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Блинчики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замороженные с мясом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243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Блинчики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замороженные с творогом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Вареники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замороженные с капустой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160,00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245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Равиолли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490,00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294 000,00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246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Вареники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замороженные с вишней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297,00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148 500,00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247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Яйцо, куриное 1С, мытое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130 000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1 950 000,00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248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Яйцо, перепелиное 20 шт. индивидуальная упаковка 1/24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лоток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17 000,00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249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Картофель ФРИ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Байсад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солом. 10 мм 2,5кг 1/4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143,00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143 000-00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250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Круассаны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быстрозамороженые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Круассан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Здоровые продукты Классический зам.70гр*30шт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221,00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88 400,00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251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Круассан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«Здоровые продукты» с шоколадом зам.90гр*25шт.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260,00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104 000,00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252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Булочка для гамбургера с кунжутом 52г.</w:t>
            </w:r>
            <w:r w:rsidRPr="00326C93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Булочка для гамбургера с кунжутом 100 мм, 52гр*48шт"Лантманнен 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Юнибэйк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"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19,10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9 550,00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253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Хмели-</w:t>
            </w:r>
            <w:proofErr w:type="spellStart"/>
            <w:proofErr w:type="gram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сунели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15</w:t>
            </w:r>
            <w:proofErr w:type="gram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гр.</w:t>
            </w:r>
            <w:r w:rsidRPr="00326C93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Приправа "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Premier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" Хмели-</w:t>
            </w: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Сунели</w:t>
            </w:r>
            <w:proofErr w:type="spellEnd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15г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12,00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1200,00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254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Кефир 2,5% 100 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гр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стакан 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Абинский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МК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23,00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11 500,00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255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Ряженка 2,5% 100 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гр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стакан 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Абинский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МК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23,00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11 500,00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256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Ацидофилин  200</w:t>
            </w:r>
            <w:proofErr w:type="gram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гр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стакан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24,00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12 000,00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257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Сыр «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Хаварти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» 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м.д.ж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. в 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с.в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. 50%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650,00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130 000,00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258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Сыр «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Монтазио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» 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м.д.ж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. в 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с.в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. 40%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700,00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140 000,00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259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Люля-кебаб </w:t>
            </w:r>
            <w:proofErr w:type="spellStart"/>
            <w:proofErr w:type="gram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гов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./</w:t>
            </w:r>
            <w:proofErr w:type="spellStart"/>
            <w:proofErr w:type="gram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свин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. п/ф 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заморож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480,00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240 000,00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260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Начинка шоколадная «Карат супер крем» в </w:t>
            </w:r>
            <w:proofErr w:type="gram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ассортименте  не</w:t>
            </w:r>
            <w:proofErr w:type="gram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термостабильная 1/12кг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240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550,00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132 000,00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261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Начинка шоколадная «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Делиз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» в 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ассортим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. термостабильная 1/13кг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260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690,00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179 400,00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262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Венский шницель из телятины охлажденный 1/350 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гр</w:t>
            </w:r>
            <w:proofErr w:type="spellEnd"/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480,00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48 000,00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263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Говядина (щеки) 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Мироторг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Блэк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Ангус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замороженные 1/800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1000,00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100 000,00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263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Стейк 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Рибай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порционный охлажденный в/у 1/250гр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800,00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56 000,00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265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Молоко питьевое 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низколактозное</w:t>
            </w:r>
            <w:proofErr w:type="spellEnd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п/п 1л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102,00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20 400,00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266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Слайсы лосося с/с в/у замороженные 1/150 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гр</w:t>
            </w:r>
            <w:proofErr w:type="spellEnd"/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650,00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32 500,00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267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Слайсы форели с/с в/у замороженные 1/150 </w:t>
            </w:r>
            <w:proofErr w:type="spellStart"/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гр</w:t>
            </w:r>
            <w:proofErr w:type="spellEnd"/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кг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650,00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65 000,00</w:t>
            </w:r>
          </w:p>
        </w:tc>
      </w:tr>
      <w:tr w:rsidR="00326C93" w:rsidRPr="00326C93" w:rsidTr="00C72AB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326C9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ИТОГО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6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26C9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72 115 242,00</w:t>
            </w:r>
          </w:p>
        </w:tc>
      </w:tr>
      <w:tr w:rsidR="00326C93" w:rsidRPr="00326C93" w:rsidTr="00C72ABA"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C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Транспортные услуги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C93">
              <w:rPr>
                <w:rFonts w:ascii="Times New Roman" w:eastAsia="Calibri" w:hAnsi="Times New Roman" w:cs="Times New Roman"/>
                <w:sz w:val="24"/>
                <w:szCs w:val="24"/>
              </w:rPr>
              <w:t>За счёт поставщика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C93">
              <w:rPr>
                <w:rFonts w:ascii="Times New Roman" w:eastAsia="Calibri" w:hAnsi="Times New Roman" w:cs="Times New Roman"/>
                <w:sz w:val="24"/>
                <w:szCs w:val="24"/>
              </w:rPr>
              <w:t>За счёт поставщика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93" w:rsidRPr="00326C93" w:rsidRDefault="00326C93" w:rsidP="00326C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26C93" w:rsidRPr="00326C93" w:rsidRDefault="00326C93" w:rsidP="00326C93">
      <w:pPr>
        <w:tabs>
          <w:tab w:val="left" w:pos="0"/>
          <w:tab w:val="left" w:pos="709"/>
        </w:tabs>
        <w:suppressAutoHyphens/>
        <w:autoSpaceDN w:val="0"/>
        <w:spacing w:before="60" w:after="0" w:line="240" w:lineRule="auto"/>
        <w:jc w:val="both"/>
        <w:textAlignment w:val="baseline"/>
        <w:rPr>
          <w:rFonts w:ascii="Times New Roman" w:eastAsia="NSimSu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326C93" w:rsidRPr="00326C93" w:rsidRDefault="00326C93" w:rsidP="00326C93">
      <w:pPr>
        <w:tabs>
          <w:tab w:val="left" w:pos="0"/>
          <w:tab w:val="left" w:pos="709"/>
        </w:tabs>
        <w:suppressAutoHyphens/>
        <w:autoSpaceDN w:val="0"/>
        <w:spacing w:before="60" w:after="0" w:line="240" w:lineRule="auto"/>
        <w:jc w:val="both"/>
        <w:textAlignment w:val="baseline"/>
        <w:rPr>
          <w:rFonts w:ascii="Times New Roman" w:eastAsia="NSimSu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4A1207" w:rsidRDefault="004A1207">
      <w:bookmarkStart w:id="0" w:name="_GoBack"/>
      <w:bookmarkEnd w:id="0"/>
    </w:p>
    <w:sectPr w:rsidR="004A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7335"/>
    <w:multiLevelType w:val="multilevel"/>
    <w:tmpl w:val="ECC84E8E"/>
    <w:styleLink w:val="WWNum2"/>
    <w:lvl w:ilvl="0">
      <w:start w:val="1"/>
      <w:numFmt w:val="decimal"/>
      <w:lvlText w:val="%1."/>
      <w:lvlJc w:val="left"/>
      <w:pPr>
        <w:ind w:left="1377" w:hanging="810"/>
      </w:pPr>
      <w:rPr>
        <w:b w:val="0"/>
        <w:color w:val="auto"/>
        <w:sz w:val="24"/>
        <w:szCs w:val="24"/>
      </w:rPr>
    </w:lvl>
    <w:lvl w:ilvl="1">
      <w:numFmt w:val="bullet"/>
      <w:lvlText w:val="-"/>
      <w:lvlJc w:val="left"/>
      <w:pPr>
        <w:ind w:left="1211" w:hanging="360"/>
      </w:pPr>
      <w:rPr>
        <w:rFonts w:ascii="Courier New" w:hAnsi="Courier New" w:cs="Courier New"/>
        <w:color w:val="auto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5."/>
      <w:lvlJc w:val="left"/>
      <w:pPr>
        <w:ind w:left="1647" w:hanging="1080"/>
      </w:pPr>
    </w:lvl>
    <w:lvl w:ilvl="5">
      <w:start w:val="1"/>
      <w:numFmt w:val="decimal"/>
      <w:lvlText w:val="%6."/>
      <w:lvlJc w:val="left"/>
      <w:pPr>
        <w:ind w:left="1647" w:hanging="1080"/>
      </w:pPr>
    </w:lvl>
    <w:lvl w:ilvl="6">
      <w:start w:val="1"/>
      <w:numFmt w:val="decimal"/>
      <w:lvlText w:val="%7."/>
      <w:lvlJc w:val="left"/>
      <w:pPr>
        <w:ind w:left="2007" w:hanging="1440"/>
      </w:pPr>
    </w:lvl>
    <w:lvl w:ilvl="7">
      <w:start w:val="1"/>
      <w:numFmt w:val="decimal"/>
      <w:lvlText w:val="%8."/>
      <w:lvlJc w:val="left"/>
      <w:pPr>
        <w:ind w:left="2007" w:hanging="1440"/>
      </w:pPr>
    </w:lvl>
    <w:lvl w:ilvl="8">
      <w:start w:val="1"/>
      <w:numFmt w:val="decimal"/>
      <w:lvlText w:val="%9."/>
      <w:lvlJc w:val="left"/>
      <w:pPr>
        <w:ind w:left="2367" w:hanging="1800"/>
      </w:pPr>
    </w:lvl>
  </w:abstractNum>
  <w:abstractNum w:abstractNumId="1" w15:restartNumberingAfterBreak="0">
    <w:nsid w:val="18F4056D"/>
    <w:multiLevelType w:val="multilevel"/>
    <w:tmpl w:val="9D80A384"/>
    <w:styleLink w:val="WWNum3"/>
    <w:lvl w:ilvl="0">
      <w:start w:val="1"/>
      <w:numFmt w:val="decimal"/>
      <w:lvlText w:val="%1."/>
      <w:lvlJc w:val="left"/>
      <w:pPr>
        <w:ind w:left="1377" w:hanging="810"/>
      </w:pPr>
      <w:rPr>
        <w:b w:val="0"/>
        <w:color w:val="auto"/>
        <w:sz w:val="24"/>
        <w:szCs w:val="24"/>
      </w:rPr>
    </w:lvl>
    <w:lvl w:ilvl="1">
      <w:numFmt w:val="bullet"/>
      <w:lvlText w:val="-"/>
      <w:lvlJc w:val="left"/>
      <w:pPr>
        <w:ind w:left="1211" w:hanging="360"/>
      </w:pPr>
      <w:rPr>
        <w:rFonts w:ascii="Courier New" w:hAnsi="Courier New" w:cs="Courier New"/>
        <w:color w:val="auto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5."/>
      <w:lvlJc w:val="left"/>
      <w:pPr>
        <w:ind w:left="1647" w:hanging="1080"/>
      </w:pPr>
    </w:lvl>
    <w:lvl w:ilvl="5">
      <w:start w:val="1"/>
      <w:numFmt w:val="decimal"/>
      <w:lvlText w:val="%6."/>
      <w:lvlJc w:val="left"/>
      <w:pPr>
        <w:ind w:left="1647" w:hanging="1080"/>
      </w:pPr>
    </w:lvl>
    <w:lvl w:ilvl="6">
      <w:start w:val="1"/>
      <w:numFmt w:val="decimal"/>
      <w:lvlText w:val="%7."/>
      <w:lvlJc w:val="left"/>
      <w:pPr>
        <w:ind w:left="2007" w:hanging="1440"/>
      </w:pPr>
    </w:lvl>
    <w:lvl w:ilvl="7">
      <w:start w:val="1"/>
      <w:numFmt w:val="decimal"/>
      <w:lvlText w:val="%8."/>
      <w:lvlJc w:val="left"/>
      <w:pPr>
        <w:ind w:left="2007" w:hanging="1440"/>
      </w:pPr>
    </w:lvl>
    <w:lvl w:ilvl="8">
      <w:start w:val="1"/>
      <w:numFmt w:val="decimal"/>
      <w:lvlText w:val="%9."/>
      <w:lvlJc w:val="left"/>
      <w:pPr>
        <w:ind w:left="2367" w:hanging="1800"/>
      </w:pPr>
    </w:lvl>
  </w:abstractNum>
  <w:abstractNum w:abstractNumId="2" w15:restartNumberingAfterBreak="0">
    <w:nsid w:val="3D7F7542"/>
    <w:multiLevelType w:val="multilevel"/>
    <w:tmpl w:val="9230C4D4"/>
    <w:styleLink w:val="WW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3DCE3837"/>
    <w:multiLevelType w:val="multilevel"/>
    <w:tmpl w:val="8CE0ED8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20" w:hanging="4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400" w:hanging="1080"/>
      </w:pPr>
    </w:lvl>
    <w:lvl w:ilvl="5">
      <w:start w:val="1"/>
      <w:numFmt w:val="decimal"/>
      <w:lvlText w:val="%6."/>
      <w:lvlJc w:val="left"/>
      <w:pPr>
        <w:ind w:left="2640" w:hanging="1080"/>
      </w:pPr>
    </w:lvl>
    <w:lvl w:ilvl="6">
      <w:start w:val="1"/>
      <w:numFmt w:val="decimal"/>
      <w:lvlText w:val="%7."/>
      <w:lvlJc w:val="left"/>
      <w:pPr>
        <w:ind w:left="3240" w:hanging="1440"/>
      </w:pPr>
    </w:lvl>
    <w:lvl w:ilvl="7">
      <w:start w:val="1"/>
      <w:numFmt w:val="decimal"/>
      <w:lvlText w:val="%8."/>
      <w:lvlJc w:val="left"/>
      <w:pPr>
        <w:ind w:left="3480" w:hanging="1440"/>
      </w:pPr>
    </w:lvl>
    <w:lvl w:ilvl="8">
      <w:start w:val="1"/>
      <w:numFmt w:val="decimal"/>
      <w:lvlText w:val="%9."/>
      <w:lvlJc w:val="left"/>
      <w:pPr>
        <w:ind w:left="4080" w:hanging="1800"/>
      </w:pPr>
    </w:lvl>
  </w:abstractNum>
  <w:abstractNum w:abstractNumId="4" w15:restartNumberingAfterBreak="0">
    <w:nsid w:val="665A566B"/>
    <w:multiLevelType w:val="multilevel"/>
    <w:tmpl w:val="0B4E13B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32"/>
    <w:rsid w:val="00326C93"/>
    <w:rsid w:val="004A1207"/>
    <w:rsid w:val="009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5338F-FDFE-44B3-936F-3F86DF7A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0"/>
    <w:rsid w:val="00326C93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Standard"/>
    <w:next w:val="Standard"/>
    <w:link w:val="30"/>
    <w:rsid w:val="00326C93"/>
    <w:pPr>
      <w:keepNext/>
      <w:spacing w:before="240" w:after="60"/>
      <w:outlineLvl w:val="2"/>
    </w:pPr>
    <w:rPr>
      <w:rFonts w:ascii="Arial" w:eastAsia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C93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character" w:customStyle="1" w:styleId="30">
    <w:name w:val="Заголовок 3 Знак"/>
    <w:basedOn w:val="a0"/>
    <w:link w:val="3"/>
    <w:rsid w:val="00326C93"/>
    <w:rPr>
      <w:rFonts w:ascii="Arial" w:eastAsia="Arial" w:hAnsi="Arial" w:cs="Arial"/>
      <w:b/>
      <w:bCs/>
      <w:kern w:val="3"/>
      <w:sz w:val="24"/>
      <w:szCs w:val="26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326C93"/>
  </w:style>
  <w:style w:type="paragraph" w:customStyle="1" w:styleId="Standard">
    <w:name w:val="Standard"/>
    <w:rsid w:val="00326C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26C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26C93"/>
    <w:pPr>
      <w:spacing w:after="140" w:line="276" w:lineRule="auto"/>
    </w:pPr>
  </w:style>
  <w:style w:type="paragraph" w:styleId="a3">
    <w:name w:val="List"/>
    <w:basedOn w:val="Textbody"/>
    <w:rsid w:val="00326C93"/>
  </w:style>
  <w:style w:type="paragraph" w:styleId="a4">
    <w:name w:val="caption"/>
    <w:basedOn w:val="Standard"/>
    <w:rsid w:val="00326C9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26C93"/>
    <w:pPr>
      <w:suppressLineNumbers/>
    </w:pPr>
  </w:style>
  <w:style w:type="paragraph" w:customStyle="1" w:styleId="Default">
    <w:name w:val="Default"/>
    <w:rsid w:val="00326C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Обычный (Интернет)"/>
    <w:basedOn w:val="Standard"/>
    <w:rsid w:val="00326C93"/>
    <w:pPr>
      <w:spacing w:before="280" w:after="280"/>
    </w:pPr>
  </w:style>
  <w:style w:type="paragraph" w:customStyle="1" w:styleId="HeaderandFooter">
    <w:name w:val="Header and Footer"/>
    <w:basedOn w:val="Standard"/>
    <w:rsid w:val="00326C93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link w:val="a7"/>
    <w:rsid w:val="00326C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26C93"/>
    <w:rPr>
      <w:rFonts w:ascii="Calibri" w:eastAsia="Calibri" w:hAnsi="Calibri" w:cs="Mangal"/>
      <w:kern w:val="3"/>
      <w:lang w:bidi="hi-IN"/>
    </w:rPr>
  </w:style>
  <w:style w:type="paragraph" w:customStyle="1" w:styleId="point">
    <w:name w:val="point"/>
    <w:basedOn w:val="Standard"/>
    <w:rsid w:val="00326C93"/>
    <w:pPr>
      <w:ind w:firstLine="567"/>
      <w:jc w:val="both"/>
    </w:pPr>
  </w:style>
  <w:style w:type="paragraph" w:customStyle="1" w:styleId="TableContents">
    <w:name w:val="Table Contents"/>
    <w:basedOn w:val="Standard"/>
    <w:rsid w:val="00326C93"/>
    <w:pPr>
      <w:widowControl w:val="0"/>
      <w:suppressLineNumbers/>
    </w:pPr>
  </w:style>
  <w:style w:type="paragraph" w:customStyle="1" w:styleId="Standarduser">
    <w:name w:val="Standard (user)"/>
    <w:rsid w:val="00326C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ConsNonformat">
    <w:name w:val="ConsNonformat"/>
    <w:rsid w:val="00326C9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Courier New"/>
      <w:sz w:val="20"/>
      <w:szCs w:val="20"/>
      <w:lang w:eastAsia="zh-CN"/>
    </w:rPr>
  </w:style>
  <w:style w:type="paragraph" w:styleId="a8">
    <w:name w:val="List Paragraph"/>
    <w:basedOn w:val="Standard"/>
    <w:rsid w:val="00326C9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26C93"/>
  </w:style>
  <w:style w:type="character" w:customStyle="1" w:styleId="Internetlink">
    <w:name w:val="Internet link"/>
    <w:rsid w:val="00326C93"/>
    <w:rPr>
      <w:color w:val="000080"/>
      <w:u w:val="single"/>
    </w:rPr>
  </w:style>
  <w:style w:type="character" w:customStyle="1" w:styleId="ListLabel3">
    <w:name w:val="ListLabel 3"/>
    <w:rsid w:val="00326C93"/>
    <w:rPr>
      <w:b w:val="0"/>
      <w:color w:val="auto"/>
      <w:sz w:val="24"/>
      <w:szCs w:val="24"/>
    </w:rPr>
  </w:style>
  <w:style w:type="character" w:customStyle="1" w:styleId="ListLabel4">
    <w:name w:val="ListLabel 4"/>
    <w:rsid w:val="00326C93"/>
    <w:rPr>
      <w:rFonts w:cs="Courier New"/>
      <w:color w:val="auto"/>
    </w:rPr>
  </w:style>
  <w:style w:type="character" w:customStyle="1" w:styleId="ListLabel5">
    <w:name w:val="ListLabel 5"/>
    <w:rsid w:val="00326C93"/>
    <w:rPr>
      <w:rFonts w:ascii="Times New Roman" w:eastAsia="Times New Roman" w:hAnsi="Times New Roman" w:cs="Times New Roman"/>
      <w:b w:val="0"/>
      <w:color w:val="auto"/>
    </w:rPr>
  </w:style>
  <w:style w:type="character" w:customStyle="1" w:styleId="ListLabel6">
    <w:name w:val="ListLabel 6"/>
    <w:rsid w:val="00326C93"/>
    <w:rPr>
      <w:b w:val="0"/>
      <w:color w:val="auto"/>
      <w:sz w:val="24"/>
      <w:szCs w:val="24"/>
    </w:rPr>
  </w:style>
  <w:style w:type="character" w:customStyle="1" w:styleId="ListLabel7">
    <w:name w:val="ListLabel 7"/>
    <w:rsid w:val="00326C93"/>
    <w:rPr>
      <w:rFonts w:cs="Courier New"/>
      <w:color w:val="auto"/>
    </w:rPr>
  </w:style>
  <w:style w:type="character" w:customStyle="1" w:styleId="ListLabel8">
    <w:name w:val="ListLabel 8"/>
    <w:rsid w:val="00326C93"/>
    <w:rPr>
      <w:color w:val="auto"/>
    </w:rPr>
  </w:style>
  <w:style w:type="paragraph" w:styleId="a9">
    <w:name w:val="Balloon Text"/>
    <w:basedOn w:val="a"/>
    <w:link w:val="aa"/>
    <w:rsid w:val="00326C93"/>
    <w:pPr>
      <w:suppressAutoHyphens/>
      <w:autoSpaceDN w:val="0"/>
      <w:spacing w:after="0" w:line="240" w:lineRule="auto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rsid w:val="00326C93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numbering" w:customStyle="1" w:styleId="WWNum2">
    <w:name w:val="WWNum2"/>
    <w:basedOn w:val="a2"/>
    <w:rsid w:val="00326C93"/>
    <w:pPr>
      <w:numPr>
        <w:numId w:val="1"/>
      </w:numPr>
    </w:pPr>
  </w:style>
  <w:style w:type="numbering" w:customStyle="1" w:styleId="WWNum3">
    <w:name w:val="WWNum3"/>
    <w:basedOn w:val="a2"/>
    <w:rsid w:val="00326C93"/>
    <w:pPr>
      <w:numPr>
        <w:numId w:val="2"/>
      </w:numPr>
    </w:pPr>
  </w:style>
  <w:style w:type="numbering" w:customStyle="1" w:styleId="WWNum5">
    <w:name w:val="WWNum5"/>
    <w:basedOn w:val="a2"/>
    <w:rsid w:val="00326C93"/>
    <w:pPr>
      <w:numPr>
        <w:numId w:val="3"/>
      </w:numPr>
    </w:pPr>
  </w:style>
  <w:style w:type="numbering" w:customStyle="1" w:styleId="WWNum4">
    <w:name w:val="WWNum4"/>
    <w:basedOn w:val="a2"/>
    <w:rsid w:val="00326C93"/>
    <w:pPr>
      <w:numPr>
        <w:numId w:val="4"/>
      </w:numPr>
    </w:pPr>
  </w:style>
  <w:style w:type="numbering" w:customStyle="1" w:styleId="WWNum1">
    <w:name w:val="WWNum1"/>
    <w:basedOn w:val="a2"/>
    <w:rsid w:val="00326C9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3150</Words>
  <Characters>17958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Видеборец</dc:creator>
  <cp:keywords/>
  <dc:description/>
  <cp:lastModifiedBy>Ирина Видеборец</cp:lastModifiedBy>
  <cp:revision>2</cp:revision>
  <dcterms:created xsi:type="dcterms:W3CDTF">2024-03-18T12:24:00Z</dcterms:created>
  <dcterms:modified xsi:type="dcterms:W3CDTF">2024-03-18T12:26:00Z</dcterms:modified>
</cp:coreProperties>
</file>