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DA26" w14:textId="77777777" w:rsidR="0098378A" w:rsidRDefault="0098378A" w:rsidP="0066029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5E8BD75" w14:textId="77777777" w:rsidR="0098378A" w:rsidRDefault="0098378A" w:rsidP="001B5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B904FA" w14:textId="77777777" w:rsidR="001B5B34" w:rsidRPr="00575663" w:rsidRDefault="001B5B34" w:rsidP="001B5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663">
        <w:rPr>
          <w:rFonts w:ascii="Times New Roman" w:hAnsi="Times New Roman" w:cs="Times New Roman"/>
          <w:sz w:val="28"/>
          <w:szCs w:val="28"/>
        </w:rPr>
        <w:t xml:space="preserve">План работы комиссии по противодействию коррупции </w:t>
      </w:r>
    </w:p>
    <w:p w14:paraId="3100ABA2" w14:textId="77777777" w:rsidR="001B5B34" w:rsidRPr="00575663" w:rsidRDefault="001B5B34" w:rsidP="001B5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663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санаторий «Белая Русь </w:t>
      </w:r>
    </w:p>
    <w:p w14:paraId="01C54444" w14:textId="77777777" w:rsidR="001B5B34" w:rsidRPr="00575663" w:rsidRDefault="001B5B34" w:rsidP="001B5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663">
        <w:rPr>
          <w:rFonts w:ascii="Times New Roman" w:hAnsi="Times New Roman" w:cs="Times New Roman"/>
          <w:sz w:val="28"/>
          <w:szCs w:val="28"/>
        </w:rPr>
        <w:t xml:space="preserve">Управления делами Президента Республики Беларусь </w:t>
      </w:r>
    </w:p>
    <w:p w14:paraId="07D89316" w14:textId="77777777" w:rsidR="005F08A1" w:rsidRPr="00575663" w:rsidRDefault="001B5B34" w:rsidP="001B5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663">
        <w:rPr>
          <w:rFonts w:ascii="Times New Roman" w:hAnsi="Times New Roman" w:cs="Times New Roman"/>
          <w:sz w:val="28"/>
          <w:szCs w:val="28"/>
        </w:rPr>
        <w:t>на 2024 год</w:t>
      </w:r>
    </w:p>
    <w:p w14:paraId="1A8F772F" w14:textId="77777777" w:rsidR="001B5B34" w:rsidRPr="00575663" w:rsidRDefault="001B5B34" w:rsidP="001B5B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94"/>
        <w:gridCol w:w="5789"/>
        <w:gridCol w:w="2368"/>
        <w:gridCol w:w="3718"/>
        <w:gridCol w:w="2268"/>
      </w:tblGrid>
      <w:tr w:rsidR="00C31CF3" w:rsidRPr="00575663" w14:paraId="0A541A15" w14:textId="77777777" w:rsidTr="00D25924">
        <w:trPr>
          <w:trHeight w:val="458"/>
        </w:trPr>
        <w:tc>
          <w:tcPr>
            <w:tcW w:w="594" w:type="dxa"/>
          </w:tcPr>
          <w:p w14:paraId="0CDBF56C" w14:textId="77777777" w:rsidR="001B5B34" w:rsidRPr="00575663" w:rsidRDefault="001B5B3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9" w:type="dxa"/>
          </w:tcPr>
          <w:p w14:paraId="6D62F308" w14:textId="77777777" w:rsidR="001B5B34" w:rsidRPr="00575663" w:rsidRDefault="001B5B3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8" w:type="dxa"/>
          </w:tcPr>
          <w:p w14:paraId="08126458" w14:textId="77777777" w:rsidR="001B5B34" w:rsidRPr="00575663" w:rsidRDefault="001B5B3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18" w:type="dxa"/>
          </w:tcPr>
          <w:p w14:paraId="44A04B86" w14:textId="77777777" w:rsidR="001B5B34" w:rsidRPr="00575663" w:rsidRDefault="001B5B3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2268" w:type="dxa"/>
          </w:tcPr>
          <w:p w14:paraId="547E3F6D" w14:textId="77777777" w:rsidR="001B5B34" w:rsidRPr="00575663" w:rsidRDefault="001B5B3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C31CF3" w:rsidRPr="00575663" w14:paraId="5B7B44CF" w14:textId="77777777" w:rsidTr="00D25924">
        <w:tc>
          <w:tcPr>
            <w:tcW w:w="594" w:type="dxa"/>
          </w:tcPr>
          <w:p w14:paraId="5779572B" w14:textId="77777777" w:rsidR="001B5B34" w:rsidRPr="00575663" w:rsidRDefault="00A31391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9" w:type="dxa"/>
          </w:tcPr>
          <w:p w14:paraId="6511E7A8" w14:textId="77777777" w:rsidR="001B5B34" w:rsidRPr="00575663" w:rsidRDefault="00FE710D" w:rsidP="00FE7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выполнения плана работы комиссии по противодействию коррупции </w:t>
            </w:r>
          </w:p>
        </w:tc>
        <w:tc>
          <w:tcPr>
            <w:tcW w:w="2368" w:type="dxa"/>
          </w:tcPr>
          <w:p w14:paraId="7AF10C77" w14:textId="77777777" w:rsidR="001B5B34" w:rsidRPr="00575663" w:rsidRDefault="00A67EC0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A31391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14:paraId="0C783BC7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1391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7B99EF39" w14:textId="77777777" w:rsidR="001B5B34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A31391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31CF3" w:rsidRPr="00575663" w14:paraId="7C78F793" w14:textId="77777777" w:rsidTr="00D25924">
        <w:tc>
          <w:tcPr>
            <w:tcW w:w="594" w:type="dxa"/>
          </w:tcPr>
          <w:p w14:paraId="230B90A5" w14:textId="77777777" w:rsidR="00C31CF3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9" w:type="dxa"/>
          </w:tcPr>
          <w:p w14:paraId="0DB8BC72" w14:textId="77777777" w:rsidR="00C31CF3" w:rsidRPr="00575663" w:rsidRDefault="00C31CF3" w:rsidP="00A31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комиссии фактов несоблюдения работниками предприятия ограничений и запретов, требований к служебному поведению и урегулированию конфликта интересов, а также требований, установленных законодательством 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</w:p>
        </w:tc>
        <w:tc>
          <w:tcPr>
            <w:tcW w:w="2368" w:type="dxa"/>
          </w:tcPr>
          <w:p w14:paraId="0322253A" w14:textId="77777777" w:rsidR="00C31CF3" w:rsidRPr="00575663" w:rsidRDefault="000A7345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>уководи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тели структурных подразделений</w:t>
            </w:r>
          </w:p>
        </w:tc>
        <w:tc>
          <w:tcPr>
            <w:tcW w:w="3718" w:type="dxa"/>
          </w:tcPr>
          <w:p w14:paraId="4FFAE44E" w14:textId="77777777" w:rsidR="00C31CF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6715740E" w14:textId="77777777" w:rsidR="00D2592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14:paraId="3D122743" w14:textId="77777777" w:rsidR="00C31CF3" w:rsidRPr="00575663" w:rsidRDefault="00516533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A7345" w:rsidRPr="00575663" w14:paraId="2B88FE1B" w14:textId="77777777" w:rsidTr="00D25924">
        <w:trPr>
          <w:trHeight w:val="515"/>
        </w:trPr>
        <w:tc>
          <w:tcPr>
            <w:tcW w:w="594" w:type="dxa"/>
          </w:tcPr>
          <w:p w14:paraId="47BEB21F" w14:textId="77777777" w:rsidR="000A7345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9" w:type="dxa"/>
          </w:tcPr>
          <w:p w14:paraId="79C42281" w14:textId="77777777" w:rsidR="000A7345" w:rsidRPr="00575663" w:rsidRDefault="00FE710D" w:rsidP="00FE7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 по минимизации всех или наиболее существенных коррупционных рисков</w:t>
            </w:r>
            <w:r w:rsidR="00936030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структурных подразделениях</w:t>
            </w:r>
          </w:p>
        </w:tc>
        <w:tc>
          <w:tcPr>
            <w:tcW w:w="2368" w:type="dxa"/>
          </w:tcPr>
          <w:p w14:paraId="746CA77F" w14:textId="77777777" w:rsidR="000A7345" w:rsidRPr="00575663" w:rsidRDefault="00FE710D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718" w:type="dxa"/>
          </w:tcPr>
          <w:p w14:paraId="07629E10" w14:textId="77777777" w:rsidR="000A7345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14:paraId="6D568714" w14:textId="77777777" w:rsidR="000A7345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A7345" w:rsidRPr="00575663" w14:paraId="117B3A4C" w14:textId="77777777" w:rsidTr="00D25924">
        <w:tc>
          <w:tcPr>
            <w:tcW w:w="594" w:type="dxa"/>
          </w:tcPr>
          <w:p w14:paraId="418924C1" w14:textId="77777777" w:rsidR="000A7345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9" w:type="dxa"/>
          </w:tcPr>
          <w:p w14:paraId="4553DCE0" w14:textId="77777777" w:rsidR="00936030" w:rsidRPr="00575663" w:rsidRDefault="00936030" w:rsidP="00936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мероприятий, направленных на минимизацию коррупционных рисков в сфере закупок. </w:t>
            </w:r>
          </w:p>
        </w:tc>
        <w:tc>
          <w:tcPr>
            <w:tcW w:w="2368" w:type="dxa"/>
          </w:tcPr>
          <w:p w14:paraId="3D4D5245" w14:textId="77777777" w:rsidR="000A7345" w:rsidRPr="00575663" w:rsidRDefault="00936030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718" w:type="dxa"/>
          </w:tcPr>
          <w:p w14:paraId="5A59F330" w14:textId="77777777" w:rsidR="000A7345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030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47D35546" w14:textId="77777777" w:rsidR="000A7345" w:rsidRPr="00575663" w:rsidRDefault="00936030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FE710D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  <w:tr w:rsidR="00C31CF3" w:rsidRPr="00575663" w14:paraId="6CDCA344" w14:textId="77777777" w:rsidTr="00D25924">
        <w:tc>
          <w:tcPr>
            <w:tcW w:w="594" w:type="dxa"/>
          </w:tcPr>
          <w:p w14:paraId="3F781D3F" w14:textId="77777777" w:rsidR="001B5B34" w:rsidRPr="00575663" w:rsidRDefault="00FE710D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9" w:type="dxa"/>
          </w:tcPr>
          <w:p w14:paraId="7E06D718" w14:textId="77777777" w:rsidR="001B5B34" w:rsidRPr="00575663" w:rsidRDefault="00A31391" w:rsidP="00A31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закупок</w:t>
            </w:r>
            <w:r w:rsidR="00546578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сырья и материалов для производственных нужд (на основе установленных показателей) с целью выявления резервов повышения эффективности закупок, а также </w:t>
            </w:r>
            <w:r w:rsidR="00546578" w:rsidRPr="0057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посреднических структур, задействованных необоснованно</w:t>
            </w:r>
          </w:p>
        </w:tc>
        <w:tc>
          <w:tcPr>
            <w:tcW w:w="2368" w:type="dxa"/>
          </w:tcPr>
          <w:p w14:paraId="6776B26C" w14:textId="77777777" w:rsidR="001B5B34" w:rsidRPr="00575663" w:rsidRDefault="00A67EC0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</w:t>
            </w:r>
          </w:p>
        </w:tc>
        <w:tc>
          <w:tcPr>
            <w:tcW w:w="3718" w:type="dxa"/>
          </w:tcPr>
          <w:p w14:paraId="4FA7B911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EC0" w:rsidRPr="00D25924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</w:p>
        </w:tc>
        <w:tc>
          <w:tcPr>
            <w:tcW w:w="2268" w:type="dxa"/>
          </w:tcPr>
          <w:p w14:paraId="7073A73A" w14:textId="77777777" w:rsidR="00546578" w:rsidRPr="00575663" w:rsidRDefault="00C31CF3" w:rsidP="0054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546578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2024 г.,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июнь 2024 г., сентябрь </w:t>
            </w:r>
            <w:r w:rsidR="00546578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2024г.,  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546578" w:rsidRPr="0057566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1FE3450C" w14:textId="77777777" w:rsidR="00546578" w:rsidRPr="00575663" w:rsidRDefault="00546578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0" w:rsidRPr="00575663" w14:paraId="1029B325" w14:textId="77777777" w:rsidTr="00D25924">
        <w:tc>
          <w:tcPr>
            <w:tcW w:w="594" w:type="dxa"/>
          </w:tcPr>
          <w:p w14:paraId="67705399" w14:textId="77777777" w:rsidR="00936030" w:rsidRDefault="00936030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89" w:type="dxa"/>
          </w:tcPr>
          <w:p w14:paraId="5B440400" w14:textId="77777777" w:rsidR="00936030" w:rsidRPr="00575663" w:rsidRDefault="00936030" w:rsidP="00936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руководителем структурного подразделения пищеблока и сотрудниками, являющимися инициаторами закупки о необходимости повышения ответственности </w:t>
            </w:r>
            <w:r w:rsidR="00E17E22" w:rsidRPr="00575663">
              <w:rPr>
                <w:rFonts w:ascii="Times New Roman" w:hAnsi="Times New Roman" w:cs="Times New Roman"/>
                <w:sz w:val="28"/>
                <w:szCs w:val="28"/>
              </w:rPr>
              <w:t>в части предупреждения и выявлени</w:t>
            </w:r>
            <w:r w:rsidR="00E17E22">
              <w:rPr>
                <w:rFonts w:ascii="Times New Roman" w:hAnsi="Times New Roman" w:cs="Times New Roman"/>
                <w:sz w:val="28"/>
                <w:szCs w:val="28"/>
              </w:rPr>
              <w:t xml:space="preserve">и коррупционных правонарушений, </w:t>
            </w:r>
            <w:r w:rsidR="00E17E22" w:rsidRPr="00575663">
              <w:rPr>
                <w:rFonts w:ascii="Times New Roman" w:hAnsi="Times New Roman" w:cs="Times New Roman"/>
                <w:sz w:val="28"/>
                <w:szCs w:val="28"/>
              </w:rPr>
              <w:t>недопустимости использования служебного положения и связанных с ним возможности получения личной выгоды либо выгоды родственнико</w:t>
            </w:r>
            <w:r w:rsidR="00E17E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8" w:type="dxa"/>
          </w:tcPr>
          <w:p w14:paraId="5B5A51A9" w14:textId="77777777" w:rsidR="00936030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7E2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E17E22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 w:rsidR="00E17E2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E17E22" w:rsidRPr="00575663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 w:rsidR="00E17E22">
              <w:rPr>
                <w:rFonts w:ascii="Times New Roman" w:hAnsi="Times New Roman" w:cs="Times New Roman"/>
                <w:sz w:val="28"/>
                <w:szCs w:val="28"/>
              </w:rPr>
              <w:t>я, начальник службы, технолог, заведующий складом</w:t>
            </w:r>
            <w:r w:rsidR="00DA5EE0">
              <w:rPr>
                <w:rFonts w:ascii="Times New Roman" w:hAnsi="Times New Roman" w:cs="Times New Roman"/>
                <w:sz w:val="28"/>
                <w:szCs w:val="28"/>
              </w:rPr>
              <w:t>, юрисконсульт</w:t>
            </w:r>
          </w:p>
        </w:tc>
        <w:tc>
          <w:tcPr>
            <w:tcW w:w="3718" w:type="dxa"/>
          </w:tcPr>
          <w:p w14:paraId="32FB9C2F" w14:textId="77777777" w:rsidR="00936030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14:paraId="79A37E1A" w14:textId="77777777" w:rsidR="00936030" w:rsidRPr="00575663" w:rsidRDefault="00E17E22" w:rsidP="0054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</w:tr>
      <w:tr w:rsidR="00DA5EE0" w:rsidRPr="00575663" w14:paraId="6D1AFDCE" w14:textId="77777777" w:rsidTr="00D25924">
        <w:tc>
          <w:tcPr>
            <w:tcW w:w="594" w:type="dxa"/>
          </w:tcPr>
          <w:p w14:paraId="2ACA441F" w14:textId="77777777" w:rsidR="00DA5EE0" w:rsidRDefault="00DA5EE0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9" w:type="dxa"/>
          </w:tcPr>
          <w:p w14:paraId="2CA41D26" w14:textId="77777777" w:rsidR="00DA5EE0" w:rsidRDefault="00DA5EE0" w:rsidP="00DA5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руководителем структурного подразделения водно-оздоровительного комплекса, о необходимости повышения ответственности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в части предупреждения и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коррупционных правонарушений,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недопустимости использования служебного положения и связанных с ним возможности получения личной выгоды либо выгоды родственнико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8" w:type="dxa"/>
          </w:tcPr>
          <w:p w14:paraId="2EFF0403" w14:textId="77777777" w:rsidR="00DA5EE0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5EE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DA5EE0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 w:rsidR="00DA5EE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DA5EE0" w:rsidRPr="00575663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 w:rsidR="00DA5EE0">
              <w:rPr>
                <w:rFonts w:ascii="Times New Roman" w:hAnsi="Times New Roman" w:cs="Times New Roman"/>
                <w:sz w:val="28"/>
                <w:szCs w:val="28"/>
              </w:rPr>
              <w:t>я, начальник службы, администраторы комплекса, юрисконсульт</w:t>
            </w:r>
          </w:p>
        </w:tc>
        <w:tc>
          <w:tcPr>
            <w:tcW w:w="3718" w:type="dxa"/>
          </w:tcPr>
          <w:p w14:paraId="0849AC54" w14:textId="77777777" w:rsidR="00DA5EE0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A5EE0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E0" w:rsidRPr="0057566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14:paraId="0D64BFB3" w14:textId="77777777" w:rsidR="00DA5EE0" w:rsidRDefault="00DA5EE0" w:rsidP="00DA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</w:tr>
      <w:tr w:rsidR="00DA5EE0" w:rsidRPr="00575663" w14:paraId="1ECCC6F2" w14:textId="77777777" w:rsidTr="00D25924">
        <w:tc>
          <w:tcPr>
            <w:tcW w:w="594" w:type="dxa"/>
          </w:tcPr>
          <w:p w14:paraId="3F87C87D" w14:textId="77777777" w:rsidR="00DA5EE0" w:rsidRDefault="00DA5EE0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9" w:type="dxa"/>
          </w:tcPr>
          <w:p w14:paraId="5723389A" w14:textId="77777777" w:rsidR="00DA5EE0" w:rsidRDefault="00DA5EE0" w:rsidP="00DA5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минимизацию коррупционных рисков в работе структурных подразделений</w:t>
            </w:r>
          </w:p>
        </w:tc>
        <w:tc>
          <w:tcPr>
            <w:tcW w:w="2368" w:type="dxa"/>
          </w:tcPr>
          <w:p w14:paraId="7D3F59F0" w14:textId="77777777" w:rsidR="00DA5EE0" w:rsidRDefault="00DA5EE0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комиссия </w:t>
            </w:r>
          </w:p>
        </w:tc>
        <w:tc>
          <w:tcPr>
            <w:tcW w:w="3718" w:type="dxa"/>
          </w:tcPr>
          <w:p w14:paraId="026A3EE8" w14:textId="77777777" w:rsidR="00DA5EE0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EE0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40FC015B" w14:textId="77777777" w:rsidR="00DA5EE0" w:rsidRDefault="00DA5EE0" w:rsidP="00DA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</w:tr>
      <w:tr w:rsidR="00C31CF3" w:rsidRPr="00575663" w14:paraId="4A7D84E8" w14:textId="77777777" w:rsidTr="00D25924">
        <w:tc>
          <w:tcPr>
            <w:tcW w:w="594" w:type="dxa"/>
          </w:tcPr>
          <w:p w14:paraId="30F8F5F3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9" w:type="dxa"/>
          </w:tcPr>
          <w:p w14:paraId="5A00426B" w14:textId="77777777" w:rsidR="001B5B34" w:rsidRPr="00575663" w:rsidRDefault="00A67EC0" w:rsidP="00C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анализа эффективности закупок сырья и материалов для производственных нужд (на основе установленных показателей) с целью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выявления резервов повышения эффективности закупок, а также посреднических структур, задействованных необоснованно </w:t>
            </w:r>
          </w:p>
        </w:tc>
        <w:tc>
          <w:tcPr>
            <w:tcW w:w="2368" w:type="dxa"/>
          </w:tcPr>
          <w:p w14:paraId="5700E63A" w14:textId="77777777" w:rsidR="001B5B34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A5EE0" w:rsidRPr="00D25924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3718" w:type="dxa"/>
          </w:tcPr>
          <w:p w14:paraId="588D135D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EC0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372CBDE3" w14:textId="77777777" w:rsidR="001B5B34" w:rsidRPr="00575663" w:rsidRDefault="00C31CF3" w:rsidP="00C31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A67EC0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2024 г., </w:t>
            </w: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67EC0" w:rsidRPr="0057566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31CF3" w:rsidRPr="00575663" w14:paraId="00F29A13" w14:textId="77777777" w:rsidTr="00D25924">
        <w:tc>
          <w:tcPr>
            <w:tcW w:w="594" w:type="dxa"/>
          </w:tcPr>
          <w:p w14:paraId="4C609125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9" w:type="dxa"/>
          </w:tcPr>
          <w:p w14:paraId="2FAD229E" w14:textId="77777777" w:rsidR="001B5B34" w:rsidRPr="00575663" w:rsidRDefault="00516533" w:rsidP="00516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инвентаризации и анализ привлечения работников к материальной ответственности за ущерб, причиненный предприятию за 2024 год</w:t>
            </w:r>
          </w:p>
        </w:tc>
        <w:tc>
          <w:tcPr>
            <w:tcW w:w="2368" w:type="dxa"/>
          </w:tcPr>
          <w:p w14:paraId="2015C9A3" w14:textId="77777777" w:rsidR="001B5B34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3718" w:type="dxa"/>
          </w:tcPr>
          <w:p w14:paraId="7EE53B91" w14:textId="77777777" w:rsidR="001B5B34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3B2B2336" w14:textId="77777777" w:rsidR="001B5B34" w:rsidRPr="00575663" w:rsidRDefault="00516533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</w:tr>
      <w:tr w:rsidR="00C31CF3" w:rsidRPr="00575663" w14:paraId="4B186756" w14:textId="77777777" w:rsidTr="00D25924">
        <w:tc>
          <w:tcPr>
            <w:tcW w:w="594" w:type="dxa"/>
          </w:tcPr>
          <w:p w14:paraId="760D7B01" w14:textId="77777777" w:rsidR="00C31CF3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9" w:type="dxa"/>
          </w:tcPr>
          <w:p w14:paraId="7E34C6BA" w14:textId="77777777" w:rsidR="00C31CF3" w:rsidRPr="00575663" w:rsidRDefault="00516533" w:rsidP="00516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Анализ проверок состояния трудовой и исполнительской дисциплины в целях выявления и предупреждения фактов сокрытия грубых нарушений правил внутреннего трудового распорядка</w:t>
            </w:r>
          </w:p>
        </w:tc>
        <w:tc>
          <w:tcPr>
            <w:tcW w:w="2368" w:type="dxa"/>
          </w:tcPr>
          <w:p w14:paraId="49B8D291" w14:textId="77777777" w:rsidR="00C31CF3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>пециалист по кадрам, юрисконсульт</w:t>
            </w:r>
          </w:p>
        </w:tc>
        <w:tc>
          <w:tcPr>
            <w:tcW w:w="3718" w:type="dxa"/>
          </w:tcPr>
          <w:p w14:paraId="5272EE66" w14:textId="77777777" w:rsidR="00C31CF3" w:rsidRPr="00575663" w:rsidRDefault="00D25924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516533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proofErr w:type="gramEnd"/>
          </w:p>
        </w:tc>
        <w:tc>
          <w:tcPr>
            <w:tcW w:w="2268" w:type="dxa"/>
          </w:tcPr>
          <w:p w14:paraId="1E30A436" w14:textId="77777777" w:rsidR="00C31CF3" w:rsidRPr="00575663" w:rsidRDefault="00516533" w:rsidP="001B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июнь 2024 г., декабрь 2024 г.</w:t>
            </w:r>
          </w:p>
        </w:tc>
      </w:tr>
      <w:tr w:rsidR="000A7345" w:rsidRPr="00575663" w14:paraId="774B5F03" w14:textId="77777777" w:rsidTr="00D25924">
        <w:tc>
          <w:tcPr>
            <w:tcW w:w="594" w:type="dxa"/>
          </w:tcPr>
          <w:p w14:paraId="02411F2B" w14:textId="77777777" w:rsidR="000A7345" w:rsidRPr="00575663" w:rsidRDefault="00575663" w:rsidP="00D2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9" w:type="dxa"/>
          </w:tcPr>
          <w:p w14:paraId="17556EB1" w14:textId="77777777" w:rsidR="000A7345" w:rsidRPr="00D25924" w:rsidRDefault="000A7345" w:rsidP="000A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24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анализа посещения работниками интернет-сайтов в глобальной сети Интернет в целях, не связанных с исполнением трудовых обязанностей</w:t>
            </w:r>
          </w:p>
        </w:tc>
        <w:tc>
          <w:tcPr>
            <w:tcW w:w="2368" w:type="dxa"/>
          </w:tcPr>
          <w:p w14:paraId="43844D60" w14:textId="77777777" w:rsidR="000A7345" w:rsidRPr="00D25924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345" w:rsidRPr="00D25924">
              <w:rPr>
                <w:rFonts w:ascii="Times New Roman" w:hAnsi="Times New Roman" w:cs="Times New Roman"/>
                <w:sz w:val="28"/>
                <w:szCs w:val="28"/>
              </w:rPr>
              <w:t>тветственный за информационную защиту</w:t>
            </w:r>
          </w:p>
        </w:tc>
        <w:tc>
          <w:tcPr>
            <w:tcW w:w="3718" w:type="dxa"/>
          </w:tcPr>
          <w:p w14:paraId="45993AE2" w14:textId="77777777" w:rsidR="000A7345" w:rsidRPr="00575663" w:rsidRDefault="00D25924" w:rsidP="000A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0A7345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268" w:type="dxa"/>
          </w:tcPr>
          <w:p w14:paraId="2274D63B" w14:textId="77777777" w:rsidR="000A7345" w:rsidRPr="00575663" w:rsidRDefault="000A7345" w:rsidP="000A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июнь 2024 г., декабрь 2024 г.</w:t>
            </w:r>
          </w:p>
        </w:tc>
      </w:tr>
      <w:tr w:rsidR="009403D3" w:rsidRPr="00575663" w14:paraId="6601BBEE" w14:textId="77777777" w:rsidTr="00D25924">
        <w:tc>
          <w:tcPr>
            <w:tcW w:w="594" w:type="dxa"/>
          </w:tcPr>
          <w:p w14:paraId="2188DE2B" w14:textId="77777777" w:rsidR="009403D3" w:rsidRPr="00575663" w:rsidRDefault="009403D3" w:rsidP="00D2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9" w:type="dxa"/>
          </w:tcPr>
          <w:p w14:paraId="1ABFD6A3" w14:textId="77777777" w:rsidR="009403D3" w:rsidRPr="00D25924" w:rsidRDefault="009403D3" w:rsidP="0094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24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правильности </w:t>
            </w:r>
            <w:proofErr w:type="gramStart"/>
            <w:r w:rsidRPr="00D25924">
              <w:rPr>
                <w:rFonts w:ascii="Times New Roman" w:hAnsi="Times New Roman" w:cs="Times New Roman"/>
                <w:sz w:val="28"/>
                <w:szCs w:val="28"/>
              </w:rPr>
              <w:t>взимания  арендной</w:t>
            </w:r>
            <w:proofErr w:type="gramEnd"/>
            <w:r w:rsidRPr="00D25924">
              <w:rPr>
                <w:rFonts w:ascii="Times New Roman" w:hAnsi="Times New Roman" w:cs="Times New Roman"/>
                <w:sz w:val="28"/>
                <w:szCs w:val="28"/>
              </w:rPr>
              <w:t xml:space="preserve"> платы и возмещения коммунальных услуг и эксплуатационных расходов, целевым использованием сданного в аренду имущества</w:t>
            </w:r>
          </w:p>
        </w:tc>
        <w:tc>
          <w:tcPr>
            <w:tcW w:w="2368" w:type="dxa"/>
          </w:tcPr>
          <w:p w14:paraId="4C99FBD6" w14:textId="77777777" w:rsidR="009403D3" w:rsidRPr="00D25924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экономист, юрисконсульт</w:t>
            </w:r>
          </w:p>
        </w:tc>
        <w:tc>
          <w:tcPr>
            <w:tcW w:w="3718" w:type="dxa"/>
          </w:tcPr>
          <w:p w14:paraId="4A5F2BAA" w14:textId="77777777" w:rsidR="009403D3" w:rsidRPr="00575663" w:rsidRDefault="00D25924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9403D3" w:rsidRPr="005756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268" w:type="dxa"/>
          </w:tcPr>
          <w:p w14:paraId="401AFA51" w14:textId="77777777" w:rsidR="009403D3" w:rsidRPr="00575663" w:rsidRDefault="009403D3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июнь 2024 г., декабрь 2024 г.</w:t>
            </w:r>
          </w:p>
        </w:tc>
      </w:tr>
      <w:tr w:rsidR="009403D3" w:rsidRPr="00575663" w14:paraId="7123EDFA" w14:textId="77777777" w:rsidTr="00D25924">
        <w:tc>
          <w:tcPr>
            <w:tcW w:w="594" w:type="dxa"/>
          </w:tcPr>
          <w:p w14:paraId="6B9396BD" w14:textId="77777777" w:rsidR="009403D3" w:rsidRPr="00575663" w:rsidRDefault="009403D3" w:rsidP="00D2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9" w:type="dxa"/>
          </w:tcPr>
          <w:p w14:paraId="180AC57A" w14:textId="77777777" w:rsidR="009403D3" w:rsidRPr="00575663" w:rsidRDefault="009403D3" w:rsidP="0094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работы комиссии по противодействию коррупции на 2024г.</w:t>
            </w:r>
          </w:p>
        </w:tc>
        <w:tc>
          <w:tcPr>
            <w:tcW w:w="2368" w:type="dxa"/>
          </w:tcPr>
          <w:p w14:paraId="704693B0" w14:textId="77777777" w:rsidR="009403D3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03D3" w:rsidRPr="00575663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3718" w:type="dxa"/>
          </w:tcPr>
          <w:p w14:paraId="5E9CB3E2" w14:textId="77777777" w:rsidR="009403D3" w:rsidRPr="00575663" w:rsidRDefault="009403D3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ADC323" w14:textId="77777777" w:rsidR="009403D3" w:rsidRPr="00575663" w:rsidRDefault="009403D3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</w:tr>
      <w:tr w:rsidR="009403D3" w:rsidRPr="00575663" w14:paraId="75AEC11B" w14:textId="77777777" w:rsidTr="00D25924">
        <w:tc>
          <w:tcPr>
            <w:tcW w:w="594" w:type="dxa"/>
          </w:tcPr>
          <w:p w14:paraId="0A6D8EFA" w14:textId="77777777" w:rsidR="009403D3" w:rsidRPr="00575663" w:rsidRDefault="009403D3" w:rsidP="00D2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9" w:type="dxa"/>
          </w:tcPr>
          <w:p w14:paraId="2812C9BD" w14:textId="77777777" w:rsidR="009403D3" w:rsidRPr="00575663" w:rsidRDefault="009403D3" w:rsidP="0094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плана мероприятий по противодействию коррупции и организации внутрихозяйственного контроля в ГУ санаторий «Белая Русь» на 2025 год, плана работы комиссии по противодействию коррупции на 2025 год</w:t>
            </w:r>
          </w:p>
        </w:tc>
        <w:tc>
          <w:tcPr>
            <w:tcW w:w="2368" w:type="dxa"/>
          </w:tcPr>
          <w:p w14:paraId="73D224FC" w14:textId="77777777" w:rsidR="009403D3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718" w:type="dxa"/>
          </w:tcPr>
          <w:p w14:paraId="5FE1C2C5" w14:textId="77777777" w:rsidR="009403D3" w:rsidRPr="00575663" w:rsidRDefault="00D25924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3D3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72F9D6B5" w14:textId="77777777" w:rsidR="009403D3" w:rsidRPr="00575663" w:rsidRDefault="009403D3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3 декабря 2024 г.</w:t>
            </w:r>
          </w:p>
        </w:tc>
      </w:tr>
      <w:tr w:rsidR="009403D3" w:rsidRPr="00575663" w14:paraId="47BF26E3" w14:textId="77777777" w:rsidTr="00D25924">
        <w:tc>
          <w:tcPr>
            <w:tcW w:w="594" w:type="dxa"/>
          </w:tcPr>
          <w:p w14:paraId="4C33239E" w14:textId="77777777" w:rsidR="009403D3" w:rsidRPr="00575663" w:rsidRDefault="00D25924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89" w:type="dxa"/>
          </w:tcPr>
          <w:p w14:paraId="60EA3325" w14:textId="77777777" w:rsidR="009403D3" w:rsidRPr="00575663" w:rsidRDefault="009403D3" w:rsidP="0094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противодействию коррупции и организации внутрихозяйственного контроля в ГУ санаторий «Белая Русь» на 2025 год, плана работы комиссии по противодействию коррупции на 2025 год</w:t>
            </w:r>
          </w:p>
        </w:tc>
        <w:tc>
          <w:tcPr>
            <w:tcW w:w="2368" w:type="dxa"/>
          </w:tcPr>
          <w:p w14:paraId="13B90EFA" w14:textId="77777777" w:rsidR="009403D3" w:rsidRPr="00575663" w:rsidRDefault="00D25924" w:rsidP="00D2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03D3" w:rsidRPr="00575663">
              <w:rPr>
                <w:rFonts w:ascii="Times New Roman" w:hAnsi="Times New Roman" w:cs="Times New Roman"/>
                <w:sz w:val="28"/>
                <w:szCs w:val="28"/>
              </w:rPr>
              <w:t>екретарь комиссии по противодействию коррупции</w:t>
            </w:r>
          </w:p>
        </w:tc>
        <w:tc>
          <w:tcPr>
            <w:tcW w:w="3718" w:type="dxa"/>
          </w:tcPr>
          <w:p w14:paraId="3D803BF3" w14:textId="77777777" w:rsidR="009403D3" w:rsidRPr="00575663" w:rsidRDefault="00D25924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3D3" w:rsidRPr="0057566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268" w:type="dxa"/>
          </w:tcPr>
          <w:p w14:paraId="7B88BCC7" w14:textId="77777777" w:rsidR="009403D3" w:rsidRPr="00575663" w:rsidRDefault="009403D3" w:rsidP="0094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3">
              <w:rPr>
                <w:rFonts w:ascii="Times New Roman" w:hAnsi="Times New Roman" w:cs="Times New Roman"/>
                <w:sz w:val="28"/>
                <w:szCs w:val="28"/>
              </w:rPr>
              <w:t>до 13 декабря 2024 г.</w:t>
            </w:r>
          </w:p>
        </w:tc>
      </w:tr>
    </w:tbl>
    <w:p w14:paraId="0B43B167" w14:textId="77777777" w:rsidR="001B5B34" w:rsidRDefault="00A53B06" w:rsidP="00A53B06">
      <w:pPr>
        <w:ind w:left="360"/>
        <w:jc w:val="both"/>
      </w:pPr>
      <w:r>
        <w:t>* план не является исчерпывающим и при необходимости может быть скорректирован (дополнен или изменен) комиссией</w:t>
      </w:r>
    </w:p>
    <w:sectPr w:rsidR="001B5B34" w:rsidSect="007262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244D" w14:textId="77777777" w:rsidR="007262EB" w:rsidRDefault="007262EB" w:rsidP="00A67EC0">
      <w:pPr>
        <w:spacing w:before="0" w:after="0"/>
      </w:pPr>
      <w:r>
        <w:separator/>
      </w:r>
    </w:p>
  </w:endnote>
  <w:endnote w:type="continuationSeparator" w:id="0">
    <w:p w14:paraId="4EDFC940" w14:textId="77777777" w:rsidR="007262EB" w:rsidRDefault="007262EB" w:rsidP="00A67E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39D4" w14:textId="77777777" w:rsidR="007262EB" w:rsidRDefault="007262EB" w:rsidP="00A67EC0">
      <w:pPr>
        <w:spacing w:before="0" w:after="0"/>
      </w:pPr>
      <w:r>
        <w:separator/>
      </w:r>
    </w:p>
  </w:footnote>
  <w:footnote w:type="continuationSeparator" w:id="0">
    <w:p w14:paraId="74065620" w14:textId="77777777" w:rsidR="007262EB" w:rsidRDefault="007262EB" w:rsidP="00A67EC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2B3F"/>
    <w:multiLevelType w:val="hybridMultilevel"/>
    <w:tmpl w:val="B9D46BA0"/>
    <w:lvl w:ilvl="0" w:tplc="7EC48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4C"/>
    <w:rsid w:val="000A7345"/>
    <w:rsid w:val="001B5B34"/>
    <w:rsid w:val="003A104C"/>
    <w:rsid w:val="00417069"/>
    <w:rsid w:val="00516533"/>
    <w:rsid w:val="00546578"/>
    <w:rsid w:val="00575663"/>
    <w:rsid w:val="005F08A1"/>
    <w:rsid w:val="0066029F"/>
    <w:rsid w:val="007262EB"/>
    <w:rsid w:val="00902D81"/>
    <w:rsid w:val="00936030"/>
    <w:rsid w:val="009403D3"/>
    <w:rsid w:val="0095605E"/>
    <w:rsid w:val="0098378A"/>
    <w:rsid w:val="00A31391"/>
    <w:rsid w:val="00A53B06"/>
    <w:rsid w:val="00A67EC0"/>
    <w:rsid w:val="00AC7418"/>
    <w:rsid w:val="00C31CF3"/>
    <w:rsid w:val="00D25924"/>
    <w:rsid w:val="00DA5EE0"/>
    <w:rsid w:val="00E17E22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BC5"/>
  <w15:chartTrackingRefBased/>
  <w15:docId w15:val="{87C148D9-E56D-4796-BB0D-B320E8C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67EC0"/>
    <w:pPr>
      <w:spacing w:before="0"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67EC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67EC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67EC0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7E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7E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56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66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5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5C31-45DF-48D8-9B06-46CD81F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Куадже Олег Русланович</dc:creator>
  <cp:keywords/>
  <dc:description/>
  <cp:lastModifiedBy>Елманов Алексей Витальевич</cp:lastModifiedBy>
  <cp:revision>9</cp:revision>
  <cp:lastPrinted>2024-04-05T08:17:00Z</cp:lastPrinted>
  <dcterms:created xsi:type="dcterms:W3CDTF">2024-04-01T05:24:00Z</dcterms:created>
  <dcterms:modified xsi:type="dcterms:W3CDTF">2024-04-05T10:06:00Z</dcterms:modified>
</cp:coreProperties>
</file>