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E879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69D65ACC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5F663314" w14:textId="77777777" w:rsidR="00AE46DE" w:rsidRDefault="00000000">
      <w:pPr>
        <w:jc w:val="both"/>
        <w:rPr>
          <w:b/>
          <w:bCs/>
        </w:rPr>
      </w:pPr>
      <w:r>
        <w:rPr>
          <w:rStyle w:val="apple-converted-space"/>
          <w:b/>
          <w:bCs/>
          <w:shd w:val="clear" w:color="auto" w:fill="FFFFFF"/>
          <w:lang w:eastAsia="en-US"/>
        </w:rPr>
        <w:t xml:space="preserve">                                                                                               </w:t>
      </w:r>
      <w:r>
        <w:rPr>
          <w:b/>
          <w:bCs/>
          <w:lang w:eastAsia="en-US"/>
        </w:rPr>
        <w:t>УТВЕРЖДЕНО</w:t>
      </w:r>
    </w:p>
    <w:p w14:paraId="6EC2607A" w14:textId="77777777" w:rsidR="00AE46DE" w:rsidRDefault="00000000">
      <w:pPr>
        <w:ind w:left="5664"/>
        <w:jc w:val="both"/>
        <w:rPr>
          <w:lang w:eastAsia="en-US"/>
        </w:rPr>
      </w:pPr>
      <w:r>
        <w:rPr>
          <w:lang w:eastAsia="en-US"/>
        </w:rPr>
        <w:t xml:space="preserve">Директор </w:t>
      </w:r>
    </w:p>
    <w:p w14:paraId="31FC1CD6" w14:textId="77777777" w:rsidR="00AE46DE" w:rsidRDefault="00000000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2FEB029A" w14:textId="77777777" w:rsidR="00AE46DE" w:rsidRDefault="00000000">
      <w:pPr>
        <w:ind w:left="5664"/>
        <w:rPr>
          <w:lang w:eastAsia="en-US"/>
        </w:rPr>
      </w:pPr>
      <w:r>
        <w:rPr>
          <w:lang w:eastAsia="en-US"/>
        </w:rPr>
        <w:t>___________А.А. Шапетько</w:t>
      </w:r>
    </w:p>
    <w:p w14:paraId="65CFA503" w14:textId="1A4A6EDD" w:rsidR="00AE46DE" w:rsidRDefault="00000000">
      <w:pPr>
        <w:ind w:left="5664"/>
        <w:rPr>
          <w:lang w:eastAsia="en-US"/>
        </w:rPr>
      </w:pPr>
      <w:r>
        <w:rPr>
          <w:lang w:eastAsia="en-US"/>
        </w:rPr>
        <w:t>«</w:t>
      </w:r>
      <w:r w:rsidR="0068667B">
        <w:rPr>
          <w:lang w:eastAsia="en-US"/>
        </w:rPr>
        <w:t>20</w:t>
      </w:r>
      <w:r>
        <w:rPr>
          <w:lang w:eastAsia="en-US"/>
        </w:rPr>
        <w:t>» августа 202</w:t>
      </w:r>
      <w:r w:rsidR="0068667B">
        <w:rPr>
          <w:lang w:eastAsia="en-US"/>
        </w:rPr>
        <w:t>4</w:t>
      </w:r>
      <w:r>
        <w:rPr>
          <w:lang w:eastAsia="en-US"/>
        </w:rPr>
        <w:t>г.</w:t>
      </w:r>
    </w:p>
    <w:p w14:paraId="69FA4079" w14:textId="77777777" w:rsidR="00AE46DE" w:rsidRDefault="00AE46DE">
      <w:pPr>
        <w:ind w:left="5664"/>
        <w:rPr>
          <w:lang w:eastAsia="en-US"/>
        </w:rPr>
      </w:pPr>
    </w:p>
    <w:p w14:paraId="408860BC" w14:textId="77777777" w:rsidR="00AE46DE" w:rsidRDefault="00AE46DE">
      <w:pPr>
        <w:jc w:val="center"/>
        <w:rPr>
          <w:lang w:eastAsia="en-US"/>
        </w:rPr>
      </w:pPr>
    </w:p>
    <w:p w14:paraId="4AF3F306" w14:textId="77777777" w:rsidR="00AE46DE" w:rsidRDefault="00000000">
      <w:pPr>
        <w:jc w:val="center"/>
      </w:pPr>
      <w:r>
        <w:rPr>
          <w:b/>
          <w:bCs/>
        </w:rPr>
        <w:t xml:space="preserve">ТЕХНИЧЕСКОЕ ЗАДАНИЕ </w:t>
      </w:r>
    </w:p>
    <w:p w14:paraId="0BBF0825" w14:textId="4D64843A" w:rsidR="00AE46DE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FF0000"/>
        </w:rPr>
      </w:pPr>
      <w:r>
        <w:rPr>
          <w:b/>
        </w:rPr>
        <w:t>на поставку</w:t>
      </w:r>
      <w:r>
        <w:rPr>
          <w:b/>
          <w:color w:val="000000" w:themeColor="text1"/>
        </w:rPr>
        <w:t xml:space="preserve"> полуфабрикатов «фруктовый концентрат» с передачей аппаратов по приготовлению фруктовых напитков</w:t>
      </w:r>
    </w:p>
    <w:p w14:paraId="3AA83A8D" w14:textId="77777777" w:rsidR="00AE46DE" w:rsidRDefault="00AE46DE">
      <w:pPr>
        <w:jc w:val="center"/>
        <w:rPr>
          <w:b/>
          <w:bCs/>
        </w:rPr>
      </w:pPr>
    </w:p>
    <w:p w14:paraId="62DAF528" w14:textId="77777777" w:rsidR="00AE46DE" w:rsidRDefault="00AE46DE">
      <w:pPr>
        <w:jc w:val="center"/>
        <w:rPr>
          <w:b/>
          <w:bCs/>
        </w:rPr>
      </w:pPr>
    </w:p>
    <w:p w14:paraId="04FBF9BE" w14:textId="4AB8B3B9" w:rsidR="00AE46DE" w:rsidRDefault="00000000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>.  Предмет закупки: Поставка полуфабрикатов «фруктовый концентрат (далее – Товар) и передачи аппарата по приготовлению фруктовых напитков (далее - «Оборудование»),</w:t>
      </w:r>
      <w:r w:rsidR="00D2468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количестве </w:t>
      </w:r>
      <w:r w:rsidR="00D2468E" w:rsidRPr="00D2468E">
        <w:rPr>
          <w:color w:val="000000" w:themeColor="text1"/>
        </w:rPr>
        <w:t xml:space="preserve">2 </w:t>
      </w:r>
      <w:r w:rsidRPr="00D2468E">
        <w:rPr>
          <w:color w:val="000000" w:themeColor="text1"/>
        </w:rPr>
        <w:t>(</w:t>
      </w:r>
      <w:r w:rsidR="00D2468E" w:rsidRPr="00D2468E">
        <w:rPr>
          <w:color w:val="000000" w:themeColor="text1"/>
        </w:rPr>
        <w:t>двух</w:t>
      </w:r>
      <w:r>
        <w:rPr>
          <w:color w:val="000000" w:themeColor="text1"/>
        </w:rPr>
        <w:t>) единиц.</w:t>
      </w:r>
    </w:p>
    <w:p w14:paraId="51A8AB50" w14:textId="77777777" w:rsidR="00AE46DE" w:rsidRDefault="00000000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>2.  Наименование товара: согласно Спецификации (Приложение №1).</w:t>
      </w:r>
    </w:p>
    <w:p w14:paraId="4EC10C3B" w14:textId="77777777" w:rsidR="00AE46DE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п.Майский, ГУ санаторий «Белая Русь»</w:t>
      </w:r>
    </w:p>
    <w:p w14:paraId="5EFF0A0D" w14:textId="443073C2" w:rsidR="00AE46DE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4.  Срок поставки</w:t>
      </w:r>
      <w:r>
        <w:t>: со дня заключения договора по 31.08.202</w:t>
      </w:r>
      <w:r w:rsidR="0068667B">
        <w:t>5</w:t>
      </w:r>
      <w:r w:rsidR="00D2468E">
        <w:t xml:space="preserve"> г</w:t>
      </w:r>
      <w:r>
        <w:t>.</w:t>
      </w:r>
    </w:p>
    <w:p w14:paraId="79316DA9" w14:textId="77777777" w:rsidR="00AE46DE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товару.</w:t>
      </w:r>
    </w:p>
    <w:p w14:paraId="7848DD88" w14:textId="77777777" w:rsidR="00AE46DE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5.1 Срок изготовления продукции должен </w:t>
      </w:r>
      <w:r>
        <w:rPr>
          <w:b/>
          <w:bCs/>
          <w:iCs/>
        </w:rPr>
        <w:t>быть не более шести месяцев</w:t>
      </w:r>
      <w:r>
        <w:rPr>
          <w:iCs/>
        </w:rPr>
        <w:t xml:space="preserve"> от даты поставки. </w:t>
      </w:r>
    </w:p>
    <w:p w14:paraId="1E67B567" w14:textId="77777777" w:rsidR="00AE46DE" w:rsidRDefault="00000000">
      <w:pPr>
        <w:jc w:val="both"/>
      </w:pPr>
      <w:r>
        <w:t>5.2 Требования к стандартам на товар.</w:t>
      </w:r>
    </w:p>
    <w:p w14:paraId="0BA6E1CD" w14:textId="77777777" w:rsidR="00AE46DE" w:rsidRDefault="00000000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1C311D7D" w14:textId="77777777" w:rsidR="00AE46DE" w:rsidRDefault="00000000">
      <w:pPr>
        <w:jc w:val="both"/>
      </w:pPr>
      <w:r>
        <w:t>5.3 Требования к сертификации товара.</w:t>
      </w:r>
    </w:p>
    <w:p w14:paraId="2344F7BD" w14:textId="77777777" w:rsidR="00AE46DE" w:rsidRDefault="00000000">
      <w:pPr>
        <w:pStyle w:val="210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Товаром.</w:t>
      </w:r>
    </w:p>
    <w:p w14:paraId="27E0D166" w14:textId="77777777" w:rsidR="00AE46DE" w:rsidRDefault="00000000">
      <w:pPr>
        <w:pStyle w:val="210"/>
        <w:spacing w:after="6" w:line="240" w:lineRule="auto"/>
        <w:jc w:val="both"/>
      </w:pPr>
      <w:r>
        <w:t>5.4 Требования к контролю качества и приемке Товара</w:t>
      </w:r>
      <w:r>
        <w:rPr>
          <w:b/>
        </w:rPr>
        <w:t>.</w:t>
      </w:r>
    </w:p>
    <w:p w14:paraId="76CDF152" w14:textId="77777777" w:rsidR="00AE46DE" w:rsidRDefault="00000000">
      <w:pPr>
        <w:pStyle w:val="210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55AFCAA1" w14:textId="77777777" w:rsidR="00AE46DE" w:rsidRDefault="00000000">
      <w:pPr>
        <w:pStyle w:val="210"/>
        <w:spacing w:after="0" w:line="100" w:lineRule="atLeast"/>
        <w:jc w:val="both"/>
      </w:pPr>
      <w:r>
        <w:t>6. Общие требования к документации.</w:t>
      </w:r>
    </w:p>
    <w:p w14:paraId="53FD556F" w14:textId="77777777" w:rsidR="00AE46DE" w:rsidRDefault="00000000">
      <w:pPr>
        <w:pStyle w:val="210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38C36016" w14:textId="77777777" w:rsidR="00AE46DE" w:rsidRDefault="00000000">
      <w:pPr>
        <w:jc w:val="both"/>
      </w:pPr>
      <w:r>
        <w:t>7.Общие требования к условиям поставки товара.</w:t>
      </w:r>
      <w:bookmarkStart w:id="1" w:name="_Toc235939177"/>
    </w:p>
    <w:p w14:paraId="3A4A00E3" w14:textId="77777777" w:rsidR="00AE46DE" w:rsidRDefault="00000000">
      <w:pPr>
        <w:numPr>
          <w:ilvl w:val="3"/>
          <w:numId w:val="3"/>
        </w:numPr>
      </w:pPr>
      <w:r>
        <w:rPr>
          <w:color w:val="000000"/>
        </w:rPr>
        <w:t>7.1 Требования к упаковке:</w:t>
      </w:r>
      <w:bookmarkEnd w:id="1"/>
    </w:p>
    <w:p w14:paraId="4410D696" w14:textId="77777777" w:rsidR="00AE46DE" w:rsidRDefault="00000000">
      <w:r>
        <w:t>Поставщик должен отгрузить Товар в упаковке, соответствующей требованиям:</w:t>
      </w:r>
    </w:p>
    <w:p w14:paraId="55051554" w14:textId="77777777" w:rsidR="00AE46DE" w:rsidRDefault="00000000">
      <w:r>
        <w:t>- ТР ТС 005/2011 "О безопасности упаковки".</w:t>
      </w:r>
    </w:p>
    <w:p w14:paraId="3F101361" w14:textId="77777777" w:rsidR="00AE46DE" w:rsidRDefault="00000000"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66C43E3D" w14:textId="77777777" w:rsidR="00AE46DE" w:rsidRDefault="00000000">
      <w:r>
        <w:t>Стоимость тары и упаковки входит в стоимость Товара.</w:t>
      </w:r>
    </w:p>
    <w:p w14:paraId="11948760" w14:textId="77777777" w:rsidR="00AE46DE" w:rsidRDefault="00000000">
      <w:pPr>
        <w:tabs>
          <w:tab w:val="left" w:pos="0"/>
        </w:tabs>
        <w:ind w:hanging="57"/>
        <w:jc w:val="both"/>
      </w:pPr>
      <w: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0A1A1FDB" w14:textId="77777777" w:rsidR="00AE46DE" w:rsidRDefault="00000000">
      <w:pPr>
        <w:numPr>
          <w:ilvl w:val="3"/>
          <w:numId w:val="3"/>
        </w:numPr>
      </w:pPr>
      <w:r>
        <w:t xml:space="preserve">7.2 </w:t>
      </w:r>
      <w:bookmarkStart w:id="2" w:name="_Toc235939178"/>
      <w:r>
        <w:t>Требования к транспортировке и хранению</w:t>
      </w:r>
      <w:bookmarkEnd w:id="2"/>
      <w:r>
        <w:t>.</w:t>
      </w:r>
    </w:p>
    <w:p w14:paraId="2744CDF5" w14:textId="77777777" w:rsidR="00AE46DE" w:rsidRDefault="00000000">
      <w:r>
        <w:t>Товар доставляется автомобильным транспортом на склад Покупателя.</w:t>
      </w:r>
    </w:p>
    <w:p w14:paraId="159DE8BA" w14:textId="77777777" w:rsidR="00AE46DE" w:rsidRDefault="00000000">
      <w:r>
        <w:lastRenderedPageBreak/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65F5EE4D" w14:textId="77777777" w:rsidR="00AE46DE" w:rsidRDefault="00000000">
      <w:pPr>
        <w:numPr>
          <w:ilvl w:val="3"/>
          <w:numId w:val="3"/>
        </w:numPr>
        <w:jc w:val="both"/>
      </w:pPr>
      <w:r>
        <w:t>7.3 Условия поставки и доставки товара</w:t>
      </w:r>
      <w:r>
        <w:rPr>
          <w:i/>
        </w:rPr>
        <w:t>.</w:t>
      </w:r>
    </w:p>
    <w:p w14:paraId="26C3EBCC" w14:textId="11D5AA54" w:rsidR="00AE46DE" w:rsidRDefault="00000000">
      <w:pPr>
        <w:numPr>
          <w:ilvl w:val="3"/>
          <w:numId w:val="3"/>
        </w:numPr>
        <w:jc w:val="both"/>
        <w:rPr>
          <w:b/>
        </w:rPr>
      </w:pPr>
      <w:r>
        <w:rPr>
          <w:b/>
          <w:color w:val="000000" w:themeColor="text1"/>
        </w:rPr>
        <w:t>Передача аппаратов по приготовлению фруктовых напитков (далее - «Оборудование»), не менее 2 (двух) единиц, арендная плата за которое включена в стоимость Товара.</w:t>
      </w:r>
    </w:p>
    <w:p w14:paraId="4539B332" w14:textId="77777777" w:rsidR="00AE46DE" w:rsidRDefault="00000000">
      <w:pPr>
        <w:ind w:hanging="57"/>
        <w:jc w:val="both"/>
      </w:pPr>
      <w: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519C66F2" w14:textId="77777777" w:rsidR="00AE46DE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78262D53" w14:textId="77777777" w:rsidR="00AE46DE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7.4 Требования к безопасности.</w:t>
      </w:r>
    </w:p>
    <w:p w14:paraId="6BA5BA11" w14:textId="77777777" w:rsidR="00AE46DE" w:rsidRDefault="00000000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4FE01430" w14:textId="77777777" w:rsidR="00AE46DE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62735292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7D33A2C5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0F869CF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150008FD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3D657CC5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79706782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683FCD2D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2AF275D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448609D4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533EB58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13D88D4D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5B17FE3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35841B28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8129264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B86DD64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FE84814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D21FFC1" w14:textId="77777777" w:rsidR="00AE46DE" w:rsidRDefault="00AE46DE">
      <w:pPr>
        <w:tabs>
          <w:tab w:val="left" w:pos="0"/>
          <w:tab w:val="left" w:pos="709"/>
        </w:tabs>
        <w:spacing w:before="60"/>
        <w:jc w:val="both"/>
        <w:rPr>
          <w:sz w:val="26"/>
          <w:szCs w:val="26"/>
          <w:shd w:val="clear" w:color="auto" w:fill="FFFFFF"/>
        </w:rPr>
      </w:pPr>
    </w:p>
    <w:p w14:paraId="1C5D7CD0" w14:textId="77777777" w:rsidR="00AE46DE" w:rsidRDefault="00AE46DE">
      <w:pPr>
        <w:tabs>
          <w:tab w:val="left" w:pos="0"/>
          <w:tab w:val="left" w:pos="284"/>
          <w:tab w:val="left" w:pos="709"/>
        </w:tabs>
        <w:spacing w:before="60"/>
        <w:jc w:val="both"/>
        <w:rPr>
          <w:shd w:val="clear" w:color="auto" w:fill="FFFFFF"/>
        </w:rPr>
      </w:pPr>
    </w:p>
    <w:p w14:paraId="4989E80A" w14:textId="77777777" w:rsidR="00AE46DE" w:rsidRDefault="00AE46DE">
      <w:pPr>
        <w:tabs>
          <w:tab w:val="left" w:pos="709"/>
        </w:tabs>
        <w:ind w:firstLine="142"/>
        <w:jc w:val="both"/>
        <w:rPr>
          <w:color w:val="FF0000"/>
        </w:rPr>
      </w:pPr>
    </w:p>
    <w:p w14:paraId="4A97B57A" w14:textId="77777777" w:rsidR="00AE46DE" w:rsidRDefault="00AE46DE">
      <w:pPr>
        <w:tabs>
          <w:tab w:val="left" w:pos="0"/>
          <w:tab w:val="left" w:pos="709"/>
        </w:tabs>
        <w:spacing w:before="60"/>
        <w:jc w:val="both"/>
        <w:rPr>
          <w:shd w:val="clear" w:color="auto" w:fill="FF972F"/>
        </w:rPr>
      </w:pPr>
    </w:p>
    <w:p w14:paraId="3919EE1A" w14:textId="77777777" w:rsidR="00AE46DE" w:rsidRDefault="00AE46D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2D01AB0" w14:textId="77777777" w:rsidR="00AE46DE" w:rsidRDefault="00AE46D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749C9119" w14:textId="77777777" w:rsidR="00AE46DE" w:rsidRDefault="00AE46D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5777101" w14:textId="77777777" w:rsidR="00AE46DE" w:rsidRDefault="00AE46D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42371632" w14:textId="77777777" w:rsidR="00AE46DE" w:rsidRDefault="00AE46D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565B460B" w14:textId="77777777" w:rsidR="00AE46DE" w:rsidRDefault="00AE46D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069AF196" w14:textId="77777777" w:rsidR="00AE46DE" w:rsidRDefault="00AE46D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0132B5F4" w14:textId="77777777" w:rsidR="00AE46DE" w:rsidRDefault="00AE46D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117AF66F" w14:textId="77777777" w:rsidR="00AE46DE" w:rsidRDefault="00AE46D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54CBAEC" w14:textId="77777777" w:rsidR="00AE46DE" w:rsidRDefault="00AE46D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5BABB05C" w14:textId="77777777" w:rsidR="00AE46DE" w:rsidRDefault="00AE46D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4999997" w14:textId="77777777" w:rsidR="00AE46DE" w:rsidRDefault="00AE46D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73A6280B" w14:textId="77777777" w:rsidR="00AE46DE" w:rsidRDefault="00AE46D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485B274E" w14:textId="77777777" w:rsidR="00AE46DE" w:rsidRDefault="00AE46D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BFFB82B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C494BD9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2EF91FC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BC03555" w14:textId="77777777" w:rsidR="00AE46DE" w:rsidRDefault="00000000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 xml:space="preserve">    Приложение №1 к техническому заданию</w:t>
      </w:r>
    </w:p>
    <w:p w14:paraId="07CACDFB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A4CD055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FE0FE8F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9277D6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F0C15F2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DB2D083" w14:textId="77777777" w:rsidR="00AE46DE" w:rsidRDefault="00000000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  <w:r>
        <w:rPr>
          <w:rStyle w:val="apple-converted-space"/>
          <w:sz w:val="22"/>
          <w:szCs w:val="22"/>
          <w:shd w:val="clear" w:color="auto" w:fill="FFFFFF"/>
        </w:rPr>
        <w:tab/>
      </w:r>
    </w:p>
    <w:p w14:paraId="6FF60522" w14:textId="77777777" w:rsidR="00AE46DE" w:rsidRDefault="00000000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C2FD77F" w14:textId="77777777" w:rsidR="00AE46DE" w:rsidRDefault="00AE46DE">
      <w:pPr>
        <w:ind w:left="2124" w:firstLine="708"/>
        <w:jc w:val="both"/>
      </w:pPr>
    </w:p>
    <w:tbl>
      <w:tblPr>
        <w:tblW w:w="1000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621"/>
        <w:gridCol w:w="4889"/>
        <w:gridCol w:w="792"/>
        <w:gridCol w:w="1064"/>
        <w:gridCol w:w="1136"/>
        <w:gridCol w:w="1503"/>
      </w:tblGrid>
      <w:tr w:rsidR="00AE46DE" w14:paraId="3458DDE5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AFD93" w14:textId="77777777" w:rsidR="00AE46D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п/н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ED375" w14:textId="77777777" w:rsidR="00AE46D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30E4A" w14:textId="77777777" w:rsidR="00AE46D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7FE1B" w14:textId="77777777" w:rsidR="00AE46D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Кол- во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C27C0" w14:textId="77777777" w:rsidR="00AE46D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Цена за единицу с НДС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D7B4" w14:textId="77777777" w:rsidR="00AE46DE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Сумма с НДС</w:t>
            </w:r>
          </w:p>
        </w:tc>
      </w:tr>
      <w:tr w:rsidR="00AE46DE" w14:paraId="3BE6AC02" w14:textId="77777777">
        <w:trPr>
          <w:trHeight w:val="4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57B4C" w14:textId="77777777" w:rsidR="00AE46DE" w:rsidRDefault="00000000">
            <w:pPr>
              <w:pStyle w:val="af5"/>
              <w:widowControl w:val="0"/>
              <w:shd w:val="clear" w:color="auto" w:fill="FFFFFF"/>
              <w:snapToGrid w:val="0"/>
            </w:pPr>
            <w:r>
              <w:t>1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7FC09" w14:textId="77777777" w:rsidR="00AE46DE" w:rsidRDefault="00000000">
            <w:pPr>
              <w:pStyle w:val="af5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Апельсиновый полуфабрикат фруктовый концентрат 5 литров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CAE8D" w14:textId="77777777" w:rsidR="00AE46DE" w:rsidRDefault="00000000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1236C" w14:textId="77777777" w:rsidR="00AE46DE" w:rsidRDefault="00000000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2A8DC05" w14:textId="68633342" w:rsidR="00AE46DE" w:rsidRDefault="00000000">
            <w:pPr>
              <w:pStyle w:val="af5"/>
              <w:widowControl w:val="0"/>
              <w:snapToGrid w:val="0"/>
              <w:jc w:val="center"/>
            </w:pPr>
            <w:r>
              <w:t>2</w:t>
            </w:r>
            <w:r w:rsidR="00DD733C">
              <w:t>9</w:t>
            </w:r>
            <w:r>
              <w:t>00-00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30D9A57" w14:textId="147BBB8E" w:rsidR="00AE46DE" w:rsidRDefault="00DD733C">
            <w:pPr>
              <w:pStyle w:val="af5"/>
              <w:widowControl w:val="0"/>
              <w:snapToGrid w:val="0"/>
              <w:jc w:val="center"/>
            </w:pPr>
            <w:r>
              <w:t>725 000-00</w:t>
            </w:r>
          </w:p>
        </w:tc>
      </w:tr>
      <w:tr w:rsidR="00AE46DE" w14:paraId="2A3E3BB8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1AF9C" w14:textId="77777777" w:rsidR="00AE46DE" w:rsidRDefault="00000000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A6DA" w14:textId="77777777" w:rsidR="00AE46DE" w:rsidRDefault="00000000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Яблочный полуфабрикат фруктовый концентрат 5 литров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AEFF" w14:textId="77777777" w:rsidR="00AE46DE" w:rsidRDefault="00000000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93025" w14:textId="77777777" w:rsidR="00AE46DE" w:rsidRDefault="00000000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BE8EE88" w14:textId="77777777" w:rsidR="00AE46DE" w:rsidRDefault="00000000">
            <w:pPr>
              <w:pStyle w:val="af5"/>
              <w:widowControl w:val="0"/>
              <w:snapToGrid w:val="0"/>
              <w:jc w:val="center"/>
            </w:pPr>
            <w:r>
              <w:t>2500-00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213BCC8" w14:textId="77777777" w:rsidR="00AE46DE" w:rsidRDefault="00000000">
            <w:pPr>
              <w:pStyle w:val="af5"/>
              <w:widowControl w:val="0"/>
              <w:snapToGrid w:val="0"/>
              <w:jc w:val="center"/>
            </w:pPr>
            <w:r>
              <w:t>625000-00</w:t>
            </w:r>
          </w:p>
        </w:tc>
      </w:tr>
      <w:tr w:rsidR="00AE46DE" w14:paraId="6CD34ED5" w14:textId="77777777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085CD5F" w14:textId="77777777" w:rsidR="00AE46DE" w:rsidRDefault="00000000">
            <w:pPr>
              <w:widowControl w:val="0"/>
              <w:shd w:val="clear" w:color="auto" w:fill="FFFFFF"/>
              <w:snapToGrid w:val="0"/>
            </w:pPr>
            <w:r>
              <w:t>3</w:t>
            </w:r>
          </w:p>
        </w:tc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</w:tcPr>
          <w:p w14:paraId="182492F3" w14:textId="77777777" w:rsidR="00AE46DE" w:rsidRDefault="00000000">
            <w:pPr>
              <w:widowControl w:val="0"/>
              <w:shd w:val="clear" w:color="auto" w:fill="FFFFFF"/>
              <w:snapToGrid w:val="0"/>
            </w:pPr>
            <w:r>
              <w:rPr>
                <w:color w:val="000000"/>
                <w:shd w:val="clear" w:color="auto" w:fill="FFFFFF"/>
                <w:lang w:eastAsia="zh-CN"/>
              </w:rPr>
              <w:t>Ягодная смесь полуфабрикат фруктовый концентрат 5 литров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14:paraId="4E263B29" w14:textId="77777777" w:rsidR="00AE46DE" w:rsidRDefault="00000000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14:paraId="2BB8674B" w14:textId="77777777" w:rsidR="00AE46DE" w:rsidRDefault="00000000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C5F6217" w14:textId="77777777" w:rsidR="00AE46DE" w:rsidRDefault="00000000">
            <w:pPr>
              <w:pStyle w:val="af5"/>
              <w:widowControl w:val="0"/>
              <w:snapToGrid w:val="0"/>
              <w:jc w:val="center"/>
            </w:pPr>
            <w:r>
              <w:t>2500-00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242EEE3" w14:textId="77777777" w:rsidR="00AE46DE" w:rsidRDefault="00000000">
            <w:pPr>
              <w:pStyle w:val="af5"/>
              <w:widowControl w:val="0"/>
              <w:snapToGrid w:val="0"/>
              <w:jc w:val="center"/>
            </w:pPr>
            <w:r>
              <w:t>625000-00</w:t>
            </w:r>
          </w:p>
        </w:tc>
      </w:tr>
      <w:tr w:rsidR="00AE46DE" w14:paraId="7CD40C58" w14:textId="77777777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1842F74" w14:textId="77777777" w:rsidR="00AE46DE" w:rsidRDefault="00000000">
            <w:pPr>
              <w:widowControl w:val="0"/>
              <w:shd w:val="clear" w:color="auto" w:fill="FFFFFF"/>
              <w:snapToGrid w:val="0"/>
            </w:pPr>
            <w:r>
              <w:t>4</w:t>
            </w:r>
          </w:p>
        </w:tc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</w:tcPr>
          <w:p w14:paraId="471D222C" w14:textId="77777777" w:rsidR="00AE46DE" w:rsidRDefault="00000000">
            <w:pPr>
              <w:widowControl w:val="0"/>
              <w:shd w:val="clear" w:color="auto" w:fill="FFFFFF"/>
              <w:snapToGrid w:val="0"/>
            </w:pPr>
            <w:r>
              <w:t>Тропик полуфабрикат фруктовый концентрат 5 литров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14:paraId="43B4D232" w14:textId="77777777" w:rsidR="00AE46DE" w:rsidRDefault="00000000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14:paraId="0AF08FCD" w14:textId="77777777" w:rsidR="00AE46DE" w:rsidRDefault="00000000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9C95176" w14:textId="77777777" w:rsidR="00AE46DE" w:rsidRDefault="00000000">
            <w:pPr>
              <w:pStyle w:val="af5"/>
              <w:widowControl w:val="0"/>
              <w:snapToGrid w:val="0"/>
              <w:jc w:val="center"/>
            </w:pPr>
            <w:r>
              <w:t>2500-00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B46F93A" w14:textId="77777777" w:rsidR="00AE46DE" w:rsidRDefault="00000000">
            <w:pPr>
              <w:pStyle w:val="af5"/>
              <w:widowControl w:val="0"/>
              <w:snapToGrid w:val="0"/>
              <w:jc w:val="center"/>
            </w:pPr>
            <w:r>
              <w:t>625000-00</w:t>
            </w:r>
          </w:p>
        </w:tc>
      </w:tr>
      <w:tr w:rsidR="00AE46DE" w14:paraId="7B9AEAFE" w14:textId="77777777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DEA89D9" w14:textId="77777777" w:rsidR="00AE46DE" w:rsidRDefault="00AE46DE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</w:tcPr>
          <w:p w14:paraId="59B729AA" w14:textId="77777777" w:rsidR="00AE46DE" w:rsidRDefault="00000000">
            <w:pPr>
              <w:widowControl w:val="0"/>
              <w:shd w:val="clear" w:color="auto" w:fill="FFFFFF"/>
              <w:rPr>
                <w:b/>
                <w:bCs/>
                <w:color w:val="2D2A2A"/>
                <w:shd w:val="clear" w:color="auto" w:fill="FFFFFF"/>
              </w:rPr>
            </w:pPr>
            <w:r>
              <w:rPr>
                <w:b/>
                <w:bCs/>
                <w:color w:val="2D2A2A"/>
                <w:shd w:val="clear" w:color="auto" w:fill="FFFFFF"/>
              </w:rPr>
              <w:t>Итого: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14:paraId="62C644E2" w14:textId="77777777" w:rsidR="00AE46DE" w:rsidRDefault="00AE46DE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14:paraId="6B4D820B" w14:textId="77777777" w:rsidR="00AE46DE" w:rsidRDefault="00AE46DE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782C813" w14:textId="77777777" w:rsidR="00AE46DE" w:rsidRDefault="00AE46DE">
            <w:pPr>
              <w:pStyle w:val="af5"/>
              <w:widowControl w:val="0"/>
              <w:snapToGrid w:val="0"/>
              <w:jc w:val="center"/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F423FEC" w14:textId="0D6DBA95" w:rsidR="00AE46DE" w:rsidRDefault="00000000">
            <w:pPr>
              <w:pStyle w:val="af5"/>
              <w:widowControl w:val="0"/>
              <w:snapToGrid w:val="0"/>
              <w:jc w:val="center"/>
            </w:pPr>
            <w:r>
              <w:t>2</w:t>
            </w:r>
            <w:r w:rsidR="00DD733C">
              <w:t> 6</w:t>
            </w:r>
            <w:r>
              <w:t>00</w:t>
            </w:r>
            <w:r w:rsidR="00DD733C">
              <w:t xml:space="preserve"> </w:t>
            </w:r>
            <w:r>
              <w:t>000-00</w:t>
            </w:r>
          </w:p>
        </w:tc>
      </w:tr>
    </w:tbl>
    <w:p w14:paraId="0135FD33" w14:textId="77777777" w:rsidR="00AE46DE" w:rsidRDefault="00AE46DE">
      <w:pPr>
        <w:ind w:left="2124" w:firstLine="708"/>
        <w:rPr>
          <w:sz w:val="22"/>
          <w:szCs w:val="22"/>
        </w:rPr>
      </w:pPr>
    </w:p>
    <w:p w14:paraId="0F3F48CD" w14:textId="77777777" w:rsidR="00AE46DE" w:rsidRDefault="00AE46DE">
      <w:pPr>
        <w:ind w:left="2124" w:firstLine="708"/>
        <w:rPr>
          <w:sz w:val="22"/>
          <w:szCs w:val="22"/>
        </w:rPr>
      </w:pPr>
    </w:p>
    <w:p w14:paraId="09D88797" w14:textId="77777777" w:rsidR="00AE46DE" w:rsidRDefault="00AE46DE">
      <w:pPr>
        <w:ind w:left="2124" w:firstLine="708"/>
        <w:rPr>
          <w:sz w:val="22"/>
          <w:szCs w:val="22"/>
        </w:rPr>
      </w:pPr>
    </w:p>
    <w:p w14:paraId="52D663CA" w14:textId="77777777" w:rsidR="00AE46DE" w:rsidRDefault="00AE46DE">
      <w:pPr>
        <w:ind w:left="2124"/>
      </w:pPr>
    </w:p>
    <w:p w14:paraId="05BF19DC" w14:textId="77777777" w:rsidR="00AE46DE" w:rsidRDefault="00AE46DE">
      <w:pPr>
        <w:ind w:left="2124"/>
      </w:pPr>
    </w:p>
    <w:p w14:paraId="0F4FC413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221B465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2122F9A" w14:textId="77777777" w:rsidR="00AE46DE" w:rsidRDefault="00AE46DE">
      <w:pPr>
        <w:jc w:val="center"/>
        <w:rPr>
          <w:b/>
          <w:sz w:val="28"/>
          <w:szCs w:val="28"/>
          <w:lang w:eastAsia="en-US"/>
        </w:rPr>
      </w:pPr>
    </w:p>
    <w:p w14:paraId="6EB90787" w14:textId="77777777" w:rsidR="00AE46DE" w:rsidRDefault="00000000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Начальник службы пищеблок                                               З.Г.Корчагина</w:t>
      </w:r>
    </w:p>
    <w:p w14:paraId="4B62BC0E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25D54239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015A5615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01A52126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36F56727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7F8318EB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635FE77B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71403A1D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480261F8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1E75559E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16623ECE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52102559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5075B03B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4DF6ACA9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0B4AB873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4C92BA37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33FEB0CA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4CD102EF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096A6498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51A1BF8F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453EAE76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10B7B2B9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72500C1D" w14:textId="77777777" w:rsidR="00AE46DE" w:rsidRDefault="00000000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03EDBB7C" w14:textId="5D31A848" w:rsidR="00AE46DE" w:rsidRDefault="00000000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</w:t>
      </w:r>
      <w:r w:rsidR="00D2468E">
        <w:rPr>
          <w:sz w:val="22"/>
          <w:szCs w:val="22"/>
          <w:lang w:eastAsia="en-US"/>
        </w:rPr>
        <w:t xml:space="preserve">ая процедура закупки в виде запроса предложений </w:t>
      </w:r>
      <w:r>
        <w:rPr>
          <w:sz w:val="22"/>
          <w:szCs w:val="22"/>
          <w:lang w:eastAsia="en-US"/>
        </w:rPr>
        <w:t>проводится в соответствии с законодательством о закупках.</w:t>
      </w:r>
    </w:p>
    <w:p w14:paraId="523E3CC4" w14:textId="77777777" w:rsidR="00AE46DE" w:rsidRDefault="00AE46DE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38AE184D" w14:textId="7FB77D11" w:rsidR="00AE46DE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D2468E">
        <w:rPr>
          <w:b/>
          <w:sz w:val="22"/>
          <w:szCs w:val="22"/>
          <w:lang w:eastAsia="en-US"/>
        </w:rPr>
        <w:t>процедуры закупки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09E7076F" w14:textId="60443A78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Участвовать в </w:t>
      </w:r>
      <w:r w:rsidR="00D2468E">
        <w:rPr>
          <w:sz w:val="22"/>
          <w:szCs w:val="22"/>
          <w:lang w:eastAsia="en-US"/>
        </w:rPr>
        <w:t>процедуре закупки</w:t>
      </w:r>
      <w:r>
        <w:rPr>
          <w:sz w:val="22"/>
          <w:szCs w:val="22"/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7F14EF68" w14:textId="3F8713C3" w:rsidR="00AE46DE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D2468E">
        <w:rPr>
          <w:b/>
          <w:sz w:val="22"/>
          <w:szCs w:val="22"/>
          <w:lang w:eastAsia="en-US"/>
        </w:rPr>
        <w:t>процедуре закупки</w:t>
      </w:r>
    </w:p>
    <w:p w14:paraId="613170ED" w14:textId="262CAC61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Участник </w:t>
      </w:r>
      <w:r w:rsidR="00D2468E">
        <w:rPr>
          <w:sz w:val="22"/>
          <w:szCs w:val="22"/>
          <w:lang w:eastAsia="en-US"/>
        </w:rPr>
        <w:t>процедуры закупки</w:t>
      </w:r>
      <w:r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40C60F96" w14:textId="77777777" w:rsidR="00AE46DE" w:rsidRDefault="00000000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0950BF05" w14:textId="626DFF4B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 w:rsidR="00DD733C">
        <w:rPr>
          <w:sz w:val="22"/>
          <w:szCs w:val="22"/>
          <w:lang w:eastAsia="en-US"/>
        </w:rPr>
        <w:t>26</w:t>
      </w:r>
      <w:r>
        <w:rPr>
          <w:sz w:val="22"/>
          <w:szCs w:val="22"/>
          <w:lang w:eastAsia="en-US"/>
        </w:rPr>
        <w:t xml:space="preserve"> августа 202</w:t>
      </w:r>
      <w:r w:rsidR="00DD733C">
        <w:rPr>
          <w:sz w:val="22"/>
          <w:szCs w:val="22"/>
          <w:lang w:eastAsia="en-US"/>
        </w:rPr>
        <w:t>4</w:t>
      </w:r>
      <w:r>
        <w:rPr>
          <w:sz w:val="22"/>
          <w:szCs w:val="22"/>
          <w:lang w:eastAsia="en-US"/>
        </w:rPr>
        <w:t>г.</w:t>
      </w:r>
    </w:p>
    <w:p w14:paraId="79BCC7E7" w14:textId="77777777" w:rsidR="00AE46DE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5A4DE5BF" w14:textId="03DF7986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4.1. До </w:t>
      </w:r>
      <w:r w:rsidR="00D2468E">
        <w:rPr>
          <w:sz w:val="22"/>
          <w:szCs w:val="22"/>
          <w:lang w:eastAsia="en-US"/>
        </w:rPr>
        <w:t>27</w:t>
      </w:r>
      <w:r>
        <w:rPr>
          <w:sz w:val="22"/>
          <w:szCs w:val="22"/>
          <w:lang w:eastAsia="en-US"/>
        </w:rPr>
        <w:t xml:space="preserve"> августа 202</w:t>
      </w:r>
      <w:r w:rsidR="00D2468E">
        <w:rPr>
          <w:sz w:val="22"/>
          <w:szCs w:val="22"/>
          <w:lang w:eastAsia="en-US"/>
        </w:rPr>
        <w:t>4</w:t>
      </w:r>
      <w:r>
        <w:rPr>
          <w:sz w:val="22"/>
          <w:szCs w:val="22"/>
          <w:lang w:eastAsia="en-US"/>
        </w:rPr>
        <w:t>г.  конкурсные документы могут быть изменены и (или) дополнены.</w:t>
      </w:r>
    </w:p>
    <w:p w14:paraId="7973C1E6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68E29BDF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882BC03" w14:textId="77777777" w:rsidR="00AE46DE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2A739E8D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30964A6F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10B25B8B" w14:textId="77777777" w:rsidR="00AE46DE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256EA775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211B03AE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2468EB53" w14:textId="20822433" w:rsidR="00AE46DE" w:rsidRDefault="00000000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</w:t>
      </w:r>
      <w:r w:rsidR="00D2468E">
        <w:rPr>
          <w:sz w:val="22"/>
          <w:szCs w:val="22"/>
          <w:lang w:eastAsia="en-US"/>
        </w:rPr>
        <w:t>й</w:t>
      </w:r>
      <w:r>
        <w:rPr>
          <w:sz w:val="22"/>
          <w:szCs w:val="22"/>
          <w:lang w:eastAsia="en-US"/>
        </w:rPr>
        <w:t>, а его предложение – отклонено.</w:t>
      </w:r>
    </w:p>
    <w:p w14:paraId="6818A312" w14:textId="77777777" w:rsidR="00AE46DE" w:rsidRDefault="00000000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1434D42A" w14:textId="77777777" w:rsidR="00AE46DE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49BC14F1" w14:textId="583DDFDA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="00D2468E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 xml:space="preserve">юридический адрес, название процедуры закупки в которой он принимает участие (пример: «Предложение для участия в </w:t>
      </w:r>
      <w:r w:rsidR="00D2468E">
        <w:rPr>
          <w:sz w:val="22"/>
          <w:szCs w:val="22"/>
          <w:lang w:eastAsia="en-US"/>
        </w:rPr>
        <w:t>процедуре закупки</w:t>
      </w:r>
      <w:r>
        <w:rPr>
          <w:sz w:val="22"/>
          <w:szCs w:val="22"/>
          <w:lang w:eastAsia="en-US"/>
        </w:rPr>
        <w:t xml:space="preserve"> на поставку</w:t>
      </w:r>
      <w:r>
        <w:rPr>
          <w:color w:val="000000" w:themeColor="text1"/>
          <w:sz w:val="22"/>
          <w:szCs w:val="22"/>
          <w:lang w:eastAsia="en-US"/>
        </w:rPr>
        <w:t xml:space="preserve"> полуфабрикатов «фруктовый концентрат» с передачей аппаратов по приготовлению фруктовых  напитков</w:t>
      </w:r>
      <w:r>
        <w:rPr>
          <w:color w:val="000000" w:themeColor="text1"/>
        </w:rPr>
        <w:t xml:space="preserve">). </w:t>
      </w:r>
      <w:r>
        <w:rPr>
          <w:sz w:val="22"/>
          <w:szCs w:val="22"/>
          <w:lang w:eastAsia="en-US"/>
        </w:rPr>
        <w:t>Конверт должен быть опечатан (в случае наличия у участника печати).</w:t>
      </w:r>
    </w:p>
    <w:p w14:paraId="4F7C388B" w14:textId="77777777" w:rsidR="00AE46DE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6B9201E9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5B604A8B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>по проведению процедур закупок товаров (работ, услуг) в день поступления</w:t>
      </w:r>
      <w:r>
        <w:rPr>
          <w:sz w:val="22"/>
          <w:szCs w:val="22"/>
          <w:lang w:eastAsia="en-US"/>
        </w:rPr>
        <w:t>.</w:t>
      </w:r>
    </w:p>
    <w:p w14:paraId="18189CED" w14:textId="77777777" w:rsidR="00AE46DE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0348EF31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200CDC08" w14:textId="77777777" w:rsidR="00AE46DE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2861DF59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4DC22BE7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D1B1D34" w14:textId="77777777" w:rsidR="00AE46DE" w:rsidRDefault="00000000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043C1708" w14:textId="2329673D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 xml:space="preserve">по проведению процедур закупок товаров (работ, услуг), </w:t>
      </w:r>
      <w:r w:rsidR="00D2468E">
        <w:rPr>
          <w:color w:val="000000"/>
          <w:sz w:val="22"/>
          <w:szCs w:val="22"/>
          <w:shd w:val="clear" w:color="auto" w:fill="FFFFFF"/>
        </w:rPr>
        <w:t>27</w:t>
      </w:r>
      <w:r>
        <w:rPr>
          <w:color w:val="000000"/>
          <w:sz w:val="22"/>
          <w:szCs w:val="22"/>
          <w:shd w:val="clear" w:color="auto" w:fill="FFFFFF"/>
        </w:rPr>
        <w:t>.08.202</w:t>
      </w:r>
      <w:r w:rsidR="00D2468E">
        <w:rPr>
          <w:color w:val="000000"/>
          <w:sz w:val="22"/>
          <w:szCs w:val="22"/>
          <w:shd w:val="clear" w:color="auto" w:fill="FFFFFF"/>
        </w:rPr>
        <w:t>4</w:t>
      </w:r>
      <w:r>
        <w:rPr>
          <w:sz w:val="22"/>
          <w:szCs w:val="22"/>
          <w:shd w:val="clear" w:color="auto" w:fill="FFFFFF"/>
        </w:rPr>
        <w:t xml:space="preserve">г.  </w:t>
      </w:r>
      <w:r>
        <w:rPr>
          <w:sz w:val="22"/>
          <w:szCs w:val="22"/>
          <w:shd w:val="clear" w:color="auto" w:fill="FFFFFF"/>
          <w:lang w:eastAsia="en-US"/>
        </w:rPr>
        <w:t xml:space="preserve">в 10.30, </w:t>
      </w:r>
      <w:r>
        <w:rPr>
          <w:sz w:val="22"/>
          <w:szCs w:val="22"/>
          <w:lang w:eastAsia="en-US"/>
        </w:rPr>
        <w:t xml:space="preserve">по следующему адресу: 352832, Краснодарский край, </w:t>
      </w:r>
      <w:r>
        <w:rPr>
          <w:sz w:val="22"/>
          <w:szCs w:val="22"/>
          <w:lang w:eastAsia="en-US"/>
        </w:rPr>
        <w:lastRenderedPageBreak/>
        <w:t>Туапсинский район, п. Майский в кабинете заместителя директора по эксплуатации и техническим вопросам.</w:t>
      </w:r>
    </w:p>
    <w:p w14:paraId="104C37CB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57052ED3" w14:textId="77777777" w:rsidR="00AE46DE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7CE24AD0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105CF890" w14:textId="39652C8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68667B">
        <w:rPr>
          <w:color w:val="000000"/>
          <w:sz w:val="22"/>
          <w:szCs w:val="22"/>
          <w:shd w:val="clear" w:color="auto" w:fill="FFFFFF"/>
          <w:lang w:eastAsia="en-US"/>
        </w:rPr>
        <w:t>2</w:t>
      </w:r>
      <w:r w:rsidR="00D2468E">
        <w:rPr>
          <w:color w:val="000000"/>
          <w:sz w:val="22"/>
          <w:szCs w:val="22"/>
          <w:shd w:val="clear" w:color="auto" w:fill="FFFFFF"/>
          <w:lang w:eastAsia="en-US"/>
        </w:rPr>
        <w:t>8</w:t>
      </w:r>
      <w:r>
        <w:rPr>
          <w:color w:val="000000"/>
          <w:sz w:val="22"/>
          <w:szCs w:val="22"/>
          <w:shd w:val="clear" w:color="auto" w:fill="FFFFFF"/>
          <w:lang w:eastAsia="en-US"/>
        </w:rPr>
        <w:t>.08.202</w:t>
      </w:r>
      <w:r w:rsidR="0068667B">
        <w:rPr>
          <w:color w:val="000000"/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>г.</w:t>
      </w:r>
      <w:r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59B86E79" w14:textId="77777777" w:rsidR="00AE46DE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137300B6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3DEEF70C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1388524A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FC9ACEF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6FC34AD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47DA166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2A583A5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32B8369F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601437E5" w14:textId="77777777" w:rsidR="00AE46DE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02B126A2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123D18B" w14:textId="77777777" w:rsidR="00AE46DE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362AA049" w14:textId="77777777" w:rsidR="00AE46DE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1C53D262" w14:textId="75E85654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предложения будет принято </w:t>
      </w:r>
      <w:r w:rsidR="0068667B">
        <w:rPr>
          <w:sz w:val="22"/>
          <w:szCs w:val="22"/>
          <w:lang w:eastAsia="en-US"/>
        </w:rPr>
        <w:t>2</w:t>
      </w:r>
      <w:r w:rsidR="00D2468E">
        <w:rPr>
          <w:sz w:val="22"/>
          <w:szCs w:val="22"/>
          <w:lang w:eastAsia="en-US"/>
        </w:rPr>
        <w:t>7</w:t>
      </w:r>
      <w:r>
        <w:rPr>
          <w:sz w:val="22"/>
          <w:szCs w:val="22"/>
          <w:lang w:eastAsia="en-US"/>
        </w:rPr>
        <w:t>.08.202</w:t>
      </w:r>
      <w:r w:rsidR="0068667B">
        <w:rPr>
          <w:sz w:val="22"/>
          <w:szCs w:val="22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>г.</w:t>
      </w:r>
    </w:p>
    <w:p w14:paraId="56BAC67A" w14:textId="77777777" w:rsidR="00AE46DE" w:rsidRDefault="00000000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565D1E18" w14:textId="77777777" w:rsidR="00AE46DE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D586E83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49471BA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DDBDA1D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64B79CD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88CA390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66B88FB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672CB77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CF47C9C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A5D2120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1CC81CD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D9C394A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D4E9EFC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C35DE86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9A67E44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346CA65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CF80C6" w14:textId="77777777" w:rsidR="00AE46DE" w:rsidRDefault="00AE46D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0C8BFDFB" w14:textId="77777777" w:rsidR="00AE46DE" w:rsidRDefault="00AE46D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719B35AF" w14:textId="77777777" w:rsidR="00AE46DE" w:rsidRDefault="00AE46D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6A6780EB" w14:textId="77777777" w:rsidR="00AE46DE" w:rsidRDefault="00AE46D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FC9AB70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6C2A907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4DB3401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866E8A0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EF708F0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61E8541" w14:textId="77777777" w:rsidR="00AE46DE" w:rsidRDefault="00AE46DE"/>
    <w:p w14:paraId="4BEACC94" w14:textId="1EB1B49B" w:rsidR="00AE46DE" w:rsidRDefault="00000000">
      <w:r>
        <w:t xml:space="preserve">                                           На фирменном бланке письма организации</w:t>
      </w:r>
    </w:p>
    <w:p w14:paraId="09B72BED" w14:textId="77777777" w:rsidR="00AE46DE" w:rsidRDefault="00000000">
      <w:r>
        <w:rPr>
          <w:b/>
        </w:rPr>
        <w:t>________________________________________________________________________________</w:t>
      </w:r>
    </w:p>
    <w:p w14:paraId="66B03C95" w14:textId="77777777" w:rsidR="00D2468E" w:rsidRDefault="00D2468E">
      <w:pPr>
        <w:tabs>
          <w:tab w:val="left" w:pos="5580"/>
        </w:tabs>
      </w:pPr>
    </w:p>
    <w:p w14:paraId="531CD4A0" w14:textId="226A64F8" w:rsidR="00AE46DE" w:rsidRDefault="00000000">
      <w:pPr>
        <w:tabs>
          <w:tab w:val="left" w:pos="5580"/>
        </w:tabs>
      </w:pPr>
      <w:r>
        <w:t>Исх.№__ от ____202_г.                                               Директору ГУ Санаторий «Белая Русь»</w:t>
      </w:r>
    </w:p>
    <w:p w14:paraId="1415DA71" w14:textId="77777777" w:rsidR="00AE46DE" w:rsidRDefault="00000000">
      <w:pPr>
        <w:tabs>
          <w:tab w:val="left" w:pos="5580"/>
        </w:tabs>
      </w:pPr>
      <w:r>
        <w:t xml:space="preserve">                                                                                       Шапетько Алексею Александровичу</w:t>
      </w:r>
    </w:p>
    <w:p w14:paraId="2569CC23" w14:textId="530F1720" w:rsidR="00AE46DE" w:rsidRDefault="00000000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Предложение (заявка) на участие в </w:t>
      </w:r>
      <w:r w:rsidR="00D2468E">
        <w:rPr>
          <w:rFonts w:ascii="Times New Roman" w:hAnsi="Times New Roman" w:cs="Times New Roman"/>
          <w:b w:val="0"/>
          <w:sz w:val="24"/>
          <w:szCs w:val="24"/>
        </w:rPr>
        <w:t xml:space="preserve">процедуре закупки в виде </w:t>
      </w:r>
      <w:r>
        <w:rPr>
          <w:rFonts w:ascii="Times New Roman" w:hAnsi="Times New Roman" w:cs="Times New Roman"/>
          <w:b w:val="0"/>
          <w:sz w:val="24"/>
          <w:szCs w:val="24"/>
        </w:rPr>
        <w:t>запрос</w:t>
      </w:r>
      <w:r w:rsidR="00D2468E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предложени</w:t>
      </w:r>
      <w:r w:rsidR="00D2468E">
        <w:rPr>
          <w:rFonts w:ascii="Times New Roman" w:hAnsi="Times New Roman" w:cs="Times New Roman"/>
          <w:b w:val="0"/>
          <w:sz w:val="24"/>
          <w:szCs w:val="24"/>
        </w:rPr>
        <w:t>й</w:t>
      </w:r>
    </w:p>
    <w:p w14:paraId="66C91F32" w14:textId="77777777" w:rsidR="00AE46DE" w:rsidRDefault="00000000">
      <w:pPr>
        <w:pStyle w:val="3"/>
        <w:numPr>
          <w:ilvl w:val="2"/>
          <w:numId w:val="5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AE46DE" w14:paraId="563EE896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C21D" w14:textId="77777777" w:rsidR="00AE46DE" w:rsidRDefault="00000000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C387" w14:textId="77777777" w:rsidR="00AE46DE" w:rsidRDefault="00000000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AE46DE" w14:paraId="1FD89E18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9477" w14:textId="77777777" w:rsidR="00AE46DE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6821" w14:textId="77777777" w:rsidR="00AE46DE" w:rsidRDefault="00AE46D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E46DE" w14:paraId="14328C55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CBF8" w14:textId="77777777" w:rsidR="00AE46DE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2EDECD59" w14:textId="77777777" w:rsidR="00AE46DE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AA85" w14:textId="77777777" w:rsidR="00AE46DE" w:rsidRDefault="00AE46D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E46DE" w14:paraId="55B64469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4E73" w14:textId="77777777" w:rsidR="00AE46DE" w:rsidRDefault="00000000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8D1C" w14:textId="77777777" w:rsidR="00AE46DE" w:rsidRDefault="00AE46D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E46DE" w14:paraId="24C02032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56CC" w14:textId="77777777" w:rsidR="00AE46DE" w:rsidRDefault="00000000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4CEDA41B" w14:textId="77777777" w:rsidR="00AE46DE" w:rsidRDefault="00000000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6B09" w14:textId="77777777" w:rsidR="00AE46DE" w:rsidRDefault="00AE46D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E46DE" w14:paraId="380D64CD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F587" w14:textId="77777777" w:rsidR="00AE46DE" w:rsidRDefault="00000000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089B344E" w14:textId="77777777" w:rsidR="00AE46DE" w:rsidRDefault="00AE46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5C58" w14:textId="77777777" w:rsidR="00AE46DE" w:rsidRDefault="00AE46DE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AE46DE" w14:paraId="767E8CBF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D53A" w14:textId="77777777" w:rsidR="00AE46DE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7060FA38" w14:textId="77777777" w:rsidR="00AE46DE" w:rsidRDefault="00AE46DE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22C4" w14:textId="77777777" w:rsidR="00AE46DE" w:rsidRDefault="00AE46D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6FEA6987" w14:textId="77777777" w:rsidR="00AE46DE" w:rsidRDefault="00AE46DE">
      <w:pPr>
        <w:rPr>
          <w:bCs/>
        </w:rPr>
      </w:pPr>
    </w:p>
    <w:p w14:paraId="0EDF60D9" w14:textId="0BA5AB96" w:rsidR="00AE46DE" w:rsidRDefault="00000000">
      <w:pPr>
        <w:tabs>
          <w:tab w:val="left" w:pos="426"/>
        </w:tabs>
        <w:jc w:val="both"/>
        <w:rPr>
          <w:lang w:eastAsia="en-US"/>
        </w:rPr>
      </w:pPr>
      <w:r>
        <w:t xml:space="preserve">1. Изучив извещение о проведении </w:t>
      </w:r>
      <w:r w:rsidR="00D2468E">
        <w:t>процедуры закупки</w:t>
      </w:r>
      <w:r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>
        <w:rPr>
          <w:lang w:eastAsia="en-US"/>
        </w:rPr>
        <w:t>подтверждающие соответствие требованиям, установленным в документации о закупке для участия в запросе предложения:</w:t>
      </w:r>
      <w:r>
        <w:rPr>
          <w:lang w:eastAsia="en-US"/>
        </w:rPr>
        <w:br/>
        <w:t>2. Срок поставки товара:</w:t>
      </w:r>
    </w:p>
    <w:p w14:paraId="2A93219A" w14:textId="77777777" w:rsidR="00AE46DE" w:rsidRDefault="00000000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4"/>
        <w:gridCol w:w="3508"/>
        <w:gridCol w:w="990"/>
        <w:gridCol w:w="1417"/>
        <w:gridCol w:w="1704"/>
        <w:gridCol w:w="1850"/>
      </w:tblGrid>
      <w:tr w:rsidR="00AE46DE" w14:paraId="5961EF24" w14:textId="77777777">
        <w:trPr>
          <w:trHeight w:val="83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D055" w14:textId="77777777" w:rsidR="00AE46DE" w:rsidRDefault="00000000">
            <w:pPr>
              <w:widowControl w:val="0"/>
              <w:jc w:val="center"/>
            </w:pPr>
            <w:r>
              <w:t>№</w:t>
            </w:r>
          </w:p>
          <w:p w14:paraId="74514057" w14:textId="77777777" w:rsidR="00AE46DE" w:rsidRDefault="00000000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4649" w14:textId="77777777" w:rsidR="00AE46DE" w:rsidRDefault="00000000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41F3" w14:textId="77777777" w:rsidR="00AE46DE" w:rsidRDefault="00000000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739DE29D" w14:textId="77777777" w:rsidR="00AE46DE" w:rsidRDefault="00000000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8AFD" w14:textId="77777777" w:rsidR="00AE46DE" w:rsidRDefault="00000000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B964" w14:textId="77777777" w:rsidR="00AE46DE" w:rsidRDefault="00000000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25D814FC" w14:textId="77777777" w:rsidR="00AE46DE" w:rsidRDefault="00000000">
            <w:pPr>
              <w:widowControl w:val="0"/>
              <w:jc w:val="center"/>
            </w:pPr>
            <w:r>
              <w:rPr>
                <w:bCs/>
              </w:rPr>
              <w:t>за ед.изм,</w:t>
            </w:r>
          </w:p>
          <w:p w14:paraId="6DA9D159" w14:textId="77777777" w:rsidR="00AE46DE" w:rsidRDefault="00000000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4050" w14:textId="77777777" w:rsidR="00AE46DE" w:rsidRDefault="00000000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449D1601" w14:textId="77777777" w:rsidR="00AE46DE" w:rsidRDefault="00000000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AE46DE" w14:paraId="7022DA84" w14:textId="77777777">
        <w:trPr>
          <w:trHeight w:val="43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1C8F" w14:textId="77777777" w:rsidR="00AE46DE" w:rsidRDefault="00000000">
            <w:pPr>
              <w:widowControl w:val="0"/>
            </w:pPr>
            <w: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63AD" w14:textId="77777777" w:rsidR="00AE46DE" w:rsidRDefault="00AE46DE">
            <w:pPr>
              <w:widowControl w:val="0"/>
              <w:snapToGrid w:val="0"/>
              <w:ind w:left="117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D9DD" w14:textId="77777777" w:rsidR="00AE46DE" w:rsidRDefault="00AE46D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AA10" w14:textId="77777777" w:rsidR="00AE46DE" w:rsidRDefault="00AE46DE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D2D3" w14:textId="77777777" w:rsidR="00AE46DE" w:rsidRDefault="00AE46D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B1AB" w14:textId="77777777" w:rsidR="00AE46DE" w:rsidRDefault="00AE46DE">
            <w:pPr>
              <w:widowControl w:val="0"/>
              <w:snapToGrid w:val="0"/>
              <w:rPr>
                <w:bCs/>
              </w:rPr>
            </w:pPr>
          </w:p>
        </w:tc>
      </w:tr>
      <w:tr w:rsidR="00AE46DE" w14:paraId="7891F96B" w14:textId="77777777">
        <w:trPr>
          <w:trHeight w:val="41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DB4A" w14:textId="77777777" w:rsidR="00AE46DE" w:rsidRDefault="00000000">
            <w:pPr>
              <w:widowControl w:val="0"/>
            </w:pPr>
            <w:r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5790" w14:textId="77777777" w:rsidR="00AE46DE" w:rsidRDefault="00AE46DE">
            <w:pPr>
              <w:widowControl w:val="0"/>
              <w:snapToGrid w:val="0"/>
              <w:ind w:left="117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F333" w14:textId="77777777" w:rsidR="00AE46DE" w:rsidRDefault="00AE46D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B4BB" w14:textId="77777777" w:rsidR="00AE46DE" w:rsidRDefault="00AE46DE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5588" w14:textId="77777777" w:rsidR="00AE46DE" w:rsidRDefault="00AE46D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15F3" w14:textId="77777777" w:rsidR="00AE46DE" w:rsidRDefault="00AE46DE">
            <w:pPr>
              <w:widowControl w:val="0"/>
              <w:snapToGrid w:val="0"/>
              <w:rPr>
                <w:bCs/>
              </w:rPr>
            </w:pPr>
          </w:p>
        </w:tc>
      </w:tr>
      <w:tr w:rsidR="00AE46DE" w14:paraId="5E9A8BEF" w14:textId="77777777">
        <w:trPr>
          <w:trHeight w:val="41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7E87" w14:textId="77777777" w:rsidR="00AE46DE" w:rsidRDefault="00000000">
            <w:pPr>
              <w:widowControl w:val="0"/>
            </w:pPr>
            <w:r>
              <w:t>3.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AFDF" w14:textId="77777777" w:rsidR="00AE46DE" w:rsidRDefault="00AE46DE">
            <w:pPr>
              <w:widowControl w:val="0"/>
              <w:snapToGrid w:val="0"/>
              <w:ind w:left="117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EC01" w14:textId="77777777" w:rsidR="00AE46DE" w:rsidRDefault="00AE46D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D514" w14:textId="77777777" w:rsidR="00AE46DE" w:rsidRDefault="00AE46DE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3DA1" w14:textId="77777777" w:rsidR="00AE46DE" w:rsidRDefault="00AE46D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0967" w14:textId="77777777" w:rsidR="00AE46DE" w:rsidRDefault="00AE46DE">
            <w:pPr>
              <w:widowControl w:val="0"/>
              <w:snapToGrid w:val="0"/>
              <w:rPr>
                <w:bCs/>
              </w:rPr>
            </w:pPr>
          </w:p>
        </w:tc>
      </w:tr>
      <w:tr w:rsidR="00AE46DE" w14:paraId="6A9E4634" w14:textId="77777777">
        <w:trPr>
          <w:trHeight w:val="42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2FA8" w14:textId="77777777" w:rsidR="00AE46DE" w:rsidRDefault="00000000">
            <w:pPr>
              <w:widowControl w:val="0"/>
            </w:pPr>
            <w:r>
              <w:t>4.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2615" w14:textId="77777777" w:rsidR="00AE46DE" w:rsidRDefault="00AE46DE">
            <w:pPr>
              <w:widowControl w:val="0"/>
              <w:snapToGrid w:val="0"/>
              <w:ind w:left="117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DC9A" w14:textId="77777777" w:rsidR="00AE46DE" w:rsidRDefault="00AE46D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EC24" w14:textId="77777777" w:rsidR="00AE46DE" w:rsidRDefault="00AE46DE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40602" w14:textId="77777777" w:rsidR="00AE46DE" w:rsidRDefault="00AE46D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47E8" w14:textId="77777777" w:rsidR="00AE46DE" w:rsidRDefault="00AE46DE">
            <w:pPr>
              <w:widowControl w:val="0"/>
              <w:snapToGrid w:val="0"/>
              <w:rPr>
                <w:bCs/>
              </w:rPr>
            </w:pPr>
          </w:p>
        </w:tc>
      </w:tr>
      <w:tr w:rsidR="00AE46DE" w14:paraId="5F5697DB" w14:textId="77777777">
        <w:trPr>
          <w:trHeight w:val="23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1833" w14:textId="77777777" w:rsidR="00AE46DE" w:rsidRDefault="00AE46DE">
            <w:pPr>
              <w:widowControl w:val="0"/>
              <w:snapToGrid w:val="0"/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382A" w14:textId="77777777" w:rsidR="00AE46DE" w:rsidRDefault="00000000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82B7" w14:textId="77777777" w:rsidR="00AE46DE" w:rsidRDefault="00AE46D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900D" w14:textId="77777777" w:rsidR="00AE46DE" w:rsidRDefault="00AE46DE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404D" w14:textId="77777777" w:rsidR="00AE46DE" w:rsidRDefault="00AE46D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9B44D" w14:textId="77777777" w:rsidR="00AE46DE" w:rsidRDefault="00AE46DE">
            <w:pPr>
              <w:widowControl w:val="0"/>
              <w:snapToGrid w:val="0"/>
              <w:rPr>
                <w:bCs/>
              </w:rPr>
            </w:pPr>
          </w:p>
        </w:tc>
      </w:tr>
      <w:tr w:rsidR="00AE46DE" w14:paraId="3077B35B" w14:textId="77777777">
        <w:trPr>
          <w:trHeight w:val="337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9B01" w14:textId="0FCC1413" w:rsidR="00AE46DE" w:rsidRDefault="00D2468E">
            <w:pPr>
              <w:widowControl w:val="0"/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452A" w14:textId="77777777" w:rsidR="00AE46DE" w:rsidRDefault="00000000">
            <w:pPr>
              <w:widowControl w:val="0"/>
            </w:pPr>
            <w:r>
              <w:t>Доставка (сборка, установка) за счёт ___________</w:t>
            </w:r>
          </w:p>
          <w:p w14:paraId="30A120E5" w14:textId="77777777" w:rsidR="00AE46DE" w:rsidRDefault="00AE46DE">
            <w:pPr>
              <w:widowControl w:val="0"/>
            </w:pPr>
          </w:p>
        </w:tc>
      </w:tr>
      <w:tr w:rsidR="00AE46DE" w14:paraId="048772C3" w14:textId="77777777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6C71" w14:textId="77777777" w:rsidR="00AE46DE" w:rsidRDefault="00000000">
            <w:pPr>
              <w:widowControl w:val="0"/>
              <w:snapToGrid w:val="0"/>
              <w:ind w:left="117"/>
            </w:pPr>
            <w:r>
              <w:t>Порядок оплаты (форма оплаты, сроки)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28B4" w14:textId="77777777" w:rsidR="00AE46DE" w:rsidRDefault="00AE46DE">
            <w:pPr>
              <w:widowControl w:val="0"/>
              <w:jc w:val="both"/>
            </w:pPr>
          </w:p>
        </w:tc>
      </w:tr>
    </w:tbl>
    <w:p w14:paraId="5B4A4F7F" w14:textId="77777777" w:rsidR="00AE46DE" w:rsidRDefault="00AE46DE">
      <w:pPr>
        <w:ind w:firstLine="708"/>
      </w:pPr>
    </w:p>
    <w:p w14:paraId="4CD89EDE" w14:textId="1557C846" w:rsidR="00AE46DE" w:rsidRDefault="00000000">
      <w:pPr>
        <w:ind w:firstLine="708"/>
      </w:pPr>
      <w:r>
        <w:t>Предлагаемая цена договора составляет_______________________________</w:t>
      </w:r>
    </w:p>
    <w:p w14:paraId="2D537B6C" w14:textId="77777777" w:rsidR="00AE46DE" w:rsidRDefault="00000000">
      <w:r>
        <w:t xml:space="preserve">(_____________________________________________________________) рублей ____ копеек.        </w:t>
      </w:r>
    </w:p>
    <w:p w14:paraId="76B2B0BA" w14:textId="77777777" w:rsidR="00AE46DE" w:rsidRDefault="00000000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4032CF40" w14:textId="77777777" w:rsidR="00AE46DE" w:rsidRDefault="00AE46DE">
      <w:pPr>
        <w:jc w:val="both"/>
        <w:rPr>
          <w:spacing w:val="-1"/>
        </w:rPr>
      </w:pPr>
    </w:p>
    <w:p w14:paraId="78459181" w14:textId="77777777" w:rsidR="00AE46DE" w:rsidRDefault="00000000">
      <w:pPr>
        <w:jc w:val="both"/>
      </w:pPr>
      <w:r>
        <w:rPr>
          <w:spacing w:val="-1"/>
        </w:rPr>
        <w:lastRenderedPageBreak/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1FEBF81A" w14:textId="77777777" w:rsidR="00AE46DE" w:rsidRDefault="00000000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3A99C933" w14:textId="77777777" w:rsidR="00AE46DE" w:rsidRDefault="00000000">
      <w:pPr>
        <w:jc w:val="both"/>
      </w:pPr>
      <w:r>
        <w:rPr>
          <w:spacing w:val="-1"/>
        </w:rPr>
        <w:t xml:space="preserve">6. В случае выбора нас Победителем </w:t>
      </w:r>
      <w: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38C87581" w14:textId="77777777" w:rsidR="00AE46DE" w:rsidRDefault="00AE46DE">
      <w:pPr>
        <w:jc w:val="both"/>
        <w:rPr>
          <w:lang w:eastAsia="en-US"/>
        </w:rPr>
      </w:pPr>
    </w:p>
    <w:p w14:paraId="7D50B6BE" w14:textId="77777777" w:rsidR="00AE46DE" w:rsidRDefault="00000000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1C7F91E9" w14:textId="77777777" w:rsidR="00AE46DE" w:rsidRDefault="00000000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650D46EC" w14:textId="77777777" w:rsidR="00AE46DE" w:rsidRDefault="00000000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4966BD2D" w14:textId="77777777" w:rsidR="00AE46DE" w:rsidRDefault="00000000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05744157" w14:textId="77777777" w:rsidR="00AE46DE" w:rsidRDefault="00AE46DE">
      <w:pPr>
        <w:jc w:val="both"/>
      </w:pPr>
    </w:p>
    <w:p w14:paraId="57FB5FD9" w14:textId="77777777" w:rsidR="00AE46DE" w:rsidRDefault="00000000">
      <w:r>
        <w:t>Все копии заверены подписью руководителя и печатью предприятия.</w:t>
      </w:r>
    </w:p>
    <w:p w14:paraId="6198FF57" w14:textId="77777777" w:rsidR="00AE46DE" w:rsidRDefault="00AE46DE"/>
    <w:p w14:paraId="4588A1F1" w14:textId="77777777" w:rsidR="00AE46DE" w:rsidRDefault="00AE46DE">
      <w:pPr>
        <w:rPr>
          <w:b/>
        </w:rPr>
      </w:pPr>
    </w:p>
    <w:p w14:paraId="25B985A0" w14:textId="77777777" w:rsidR="00AE46DE" w:rsidRDefault="00000000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59481441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D3DE63E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AB6B031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D920F36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75E4211" w14:textId="77777777" w:rsidR="00AE46DE" w:rsidRDefault="00AE46DE">
      <w:pPr>
        <w:jc w:val="center"/>
        <w:rPr>
          <w:b/>
          <w:sz w:val="20"/>
          <w:szCs w:val="20"/>
          <w:lang w:eastAsia="en-US"/>
        </w:rPr>
      </w:pPr>
    </w:p>
    <w:p w14:paraId="46194989" w14:textId="77777777" w:rsidR="00AE46DE" w:rsidRDefault="00AE46DE">
      <w:pPr>
        <w:jc w:val="center"/>
        <w:rPr>
          <w:b/>
          <w:sz w:val="20"/>
          <w:szCs w:val="20"/>
          <w:lang w:eastAsia="en-US"/>
        </w:rPr>
      </w:pPr>
    </w:p>
    <w:p w14:paraId="5326F1EC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81BCCD1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D8D3ED8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EB0EB44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43E60D9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165A2B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C8E0EB2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40D68BDF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01C0AF40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580FD76E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72C8851B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11A74E1A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5A6C077F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7D687AFC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2C430C4F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233C08CB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512A2245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587198B1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18FBA029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083C00EA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00FBD772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5884DA00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7BAC0492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113840CA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361A40A7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282F1425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62BB81C2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2C756C46" w14:textId="77777777" w:rsidR="00D2468E" w:rsidRDefault="00D2468E">
      <w:pPr>
        <w:jc w:val="both"/>
        <w:rPr>
          <w:rStyle w:val="apple-converted-space"/>
          <w:shd w:val="clear" w:color="auto" w:fill="FFFFFF"/>
        </w:rPr>
      </w:pPr>
    </w:p>
    <w:p w14:paraId="4E6DC98A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64D999B5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42F15AAE" w14:textId="77777777" w:rsidR="00BC7DEF" w:rsidRPr="000C7596" w:rsidRDefault="00BC7DEF" w:rsidP="00BC7DEF">
      <w:pPr>
        <w:widowControl w:val="0"/>
        <w:jc w:val="center"/>
      </w:pPr>
      <w:r w:rsidRPr="000C7596">
        <w:rPr>
          <w:b/>
        </w:rPr>
        <w:lastRenderedPageBreak/>
        <w:t>ДОГОВОР №</w:t>
      </w:r>
    </w:p>
    <w:p w14:paraId="40308D84" w14:textId="77777777" w:rsidR="00BC7DEF" w:rsidRPr="000C7596" w:rsidRDefault="00BC7DEF" w:rsidP="00BC7DEF">
      <w:pPr>
        <w:widowControl w:val="0"/>
        <w:jc w:val="center"/>
      </w:pPr>
      <w:r w:rsidRPr="000C7596">
        <w:t>на поставку продукции</w:t>
      </w:r>
    </w:p>
    <w:p w14:paraId="21B1E5A9" w14:textId="77777777" w:rsidR="00BC7DEF" w:rsidRPr="000C7596" w:rsidRDefault="00BC7DEF" w:rsidP="00BC7DEF">
      <w:pPr>
        <w:jc w:val="both"/>
      </w:pPr>
    </w:p>
    <w:p w14:paraId="40C43CAA" w14:textId="77777777" w:rsidR="00BC7DEF" w:rsidRPr="000C7596" w:rsidRDefault="00BC7DEF" w:rsidP="00BC7DEF">
      <w:pPr>
        <w:jc w:val="both"/>
      </w:pPr>
      <w:r w:rsidRPr="000C7596">
        <w:t>п.Майский</w:t>
      </w:r>
    </w:p>
    <w:p w14:paraId="43582F68" w14:textId="77777777" w:rsidR="00BC7DEF" w:rsidRPr="000C7596" w:rsidRDefault="00BC7DEF" w:rsidP="00BC7DEF">
      <w:pPr>
        <w:jc w:val="both"/>
      </w:pPr>
      <w:r w:rsidRPr="000C7596">
        <w:t>Туапсинский район</w:t>
      </w:r>
    </w:p>
    <w:p w14:paraId="291F86F8" w14:textId="77777777" w:rsidR="00BC7DEF" w:rsidRPr="000C7596" w:rsidRDefault="00BC7DEF" w:rsidP="00BC7DEF">
      <w:pPr>
        <w:jc w:val="both"/>
      </w:pPr>
      <w:r w:rsidRPr="000C7596">
        <w:t xml:space="preserve">Краснодарский край </w:t>
      </w:r>
      <w:r w:rsidRPr="000C7596">
        <w:tab/>
      </w:r>
      <w:r w:rsidRPr="000C7596">
        <w:tab/>
      </w:r>
      <w:r w:rsidRPr="000C7596">
        <w:tab/>
      </w:r>
      <w:r w:rsidRPr="000C7596">
        <w:tab/>
      </w:r>
      <w:r w:rsidRPr="000C7596">
        <w:tab/>
        <w:t xml:space="preserve">               « ___ »   ________  2023 г.</w:t>
      </w:r>
    </w:p>
    <w:p w14:paraId="398997EF" w14:textId="77777777" w:rsidR="00BC7DEF" w:rsidRPr="000C7596" w:rsidRDefault="00BC7DEF" w:rsidP="00BC7DEF">
      <w:pPr>
        <w:jc w:val="both"/>
      </w:pPr>
    </w:p>
    <w:p w14:paraId="6E967C5F" w14:textId="77777777" w:rsidR="00BC7DEF" w:rsidRPr="000C7596" w:rsidRDefault="00BC7DEF" w:rsidP="00BC7DEF">
      <w:pPr>
        <w:ind w:firstLine="567"/>
        <w:jc w:val="both"/>
      </w:pPr>
    </w:p>
    <w:p w14:paraId="1E2E2C78" w14:textId="77777777" w:rsidR="00BC7DEF" w:rsidRPr="000C7596" w:rsidRDefault="00BC7DEF" w:rsidP="00BC7DEF">
      <w:pPr>
        <w:ind w:firstLine="567"/>
        <w:jc w:val="both"/>
      </w:pPr>
      <w:r w:rsidRPr="000C7596">
        <w:t>Государственное Учреждение санаторий «Белая Русь», именуемое в дальнейшем «Покупатель», в лице Директора Шапетько 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 в соответствии с протоколом закупки №________    от ______________ о нижеследующем</w:t>
      </w:r>
      <w:r w:rsidRPr="000C7596">
        <w:rPr>
          <w:b/>
          <w:bCs/>
        </w:rPr>
        <w:t xml:space="preserve">: </w:t>
      </w:r>
    </w:p>
    <w:p w14:paraId="6C6CB70E" w14:textId="77777777" w:rsidR="00BC7DEF" w:rsidRPr="000C7596" w:rsidRDefault="00BC7DEF" w:rsidP="00BC7DEF">
      <w:pPr>
        <w:ind w:firstLine="360"/>
        <w:jc w:val="both"/>
      </w:pPr>
    </w:p>
    <w:p w14:paraId="21B78E85" w14:textId="77777777" w:rsidR="00BC7DEF" w:rsidRPr="000C7596" w:rsidRDefault="00BC7DEF" w:rsidP="00BC7DEF">
      <w:pPr>
        <w:ind w:firstLine="360"/>
        <w:jc w:val="both"/>
      </w:pPr>
    </w:p>
    <w:p w14:paraId="19E356AA" w14:textId="77777777" w:rsidR="00BC7DEF" w:rsidRPr="000C7596" w:rsidRDefault="00BC7DEF" w:rsidP="00BC7DEF">
      <w:pPr>
        <w:numPr>
          <w:ilvl w:val="0"/>
          <w:numId w:val="7"/>
        </w:numPr>
        <w:tabs>
          <w:tab w:val="left" w:pos="284"/>
        </w:tabs>
        <w:ind w:left="2770" w:hanging="2912"/>
        <w:jc w:val="center"/>
      </w:pPr>
      <w:r w:rsidRPr="000C7596">
        <w:rPr>
          <w:b/>
        </w:rPr>
        <w:t>ПРЕДМЕТ ДОГОВОРА</w:t>
      </w:r>
    </w:p>
    <w:p w14:paraId="41808323" w14:textId="482B017F" w:rsidR="00BC7DEF" w:rsidRPr="000C7596" w:rsidRDefault="00BC7DEF" w:rsidP="00BC7DEF">
      <w:pPr>
        <w:numPr>
          <w:ilvl w:val="0"/>
          <w:numId w:val="8"/>
        </w:numPr>
        <w:tabs>
          <w:tab w:val="left" w:pos="75"/>
        </w:tabs>
        <w:ind w:left="0" w:firstLine="0"/>
        <w:jc w:val="both"/>
      </w:pPr>
      <w:r w:rsidRPr="000C7596">
        <w:t xml:space="preserve">Поставщик обязуется поставлять Покупателю отдельными партиями полуфабрикат «фруктовый концентрат» и </w:t>
      </w:r>
      <w:r>
        <w:t xml:space="preserve">2 (два) </w:t>
      </w:r>
      <w:r w:rsidRPr="000C7596">
        <w:t>аппарат</w:t>
      </w:r>
      <w:r>
        <w:t>а</w:t>
      </w:r>
      <w:r w:rsidRPr="000C7596">
        <w:t xml:space="preserve"> по приготовлению фруктовых напитков (далее – товар),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7A33A536" w14:textId="77777777" w:rsidR="00BC7DEF" w:rsidRPr="000C7596" w:rsidRDefault="00BC7DEF" w:rsidP="00BC7DEF">
      <w:pPr>
        <w:numPr>
          <w:ilvl w:val="0"/>
          <w:numId w:val="8"/>
        </w:numPr>
        <w:tabs>
          <w:tab w:val="left" w:pos="-142"/>
        </w:tabs>
        <w:ind w:left="0" w:hanging="9"/>
        <w:jc w:val="both"/>
      </w:pPr>
      <w:r w:rsidRPr="000C7596">
        <w:t>Сроки поставки: в течение ________ календарных дней, с момента направления письменной заявки Покупателем в адрес Поставщика по средствам факсимильной связи, либо по электронной почте в сети Интернет на каждую партию. Время поставки товара осуществляется с 08 часов 00 минут до 16 часов 00 минут на склад Покупателя, расположенный по адресу: Краснодарский край, Туапсинский район, п. Майский, ГУ санаторий «Белая Русь».</w:t>
      </w:r>
    </w:p>
    <w:p w14:paraId="2A55FE1B" w14:textId="77777777" w:rsidR="00BC7DEF" w:rsidRPr="000C7596" w:rsidRDefault="00BC7DEF" w:rsidP="00BC7DEF">
      <w:pPr>
        <w:numPr>
          <w:ilvl w:val="0"/>
          <w:numId w:val="7"/>
        </w:numPr>
        <w:tabs>
          <w:tab w:val="left" w:pos="284"/>
        </w:tabs>
        <w:spacing w:before="240" w:after="240"/>
        <w:ind w:left="2770" w:hanging="2912"/>
        <w:jc w:val="center"/>
      </w:pPr>
      <w:r w:rsidRPr="000C7596">
        <w:rPr>
          <w:b/>
        </w:rPr>
        <w:t>ЦЕНА ДОГОВОРА.</w:t>
      </w:r>
    </w:p>
    <w:p w14:paraId="40022474" w14:textId="77777777" w:rsidR="00BC7DEF" w:rsidRPr="000C7596" w:rsidRDefault="00BC7DEF" w:rsidP="00BC7DEF">
      <w:pPr>
        <w:numPr>
          <w:ilvl w:val="0"/>
          <w:numId w:val="9"/>
        </w:numPr>
        <w:tabs>
          <w:tab w:val="left" w:pos="0"/>
          <w:tab w:val="left" w:pos="567"/>
        </w:tabs>
        <w:ind w:left="0" w:firstLine="0"/>
        <w:jc w:val="both"/>
      </w:pPr>
      <w:r w:rsidRPr="000C7596">
        <w:t>Цена Договора определена в спецификации, которая является неотъемлемой частью настоящего Договора (Приложение).</w:t>
      </w:r>
    </w:p>
    <w:p w14:paraId="2D3D5D65" w14:textId="77777777" w:rsidR="00BC7DEF" w:rsidRPr="000C7596" w:rsidRDefault="00BC7DEF" w:rsidP="00BC7DEF">
      <w:pPr>
        <w:numPr>
          <w:ilvl w:val="0"/>
          <w:numId w:val="9"/>
        </w:numPr>
        <w:tabs>
          <w:tab w:val="left" w:pos="0"/>
          <w:tab w:val="left" w:pos="567"/>
        </w:tabs>
        <w:ind w:left="0" w:firstLine="0"/>
        <w:jc w:val="both"/>
      </w:pPr>
      <w:r w:rsidRPr="000C7596">
        <w:t>Общая сто</w:t>
      </w:r>
      <w:r w:rsidRPr="000C7596">
        <w:rPr>
          <w:shd w:val="clear" w:color="auto" w:fill="FFFFFF"/>
        </w:rPr>
        <w:t>имость договора составляет: _________________ руб. (______________ рублей ________ копее</w:t>
      </w:r>
      <w:r w:rsidRPr="000C7596">
        <w:t>к</w:t>
      </w:r>
      <w:r w:rsidRPr="000C7596">
        <w:rPr>
          <w:shd w:val="clear" w:color="auto" w:fill="FFFFFF"/>
        </w:rPr>
        <w:t xml:space="preserve">) </w:t>
      </w:r>
    </w:p>
    <w:p w14:paraId="2634AAB5" w14:textId="77777777" w:rsidR="00BC7DEF" w:rsidRPr="000C7596" w:rsidRDefault="00BC7DEF" w:rsidP="00BC7DEF">
      <w:pPr>
        <w:spacing w:after="120"/>
        <w:jc w:val="both"/>
      </w:pPr>
      <w:r w:rsidRPr="000C7596">
        <w:t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4D85B260" w14:textId="77777777" w:rsidR="00BC7DEF" w:rsidRPr="000C7596" w:rsidRDefault="00BC7DEF" w:rsidP="00BC7DEF">
      <w:pPr>
        <w:tabs>
          <w:tab w:val="left" w:pos="0"/>
          <w:tab w:val="left" w:pos="567"/>
        </w:tabs>
        <w:jc w:val="both"/>
        <w:rPr>
          <w:sz w:val="26"/>
          <w:szCs w:val="26"/>
        </w:rPr>
      </w:pPr>
    </w:p>
    <w:p w14:paraId="1D18F7CD" w14:textId="77777777" w:rsidR="00BC7DEF" w:rsidRPr="000C7596" w:rsidRDefault="00BC7DEF" w:rsidP="00BC7DEF">
      <w:pPr>
        <w:numPr>
          <w:ilvl w:val="0"/>
          <w:numId w:val="7"/>
        </w:numPr>
        <w:tabs>
          <w:tab w:val="left" w:pos="284"/>
        </w:tabs>
        <w:ind w:left="2770" w:hanging="2912"/>
        <w:jc w:val="center"/>
      </w:pPr>
      <w:r w:rsidRPr="000C7596">
        <w:rPr>
          <w:b/>
        </w:rPr>
        <w:t>ПОРЯДОК ПОСТАВКИ И ПРИЕМКИ ТОВАРА</w:t>
      </w:r>
    </w:p>
    <w:p w14:paraId="61E72EAA" w14:textId="77777777" w:rsidR="00BC7DEF" w:rsidRPr="000C7596" w:rsidRDefault="00BC7DEF" w:rsidP="00BC7DEF">
      <w:pPr>
        <w:tabs>
          <w:tab w:val="left" w:pos="0"/>
          <w:tab w:val="left" w:pos="567"/>
          <w:tab w:val="left" w:pos="90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0C7596">
        <w:rPr>
          <w:rFonts w:eastAsia="MS Mincho" w:cstheme="minorBidi"/>
          <w:lang w:eastAsia="ja-JP"/>
        </w:rPr>
        <w:t>3.1 Товар поставляется Покупателю партиями по ценам, указанные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7CF61CA0" w14:textId="77777777" w:rsidR="00BC7DEF" w:rsidRPr="000C7596" w:rsidRDefault="00BC7DEF" w:rsidP="00BC7DEF">
      <w:pPr>
        <w:tabs>
          <w:tab w:val="left" w:pos="0"/>
          <w:tab w:val="left" w:pos="567"/>
          <w:tab w:val="left" w:pos="900"/>
        </w:tabs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0C7596">
        <w:rPr>
          <w:rFonts w:eastAsia="MS Mincho" w:cstheme="minorBidi"/>
          <w:shd w:val="clear" w:color="auto" w:fill="FFFFFF"/>
          <w:lang w:eastAsia="ja-JP"/>
        </w:rPr>
        <w:t xml:space="preserve">3.2 </w:t>
      </w:r>
      <w:r w:rsidRPr="000C7596">
        <w:rPr>
          <w:rFonts w:eastAsiaTheme="minorHAnsi" w:cstheme="minorBidi"/>
          <w:shd w:val="clear" w:color="auto" w:fill="FFFFFF"/>
          <w:lang w:eastAsia="en-US"/>
        </w:rPr>
        <w:t>Поставщик обязан осуществлять поставку товара течение 5 (</w:t>
      </w:r>
      <w:r w:rsidRPr="000C7596">
        <w:rPr>
          <w:color w:val="000000"/>
          <w:shd w:val="clear" w:color="auto" w:fill="FFFFFF"/>
        </w:rPr>
        <w:t>пяти</w:t>
      </w:r>
      <w:r w:rsidRPr="000C7596">
        <w:rPr>
          <w:rFonts w:eastAsiaTheme="minorHAnsi" w:cstheme="minorBidi"/>
          <w:shd w:val="clear" w:color="auto" w:fill="FFFFFF"/>
          <w:lang w:eastAsia="en-US"/>
        </w:rPr>
        <w:t xml:space="preserve">) </w:t>
      </w:r>
      <w:r w:rsidRPr="000C7596">
        <w:rPr>
          <w:rFonts w:eastAsia="Calibri" w:cstheme="minorBidi"/>
          <w:color w:val="000000"/>
          <w:shd w:val="clear" w:color="auto" w:fill="FFFFFF"/>
          <w:lang w:eastAsia="en-US"/>
        </w:rPr>
        <w:t xml:space="preserve">календарных </w:t>
      </w:r>
      <w:r w:rsidRPr="000C7596">
        <w:rPr>
          <w:rFonts w:eastAsiaTheme="minorHAnsi" w:cstheme="minorBidi"/>
          <w:shd w:val="clear" w:color="auto" w:fill="FFFFFF"/>
          <w:lang w:eastAsia="en-US"/>
        </w:rPr>
        <w:t xml:space="preserve">дней, </w:t>
      </w:r>
      <w:r w:rsidRPr="000C7596">
        <w:rPr>
          <w:rFonts w:eastAsiaTheme="minorHAnsi" w:cstheme="minorBidi"/>
          <w:color w:val="000000" w:themeColor="text1"/>
          <w:shd w:val="clear" w:color="auto" w:fill="FFFFFF"/>
          <w:lang w:eastAsia="en-US"/>
        </w:rPr>
        <w:t>с момента получения Поставщиком заявки на поставку партии товара.</w:t>
      </w:r>
    </w:p>
    <w:p w14:paraId="08B52369" w14:textId="77777777" w:rsidR="00BC7DEF" w:rsidRPr="000C7596" w:rsidRDefault="00BC7DEF" w:rsidP="00BC7DEF">
      <w:pPr>
        <w:tabs>
          <w:tab w:val="left" w:pos="0"/>
          <w:tab w:val="left" w:pos="567"/>
          <w:tab w:val="left" w:pos="900"/>
        </w:tabs>
        <w:spacing w:line="276" w:lineRule="auto"/>
        <w:contextualSpacing/>
        <w:jc w:val="both"/>
        <w:rPr>
          <w:rFonts w:eastAsiaTheme="minorHAnsi" w:cstheme="minorBidi"/>
          <w:lang w:eastAsia="en-US"/>
        </w:rPr>
      </w:pPr>
      <w:r w:rsidRPr="000C7596">
        <w:rPr>
          <w:rFonts w:eastAsiaTheme="minorHAnsi" w:cstheme="minorBidi"/>
          <w:lang w:eastAsia="en-US"/>
        </w:rPr>
        <w:t xml:space="preserve">3.3Поставка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район, п.Майский, </w:t>
      </w:r>
      <w:r w:rsidRPr="000C7596">
        <w:t>ГУ санаторий «Белая Русь</w:t>
      </w:r>
      <w:r w:rsidRPr="000C7596">
        <w:rPr>
          <w:rFonts w:eastAsiaTheme="minorHAnsi" w:cstheme="minorBidi"/>
          <w:lang w:eastAsia="en-US"/>
        </w:rPr>
        <w:t xml:space="preserve">». </w:t>
      </w:r>
      <w:r w:rsidRPr="000C7596">
        <w:rPr>
          <w:rFonts w:eastAsiaTheme="minorHAnsi" w:cstheme="minorBidi"/>
          <w:lang w:eastAsia="en-US"/>
        </w:rPr>
        <w:lastRenderedPageBreak/>
        <w:t xml:space="preserve">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281C1B3C" w14:textId="77777777" w:rsidR="00BC7DEF" w:rsidRPr="000C7596" w:rsidRDefault="00BC7DEF" w:rsidP="00BC7DEF">
      <w:pPr>
        <w:tabs>
          <w:tab w:val="left" w:pos="0"/>
          <w:tab w:val="left" w:pos="567"/>
        </w:tabs>
        <w:jc w:val="both"/>
      </w:pPr>
      <w:r w:rsidRPr="000C7596">
        <w:t>3.4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594D8717" w14:textId="77777777" w:rsidR="00BC7DEF" w:rsidRPr="000C7596" w:rsidRDefault="00BC7DEF" w:rsidP="00BC7DEF">
      <w:pPr>
        <w:tabs>
          <w:tab w:val="left" w:pos="0"/>
          <w:tab w:val="left" w:pos="567"/>
        </w:tabs>
        <w:jc w:val="both"/>
      </w:pPr>
      <w:r w:rsidRPr="000C7596">
        <w:t>3.5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товара.</w:t>
      </w:r>
    </w:p>
    <w:p w14:paraId="0E446356" w14:textId="77777777" w:rsidR="00BC7DEF" w:rsidRPr="000C7596" w:rsidRDefault="00BC7DEF" w:rsidP="00BC7DEF">
      <w:pPr>
        <w:tabs>
          <w:tab w:val="left" w:pos="0"/>
          <w:tab w:val="left" w:pos="567"/>
        </w:tabs>
        <w:jc w:val="both"/>
      </w:pPr>
      <w:r w:rsidRPr="000C7596">
        <w:t>3.6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70A395E2" w14:textId="77777777" w:rsidR="00BC7DEF" w:rsidRPr="000C7596" w:rsidRDefault="00BC7DEF" w:rsidP="00BC7DEF">
      <w:pPr>
        <w:tabs>
          <w:tab w:val="left" w:pos="0"/>
          <w:tab w:val="left" w:pos="567"/>
        </w:tabs>
        <w:jc w:val="both"/>
      </w:pPr>
      <w:r w:rsidRPr="000C7596"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4EB9EF6B" w14:textId="77777777" w:rsidR="00BC7DEF" w:rsidRPr="000C7596" w:rsidRDefault="00BC7DEF" w:rsidP="00BC7DEF">
      <w:pPr>
        <w:tabs>
          <w:tab w:val="left" w:pos="0"/>
          <w:tab w:val="left" w:pos="567"/>
        </w:tabs>
        <w:jc w:val="both"/>
      </w:pPr>
      <w:r w:rsidRPr="000C7596">
        <w:t>3.8 При отгрузке Товара Поставщик оформляет товарную накладную по форме №ТОРГ-12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4E22C080" w14:textId="77777777" w:rsidR="00BC7DEF" w:rsidRPr="000C7596" w:rsidRDefault="00BC7DEF" w:rsidP="00BC7DEF">
      <w:pPr>
        <w:tabs>
          <w:tab w:val="left" w:pos="0"/>
          <w:tab w:val="left" w:pos="567"/>
        </w:tabs>
        <w:ind w:left="1235"/>
        <w:jc w:val="both"/>
        <w:rPr>
          <w:color w:val="FF0000"/>
        </w:rPr>
      </w:pPr>
    </w:p>
    <w:p w14:paraId="263FC62B" w14:textId="77777777" w:rsidR="00BC7DEF" w:rsidRPr="000C7596" w:rsidRDefault="00BC7DEF" w:rsidP="00BC7DEF">
      <w:pPr>
        <w:tabs>
          <w:tab w:val="left" w:pos="284"/>
        </w:tabs>
        <w:ind w:left="1235"/>
        <w:jc w:val="center"/>
      </w:pPr>
      <w:r w:rsidRPr="000C7596">
        <w:rPr>
          <w:b/>
        </w:rPr>
        <w:t>4. ПОРЯДОК РАСЧЕТОВ</w:t>
      </w:r>
    </w:p>
    <w:p w14:paraId="77A22706" w14:textId="77777777" w:rsidR="00BC7DEF" w:rsidRPr="000C7596" w:rsidRDefault="00BC7DEF" w:rsidP="00BC7DEF">
      <w:pPr>
        <w:ind w:left="2770"/>
        <w:rPr>
          <w:b/>
        </w:rPr>
      </w:pPr>
    </w:p>
    <w:p w14:paraId="22C0155B" w14:textId="77777777" w:rsidR="00BC7DEF" w:rsidRPr="000C7596" w:rsidRDefault="00BC7DEF" w:rsidP="00BC7DEF">
      <w:pPr>
        <w:ind w:left="-142"/>
        <w:jc w:val="both"/>
      </w:pPr>
      <w:r w:rsidRPr="000C7596">
        <w:t xml:space="preserve">4.1. Оплата производится Покупателем в течение </w:t>
      </w:r>
      <w:r w:rsidRPr="000C7596">
        <w:rPr>
          <w:color w:val="000000"/>
        </w:rPr>
        <w:t>7 (семи) рабочих дней</w:t>
      </w:r>
      <w:r w:rsidRPr="000C7596">
        <w:t xml:space="preserve">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расчетный счет Поставщика Датой оплаты является дата списания денежных средств с расчетного счета Покупателя.</w:t>
      </w:r>
    </w:p>
    <w:p w14:paraId="3E00076B" w14:textId="77777777" w:rsidR="00BC7DEF" w:rsidRPr="000C7596" w:rsidRDefault="00BC7DEF" w:rsidP="00BC7DEF">
      <w:pPr>
        <w:ind w:left="-142"/>
        <w:jc w:val="both"/>
        <w:rPr>
          <w:b/>
        </w:rPr>
      </w:pPr>
    </w:p>
    <w:p w14:paraId="22297907" w14:textId="77777777" w:rsidR="00BC7DEF" w:rsidRPr="000C7596" w:rsidRDefault="00BC7DEF" w:rsidP="00BC7DEF">
      <w:pPr>
        <w:ind w:left="1377"/>
        <w:jc w:val="center"/>
      </w:pPr>
      <w:r w:rsidRPr="000C7596">
        <w:rPr>
          <w:b/>
          <w:spacing w:val="-1"/>
        </w:rPr>
        <w:t>5.СРОК ГОДНОСТИ, КАЧЕСТВО И ГАРАНТИИ ТОВАРА</w:t>
      </w:r>
    </w:p>
    <w:p w14:paraId="2C14BD43" w14:textId="77777777" w:rsidR="00BC7DEF" w:rsidRPr="000C7596" w:rsidRDefault="00BC7DEF" w:rsidP="00BC7DEF">
      <w:pPr>
        <w:jc w:val="center"/>
        <w:rPr>
          <w:b/>
          <w:spacing w:val="-1"/>
        </w:rPr>
      </w:pPr>
    </w:p>
    <w:p w14:paraId="32AD8443" w14:textId="77777777" w:rsidR="00BC7DEF" w:rsidRPr="000C7596" w:rsidRDefault="00BC7DEF" w:rsidP="00BC7DEF">
      <w:pPr>
        <w:spacing w:line="100" w:lineRule="atLeast"/>
        <w:jc w:val="both"/>
      </w:pPr>
      <w:r w:rsidRPr="000C7596">
        <w:t>5.1. Товар должен быть сертифицирован (декларирован) в соответствии с законодательством Российской Федерации</w:t>
      </w:r>
    </w:p>
    <w:p w14:paraId="45B7DEC6" w14:textId="77777777" w:rsidR="00BC7DEF" w:rsidRPr="000C7596" w:rsidRDefault="00BC7DEF" w:rsidP="00BC7DEF">
      <w:pPr>
        <w:tabs>
          <w:tab w:val="left" w:pos="9639"/>
        </w:tabs>
        <w:ind w:right="1"/>
        <w:jc w:val="both"/>
      </w:pPr>
      <w:r w:rsidRPr="000C7596">
        <w:t>5.2.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39EA2301" w14:textId="77777777" w:rsidR="00BC7DEF" w:rsidRPr="000C7596" w:rsidRDefault="00BC7DEF" w:rsidP="00BC7DEF">
      <w:pPr>
        <w:jc w:val="both"/>
      </w:pPr>
      <w:r w:rsidRPr="000C7596">
        <w:t xml:space="preserve">5.3.Гарантийный срок на поставляемый Товар составляет не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 w:rsidRPr="000C7596">
        <w:rPr>
          <w:spacing w:val="-2"/>
        </w:rPr>
        <w:t xml:space="preserve">В случае необходимости доставки </w:t>
      </w:r>
      <w:r w:rsidRPr="000C7596">
        <w:t>Товара</w:t>
      </w:r>
      <w:r w:rsidRPr="000C7596">
        <w:rPr>
          <w:spacing w:val="-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664DA55E" w14:textId="77777777" w:rsidR="00BC7DEF" w:rsidRPr="000C7596" w:rsidRDefault="00BC7DEF" w:rsidP="00BC7DEF">
      <w:pPr>
        <w:jc w:val="both"/>
      </w:pPr>
      <w:r w:rsidRPr="000C7596">
        <w:t>5.4.Гарантия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14:paraId="4BCDF657" w14:textId="77777777" w:rsidR="00BC7DEF" w:rsidRPr="000C7596" w:rsidRDefault="00BC7DEF" w:rsidP="00BC7DEF">
      <w:pPr>
        <w:jc w:val="both"/>
      </w:pPr>
      <w:r w:rsidRPr="000C7596">
        <w:lastRenderedPageBreak/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377056BA" w14:textId="77777777" w:rsidR="00BC7DEF" w:rsidRPr="000C7596" w:rsidRDefault="00BC7DEF" w:rsidP="00BC7DEF">
      <w:pPr>
        <w:tabs>
          <w:tab w:val="left" w:pos="0"/>
          <w:tab w:val="left" w:pos="709"/>
          <w:tab w:val="left" w:pos="851"/>
        </w:tabs>
        <w:jc w:val="both"/>
      </w:pPr>
      <w:r w:rsidRPr="000C7596">
        <w:t xml:space="preserve">5.6.В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6BBBDF5B" w14:textId="77777777" w:rsidR="00BC7DEF" w:rsidRPr="000C7596" w:rsidRDefault="00BC7DEF" w:rsidP="00BC7DEF">
      <w:pPr>
        <w:tabs>
          <w:tab w:val="left" w:pos="567"/>
        </w:tabs>
        <w:jc w:val="both"/>
      </w:pPr>
      <w:r w:rsidRPr="000C7596">
        <w:t>5.7.Если Покупателю будет передан Товар ненадлежащего качества, он вправе по своему выбору потребовать от Поставщика:</w:t>
      </w:r>
    </w:p>
    <w:p w14:paraId="21749255" w14:textId="77777777" w:rsidR="00BC7DEF" w:rsidRPr="000C7596" w:rsidRDefault="00BC7DEF" w:rsidP="00BC7DEF">
      <w:pPr>
        <w:tabs>
          <w:tab w:val="left" w:pos="284"/>
          <w:tab w:val="left" w:pos="851"/>
        </w:tabs>
        <w:spacing w:after="200" w:line="276" w:lineRule="auto"/>
        <w:ind w:left="709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0C7596">
        <w:rPr>
          <w:rFonts w:asciiTheme="minorHAnsi" w:eastAsiaTheme="minorHAnsi" w:hAnsiTheme="minorHAnsi" w:cstheme="minorBidi"/>
          <w:lang w:eastAsia="en-US"/>
        </w:rPr>
        <w:t xml:space="preserve">- </w:t>
      </w:r>
      <w:r w:rsidRPr="000C7596">
        <w:rPr>
          <w:rFonts w:eastAsiaTheme="minorHAnsi" w:cstheme="minorBidi"/>
          <w:lang w:eastAsia="en-US"/>
        </w:rPr>
        <w:t>соразмерного уменьшения покупной цены;</w:t>
      </w:r>
    </w:p>
    <w:p w14:paraId="101E8C7E" w14:textId="77777777" w:rsidR="00BC7DEF" w:rsidRPr="000C7596" w:rsidRDefault="00BC7DEF" w:rsidP="00BC7DEF">
      <w:pPr>
        <w:tabs>
          <w:tab w:val="left" w:pos="0"/>
          <w:tab w:val="left" w:pos="284"/>
          <w:tab w:val="left" w:pos="709"/>
          <w:tab w:val="left" w:pos="851"/>
        </w:tabs>
        <w:spacing w:after="200" w:line="276" w:lineRule="auto"/>
        <w:ind w:left="709"/>
        <w:contextualSpacing/>
        <w:jc w:val="both"/>
        <w:rPr>
          <w:rFonts w:eastAsiaTheme="minorHAnsi" w:cstheme="minorBidi"/>
          <w:lang w:eastAsia="en-US"/>
        </w:rPr>
      </w:pPr>
      <w:r w:rsidRPr="000C7596">
        <w:rPr>
          <w:rFonts w:eastAsiaTheme="minorHAnsi" w:cstheme="minorBidi"/>
          <w:lang w:eastAsia="en-US"/>
        </w:rPr>
        <w:t>- возмещения своих расходов на устранение недостатков Товара;</w:t>
      </w:r>
    </w:p>
    <w:p w14:paraId="7F00676E" w14:textId="77777777" w:rsidR="00BC7DEF" w:rsidRPr="000C7596" w:rsidRDefault="00BC7DEF" w:rsidP="00BC7DEF">
      <w:pPr>
        <w:tabs>
          <w:tab w:val="left" w:pos="0"/>
          <w:tab w:val="left" w:pos="284"/>
          <w:tab w:val="left" w:pos="709"/>
          <w:tab w:val="left" w:pos="851"/>
        </w:tabs>
        <w:spacing w:after="200" w:line="276" w:lineRule="auto"/>
        <w:ind w:left="709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0C7596">
        <w:rPr>
          <w:rFonts w:eastAsiaTheme="minorHAnsi" w:cstheme="minorBidi"/>
          <w:lang w:eastAsia="en-US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4D8CE6DD" w14:textId="77777777" w:rsidR="00BC7DEF" w:rsidRPr="000C7596" w:rsidRDefault="00BC7DEF" w:rsidP="00BC7DEF">
      <w:pPr>
        <w:tabs>
          <w:tab w:val="left" w:pos="0"/>
          <w:tab w:val="left" w:pos="567"/>
        </w:tabs>
        <w:jc w:val="both"/>
        <w:rPr>
          <w:b/>
        </w:rPr>
      </w:pPr>
    </w:p>
    <w:p w14:paraId="31818886" w14:textId="77777777" w:rsidR="00BC7DEF" w:rsidRPr="000C7596" w:rsidRDefault="00BC7DEF" w:rsidP="00BC7DEF">
      <w:pPr>
        <w:jc w:val="center"/>
      </w:pPr>
      <w:r w:rsidRPr="000C7596">
        <w:rPr>
          <w:b/>
          <w:bCs/>
        </w:rPr>
        <w:t xml:space="preserve">6. ОТВЕТСТВЕННОСТЬ СТОРОН  </w:t>
      </w:r>
    </w:p>
    <w:p w14:paraId="515F4728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rPr>
          <w:lang w:val="x-none" w:eastAsia="x-none"/>
        </w:rPr>
        <w:t>6.1 Сторонам предоставлено право решения спорных вопросов в претензионном порядке.</w:t>
      </w:r>
    </w:p>
    <w:p w14:paraId="4F39B880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rPr>
          <w:lang w:val="x-none" w:eastAsia="x-none"/>
        </w:rPr>
        <w:t>6.2 В случае поставки товара ненадлежащего качества Покупатель вправе предъявить Поставщику требования:</w:t>
      </w:r>
    </w:p>
    <w:p w14:paraId="7467E0B6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rPr>
          <w:lang w:val="x-none" w:eastAsia="x-none"/>
        </w:rPr>
        <w:t>- соразмерного уменьшения покупной цены;</w:t>
      </w:r>
    </w:p>
    <w:p w14:paraId="50249AA1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rPr>
          <w:lang w:val="x-none" w:eastAsia="x-none"/>
        </w:rPr>
        <w:t>- безвозмездного устранения недостатков товара в разумный срок;</w:t>
      </w:r>
    </w:p>
    <w:p w14:paraId="274CFDB6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rPr>
          <w:lang w:val="x-none" w:eastAsia="x-none"/>
        </w:rPr>
        <w:t>- возмещение своих расходов на устранение недостатков товара.</w:t>
      </w:r>
    </w:p>
    <w:p w14:paraId="4FAE062F" w14:textId="77777777" w:rsidR="00BC7DEF" w:rsidRPr="000C7596" w:rsidRDefault="00BC7DEF" w:rsidP="00BC7DEF">
      <w:r w:rsidRPr="000C7596"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62301576" w14:textId="77777777" w:rsidR="00BC7DEF" w:rsidRPr="000C7596" w:rsidRDefault="00BC7DEF" w:rsidP="00BC7DEF">
      <w:r w:rsidRPr="000C7596">
        <w:t>6.4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69B42848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rPr>
          <w:lang w:val="x-none" w:eastAsia="x-none"/>
        </w:rPr>
        <w:t xml:space="preserve">6.5 </w:t>
      </w:r>
      <w:r w:rsidRPr="000C7596">
        <w:rPr>
          <w:rFonts w:eastAsiaTheme="minorEastAsia"/>
          <w:lang w:val="x-none"/>
        </w:rPr>
        <w:t>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3F7A38E2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rPr>
          <w:lang w:val="x-none" w:eastAsia="x-none"/>
        </w:rPr>
        <w:t>6.6 Ответственность Сторон в иных случаях определяется в соответствии с действующим законодательством.</w:t>
      </w:r>
    </w:p>
    <w:p w14:paraId="4EE51110" w14:textId="77777777" w:rsidR="00BC7DEF" w:rsidRPr="000C7596" w:rsidRDefault="00BC7DEF" w:rsidP="00BC7DEF">
      <w:pPr>
        <w:ind w:firstLine="709"/>
        <w:jc w:val="both"/>
        <w:rPr>
          <w:lang w:val="x-none" w:eastAsia="x-none"/>
        </w:rPr>
      </w:pPr>
    </w:p>
    <w:p w14:paraId="44CC8048" w14:textId="77777777" w:rsidR="00BC7DEF" w:rsidRPr="000C7596" w:rsidRDefault="00BC7DEF" w:rsidP="00BC7DEF">
      <w:pPr>
        <w:jc w:val="center"/>
        <w:rPr>
          <w:lang w:val="x-none" w:eastAsia="x-none"/>
        </w:rPr>
      </w:pPr>
      <w:r w:rsidRPr="000C7596">
        <w:rPr>
          <w:b/>
          <w:bCs/>
          <w:lang w:val="x-none" w:eastAsia="x-none"/>
        </w:rPr>
        <w:t xml:space="preserve"> 7. ПОРЯДОК  РАССМОТРЕНИЯ СПОРОВ</w:t>
      </w:r>
    </w:p>
    <w:p w14:paraId="74623274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rPr>
          <w:lang w:val="x-none" w:eastAsia="x-none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6368658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rPr>
          <w:lang w:val="x-none" w:eastAsia="x-none"/>
        </w:rPr>
        <w:t xml:space="preserve"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 w:rsidRPr="000C7596">
        <w:rPr>
          <w:lang w:eastAsia="x-none"/>
        </w:rPr>
        <w:t>Краснодарского края</w:t>
      </w:r>
    </w:p>
    <w:p w14:paraId="24CCE810" w14:textId="77777777" w:rsidR="00BC7DEF" w:rsidRPr="000C7596" w:rsidRDefault="00BC7DEF" w:rsidP="00BC7DEF">
      <w:pPr>
        <w:jc w:val="both"/>
        <w:rPr>
          <w:lang w:val="x-none" w:eastAsia="x-none"/>
        </w:rPr>
      </w:pPr>
    </w:p>
    <w:p w14:paraId="63EF7EA9" w14:textId="77777777" w:rsidR="00BC7DEF" w:rsidRPr="000C7596" w:rsidRDefault="00BC7DEF" w:rsidP="00BC7DEF">
      <w:pPr>
        <w:ind w:firstLine="709"/>
        <w:jc w:val="both"/>
        <w:rPr>
          <w:lang w:val="x-none" w:eastAsia="x-none"/>
        </w:rPr>
      </w:pPr>
      <w:r w:rsidRPr="000C7596">
        <w:rPr>
          <w:lang w:val="x-none" w:eastAsia="x-none"/>
        </w:rPr>
        <w:t xml:space="preserve">                                       </w:t>
      </w:r>
      <w:r w:rsidRPr="000C7596">
        <w:rPr>
          <w:b/>
          <w:bCs/>
          <w:lang w:val="x-none" w:eastAsia="x-none"/>
        </w:rPr>
        <w:t xml:space="preserve">  8. ФОРС-МАЖОР</w:t>
      </w:r>
    </w:p>
    <w:p w14:paraId="75DAF2DB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rPr>
          <w:lang w:val="x-none" w:eastAsia="x-none"/>
        </w:rPr>
        <w:t xml:space="preserve"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6BA3B71D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rPr>
          <w:lang w:val="x-none" w:eastAsia="x-none"/>
        </w:rPr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02B4C19C" w14:textId="77777777" w:rsidR="00BC7DEF" w:rsidRPr="000C7596" w:rsidRDefault="00BC7DEF" w:rsidP="00BC7DEF">
      <w:pPr>
        <w:ind w:firstLine="709"/>
        <w:jc w:val="both"/>
        <w:rPr>
          <w:lang w:val="x-none" w:eastAsia="x-none"/>
        </w:rPr>
      </w:pPr>
    </w:p>
    <w:p w14:paraId="6B742AB4" w14:textId="77777777" w:rsidR="00BC7DEF" w:rsidRPr="000C7596" w:rsidRDefault="00BC7DEF" w:rsidP="00BC7DEF">
      <w:pPr>
        <w:ind w:firstLine="709"/>
        <w:jc w:val="both"/>
        <w:rPr>
          <w:lang w:val="x-none" w:eastAsia="x-none"/>
        </w:rPr>
      </w:pPr>
      <w:r w:rsidRPr="000C7596">
        <w:rPr>
          <w:lang w:val="x-none" w:eastAsia="x-none"/>
        </w:rPr>
        <w:tab/>
      </w:r>
      <w:r w:rsidRPr="000C7596">
        <w:rPr>
          <w:lang w:val="x-none" w:eastAsia="x-none"/>
        </w:rPr>
        <w:tab/>
      </w:r>
      <w:r w:rsidRPr="000C7596">
        <w:rPr>
          <w:lang w:val="x-none" w:eastAsia="x-none"/>
        </w:rPr>
        <w:tab/>
      </w:r>
      <w:r w:rsidRPr="000C7596">
        <w:rPr>
          <w:b/>
          <w:bCs/>
        </w:rPr>
        <w:t>9</w:t>
      </w:r>
      <w:r w:rsidRPr="000C7596">
        <w:rPr>
          <w:b/>
          <w:bCs/>
          <w:lang w:val="x-none" w:eastAsia="x-none"/>
        </w:rPr>
        <w:t>. ЗАКЛЮЧИТЕЛЬНЫЕ ПОЛОЖЕНИЯ</w:t>
      </w:r>
    </w:p>
    <w:p w14:paraId="62971B99" w14:textId="2DA5B41B" w:rsidR="00BC7DEF" w:rsidRPr="000C7596" w:rsidRDefault="00BC7DEF" w:rsidP="00BC7DEF">
      <w:pPr>
        <w:jc w:val="both"/>
        <w:rPr>
          <w:lang w:val="x-none" w:eastAsia="x-none"/>
        </w:rPr>
      </w:pPr>
      <w:r w:rsidRPr="000C7596">
        <w:t>9</w:t>
      </w:r>
      <w:r w:rsidRPr="000C7596">
        <w:rPr>
          <w:lang w:val="x-none" w:eastAsia="x-none"/>
        </w:rPr>
        <w:t>.1 Настоящий договор вступает в силу с момента его подписания Сторонами и продолжает действовать до «</w:t>
      </w:r>
      <w:r>
        <w:rPr>
          <w:lang w:eastAsia="x-none"/>
        </w:rPr>
        <w:t>31» августа 202</w:t>
      </w:r>
      <w:r>
        <w:rPr>
          <w:lang w:eastAsia="x-none"/>
        </w:rPr>
        <w:t>5</w:t>
      </w:r>
      <w:r w:rsidRPr="000C7596">
        <w:rPr>
          <w:lang w:eastAsia="x-none"/>
        </w:rPr>
        <w:t>г.</w:t>
      </w:r>
      <w:r w:rsidRPr="000C7596">
        <w:rPr>
          <w:lang w:val="x-none" w:eastAsia="x-none"/>
        </w:rPr>
        <w:t xml:space="preserve"> </w:t>
      </w:r>
    </w:p>
    <w:p w14:paraId="5A0AB630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t>9</w:t>
      </w:r>
      <w:r w:rsidRPr="000C7596">
        <w:rPr>
          <w:lang w:val="x-none" w:eastAsia="x-none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67FC4812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t>9</w:t>
      </w:r>
      <w:r w:rsidRPr="000C7596">
        <w:rPr>
          <w:lang w:val="x-none" w:eastAsia="x-none"/>
        </w:rPr>
        <w:t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5465C550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t>9</w:t>
      </w:r>
      <w:r w:rsidRPr="000C7596">
        <w:rPr>
          <w:lang w:val="x-none" w:eastAsia="x-none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5F4F61AE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t>9</w:t>
      </w:r>
      <w:r w:rsidRPr="000C7596">
        <w:rPr>
          <w:lang w:val="x-none" w:eastAsia="x-none"/>
        </w:rPr>
        <w:t>.5 Настоящий Договор составлен в двух экземплярах, для каждой из сторон, имеющих одинаковую юридическую силу.</w:t>
      </w:r>
    </w:p>
    <w:p w14:paraId="03634554" w14:textId="77777777" w:rsidR="00BC7DEF" w:rsidRPr="000C7596" w:rsidRDefault="00BC7DEF" w:rsidP="00BC7DEF">
      <w:pPr>
        <w:jc w:val="both"/>
        <w:rPr>
          <w:lang w:val="x-none" w:eastAsia="x-none"/>
        </w:rPr>
      </w:pPr>
      <w:r w:rsidRPr="000C7596">
        <w:rPr>
          <w:lang w:val="x-none" w:eastAsia="x-none"/>
        </w:rPr>
        <w:t>9.6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12675753" w14:textId="77777777" w:rsidR="00BC7DEF" w:rsidRPr="000C7596" w:rsidRDefault="00BC7DEF" w:rsidP="00BC7DEF">
      <w:pPr>
        <w:tabs>
          <w:tab w:val="left" w:pos="0"/>
          <w:tab w:val="left" w:pos="567"/>
        </w:tabs>
        <w:jc w:val="both"/>
      </w:pPr>
      <w:r w:rsidRPr="000C7596">
        <w:t xml:space="preserve"> 9.7.Неотъемлемой частью настоящего Договора является следующее приложение:</w:t>
      </w:r>
    </w:p>
    <w:p w14:paraId="218DBA49" w14:textId="2A58EF7F" w:rsidR="00BC7DEF" w:rsidRPr="000C7596" w:rsidRDefault="00BC7DEF" w:rsidP="00BC7DEF">
      <w:pPr>
        <w:tabs>
          <w:tab w:val="left" w:pos="567"/>
        </w:tabs>
        <w:ind w:firstLine="567"/>
        <w:jc w:val="both"/>
      </w:pPr>
      <w:r w:rsidRPr="000C7596">
        <w:t>Приложение №1 «Спецификац</w:t>
      </w:r>
      <w:r>
        <w:t>ия от «         »__________ 202</w:t>
      </w:r>
      <w:r>
        <w:t>4</w:t>
      </w:r>
      <w:r w:rsidRPr="000C7596">
        <w:t>г.».</w:t>
      </w:r>
    </w:p>
    <w:p w14:paraId="55303FA9" w14:textId="77777777" w:rsidR="00BC7DEF" w:rsidRPr="000C7596" w:rsidRDefault="00BC7DEF" w:rsidP="00BC7DEF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</w:p>
    <w:p w14:paraId="370718A0" w14:textId="77777777" w:rsidR="00BC7DEF" w:rsidRPr="000C7596" w:rsidRDefault="00BC7DEF" w:rsidP="00BC7DEF">
      <w:pPr>
        <w:numPr>
          <w:ilvl w:val="0"/>
          <w:numId w:val="10"/>
        </w:numPr>
        <w:tabs>
          <w:tab w:val="left" w:pos="426"/>
        </w:tabs>
        <w:spacing w:after="200" w:line="276" w:lineRule="auto"/>
        <w:contextualSpacing/>
        <w:jc w:val="center"/>
        <w:rPr>
          <w:rFonts w:eastAsiaTheme="minorHAnsi" w:cstheme="minorBidi"/>
          <w:lang w:eastAsia="en-US"/>
        </w:rPr>
      </w:pPr>
      <w:r w:rsidRPr="000C7596">
        <w:rPr>
          <w:rFonts w:eastAsiaTheme="minorHAnsi" w:cstheme="minorBidi"/>
          <w:b/>
          <w:lang w:eastAsia="en-US"/>
        </w:rPr>
        <w:t>АДРЕСА, БАНКОВСКИЕ, ОТГРУЗОЧНЫЕ И ИНЫЕ РЕКВИЗИТЫ, ПОДПИСИ СТОРОН</w:t>
      </w:r>
    </w:p>
    <w:p w14:paraId="264890FC" w14:textId="77777777" w:rsidR="00BC7DEF" w:rsidRPr="000C7596" w:rsidRDefault="00BC7DEF" w:rsidP="00BC7DEF">
      <w:pPr>
        <w:tabs>
          <w:tab w:val="left" w:pos="426"/>
        </w:tabs>
        <w:rPr>
          <w:b/>
        </w:rPr>
      </w:pP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BC7DEF" w:rsidRPr="000C7596" w14:paraId="760BB84F" w14:textId="77777777" w:rsidTr="00A82790">
        <w:tc>
          <w:tcPr>
            <w:tcW w:w="4245" w:type="dxa"/>
          </w:tcPr>
          <w:p w14:paraId="48EEEBBD" w14:textId="77777777" w:rsidR="00BC7DEF" w:rsidRPr="000C7596" w:rsidRDefault="00BC7DEF" w:rsidP="00A82790">
            <w:pPr>
              <w:widowControl w:val="0"/>
              <w:jc w:val="both"/>
              <w:rPr>
                <w:b/>
                <w:u w:val="single"/>
              </w:rPr>
            </w:pPr>
            <w:r w:rsidRPr="000C7596">
              <w:rPr>
                <w:b/>
                <w:u w:val="single"/>
              </w:rPr>
              <w:t>Реквизиты Поставщика</w:t>
            </w:r>
          </w:p>
          <w:p w14:paraId="10D6837C" w14:textId="77777777" w:rsidR="00BC7DEF" w:rsidRPr="000C7596" w:rsidRDefault="00BC7DEF" w:rsidP="00A82790">
            <w:pPr>
              <w:widowControl w:val="0"/>
              <w:jc w:val="both"/>
              <w:rPr>
                <w:b/>
              </w:rPr>
            </w:pPr>
          </w:p>
          <w:p w14:paraId="107EED03" w14:textId="77777777" w:rsidR="00BC7DEF" w:rsidRPr="000C7596" w:rsidRDefault="00BC7DEF" w:rsidP="00A82790">
            <w:pPr>
              <w:widowControl w:val="0"/>
              <w:jc w:val="both"/>
              <w:rPr>
                <w:b/>
              </w:rPr>
            </w:pPr>
            <w:r w:rsidRPr="000C7596">
              <w:rPr>
                <w:b/>
              </w:rPr>
              <w:t>______________________________</w:t>
            </w:r>
          </w:p>
          <w:p w14:paraId="70575212" w14:textId="77777777" w:rsidR="00BC7DEF" w:rsidRPr="000C7596" w:rsidRDefault="00BC7DEF" w:rsidP="00A82790">
            <w:pPr>
              <w:widowControl w:val="0"/>
              <w:rPr>
                <w:lang w:eastAsia="en-US"/>
              </w:rPr>
            </w:pPr>
            <w:r w:rsidRPr="000C7596">
              <w:rPr>
                <w:u w:val="single"/>
                <w:lang w:eastAsia="en-US"/>
              </w:rPr>
              <w:t>Место нахождения (адрес):</w:t>
            </w:r>
          </w:p>
          <w:p w14:paraId="60F46F67" w14:textId="77777777" w:rsidR="00BC7DEF" w:rsidRPr="000C7596" w:rsidRDefault="00BC7DEF" w:rsidP="00A82790">
            <w:pPr>
              <w:widowControl w:val="0"/>
              <w:rPr>
                <w:u w:val="single"/>
                <w:lang w:eastAsia="en-US"/>
              </w:rPr>
            </w:pPr>
            <w:r w:rsidRPr="000C7596">
              <w:rPr>
                <w:u w:val="single"/>
                <w:lang w:eastAsia="en-US"/>
              </w:rPr>
              <w:t>Банковские реквизиты:</w:t>
            </w:r>
          </w:p>
          <w:p w14:paraId="1C62ADCB" w14:textId="77777777" w:rsidR="00BC7DEF" w:rsidRPr="000C7596" w:rsidRDefault="00BC7DEF" w:rsidP="00A82790">
            <w:pPr>
              <w:widowControl w:val="0"/>
              <w:rPr>
                <w:lang w:eastAsia="en-US"/>
              </w:rPr>
            </w:pPr>
            <w:r w:rsidRPr="000C7596">
              <w:rPr>
                <w:lang w:eastAsia="en-US"/>
              </w:rPr>
              <w:t>ИНН/КПП</w:t>
            </w:r>
          </w:p>
          <w:p w14:paraId="10B20364" w14:textId="77777777" w:rsidR="00BC7DEF" w:rsidRPr="000C7596" w:rsidRDefault="00BC7DEF" w:rsidP="00A82790">
            <w:pPr>
              <w:widowControl w:val="0"/>
              <w:rPr>
                <w:lang w:eastAsia="en-US"/>
              </w:rPr>
            </w:pPr>
            <w:r w:rsidRPr="000C7596">
              <w:rPr>
                <w:lang w:eastAsia="en-US"/>
              </w:rPr>
              <w:t>ОГРН</w:t>
            </w:r>
          </w:p>
          <w:p w14:paraId="1838C11D" w14:textId="77777777" w:rsidR="00BC7DEF" w:rsidRPr="000C7596" w:rsidRDefault="00BC7DEF" w:rsidP="00A82790">
            <w:pPr>
              <w:widowControl w:val="0"/>
              <w:rPr>
                <w:lang w:eastAsia="en-US"/>
              </w:rPr>
            </w:pPr>
            <w:r w:rsidRPr="000C7596">
              <w:rPr>
                <w:lang w:eastAsia="en-US"/>
              </w:rPr>
              <w:t>Код по ОКВЭД</w:t>
            </w:r>
          </w:p>
          <w:p w14:paraId="54552856" w14:textId="77777777" w:rsidR="00BC7DEF" w:rsidRPr="000C7596" w:rsidRDefault="00BC7DEF" w:rsidP="00A82790">
            <w:pPr>
              <w:widowControl w:val="0"/>
              <w:rPr>
                <w:lang w:eastAsia="en-US"/>
              </w:rPr>
            </w:pPr>
            <w:r w:rsidRPr="000C7596">
              <w:rPr>
                <w:lang w:eastAsia="en-US"/>
              </w:rPr>
              <w:t>Код ОКАТО</w:t>
            </w:r>
          </w:p>
          <w:p w14:paraId="61F94AED" w14:textId="77777777" w:rsidR="00BC7DEF" w:rsidRPr="000C7596" w:rsidRDefault="00BC7DEF" w:rsidP="00A82790">
            <w:pPr>
              <w:widowControl w:val="0"/>
              <w:rPr>
                <w:lang w:eastAsia="en-US"/>
              </w:rPr>
            </w:pPr>
            <w:r w:rsidRPr="000C7596">
              <w:rPr>
                <w:lang w:eastAsia="en-US"/>
              </w:rPr>
              <w:t>Код по ОКПО</w:t>
            </w:r>
          </w:p>
          <w:p w14:paraId="33BC3E37" w14:textId="77777777" w:rsidR="00BC7DEF" w:rsidRPr="000C7596" w:rsidRDefault="00BC7DEF" w:rsidP="00A82790">
            <w:pPr>
              <w:widowControl w:val="0"/>
            </w:pPr>
            <w:r w:rsidRPr="000C7596">
              <w:t>Код ОКТМО</w:t>
            </w:r>
          </w:p>
          <w:p w14:paraId="57AB8ED5" w14:textId="77777777" w:rsidR="00BC7DEF" w:rsidRPr="000C7596" w:rsidRDefault="00BC7DEF" w:rsidP="00A82790">
            <w:pPr>
              <w:widowControl w:val="0"/>
            </w:pPr>
            <w:r w:rsidRPr="000C7596">
              <w:t>Код ОКОГУ</w:t>
            </w:r>
          </w:p>
          <w:p w14:paraId="6B936CD3" w14:textId="77777777" w:rsidR="00BC7DEF" w:rsidRPr="000C7596" w:rsidRDefault="00BC7DEF" w:rsidP="00A82790">
            <w:pPr>
              <w:widowControl w:val="0"/>
            </w:pPr>
            <w:r w:rsidRPr="000C7596">
              <w:t>Код ОКОПФ</w:t>
            </w:r>
          </w:p>
          <w:p w14:paraId="11C2C6A1" w14:textId="77777777" w:rsidR="00BC7DEF" w:rsidRPr="000C7596" w:rsidRDefault="00BC7DEF" w:rsidP="00A82790">
            <w:pPr>
              <w:widowControl w:val="0"/>
              <w:rPr>
                <w:lang w:eastAsia="en-US"/>
              </w:rPr>
            </w:pPr>
          </w:p>
          <w:p w14:paraId="784AB838" w14:textId="77777777" w:rsidR="00BC7DEF" w:rsidRPr="000C7596" w:rsidRDefault="00BC7DEF" w:rsidP="00A82790">
            <w:pPr>
              <w:widowControl w:val="0"/>
              <w:rPr>
                <w:lang w:eastAsia="en-US"/>
              </w:rPr>
            </w:pPr>
          </w:p>
          <w:p w14:paraId="658A4336" w14:textId="77777777" w:rsidR="00BC7DEF" w:rsidRPr="000C7596" w:rsidRDefault="00BC7DEF" w:rsidP="00A82790">
            <w:pPr>
              <w:widowControl w:val="0"/>
              <w:rPr>
                <w:b/>
                <w:i/>
                <w:lang w:eastAsia="en-US"/>
              </w:rPr>
            </w:pPr>
            <w:r w:rsidRPr="000C7596">
              <w:rPr>
                <w:lang w:eastAsia="en-US"/>
              </w:rPr>
              <w:t>Телефон/факс:</w:t>
            </w:r>
          </w:p>
          <w:p w14:paraId="04416D06" w14:textId="77777777" w:rsidR="00BC7DEF" w:rsidRPr="000C7596" w:rsidRDefault="00BC7DEF" w:rsidP="00A82790">
            <w:pPr>
              <w:widowControl w:val="0"/>
              <w:rPr>
                <w:lang w:eastAsia="en-US"/>
              </w:rPr>
            </w:pPr>
            <w:r w:rsidRPr="000C7596">
              <w:rPr>
                <w:lang w:eastAsia="en-US"/>
              </w:rPr>
              <w:t>Электронный адрес:</w:t>
            </w:r>
          </w:p>
          <w:p w14:paraId="5D004310" w14:textId="77777777" w:rsidR="00BC7DEF" w:rsidRPr="000C7596" w:rsidRDefault="00BC7DEF" w:rsidP="00A82790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E19AC61" w14:textId="77777777" w:rsidR="00BC7DEF" w:rsidRPr="000C7596" w:rsidRDefault="00BC7DEF" w:rsidP="00A82790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9F6F0D5" w14:textId="77777777" w:rsidR="00BC7DEF" w:rsidRPr="000C7596" w:rsidRDefault="00BC7DEF" w:rsidP="00A82790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182154A" w14:textId="77777777" w:rsidR="00BC7DEF" w:rsidRPr="000C7596" w:rsidRDefault="00BC7DEF" w:rsidP="00A82790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36777FAA" w14:textId="77777777" w:rsidR="00BC7DEF" w:rsidRPr="000C7596" w:rsidRDefault="00BC7DEF" w:rsidP="00A82790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169770C" w14:textId="77777777" w:rsidR="00BC7DEF" w:rsidRPr="000C7596" w:rsidRDefault="00BC7DEF" w:rsidP="00A82790">
            <w:pPr>
              <w:widowControl w:val="0"/>
              <w:rPr>
                <w:b/>
              </w:rPr>
            </w:pPr>
            <w:r w:rsidRPr="000C7596">
              <w:rPr>
                <w:b/>
              </w:rPr>
              <w:t>______________________</w:t>
            </w:r>
          </w:p>
          <w:p w14:paraId="6608DC7A" w14:textId="77777777" w:rsidR="00BC7DEF" w:rsidRPr="000C7596" w:rsidRDefault="00BC7DEF" w:rsidP="00A82790">
            <w:pPr>
              <w:widowControl w:val="0"/>
            </w:pPr>
            <w:r w:rsidRPr="000C7596"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BC7DEF" w:rsidRPr="000C7596" w14:paraId="70E3A366" w14:textId="77777777" w:rsidTr="00A82790">
              <w:tc>
                <w:tcPr>
                  <w:tcW w:w="7798" w:type="dxa"/>
                </w:tcPr>
                <w:p w14:paraId="7CFF1B58" w14:textId="77777777" w:rsidR="00BC7DEF" w:rsidRPr="000C7596" w:rsidRDefault="00BC7DEF" w:rsidP="00A82790">
                  <w:pPr>
                    <w:widowControl w:val="0"/>
                    <w:spacing w:line="276" w:lineRule="auto"/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  <w:r w:rsidRPr="000C7596"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61C8F5CE" w14:textId="77777777" w:rsidR="00BC7DEF" w:rsidRPr="000C7596" w:rsidRDefault="00BC7DEF" w:rsidP="00BC7DEF">
                  <w:pPr>
                    <w:keepNext/>
                    <w:widowControl w:val="0"/>
                    <w:numPr>
                      <w:ilvl w:val="0"/>
                      <w:numId w:val="6"/>
                    </w:numPr>
                    <w:spacing w:before="240" w:after="60" w:line="276" w:lineRule="auto"/>
                    <w:jc w:val="both"/>
                    <w:outlineLvl w:val="0"/>
                    <w:rPr>
                      <w:rFonts w:cs="Arial"/>
                      <w:b/>
                      <w:bCs/>
                      <w:kern w:val="2"/>
                      <w:lang w:eastAsia="zh-CN"/>
                    </w:rPr>
                  </w:pPr>
                  <w:r w:rsidRPr="000C7596">
                    <w:rPr>
                      <w:rFonts w:cs="Arial"/>
                      <w:b/>
                      <w:bCs/>
                      <w:kern w:val="2"/>
                      <w:lang w:eastAsia="zh-CN"/>
                    </w:rPr>
                    <w:t>ГУ санаторий «</w:t>
                  </w:r>
                  <w:r w:rsidRPr="000C7596">
                    <w:rPr>
                      <w:b/>
                      <w:bCs/>
                      <w:kern w:val="2"/>
                    </w:rPr>
                    <w:t>Белая Русь</w:t>
                  </w:r>
                  <w:r w:rsidRPr="000C7596">
                    <w:rPr>
                      <w:rFonts w:cs="Arial"/>
                      <w:b/>
                      <w:bCs/>
                      <w:kern w:val="2"/>
                      <w:lang w:eastAsia="zh-CN"/>
                    </w:rPr>
                    <w:t>»</w:t>
                  </w:r>
                </w:p>
                <w:p w14:paraId="758ABCF8" w14:textId="77777777" w:rsidR="00BC7DEF" w:rsidRPr="000C7596" w:rsidRDefault="00BC7DEF" w:rsidP="00A82790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C7596">
                    <w:rPr>
                      <w:lang w:eastAsia="en-US"/>
                    </w:rPr>
                    <w:t>Российская Федерация,</w:t>
                  </w:r>
                </w:p>
                <w:p w14:paraId="66806DD4" w14:textId="77777777" w:rsidR="00BC7DEF" w:rsidRPr="000C7596" w:rsidRDefault="00BC7DEF" w:rsidP="00A82790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C7596">
                    <w:rPr>
                      <w:lang w:eastAsia="en-US"/>
                    </w:rPr>
                    <w:t>352832, Краснодарский край,</w:t>
                  </w:r>
                </w:p>
                <w:p w14:paraId="6802420B" w14:textId="77777777" w:rsidR="00BC7DEF" w:rsidRPr="000C7596" w:rsidRDefault="00BC7DEF" w:rsidP="00A82790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C7596">
                    <w:rPr>
                      <w:lang w:eastAsia="en-US"/>
                    </w:rPr>
                    <w:t>Туапсинский район, п.Майский</w:t>
                  </w:r>
                </w:p>
                <w:p w14:paraId="39AC8CA5" w14:textId="77777777" w:rsidR="00BC7DEF" w:rsidRPr="000C7596" w:rsidRDefault="00BC7DEF" w:rsidP="00A82790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C7596">
                    <w:rPr>
                      <w:lang w:eastAsia="en-US"/>
                    </w:rPr>
                    <w:t>ИНН 2355008500, КПП 235501001 ,</w:t>
                  </w:r>
                </w:p>
                <w:p w14:paraId="2B9C57F4" w14:textId="77777777" w:rsidR="00BC7DEF" w:rsidRPr="000C7596" w:rsidRDefault="00BC7DEF" w:rsidP="00A82790">
                  <w:pPr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0C7596">
                    <w:rPr>
                      <w:rFonts w:eastAsiaTheme="minorHAnsi"/>
                      <w:lang w:eastAsia="en-US"/>
                    </w:rPr>
                    <w:t>Наименование банка:                                                                                                Ф-Л БАНКА Филиал «Южный» ПАО «БАНК УРАЛСИБ</w:t>
                  </w:r>
                  <w:r w:rsidRPr="000C7596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» </w:t>
                  </w:r>
                  <w:r w:rsidRPr="000C7596"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   БИК:    </w:t>
                  </w:r>
                  <w:r w:rsidRPr="000C759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040349700</w:t>
                  </w:r>
                </w:p>
                <w:p w14:paraId="27E70675" w14:textId="77777777" w:rsidR="00BC7DEF" w:rsidRPr="000C7596" w:rsidRDefault="00BC7DEF" w:rsidP="00A82790">
                  <w:pPr>
                    <w:widowControl w:val="0"/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0C7596">
                    <w:rPr>
                      <w:rFonts w:eastAsiaTheme="minorHAnsi"/>
                      <w:lang w:eastAsia="en-US"/>
                    </w:rPr>
                    <w:t xml:space="preserve">Кор.сч.: </w:t>
                  </w:r>
                  <w:r w:rsidRPr="000C7596">
                    <w:rPr>
                      <w:rFonts w:eastAsiaTheme="minorHAnsi"/>
                      <w:b/>
                      <w:bCs/>
                      <w:sz w:val="26"/>
                      <w:szCs w:val="26"/>
                      <w:lang w:eastAsia="en-US"/>
                    </w:rPr>
                    <w:t>30101810400000000700</w:t>
                  </w:r>
                </w:p>
                <w:p w14:paraId="64EF6FAC" w14:textId="77777777" w:rsidR="00BC7DEF" w:rsidRPr="000C7596" w:rsidRDefault="00BC7DEF" w:rsidP="00A82790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0C7596">
                    <w:rPr>
                      <w:rFonts w:eastAsiaTheme="minorHAnsi"/>
                      <w:lang w:eastAsia="en-US"/>
                    </w:rPr>
                    <w:t xml:space="preserve">Рас.сч.: </w:t>
                  </w:r>
                  <w:r w:rsidRPr="000C759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40703810947870000197</w:t>
                  </w:r>
                </w:p>
                <w:p w14:paraId="509C0A07" w14:textId="77777777" w:rsidR="00BC7DEF" w:rsidRPr="000C7596" w:rsidRDefault="00BC7DEF" w:rsidP="00A82790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0C7596">
                    <w:rPr>
                      <w:rFonts w:eastAsiaTheme="minorHAnsi"/>
                      <w:lang w:eastAsia="en-US"/>
                    </w:rPr>
                    <w:t>ОГРН :    1022304916259</w:t>
                  </w:r>
                </w:p>
                <w:p w14:paraId="0D3981A4" w14:textId="77777777" w:rsidR="00BC7DEF" w:rsidRPr="000C7596" w:rsidRDefault="00BC7DEF" w:rsidP="00A82790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0C7596">
                    <w:rPr>
                      <w:rFonts w:eastAsiaTheme="minorHAnsi"/>
                      <w:lang w:eastAsia="en-US"/>
                    </w:rPr>
                    <w:t>ОКПО:  29562747</w:t>
                  </w:r>
                </w:p>
                <w:p w14:paraId="722F34E9" w14:textId="77777777" w:rsidR="00BC7DEF" w:rsidRPr="000C7596" w:rsidRDefault="00BC7DEF" w:rsidP="00A82790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0C7596">
                    <w:rPr>
                      <w:rFonts w:eastAsiaTheme="minorHAnsi"/>
                      <w:lang w:eastAsia="en-US"/>
                    </w:rPr>
                    <w:t>ОКВЭД:</w:t>
                  </w:r>
                </w:p>
                <w:p w14:paraId="180DC1AA" w14:textId="77777777" w:rsidR="00BC7DEF" w:rsidRPr="000C7596" w:rsidRDefault="00BC7DEF" w:rsidP="00A82790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 w:rsidRPr="000C7596">
                    <w:rPr>
                      <w:rFonts w:eastAsiaTheme="minorHAnsi"/>
                      <w:lang w:eastAsia="en-US"/>
                    </w:rPr>
                    <w:t>ОКОПФ: 81</w:t>
                  </w:r>
                </w:p>
                <w:p w14:paraId="62CB4357" w14:textId="77777777" w:rsidR="00BC7DEF" w:rsidRPr="000C7596" w:rsidRDefault="00BC7DEF" w:rsidP="00A82790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0C7596">
                    <w:rPr>
                      <w:rFonts w:eastAsiaTheme="minorHAnsi"/>
                      <w:lang w:eastAsia="en-US"/>
                    </w:rPr>
                    <w:t>ОКФС: 22</w:t>
                  </w:r>
                </w:p>
                <w:p w14:paraId="2AE33D5E" w14:textId="77777777" w:rsidR="00BC7DEF" w:rsidRPr="000C7596" w:rsidRDefault="00BC7DEF" w:rsidP="00A82790">
                  <w:pPr>
                    <w:widowControl w:val="0"/>
                    <w:spacing w:line="276" w:lineRule="auto"/>
                    <w:rPr>
                      <w:b/>
                      <w:i/>
                      <w:lang w:eastAsia="en-US"/>
                    </w:rPr>
                  </w:pPr>
                  <w:r w:rsidRPr="000C7596">
                    <w:rPr>
                      <w:lang w:eastAsia="en-US"/>
                    </w:rPr>
                    <w:t>Телефон/факс: 8(86167)-69-1-70</w:t>
                  </w:r>
                </w:p>
                <w:p w14:paraId="6AB6140A" w14:textId="77777777" w:rsidR="00BC7DEF" w:rsidRPr="000C7596" w:rsidRDefault="00BC7DEF" w:rsidP="00A82790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0C7596">
                    <w:rPr>
                      <w:lang w:eastAsia="en-US"/>
                    </w:rPr>
                    <w:t xml:space="preserve">Электронный адрес: </w:t>
                  </w:r>
                  <w:r w:rsidRPr="000C7596">
                    <w:rPr>
                      <w:color w:val="000080"/>
                      <w:u w:val="single"/>
                      <w:lang w:eastAsia="en-US"/>
                    </w:rPr>
                    <w:t xml:space="preserve"> </w:t>
                  </w:r>
                  <w:hyperlink r:id="rId8">
                    <w:r w:rsidRPr="000C7596">
                      <w:rPr>
                        <w:rFonts w:eastAsia="Times-Roman"/>
                        <w:b/>
                        <w:sz w:val="26"/>
                        <w:szCs w:val="26"/>
                      </w:rPr>
                      <w:t>belrus17</w:t>
                    </w:r>
                    <w:r w:rsidRPr="000C7596">
                      <w:rPr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@</w:t>
                    </w:r>
                    <w:r w:rsidRPr="000C7596">
                      <w:rPr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mail</w:t>
                    </w:r>
                    <w:r w:rsidRPr="000C7596">
                      <w:rPr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.</w:t>
                    </w:r>
                    <w:r w:rsidRPr="000C7596">
                      <w:rPr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ru</w:t>
                    </w:r>
                  </w:hyperlink>
                </w:p>
                <w:p w14:paraId="662BBC1E" w14:textId="77777777" w:rsidR="00BC7DEF" w:rsidRPr="000C7596" w:rsidRDefault="00BC7DEF" w:rsidP="00A82790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36DCA7BC" w14:textId="77777777" w:rsidR="00BC7DEF" w:rsidRPr="000C7596" w:rsidRDefault="00BC7DEF" w:rsidP="00A82790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0C7596">
                    <w:rPr>
                      <w:lang w:eastAsia="en-US"/>
                    </w:rPr>
                    <w:t>Директор</w:t>
                  </w:r>
                </w:p>
                <w:p w14:paraId="4A1BB329" w14:textId="77777777" w:rsidR="00BC7DEF" w:rsidRPr="000C7596" w:rsidRDefault="00BC7DEF" w:rsidP="00A82790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0C7596">
                    <w:rPr>
                      <w:lang w:eastAsia="en-US"/>
                    </w:rPr>
                    <w:t>ГУ санаторий  «Белая Русь »</w:t>
                  </w:r>
                </w:p>
                <w:p w14:paraId="23B4F9E6" w14:textId="77777777" w:rsidR="00BC7DEF" w:rsidRPr="000C7596" w:rsidRDefault="00BC7DEF" w:rsidP="00A82790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lang w:eastAsia="en-US"/>
                    </w:rPr>
                  </w:pPr>
                  <w:r w:rsidRPr="000C7596">
                    <w:rPr>
                      <w:lang w:eastAsia="en-US"/>
                    </w:rPr>
                    <w:t xml:space="preserve">М.П.  </w:t>
                  </w:r>
                  <w:r w:rsidRPr="000C7596">
                    <w:rPr>
                      <w:lang w:eastAsia="en-US"/>
                    </w:rPr>
                    <w:tab/>
                    <w:t xml:space="preserve">  А.А.Шапетько</w:t>
                  </w:r>
                </w:p>
              </w:tc>
            </w:tr>
          </w:tbl>
          <w:p w14:paraId="68007EC2" w14:textId="77777777" w:rsidR="00BC7DEF" w:rsidRPr="000C7596" w:rsidRDefault="00BC7DEF" w:rsidP="00A82790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</w:tbl>
    <w:p w14:paraId="56F7F9F1" w14:textId="77777777" w:rsidR="00AE46DE" w:rsidRDefault="00AE46DE">
      <w:pPr>
        <w:widowControl w:val="0"/>
        <w:ind w:left="3540" w:firstLine="708"/>
        <w:jc w:val="center"/>
      </w:pPr>
    </w:p>
    <w:p w14:paraId="023C7AEE" w14:textId="77777777" w:rsidR="00AE46DE" w:rsidRDefault="00AE46DE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61CD0CA" w14:textId="77777777" w:rsidR="00BC7DEF" w:rsidRDefault="00BC7DEF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74F5D371" w14:textId="77777777" w:rsidR="00BC7DEF" w:rsidRDefault="00BC7DEF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3FDDB97" w14:textId="77777777" w:rsidR="00BC7DEF" w:rsidRDefault="00BC7DEF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752E675" w14:textId="77777777" w:rsidR="00BC7DEF" w:rsidRDefault="00BC7DEF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77C1A27C" w14:textId="77777777" w:rsidR="00BC7DEF" w:rsidRPr="00BC7DEF" w:rsidRDefault="00BC7DEF" w:rsidP="00BC7DEF">
      <w:pPr>
        <w:jc w:val="center"/>
        <w:rPr>
          <w:lang w:eastAsia="ar-SA"/>
        </w:rPr>
      </w:pPr>
      <w:r w:rsidRPr="00BC7DEF">
        <w:rPr>
          <w:lang w:eastAsia="ar-SA"/>
        </w:rPr>
        <w:lastRenderedPageBreak/>
        <w:t>СОГЛАШЕНИЕ №_____</w:t>
      </w:r>
    </w:p>
    <w:p w14:paraId="5A836DD3" w14:textId="77777777" w:rsidR="00BC7DEF" w:rsidRPr="00BC7DEF" w:rsidRDefault="00BC7DEF" w:rsidP="00BC7DEF">
      <w:pPr>
        <w:ind w:left="1416" w:firstLine="708"/>
        <w:rPr>
          <w:lang w:eastAsia="ar-SA"/>
        </w:rPr>
      </w:pPr>
    </w:p>
    <w:p w14:paraId="7F191E60" w14:textId="77777777" w:rsidR="00BC7DEF" w:rsidRPr="00BC7DEF" w:rsidRDefault="00BC7DEF" w:rsidP="00BC7DEF">
      <w:pPr>
        <w:rPr>
          <w:lang w:eastAsia="ar-SA"/>
        </w:rPr>
      </w:pPr>
    </w:p>
    <w:p w14:paraId="01AF4A35" w14:textId="77777777" w:rsidR="00BC7DEF" w:rsidRPr="00BC7DEF" w:rsidRDefault="00BC7DEF" w:rsidP="00BC7DEF">
      <w:pPr>
        <w:rPr>
          <w:lang w:eastAsia="ar-SA"/>
        </w:rPr>
      </w:pPr>
      <w:r w:rsidRPr="00BC7DEF">
        <w:rPr>
          <w:lang w:eastAsia="ar-SA"/>
        </w:rPr>
        <w:t>Туапсинский район, п.Майский</w:t>
      </w:r>
      <w:r w:rsidRPr="00BC7DEF">
        <w:rPr>
          <w:lang w:eastAsia="ar-SA"/>
        </w:rPr>
        <w:tab/>
      </w:r>
      <w:r w:rsidRPr="00BC7DEF">
        <w:rPr>
          <w:lang w:eastAsia="ar-SA"/>
        </w:rPr>
        <w:tab/>
      </w:r>
      <w:r w:rsidRPr="00BC7DEF">
        <w:rPr>
          <w:lang w:eastAsia="ar-SA"/>
        </w:rPr>
        <w:tab/>
      </w:r>
      <w:r w:rsidRPr="00BC7DEF">
        <w:rPr>
          <w:lang w:eastAsia="ar-SA"/>
        </w:rPr>
        <w:tab/>
        <w:t>«_____»_________________2024г.</w:t>
      </w:r>
    </w:p>
    <w:p w14:paraId="3CBE7426" w14:textId="77777777" w:rsidR="00BC7DEF" w:rsidRPr="00BC7DEF" w:rsidRDefault="00BC7DEF" w:rsidP="00BC7DEF">
      <w:pPr>
        <w:rPr>
          <w:lang w:eastAsia="ar-SA"/>
        </w:rPr>
      </w:pPr>
    </w:p>
    <w:p w14:paraId="717AA5AE" w14:textId="77777777" w:rsidR="00BC7DEF" w:rsidRPr="00BC7DEF" w:rsidRDefault="00BC7DEF" w:rsidP="00BC7DEF">
      <w:pPr>
        <w:suppressAutoHyphens w:val="0"/>
        <w:ind w:firstLine="708"/>
        <w:rPr>
          <w:i/>
        </w:rPr>
      </w:pPr>
      <w:r w:rsidRPr="00BC7DEF">
        <w:t>Государственное учреждение санаторий «Белая Русь», именуемое в дальнейшем «Сторона 1», в лице директора  Шапетько Алексея Александровича,  с одной стороны и ____________________________________________________________________________именуем__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0932E6D2" w14:textId="77777777" w:rsidR="00BC7DEF" w:rsidRPr="00BC7DEF" w:rsidRDefault="00BC7DEF" w:rsidP="00BC7DEF">
      <w:pPr>
        <w:jc w:val="both"/>
        <w:rPr>
          <w:lang w:eastAsia="ar-SA"/>
        </w:rPr>
      </w:pPr>
    </w:p>
    <w:p w14:paraId="00CDBB44" w14:textId="77777777" w:rsidR="00BC7DEF" w:rsidRPr="00BC7DEF" w:rsidRDefault="00BC7DEF" w:rsidP="00BC7DEF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lang w:eastAsia="ar-SA"/>
        </w:rPr>
      </w:pPr>
      <w:r w:rsidRPr="00BC7DEF">
        <w:rPr>
          <w:lang w:eastAsia="ar-SA"/>
        </w:rPr>
        <w:t xml:space="preserve"> В связи с заключением договора №______ от __________________________________</w:t>
      </w:r>
    </w:p>
    <w:p w14:paraId="6F95E349" w14:textId="77777777" w:rsidR="00BC7DEF" w:rsidRPr="00BC7DEF" w:rsidRDefault="00BC7DEF" w:rsidP="00BC7DEF">
      <w:pPr>
        <w:jc w:val="both"/>
        <w:rPr>
          <w:lang w:eastAsia="ar-SA"/>
        </w:rPr>
      </w:pPr>
      <w:r w:rsidRPr="00BC7DEF">
        <w:rPr>
          <w:lang w:eastAsia="ar-SA"/>
        </w:rPr>
        <w:t>_______________________________________________________________________________</w:t>
      </w:r>
    </w:p>
    <w:p w14:paraId="643D6194" w14:textId="77777777" w:rsidR="00BC7DEF" w:rsidRPr="00BC7DEF" w:rsidRDefault="00BC7DEF" w:rsidP="00BC7DEF">
      <w:pPr>
        <w:jc w:val="both"/>
        <w:rPr>
          <w:i/>
          <w:lang w:eastAsia="ar-SA"/>
        </w:rPr>
      </w:pPr>
      <w:r w:rsidRPr="00BC7DEF">
        <w:rPr>
          <w:lang w:eastAsia="ar-SA"/>
        </w:rPr>
        <w:tab/>
      </w:r>
      <w:r w:rsidRPr="00BC7DEF">
        <w:rPr>
          <w:lang w:eastAsia="ar-SA"/>
        </w:rPr>
        <w:tab/>
      </w:r>
      <w:r w:rsidRPr="00BC7DEF">
        <w:rPr>
          <w:lang w:eastAsia="ar-SA"/>
        </w:rPr>
        <w:tab/>
        <w:t xml:space="preserve">                   </w:t>
      </w:r>
      <w:r w:rsidRPr="00BC7DEF">
        <w:rPr>
          <w:i/>
          <w:lang w:eastAsia="ar-SA"/>
        </w:rPr>
        <w:t>(предмет договора)</w:t>
      </w:r>
    </w:p>
    <w:p w14:paraId="21D54C1A" w14:textId="77777777" w:rsidR="00BC7DEF" w:rsidRPr="00BC7DEF" w:rsidRDefault="00BC7DEF" w:rsidP="00BC7DEF">
      <w:pPr>
        <w:jc w:val="both"/>
        <w:rPr>
          <w:lang w:eastAsia="ar-SA"/>
        </w:rPr>
      </w:pPr>
      <w:r w:rsidRPr="00BC7DEF">
        <w:rPr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0ED5330D" w14:textId="77777777" w:rsidR="00BC7DEF" w:rsidRPr="00BC7DEF" w:rsidRDefault="00BC7DEF" w:rsidP="00BC7DEF">
      <w:pPr>
        <w:jc w:val="both"/>
        <w:rPr>
          <w:lang w:eastAsia="ar-SA"/>
        </w:rPr>
      </w:pPr>
      <w:r w:rsidRPr="00BC7DEF">
        <w:rPr>
          <w:lang w:eastAsia="ar-SA"/>
        </w:rPr>
        <w:t>2. Для целей заключенного Соглашения  термин «Конфиденциальная информация» означает документированную информацию, в том числе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ограничивается в соответствии  с законодательством РФ и в отношении которой приняты меры по охране ее конфиденциальности.</w:t>
      </w:r>
    </w:p>
    <w:p w14:paraId="241436A4" w14:textId="77777777" w:rsidR="00BC7DEF" w:rsidRPr="00BC7DEF" w:rsidRDefault="00BC7DEF" w:rsidP="00BC7DEF">
      <w:pPr>
        <w:jc w:val="both"/>
        <w:rPr>
          <w:lang w:eastAsia="ar-SA"/>
        </w:rPr>
      </w:pPr>
      <w:r w:rsidRPr="00BC7DEF">
        <w:rPr>
          <w:lang w:eastAsia="ar-SA"/>
        </w:rPr>
        <w:t>3.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3680FEE8" w14:textId="77777777" w:rsidR="00BC7DEF" w:rsidRPr="00BC7DEF" w:rsidRDefault="00BC7DEF" w:rsidP="00BC7DEF">
      <w:pPr>
        <w:jc w:val="both"/>
        <w:rPr>
          <w:lang w:eastAsia="ar-SA"/>
        </w:rPr>
      </w:pPr>
      <w:r w:rsidRPr="00BC7DEF">
        <w:rPr>
          <w:lang w:eastAsia="ar-SA"/>
        </w:rPr>
        <w:t>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0DBFCF25" w14:textId="77777777" w:rsidR="00BC7DEF" w:rsidRPr="00BC7DEF" w:rsidRDefault="00BC7DEF" w:rsidP="00BC7DEF">
      <w:pPr>
        <w:jc w:val="both"/>
        <w:rPr>
          <w:lang w:eastAsia="ar-SA"/>
        </w:rPr>
      </w:pPr>
      <w:r w:rsidRPr="00BC7DEF">
        <w:rPr>
          <w:lang w:eastAsia="ar-SA"/>
        </w:rPr>
        <w:t>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127A6F26" w14:textId="77777777" w:rsidR="00BC7DEF" w:rsidRPr="00BC7DEF" w:rsidRDefault="00BC7DEF" w:rsidP="00BC7DEF">
      <w:pPr>
        <w:jc w:val="both"/>
        <w:rPr>
          <w:lang w:eastAsia="ar-SA"/>
        </w:rPr>
      </w:pPr>
      <w:r w:rsidRPr="00BC7DEF">
        <w:rPr>
          <w:lang w:eastAsia="ar-SA"/>
        </w:rPr>
        <w:lastRenderedPageBreak/>
        <w:t>6.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7E06BAD3" w14:textId="77777777" w:rsidR="00BC7DEF" w:rsidRPr="00BC7DEF" w:rsidRDefault="00BC7DEF" w:rsidP="00BC7DEF">
      <w:pPr>
        <w:jc w:val="both"/>
        <w:rPr>
          <w:rFonts w:eastAsia="Calibri"/>
          <w:lang w:eastAsia="en-US"/>
        </w:rPr>
      </w:pPr>
      <w:r w:rsidRPr="00BC7DEF">
        <w:rPr>
          <w:rFonts w:eastAsia="Calibri"/>
          <w:lang w:eastAsia="en-US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633A2F6E" w14:textId="77777777" w:rsidR="00BC7DEF" w:rsidRPr="00BC7DEF" w:rsidRDefault="00BC7DEF" w:rsidP="00BC7DEF">
      <w:pPr>
        <w:jc w:val="both"/>
        <w:rPr>
          <w:rFonts w:eastAsia="Calibri"/>
          <w:lang w:eastAsia="en-US"/>
        </w:rPr>
      </w:pPr>
      <w:r w:rsidRPr="00BC7DEF">
        <w:rPr>
          <w:rFonts w:eastAsia="Calibri"/>
          <w:lang w:eastAsia="en-US"/>
        </w:rPr>
        <w:t>8. Соглашение составлено в двух экземплярах по одному для каждой из Сторон.</w:t>
      </w:r>
    </w:p>
    <w:p w14:paraId="4A3A75B0" w14:textId="77777777" w:rsidR="00BC7DEF" w:rsidRPr="00BC7DEF" w:rsidRDefault="00BC7DEF" w:rsidP="00BC7DEF">
      <w:pPr>
        <w:jc w:val="both"/>
        <w:rPr>
          <w:lang w:eastAsia="ar-SA"/>
        </w:rPr>
      </w:pPr>
      <w:r w:rsidRPr="00BC7DEF">
        <w:rPr>
          <w:rFonts w:eastAsia="Calibri"/>
          <w:lang w:eastAsia="en-US"/>
        </w:rPr>
        <w:t>9. Реквизиты и подписи Сторон:</w:t>
      </w:r>
    </w:p>
    <w:p w14:paraId="3FC1BBE7" w14:textId="77777777" w:rsidR="00BC7DEF" w:rsidRPr="00BC7DEF" w:rsidRDefault="00BC7DEF" w:rsidP="00BC7DEF">
      <w:pPr>
        <w:jc w:val="both"/>
        <w:rPr>
          <w:lang w:eastAsia="ar-SA"/>
        </w:rPr>
      </w:pPr>
    </w:p>
    <w:p w14:paraId="06525407" w14:textId="77777777" w:rsidR="00BC7DEF" w:rsidRPr="00BC7DEF" w:rsidRDefault="00BC7DEF" w:rsidP="00BC7DEF">
      <w:pPr>
        <w:jc w:val="both"/>
        <w:rPr>
          <w:lang w:eastAsia="ar-SA"/>
        </w:rPr>
      </w:pPr>
      <w:r w:rsidRPr="00BC7DEF">
        <w:rPr>
          <w:lang w:eastAsia="ar-SA"/>
        </w:rPr>
        <w:t>Сторона - 1</w:t>
      </w:r>
    </w:p>
    <w:p w14:paraId="1F6E527B" w14:textId="77777777" w:rsidR="00BC7DEF" w:rsidRPr="00BC7DEF" w:rsidRDefault="00BC7DEF" w:rsidP="00BC7DEF">
      <w:pPr>
        <w:rPr>
          <w:lang w:eastAsia="zh-CN"/>
        </w:rPr>
      </w:pPr>
      <w:r w:rsidRPr="00BC7DEF">
        <w:rPr>
          <w:lang w:eastAsia="zh-CN"/>
        </w:rPr>
        <w:t>ГУ санаторий «Белая Русь», 352832, Краснодарский край,, Туапсинский район, п. Майский,</w:t>
      </w:r>
    </w:p>
    <w:p w14:paraId="665F0C87" w14:textId="77777777" w:rsidR="00BC7DEF" w:rsidRPr="00BC7DEF" w:rsidRDefault="00BC7DEF" w:rsidP="00BC7DEF">
      <w:pPr>
        <w:rPr>
          <w:lang w:eastAsia="zh-CN"/>
        </w:rPr>
      </w:pPr>
      <w:r w:rsidRPr="00BC7DEF">
        <w:rPr>
          <w:lang w:eastAsia="zh-CN"/>
        </w:rPr>
        <w:t xml:space="preserve">ИНН 2355008500,  КПП 235501001, ОГРН 1022304916259, </w:t>
      </w:r>
      <w:r w:rsidRPr="00BC7DEF">
        <w:rPr>
          <w:lang w:val="en-US" w:eastAsia="zh-CN"/>
        </w:rPr>
        <w:t>belrus</w:t>
      </w:r>
      <w:r w:rsidRPr="00BC7DEF">
        <w:rPr>
          <w:lang w:eastAsia="zh-CN"/>
        </w:rPr>
        <w:t>17@</w:t>
      </w:r>
      <w:r w:rsidRPr="00BC7DEF">
        <w:rPr>
          <w:lang w:val="en-US" w:eastAsia="zh-CN"/>
        </w:rPr>
        <w:t>mail</w:t>
      </w:r>
      <w:r w:rsidRPr="00BC7DEF">
        <w:rPr>
          <w:lang w:eastAsia="zh-CN"/>
        </w:rPr>
        <w:t>.</w:t>
      </w:r>
      <w:r w:rsidRPr="00BC7DEF">
        <w:rPr>
          <w:lang w:val="en-US" w:eastAsia="zh-CN"/>
        </w:rPr>
        <w:t>ru</w:t>
      </w:r>
    </w:p>
    <w:p w14:paraId="67707AB2" w14:textId="77777777" w:rsidR="00BC7DEF" w:rsidRPr="00BC7DEF" w:rsidRDefault="00BC7DEF" w:rsidP="00BC7DEF">
      <w:pPr>
        <w:rPr>
          <w:lang w:eastAsia="zh-CN"/>
        </w:rPr>
      </w:pPr>
      <w:r w:rsidRPr="00BC7DEF">
        <w:rPr>
          <w:lang w:eastAsia="zh-CN"/>
        </w:rPr>
        <w:t>Р/с 40703810947870000197, К/с 30101810400000000700</w:t>
      </w:r>
    </w:p>
    <w:p w14:paraId="611FEED4" w14:textId="77777777" w:rsidR="00BC7DEF" w:rsidRPr="00BC7DEF" w:rsidRDefault="00BC7DEF" w:rsidP="00BC7DEF">
      <w:pPr>
        <w:rPr>
          <w:lang w:eastAsia="zh-CN"/>
        </w:rPr>
      </w:pPr>
      <w:r w:rsidRPr="00BC7DEF">
        <w:rPr>
          <w:lang w:eastAsia="zh-CN"/>
        </w:rPr>
        <w:t>Филиал «Южный», ПАО «БАНК УРАЛСИБ», БИК  040349700, Тел.: (86167) 69-1-70</w:t>
      </w:r>
    </w:p>
    <w:p w14:paraId="211A3800" w14:textId="77777777" w:rsidR="00BC7DEF" w:rsidRPr="00BC7DEF" w:rsidRDefault="00BC7DEF" w:rsidP="00BC7DEF">
      <w:pPr>
        <w:jc w:val="both"/>
        <w:rPr>
          <w:lang w:eastAsia="ar-SA"/>
        </w:rPr>
      </w:pPr>
    </w:p>
    <w:p w14:paraId="05E30A95" w14:textId="77777777" w:rsidR="00BC7DEF" w:rsidRPr="00BC7DEF" w:rsidRDefault="00BC7DEF" w:rsidP="00BC7DEF">
      <w:pPr>
        <w:jc w:val="both"/>
        <w:rPr>
          <w:lang w:eastAsia="ar-SA"/>
        </w:rPr>
      </w:pPr>
    </w:p>
    <w:p w14:paraId="72199A8B" w14:textId="77777777" w:rsidR="00BC7DEF" w:rsidRPr="00BC7DEF" w:rsidRDefault="00BC7DEF" w:rsidP="00BC7DEF">
      <w:pPr>
        <w:jc w:val="both"/>
        <w:rPr>
          <w:lang w:eastAsia="ar-SA"/>
        </w:rPr>
      </w:pPr>
      <w:r w:rsidRPr="00BC7DEF">
        <w:rPr>
          <w:lang w:eastAsia="ar-SA"/>
        </w:rPr>
        <w:t>Директор</w:t>
      </w:r>
      <w:r w:rsidRPr="00BC7DEF">
        <w:rPr>
          <w:lang w:eastAsia="ar-SA"/>
        </w:rPr>
        <w:tab/>
      </w:r>
      <w:r w:rsidRPr="00BC7DEF">
        <w:rPr>
          <w:lang w:eastAsia="ar-SA"/>
        </w:rPr>
        <w:tab/>
      </w:r>
      <w:r w:rsidRPr="00BC7DEF">
        <w:rPr>
          <w:lang w:eastAsia="ar-SA"/>
        </w:rPr>
        <w:tab/>
      </w:r>
      <w:r w:rsidRPr="00BC7DEF">
        <w:rPr>
          <w:lang w:eastAsia="ar-SA"/>
        </w:rPr>
        <w:tab/>
      </w:r>
      <w:r w:rsidRPr="00BC7DEF">
        <w:rPr>
          <w:lang w:eastAsia="ar-SA"/>
        </w:rPr>
        <w:tab/>
      </w:r>
      <w:r w:rsidRPr="00BC7DEF">
        <w:rPr>
          <w:lang w:eastAsia="ar-SA"/>
        </w:rPr>
        <w:tab/>
      </w:r>
      <w:r w:rsidRPr="00BC7DEF">
        <w:rPr>
          <w:lang w:eastAsia="ar-SA"/>
        </w:rPr>
        <w:tab/>
      </w:r>
      <w:r w:rsidRPr="00BC7DEF">
        <w:rPr>
          <w:lang w:eastAsia="ar-SA"/>
        </w:rPr>
        <w:tab/>
      </w:r>
      <w:r w:rsidRPr="00BC7DEF">
        <w:rPr>
          <w:lang w:eastAsia="ar-SA"/>
        </w:rPr>
        <w:tab/>
        <w:t>Шапетько А.А.</w:t>
      </w:r>
    </w:p>
    <w:p w14:paraId="5B4AAAF9" w14:textId="77777777" w:rsidR="00BC7DEF" w:rsidRPr="00BC7DEF" w:rsidRDefault="00BC7DEF" w:rsidP="00BC7DEF">
      <w:pPr>
        <w:jc w:val="both"/>
        <w:rPr>
          <w:sz w:val="20"/>
          <w:szCs w:val="20"/>
          <w:lang w:eastAsia="ar-SA"/>
        </w:rPr>
      </w:pPr>
    </w:p>
    <w:p w14:paraId="5A8E02A0" w14:textId="77777777" w:rsidR="00BC7DEF" w:rsidRPr="00BC7DEF" w:rsidRDefault="00BC7DEF" w:rsidP="00BC7DEF">
      <w:pPr>
        <w:jc w:val="both"/>
        <w:rPr>
          <w:sz w:val="20"/>
          <w:szCs w:val="20"/>
          <w:lang w:eastAsia="ar-SA"/>
        </w:rPr>
      </w:pPr>
    </w:p>
    <w:p w14:paraId="15078ABF" w14:textId="77777777" w:rsidR="00BC7DEF" w:rsidRPr="00BC7DEF" w:rsidRDefault="00BC7DEF" w:rsidP="00BC7DEF">
      <w:pPr>
        <w:jc w:val="both"/>
        <w:rPr>
          <w:lang w:eastAsia="ar-SA"/>
        </w:rPr>
      </w:pPr>
      <w:r w:rsidRPr="00BC7DEF">
        <w:rPr>
          <w:lang w:eastAsia="ar-SA"/>
        </w:rPr>
        <w:t xml:space="preserve">Сторона -2 </w:t>
      </w:r>
    </w:p>
    <w:p w14:paraId="5D6273F6" w14:textId="77777777" w:rsidR="00BC7DEF" w:rsidRPr="00BC7DEF" w:rsidRDefault="00BC7DEF" w:rsidP="00BC7DEF">
      <w:pPr>
        <w:jc w:val="both"/>
        <w:rPr>
          <w:sz w:val="20"/>
          <w:szCs w:val="20"/>
          <w:lang w:eastAsia="ar-SA"/>
        </w:rPr>
      </w:pPr>
      <w:r w:rsidRPr="00BC7DEF"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25079583" w14:textId="77777777" w:rsidR="00BC7DEF" w:rsidRPr="00BC7DEF" w:rsidRDefault="00BC7DEF" w:rsidP="00BC7DEF">
      <w:pPr>
        <w:jc w:val="both"/>
        <w:rPr>
          <w:sz w:val="20"/>
          <w:szCs w:val="20"/>
          <w:lang w:eastAsia="ar-SA"/>
        </w:rPr>
      </w:pPr>
      <w:r w:rsidRPr="00BC7DEF"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2EFF80B5" w14:textId="77777777" w:rsidR="00BC7DEF" w:rsidRPr="00BC7DEF" w:rsidRDefault="00BC7DEF" w:rsidP="00BC7DEF">
      <w:pPr>
        <w:jc w:val="both"/>
        <w:rPr>
          <w:sz w:val="20"/>
          <w:szCs w:val="20"/>
          <w:lang w:eastAsia="ar-SA"/>
        </w:rPr>
      </w:pPr>
      <w:r w:rsidRPr="00BC7DEF"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1AF9697C" w14:textId="77777777" w:rsidR="00BC7DEF" w:rsidRPr="00BC7DEF" w:rsidRDefault="00BC7DEF" w:rsidP="00BC7DEF">
      <w:pPr>
        <w:jc w:val="both"/>
        <w:rPr>
          <w:sz w:val="20"/>
          <w:szCs w:val="20"/>
          <w:lang w:eastAsia="ar-SA"/>
        </w:rPr>
      </w:pPr>
      <w:r w:rsidRPr="00BC7DEF"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6D5089B1" w14:textId="77777777" w:rsidR="00BC7DEF" w:rsidRPr="00BC7DEF" w:rsidRDefault="00BC7DEF" w:rsidP="00BC7DEF">
      <w:pPr>
        <w:jc w:val="both"/>
        <w:rPr>
          <w:sz w:val="20"/>
          <w:szCs w:val="20"/>
          <w:lang w:eastAsia="ar-SA"/>
        </w:rPr>
      </w:pPr>
    </w:p>
    <w:p w14:paraId="45BF4EBA" w14:textId="77777777" w:rsidR="00BC7DEF" w:rsidRPr="00BC7DEF" w:rsidRDefault="00BC7DEF" w:rsidP="00BC7DEF">
      <w:pPr>
        <w:jc w:val="both"/>
        <w:rPr>
          <w:sz w:val="20"/>
          <w:szCs w:val="20"/>
          <w:lang w:eastAsia="ar-SA"/>
        </w:rPr>
      </w:pPr>
    </w:p>
    <w:p w14:paraId="573C001F" w14:textId="77777777" w:rsidR="00BC7DEF" w:rsidRPr="00BC7DEF" w:rsidRDefault="00BC7DEF" w:rsidP="00BC7DEF">
      <w:pPr>
        <w:jc w:val="both"/>
        <w:rPr>
          <w:sz w:val="20"/>
          <w:szCs w:val="20"/>
          <w:lang w:eastAsia="ar-SA"/>
        </w:rPr>
      </w:pPr>
      <w:r w:rsidRPr="00BC7DEF">
        <w:rPr>
          <w:sz w:val="20"/>
          <w:szCs w:val="20"/>
          <w:lang w:eastAsia="ar-SA"/>
        </w:rPr>
        <w:t>________________________</w:t>
      </w:r>
      <w:r w:rsidRPr="00BC7DEF">
        <w:rPr>
          <w:sz w:val="20"/>
          <w:szCs w:val="20"/>
          <w:lang w:eastAsia="ar-SA"/>
        </w:rPr>
        <w:tab/>
      </w:r>
      <w:r w:rsidRPr="00BC7DEF">
        <w:rPr>
          <w:sz w:val="20"/>
          <w:szCs w:val="20"/>
          <w:lang w:eastAsia="ar-SA"/>
        </w:rPr>
        <w:tab/>
      </w:r>
      <w:r w:rsidRPr="00BC7DEF">
        <w:rPr>
          <w:sz w:val="20"/>
          <w:szCs w:val="20"/>
          <w:lang w:eastAsia="ar-SA"/>
        </w:rPr>
        <w:tab/>
      </w:r>
      <w:r w:rsidRPr="00BC7DEF">
        <w:rPr>
          <w:sz w:val="20"/>
          <w:szCs w:val="20"/>
          <w:lang w:eastAsia="ar-SA"/>
        </w:rPr>
        <w:tab/>
      </w:r>
      <w:r w:rsidRPr="00BC7DEF">
        <w:rPr>
          <w:sz w:val="20"/>
          <w:szCs w:val="20"/>
          <w:lang w:eastAsia="ar-SA"/>
        </w:rPr>
        <w:tab/>
      </w:r>
      <w:r w:rsidRPr="00BC7DEF">
        <w:rPr>
          <w:sz w:val="20"/>
          <w:szCs w:val="20"/>
          <w:lang w:eastAsia="ar-SA"/>
        </w:rPr>
        <w:tab/>
      </w:r>
      <w:r w:rsidRPr="00BC7DEF">
        <w:rPr>
          <w:sz w:val="20"/>
          <w:szCs w:val="20"/>
          <w:lang w:eastAsia="ar-SA"/>
        </w:rPr>
        <w:tab/>
        <w:t>_____________________</w:t>
      </w:r>
    </w:p>
    <w:p w14:paraId="4415E2D7" w14:textId="77777777" w:rsidR="00BC7DEF" w:rsidRDefault="00BC7DEF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sectPr w:rsidR="00BC7DEF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50408" w14:textId="77777777" w:rsidR="00D71022" w:rsidRDefault="00D71022">
      <w:r>
        <w:separator/>
      </w:r>
    </w:p>
  </w:endnote>
  <w:endnote w:type="continuationSeparator" w:id="0">
    <w:p w14:paraId="4059BF57" w14:textId="77777777" w:rsidR="00D71022" w:rsidRDefault="00D7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4B055" w14:textId="77777777" w:rsidR="00D71022" w:rsidRDefault="00D71022">
      <w:r>
        <w:separator/>
      </w:r>
    </w:p>
  </w:footnote>
  <w:footnote w:type="continuationSeparator" w:id="0">
    <w:p w14:paraId="223E8CC5" w14:textId="77777777" w:rsidR="00D71022" w:rsidRDefault="00D7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761503"/>
      <w:docPartObj>
        <w:docPartGallery w:val="Page Numbers (Top of Page)"/>
        <w:docPartUnique/>
      </w:docPartObj>
    </w:sdtPr>
    <w:sdtContent>
      <w:p w14:paraId="3C51A602" w14:textId="77777777" w:rsidR="00AE46DE" w:rsidRDefault="00000000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235A7791" w14:textId="77777777" w:rsidR="00AE46DE" w:rsidRDefault="00AE46D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68F"/>
    <w:multiLevelType w:val="multilevel"/>
    <w:tmpl w:val="1E4A4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43701"/>
    <w:multiLevelType w:val="multilevel"/>
    <w:tmpl w:val="D4D0DB1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C8745A"/>
    <w:multiLevelType w:val="multilevel"/>
    <w:tmpl w:val="01FA3DD6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7A15E3C"/>
    <w:multiLevelType w:val="multilevel"/>
    <w:tmpl w:val="DFE88A7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FFA0C94"/>
    <w:multiLevelType w:val="multilevel"/>
    <w:tmpl w:val="98DC971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5" w15:restartNumberingAfterBreak="0">
    <w:nsid w:val="4A125DF6"/>
    <w:multiLevelType w:val="multilevel"/>
    <w:tmpl w:val="FC2267E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00EA7"/>
    <w:multiLevelType w:val="multilevel"/>
    <w:tmpl w:val="BA20EA0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5A45721"/>
    <w:multiLevelType w:val="multilevel"/>
    <w:tmpl w:val="A11E77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9C7145E"/>
    <w:multiLevelType w:val="multilevel"/>
    <w:tmpl w:val="FC18EA3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DC954CE"/>
    <w:multiLevelType w:val="multilevel"/>
    <w:tmpl w:val="5AFCF65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512183358">
    <w:abstractNumId w:val="2"/>
  </w:num>
  <w:num w:numId="2" w16cid:durableId="739407546">
    <w:abstractNumId w:val="7"/>
  </w:num>
  <w:num w:numId="3" w16cid:durableId="539170284">
    <w:abstractNumId w:val="5"/>
  </w:num>
  <w:num w:numId="4" w16cid:durableId="119225164">
    <w:abstractNumId w:val="10"/>
  </w:num>
  <w:num w:numId="5" w16cid:durableId="1722631102">
    <w:abstractNumId w:val="0"/>
  </w:num>
  <w:num w:numId="6" w16cid:durableId="1874340100">
    <w:abstractNumId w:val="9"/>
  </w:num>
  <w:num w:numId="7" w16cid:durableId="515537778">
    <w:abstractNumId w:val="1"/>
  </w:num>
  <w:num w:numId="8" w16cid:durableId="439032177">
    <w:abstractNumId w:val="3"/>
  </w:num>
  <w:num w:numId="9" w16cid:durableId="1220557395">
    <w:abstractNumId w:val="4"/>
  </w:num>
  <w:num w:numId="10" w16cid:durableId="701326515">
    <w:abstractNumId w:val="8"/>
  </w:num>
  <w:num w:numId="11" w16cid:durableId="1089236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6DE"/>
    <w:rsid w:val="00556AE8"/>
    <w:rsid w:val="00612AE8"/>
    <w:rsid w:val="0068667B"/>
    <w:rsid w:val="0098604F"/>
    <w:rsid w:val="00AE46DE"/>
    <w:rsid w:val="00BC7DEF"/>
    <w:rsid w:val="00C316B9"/>
    <w:rsid w:val="00D2468E"/>
    <w:rsid w:val="00D71022"/>
    <w:rsid w:val="00DD733C"/>
    <w:rsid w:val="00E3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76D6"/>
  <w15:docId w15:val="{8E699DAF-1CBA-46F9-B1B6-84AF66DA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10"/>
    <w:next w:val="a0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basedOn w:val="a1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1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Основной текст Знак"/>
    <w:basedOn w:val="a1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1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1"/>
    <w:qFormat/>
    <w:rsid w:val="00B35EBE"/>
  </w:style>
  <w:style w:type="character" w:customStyle="1" w:styleId="a7">
    <w:name w:val="Текст выноски Знак"/>
    <w:basedOn w:val="a1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uiPriority w:val="99"/>
    <w:qFormat/>
    <w:rsid w:val="00985CBD"/>
  </w:style>
  <w:style w:type="character" w:customStyle="1" w:styleId="a9">
    <w:name w:val="Нижний колонтитул Знак"/>
    <w:basedOn w:val="a1"/>
    <w:uiPriority w:val="99"/>
    <w:qFormat/>
    <w:rsid w:val="00985CBD"/>
  </w:style>
  <w:style w:type="character" w:customStyle="1" w:styleId="apple-converted-space">
    <w:name w:val="apple-converted-space"/>
    <w:basedOn w:val="a1"/>
    <w:qFormat/>
    <w:rsid w:val="00265F5D"/>
  </w:style>
  <w:style w:type="character" w:customStyle="1" w:styleId="11">
    <w:name w:val="Заголовок 1 Знак"/>
    <w:basedOn w:val="a1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a">
    <w:name w:val="List"/>
    <w:basedOn w:val="a0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b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c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e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3">
    <w:name w:val="Заголовок1"/>
    <w:basedOn w:val="a"/>
    <w:next w:val="a0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2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8D48-6BBD-40BE-94D1-09A75F95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49</cp:revision>
  <cp:lastPrinted>2022-06-17T06:01:00Z</cp:lastPrinted>
  <dcterms:created xsi:type="dcterms:W3CDTF">2022-02-09T06:04:00Z</dcterms:created>
  <dcterms:modified xsi:type="dcterms:W3CDTF">2024-08-20T07:10:00Z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