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5378" w14:textId="77777777" w:rsidR="004C37FD" w:rsidRDefault="004C37FD" w:rsidP="007A008D">
      <w:pPr>
        <w:jc w:val="both"/>
        <w:rPr>
          <w:rStyle w:val="apple-converted-space"/>
          <w:shd w:val="clear" w:color="auto" w:fill="FFFFFF"/>
        </w:rPr>
      </w:pPr>
    </w:p>
    <w:p w14:paraId="12930E7E" w14:textId="77777777" w:rsidR="004C37FD" w:rsidRDefault="004C37FD" w:rsidP="007A008D">
      <w:pPr>
        <w:jc w:val="both"/>
        <w:rPr>
          <w:lang w:eastAsia="en-US"/>
        </w:rPr>
      </w:pPr>
    </w:p>
    <w:p w14:paraId="2E9FC0D4" w14:textId="77777777" w:rsidR="004C37FD" w:rsidRDefault="0010332E" w:rsidP="007A008D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41B562AD" w14:textId="77777777" w:rsidR="004C37FD" w:rsidRDefault="00D72E8A" w:rsidP="007A008D">
      <w:pPr>
        <w:ind w:left="5664"/>
        <w:jc w:val="both"/>
        <w:rPr>
          <w:lang w:eastAsia="en-US"/>
        </w:rPr>
      </w:pPr>
      <w:r>
        <w:rPr>
          <w:lang w:eastAsia="en-US"/>
        </w:rPr>
        <w:t>И.о. д</w:t>
      </w:r>
      <w:r w:rsidR="0010332E">
        <w:rPr>
          <w:lang w:eastAsia="en-US"/>
        </w:rPr>
        <w:t>иректор</w:t>
      </w:r>
      <w:r>
        <w:rPr>
          <w:lang w:eastAsia="en-US"/>
        </w:rPr>
        <w:t>а</w:t>
      </w:r>
      <w:r w:rsidR="0010332E">
        <w:rPr>
          <w:lang w:eastAsia="en-US"/>
        </w:rPr>
        <w:t xml:space="preserve"> </w:t>
      </w:r>
    </w:p>
    <w:p w14:paraId="669762A2" w14:textId="77777777" w:rsidR="004C37FD" w:rsidRDefault="0010332E" w:rsidP="007A008D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58AFCE3F" w14:textId="77777777" w:rsidR="004C37FD" w:rsidRDefault="0010332E" w:rsidP="007A008D">
      <w:pPr>
        <w:ind w:left="5664"/>
        <w:rPr>
          <w:lang w:eastAsia="en-US"/>
        </w:rPr>
      </w:pPr>
      <w:r>
        <w:rPr>
          <w:lang w:eastAsia="en-US"/>
        </w:rPr>
        <w:t>___________</w:t>
      </w:r>
      <w:r w:rsidR="00D72E8A">
        <w:rPr>
          <w:lang w:eastAsia="en-US"/>
        </w:rPr>
        <w:t>М.И. Герасимович</w:t>
      </w:r>
    </w:p>
    <w:p w14:paraId="6B882837" w14:textId="77777777" w:rsidR="004C37FD" w:rsidRDefault="006061F7" w:rsidP="007A008D">
      <w:pPr>
        <w:ind w:left="5664"/>
        <w:rPr>
          <w:lang w:eastAsia="en-US"/>
        </w:rPr>
      </w:pPr>
      <w:r>
        <w:rPr>
          <w:lang w:eastAsia="en-US"/>
        </w:rPr>
        <w:t xml:space="preserve">«   </w:t>
      </w:r>
      <w:r w:rsidR="00D72E8A">
        <w:rPr>
          <w:lang w:eastAsia="en-US"/>
        </w:rPr>
        <w:t xml:space="preserve">   </w:t>
      </w:r>
      <w:r>
        <w:rPr>
          <w:lang w:eastAsia="en-US"/>
        </w:rPr>
        <w:t xml:space="preserve"> </w:t>
      </w:r>
      <w:r w:rsidR="0010332E">
        <w:rPr>
          <w:lang w:eastAsia="en-US"/>
        </w:rPr>
        <w:t xml:space="preserve"> » </w:t>
      </w:r>
      <w:r>
        <w:rPr>
          <w:lang w:eastAsia="en-US"/>
        </w:rPr>
        <w:t>_____________</w:t>
      </w:r>
      <w:r w:rsidR="0010332E">
        <w:rPr>
          <w:lang w:eastAsia="en-US"/>
        </w:rPr>
        <w:t>202</w:t>
      </w:r>
      <w:r w:rsidR="00D72E8A">
        <w:rPr>
          <w:lang w:eastAsia="en-US"/>
        </w:rPr>
        <w:t>4</w:t>
      </w:r>
      <w:r w:rsidR="0010332E">
        <w:rPr>
          <w:lang w:eastAsia="en-US"/>
        </w:rPr>
        <w:t>г.</w:t>
      </w:r>
    </w:p>
    <w:p w14:paraId="617BC44F" w14:textId="77777777" w:rsidR="004C37FD" w:rsidRDefault="004C37FD" w:rsidP="007A008D">
      <w:pPr>
        <w:ind w:left="5664"/>
        <w:rPr>
          <w:lang w:eastAsia="en-US"/>
        </w:rPr>
      </w:pPr>
    </w:p>
    <w:p w14:paraId="6426EE21" w14:textId="77777777" w:rsidR="004C37FD" w:rsidRDefault="004C37FD" w:rsidP="007A008D">
      <w:pPr>
        <w:jc w:val="center"/>
        <w:rPr>
          <w:lang w:eastAsia="en-US"/>
        </w:rPr>
      </w:pPr>
    </w:p>
    <w:p w14:paraId="448A4340" w14:textId="77777777" w:rsidR="004C37FD" w:rsidRPr="00641C28" w:rsidRDefault="0010332E" w:rsidP="007A008D">
      <w:pPr>
        <w:jc w:val="center"/>
      </w:pPr>
      <w:r w:rsidRPr="00641C28">
        <w:rPr>
          <w:b/>
          <w:bCs/>
        </w:rPr>
        <w:t xml:space="preserve">ТЕХНИЧЕСКОЕ ЗАДАНИЕ </w:t>
      </w:r>
    </w:p>
    <w:p w14:paraId="0742D13C" w14:textId="77777777" w:rsidR="004C37FD" w:rsidRPr="00641C28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641C28">
        <w:rPr>
          <w:b/>
          <w:bCs/>
        </w:rPr>
        <w:t xml:space="preserve"> </w:t>
      </w:r>
      <w:r w:rsidR="00BA68F9" w:rsidRPr="00641C28">
        <w:rPr>
          <w:b/>
        </w:rPr>
        <w:t xml:space="preserve">на поставку дверей </w:t>
      </w:r>
      <w:r w:rsidR="009B0F41">
        <w:rPr>
          <w:b/>
        </w:rPr>
        <w:t xml:space="preserve">с фрезеровкой под замки </w:t>
      </w:r>
      <w:r w:rsidR="00BA68F9" w:rsidRPr="00641C28">
        <w:rPr>
          <w:b/>
        </w:rPr>
        <w:t xml:space="preserve">в номера </w:t>
      </w:r>
      <w:r w:rsidR="00641C28">
        <w:rPr>
          <w:b/>
        </w:rPr>
        <w:t>спального ко</w:t>
      </w:r>
      <w:r w:rsidR="00641C28" w:rsidRPr="00641C28">
        <w:rPr>
          <w:b/>
        </w:rPr>
        <w:t>рпуса</w:t>
      </w:r>
      <w:r w:rsidR="009B0F41">
        <w:rPr>
          <w:b/>
        </w:rPr>
        <w:t xml:space="preserve"> ГУ санаторий «Белая Русь»</w:t>
      </w:r>
    </w:p>
    <w:p w14:paraId="29619C40" w14:textId="77777777" w:rsidR="004C37FD" w:rsidRDefault="004C37FD" w:rsidP="007A008D">
      <w:pPr>
        <w:rPr>
          <w:b/>
          <w:bCs/>
        </w:rPr>
      </w:pPr>
    </w:p>
    <w:p w14:paraId="20B41898" w14:textId="77777777" w:rsidR="004C37FD" w:rsidRDefault="0010332E" w:rsidP="007A008D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277A27" w:rsidRPr="00277A27">
        <w:rPr>
          <w:color w:val="000000" w:themeColor="text1"/>
        </w:rPr>
        <w:t xml:space="preserve">дверей </w:t>
      </w:r>
      <w:r w:rsidR="00991A98">
        <w:rPr>
          <w:color w:val="000000" w:themeColor="text1"/>
        </w:rPr>
        <w:t xml:space="preserve">с фрезеровкой под замки </w:t>
      </w:r>
      <w:r>
        <w:rPr>
          <w:color w:val="000000" w:themeColor="text1"/>
        </w:rPr>
        <w:t>(далее – Товар).</w:t>
      </w:r>
    </w:p>
    <w:p w14:paraId="382054CA" w14:textId="77777777" w:rsidR="004C37FD" w:rsidRDefault="0010332E" w:rsidP="007A008D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</w:t>
      </w:r>
      <w:r w:rsidR="006061F7">
        <w:rPr>
          <w:color w:val="000000" w:themeColor="text1"/>
        </w:rPr>
        <w:t>е товара: согласно Спецификации</w:t>
      </w:r>
      <w:r>
        <w:rPr>
          <w:color w:val="000000" w:themeColor="text1"/>
        </w:rPr>
        <w:t xml:space="preserve"> (Приложение №1).</w:t>
      </w:r>
    </w:p>
    <w:p w14:paraId="4B618D7E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</w:t>
      </w:r>
      <w:r w:rsidR="00555934">
        <w:rPr>
          <w:color w:val="000000" w:themeColor="text1"/>
        </w:rPr>
        <w:t>й, Туапсинский район, п.Майский</w:t>
      </w:r>
      <w:r>
        <w:rPr>
          <w:color w:val="000000" w:themeColor="text1"/>
        </w:rPr>
        <w:t>, ГУ санаторий «Белая Русь»</w:t>
      </w:r>
      <w:r w:rsidR="00A166FA">
        <w:rPr>
          <w:color w:val="000000" w:themeColor="text1"/>
        </w:rPr>
        <w:t>.</w:t>
      </w:r>
    </w:p>
    <w:p w14:paraId="787DF8E1" w14:textId="59963066" w:rsidR="004C37FD" w:rsidRPr="00907A3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  <w:rPr>
          <w:color w:val="FF0000"/>
        </w:rPr>
      </w:pPr>
      <w:r>
        <w:rPr>
          <w:color w:val="000000" w:themeColor="text1"/>
        </w:rPr>
        <w:t>4.  Срок поставки</w:t>
      </w:r>
      <w:r w:rsidRPr="00E26241">
        <w:t xml:space="preserve">: </w:t>
      </w:r>
      <w:r w:rsidR="00AC0411">
        <w:t>4</w:t>
      </w:r>
      <w:r w:rsidR="00E26241" w:rsidRPr="00E26241">
        <w:t>0</w:t>
      </w:r>
      <w:r w:rsidR="00300885" w:rsidRPr="00E26241">
        <w:t xml:space="preserve"> рабочих дней </w:t>
      </w:r>
      <w:r w:rsidR="003C546C">
        <w:t>со дня</w:t>
      </w:r>
      <w:r w:rsidR="00300885" w:rsidRPr="00E26241">
        <w:t xml:space="preserve"> предоплаты</w:t>
      </w:r>
      <w:r w:rsidRPr="00E26241">
        <w:t>.</w:t>
      </w:r>
    </w:p>
    <w:p w14:paraId="13C1D55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</w:t>
      </w:r>
      <w:r w:rsidR="00300885">
        <w:t xml:space="preserve"> согласно </w:t>
      </w:r>
      <w:r w:rsidR="006061F7">
        <w:t>эскизам (Приложения №2, №3</w:t>
      </w:r>
      <w:r w:rsidR="00A75DCC">
        <w:t>, №4</w:t>
      </w:r>
      <w:r w:rsidR="006B114A">
        <w:t>,</w:t>
      </w:r>
      <w:r w:rsidR="006061F7">
        <w:t>)</w:t>
      </w:r>
      <w:r>
        <w:t>.</w:t>
      </w:r>
    </w:p>
    <w:p w14:paraId="0E2218FD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4D256618" w14:textId="77777777" w:rsidR="004C37FD" w:rsidRDefault="0010332E" w:rsidP="007A008D">
      <w:pPr>
        <w:jc w:val="both"/>
      </w:pPr>
      <w:r>
        <w:t>5.2</w:t>
      </w:r>
      <w:r w:rsidR="00545AB5">
        <w:t xml:space="preserve"> </w:t>
      </w:r>
      <w:r>
        <w:t>Требования к стандартам на товар.</w:t>
      </w:r>
    </w:p>
    <w:p w14:paraId="2ECA8BCC" w14:textId="77777777" w:rsidR="004C37FD" w:rsidRDefault="0010332E" w:rsidP="007A008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B61EC39" w14:textId="77777777" w:rsidR="004C37FD" w:rsidRDefault="0010332E" w:rsidP="007A008D">
      <w:pPr>
        <w:jc w:val="both"/>
      </w:pPr>
      <w:r>
        <w:t>5.3</w:t>
      </w:r>
      <w:r w:rsidR="006061F7">
        <w:t xml:space="preserve"> </w:t>
      </w:r>
      <w:r>
        <w:t>Требования к сертификации товара.</w:t>
      </w:r>
    </w:p>
    <w:p w14:paraId="66B01BC0" w14:textId="77777777" w:rsidR="004C37FD" w:rsidRDefault="0010332E" w:rsidP="007A008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E868FD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D2574D0" w14:textId="77777777" w:rsidR="004C37FD" w:rsidRDefault="0010332E" w:rsidP="007A008D">
      <w:pPr>
        <w:pStyle w:val="21"/>
        <w:spacing w:after="6" w:line="240" w:lineRule="auto"/>
        <w:jc w:val="both"/>
      </w:pPr>
      <w:r>
        <w:t>5.4</w:t>
      </w:r>
      <w:r w:rsidR="006061F7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70FEFDCA" w14:textId="77777777" w:rsidR="004C37FD" w:rsidRDefault="0010332E" w:rsidP="007A008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015B315D" w14:textId="77777777" w:rsidR="004C37FD" w:rsidRDefault="0010332E" w:rsidP="007A008D">
      <w:pPr>
        <w:pStyle w:val="21"/>
        <w:spacing w:after="0" w:line="100" w:lineRule="atLeast"/>
        <w:jc w:val="both"/>
      </w:pPr>
      <w:r>
        <w:t>6.</w:t>
      </w:r>
      <w:r w:rsidR="006061F7">
        <w:t xml:space="preserve"> </w:t>
      </w:r>
      <w:r>
        <w:t>Общие требования к документации.</w:t>
      </w:r>
    </w:p>
    <w:p w14:paraId="22815D62" w14:textId="77777777" w:rsidR="004C37FD" w:rsidRDefault="0010332E" w:rsidP="007A008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57E82C9A" w14:textId="77777777" w:rsidR="004C37FD" w:rsidRDefault="0010332E" w:rsidP="007A008D">
      <w:pPr>
        <w:jc w:val="both"/>
      </w:pPr>
      <w:r>
        <w:t>7.</w:t>
      </w:r>
      <w:r w:rsidR="006061F7">
        <w:t xml:space="preserve"> </w:t>
      </w:r>
      <w:r>
        <w:t>Общие требования к условиям поставки товара.</w:t>
      </w:r>
      <w:bookmarkStart w:id="1" w:name="_Toc235939177"/>
    </w:p>
    <w:p w14:paraId="0103F78A" w14:textId="77777777" w:rsidR="004C37FD" w:rsidRDefault="0010332E" w:rsidP="007A008D">
      <w:pPr>
        <w:numPr>
          <w:ilvl w:val="3"/>
          <w:numId w:val="3"/>
        </w:numPr>
        <w:jc w:val="both"/>
      </w:pPr>
      <w:r>
        <w:rPr>
          <w:color w:val="000000"/>
        </w:rPr>
        <w:t>7.1</w:t>
      </w:r>
      <w:r w:rsidR="006061F7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103C0E00" w14:textId="77777777" w:rsidR="004C37FD" w:rsidRDefault="0010332E" w:rsidP="007A008D">
      <w:pPr>
        <w:jc w:val="both"/>
      </w:pPr>
      <w:r>
        <w:t>Поставщик должен отгрузить Товар в упаковке</w:t>
      </w:r>
      <w:r w:rsidR="006061F7">
        <w:t>,</w:t>
      </w:r>
      <w:r>
        <w:t xml:space="preserve"> соответствующей требованиям:</w:t>
      </w:r>
    </w:p>
    <w:p w14:paraId="6AF1D790" w14:textId="77777777" w:rsidR="004C37FD" w:rsidRDefault="0010332E" w:rsidP="007A008D">
      <w:pPr>
        <w:jc w:val="both"/>
      </w:pPr>
      <w:r>
        <w:t>- ТР ТС 005/2011 "О безопасности упаковки".</w:t>
      </w:r>
    </w:p>
    <w:p w14:paraId="5AE7922E" w14:textId="77777777" w:rsidR="004C37FD" w:rsidRDefault="0010332E" w:rsidP="007A008D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00DFCF4C" w14:textId="77777777" w:rsidR="004C37FD" w:rsidRDefault="0010332E" w:rsidP="007A008D">
      <w:pPr>
        <w:jc w:val="both"/>
      </w:pPr>
      <w:r>
        <w:t>Стоимость тары и упаковки входит в стоимость Товара.</w:t>
      </w:r>
    </w:p>
    <w:p w14:paraId="25204F42" w14:textId="77777777" w:rsidR="004C37FD" w:rsidRDefault="0010332E" w:rsidP="007A008D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38D56BD" w14:textId="77777777" w:rsidR="004C37FD" w:rsidRDefault="0010332E" w:rsidP="007A008D">
      <w:pPr>
        <w:numPr>
          <w:ilvl w:val="3"/>
          <w:numId w:val="3"/>
        </w:numPr>
        <w:jc w:val="both"/>
      </w:pPr>
      <w:r>
        <w:t>7.2</w:t>
      </w:r>
      <w:bookmarkStart w:id="2" w:name="_Toc235939178"/>
      <w:r w:rsidR="00545AB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40458C1B" w14:textId="77777777" w:rsidR="004C37FD" w:rsidRDefault="0010332E" w:rsidP="007A008D">
      <w:pPr>
        <w:jc w:val="both"/>
      </w:pPr>
      <w:r>
        <w:t>Товар доставляется автомобильным транспортом на склад Покупателя.</w:t>
      </w:r>
    </w:p>
    <w:p w14:paraId="471CB822" w14:textId="77777777" w:rsidR="004C37FD" w:rsidRDefault="0010332E" w:rsidP="007A008D">
      <w:pPr>
        <w:jc w:val="both"/>
      </w:pPr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E868FD">
        <w:t xml:space="preserve">в, принятым на соответствующем </w:t>
      </w:r>
      <w:r>
        <w:t>транспорте доставки Товара.</w:t>
      </w:r>
    </w:p>
    <w:p w14:paraId="33D0BF67" w14:textId="77777777" w:rsidR="004C37FD" w:rsidRDefault="0010332E" w:rsidP="007A008D">
      <w:pPr>
        <w:numPr>
          <w:ilvl w:val="3"/>
          <w:numId w:val="3"/>
        </w:numPr>
        <w:jc w:val="both"/>
      </w:pPr>
      <w:r>
        <w:t>7.3</w:t>
      </w:r>
      <w:r w:rsidR="006061F7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6A4B9E18" w14:textId="77777777" w:rsidR="004C37FD" w:rsidRPr="00E26241" w:rsidRDefault="00E26241" w:rsidP="00E26241">
      <w:pPr>
        <w:jc w:val="both"/>
      </w:pPr>
      <w:r w:rsidRPr="00E26241">
        <w:t>Транспортные расходы за счет Заказчика.</w:t>
      </w:r>
    </w:p>
    <w:p w14:paraId="71FCEA1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EAD595D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7A008D">
        <w:t xml:space="preserve"> </w:t>
      </w:r>
      <w:r>
        <w:t>Требования к безопасности.</w:t>
      </w:r>
    </w:p>
    <w:p w14:paraId="2B49F291" w14:textId="77777777" w:rsidR="004C37FD" w:rsidRDefault="0010332E" w:rsidP="007A008D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EB7DD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3B4780CA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41249D80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34BB025B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05562225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468AB0D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Начальник службы по эксплуатации </w:t>
      </w:r>
    </w:p>
    <w:p w14:paraId="4E76E1BF" w14:textId="684A3DE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>
        <w:t>и ремонту оборудования                                                                                А.А. Мацко</w:t>
      </w:r>
    </w:p>
    <w:p w14:paraId="41BF35ED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F84A142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7E2B4AD9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DE359EC" w14:textId="77777777" w:rsidR="004C37FD" w:rsidRPr="003C546C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75FD8C92" w14:textId="77777777" w:rsidR="00EE41A4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 xml:space="preserve">Ведущий инженер </w:t>
      </w:r>
    </w:p>
    <w:p w14:paraId="1B06B514" w14:textId="77777777" w:rsidR="00EE41A4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>по организации, эксплуатации</w:t>
      </w:r>
    </w:p>
    <w:p w14:paraId="6B5D7370" w14:textId="7600F13F" w:rsidR="004C37FD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>и ремонту зданий и сооружений                                                                   Р.П.</w:t>
      </w:r>
      <w:r w:rsidR="001761D9">
        <w:t xml:space="preserve"> </w:t>
      </w:r>
      <w:r w:rsidRPr="003C546C">
        <w:t>Столярчук</w:t>
      </w:r>
    </w:p>
    <w:p w14:paraId="7B229236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8500BA3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1DB6D51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9FD9511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04C8272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2351E04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ACD47AF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043E24F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74DD374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B5F290" w14:textId="77777777" w:rsidR="004C37FD" w:rsidRDefault="004C37FD" w:rsidP="007A008D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02276E09" w14:textId="77777777" w:rsidR="004C37FD" w:rsidRDefault="004C37FD" w:rsidP="007A008D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3DB4FC27" w14:textId="77777777" w:rsidR="004C37FD" w:rsidRDefault="004C37FD" w:rsidP="007A008D">
      <w:pPr>
        <w:tabs>
          <w:tab w:val="left" w:pos="709"/>
        </w:tabs>
        <w:ind w:firstLine="142"/>
        <w:jc w:val="both"/>
        <w:rPr>
          <w:color w:val="FF0000"/>
        </w:rPr>
      </w:pPr>
    </w:p>
    <w:p w14:paraId="633A3671" w14:textId="77777777" w:rsidR="004C37FD" w:rsidRDefault="004C37FD" w:rsidP="007A008D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4B476877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D7F67CA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BBD5997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A22F24F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9B6B5AA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16402FD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4D381A5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12179B3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C468AF0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94CFAE4" w14:textId="77777777" w:rsidR="001B6B67" w:rsidRDefault="001B6B67" w:rsidP="00EE41A4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50F528A" w14:textId="77777777" w:rsidR="001761D9" w:rsidRDefault="00A108C7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</w:p>
    <w:p w14:paraId="0CE0C0F4" w14:textId="2556FC07" w:rsidR="001761D9" w:rsidRDefault="0010332E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lastRenderedPageBreak/>
        <w:t xml:space="preserve">Приложение №1 </w:t>
      </w:r>
    </w:p>
    <w:p w14:paraId="4941F7A3" w14:textId="749FEA49" w:rsidR="004C37FD" w:rsidRPr="006B114A" w:rsidRDefault="0010332E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t xml:space="preserve">к </w:t>
      </w:r>
      <w:r w:rsidR="001761D9">
        <w:rPr>
          <w:rStyle w:val="apple-converted-space"/>
          <w:shd w:val="clear" w:color="auto" w:fill="FFFFFF"/>
        </w:rPr>
        <w:t>Т</w:t>
      </w:r>
      <w:r w:rsidRPr="006B114A">
        <w:rPr>
          <w:rStyle w:val="apple-converted-space"/>
          <w:shd w:val="clear" w:color="auto" w:fill="FFFFFF"/>
        </w:rPr>
        <w:t>ехническому заданию</w:t>
      </w:r>
    </w:p>
    <w:p w14:paraId="02C5F6E5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F9D5806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246DE29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3C59EBE" w14:textId="77777777" w:rsidR="004C37FD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679C50" w14:textId="77777777" w:rsidR="004C37FD" w:rsidRDefault="0010332E" w:rsidP="007A008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54E4993B" w14:textId="77777777" w:rsidR="004C37FD" w:rsidRDefault="004C37FD" w:rsidP="007A008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0D7430D" w14:textId="77777777" w:rsidR="004C37FD" w:rsidRDefault="0010332E" w:rsidP="007A008D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D3422AA" w14:textId="77777777" w:rsidR="004C37FD" w:rsidRDefault="004C37FD" w:rsidP="007A008D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31"/>
        <w:gridCol w:w="4409"/>
        <w:gridCol w:w="1031"/>
        <w:gridCol w:w="1069"/>
        <w:gridCol w:w="1211"/>
        <w:gridCol w:w="1654"/>
      </w:tblGrid>
      <w:tr w:rsidR="000C30D2" w14:paraId="497A2CE2" w14:textId="77777777" w:rsidTr="00A108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9E8A" w14:textId="77777777" w:rsidR="000C30D2" w:rsidRPr="00B24B39" w:rsidRDefault="000C30D2" w:rsidP="000C30D2">
            <w:r w:rsidRPr="00B24B39">
              <w:t>п/н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D240" w14:textId="77777777" w:rsidR="000C30D2" w:rsidRPr="00B24B39" w:rsidRDefault="000C30D2" w:rsidP="000C30D2">
            <w:r w:rsidRPr="00B24B39">
              <w:t>Наименование продукции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AAFB" w14:textId="77777777" w:rsidR="000C30D2" w:rsidRPr="00B24B39" w:rsidRDefault="000C30D2" w:rsidP="000C30D2">
            <w:r w:rsidRPr="00B24B39">
              <w:t>Ед. изм.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AA2ED4" w14:textId="77777777" w:rsidR="000C30D2" w:rsidRPr="00B24B39" w:rsidRDefault="000C30D2" w:rsidP="000C30D2">
            <w:r w:rsidRPr="00B24B39">
              <w:t>Кол- во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37E71" w14:textId="77777777" w:rsidR="000C30D2" w:rsidRPr="00B24B39" w:rsidRDefault="000C30D2" w:rsidP="000C30D2">
            <w:r w:rsidRPr="00B24B39">
              <w:t>Цена за ед.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9A" w14:textId="77777777" w:rsidR="000C30D2" w:rsidRPr="00B24B39" w:rsidRDefault="000C30D2" w:rsidP="000C30D2">
            <w:r w:rsidRPr="00B24B39">
              <w:t>Сумма       руб.</w:t>
            </w:r>
          </w:p>
        </w:tc>
      </w:tr>
      <w:tr w:rsidR="000C30D2" w14:paraId="1903121C" w14:textId="77777777" w:rsidTr="00A108C7">
        <w:trPr>
          <w:trHeight w:val="1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B057" w14:textId="77777777" w:rsidR="000C30D2" w:rsidRPr="00B24B39" w:rsidRDefault="000C30D2" w:rsidP="000C30D2">
            <w:r w:rsidRPr="00B24B39"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FC6F" w14:textId="77777777" w:rsidR="000C30D2" w:rsidRPr="00B24B39" w:rsidRDefault="000C30D2" w:rsidP="000C30D2">
            <w:r w:rsidRPr="00B24B39">
              <w:t>Полотно глухое 2000*850 с четвертью (с фрезеровкой под замок)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DE77F" w14:textId="77777777" w:rsidR="000C30D2" w:rsidRPr="00B24B39" w:rsidRDefault="000C30D2" w:rsidP="000C30D2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D51" w14:textId="77777777" w:rsidR="000C30D2" w:rsidRPr="00B24B39" w:rsidRDefault="000C30D2" w:rsidP="00D72E8A">
            <w:r w:rsidRPr="00B24B39">
              <w:t>5</w:t>
            </w:r>
            <w:r w:rsidR="00D72E8A"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0E99F85" w14:textId="77777777" w:rsidR="000C30D2" w:rsidRPr="00B24B39" w:rsidRDefault="00A95F3B" w:rsidP="000C30D2">
            <w:r>
              <w:t>24 100,00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D999C04" w14:textId="77777777" w:rsidR="000C30D2" w:rsidRPr="00B24B39" w:rsidRDefault="006B114A" w:rsidP="002C301A">
            <w:r>
              <w:t>1 277 300,00</w:t>
            </w:r>
          </w:p>
        </w:tc>
      </w:tr>
      <w:tr w:rsidR="000C30D2" w14:paraId="6B930117" w14:textId="77777777" w:rsidTr="00A108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A68AE" w14:textId="77777777" w:rsidR="000C30D2" w:rsidRPr="00B24B39" w:rsidRDefault="000C30D2" w:rsidP="000C30D2">
            <w:r w:rsidRPr="00B24B39"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EB101" w14:textId="77777777" w:rsidR="000C30D2" w:rsidRPr="00B24B39" w:rsidRDefault="000C30D2" w:rsidP="000C30D2">
            <w:r w:rsidRPr="00B24B39">
              <w:t>Полотно глухое  2000*750  с четвертью , с вентиляционным отверстием (с фрезеровкой под замок)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94C61" w14:textId="77777777" w:rsidR="000C30D2" w:rsidRPr="00B24B39" w:rsidRDefault="000C30D2" w:rsidP="000C30D2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6FC" w14:textId="77777777" w:rsidR="000C30D2" w:rsidRPr="00B24B39" w:rsidRDefault="00D72E8A" w:rsidP="000C30D2">
            <w:r>
              <w:t>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9E701E7" w14:textId="77777777" w:rsidR="000C30D2" w:rsidRPr="00B24B39" w:rsidRDefault="00A95F3B" w:rsidP="002C301A">
            <w:r>
              <w:t>22 500,00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E40EB64" w14:textId="77777777" w:rsidR="000C30D2" w:rsidRPr="00B24B39" w:rsidRDefault="006B114A" w:rsidP="002C301A">
            <w:r>
              <w:t>1 012 500,00</w:t>
            </w:r>
          </w:p>
        </w:tc>
      </w:tr>
      <w:tr w:rsidR="00A108C7" w14:paraId="0528E85B" w14:textId="77777777" w:rsidTr="00A108C7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019DBE2E" w14:textId="77777777" w:rsidR="00A108C7" w:rsidRPr="00B24B39" w:rsidRDefault="00D72E8A" w:rsidP="00A108C7">
            <w:r>
              <w:t>3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1B9590B4" w14:textId="77777777" w:rsidR="00A108C7" w:rsidRPr="00B24B39" w:rsidRDefault="00A108C7" w:rsidP="00A108C7">
            <w:r w:rsidRPr="00B24B39">
              <w:t xml:space="preserve">Плоский наличник 2100х55х10 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D0063" w14:textId="77777777" w:rsidR="00A108C7" w:rsidRPr="00B24B39" w:rsidRDefault="00A108C7" w:rsidP="00A108C7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7BE" w14:textId="77777777" w:rsidR="00A108C7" w:rsidRPr="00B24B39" w:rsidRDefault="00D72E8A" w:rsidP="00A108C7">
            <w:r>
              <w:t>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54FAA3B" w14:textId="77777777" w:rsidR="00A108C7" w:rsidRPr="00B24B39" w:rsidRDefault="00A95F3B" w:rsidP="00A95F3B">
            <w:r>
              <w:t>1 300,00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C42439F" w14:textId="77777777" w:rsidR="00A108C7" w:rsidRPr="00B24B39" w:rsidRDefault="006B114A" w:rsidP="00A108C7">
            <w:r>
              <w:t>172 900,00</w:t>
            </w:r>
          </w:p>
        </w:tc>
      </w:tr>
      <w:tr w:rsidR="00A108C7" w14:paraId="5BA36C07" w14:textId="77777777" w:rsidTr="00A108C7">
        <w:trPr>
          <w:trHeight w:val="233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0D66AA60" w14:textId="77777777" w:rsidR="00A108C7" w:rsidRPr="00B24B39" w:rsidRDefault="00D72E8A" w:rsidP="00A108C7">
            <w:r>
              <w:t>4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36A2EB02" w14:textId="77777777" w:rsidR="00A108C7" w:rsidRPr="00B24B39" w:rsidRDefault="00A108C7" w:rsidP="00A108C7">
            <w:r w:rsidRPr="00B24B39">
              <w:t>Притворная планка 2100х30х10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E862B" w14:textId="77777777" w:rsidR="00A108C7" w:rsidRPr="00B24B39" w:rsidRDefault="00A108C7" w:rsidP="00A108C7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C50" w14:textId="77777777" w:rsidR="00A108C7" w:rsidRPr="00B24B39" w:rsidRDefault="00D72E8A" w:rsidP="00A108C7">
            <w:r>
              <w:t>245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FC9C7D8" w14:textId="77777777" w:rsidR="00A108C7" w:rsidRPr="00B24B39" w:rsidRDefault="00A95F3B" w:rsidP="00A95F3B">
            <w:r>
              <w:t>1050,00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B04A10E" w14:textId="77777777" w:rsidR="00A108C7" w:rsidRPr="00B24B39" w:rsidRDefault="006B114A" w:rsidP="00A108C7">
            <w:r>
              <w:t>257 250,00</w:t>
            </w:r>
          </w:p>
        </w:tc>
      </w:tr>
      <w:tr w:rsidR="00A108C7" w14:paraId="7BEC6D06" w14:textId="77777777" w:rsidTr="00A108C7">
        <w:trPr>
          <w:trHeight w:val="33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7742F7F" w14:textId="77777777" w:rsidR="00A108C7" w:rsidRPr="00B24B39" w:rsidRDefault="00A108C7" w:rsidP="00A108C7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2F4EE4A5" w14:textId="77777777" w:rsidR="00A108C7" w:rsidRPr="006B114A" w:rsidRDefault="00A108C7" w:rsidP="00A108C7">
            <w:pPr>
              <w:rPr>
                <w:b/>
              </w:rPr>
            </w:pPr>
            <w:r w:rsidRPr="006B114A">
              <w:rPr>
                <w:b/>
              </w:rPr>
              <w:t>Итого: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648B0" w14:textId="77777777" w:rsidR="00A108C7" w:rsidRPr="00B24B39" w:rsidRDefault="00A108C7" w:rsidP="00A108C7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B01" w14:textId="77777777" w:rsidR="00A108C7" w:rsidRPr="00B24B39" w:rsidRDefault="00A108C7" w:rsidP="00A108C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0848" w14:textId="77777777" w:rsidR="00A108C7" w:rsidRPr="00B24B39" w:rsidRDefault="00A108C7" w:rsidP="00A108C7"/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9DA" w14:textId="1D33FEC4" w:rsidR="00A108C7" w:rsidRDefault="006B114A" w:rsidP="006B114A">
            <w:r>
              <w:t>2 719 950,00</w:t>
            </w:r>
          </w:p>
        </w:tc>
      </w:tr>
    </w:tbl>
    <w:p w14:paraId="381F70B2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29333DB3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2DD2B81F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07EE4AAB" w14:textId="77777777" w:rsidR="004C37FD" w:rsidRDefault="004C37FD" w:rsidP="007A008D">
      <w:pPr>
        <w:ind w:left="2124"/>
      </w:pPr>
    </w:p>
    <w:p w14:paraId="5BB32795" w14:textId="77777777" w:rsidR="004C37FD" w:rsidRDefault="004C37FD" w:rsidP="007A008D">
      <w:pPr>
        <w:ind w:left="2124"/>
      </w:pPr>
    </w:p>
    <w:p w14:paraId="03027871" w14:textId="77777777" w:rsidR="00EE41A4" w:rsidRDefault="00E868FD" w:rsidP="007A008D">
      <w:r w:rsidRPr="00E868FD">
        <w:t xml:space="preserve">Ведущий инженер </w:t>
      </w:r>
      <w:r w:rsidR="00EE41A4" w:rsidRPr="00EE41A4">
        <w:t>по организации,</w:t>
      </w:r>
    </w:p>
    <w:p w14:paraId="10D33D74" w14:textId="77777777" w:rsidR="004C37FD" w:rsidRDefault="00EE41A4" w:rsidP="007A008D">
      <w:r>
        <w:t>э</w:t>
      </w:r>
      <w:r w:rsidR="00E868FD" w:rsidRPr="00E868FD">
        <w:t>ксплуатации</w:t>
      </w:r>
      <w:r>
        <w:t xml:space="preserve"> </w:t>
      </w:r>
      <w:r w:rsidR="00E868FD" w:rsidRPr="00E868FD">
        <w:t>и ремонту зданий и сооружений</w:t>
      </w:r>
      <w:r w:rsidR="00E868FD">
        <w:tab/>
      </w:r>
      <w:r w:rsidR="00E868FD">
        <w:tab/>
      </w:r>
      <w:r w:rsidR="00E868FD">
        <w:tab/>
      </w:r>
      <w:r w:rsidR="00E868FD">
        <w:tab/>
      </w:r>
      <w:r w:rsidR="00E868FD">
        <w:tab/>
        <w:t>Р.П.</w:t>
      </w:r>
      <w:r w:rsidR="005D61FD">
        <w:t xml:space="preserve"> </w:t>
      </w:r>
      <w:r w:rsidR="00E868FD">
        <w:t>Столярчук</w:t>
      </w:r>
    </w:p>
    <w:p w14:paraId="12E939AD" w14:textId="77777777" w:rsidR="004C37FD" w:rsidRDefault="004C37FD" w:rsidP="007A008D">
      <w:pPr>
        <w:ind w:left="2124"/>
      </w:pPr>
    </w:p>
    <w:p w14:paraId="1856649D" w14:textId="77777777" w:rsidR="004C37FD" w:rsidRDefault="004C37FD" w:rsidP="007A008D">
      <w:pPr>
        <w:ind w:left="2124"/>
      </w:pPr>
    </w:p>
    <w:p w14:paraId="455E8871" w14:textId="77777777" w:rsidR="004C37FD" w:rsidRDefault="004C37FD" w:rsidP="007A008D">
      <w:pPr>
        <w:ind w:left="2124"/>
      </w:pPr>
    </w:p>
    <w:p w14:paraId="56A533BC" w14:textId="77777777" w:rsidR="004C37FD" w:rsidRDefault="004C37FD" w:rsidP="007A008D">
      <w:pPr>
        <w:ind w:left="2124"/>
      </w:pPr>
    </w:p>
    <w:p w14:paraId="1ABEA797" w14:textId="77777777" w:rsidR="004C37FD" w:rsidRDefault="004C37FD" w:rsidP="007A008D">
      <w:pPr>
        <w:ind w:left="2124"/>
      </w:pPr>
    </w:p>
    <w:p w14:paraId="1F2FFBBD" w14:textId="77777777" w:rsidR="004C37FD" w:rsidRDefault="004C37FD" w:rsidP="007A008D">
      <w:pPr>
        <w:ind w:left="2124"/>
      </w:pPr>
    </w:p>
    <w:p w14:paraId="0ED937C3" w14:textId="77777777" w:rsidR="004C37FD" w:rsidRDefault="004C37FD" w:rsidP="007A008D">
      <w:pPr>
        <w:ind w:left="2124"/>
      </w:pPr>
    </w:p>
    <w:p w14:paraId="3E3CECDC" w14:textId="77777777" w:rsidR="00B54197" w:rsidRDefault="00B54197" w:rsidP="007A008D">
      <w:pPr>
        <w:ind w:left="2124"/>
      </w:pPr>
    </w:p>
    <w:p w14:paraId="42579687" w14:textId="77777777" w:rsidR="00B54197" w:rsidRDefault="00B54197" w:rsidP="007A008D">
      <w:pPr>
        <w:ind w:left="2124"/>
      </w:pPr>
    </w:p>
    <w:p w14:paraId="35369462" w14:textId="77777777" w:rsidR="00B54197" w:rsidRDefault="00B54197" w:rsidP="007A008D">
      <w:pPr>
        <w:ind w:left="2124"/>
      </w:pPr>
    </w:p>
    <w:p w14:paraId="09E73731" w14:textId="77777777" w:rsidR="00B54197" w:rsidRDefault="00B54197" w:rsidP="007A008D">
      <w:pPr>
        <w:ind w:left="2124"/>
      </w:pPr>
    </w:p>
    <w:p w14:paraId="063D0023" w14:textId="77777777" w:rsidR="00B54197" w:rsidRDefault="00B54197" w:rsidP="007A008D">
      <w:pPr>
        <w:ind w:left="2124"/>
      </w:pPr>
    </w:p>
    <w:p w14:paraId="6D3AEE11" w14:textId="77777777" w:rsidR="00A75DCC" w:rsidRDefault="00A75DCC" w:rsidP="007A008D">
      <w:pPr>
        <w:ind w:left="2124"/>
      </w:pPr>
    </w:p>
    <w:p w14:paraId="08CBFA97" w14:textId="77777777" w:rsidR="00B54197" w:rsidRDefault="00B54197" w:rsidP="007A008D">
      <w:pPr>
        <w:ind w:left="2124"/>
      </w:pPr>
    </w:p>
    <w:p w14:paraId="14592270" w14:textId="77777777" w:rsidR="00B54197" w:rsidRDefault="00B54197" w:rsidP="007A008D">
      <w:pPr>
        <w:ind w:left="2124"/>
      </w:pPr>
    </w:p>
    <w:p w14:paraId="3A8AE347" w14:textId="77777777" w:rsidR="00B54197" w:rsidRDefault="00B54197" w:rsidP="007A008D">
      <w:pPr>
        <w:ind w:left="2124"/>
      </w:pPr>
    </w:p>
    <w:p w14:paraId="7D3DE44B" w14:textId="77777777" w:rsidR="004C37FD" w:rsidRDefault="004C37FD" w:rsidP="007A008D">
      <w:pPr>
        <w:ind w:left="2124"/>
      </w:pPr>
    </w:p>
    <w:p w14:paraId="4A6C18B7" w14:textId="77777777" w:rsidR="004C37FD" w:rsidRDefault="004C37FD" w:rsidP="007A008D">
      <w:pPr>
        <w:ind w:left="2124"/>
      </w:pPr>
    </w:p>
    <w:p w14:paraId="2FFD0DE8" w14:textId="77777777" w:rsidR="000E0695" w:rsidRDefault="000E0695" w:rsidP="007A008D">
      <w:pPr>
        <w:ind w:left="2124"/>
      </w:pPr>
    </w:p>
    <w:p w14:paraId="1A0B4690" w14:textId="77777777" w:rsidR="000E0695" w:rsidRDefault="000E0695" w:rsidP="007A008D">
      <w:pPr>
        <w:ind w:left="2124"/>
      </w:pPr>
    </w:p>
    <w:p w14:paraId="3D9ECE84" w14:textId="77777777" w:rsidR="000E0695" w:rsidRDefault="000E0695" w:rsidP="007A008D">
      <w:pPr>
        <w:ind w:left="2124"/>
      </w:pPr>
    </w:p>
    <w:p w14:paraId="10656D61" w14:textId="77777777" w:rsidR="000E0695" w:rsidRDefault="000E0695" w:rsidP="007A008D">
      <w:pPr>
        <w:ind w:left="2124"/>
      </w:pPr>
    </w:p>
    <w:p w14:paraId="1E21EA66" w14:textId="77777777" w:rsidR="000E0695" w:rsidRDefault="000E0695" w:rsidP="007A008D">
      <w:pPr>
        <w:ind w:left="2124"/>
      </w:pPr>
    </w:p>
    <w:p w14:paraId="1629FB76" w14:textId="77777777" w:rsidR="000E0695" w:rsidRDefault="000E0695" w:rsidP="007A008D">
      <w:pPr>
        <w:ind w:left="2124"/>
      </w:pPr>
    </w:p>
    <w:p w14:paraId="63A09E61" w14:textId="77777777" w:rsidR="00E868FD" w:rsidRDefault="00E868FD" w:rsidP="007A008D">
      <w:pPr>
        <w:ind w:left="2124"/>
      </w:pPr>
    </w:p>
    <w:p w14:paraId="23E8D824" w14:textId="77777777" w:rsidR="00954D5C" w:rsidRDefault="00954D5C" w:rsidP="007A008D"/>
    <w:p w14:paraId="36B89BF2" w14:textId="77777777" w:rsidR="00E868FD" w:rsidRPr="006B114A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lastRenderedPageBreak/>
        <w:t>Приложение №2 к техническому заданию</w:t>
      </w:r>
    </w:p>
    <w:p w14:paraId="63435599" w14:textId="77777777" w:rsidR="005C0D9F" w:rsidRDefault="005C0D9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937C1C0" w14:textId="77777777" w:rsidR="005C0D9F" w:rsidRDefault="005C0D9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B109D31" w14:textId="77777777" w:rsidR="00E868FD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158DF659" wp14:editId="02307CA4">
            <wp:extent cx="6105525" cy="6677025"/>
            <wp:effectExtent l="0" t="0" r="9525" b="9525"/>
            <wp:docPr id="5" name="Рисунок 5" descr="C:\Users\plotn\Desktop\М66 с наплавом Крас.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tn\Desktop\М66 с наплавом Крас.кр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54B7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B9DCA3E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F649D97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61FE875D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C9BEEFF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52CA247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1C5A382A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4C2969D7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6BCE3AFD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61B9EC9A" w14:textId="77777777" w:rsidR="0082052F" w:rsidRDefault="0082052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4B6B0FA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FB04946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8F7F633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BACA7FE" w14:textId="77777777" w:rsidR="00E868FD" w:rsidRDefault="00E868FD" w:rsidP="0082052F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19B58E39" w14:textId="77777777" w:rsidR="00E868FD" w:rsidRPr="006B114A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lastRenderedPageBreak/>
        <w:t>Приложение №3 к техническому заданию</w:t>
      </w:r>
    </w:p>
    <w:p w14:paraId="651DD71A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4D1FBB4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6B1FA83" w14:textId="77777777" w:rsidR="00E868FD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192A5DEC" wp14:editId="0961DF03">
            <wp:extent cx="6115050" cy="7086600"/>
            <wp:effectExtent l="0" t="0" r="0" b="0"/>
            <wp:docPr id="6" name="Рисунок 6" descr="C:\Users\plotn\Desktop\М66 с наплавом Крас.край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tn\Desktop\М66 с наплавом Крас.край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506D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5EE4176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105219DF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8B736DC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67C06E43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C52E019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26BFE2A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4027E5B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5EB62E84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0E236668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7F1C5F32" w14:textId="77777777" w:rsidR="00A95F3B" w:rsidRDefault="00A95F3B" w:rsidP="00A95F3B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E7D02F0" w14:textId="77777777" w:rsidR="00E82E6B" w:rsidRPr="006B114A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lastRenderedPageBreak/>
        <w:t>Приложение №</w:t>
      </w:r>
      <w:r w:rsidR="00D72E8A" w:rsidRPr="006B114A">
        <w:rPr>
          <w:rStyle w:val="apple-converted-space"/>
          <w:shd w:val="clear" w:color="auto" w:fill="FFFFFF"/>
        </w:rPr>
        <w:t>4</w:t>
      </w:r>
      <w:r w:rsidRPr="006B114A">
        <w:rPr>
          <w:rStyle w:val="apple-converted-space"/>
          <w:shd w:val="clear" w:color="auto" w:fill="FFFFFF"/>
        </w:rPr>
        <w:t xml:space="preserve"> к техническому заданию</w:t>
      </w:r>
    </w:p>
    <w:p w14:paraId="1CE6A21B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E5B575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E82E6B"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0AB52A05" wp14:editId="6319B092">
            <wp:extent cx="4981575" cy="7210425"/>
            <wp:effectExtent l="0" t="0" r="9525" b="9525"/>
            <wp:docPr id="1" name="Рисунок 1" descr="C:\Users\plotn\Desktop\Двери 5 этаж\д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\Desktop\Двери 5 этаж\двер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2691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4275314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3AB0E45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44F2509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B4CBE68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4A318A73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6999428E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379B2731" w14:textId="77777777" w:rsidR="00A95F3B" w:rsidRDefault="00A95F3B" w:rsidP="00A95F3B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3B41F7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A5E7F4A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461C90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AC2A29E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7E56D39" w14:textId="77777777" w:rsidR="004C37FD" w:rsidRPr="00B77021" w:rsidRDefault="0010332E" w:rsidP="007A008D">
      <w:pPr>
        <w:jc w:val="center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379C1E24" w14:textId="3EBB812D" w:rsidR="004C37FD" w:rsidRPr="00B77021" w:rsidRDefault="00B77021" w:rsidP="007A008D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1761D9">
        <w:rPr>
          <w:sz w:val="22"/>
          <w:szCs w:val="22"/>
          <w:lang w:eastAsia="en-US"/>
        </w:rPr>
        <w:t xml:space="preserve">ая процедура закупки в виде </w:t>
      </w:r>
      <w:r>
        <w:rPr>
          <w:sz w:val="22"/>
          <w:szCs w:val="22"/>
          <w:lang w:eastAsia="en-US"/>
        </w:rPr>
        <w:t>запрос</w:t>
      </w:r>
      <w:r w:rsidR="001761D9">
        <w:rPr>
          <w:sz w:val="22"/>
          <w:szCs w:val="22"/>
          <w:lang w:eastAsia="en-US"/>
        </w:rPr>
        <w:t>а</w:t>
      </w:r>
      <w:r>
        <w:rPr>
          <w:sz w:val="22"/>
          <w:szCs w:val="22"/>
          <w:lang w:eastAsia="en-US"/>
        </w:rPr>
        <w:t xml:space="preserve"> предложений</w:t>
      </w:r>
      <w:r w:rsidR="0010332E" w:rsidRPr="00B77021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7B3D1D6C" w14:textId="77777777" w:rsidR="004C37FD" w:rsidRPr="00B77021" w:rsidRDefault="004C37FD" w:rsidP="007A008D">
      <w:pPr>
        <w:ind w:firstLine="709"/>
        <w:jc w:val="both"/>
        <w:rPr>
          <w:sz w:val="22"/>
          <w:szCs w:val="22"/>
          <w:lang w:eastAsia="en-US"/>
        </w:rPr>
      </w:pPr>
    </w:p>
    <w:p w14:paraId="729EA9F9" w14:textId="64E89833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1761D9">
        <w:rPr>
          <w:b/>
          <w:sz w:val="22"/>
          <w:szCs w:val="22"/>
          <w:lang w:eastAsia="en-US"/>
        </w:rPr>
        <w:t>процедуры закупки</w:t>
      </w:r>
      <w:r w:rsidRPr="00B77021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BEBAB78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B1DF7BB" w14:textId="60DBE1AE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 xml:space="preserve">2. Расходы на участие в </w:t>
      </w:r>
      <w:r w:rsidR="001761D9">
        <w:rPr>
          <w:b/>
          <w:sz w:val="22"/>
          <w:szCs w:val="22"/>
          <w:lang w:eastAsia="en-US"/>
        </w:rPr>
        <w:t>процедуре закупки</w:t>
      </w:r>
    </w:p>
    <w:p w14:paraId="37B5924E" w14:textId="6193B79C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Участник </w:t>
      </w:r>
      <w:r w:rsidR="001761D9">
        <w:rPr>
          <w:sz w:val="22"/>
          <w:szCs w:val="22"/>
          <w:lang w:eastAsia="en-US"/>
        </w:rPr>
        <w:t>процедуры закупки</w:t>
      </w:r>
      <w:r w:rsidRPr="00B77021"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BBA9E37" w14:textId="77777777" w:rsidR="004C37FD" w:rsidRPr="00B77021" w:rsidRDefault="0010332E" w:rsidP="007A008D">
      <w:pPr>
        <w:jc w:val="both"/>
        <w:rPr>
          <w:b/>
          <w:bCs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15482B0" w14:textId="22B62FEC" w:rsidR="004C37FD" w:rsidRPr="001B6B67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3.1. </w:t>
      </w:r>
      <w:r w:rsidRPr="001B6B67">
        <w:rPr>
          <w:sz w:val="22"/>
          <w:szCs w:val="22"/>
          <w:lang w:eastAsia="en-US"/>
        </w:rPr>
        <w:t>Любой участник, иное юридическое или физическое лицо, в том числе индивидуальный предприниматель, вправе обратиться</w:t>
      </w:r>
      <w:r w:rsidR="00B77021" w:rsidRPr="001B6B67">
        <w:rPr>
          <w:sz w:val="22"/>
          <w:szCs w:val="22"/>
          <w:lang w:eastAsia="en-US"/>
        </w:rPr>
        <w:t xml:space="preserve"> в ГУ санаторий «Белая Русь» с </w:t>
      </w:r>
      <w:r w:rsidRPr="001B6B67">
        <w:rPr>
          <w:sz w:val="22"/>
          <w:szCs w:val="22"/>
          <w:lang w:eastAsia="en-US"/>
        </w:rPr>
        <w:t xml:space="preserve">запросом о разъяснении конкурсных документов, но не </w:t>
      </w:r>
      <w:r w:rsidRPr="001761D9">
        <w:rPr>
          <w:sz w:val="22"/>
          <w:szCs w:val="22"/>
          <w:lang w:eastAsia="en-US"/>
        </w:rPr>
        <w:t xml:space="preserve">позднее </w:t>
      </w:r>
      <w:r w:rsidR="00DF26C4">
        <w:rPr>
          <w:sz w:val="22"/>
          <w:szCs w:val="22"/>
          <w:lang w:eastAsia="en-US"/>
        </w:rPr>
        <w:t>04</w:t>
      </w:r>
      <w:r w:rsidR="001761D9" w:rsidRPr="001761D9">
        <w:rPr>
          <w:sz w:val="22"/>
          <w:szCs w:val="22"/>
          <w:lang w:eastAsia="en-US"/>
        </w:rPr>
        <w:t xml:space="preserve"> </w:t>
      </w:r>
      <w:r w:rsidR="00DF26C4">
        <w:rPr>
          <w:sz w:val="22"/>
          <w:szCs w:val="22"/>
          <w:lang w:eastAsia="en-US"/>
        </w:rPr>
        <w:t>октября</w:t>
      </w:r>
      <w:r w:rsidR="001B6B67" w:rsidRPr="001761D9">
        <w:rPr>
          <w:sz w:val="22"/>
          <w:szCs w:val="22"/>
          <w:lang w:eastAsia="en-US"/>
        </w:rPr>
        <w:t xml:space="preserve"> 202</w:t>
      </w:r>
      <w:r w:rsidR="00D72E8A" w:rsidRPr="001761D9">
        <w:rPr>
          <w:sz w:val="22"/>
          <w:szCs w:val="22"/>
          <w:lang w:eastAsia="en-US"/>
        </w:rPr>
        <w:t>4</w:t>
      </w:r>
      <w:r w:rsidRPr="001761D9">
        <w:rPr>
          <w:sz w:val="22"/>
          <w:szCs w:val="22"/>
          <w:lang w:eastAsia="en-US"/>
        </w:rPr>
        <w:t>г.</w:t>
      </w:r>
    </w:p>
    <w:p w14:paraId="32268A8E" w14:textId="77777777" w:rsidR="004C37FD" w:rsidRPr="001B6B67" w:rsidRDefault="0010332E" w:rsidP="007A008D">
      <w:pPr>
        <w:jc w:val="both"/>
        <w:rPr>
          <w:b/>
          <w:sz w:val="22"/>
          <w:szCs w:val="22"/>
          <w:lang w:eastAsia="en-US"/>
        </w:rPr>
      </w:pPr>
      <w:r w:rsidRPr="001B6B67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0B9E43A7" w14:textId="629D2AC2" w:rsidR="004C37FD" w:rsidRPr="001B6B67" w:rsidRDefault="0010332E" w:rsidP="007A008D">
      <w:pPr>
        <w:jc w:val="both"/>
        <w:rPr>
          <w:sz w:val="22"/>
          <w:szCs w:val="22"/>
          <w:lang w:eastAsia="en-US"/>
        </w:rPr>
      </w:pPr>
      <w:r w:rsidRPr="001B6B67">
        <w:rPr>
          <w:sz w:val="22"/>
          <w:szCs w:val="22"/>
          <w:lang w:eastAsia="en-US"/>
        </w:rPr>
        <w:t xml:space="preserve">4.1. До </w:t>
      </w:r>
      <w:r w:rsidR="00DF26C4">
        <w:rPr>
          <w:sz w:val="22"/>
          <w:szCs w:val="22"/>
          <w:lang w:eastAsia="en-US"/>
        </w:rPr>
        <w:t>07</w:t>
      </w:r>
      <w:r w:rsidR="001761D9">
        <w:rPr>
          <w:sz w:val="22"/>
          <w:szCs w:val="22"/>
          <w:lang w:eastAsia="en-US"/>
        </w:rPr>
        <w:t xml:space="preserve"> </w:t>
      </w:r>
      <w:r w:rsidR="00DF26C4">
        <w:rPr>
          <w:sz w:val="22"/>
          <w:szCs w:val="22"/>
          <w:lang w:eastAsia="en-US"/>
        </w:rPr>
        <w:t>октября</w:t>
      </w:r>
      <w:r w:rsidR="001B6B67" w:rsidRPr="001B6B67">
        <w:rPr>
          <w:sz w:val="22"/>
          <w:szCs w:val="22"/>
          <w:lang w:eastAsia="en-US"/>
        </w:rPr>
        <w:t xml:space="preserve"> 202</w:t>
      </w:r>
      <w:r w:rsidR="001761D9">
        <w:rPr>
          <w:sz w:val="22"/>
          <w:szCs w:val="22"/>
          <w:lang w:eastAsia="en-US"/>
        </w:rPr>
        <w:t>4</w:t>
      </w:r>
      <w:r w:rsidRPr="001B6B67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51961DE1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1B6B67">
        <w:rPr>
          <w:sz w:val="22"/>
          <w:szCs w:val="22"/>
          <w:lang w:eastAsia="en-US"/>
        </w:rPr>
        <w:t xml:space="preserve">4.2. В случае внесения в конкурсные </w:t>
      </w:r>
      <w:r w:rsidRPr="00B77021">
        <w:rPr>
          <w:sz w:val="22"/>
          <w:szCs w:val="22"/>
          <w:lang w:eastAsia="en-US"/>
        </w:rPr>
        <w:t>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7053422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DADA556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9ACBBCB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2AD35C9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9F52E18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6. Оценка данных участников</w:t>
      </w:r>
    </w:p>
    <w:p w14:paraId="0DF632E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390B75C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B77021">
        <w:rPr>
          <w:sz w:val="22"/>
          <w:szCs w:val="22"/>
        </w:rPr>
        <w:t>финансовая состоятельность, опыт, техническая квалификация.</w:t>
      </w:r>
    </w:p>
    <w:p w14:paraId="07B20D11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</w:t>
      </w:r>
      <w:r w:rsidR="00B77021">
        <w:rPr>
          <w:sz w:val="22"/>
          <w:szCs w:val="22"/>
          <w:lang w:eastAsia="en-US"/>
        </w:rPr>
        <w:t>ия в запросе предложения, а его</w:t>
      </w:r>
      <w:r w:rsidRPr="00B77021">
        <w:rPr>
          <w:sz w:val="22"/>
          <w:szCs w:val="22"/>
          <w:lang w:eastAsia="en-US"/>
        </w:rPr>
        <w:t xml:space="preserve"> предложение – отклонено.</w:t>
      </w:r>
    </w:p>
    <w:p w14:paraId="54ABFA60" w14:textId="427E3DC0" w:rsidR="004C37FD" w:rsidRPr="00B77021" w:rsidRDefault="0010332E" w:rsidP="007A008D">
      <w:pPr>
        <w:jc w:val="both"/>
        <w:rPr>
          <w:rFonts w:eastAsiaTheme="minorHAnsi"/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6.4.</w:t>
      </w:r>
      <w:r w:rsidR="00DF26C4">
        <w:rPr>
          <w:sz w:val="22"/>
          <w:szCs w:val="22"/>
          <w:lang w:eastAsia="en-US"/>
        </w:rPr>
        <w:t xml:space="preserve"> </w:t>
      </w:r>
      <w:r w:rsidRPr="00B77021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B10D5D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7. Оформление предложения</w:t>
      </w:r>
    </w:p>
    <w:p w14:paraId="775A967A" w14:textId="1AB3AAC2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</w:t>
      </w:r>
      <w:r w:rsidRPr="00641C28">
        <w:rPr>
          <w:sz w:val="22"/>
          <w:szCs w:val="22"/>
          <w:lang w:eastAsia="en-US"/>
        </w:rPr>
        <w:t>указывается наименование участника, юридический адрес,</w:t>
      </w:r>
      <w:r w:rsidR="001761D9">
        <w:rPr>
          <w:sz w:val="22"/>
          <w:szCs w:val="22"/>
          <w:lang w:eastAsia="en-US"/>
        </w:rPr>
        <w:t xml:space="preserve"> ИНН,</w:t>
      </w:r>
      <w:r w:rsidRPr="00641C28">
        <w:rPr>
          <w:sz w:val="22"/>
          <w:szCs w:val="22"/>
          <w:lang w:eastAsia="en-US"/>
        </w:rPr>
        <w:t xml:space="preserve"> название процедуры закупки в которой он принимает участие (пример: «Предложение для участия в </w:t>
      </w:r>
      <w:r w:rsidR="001761D9">
        <w:rPr>
          <w:sz w:val="22"/>
          <w:szCs w:val="22"/>
          <w:lang w:eastAsia="en-US"/>
        </w:rPr>
        <w:t>процедуре закупки</w:t>
      </w:r>
      <w:r w:rsidR="00641C28">
        <w:rPr>
          <w:sz w:val="22"/>
          <w:szCs w:val="22"/>
          <w:lang w:eastAsia="en-US"/>
        </w:rPr>
        <w:t xml:space="preserve"> на</w:t>
      </w:r>
      <w:r w:rsidRPr="00641C28">
        <w:rPr>
          <w:sz w:val="22"/>
          <w:szCs w:val="22"/>
          <w:lang w:eastAsia="en-US"/>
        </w:rPr>
        <w:t xml:space="preserve"> </w:t>
      </w:r>
      <w:r w:rsidR="00641C28" w:rsidRPr="00641C28">
        <w:rPr>
          <w:sz w:val="22"/>
          <w:szCs w:val="22"/>
          <w:lang w:eastAsia="en-US"/>
        </w:rPr>
        <w:t xml:space="preserve">поставку дверей </w:t>
      </w:r>
      <w:r w:rsidR="009B0F41">
        <w:rPr>
          <w:sz w:val="22"/>
          <w:szCs w:val="22"/>
          <w:lang w:eastAsia="en-US"/>
        </w:rPr>
        <w:t xml:space="preserve">с фрезеровкой под замки </w:t>
      </w:r>
      <w:r w:rsidR="00641C28" w:rsidRPr="00641C28">
        <w:rPr>
          <w:sz w:val="22"/>
          <w:szCs w:val="22"/>
          <w:lang w:eastAsia="en-US"/>
        </w:rPr>
        <w:t xml:space="preserve">в номера спального </w:t>
      </w:r>
      <w:r w:rsidR="00641C28" w:rsidRPr="009B0F41">
        <w:rPr>
          <w:sz w:val="22"/>
          <w:szCs w:val="22"/>
          <w:lang w:eastAsia="en-US"/>
        </w:rPr>
        <w:t xml:space="preserve">корпуса </w:t>
      </w:r>
      <w:r w:rsidRPr="009B0F41">
        <w:rPr>
          <w:sz w:val="22"/>
          <w:szCs w:val="22"/>
          <w:lang w:eastAsia="en-US"/>
        </w:rPr>
        <w:t>ГУ санаторий</w:t>
      </w:r>
      <w:r w:rsidRPr="00641C28">
        <w:rPr>
          <w:sz w:val="22"/>
          <w:szCs w:val="22"/>
          <w:lang w:eastAsia="en-US"/>
        </w:rPr>
        <w:t xml:space="preserve"> «Белая Русь»). Конверт должен быть опечатан (в случае наличия у участника печати).</w:t>
      </w:r>
    </w:p>
    <w:p w14:paraId="694BC386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9. Подача предложения</w:t>
      </w:r>
    </w:p>
    <w:p w14:paraId="1A98D99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4E0AE5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B77021">
        <w:rPr>
          <w:sz w:val="22"/>
          <w:szCs w:val="22"/>
        </w:rPr>
        <w:t xml:space="preserve">по проведению процедур </w:t>
      </w:r>
      <w:r w:rsidR="00B77021">
        <w:rPr>
          <w:sz w:val="22"/>
          <w:szCs w:val="22"/>
        </w:rPr>
        <w:t xml:space="preserve">закупок товаров (работ, услуг) </w:t>
      </w:r>
      <w:r w:rsidRPr="00B77021">
        <w:rPr>
          <w:sz w:val="22"/>
          <w:szCs w:val="22"/>
        </w:rPr>
        <w:t>в день поступления</w:t>
      </w:r>
      <w:r w:rsidRPr="00B77021">
        <w:rPr>
          <w:sz w:val="22"/>
          <w:szCs w:val="22"/>
          <w:lang w:eastAsia="en-US"/>
        </w:rPr>
        <w:t>.</w:t>
      </w:r>
    </w:p>
    <w:p w14:paraId="6A8CADFF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10. Запоздавшие предложения</w:t>
      </w:r>
    </w:p>
    <w:p w14:paraId="31FBF59E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A0A6A0B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11. Изменение и отзыв предложения</w:t>
      </w:r>
    </w:p>
    <w:p w14:paraId="6C92F1F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C58DBD4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7F64B3A" w14:textId="77777777" w:rsidR="004C37FD" w:rsidRPr="00B77021" w:rsidRDefault="0010332E" w:rsidP="007A008D">
      <w:pPr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13. Открытие предложений</w:t>
      </w:r>
    </w:p>
    <w:p w14:paraId="1EB0C989" w14:textId="38798005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B77021">
        <w:rPr>
          <w:sz w:val="22"/>
          <w:szCs w:val="22"/>
        </w:rPr>
        <w:t xml:space="preserve">по проведению процедур закупок товаров (работ, услуг), </w:t>
      </w:r>
      <w:r w:rsidR="00DF26C4">
        <w:rPr>
          <w:sz w:val="22"/>
          <w:szCs w:val="22"/>
          <w:shd w:val="clear" w:color="auto" w:fill="FFFFFF"/>
        </w:rPr>
        <w:t>07</w:t>
      </w:r>
      <w:r w:rsidR="001B6B67">
        <w:rPr>
          <w:sz w:val="22"/>
          <w:szCs w:val="22"/>
          <w:shd w:val="clear" w:color="auto" w:fill="FFFFFF"/>
        </w:rPr>
        <w:t>.</w:t>
      </w:r>
      <w:r w:rsidR="00DF26C4">
        <w:rPr>
          <w:sz w:val="22"/>
          <w:szCs w:val="22"/>
          <w:shd w:val="clear" w:color="auto" w:fill="FFFFFF"/>
        </w:rPr>
        <w:t>10</w:t>
      </w:r>
      <w:r w:rsidR="001B6B67">
        <w:rPr>
          <w:sz w:val="22"/>
          <w:szCs w:val="22"/>
          <w:shd w:val="clear" w:color="auto" w:fill="FFFFFF"/>
        </w:rPr>
        <w:t>.202</w:t>
      </w:r>
      <w:r w:rsidR="001761D9">
        <w:rPr>
          <w:sz w:val="22"/>
          <w:szCs w:val="22"/>
          <w:shd w:val="clear" w:color="auto" w:fill="FFFFFF"/>
        </w:rPr>
        <w:t>4</w:t>
      </w:r>
      <w:r w:rsidR="00200FE3" w:rsidRPr="00200FE3">
        <w:rPr>
          <w:sz w:val="22"/>
          <w:szCs w:val="22"/>
          <w:shd w:val="clear" w:color="auto" w:fill="FFFFFF"/>
        </w:rPr>
        <w:t>г.</w:t>
      </w:r>
      <w:r w:rsidRPr="00200FE3">
        <w:rPr>
          <w:sz w:val="22"/>
          <w:szCs w:val="22"/>
          <w:shd w:val="clear" w:color="auto" w:fill="FFFFFF"/>
        </w:rPr>
        <w:t xml:space="preserve"> </w:t>
      </w:r>
      <w:r w:rsidR="00200FE3" w:rsidRPr="00200FE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200FE3">
        <w:rPr>
          <w:sz w:val="22"/>
          <w:szCs w:val="22"/>
          <w:shd w:val="clear" w:color="auto" w:fill="FFFFFF"/>
          <w:lang w:eastAsia="en-US"/>
        </w:rPr>
        <w:t>10.</w:t>
      </w:r>
      <w:r w:rsidR="001761D9">
        <w:rPr>
          <w:sz w:val="22"/>
          <w:szCs w:val="22"/>
          <w:shd w:val="clear" w:color="auto" w:fill="FFFFFF"/>
          <w:lang w:eastAsia="en-US"/>
        </w:rPr>
        <w:t>0</w:t>
      </w:r>
      <w:r w:rsidRPr="00200FE3">
        <w:rPr>
          <w:sz w:val="22"/>
          <w:szCs w:val="22"/>
          <w:shd w:val="clear" w:color="auto" w:fill="FFFFFF"/>
          <w:lang w:eastAsia="en-US"/>
        </w:rPr>
        <w:t>0</w:t>
      </w:r>
      <w:r w:rsidR="00DF26C4">
        <w:rPr>
          <w:sz w:val="22"/>
          <w:szCs w:val="22"/>
          <w:shd w:val="clear" w:color="auto" w:fill="FFFFFF"/>
          <w:lang w:eastAsia="en-US"/>
        </w:rPr>
        <w:t xml:space="preserve"> </w:t>
      </w:r>
      <w:r w:rsidR="00200FE3" w:rsidRPr="00200FE3">
        <w:rPr>
          <w:sz w:val="22"/>
          <w:szCs w:val="22"/>
          <w:shd w:val="clear" w:color="auto" w:fill="FFFFFF"/>
          <w:lang w:eastAsia="en-US"/>
        </w:rPr>
        <w:t>ч.</w:t>
      </w:r>
      <w:r w:rsidRPr="00200FE3">
        <w:rPr>
          <w:sz w:val="22"/>
          <w:szCs w:val="22"/>
          <w:lang w:eastAsia="en-US"/>
        </w:rPr>
        <w:t xml:space="preserve"> по </w:t>
      </w:r>
      <w:r w:rsidRPr="00B77021">
        <w:rPr>
          <w:sz w:val="22"/>
          <w:szCs w:val="22"/>
          <w:lang w:eastAsia="en-US"/>
        </w:rPr>
        <w:t>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7F3061F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E2B085C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14. Рассмотрение предложений</w:t>
      </w:r>
    </w:p>
    <w:p w14:paraId="53ECA42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</w:t>
      </w:r>
      <w:r w:rsidR="00B77021">
        <w:rPr>
          <w:sz w:val="22"/>
          <w:szCs w:val="22"/>
          <w:lang w:eastAsia="en-US"/>
        </w:rPr>
        <w:t>я, прошедшие процедуру открытия</w:t>
      </w:r>
      <w:r w:rsidRPr="00B77021">
        <w:rPr>
          <w:sz w:val="22"/>
          <w:szCs w:val="22"/>
          <w:lang w:eastAsia="en-US"/>
        </w:rPr>
        <w:t xml:space="preserve"> предложений.</w:t>
      </w:r>
    </w:p>
    <w:p w14:paraId="3861B027" w14:textId="5F0E323C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Предложения будут </w:t>
      </w:r>
      <w:r w:rsidRPr="00200FE3">
        <w:rPr>
          <w:sz w:val="22"/>
          <w:szCs w:val="22"/>
          <w:lang w:eastAsia="en-US"/>
        </w:rPr>
        <w:t>рассмотрены</w:t>
      </w:r>
      <w:r w:rsidRPr="00200FE3">
        <w:rPr>
          <w:sz w:val="22"/>
          <w:szCs w:val="22"/>
          <w:shd w:val="clear" w:color="auto" w:fill="FFFFFF"/>
          <w:lang w:eastAsia="en-US"/>
        </w:rPr>
        <w:t xml:space="preserve"> </w:t>
      </w:r>
      <w:r w:rsidR="00200FE3" w:rsidRPr="001B6B67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DF26C4">
        <w:rPr>
          <w:sz w:val="22"/>
          <w:szCs w:val="22"/>
          <w:shd w:val="clear" w:color="auto" w:fill="FFFFFF"/>
          <w:lang w:eastAsia="en-US"/>
        </w:rPr>
        <w:t>08</w:t>
      </w:r>
      <w:r w:rsidR="001B6B67" w:rsidRPr="001B6B67">
        <w:rPr>
          <w:sz w:val="22"/>
          <w:szCs w:val="22"/>
          <w:shd w:val="clear" w:color="auto" w:fill="FFFFFF"/>
          <w:lang w:eastAsia="en-US"/>
        </w:rPr>
        <w:t>.</w:t>
      </w:r>
      <w:r w:rsidR="00DF26C4">
        <w:rPr>
          <w:sz w:val="22"/>
          <w:szCs w:val="22"/>
          <w:shd w:val="clear" w:color="auto" w:fill="FFFFFF"/>
          <w:lang w:eastAsia="en-US"/>
        </w:rPr>
        <w:t>10</w:t>
      </w:r>
      <w:r w:rsidR="001B6B67" w:rsidRPr="001B6B67">
        <w:rPr>
          <w:sz w:val="22"/>
          <w:szCs w:val="22"/>
          <w:shd w:val="clear" w:color="auto" w:fill="FFFFFF"/>
          <w:lang w:eastAsia="en-US"/>
        </w:rPr>
        <w:t>.202</w:t>
      </w:r>
      <w:r w:rsidR="00D72E8A">
        <w:rPr>
          <w:sz w:val="22"/>
          <w:szCs w:val="22"/>
          <w:shd w:val="clear" w:color="auto" w:fill="FFFFFF"/>
          <w:lang w:eastAsia="en-US"/>
        </w:rPr>
        <w:t>4</w:t>
      </w:r>
      <w:r w:rsidR="00200FE3" w:rsidRPr="001B6B67">
        <w:rPr>
          <w:sz w:val="22"/>
          <w:szCs w:val="22"/>
          <w:shd w:val="clear" w:color="auto" w:fill="FFFFFF"/>
          <w:lang w:eastAsia="en-US"/>
        </w:rPr>
        <w:t>г</w:t>
      </w:r>
      <w:r w:rsidRPr="001B6B67">
        <w:rPr>
          <w:sz w:val="22"/>
          <w:szCs w:val="22"/>
          <w:shd w:val="clear" w:color="auto" w:fill="FFFFFF"/>
          <w:lang w:eastAsia="en-US"/>
        </w:rPr>
        <w:t>.</w:t>
      </w:r>
      <w:r w:rsidRPr="001B6B67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16AF8F0E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15. Отклонение предложений</w:t>
      </w:r>
    </w:p>
    <w:p w14:paraId="680FB91E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15.1. Предложение будет отклонено, если:</w:t>
      </w:r>
    </w:p>
    <w:p w14:paraId="3E3D941B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B67B25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43187F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B3A498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23935D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DD9300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0143CD4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B77021">
        <w:rPr>
          <w:sz w:val="22"/>
          <w:szCs w:val="22"/>
          <w:lang w:eastAsia="en-US"/>
        </w:rPr>
        <w:t xml:space="preserve">ителя либо об отмене процедуры </w:t>
      </w:r>
      <w:r w:rsidRPr="00B77021">
        <w:rPr>
          <w:sz w:val="22"/>
          <w:szCs w:val="22"/>
          <w:lang w:eastAsia="en-US"/>
        </w:rPr>
        <w:t>закупки или признании ее несостоявшейся.</w:t>
      </w:r>
    </w:p>
    <w:p w14:paraId="036E8B61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2E5AD1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02EA660" w14:textId="77777777" w:rsidR="004C37FD" w:rsidRPr="00B77021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77021">
        <w:rPr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</w:t>
      </w:r>
      <w:r w:rsidR="00B77021">
        <w:rPr>
          <w:sz w:val="22"/>
          <w:szCs w:val="22"/>
        </w:rPr>
        <w:t xml:space="preserve">ановленным требованиям, </w:t>
      </w:r>
      <w:r w:rsidRPr="00B77021">
        <w:rPr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18B161E1" w14:textId="77777777" w:rsidR="004C37FD" w:rsidRPr="00B77021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77021">
        <w:rPr>
          <w:sz w:val="22"/>
          <w:szCs w:val="22"/>
        </w:rPr>
        <w:t>16.3. Требования к товару: согласно Техническому заданию.</w:t>
      </w:r>
    </w:p>
    <w:p w14:paraId="6804C6A2" w14:textId="1F4C2603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16.4. Решение комиссии о выборе наилучшего предложения</w:t>
      </w:r>
      <w:r w:rsidRPr="00200FE3">
        <w:rPr>
          <w:sz w:val="22"/>
          <w:szCs w:val="22"/>
          <w:lang w:eastAsia="en-US"/>
        </w:rPr>
        <w:t xml:space="preserve">: </w:t>
      </w:r>
      <w:r w:rsidR="00DF26C4">
        <w:rPr>
          <w:sz w:val="22"/>
          <w:szCs w:val="22"/>
          <w:lang w:eastAsia="en-US"/>
        </w:rPr>
        <w:t>07</w:t>
      </w:r>
      <w:r w:rsidR="001761D9">
        <w:rPr>
          <w:sz w:val="22"/>
          <w:szCs w:val="22"/>
          <w:lang w:eastAsia="en-US"/>
        </w:rPr>
        <w:t>.</w:t>
      </w:r>
      <w:r w:rsidR="00DF26C4">
        <w:rPr>
          <w:sz w:val="22"/>
          <w:szCs w:val="22"/>
          <w:lang w:eastAsia="en-US"/>
        </w:rPr>
        <w:t>10</w:t>
      </w:r>
      <w:r w:rsidR="001B6B67" w:rsidRPr="001761D9">
        <w:rPr>
          <w:sz w:val="22"/>
          <w:szCs w:val="22"/>
          <w:shd w:val="clear" w:color="auto" w:fill="FFFFFF"/>
          <w:lang w:eastAsia="en-US"/>
        </w:rPr>
        <w:t>.202</w:t>
      </w:r>
      <w:r w:rsidR="00D72E8A" w:rsidRPr="001761D9">
        <w:rPr>
          <w:sz w:val="22"/>
          <w:szCs w:val="22"/>
          <w:shd w:val="clear" w:color="auto" w:fill="FFFFFF"/>
          <w:lang w:eastAsia="en-US"/>
        </w:rPr>
        <w:t>4</w:t>
      </w:r>
      <w:r w:rsidRPr="001761D9">
        <w:rPr>
          <w:sz w:val="22"/>
          <w:szCs w:val="22"/>
          <w:shd w:val="clear" w:color="auto" w:fill="FFFFFF"/>
          <w:lang w:eastAsia="en-US"/>
        </w:rPr>
        <w:t>г.</w:t>
      </w:r>
    </w:p>
    <w:p w14:paraId="1A453184" w14:textId="77777777" w:rsidR="004C37FD" w:rsidRPr="00B77021" w:rsidRDefault="0010332E" w:rsidP="007A008D">
      <w:pPr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17. Заключение договора</w:t>
      </w:r>
    </w:p>
    <w:p w14:paraId="6B8959E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4A3781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4001D8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B9374D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F7215F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C8003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BE365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7B66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5E08A8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ECA2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E320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730E8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019A9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B94D11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268D0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CFD941F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7283AC9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D63FC7A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FD9846D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6BA1499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BB52AF7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3E2976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BC964A3" w14:textId="77777777" w:rsidR="004C37FD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26BA12" w14:textId="77777777" w:rsidR="00A75DCC" w:rsidRPr="00B77021" w:rsidRDefault="00A75DCC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BD444C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7F1BF8B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04E3096" w14:textId="77777777" w:rsidR="004C37FD" w:rsidRPr="00B77021" w:rsidRDefault="0010332E" w:rsidP="007A008D">
      <w:r w:rsidRPr="00B77021">
        <w:t xml:space="preserve">                                                                                     На фирменном бланке письма организации</w:t>
      </w:r>
    </w:p>
    <w:p w14:paraId="22AA9787" w14:textId="77777777" w:rsidR="004C37FD" w:rsidRPr="00B77021" w:rsidRDefault="0010332E" w:rsidP="007A008D">
      <w:r w:rsidRPr="00B77021">
        <w:rPr>
          <w:b/>
        </w:rPr>
        <w:t>________________________________________________________________________________</w:t>
      </w:r>
    </w:p>
    <w:p w14:paraId="0583CFE4" w14:textId="77777777" w:rsidR="004C37FD" w:rsidRPr="00B77021" w:rsidRDefault="0010332E" w:rsidP="007A008D">
      <w:pPr>
        <w:tabs>
          <w:tab w:val="left" w:pos="5580"/>
        </w:tabs>
      </w:pPr>
      <w:r w:rsidRPr="00B77021">
        <w:t xml:space="preserve">Исх.№__ от ____202_г.             </w:t>
      </w:r>
      <w:r w:rsidR="00A95F3B">
        <w:t xml:space="preserve">                                И.о. директора</w:t>
      </w:r>
      <w:r w:rsidRPr="00B77021">
        <w:t xml:space="preserve"> ГУ Санаторий «Белая Русь»</w:t>
      </w:r>
    </w:p>
    <w:p w14:paraId="2CCB19FF" w14:textId="5171BEF8" w:rsidR="004C37FD" w:rsidRPr="00B77021" w:rsidRDefault="0010332E" w:rsidP="007A008D">
      <w:pPr>
        <w:tabs>
          <w:tab w:val="left" w:pos="5580"/>
        </w:tabs>
      </w:pPr>
      <w:r w:rsidRPr="00B77021">
        <w:t xml:space="preserve">                                                                       </w:t>
      </w:r>
      <w:r w:rsidR="00A95F3B">
        <w:t xml:space="preserve">              Герасимовичу Михаилу Игоревичу</w:t>
      </w:r>
    </w:p>
    <w:p w14:paraId="06B12003" w14:textId="2284940E" w:rsidR="004C37FD" w:rsidRPr="00B77021" w:rsidRDefault="00B77021" w:rsidP="007A008D">
      <w:pPr>
        <w:pStyle w:val="1"/>
        <w:keepNext w:val="0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</w:t>
      </w:r>
      <w:r w:rsidR="0010332E" w:rsidRPr="00B770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>на участие в</w:t>
      </w:r>
      <w:r w:rsidR="001761D9">
        <w:rPr>
          <w:rFonts w:ascii="Times New Roman" w:hAnsi="Times New Roman" w:cs="Times New Roman"/>
          <w:b w:val="0"/>
          <w:sz w:val="24"/>
          <w:szCs w:val="24"/>
        </w:rPr>
        <w:t xml:space="preserve"> процедуре закупки в виде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 xml:space="preserve"> запрос</w:t>
      </w:r>
      <w:r w:rsidR="001761D9">
        <w:rPr>
          <w:rFonts w:ascii="Times New Roman" w:hAnsi="Times New Roman" w:cs="Times New Roman"/>
          <w:b w:val="0"/>
          <w:sz w:val="24"/>
          <w:szCs w:val="24"/>
        </w:rPr>
        <w:t>а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 xml:space="preserve"> предложений</w:t>
      </w:r>
    </w:p>
    <w:p w14:paraId="5425B46F" w14:textId="77777777" w:rsidR="004C37FD" w:rsidRPr="00B77021" w:rsidRDefault="0010332E" w:rsidP="007A008D">
      <w:pPr>
        <w:pStyle w:val="3"/>
        <w:keepNext w:val="0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 w:rsidRPr="00B77021"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B77021" w:rsidRPr="00B77021" w14:paraId="556A935D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D9A5" w14:textId="77777777" w:rsidR="004C37FD" w:rsidRPr="00B77021" w:rsidRDefault="0010332E" w:rsidP="007A008D">
            <w:pPr>
              <w:jc w:val="center"/>
            </w:pPr>
            <w:r w:rsidRPr="00B77021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682F" w14:textId="77777777" w:rsidR="004C37FD" w:rsidRPr="00B77021" w:rsidRDefault="0010332E" w:rsidP="007A008D">
            <w:pPr>
              <w:jc w:val="center"/>
            </w:pPr>
            <w:r w:rsidRPr="00B77021">
              <w:t>Сведения о соискателе</w:t>
            </w:r>
          </w:p>
        </w:tc>
      </w:tr>
      <w:tr w:rsidR="00B77021" w:rsidRPr="00B77021" w14:paraId="70909706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2AC7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05E2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16BAEF7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BEE8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48EEC2B1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D63F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787E22E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E4D4" w14:textId="77777777" w:rsidR="004C37FD" w:rsidRPr="00B77021" w:rsidRDefault="0010332E" w:rsidP="007A008D">
            <w:pPr>
              <w:ind w:right="-108"/>
            </w:pPr>
            <w:r w:rsidRPr="00B77021"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53C3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22E37B5C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C133" w14:textId="77777777" w:rsidR="004C37FD" w:rsidRPr="00B77021" w:rsidRDefault="0010332E" w:rsidP="007A008D">
            <w:pPr>
              <w:ind w:left="-108"/>
              <w:rPr>
                <w:sz w:val="20"/>
                <w:szCs w:val="20"/>
              </w:rPr>
            </w:pPr>
            <w:r w:rsidRPr="00B77021">
              <w:rPr>
                <w:sz w:val="20"/>
                <w:szCs w:val="20"/>
              </w:rPr>
              <w:t xml:space="preserve"> Телефон, Е-</w:t>
            </w:r>
            <w:r w:rsidRPr="00B77021">
              <w:rPr>
                <w:sz w:val="20"/>
                <w:szCs w:val="20"/>
                <w:lang w:val="en-US"/>
              </w:rPr>
              <w:t>mail</w:t>
            </w:r>
          </w:p>
          <w:p w14:paraId="1CB98DE2" w14:textId="77777777" w:rsidR="004C37FD" w:rsidRPr="00B77021" w:rsidRDefault="0010332E" w:rsidP="007A008D">
            <w:pPr>
              <w:ind w:left="-108"/>
              <w:rPr>
                <w:sz w:val="20"/>
                <w:szCs w:val="20"/>
              </w:rPr>
            </w:pPr>
            <w:r w:rsidRPr="00B77021"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CE1A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5D6E78A0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4FF1" w14:textId="77777777" w:rsidR="004C37FD" w:rsidRPr="00B77021" w:rsidRDefault="0010332E" w:rsidP="007A008D">
            <w:r w:rsidRPr="00B77021">
              <w:rPr>
                <w:sz w:val="20"/>
                <w:szCs w:val="20"/>
              </w:rPr>
              <w:t>Банковские реквизиты</w:t>
            </w:r>
          </w:p>
          <w:p w14:paraId="03078A06" w14:textId="77777777" w:rsidR="004C37FD" w:rsidRPr="00B77021" w:rsidRDefault="004C37FD" w:rsidP="007A008D">
            <w:pPr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C7DE" w14:textId="77777777" w:rsidR="004C37FD" w:rsidRPr="00B77021" w:rsidRDefault="004C37FD" w:rsidP="007A008D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954D5C" w:rsidRPr="00B77021" w14:paraId="297D974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6EF5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Руководитель</w:t>
            </w:r>
          </w:p>
          <w:p w14:paraId="61ABAF3A" w14:textId="77777777" w:rsidR="004C37FD" w:rsidRPr="00B77021" w:rsidRDefault="004C37FD" w:rsidP="007A00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3896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2214EE4" w14:textId="77777777" w:rsidR="004C37FD" w:rsidRPr="00B77021" w:rsidRDefault="004C37FD" w:rsidP="007A008D">
      <w:pPr>
        <w:rPr>
          <w:bCs/>
        </w:rPr>
      </w:pPr>
    </w:p>
    <w:p w14:paraId="62DC6155" w14:textId="1579D53C" w:rsidR="004C37FD" w:rsidRPr="00B77021" w:rsidRDefault="0010332E" w:rsidP="007A008D">
      <w:pPr>
        <w:tabs>
          <w:tab w:val="left" w:pos="426"/>
        </w:tabs>
        <w:jc w:val="both"/>
        <w:rPr>
          <w:lang w:eastAsia="en-US"/>
        </w:rPr>
      </w:pPr>
      <w:r w:rsidRPr="00B77021">
        <w:t xml:space="preserve">1. Изучив извещение </w:t>
      </w:r>
      <w:r w:rsidR="00B77021">
        <w:t xml:space="preserve">о проведении </w:t>
      </w:r>
      <w:r w:rsidR="001761D9">
        <w:t>процедуры закупки</w:t>
      </w:r>
      <w:r w:rsidRPr="00B77021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B77021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693A40">
        <w:rPr>
          <w:lang w:eastAsia="en-US"/>
        </w:rPr>
        <w:t>процедуре закупки</w:t>
      </w:r>
      <w:r w:rsidRPr="00B77021">
        <w:rPr>
          <w:lang w:eastAsia="en-US"/>
        </w:rPr>
        <w:t>:</w:t>
      </w:r>
      <w:r w:rsidRPr="00B77021">
        <w:rPr>
          <w:lang w:eastAsia="en-US"/>
        </w:rPr>
        <w:br/>
        <w:t>2. Срок поставки товара:</w:t>
      </w:r>
    </w:p>
    <w:p w14:paraId="3B8EF849" w14:textId="77777777" w:rsidR="004C37FD" w:rsidRPr="00B77021" w:rsidRDefault="0010332E" w:rsidP="007A008D">
      <w:pPr>
        <w:tabs>
          <w:tab w:val="left" w:pos="426"/>
        </w:tabs>
        <w:jc w:val="both"/>
      </w:pPr>
      <w:r w:rsidRPr="00B77021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"/>
        <w:gridCol w:w="3512"/>
        <w:gridCol w:w="992"/>
        <w:gridCol w:w="1417"/>
        <w:gridCol w:w="1702"/>
        <w:gridCol w:w="1852"/>
      </w:tblGrid>
      <w:tr w:rsidR="00B77021" w:rsidRPr="00B77021" w14:paraId="4C53861D" w14:textId="77777777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CC67" w14:textId="77777777" w:rsidR="004C37FD" w:rsidRPr="00B77021" w:rsidRDefault="0010332E" w:rsidP="007A008D">
            <w:pPr>
              <w:jc w:val="center"/>
            </w:pPr>
            <w:r w:rsidRPr="00B77021">
              <w:t>№</w:t>
            </w:r>
          </w:p>
          <w:p w14:paraId="4FC97AFC" w14:textId="77777777" w:rsidR="004C37FD" w:rsidRPr="00B77021" w:rsidRDefault="0010332E" w:rsidP="007A008D">
            <w:pPr>
              <w:jc w:val="center"/>
            </w:pPr>
            <w:r w:rsidRPr="00B77021"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0137" w14:textId="77777777" w:rsidR="004C37FD" w:rsidRPr="00B77021" w:rsidRDefault="0010332E" w:rsidP="007A008D">
            <w:pPr>
              <w:ind w:left="117"/>
              <w:jc w:val="center"/>
            </w:pPr>
            <w:r w:rsidRPr="00B77021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9BDB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Ед.</w:t>
            </w:r>
          </w:p>
          <w:p w14:paraId="74570A94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D0DE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AD4A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Цена с НДС</w:t>
            </w:r>
          </w:p>
          <w:p w14:paraId="703EC526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за ед.изм,</w:t>
            </w:r>
          </w:p>
          <w:p w14:paraId="331E37C5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48E0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Сумма</w:t>
            </w:r>
          </w:p>
          <w:p w14:paraId="3B4E77B7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с учетом НДС руб.</w:t>
            </w:r>
          </w:p>
        </w:tc>
      </w:tr>
      <w:tr w:rsidR="00B77021" w:rsidRPr="00B77021" w14:paraId="709D5235" w14:textId="77777777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F02F" w14:textId="77777777" w:rsidR="004C37FD" w:rsidRPr="00B77021" w:rsidRDefault="0010332E" w:rsidP="007A008D">
            <w:r w:rsidRPr="00B77021"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1943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DF2E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B843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9FEF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5323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6D18AAD0" w14:textId="77777777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C0E" w14:textId="77777777" w:rsidR="004C37FD" w:rsidRPr="00B77021" w:rsidRDefault="0010332E" w:rsidP="007A008D">
            <w:r w:rsidRPr="00B77021"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4837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4BBC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3866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775F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5AF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79CC070D" w14:textId="77777777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D08A" w14:textId="77777777" w:rsidR="004C37FD" w:rsidRPr="00B77021" w:rsidRDefault="0010332E" w:rsidP="007A008D">
            <w:r w:rsidRPr="00B77021"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3C63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E47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3B3D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7E02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ED5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1B852081" w14:textId="77777777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7AA1" w14:textId="77777777" w:rsidR="004C37FD" w:rsidRPr="00B77021" w:rsidRDefault="0010332E" w:rsidP="007A008D">
            <w:r w:rsidRPr="00B77021">
              <w:t>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4489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11A4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7A33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C428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ECE7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1C8BAC40" w14:textId="77777777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BA0A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FCB4" w14:textId="77777777" w:rsidR="004C37FD" w:rsidRPr="00B77021" w:rsidRDefault="0010332E" w:rsidP="007A008D">
            <w:pPr>
              <w:snapToGrid w:val="0"/>
              <w:ind w:left="117"/>
            </w:pPr>
            <w:r w:rsidRPr="00B77021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74E2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E6BA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6B9A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BA8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67EF61E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CE5F" w14:textId="77777777" w:rsidR="004C37FD" w:rsidRPr="00B77021" w:rsidRDefault="00B77021" w:rsidP="007A008D">
            <w:pPr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D20E" w14:textId="77777777" w:rsidR="004C37FD" w:rsidRPr="00B77021" w:rsidRDefault="0010332E" w:rsidP="007A008D">
            <w:r w:rsidRPr="00B77021">
              <w:t>Доставка (сборка, установка) за счёт ___________</w:t>
            </w:r>
          </w:p>
          <w:p w14:paraId="536F17C2" w14:textId="77777777" w:rsidR="004C37FD" w:rsidRPr="00B77021" w:rsidRDefault="004C37FD" w:rsidP="007A008D"/>
        </w:tc>
      </w:tr>
      <w:tr w:rsidR="00954D5C" w:rsidRPr="00B77021" w14:paraId="74272029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22F" w14:textId="77777777" w:rsidR="004C37FD" w:rsidRPr="00B77021" w:rsidRDefault="00B77021" w:rsidP="007A008D">
            <w:pPr>
              <w:snapToGrid w:val="0"/>
              <w:ind w:left="117"/>
            </w:pPr>
            <w:r>
              <w:t xml:space="preserve">Порядок оплаты </w:t>
            </w:r>
            <w:r w:rsidR="0010332E" w:rsidRPr="00B77021"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2FA8" w14:textId="77777777" w:rsidR="004C37FD" w:rsidRPr="00B77021" w:rsidRDefault="004C37FD" w:rsidP="007A008D">
            <w:pPr>
              <w:jc w:val="both"/>
            </w:pPr>
          </w:p>
        </w:tc>
      </w:tr>
    </w:tbl>
    <w:p w14:paraId="1C09C6D3" w14:textId="77777777" w:rsidR="004C37FD" w:rsidRPr="00B77021" w:rsidRDefault="004C37FD" w:rsidP="007A008D">
      <w:pPr>
        <w:ind w:firstLine="708"/>
      </w:pPr>
    </w:p>
    <w:p w14:paraId="3E1D3EEE" w14:textId="77777777" w:rsidR="004C37FD" w:rsidRPr="00B77021" w:rsidRDefault="00B77021" w:rsidP="007A008D">
      <w:pPr>
        <w:ind w:firstLine="708"/>
      </w:pPr>
      <w:r>
        <w:t>Предлагаемая</w:t>
      </w:r>
      <w:r w:rsidR="0010332E" w:rsidRPr="00B77021">
        <w:t xml:space="preserve"> цена</w:t>
      </w:r>
      <w:r>
        <w:t xml:space="preserve"> договора составляет</w:t>
      </w:r>
      <w:r w:rsidR="0010332E" w:rsidRPr="00B77021">
        <w:t>______________________________</w:t>
      </w:r>
    </w:p>
    <w:p w14:paraId="030405BC" w14:textId="77777777" w:rsidR="004C37FD" w:rsidRPr="00B77021" w:rsidRDefault="0010332E" w:rsidP="007A008D">
      <w:r w:rsidRPr="00B77021">
        <w:t xml:space="preserve">(_____________________________________________________________) рублей ____ копеек.        </w:t>
      </w:r>
    </w:p>
    <w:p w14:paraId="4C5CA588" w14:textId="77777777" w:rsidR="004C37FD" w:rsidRPr="00B77021" w:rsidRDefault="0010332E" w:rsidP="007A008D">
      <w:r w:rsidRPr="00B77021">
        <w:t xml:space="preserve">                                     </w:t>
      </w:r>
      <w:r w:rsidRPr="00B77021">
        <w:rPr>
          <w:vertAlign w:val="superscript"/>
        </w:rPr>
        <w:t>(указать цену цифрами и прописью)</w:t>
      </w:r>
      <w:r w:rsidRPr="00B77021">
        <w:rPr>
          <w:vertAlign w:val="superscript"/>
        </w:rPr>
        <w:tab/>
      </w:r>
    </w:p>
    <w:p w14:paraId="19474101" w14:textId="77777777" w:rsidR="004C37FD" w:rsidRPr="00B77021" w:rsidRDefault="004C37FD" w:rsidP="007A008D">
      <w:pPr>
        <w:jc w:val="both"/>
        <w:rPr>
          <w:spacing w:val="-1"/>
        </w:rPr>
      </w:pPr>
    </w:p>
    <w:p w14:paraId="5D9591BD" w14:textId="77777777" w:rsidR="004C37FD" w:rsidRPr="00B77021" w:rsidRDefault="0010332E" w:rsidP="007A008D">
      <w:pPr>
        <w:jc w:val="both"/>
      </w:pPr>
      <w:r w:rsidRPr="00B77021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B77021">
        <w:t>обязательных платежей по поставляемой продукции</w:t>
      </w:r>
      <w:r w:rsidRPr="00B77021">
        <w:rPr>
          <w:spacing w:val="-1"/>
        </w:rPr>
        <w:t>.</w:t>
      </w:r>
    </w:p>
    <w:p w14:paraId="4E04D959" w14:textId="77777777" w:rsidR="004C37FD" w:rsidRPr="00B77021" w:rsidRDefault="0010332E" w:rsidP="007A008D">
      <w:pPr>
        <w:jc w:val="both"/>
      </w:pPr>
      <w:r w:rsidRPr="00B77021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B13156F" w14:textId="77777777" w:rsidR="004C37FD" w:rsidRPr="00B77021" w:rsidRDefault="0010332E" w:rsidP="007A008D">
      <w:pPr>
        <w:jc w:val="both"/>
      </w:pPr>
      <w:r w:rsidRPr="00B77021">
        <w:rPr>
          <w:spacing w:val="-1"/>
        </w:rPr>
        <w:t xml:space="preserve">6. В случае выбора нас Победителем </w:t>
      </w:r>
      <w:r w:rsidRPr="00B77021">
        <w:t>берем на себя обязательства</w:t>
      </w:r>
      <w:r w:rsidR="005D61FD">
        <w:t xml:space="preserve"> подписать договор с Заказчиком</w:t>
      </w:r>
      <w:r w:rsidRPr="00B77021">
        <w:t xml:space="preserve"> на поставку продукции в соответствии с требованиями закупочной документации.</w:t>
      </w:r>
    </w:p>
    <w:p w14:paraId="1629FE98" w14:textId="77777777" w:rsidR="004C37FD" w:rsidRPr="00B77021" w:rsidRDefault="004C37FD" w:rsidP="007A008D">
      <w:pPr>
        <w:jc w:val="both"/>
        <w:rPr>
          <w:lang w:eastAsia="en-US"/>
        </w:rPr>
      </w:pPr>
    </w:p>
    <w:p w14:paraId="6418DAB1" w14:textId="77777777" w:rsidR="004C37FD" w:rsidRPr="00B77021" w:rsidRDefault="0010332E" w:rsidP="007A008D">
      <w:pPr>
        <w:jc w:val="both"/>
        <w:rPr>
          <w:lang w:eastAsia="en-US"/>
        </w:rPr>
      </w:pPr>
      <w:r w:rsidRPr="00B77021">
        <w:rPr>
          <w:lang w:eastAsia="en-US"/>
        </w:rPr>
        <w:t>Приложение:</w:t>
      </w:r>
    </w:p>
    <w:p w14:paraId="288AB176" w14:textId="77777777" w:rsidR="004C37FD" w:rsidRPr="00B77021" w:rsidRDefault="0010332E" w:rsidP="007A008D">
      <w:pPr>
        <w:jc w:val="both"/>
        <w:rPr>
          <w:lang w:eastAsia="en-US"/>
        </w:rPr>
      </w:pPr>
      <w:r w:rsidRPr="00B77021">
        <w:rPr>
          <w:lang w:eastAsia="en-US"/>
        </w:rPr>
        <w:t>1. Документы, подтверждающие данные, на _____ л. в 1 экз.</w:t>
      </w:r>
    </w:p>
    <w:p w14:paraId="6BC6CAB0" w14:textId="77777777" w:rsidR="004C37FD" w:rsidRPr="00B77021" w:rsidRDefault="0010332E" w:rsidP="007A008D">
      <w:pPr>
        <w:rPr>
          <w:lang w:eastAsia="en-US"/>
        </w:rPr>
      </w:pPr>
      <w:r w:rsidRPr="00B77021">
        <w:rPr>
          <w:lang w:eastAsia="en-US"/>
        </w:rPr>
        <w:t>2. Спецификация на _____ л. в 1 экз.</w:t>
      </w:r>
    </w:p>
    <w:p w14:paraId="445AC570" w14:textId="77777777" w:rsidR="004C37FD" w:rsidRPr="00B77021" w:rsidRDefault="0010332E" w:rsidP="007A008D">
      <w:pPr>
        <w:rPr>
          <w:lang w:eastAsia="en-US"/>
        </w:rPr>
      </w:pPr>
      <w:r w:rsidRPr="00B77021">
        <w:rPr>
          <w:lang w:eastAsia="en-US"/>
        </w:rPr>
        <w:t xml:space="preserve">3. </w:t>
      </w:r>
      <w:r w:rsidRPr="00B77021">
        <w:rPr>
          <w:i/>
          <w:lang w:eastAsia="en-US"/>
        </w:rPr>
        <w:t>(Указать другие прилагаемые документы)</w:t>
      </w:r>
      <w:r w:rsidRPr="00B77021">
        <w:rPr>
          <w:lang w:eastAsia="en-US"/>
        </w:rPr>
        <w:t>.</w:t>
      </w:r>
    </w:p>
    <w:p w14:paraId="69552B22" w14:textId="77777777" w:rsidR="004C37FD" w:rsidRPr="00B77021" w:rsidRDefault="004C37FD" w:rsidP="007A008D">
      <w:pPr>
        <w:jc w:val="both"/>
      </w:pPr>
    </w:p>
    <w:p w14:paraId="0364A234" w14:textId="77777777" w:rsidR="004C37FD" w:rsidRPr="00B77021" w:rsidRDefault="0010332E" w:rsidP="007A008D">
      <w:r w:rsidRPr="00B77021">
        <w:t>Все копии заверены подписью руководителя и печатью предприятия.</w:t>
      </w:r>
    </w:p>
    <w:p w14:paraId="46AF591E" w14:textId="77777777" w:rsidR="004C37FD" w:rsidRPr="00B77021" w:rsidRDefault="004C37FD" w:rsidP="007A008D"/>
    <w:p w14:paraId="4FFA9E87" w14:textId="77777777" w:rsidR="004C37FD" w:rsidRPr="00B77021" w:rsidRDefault="004C37FD" w:rsidP="007A008D">
      <w:pPr>
        <w:rPr>
          <w:b/>
        </w:rPr>
      </w:pPr>
    </w:p>
    <w:p w14:paraId="5CA07795" w14:textId="77777777" w:rsidR="004C37FD" w:rsidRPr="00B77021" w:rsidRDefault="0010332E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 w:rsidRPr="00B77021">
        <w:t xml:space="preserve">                      Руководитель     </w:t>
      </w:r>
    </w:p>
    <w:p w14:paraId="13188778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2F11AF22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54786917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2A648AF9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6E343058" w14:textId="77777777" w:rsidR="004C37FD" w:rsidRPr="00954D5C" w:rsidRDefault="004C37FD" w:rsidP="007A008D">
      <w:pPr>
        <w:jc w:val="center"/>
        <w:rPr>
          <w:b/>
          <w:color w:val="FF0000"/>
          <w:sz w:val="20"/>
          <w:szCs w:val="20"/>
          <w:lang w:eastAsia="en-US"/>
        </w:rPr>
      </w:pPr>
    </w:p>
    <w:p w14:paraId="632FA185" w14:textId="77777777" w:rsidR="004C37FD" w:rsidRPr="00954D5C" w:rsidRDefault="004C37FD" w:rsidP="007A008D">
      <w:pPr>
        <w:jc w:val="center"/>
        <w:rPr>
          <w:b/>
          <w:color w:val="FF0000"/>
          <w:sz w:val="20"/>
          <w:szCs w:val="20"/>
          <w:lang w:eastAsia="en-US"/>
        </w:rPr>
      </w:pPr>
    </w:p>
    <w:p w14:paraId="35544767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7D441D52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3925CA00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79C33B89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51CFF94B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329B9C45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16C6DDBC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635208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F2DD3D4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C243E5D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5579412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7C5B7C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7275C9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C18529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C25521A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ECBBB5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8DEB0E1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02346B0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FFAA35E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D5A0CFD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2B12D7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229E2C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BECEC9E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0B3E2F7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BAF6EF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4412DA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3807E5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37B84F4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4A86B11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C2050A0" w14:textId="77777777" w:rsidR="004C37FD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EC2083A" w14:textId="77777777" w:rsidR="002A0164" w:rsidRDefault="002A0164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B6494E9" w14:textId="77777777" w:rsidR="00334712" w:rsidRDefault="00334712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CB17501" w14:textId="77777777" w:rsidR="00334712" w:rsidRPr="00954D5C" w:rsidRDefault="00334712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450CCD0" w14:textId="06EEE7F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  <w:r>
        <w:rPr>
          <w:bCs/>
          <w:sz w:val="28"/>
          <w:szCs w:val="20"/>
          <w:lang w:eastAsia="zh-CN"/>
        </w:rPr>
        <w:lastRenderedPageBreak/>
        <w:t xml:space="preserve">                                                                 Проект</w:t>
      </w:r>
    </w:p>
    <w:p w14:paraId="5C04B637" w14:textId="7777777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1AD1629D" w14:textId="7777777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5EE27058" w14:textId="3BCF4D33" w:rsidR="00400EA5" w:rsidRPr="00693A40" w:rsidRDefault="00400EA5" w:rsidP="00400EA5">
      <w:pPr>
        <w:ind w:left="2160" w:firstLine="720"/>
        <w:rPr>
          <w:bCs/>
          <w:szCs w:val="20"/>
          <w:lang w:eastAsia="zh-CN"/>
        </w:rPr>
      </w:pPr>
      <w:r w:rsidRPr="00693A40">
        <w:rPr>
          <w:bCs/>
          <w:sz w:val="28"/>
          <w:szCs w:val="20"/>
          <w:lang w:eastAsia="zh-CN"/>
        </w:rPr>
        <w:t>ДОГОВОР ПОСТАВКИ №</w:t>
      </w:r>
    </w:p>
    <w:p w14:paraId="2FFCB6A9" w14:textId="77777777" w:rsidR="00400EA5" w:rsidRPr="00693A40" w:rsidRDefault="00400EA5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0CF8514E" w14:textId="77777777" w:rsidR="00400EA5" w:rsidRPr="00693A40" w:rsidRDefault="00400EA5" w:rsidP="00400EA5">
      <w:pPr>
        <w:rPr>
          <w:bCs/>
          <w:sz w:val="28"/>
          <w:szCs w:val="20"/>
          <w:lang w:eastAsia="zh-CN"/>
        </w:rPr>
      </w:pPr>
    </w:p>
    <w:p w14:paraId="2D53E3FF" w14:textId="77777777" w:rsidR="00400EA5" w:rsidRPr="00693A40" w:rsidRDefault="00400EA5" w:rsidP="00400EA5">
      <w:pPr>
        <w:rPr>
          <w:bCs/>
          <w:szCs w:val="20"/>
          <w:lang w:eastAsia="zh-CN"/>
        </w:rPr>
      </w:pPr>
      <w:r w:rsidRPr="00693A40">
        <w:rPr>
          <w:bCs/>
          <w:szCs w:val="20"/>
          <w:lang w:eastAsia="zh-CN"/>
        </w:rPr>
        <w:t>Туапсинский район, п. Майский</w:t>
      </w:r>
    </w:p>
    <w:p w14:paraId="065E6C21" w14:textId="3F724362" w:rsidR="00400EA5" w:rsidRPr="00693A40" w:rsidRDefault="00400EA5" w:rsidP="00400EA5">
      <w:pPr>
        <w:rPr>
          <w:bCs/>
          <w:szCs w:val="20"/>
          <w:lang w:eastAsia="zh-CN"/>
        </w:rPr>
      </w:pPr>
      <w:r w:rsidRPr="00693A40">
        <w:rPr>
          <w:bCs/>
          <w:szCs w:val="20"/>
          <w:lang w:eastAsia="zh-CN"/>
        </w:rPr>
        <w:t>Краснодарский край, РФ</w:t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  <w:t>«_______»___________________2024г.</w:t>
      </w:r>
    </w:p>
    <w:p w14:paraId="6F66F432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5BB30392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7D9CD6F8" w14:textId="15723330" w:rsidR="00400EA5" w:rsidRPr="00400EA5" w:rsidRDefault="00400EA5" w:rsidP="00693A40">
      <w:pPr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  <w:t>Государственное Учреждение санаторий «Белая Русь</w:t>
      </w:r>
      <w:r w:rsidRPr="00400EA5">
        <w:rPr>
          <w:szCs w:val="20"/>
          <w:lang w:eastAsia="zh-CN"/>
        </w:rPr>
        <w:t>», именуемое в дальнейшем</w:t>
      </w:r>
      <w:r w:rsidRPr="00400EA5">
        <w:rPr>
          <w:b/>
          <w:szCs w:val="20"/>
          <w:lang w:eastAsia="zh-CN"/>
        </w:rPr>
        <w:t xml:space="preserve"> «Покупатель»</w:t>
      </w:r>
      <w:r w:rsidRPr="00400EA5">
        <w:rPr>
          <w:szCs w:val="20"/>
          <w:lang w:eastAsia="zh-CN"/>
        </w:rPr>
        <w:t xml:space="preserve">, в лице </w:t>
      </w:r>
      <w:r w:rsidR="00693A40">
        <w:rPr>
          <w:szCs w:val="20"/>
          <w:lang w:eastAsia="zh-CN"/>
        </w:rPr>
        <w:t>исполняющего обязанности</w:t>
      </w:r>
      <w:r w:rsidRPr="00400EA5">
        <w:rPr>
          <w:szCs w:val="20"/>
          <w:lang w:eastAsia="zh-CN"/>
        </w:rPr>
        <w:t xml:space="preserve"> директора Герасимовича Михаила Игоревича., действующего на основании </w:t>
      </w:r>
      <w:r w:rsidR="00693A40">
        <w:rPr>
          <w:szCs w:val="20"/>
          <w:lang w:eastAsia="zh-CN"/>
        </w:rPr>
        <w:t xml:space="preserve">Приказа </w:t>
      </w:r>
      <w:r w:rsidR="00643E1F">
        <w:rPr>
          <w:szCs w:val="20"/>
          <w:lang w:eastAsia="zh-CN"/>
        </w:rPr>
        <w:t xml:space="preserve">Управляющего делами Президента Республики Беларусь </w:t>
      </w:r>
      <w:r w:rsidR="00693A40">
        <w:rPr>
          <w:szCs w:val="20"/>
          <w:lang w:eastAsia="zh-CN"/>
        </w:rPr>
        <w:t>№ 173-к от 20.08.2024г.</w:t>
      </w:r>
      <w:r w:rsidRPr="00400EA5">
        <w:rPr>
          <w:szCs w:val="20"/>
          <w:lang w:eastAsia="zh-CN"/>
        </w:rPr>
        <w:t xml:space="preserve"> и</w:t>
      </w:r>
      <w:r w:rsidRPr="00400EA5">
        <w:rPr>
          <w:b/>
          <w:szCs w:val="20"/>
          <w:lang w:eastAsia="zh-CN"/>
        </w:rPr>
        <w:t xml:space="preserve"> </w:t>
      </w:r>
      <w:r w:rsidRPr="00400EA5">
        <w:rPr>
          <w:szCs w:val="20"/>
          <w:lang w:eastAsia="zh-CN"/>
        </w:rPr>
        <w:t xml:space="preserve"> __________________________________________________________________, именуемый в дальнейшем</w:t>
      </w:r>
      <w:r w:rsidRPr="00400EA5">
        <w:rPr>
          <w:b/>
          <w:szCs w:val="20"/>
          <w:lang w:eastAsia="zh-CN"/>
        </w:rPr>
        <w:t xml:space="preserve"> «Поставщик»,</w:t>
      </w:r>
      <w:r w:rsidRPr="00400EA5">
        <w:rPr>
          <w:szCs w:val="20"/>
          <w:lang w:eastAsia="zh-CN"/>
        </w:rPr>
        <w:t xml:space="preserve"> действующего на основании ______________________________ , заключили настоящий договор о нижеследующем:</w:t>
      </w:r>
    </w:p>
    <w:p w14:paraId="04EFED9F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037B9441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ПРЕДМЕТ ДОГОВОРА</w:t>
      </w:r>
    </w:p>
    <w:p w14:paraId="36F32A86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1.1 Поставщик обязуется передать, в обусловленный настоящим договором срок, производимые или закупаемые им товары для Покупателя, а Покупатель обязуется принять и оплатить эти товары.</w:t>
      </w:r>
    </w:p>
    <w:p w14:paraId="29B3374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1.2 Наименование, количество и цена товара определяются в соответствии с Приложением (Спецификацией), которая является неотъемлемой частью настоящего договора.</w:t>
      </w:r>
    </w:p>
    <w:p w14:paraId="5B5BE459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6F541075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07084873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УСЛОВИЯ ПОСТАВКИ</w:t>
      </w:r>
    </w:p>
    <w:p w14:paraId="63D025A3" w14:textId="61DC85D2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2.1 Поставщик передает Товар Покупателю в течение 40 рабочих дней с </w:t>
      </w:r>
      <w:r w:rsidR="00693A40">
        <w:rPr>
          <w:szCs w:val="20"/>
          <w:lang w:eastAsia="zh-CN"/>
        </w:rPr>
        <w:t>даты</w:t>
      </w:r>
      <w:r w:rsidRPr="00400EA5">
        <w:rPr>
          <w:szCs w:val="20"/>
          <w:lang w:eastAsia="zh-CN"/>
        </w:rPr>
        <w:t xml:space="preserve"> предоплаты.</w:t>
      </w:r>
    </w:p>
    <w:p w14:paraId="4340D17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t>2.2 Датой поставки считается дата отправки товара со склада Поставщика.</w:t>
      </w:r>
    </w:p>
    <w:p w14:paraId="28B036EB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2.3 Право собственности на товар переходит к Покупателю в момент приема товара и при предоставлении Поставщиком всей сопровождающей документации.</w:t>
      </w:r>
    </w:p>
    <w:p w14:paraId="0B379ECE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2.4 </w:t>
      </w:r>
      <w:r w:rsidRPr="00400EA5">
        <w:rPr>
          <w:rFonts w:eastAsia="Calibri"/>
          <w:szCs w:val="20"/>
          <w:lang w:eastAsia="en-US"/>
        </w:rPr>
        <w:t>Расходы по доставке товара за счет средств Заказчика</w:t>
      </w:r>
    </w:p>
    <w:p w14:paraId="6FD3F89C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</w:p>
    <w:p w14:paraId="31F56638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ПРАВА И ОБЯЗАННОСТИ СТОРОН</w:t>
      </w:r>
    </w:p>
    <w:p w14:paraId="2E5F3B66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3.1 Покупатель в срок, обусловленный пунктом 1.2, направляет Поставщику заказ, в котором указывает: количество товара, качество товара, ассортимент товара.</w:t>
      </w:r>
    </w:p>
    <w:p w14:paraId="167695B8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3.2 Сообщение может быть направлено Покупателю путём использования факсимильных или компьютерных средств связи.</w:t>
      </w:r>
    </w:p>
    <w:p w14:paraId="5E5A6944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3.3 Покупатель самостоятельно определяет периодичность поставок, также количество и ассортимент товара.</w:t>
      </w:r>
    </w:p>
    <w:p w14:paraId="4D854319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ab/>
        <w:t>3.4 Поставщик, допустивший недопоставку товаров, обязан восполнить недопоставленное количество товаров в течении 7</w:t>
      </w:r>
      <w:r w:rsidRPr="00400EA5">
        <w:rPr>
          <w:i/>
          <w:szCs w:val="20"/>
          <w:lang w:eastAsia="zh-CN"/>
        </w:rPr>
        <w:t xml:space="preserve"> </w:t>
      </w:r>
      <w:r w:rsidRPr="00400EA5">
        <w:rPr>
          <w:szCs w:val="20"/>
          <w:lang w:eastAsia="zh-CN"/>
        </w:rPr>
        <w:t xml:space="preserve">дней с момента обнаружения недостачи или с согласия Покупателя при поставке следующей партии в пределах срока действия договора. </w:t>
      </w:r>
    </w:p>
    <w:p w14:paraId="0C6BF76B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3.5 Покупатель в праве, уведомив Поставщика, отказаться от принятия товаров, поставка которых просрочена.</w:t>
      </w:r>
    </w:p>
    <w:p w14:paraId="24FF757A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</w:p>
    <w:p w14:paraId="774A863C" w14:textId="77777777" w:rsidR="00400EA5" w:rsidRPr="00400EA5" w:rsidRDefault="00400EA5" w:rsidP="00400EA5">
      <w:pPr>
        <w:numPr>
          <w:ilvl w:val="0"/>
          <w:numId w:val="8"/>
        </w:numPr>
        <w:tabs>
          <w:tab w:val="clear" w:pos="3240"/>
          <w:tab w:val="left" w:pos="2520"/>
          <w:tab w:val="num" w:pos="3196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ЦЕНА И ПОРЯДОК РАСЧЁТОВ</w:t>
      </w:r>
    </w:p>
    <w:p w14:paraId="010C9F7E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4.1 Стоимость на поставляемый Товар устанавливается Спецификацией.</w:t>
      </w:r>
    </w:p>
    <w:p w14:paraId="5C4F4345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4.2 Покупатель производит расчёт за поставленный ему товар путём перечисления денежных средств на расчетный счет Поставщика.</w:t>
      </w:r>
    </w:p>
    <w:p w14:paraId="5F045133" w14:textId="0B243DA2" w:rsidR="00400EA5" w:rsidRPr="00400EA5" w:rsidRDefault="00400EA5" w:rsidP="00693A40">
      <w:pPr>
        <w:tabs>
          <w:tab w:val="left" w:pos="1080"/>
        </w:tabs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lastRenderedPageBreak/>
        <w:t>4.3 Расчёты за товар производятся, на основании выставленных Поставщиком счетов, в</w:t>
      </w:r>
      <w:r w:rsidR="00693A40">
        <w:rPr>
          <w:b/>
          <w:szCs w:val="20"/>
          <w:lang w:eastAsia="zh-CN"/>
        </w:rPr>
        <w:t xml:space="preserve"> </w:t>
      </w:r>
      <w:r w:rsidRPr="00400EA5">
        <w:rPr>
          <w:szCs w:val="20"/>
          <w:shd w:val="clear" w:color="auto" w:fill="FFFFFF"/>
          <w:lang w:eastAsia="zh-CN"/>
        </w:rPr>
        <w:t>порядке предоплаты в размере 50 % от суммы товара, указанной в Спецификации, окончательный расчет производится в течении 5 (</w:t>
      </w:r>
      <w:r w:rsidRPr="00400EA5">
        <w:rPr>
          <w:color w:val="000000"/>
          <w:szCs w:val="20"/>
          <w:shd w:val="clear" w:color="auto" w:fill="FFFFFF"/>
          <w:lang w:eastAsia="zh-CN"/>
        </w:rPr>
        <w:t>пяти)</w:t>
      </w:r>
      <w:r w:rsidRPr="00400EA5">
        <w:rPr>
          <w:szCs w:val="20"/>
          <w:shd w:val="clear" w:color="auto" w:fill="FFFFFF"/>
          <w:lang w:eastAsia="zh-CN"/>
        </w:rPr>
        <w:t xml:space="preserve"> банковских дней после </w:t>
      </w:r>
      <w:r w:rsidRPr="00400EA5">
        <w:rPr>
          <w:color w:val="000000"/>
          <w:szCs w:val="20"/>
          <w:shd w:val="clear" w:color="auto" w:fill="FFFFFF"/>
          <w:lang w:eastAsia="zh-CN"/>
        </w:rPr>
        <w:t>получения</w:t>
      </w:r>
      <w:r w:rsidRPr="00400EA5">
        <w:rPr>
          <w:szCs w:val="20"/>
          <w:shd w:val="clear" w:color="auto" w:fill="FFFFFF"/>
          <w:lang w:eastAsia="zh-CN"/>
        </w:rPr>
        <w:t xml:space="preserve"> товара. Покупатель считается исполнившим свои обязательства по оплате товара с момента зачисления денежных средств на расчетный счет Поставщика.</w:t>
      </w:r>
      <w:r w:rsidRPr="00400EA5">
        <w:rPr>
          <w:szCs w:val="20"/>
          <w:shd w:val="clear" w:color="auto" w:fill="FFFF00"/>
          <w:lang w:eastAsia="zh-CN"/>
        </w:rPr>
        <w:t xml:space="preserve"> </w:t>
      </w:r>
    </w:p>
    <w:p w14:paraId="43AC084A" w14:textId="77777777" w:rsidR="00400EA5" w:rsidRPr="00400EA5" w:rsidRDefault="00400EA5" w:rsidP="00400EA5">
      <w:pPr>
        <w:tabs>
          <w:tab w:val="left" w:pos="1080"/>
        </w:tabs>
        <w:jc w:val="both"/>
        <w:rPr>
          <w:szCs w:val="20"/>
          <w:shd w:val="clear" w:color="auto" w:fill="FFFF00"/>
          <w:lang w:eastAsia="zh-CN"/>
        </w:rPr>
      </w:pPr>
      <w:r w:rsidRPr="00400EA5">
        <w:rPr>
          <w:szCs w:val="20"/>
          <w:shd w:val="clear" w:color="auto" w:fill="FFFF00"/>
          <w:lang w:eastAsia="zh-CN"/>
        </w:rPr>
        <w:t xml:space="preserve"> </w:t>
      </w:r>
    </w:p>
    <w:p w14:paraId="39C6D4E7" w14:textId="77777777" w:rsidR="00400EA5" w:rsidRPr="00400EA5" w:rsidRDefault="00400EA5" w:rsidP="00400EA5">
      <w:pPr>
        <w:tabs>
          <w:tab w:val="left" w:pos="1080"/>
        </w:tabs>
        <w:jc w:val="both"/>
        <w:rPr>
          <w:b/>
          <w:szCs w:val="20"/>
          <w:lang w:eastAsia="zh-CN"/>
        </w:rPr>
      </w:pPr>
    </w:p>
    <w:p w14:paraId="1BE2697A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5.КАЧЕСТВО ТОВАРА</w:t>
      </w:r>
    </w:p>
    <w:p w14:paraId="57F532B4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5.1 Поставщик гарантирует Покупателю соответствие товара сопровождающим его товарно-транспортной накладной, сертификатам качества и гигиеническим заключениям. </w:t>
      </w:r>
    </w:p>
    <w:p w14:paraId="74A704DF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5.2 Поставщик обязан заменить недоброкачественный товар в течении 7 рабочих дней с момента оповещения о наличии в изделии брака.</w:t>
      </w:r>
    </w:p>
    <w:p w14:paraId="4672C4EA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 xml:space="preserve"> </w:t>
      </w:r>
    </w:p>
    <w:p w14:paraId="3BF9200C" w14:textId="77777777" w:rsidR="00400EA5" w:rsidRPr="00400EA5" w:rsidRDefault="00400EA5" w:rsidP="00400EA5">
      <w:pPr>
        <w:ind w:left="3119"/>
        <w:jc w:val="both"/>
        <w:rPr>
          <w:b/>
          <w:szCs w:val="20"/>
          <w:lang w:eastAsia="zh-CN"/>
        </w:rPr>
      </w:pPr>
    </w:p>
    <w:p w14:paraId="5F4F3A6F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6.СДАЧА-ПРИЁМКА ТОВАРА</w:t>
      </w:r>
    </w:p>
    <w:p w14:paraId="7D819880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6.1 При приёмке товара Покупатель проверяет его соответствие сведениям, указанным в транспортных и сопроводительных документах (включая настоящий договор и заказ) по наименованию, количеству, ассортименту и качеству.</w:t>
      </w:r>
    </w:p>
    <w:p w14:paraId="6FC46115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6.2 Подписание Покупателем накладной является подтверждением надлежащего выполнением Поставщиком его обязательств по поставке и передаче Товара, отвечающего всем условиям Договора.</w:t>
      </w:r>
    </w:p>
    <w:p w14:paraId="5BCD42C3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</w:p>
    <w:p w14:paraId="6C870E7A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7. ОТВЕТСТВЕННОСТЬ СТОРОН</w:t>
      </w:r>
    </w:p>
    <w:p w14:paraId="14433DC8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</w:r>
      <w:r w:rsidRPr="00400EA5">
        <w:rPr>
          <w:szCs w:val="20"/>
          <w:lang w:eastAsia="zh-CN"/>
        </w:rPr>
        <w:t>7.1 Сторонам предоставлено право решения спорных вопросов в претензионном порядке.</w:t>
      </w:r>
    </w:p>
    <w:p w14:paraId="72A5E50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7.2 В случае поставки товара ненадлежащего качества Покупатель в праве предъявить Поставщику требования:</w:t>
      </w:r>
    </w:p>
    <w:p w14:paraId="614FAF9B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соразмерного уменьшения покупной цены;</w:t>
      </w:r>
    </w:p>
    <w:p w14:paraId="4910AF8A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безвозмездного устранения недостатков товара в разумный срок;</w:t>
      </w:r>
    </w:p>
    <w:p w14:paraId="202B1FFF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возмещение своих расходов на устранение недостатков товара.</w:t>
      </w:r>
    </w:p>
    <w:p w14:paraId="31772B7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3CB460D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7.4</w:t>
      </w:r>
      <w:r w:rsidRPr="00400EA5">
        <w:rPr>
          <w:rFonts w:eastAsia="font401"/>
        </w:rPr>
        <w:t xml:space="preserve">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84B480C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rFonts w:eastAsia="font401"/>
        </w:rPr>
        <w:t>7.5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2B17E0B5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7.6 Ответственность Сторон в иных случаях определяется в соответствии с действующим законодательством.</w:t>
      </w:r>
    </w:p>
    <w:p w14:paraId="4E144C41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BBE44E8" w14:textId="77777777" w:rsidR="00400EA5" w:rsidRPr="00400EA5" w:rsidRDefault="00400EA5" w:rsidP="00400EA5">
      <w:pPr>
        <w:ind w:firstLine="709"/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8. ПОРЯДОК РАССМОТРЕНИЯ СПОРОВ</w:t>
      </w:r>
    </w:p>
    <w:p w14:paraId="4D667CAE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8.1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FC9F78C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8.2 В случае возникновения разногласий все вопросы решаются путём двухсторонних переговоров, а при невозможности прийти к согласию – в Арбитражном суде.</w:t>
      </w:r>
    </w:p>
    <w:p w14:paraId="322ABBFB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C7A6B6B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6F77BC8A" w14:textId="77777777" w:rsidR="00400EA5" w:rsidRPr="00400EA5" w:rsidRDefault="00400EA5" w:rsidP="00400EA5">
      <w:pPr>
        <w:ind w:firstLine="709"/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9. ФОРС-МАЖОР</w:t>
      </w:r>
    </w:p>
    <w:p w14:paraId="5F88DDB6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9.1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</w:t>
      </w:r>
      <w:r w:rsidRPr="00400EA5">
        <w:rPr>
          <w:szCs w:val="20"/>
          <w:lang w:eastAsia="zh-CN"/>
        </w:rPr>
        <w:lastRenderedPageBreak/>
        <w:t xml:space="preserve">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0AE7865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9.2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04D7608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</w:p>
    <w:p w14:paraId="16B60BB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</w:p>
    <w:p w14:paraId="60EC3A27" w14:textId="77777777" w:rsidR="00400EA5" w:rsidRPr="00400EA5" w:rsidRDefault="00400EA5" w:rsidP="00400EA5">
      <w:pPr>
        <w:numPr>
          <w:ilvl w:val="0"/>
          <w:numId w:val="9"/>
        </w:numPr>
        <w:suppressAutoHyphens w:val="0"/>
        <w:spacing w:after="160" w:line="256" w:lineRule="auto"/>
        <w:contextualSpacing/>
        <w:rPr>
          <w:b/>
          <w:lang w:eastAsia="ar-SA"/>
        </w:rPr>
      </w:pPr>
      <w:r w:rsidRPr="00400EA5">
        <w:rPr>
          <w:b/>
          <w:lang w:eastAsia="ar-SA"/>
        </w:rPr>
        <w:t>КОНФИДЕНЦИАЛЬНОСТЬ</w:t>
      </w:r>
    </w:p>
    <w:p w14:paraId="617FDFBB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 xml:space="preserve">10.1.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01B6E28D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>10.2.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601DF7FD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>10.3.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78BF8AA9" w14:textId="77777777" w:rsidR="00400EA5" w:rsidRPr="00400EA5" w:rsidRDefault="00400EA5" w:rsidP="00400EA5">
      <w:pPr>
        <w:ind w:firstLine="709"/>
        <w:jc w:val="both"/>
        <w:rPr>
          <w:lang w:eastAsia="ar-SA"/>
        </w:rPr>
      </w:pPr>
      <w:r w:rsidRPr="00400EA5">
        <w:rPr>
          <w:lang w:eastAsia="ar-SA"/>
        </w:rPr>
        <w:t xml:space="preserve">10.4.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67377FDC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57310E89" w14:textId="60F658A6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</w:r>
      <w:r w:rsidR="00693A40">
        <w:rPr>
          <w:b/>
          <w:szCs w:val="20"/>
          <w:lang w:eastAsia="zh-CN"/>
        </w:rPr>
        <w:t xml:space="preserve">                  </w:t>
      </w:r>
      <w:r w:rsidRPr="00400EA5">
        <w:rPr>
          <w:b/>
          <w:szCs w:val="20"/>
          <w:lang w:eastAsia="zh-CN"/>
        </w:rPr>
        <w:t>11. ЗАКЛЮЧИТЕЛЬНЫЕ ПОЛОЖЕНИЯ</w:t>
      </w:r>
    </w:p>
    <w:p w14:paraId="1007820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t xml:space="preserve">11.1 Настоящий договор вступает в силу с момента его подписания Сторонами и продолжает действовать до «_____» _______________________г. </w:t>
      </w:r>
    </w:p>
    <w:p w14:paraId="0B13FB5F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11.2 Все изменения и дополнения к настоящему должны быть согласованы в письменной форме и подписаны Сторонами.</w:t>
      </w:r>
    </w:p>
    <w:p w14:paraId="189F212A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2BC7FDD5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11.4 Основания расторжения и прекращения настоящего договора определяется в соответствии с действующим законодательством.</w:t>
      </w:r>
    </w:p>
    <w:p w14:paraId="3261A959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11.5 Настоящий договор составлен в двух экземплярах – по одному экземпляру для каждой Стороны.</w:t>
      </w:r>
    </w:p>
    <w:p w14:paraId="67AA946B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60CCBF4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03F90585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03556370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DD461ED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57BDC1AD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5BBEF14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5CF94F4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7922170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C19CCDC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44D4E17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5DAB8B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2ED5BEA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06EBD72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0A9E762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11E69E0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6D096F4" w14:textId="77777777" w:rsidR="00400EA5" w:rsidRDefault="00400EA5" w:rsidP="00400EA5">
      <w:pPr>
        <w:jc w:val="both"/>
        <w:rPr>
          <w:b/>
          <w:sz w:val="26"/>
          <w:szCs w:val="26"/>
          <w:lang w:eastAsia="zh-CN"/>
        </w:rPr>
      </w:pPr>
      <w:r w:rsidRPr="00400EA5">
        <w:rPr>
          <w:b/>
          <w:szCs w:val="20"/>
          <w:lang w:eastAsia="zh-CN"/>
        </w:rPr>
        <w:tab/>
        <w:t xml:space="preserve">12. </w:t>
      </w:r>
      <w:r w:rsidRPr="00400EA5">
        <w:rPr>
          <w:b/>
          <w:sz w:val="26"/>
          <w:szCs w:val="26"/>
          <w:lang w:eastAsia="zh-CN"/>
        </w:rPr>
        <w:t>АДРЕСА, БАНКОВСКИЕ, ОТГРУЗОЧНЫЕ И ИНЫЕ РЕКВИЗИТЫ, ПОДПИСИ СТОРОН</w:t>
      </w:r>
    </w:p>
    <w:p w14:paraId="3B3C1403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tbl>
      <w:tblPr>
        <w:tblW w:w="1059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5"/>
        <w:gridCol w:w="6239"/>
        <w:gridCol w:w="108"/>
      </w:tblGrid>
      <w:tr w:rsidR="00400EA5" w:rsidRPr="00400EA5" w14:paraId="487653AD" w14:textId="77777777" w:rsidTr="007B0087">
        <w:trPr>
          <w:gridAfter w:val="1"/>
          <w:wAfter w:w="108" w:type="dxa"/>
        </w:trPr>
        <w:tc>
          <w:tcPr>
            <w:tcW w:w="4245" w:type="dxa"/>
            <w:shd w:val="clear" w:color="auto" w:fill="auto"/>
          </w:tcPr>
          <w:p w14:paraId="0AD89D38" w14:textId="77777777" w:rsidR="00400EA5" w:rsidRDefault="00400EA5" w:rsidP="007A008D">
            <w:pPr>
              <w:jc w:val="both"/>
              <w:rPr>
                <w:b/>
                <w:u w:val="single"/>
                <w:lang w:eastAsia="zh-CN"/>
              </w:rPr>
            </w:pPr>
          </w:p>
          <w:p w14:paraId="331436ED" w14:textId="77777777" w:rsidR="00400EA5" w:rsidRPr="003C7815" w:rsidRDefault="00400EA5" w:rsidP="007A008D">
            <w:pPr>
              <w:jc w:val="both"/>
              <w:rPr>
                <w:b/>
                <w:szCs w:val="20"/>
                <w:lang w:eastAsia="zh-CN"/>
              </w:rPr>
            </w:pPr>
            <w:r w:rsidRPr="003C7815">
              <w:rPr>
                <w:b/>
                <w:u w:val="single"/>
                <w:lang w:eastAsia="zh-CN"/>
              </w:rPr>
              <w:t xml:space="preserve">Поставщик </w:t>
            </w:r>
          </w:p>
          <w:p w14:paraId="298BE3D0" w14:textId="77777777" w:rsidR="00400EA5" w:rsidRPr="003C7815" w:rsidRDefault="00400EA5" w:rsidP="007A008D">
            <w:pPr>
              <w:jc w:val="both"/>
              <w:rPr>
                <w:lang w:eastAsia="zh-CN"/>
              </w:rPr>
            </w:pPr>
          </w:p>
          <w:p w14:paraId="76AF6180" w14:textId="77777777" w:rsidR="00400EA5" w:rsidRPr="003C7815" w:rsidRDefault="00400EA5" w:rsidP="007A008D">
            <w:pPr>
              <w:jc w:val="both"/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__________________________________</w:t>
            </w:r>
          </w:p>
          <w:p w14:paraId="413C5B85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u w:val="single"/>
                <w:lang w:eastAsia="en-US"/>
              </w:rPr>
              <w:t>Место нахождения (адрес):</w:t>
            </w:r>
          </w:p>
          <w:p w14:paraId="438FC612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u w:val="single"/>
                <w:lang w:eastAsia="en-US"/>
              </w:rPr>
              <w:t>Банковские реквизиты:</w:t>
            </w:r>
          </w:p>
          <w:p w14:paraId="7DAE88B0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ИНН/КПП</w:t>
            </w:r>
          </w:p>
          <w:p w14:paraId="2BBEB436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ОГРН</w:t>
            </w:r>
          </w:p>
          <w:p w14:paraId="4E14413A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по ОКВЭД</w:t>
            </w:r>
          </w:p>
          <w:p w14:paraId="7A171E17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ОКАТО</w:t>
            </w:r>
          </w:p>
          <w:p w14:paraId="63EA5842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по ОКПО</w:t>
            </w:r>
          </w:p>
          <w:p w14:paraId="3048B837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ОКТМО</w:t>
            </w:r>
          </w:p>
          <w:p w14:paraId="70CFE075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ОКОГУ</w:t>
            </w:r>
          </w:p>
          <w:p w14:paraId="71E2D778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ОКОПФ</w:t>
            </w:r>
          </w:p>
          <w:p w14:paraId="2671173F" w14:textId="77777777" w:rsidR="00400EA5" w:rsidRPr="003C7815" w:rsidRDefault="00400EA5" w:rsidP="007A008D">
            <w:pPr>
              <w:rPr>
                <w:lang w:eastAsia="en-US"/>
              </w:rPr>
            </w:pPr>
          </w:p>
          <w:p w14:paraId="5B95A114" w14:textId="77777777" w:rsidR="00400EA5" w:rsidRPr="003C7815" w:rsidRDefault="00400EA5" w:rsidP="007A008D">
            <w:pPr>
              <w:rPr>
                <w:lang w:eastAsia="en-US"/>
              </w:rPr>
            </w:pPr>
          </w:p>
          <w:p w14:paraId="16516A43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Телефон/факс:</w:t>
            </w:r>
          </w:p>
          <w:p w14:paraId="4C6658B1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Электронный адрес:</w:t>
            </w:r>
          </w:p>
          <w:p w14:paraId="0D655BAA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47A48AD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6242C600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36B2CDD6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48F4A6F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82746F0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______________________</w:t>
            </w:r>
          </w:p>
          <w:p w14:paraId="65D92B05" w14:textId="77777777" w:rsidR="00400EA5" w:rsidRPr="00400EA5" w:rsidRDefault="00400EA5" w:rsidP="00400EA5">
            <w:pPr>
              <w:widowControl w:val="0"/>
              <w:jc w:val="both"/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М.П.</w:t>
            </w:r>
          </w:p>
        </w:tc>
        <w:tc>
          <w:tcPr>
            <w:tcW w:w="6239" w:type="dxa"/>
            <w:shd w:val="clear" w:color="auto" w:fill="auto"/>
          </w:tcPr>
          <w:p w14:paraId="575443BE" w14:textId="77777777" w:rsidR="00400EA5" w:rsidRDefault="00400EA5"/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5121"/>
            </w:tblGrid>
            <w:tr w:rsidR="00400EA5" w:rsidRPr="003C7815" w14:paraId="1AF1574C" w14:textId="77777777" w:rsidTr="00430F8E">
              <w:trPr>
                <w:trHeight w:val="6763"/>
              </w:trPr>
              <w:tc>
                <w:tcPr>
                  <w:tcW w:w="5121" w:type="dxa"/>
                  <w:shd w:val="clear" w:color="auto" w:fill="auto"/>
                </w:tcPr>
                <w:p w14:paraId="56B7C390" w14:textId="77777777" w:rsidR="00400EA5" w:rsidRPr="007A008D" w:rsidRDefault="00400EA5" w:rsidP="007A008D">
                  <w:pPr>
                    <w:tabs>
                      <w:tab w:val="left" w:pos="5253"/>
                    </w:tabs>
                    <w:rPr>
                      <w:b/>
                      <w:lang w:eastAsia="zh-CN"/>
                    </w:rPr>
                  </w:pPr>
                  <w:r w:rsidRPr="007A008D">
                    <w:rPr>
                      <w:b/>
                      <w:u w:val="single"/>
                      <w:lang w:eastAsia="en-US"/>
                    </w:rPr>
                    <w:t>Покупатель</w:t>
                  </w:r>
                </w:p>
                <w:p w14:paraId="62D64899" w14:textId="77777777" w:rsidR="00400EA5" w:rsidRPr="003C7815" w:rsidRDefault="00400EA5" w:rsidP="007A008D">
                  <w:pPr>
                    <w:numPr>
                      <w:ilvl w:val="0"/>
                      <w:numId w:val="7"/>
                    </w:numPr>
                    <w:spacing w:before="240" w:after="60" w:line="259" w:lineRule="auto"/>
                    <w:jc w:val="both"/>
                    <w:outlineLvl w:val="0"/>
                    <w:rPr>
                      <w:kern w:val="2"/>
                      <w:sz w:val="28"/>
                      <w:szCs w:val="20"/>
                      <w:lang w:eastAsia="zh-CN"/>
                    </w:rPr>
                  </w:pPr>
                  <w:r w:rsidRPr="003C7815">
                    <w:rPr>
                      <w:kern w:val="2"/>
                      <w:lang w:eastAsia="zh-CN"/>
                    </w:rPr>
                    <w:t>ГУ санаторий «</w:t>
                  </w:r>
                  <w:r w:rsidRPr="003C7815">
                    <w:rPr>
                      <w:kern w:val="2"/>
                    </w:rPr>
                    <w:t>Белая Русь</w:t>
                  </w:r>
                  <w:r w:rsidRPr="003C7815">
                    <w:rPr>
                      <w:kern w:val="2"/>
                      <w:lang w:eastAsia="zh-CN"/>
                    </w:rPr>
                    <w:t>»</w:t>
                  </w:r>
                </w:p>
                <w:p w14:paraId="51ABF4E4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Российская Федерация,</w:t>
                  </w:r>
                </w:p>
                <w:p w14:paraId="4CDEAA77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352832, Краснодарский край,</w:t>
                  </w:r>
                </w:p>
                <w:p w14:paraId="153E76B1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Туапсинский район, п.Майский</w:t>
                  </w:r>
                </w:p>
                <w:p w14:paraId="185C2784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ИНН 2355008500, КПП 235501001,</w:t>
                  </w:r>
                </w:p>
                <w:p w14:paraId="2264A3CF" w14:textId="77777777" w:rsidR="00400EA5" w:rsidRPr="003C7815" w:rsidRDefault="00400EA5" w:rsidP="007A008D">
                  <w:pPr>
                    <w:tabs>
                      <w:tab w:val="left" w:pos="0"/>
                    </w:tabs>
                    <w:rPr>
                      <w:rFonts w:eastAsia="Calibri"/>
                      <w:lang w:eastAsia="en-US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Наименование банка:                                                                                                </w:t>
                  </w:r>
                </w:p>
                <w:p w14:paraId="09ED002A" w14:textId="77777777" w:rsidR="00400EA5" w:rsidRPr="003C7815" w:rsidRDefault="00400EA5" w:rsidP="007A008D">
                  <w:pPr>
                    <w:tabs>
                      <w:tab w:val="left" w:pos="0"/>
                    </w:tabs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БИК:    </w:t>
                  </w:r>
                  <w:r w:rsidRPr="003C7815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</w:p>
                <w:p w14:paraId="642BF511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Кор.сч.: </w:t>
                  </w:r>
                </w:p>
                <w:p w14:paraId="056574A8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>Рас.сч.:</w:t>
                  </w:r>
                  <w:r w:rsidRPr="003C7815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</w:p>
                <w:p w14:paraId="2038FE97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ОГРН:    </w:t>
                  </w:r>
                </w:p>
                <w:p w14:paraId="458BAB1D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ОКПО: </w:t>
                  </w:r>
                </w:p>
                <w:p w14:paraId="1A306396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>ОКВЭД:</w:t>
                  </w:r>
                </w:p>
                <w:p w14:paraId="4D69221F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ОКОПФ: </w:t>
                  </w:r>
                </w:p>
                <w:p w14:paraId="554ED4AE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ОКФС: </w:t>
                  </w:r>
                </w:p>
                <w:p w14:paraId="4C41F3BF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Телефон/факс: 8(86167)-69-1-70</w:t>
                  </w:r>
                </w:p>
                <w:p w14:paraId="1930CCBE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  <w:r w:rsidRPr="003C7815">
                    <w:rPr>
                      <w:lang w:eastAsia="en-US"/>
                    </w:rPr>
                    <w:t xml:space="preserve">Электронный адрес: </w:t>
                  </w:r>
                  <w:r w:rsidRPr="003C7815">
                    <w:rPr>
                      <w:color w:val="0000FF"/>
                      <w:u w:val="single"/>
                      <w:lang w:eastAsia="en-US"/>
                    </w:rPr>
                    <w:t xml:space="preserve"> </w:t>
                  </w:r>
                  <w:hyperlink r:id="rId11" w:history="1"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</w:rPr>
                      <w:t>belrus17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@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mail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.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ru</w:t>
                    </w:r>
                  </w:hyperlink>
                </w:p>
                <w:p w14:paraId="002B4D26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</w:p>
                <w:p w14:paraId="183B6028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И.о. д</w:t>
                  </w:r>
                  <w:r w:rsidRPr="003C7815">
                    <w:rPr>
                      <w:lang w:eastAsia="en-US"/>
                    </w:rPr>
                    <w:t>иректор</w:t>
                  </w:r>
                  <w:r>
                    <w:rPr>
                      <w:lang w:eastAsia="en-US"/>
                    </w:rPr>
                    <w:t>а</w:t>
                  </w:r>
                  <w:r w:rsidRPr="003C7815">
                    <w:rPr>
                      <w:szCs w:val="20"/>
                      <w:lang w:eastAsia="zh-CN"/>
                    </w:rPr>
                    <w:t xml:space="preserve">  </w:t>
                  </w:r>
                  <w:r w:rsidRPr="003C7815">
                    <w:rPr>
                      <w:lang w:eastAsia="en-US"/>
                    </w:rPr>
                    <w:t>ГУ санаторий «Белая Русь»</w:t>
                  </w:r>
                </w:p>
                <w:p w14:paraId="38E49E99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</w:p>
                <w:p w14:paraId="35A5210A" w14:textId="77777777" w:rsidR="00400EA5" w:rsidRPr="003C7815" w:rsidRDefault="00400EA5" w:rsidP="00A95F3B">
                  <w:pPr>
                    <w:tabs>
                      <w:tab w:val="right" w:pos="4604"/>
                    </w:tabs>
                    <w:rPr>
                      <w:szCs w:val="20"/>
                      <w:lang w:eastAsia="zh-CN"/>
                    </w:rPr>
                  </w:pPr>
                  <w:r w:rsidRPr="003C7815">
                    <w:rPr>
                      <w:szCs w:val="20"/>
                      <w:lang w:eastAsia="en-US"/>
                    </w:rPr>
                    <w:t xml:space="preserve">М.П.  </w:t>
                  </w:r>
                  <w:r w:rsidRPr="003C7815">
                    <w:rPr>
                      <w:lang w:eastAsia="en-US"/>
                    </w:rPr>
                    <w:tab/>
                    <w:t xml:space="preserve">  </w:t>
                  </w:r>
                  <w:r>
                    <w:rPr>
                      <w:lang w:eastAsia="en-US"/>
                    </w:rPr>
                    <w:t>М.И. Герасимович</w:t>
                  </w:r>
                </w:p>
              </w:tc>
            </w:tr>
          </w:tbl>
          <w:p w14:paraId="37AED035" w14:textId="77777777" w:rsidR="00400EA5" w:rsidRPr="00400EA5" w:rsidRDefault="00400EA5" w:rsidP="00400EA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00EA5" w:rsidRPr="003C7815" w14:paraId="25ECBF26" w14:textId="77777777" w:rsidTr="007B0087">
        <w:tc>
          <w:tcPr>
            <w:tcW w:w="4245" w:type="dxa"/>
            <w:shd w:val="clear" w:color="auto" w:fill="auto"/>
          </w:tcPr>
          <w:p w14:paraId="7E74E631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14:paraId="65AFD78A" w14:textId="77777777" w:rsidR="00400EA5" w:rsidRPr="003C7815" w:rsidRDefault="00400EA5" w:rsidP="007A008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66DCB82" w14:textId="77777777" w:rsidR="003C7815" w:rsidRPr="003C7815" w:rsidRDefault="003C7815" w:rsidP="007A008D">
      <w:pPr>
        <w:rPr>
          <w:rFonts w:eastAsia="Calibri"/>
          <w:lang w:eastAsia="en-US"/>
        </w:rPr>
      </w:pPr>
    </w:p>
    <w:p w14:paraId="3D24DE44" w14:textId="77777777" w:rsidR="002A0164" w:rsidRPr="002A0164" w:rsidRDefault="002A0164" w:rsidP="007A008D">
      <w:pPr>
        <w:ind w:left="3540" w:firstLine="708"/>
        <w:jc w:val="center"/>
        <w:rPr>
          <w:b/>
          <w:szCs w:val="20"/>
          <w:lang w:eastAsia="zh-CN"/>
        </w:rPr>
      </w:pPr>
    </w:p>
    <w:p w14:paraId="4A6FBEB4" w14:textId="77777777" w:rsidR="004C37FD" w:rsidRPr="00954D5C" w:rsidRDefault="004C37FD" w:rsidP="007A008D">
      <w:pPr>
        <w:ind w:left="3540" w:firstLine="708"/>
        <w:jc w:val="center"/>
        <w:rPr>
          <w:color w:val="FF0000"/>
        </w:rPr>
      </w:pPr>
    </w:p>
    <w:p w14:paraId="3BF3DDBA" w14:textId="77777777" w:rsidR="004C37FD" w:rsidRPr="00954D5C" w:rsidRDefault="004C37FD" w:rsidP="007A008D">
      <w:pPr>
        <w:ind w:left="720"/>
        <w:jc w:val="center"/>
        <w:outlineLvl w:val="0"/>
        <w:rPr>
          <w:rFonts w:eastAsiaTheme="minorEastAsia"/>
          <w:b/>
          <w:color w:val="FF0000"/>
        </w:rPr>
      </w:pPr>
    </w:p>
    <w:sectPr w:rsidR="004C37FD" w:rsidRPr="00954D5C">
      <w:headerReference w:type="default" r:id="rId12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77826" w14:textId="77777777" w:rsidR="00AB1997" w:rsidRDefault="00AB1997">
      <w:r>
        <w:separator/>
      </w:r>
    </w:p>
  </w:endnote>
  <w:endnote w:type="continuationSeparator" w:id="0">
    <w:p w14:paraId="128EB7A4" w14:textId="77777777" w:rsidR="00AB1997" w:rsidRDefault="00AB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401">
    <w:charset w:val="CC"/>
    <w:family w:val="auto"/>
    <w:pitch w:val="variable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DB2C" w14:textId="77777777" w:rsidR="00AB1997" w:rsidRDefault="00AB1997">
      <w:r>
        <w:separator/>
      </w:r>
    </w:p>
  </w:footnote>
  <w:footnote w:type="continuationSeparator" w:id="0">
    <w:p w14:paraId="1BB445DA" w14:textId="77777777" w:rsidR="00AB1997" w:rsidRDefault="00AB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902603"/>
      <w:docPartObj>
        <w:docPartGallery w:val="Page Numbers (Top of Page)"/>
        <w:docPartUnique/>
      </w:docPartObj>
    </w:sdtPr>
    <w:sdtContent>
      <w:p w14:paraId="1A5C39C4" w14:textId="77777777" w:rsidR="004C37FD" w:rsidRDefault="0010332E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A5DAA">
          <w:rPr>
            <w:noProof/>
          </w:rPr>
          <w:t>4</w:t>
        </w:r>
        <w:r>
          <w:fldChar w:fldCharType="end"/>
        </w:r>
      </w:p>
    </w:sdtContent>
  </w:sdt>
  <w:p w14:paraId="5F20C162" w14:textId="77777777" w:rsidR="004C37FD" w:rsidRDefault="004C37F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41F5785"/>
    <w:multiLevelType w:val="multilevel"/>
    <w:tmpl w:val="C74ADAB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 w15:restartNumberingAfterBreak="0">
    <w:nsid w:val="06A7526A"/>
    <w:multiLevelType w:val="multilevel"/>
    <w:tmpl w:val="E2A8E0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102D11"/>
    <w:multiLevelType w:val="multilevel"/>
    <w:tmpl w:val="2A6863C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1F61EA"/>
    <w:multiLevelType w:val="multilevel"/>
    <w:tmpl w:val="3F3AF3B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CD5DBF"/>
    <w:multiLevelType w:val="hybridMultilevel"/>
    <w:tmpl w:val="E83858DA"/>
    <w:lvl w:ilvl="0" w:tplc="F9667256">
      <w:start w:val="10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32511A16"/>
    <w:multiLevelType w:val="multilevel"/>
    <w:tmpl w:val="0CFED65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6A58070A"/>
    <w:multiLevelType w:val="multilevel"/>
    <w:tmpl w:val="7E260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0052650">
    <w:abstractNumId w:val="4"/>
  </w:num>
  <w:num w:numId="2" w16cid:durableId="1183587776">
    <w:abstractNumId w:val="5"/>
  </w:num>
  <w:num w:numId="3" w16cid:durableId="1902590854">
    <w:abstractNumId w:val="3"/>
  </w:num>
  <w:num w:numId="4" w16cid:durableId="897394711">
    <w:abstractNumId w:val="7"/>
  </w:num>
  <w:num w:numId="5" w16cid:durableId="1645893089">
    <w:abstractNumId w:val="2"/>
  </w:num>
  <w:num w:numId="6" w16cid:durableId="488837387">
    <w:abstractNumId w:val="8"/>
  </w:num>
  <w:num w:numId="7" w16cid:durableId="1791321851">
    <w:abstractNumId w:val="0"/>
  </w:num>
  <w:num w:numId="8" w16cid:durableId="1368948570">
    <w:abstractNumId w:val="1"/>
  </w:num>
  <w:num w:numId="9" w16cid:durableId="176569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FD"/>
    <w:rsid w:val="00016648"/>
    <w:rsid w:val="00017C38"/>
    <w:rsid w:val="00063323"/>
    <w:rsid w:val="000C30D2"/>
    <w:rsid w:val="000E0695"/>
    <w:rsid w:val="0010332E"/>
    <w:rsid w:val="00124212"/>
    <w:rsid w:val="001346B9"/>
    <w:rsid w:val="00140B3F"/>
    <w:rsid w:val="001420E4"/>
    <w:rsid w:val="00142D53"/>
    <w:rsid w:val="001703B5"/>
    <w:rsid w:val="001761D9"/>
    <w:rsid w:val="001A5DAA"/>
    <w:rsid w:val="001B6B67"/>
    <w:rsid w:val="001F4A48"/>
    <w:rsid w:val="00200FE3"/>
    <w:rsid w:val="0021229A"/>
    <w:rsid w:val="00216A57"/>
    <w:rsid w:val="00237EF5"/>
    <w:rsid w:val="00240DAA"/>
    <w:rsid w:val="00277033"/>
    <w:rsid w:val="00277A27"/>
    <w:rsid w:val="002A0164"/>
    <w:rsid w:val="002C301A"/>
    <w:rsid w:val="00300885"/>
    <w:rsid w:val="00314C57"/>
    <w:rsid w:val="0031636D"/>
    <w:rsid w:val="00334712"/>
    <w:rsid w:val="0035469D"/>
    <w:rsid w:val="003C546C"/>
    <w:rsid w:val="003C7815"/>
    <w:rsid w:val="00400EA5"/>
    <w:rsid w:val="00456240"/>
    <w:rsid w:val="004571FB"/>
    <w:rsid w:val="00487190"/>
    <w:rsid w:val="004B1EAC"/>
    <w:rsid w:val="004C37FD"/>
    <w:rsid w:val="004C6386"/>
    <w:rsid w:val="00545AB5"/>
    <w:rsid w:val="00555934"/>
    <w:rsid w:val="00561578"/>
    <w:rsid w:val="00575FD0"/>
    <w:rsid w:val="00587F15"/>
    <w:rsid w:val="005A4A8E"/>
    <w:rsid w:val="005B0D0F"/>
    <w:rsid w:val="005C0D9F"/>
    <w:rsid w:val="005D61FD"/>
    <w:rsid w:val="006061F7"/>
    <w:rsid w:val="00615A1E"/>
    <w:rsid w:val="00622672"/>
    <w:rsid w:val="00641C28"/>
    <w:rsid w:val="00643E1F"/>
    <w:rsid w:val="00693A40"/>
    <w:rsid w:val="006B114A"/>
    <w:rsid w:val="006B1780"/>
    <w:rsid w:val="006D174E"/>
    <w:rsid w:val="00731738"/>
    <w:rsid w:val="007A008D"/>
    <w:rsid w:val="007E146B"/>
    <w:rsid w:val="0082052F"/>
    <w:rsid w:val="008830DC"/>
    <w:rsid w:val="008A32DD"/>
    <w:rsid w:val="008E39B5"/>
    <w:rsid w:val="00907A3D"/>
    <w:rsid w:val="00933E5F"/>
    <w:rsid w:val="009356B6"/>
    <w:rsid w:val="00954D5C"/>
    <w:rsid w:val="00991A98"/>
    <w:rsid w:val="00995C7C"/>
    <w:rsid w:val="009B0F41"/>
    <w:rsid w:val="00A108C7"/>
    <w:rsid w:val="00A166FA"/>
    <w:rsid w:val="00A75DCC"/>
    <w:rsid w:val="00A95F3B"/>
    <w:rsid w:val="00AB1997"/>
    <w:rsid w:val="00AC0411"/>
    <w:rsid w:val="00AD7B92"/>
    <w:rsid w:val="00B14EBF"/>
    <w:rsid w:val="00B17DC4"/>
    <w:rsid w:val="00B20F69"/>
    <w:rsid w:val="00B37E3F"/>
    <w:rsid w:val="00B54197"/>
    <w:rsid w:val="00B77021"/>
    <w:rsid w:val="00BA68F9"/>
    <w:rsid w:val="00BC3627"/>
    <w:rsid w:val="00C32D5A"/>
    <w:rsid w:val="00CC0DAD"/>
    <w:rsid w:val="00CE0EC9"/>
    <w:rsid w:val="00D131D5"/>
    <w:rsid w:val="00D40D21"/>
    <w:rsid w:val="00D72E8A"/>
    <w:rsid w:val="00D96BEE"/>
    <w:rsid w:val="00DA658C"/>
    <w:rsid w:val="00DC2E8E"/>
    <w:rsid w:val="00DF26C4"/>
    <w:rsid w:val="00E053E9"/>
    <w:rsid w:val="00E07929"/>
    <w:rsid w:val="00E11C67"/>
    <w:rsid w:val="00E26241"/>
    <w:rsid w:val="00E47347"/>
    <w:rsid w:val="00E6454A"/>
    <w:rsid w:val="00E82E6B"/>
    <w:rsid w:val="00E868FD"/>
    <w:rsid w:val="00EE41A4"/>
    <w:rsid w:val="00F17AFE"/>
    <w:rsid w:val="00F62532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AAC1"/>
  <w15:docId w15:val="{148F520B-8B18-4AD6-9846-83E2E99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142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C87C-5C40-4868-ABDF-CA5FEA2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9</cp:revision>
  <cp:lastPrinted>2024-09-13T08:19:00Z</cp:lastPrinted>
  <dcterms:created xsi:type="dcterms:W3CDTF">2024-09-12T13:39:00Z</dcterms:created>
  <dcterms:modified xsi:type="dcterms:W3CDTF">2024-09-30T06:01:00Z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