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D55E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598E393C" w14:textId="77777777" w:rsidR="006D4857" w:rsidRDefault="006D4857">
      <w:pPr>
        <w:jc w:val="both"/>
        <w:rPr>
          <w:lang w:eastAsia="en-US"/>
        </w:rPr>
      </w:pPr>
    </w:p>
    <w:p w14:paraId="40369494" w14:textId="77777777" w:rsidR="006D4857" w:rsidRDefault="008216B1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08EECD2F" w14:textId="5F3E0B3D" w:rsidR="006D4857" w:rsidRDefault="00AA5AD9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И.о. директора </w:t>
      </w:r>
    </w:p>
    <w:p w14:paraId="4C422844" w14:textId="77777777" w:rsidR="006D4857" w:rsidRDefault="008216B1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210F8847" w14:textId="33A90AB7" w:rsidR="006D4857" w:rsidRDefault="008216B1">
      <w:pPr>
        <w:ind w:left="5664"/>
        <w:rPr>
          <w:lang w:eastAsia="en-US"/>
        </w:rPr>
      </w:pPr>
      <w:r>
        <w:rPr>
          <w:lang w:eastAsia="en-US"/>
        </w:rPr>
        <w:t>___________</w:t>
      </w:r>
      <w:r w:rsidR="00AA5AD9">
        <w:rPr>
          <w:lang w:eastAsia="en-US"/>
        </w:rPr>
        <w:t>М.И. Герасимович</w:t>
      </w:r>
    </w:p>
    <w:p w14:paraId="6BEBE1E2" w14:textId="3C30E538" w:rsidR="006D4857" w:rsidRDefault="008216B1">
      <w:pPr>
        <w:ind w:left="5664"/>
        <w:rPr>
          <w:lang w:eastAsia="en-US"/>
        </w:rPr>
      </w:pPr>
      <w:r>
        <w:rPr>
          <w:lang w:eastAsia="en-US"/>
        </w:rPr>
        <w:t>«</w:t>
      </w:r>
      <w:r w:rsidR="00AA5AD9">
        <w:rPr>
          <w:lang w:eastAsia="en-US"/>
        </w:rPr>
        <w:t>____</w:t>
      </w:r>
      <w:proofErr w:type="gramStart"/>
      <w:r w:rsidR="00AA5AD9">
        <w:rPr>
          <w:lang w:eastAsia="en-US"/>
        </w:rPr>
        <w:t>_</w:t>
      </w:r>
      <w:r>
        <w:rPr>
          <w:lang w:eastAsia="en-US"/>
        </w:rPr>
        <w:t xml:space="preserve"> »</w:t>
      </w:r>
      <w:proofErr w:type="gramEnd"/>
      <w:r>
        <w:rPr>
          <w:lang w:eastAsia="en-US"/>
        </w:rPr>
        <w:t xml:space="preserve"> </w:t>
      </w:r>
      <w:r w:rsidR="00AA5AD9">
        <w:rPr>
          <w:lang w:eastAsia="en-US"/>
        </w:rPr>
        <w:t>___________</w:t>
      </w:r>
      <w:r>
        <w:rPr>
          <w:lang w:eastAsia="en-US"/>
        </w:rPr>
        <w:t xml:space="preserve"> 202</w:t>
      </w:r>
      <w:r w:rsidR="00AA5AD9">
        <w:rPr>
          <w:lang w:eastAsia="en-US"/>
        </w:rPr>
        <w:t>4</w:t>
      </w:r>
      <w:r>
        <w:rPr>
          <w:lang w:eastAsia="en-US"/>
        </w:rPr>
        <w:t>г.</w:t>
      </w:r>
    </w:p>
    <w:p w14:paraId="53458FFD" w14:textId="77777777" w:rsidR="006D4857" w:rsidRDefault="006D4857">
      <w:pPr>
        <w:ind w:left="5664"/>
        <w:rPr>
          <w:lang w:eastAsia="en-US"/>
        </w:rPr>
      </w:pPr>
    </w:p>
    <w:p w14:paraId="2EB1C48A" w14:textId="77777777" w:rsidR="006D4857" w:rsidRDefault="006D4857">
      <w:pPr>
        <w:jc w:val="center"/>
        <w:rPr>
          <w:lang w:eastAsia="en-US"/>
        </w:rPr>
      </w:pPr>
    </w:p>
    <w:p w14:paraId="74CD9D9F" w14:textId="77777777" w:rsidR="006D4857" w:rsidRDefault="008216B1">
      <w:pPr>
        <w:jc w:val="center"/>
      </w:pPr>
      <w:r>
        <w:rPr>
          <w:b/>
          <w:bCs/>
        </w:rPr>
        <w:t xml:space="preserve">ТЕХНИЧЕСКОЕ ЗАДАНИЕ </w:t>
      </w:r>
    </w:p>
    <w:p w14:paraId="158572BD" w14:textId="099203AE" w:rsidR="006D4857" w:rsidRDefault="008216B1" w:rsidP="00BB1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  <w:r>
        <w:rPr>
          <w:b/>
          <w:bCs/>
        </w:rPr>
        <w:t xml:space="preserve"> </w:t>
      </w:r>
      <w:r>
        <w:rPr>
          <w:b/>
        </w:rPr>
        <w:t xml:space="preserve">на </w:t>
      </w:r>
      <w:proofErr w:type="gramStart"/>
      <w:r w:rsidR="006A2A3D">
        <w:rPr>
          <w:b/>
        </w:rPr>
        <w:t>поставку</w:t>
      </w:r>
      <w:r>
        <w:rPr>
          <w:b/>
        </w:rPr>
        <w:t xml:space="preserve"> </w:t>
      </w:r>
      <w:r w:rsidR="00BB1B65" w:rsidRPr="00724A02">
        <w:rPr>
          <w:b/>
          <w:color w:val="000000" w:themeColor="text1"/>
        </w:rPr>
        <w:t xml:space="preserve"> кофе</w:t>
      </w:r>
      <w:proofErr w:type="gramEnd"/>
      <w:r w:rsidR="00BB1B65" w:rsidRPr="00724A02">
        <w:rPr>
          <w:b/>
          <w:color w:val="000000" w:themeColor="text1"/>
        </w:rPr>
        <w:t xml:space="preserve"> натурального в зернах, кофе сублимированного, смеси молочной сухой, какао-</w:t>
      </w:r>
      <w:r w:rsidR="00BB1B65" w:rsidRPr="0092541B">
        <w:rPr>
          <w:b/>
          <w:color w:val="000000" w:themeColor="text1"/>
        </w:rPr>
        <w:t>напитка сухого</w:t>
      </w:r>
      <w:r w:rsidR="00BB1B65">
        <w:rPr>
          <w:b/>
          <w:color w:val="000000" w:themeColor="text1"/>
        </w:rPr>
        <w:t>, сахара в стиках</w:t>
      </w:r>
      <w:r w:rsidR="00BB1B65" w:rsidRPr="0092541B">
        <w:rPr>
          <w:b/>
          <w:color w:val="000000" w:themeColor="text1"/>
        </w:rPr>
        <w:t xml:space="preserve"> с передачей аппаратов по приготовлению кофейных и иных н</w:t>
      </w:r>
      <w:r w:rsidR="00BB1B65">
        <w:rPr>
          <w:b/>
          <w:color w:val="000000" w:themeColor="text1"/>
        </w:rPr>
        <w:t>апитков</w:t>
      </w:r>
      <w:r w:rsidR="00BB1B65" w:rsidRPr="0092541B">
        <w:rPr>
          <w:b/>
          <w:color w:val="000000" w:themeColor="text1"/>
        </w:rPr>
        <w:t xml:space="preserve">, не менее </w:t>
      </w:r>
      <w:r w:rsidR="00BB1B65">
        <w:rPr>
          <w:b/>
          <w:color w:val="000000" w:themeColor="text1"/>
        </w:rPr>
        <w:t>4</w:t>
      </w:r>
      <w:r w:rsidR="00BB1B65" w:rsidRPr="0092541B">
        <w:rPr>
          <w:b/>
          <w:color w:val="000000" w:themeColor="text1"/>
        </w:rPr>
        <w:t xml:space="preserve"> (</w:t>
      </w:r>
      <w:r w:rsidR="00BB1B65">
        <w:rPr>
          <w:b/>
          <w:color w:val="000000" w:themeColor="text1"/>
        </w:rPr>
        <w:t>четырех</w:t>
      </w:r>
      <w:r w:rsidR="00BB1B65" w:rsidRPr="0092541B">
        <w:rPr>
          <w:b/>
          <w:color w:val="000000" w:themeColor="text1"/>
        </w:rPr>
        <w:t>) единиц</w:t>
      </w:r>
    </w:p>
    <w:p w14:paraId="3B8F6D37" w14:textId="77777777" w:rsidR="006D4857" w:rsidRDefault="006D4857">
      <w:pPr>
        <w:jc w:val="center"/>
        <w:rPr>
          <w:b/>
          <w:bCs/>
        </w:rPr>
      </w:pPr>
    </w:p>
    <w:p w14:paraId="085DA56F" w14:textId="64D15859" w:rsidR="006D4857" w:rsidRDefault="008216B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ингредиентов для приготовления горячих кофейных и иных напитков (далее – Товар) и передачи аппаратов по приготовлению кофейных и иных напитков (далее - «Оборудование»), не менее </w:t>
      </w:r>
      <w:r w:rsidR="008803DB">
        <w:rPr>
          <w:color w:val="000000" w:themeColor="text1"/>
        </w:rPr>
        <w:t xml:space="preserve">4 </w:t>
      </w:r>
      <w:r>
        <w:rPr>
          <w:color w:val="000000" w:themeColor="text1"/>
        </w:rPr>
        <w:t>(</w:t>
      </w:r>
      <w:r w:rsidR="008803DB">
        <w:rPr>
          <w:color w:val="000000" w:themeColor="text1"/>
        </w:rPr>
        <w:t>четырех</w:t>
      </w:r>
      <w:r>
        <w:rPr>
          <w:color w:val="000000" w:themeColor="text1"/>
        </w:rPr>
        <w:t>) единиц.</w:t>
      </w:r>
    </w:p>
    <w:p w14:paraId="0BA04D9F" w14:textId="656615DA" w:rsidR="006D4857" w:rsidRDefault="008216B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1FCE8C61" w14:textId="666F8E84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3.  Место поставки: Краснодарский край, Туапсинский район, </w:t>
      </w:r>
      <w:proofErr w:type="spellStart"/>
      <w:r>
        <w:rPr>
          <w:color w:val="000000" w:themeColor="text1"/>
        </w:rPr>
        <w:t>п.Майский</w:t>
      </w:r>
      <w:proofErr w:type="spellEnd"/>
      <w:r>
        <w:rPr>
          <w:color w:val="000000" w:themeColor="text1"/>
        </w:rPr>
        <w:t>, ГУ санаторий «Белая Русь»</w:t>
      </w:r>
    </w:p>
    <w:p w14:paraId="51EC20E1" w14:textId="186138EB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</w:t>
      </w:r>
      <w:r w:rsidR="006A2A3D" w:rsidRPr="00B5393B">
        <w:rPr>
          <w:rStyle w:val="apple-converted-space"/>
          <w:color w:val="000000" w:themeColor="text1"/>
          <w:shd w:val="clear" w:color="auto" w:fill="FFFFFF"/>
        </w:rPr>
        <w:t>в течение 5-ти календарных</w:t>
      </w:r>
      <w:r w:rsidR="006A2A3D">
        <w:rPr>
          <w:rStyle w:val="apple-converted-space"/>
          <w:color w:val="000000" w:themeColor="text1"/>
          <w:shd w:val="clear" w:color="auto" w:fill="FFFFFF"/>
        </w:rPr>
        <w:t xml:space="preserve"> дней с момента получения Поставщиком заявки на поставку партии Товара </w:t>
      </w:r>
      <w:r>
        <w:t xml:space="preserve">со дня заключения договора по </w:t>
      </w:r>
      <w:r w:rsidR="00AA5AD9">
        <w:t>31.05.</w:t>
      </w:r>
      <w:r>
        <w:t>202</w:t>
      </w:r>
      <w:r w:rsidR="00AA5AD9">
        <w:t>5</w:t>
      </w:r>
      <w:r>
        <w:t xml:space="preserve"> года.</w:t>
      </w:r>
    </w:p>
    <w:p w14:paraId="6AB6480E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6DF725A3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</w:t>
      </w:r>
      <w:r>
        <w:rPr>
          <w:iCs/>
        </w:rPr>
        <w:t>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3D6BD547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продукции должен </w:t>
      </w:r>
      <w:r>
        <w:rPr>
          <w:b/>
          <w:bCs/>
          <w:iCs/>
        </w:rPr>
        <w:t>быть не более шести месяцев</w:t>
      </w:r>
      <w:r>
        <w:rPr>
          <w:iCs/>
        </w:rPr>
        <w:t xml:space="preserve"> от даты поставки. </w:t>
      </w:r>
    </w:p>
    <w:p w14:paraId="6CE1D065" w14:textId="77777777" w:rsidR="006D4857" w:rsidRDefault="008216B1">
      <w:pPr>
        <w:jc w:val="both"/>
      </w:pPr>
      <w:r>
        <w:t>5.2 Требования к стандартам на товар.</w:t>
      </w:r>
    </w:p>
    <w:p w14:paraId="2E049719" w14:textId="77777777" w:rsidR="006D4857" w:rsidRDefault="008216B1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01255CD9" w14:textId="77777777" w:rsidR="006D4857" w:rsidRDefault="008216B1">
      <w:pPr>
        <w:jc w:val="both"/>
      </w:pPr>
      <w:r>
        <w:t>5.3 Требования к сертификации товара.</w:t>
      </w:r>
    </w:p>
    <w:p w14:paraId="11679E3E" w14:textId="077FA621" w:rsidR="006D4857" w:rsidRDefault="008216B1">
      <w:pPr>
        <w:pStyle w:val="210"/>
        <w:spacing w:after="6" w:line="240" w:lineRule="auto"/>
        <w:jc w:val="both"/>
      </w:pPr>
      <w:r>
        <w:t xml:space="preserve"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</w:t>
      </w:r>
      <w:r w:rsidR="00AA5AD9">
        <w:t>соответствии». Указанные</w:t>
      </w:r>
      <w:r>
        <w:t xml:space="preserve"> документы предоставляются в комплекте документации, а также вместе с Товаром.</w:t>
      </w:r>
    </w:p>
    <w:p w14:paraId="4F2E66D9" w14:textId="77777777" w:rsidR="006D4857" w:rsidRDefault="008216B1">
      <w:pPr>
        <w:pStyle w:val="210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422C6C42" w14:textId="77777777" w:rsidR="006D4857" w:rsidRDefault="008216B1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3D4204D5" w14:textId="77777777" w:rsidR="006D4857" w:rsidRDefault="008216B1">
      <w:pPr>
        <w:pStyle w:val="210"/>
        <w:spacing w:after="0" w:line="100" w:lineRule="atLeast"/>
        <w:jc w:val="both"/>
      </w:pPr>
      <w:r>
        <w:t>6.Общие требования к документации.</w:t>
      </w:r>
    </w:p>
    <w:p w14:paraId="28C02597" w14:textId="77777777" w:rsidR="006D4857" w:rsidRDefault="008216B1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6ECCE5" w14:textId="77777777" w:rsidR="006D4857" w:rsidRDefault="008216B1">
      <w:pPr>
        <w:jc w:val="both"/>
      </w:pPr>
      <w:r>
        <w:t>7.Общие требования к условиям поставки товара.</w:t>
      </w:r>
      <w:bookmarkStart w:id="1" w:name="_Toc235939177"/>
    </w:p>
    <w:p w14:paraId="2BB7727E" w14:textId="77777777" w:rsidR="006D4857" w:rsidRDefault="008216B1">
      <w:pPr>
        <w:numPr>
          <w:ilvl w:val="3"/>
          <w:numId w:val="3"/>
        </w:numPr>
      </w:pPr>
      <w:r>
        <w:rPr>
          <w:color w:val="000000"/>
        </w:rPr>
        <w:t>7.1Требования к упаковке:</w:t>
      </w:r>
      <w:bookmarkEnd w:id="1"/>
    </w:p>
    <w:p w14:paraId="37B004A5" w14:textId="6ABFBBD2" w:rsidR="006D4857" w:rsidRDefault="008216B1">
      <w:r>
        <w:t>Поставщик должен отгрузить Товар в упаковке</w:t>
      </w:r>
      <w:r w:rsidR="006A2A3D">
        <w:t>,</w:t>
      </w:r>
      <w:r>
        <w:t xml:space="preserve"> соответствующей требованиям:</w:t>
      </w:r>
    </w:p>
    <w:p w14:paraId="76AF029B" w14:textId="77777777" w:rsidR="006D4857" w:rsidRDefault="008216B1">
      <w:r>
        <w:t>- ТР ТС 005/2011 "О безопасности упаковки".</w:t>
      </w:r>
    </w:p>
    <w:p w14:paraId="3303FE41" w14:textId="77777777" w:rsidR="006D4857" w:rsidRDefault="008216B1"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3B3DC686" w14:textId="77777777" w:rsidR="006D4857" w:rsidRDefault="008216B1">
      <w:r>
        <w:t>Стоимость тары и упаковки входит в стоимость Товара.</w:t>
      </w:r>
    </w:p>
    <w:p w14:paraId="4BF5E463" w14:textId="77777777" w:rsidR="006D4857" w:rsidRDefault="008216B1">
      <w:pPr>
        <w:tabs>
          <w:tab w:val="left" w:pos="0"/>
        </w:tabs>
        <w:ind w:hanging="57"/>
        <w:jc w:val="both"/>
      </w:pPr>
      <w:r>
        <w:lastRenderedPageBreak/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33477E69" w14:textId="77777777" w:rsidR="006D4857" w:rsidRDefault="008216B1">
      <w:pPr>
        <w:numPr>
          <w:ilvl w:val="3"/>
          <w:numId w:val="3"/>
        </w:numPr>
      </w:pPr>
      <w:r>
        <w:t xml:space="preserve">7.2 </w:t>
      </w:r>
      <w:bookmarkStart w:id="2" w:name="_Toc235939178"/>
      <w:r>
        <w:t>Требования к транспортировке и хранению</w:t>
      </w:r>
      <w:bookmarkEnd w:id="2"/>
      <w:r>
        <w:t>.</w:t>
      </w:r>
    </w:p>
    <w:p w14:paraId="58C950D1" w14:textId="77777777" w:rsidR="006D4857" w:rsidRDefault="008216B1">
      <w:r>
        <w:t>Товар доставляется автомобильным транспортом на склад Покупателя.</w:t>
      </w:r>
    </w:p>
    <w:p w14:paraId="3E2E577D" w14:textId="58955A14" w:rsidR="006D4857" w:rsidRDefault="008216B1"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12DF3007" w14:textId="77777777" w:rsidR="006D4857" w:rsidRDefault="008216B1">
      <w:pPr>
        <w:numPr>
          <w:ilvl w:val="3"/>
          <w:numId w:val="3"/>
        </w:numPr>
        <w:jc w:val="both"/>
      </w:pPr>
      <w:r>
        <w:t>7.3Условия поставки и доставки товара</w:t>
      </w:r>
      <w:r>
        <w:rPr>
          <w:i/>
        </w:rPr>
        <w:t>.</w:t>
      </w:r>
    </w:p>
    <w:p w14:paraId="17423950" w14:textId="77777777" w:rsidR="006D4857" w:rsidRDefault="008216B1">
      <w:pPr>
        <w:ind w:hanging="57"/>
        <w:jc w:val="both"/>
      </w:pPr>
      <w: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629D7173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При транспортировке Товара силами </w:t>
      </w:r>
      <w:r>
        <w:t>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4D163C3E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t>7.4Требования к безопасности.</w:t>
      </w:r>
    </w:p>
    <w:p w14:paraId="6911ECD7" w14:textId="77777777" w:rsidR="006D4857" w:rsidRDefault="008216B1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6FB7D788" w14:textId="77777777" w:rsidR="006D4857" w:rsidRDefault="008216B1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7AD47E07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F3DC09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A4D2B19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D7B3226" w14:textId="77777777" w:rsidR="006D4857" w:rsidRDefault="006D4857" w:rsidP="00857CF2">
      <w:pPr>
        <w:shd w:val="clear" w:color="auto" w:fill="FFFFFF"/>
        <w:tabs>
          <w:tab w:val="left" w:pos="0"/>
          <w:tab w:val="left" w:pos="709"/>
        </w:tabs>
        <w:jc w:val="both"/>
      </w:pPr>
    </w:p>
    <w:p w14:paraId="450E80A8" w14:textId="74B7C790" w:rsidR="00857CF2" w:rsidRDefault="00857CF2" w:rsidP="00857CF2">
      <w:pPr>
        <w:shd w:val="clear" w:color="auto" w:fill="FFFFFF"/>
        <w:tabs>
          <w:tab w:val="left" w:pos="0"/>
          <w:tab w:val="left" w:pos="709"/>
        </w:tabs>
        <w:jc w:val="both"/>
      </w:pPr>
      <w:r>
        <w:t>Начальник службы пищеблок                                                              З.Г. Корчагина</w:t>
      </w:r>
    </w:p>
    <w:p w14:paraId="5A3FD45D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DC2D797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6D59399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A8C22F6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D25EAB2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2A97267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99694B0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0D2F16A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784594F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B62F175" w14:textId="77777777" w:rsidR="006D4857" w:rsidRDefault="006D485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DD5F377" w14:textId="77777777" w:rsidR="006D4857" w:rsidRDefault="006D4857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03E9ED88" w14:textId="77777777" w:rsidR="006D4857" w:rsidRDefault="006D4857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404A30F4" w14:textId="77777777" w:rsidR="006D4857" w:rsidRDefault="006D4857">
      <w:pPr>
        <w:tabs>
          <w:tab w:val="left" w:pos="709"/>
        </w:tabs>
        <w:ind w:firstLine="142"/>
        <w:jc w:val="both"/>
        <w:rPr>
          <w:color w:val="FF0000"/>
        </w:rPr>
      </w:pPr>
    </w:p>
    <w:p w14:paraId="7944E378" w14:textId="77777777" w:rsidR="006D4857" w:rsidRDefault="006D4857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62D762D6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BF78979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261F013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243F253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3B449CB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67FE350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340437D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369DA92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EF2C371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2240ACEE" w14:textId="77777777" w:rsidR="006D4857" w:rsidRDefault="006D4857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F9A8062" w14:textId="77777777" w:rsidR="006D4857" w:rsidRDefault="006D4857" w:rsidP="00857CF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53C2FBB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A052FB5" w14:textId="77777777" w:rsidR="008C48BC" w:rsidRDefault="008216B1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lastRenderedPageBreak/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7D779174" w14:textId="77777777" w:rsidR="008C48BC" w:rsidRDefault="008C48BC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6D0E1233" w14:textId="77777777" w:rsidR="008C48BC" w:rsidRDefault="008C48BC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40FFE3CA" w14:textId="6F13FE42" w:rsidR="006D4857" w:rsidRDefault="008216B1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  Приложение №1 к техническому заданию</w:t>
      </w:r>
    </w:p>
    <w:p w14:paraId="33D28178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DBD9E34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6B00EA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0EEA8C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948D906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BA7EB1" w14:textId="77777777" w:rsidR="006D4857" w:rsidRDefault="008216B1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1F9B1908" w14:textId="77777777" w:rsidR="006D4857" w:rsidRDefault="008216B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C1BFB62" w14:textId="77777777" w:rsidR="006D4857" w:rsidRDefault="006D4857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20"/>
        <w:gridCol w:w="4890"/>
        <w:gridCol w:w="608"/>
        <w:gridCol w:w="993"/>
        <w:gridCol w:w="1417"/>
        <w:gridCol w:w="1477"/>
      </w:tblGrid>
      <w:tr w:rsidR="006D4857" w14:paraId="346FE1D1" w14:textId="77777777" w:rsidTr="00AA5A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7B045" w14:textId="77777777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46D3" w14:textId="77777777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B498" w14:textId="77777777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3D794" w14:textId="77777777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10A0" w14:textId="77777777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Цена за единицу с НДС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504" w14:textId="77777777" w:rsidR="006D4857" w:rsidRDefault="008216B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Сумма с НДС</w:t>
            </w:r>
          </w:p>
        </w:tc>
      </w:tr>
      <w:tr w:rsidR="006D4857" w14:paraId="534E9043" w14:textId="77777777" w:rsidTr="00AA5AD9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6CFF7" w14:textId="77777777" w:rsidR="006D4857" w:rsidRDefault="008216B1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503AF" w14:textId="77777777" w:rsidR="006D4857" w:rsidRDefault="008216B1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Кофе натуральный в зернах для приготовления кофейных напитков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B18F5" w14:textId="77777777" w:rsidR="006D4857" w:rsidRDefault="008216B1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93450" w14:textId="49837B73" w:rsidR="006D4857" w:rsidRDefault="00AA5AD9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058BB93" w14:textId="0E70FBD7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2100.00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720E06D" w14:textId="05576720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1 050 000.00</w:t>
            </w:r>
          </w:p>
        </w:tc>
      </w:tr>
      <w:tr w:rsidR="006D4857" w14:paraId="2BDEC388" w14:textId="77777777" w:rsidTr="00AA5AD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2BF1" w14:textId="77777777" w:rsidR="006D4857" w:rsidRDefault="008216B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F689C" w14:textId="77777777" w:rsidR="006D4857" w:rsidRDefault="008216B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Кофе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сублимированный для приготовления кофейных напитков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FB04" w14:textId="77777777" w:rsidR="006D4857" w:rsidRDefault="008216B1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6BA32" w14:textId="4DC6A3F4" w:rsidR="006D4857" w:rsidRDefault="00AA5AD9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8F1DFD0" w14:textId="273BE8D5" w:rsidR="006D4857" w:rsidRDefault="008216B1">
            <w:pPr>
              <w:pStyle w:val="af5"/>
              <w:widowControl w:val="0"/>
              <w:snapToGrid w:val="0"/>
              <w:jc w:val="center"/>
            </w:pPr>
            <w:r>
              <w:t>5000</w:t>
            </w:r>
            <w:r w:rsidR="00AA5AD9">
              <w:t>.00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240BA0" w14:textId="13E3A1C0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2 500 000.00</w:t>
            </w:r>
          </w:p>
        </w:tc>
      </w:tr>
      <w:tr w:rsidR="006D4857" w14:paraId="5A348E95" w14:textId="77777777" w:rsidTr="00AA5AD9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BFFFA0C" w14:textId="77777777" w:rsidR="006D4857" w:rsidRDefault="008216B1">
            <w:pPr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46285655" w14:textId="77777777" w:rsidR="006D4857" w:rsidRDefault="008216B1">
            <w:pPr>
              <w:widowControl w:val="0"/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  <w:lang w:eastAsia="zh-CN"/>
              </w:rPr>
              <w:t>Смесь молочная сухая для приготовления кофейных напитков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1484C8A8" w14:textId="77777777" w:rsidR="006D4857" w:rsidRDefault="008216B1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129D56" w14:textId="33F540C8" w:rsidR="006D4857" w:rsidRDefault="00AA5AD9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62AD0F1" w14:textId="095130FD" w:rsidR="006D4857" w:rsidRDefault="008216B1">
            <w:pPr>
              <w:pStyle w:val="af5"/>
              <w:widowControl w:val="0"/>
              <w:snapToGrid w:val="0"/>
              <w:jc w:val="center"/>
            </w:pPr>
            <w:r>
              <w:t>1</w:t>
            </w:r>
            <w:r w:rsidR="00AA5AD9">
              <w:t>400.00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39EB28C" w14:textId="0C1EA9B9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980 000.00</w:t>
            </w:r>
          </w:p>
        </w:tc>
      </w:tr>
      <w:tr w:rsidR="006D4857" w14:paraId="20D302DD" w14:textId="77777777" w:rsidTr="00AA5AD9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D4ECF49" w14:textId="77777777" w:rsidR="006D4857" w:rsidRDefault="008216B1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4372DF3D" w14:textId="77777777" w:rsidR="006D4857" w:rsidRDefault="008216B1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Какао напиток для приготовления кофейных напитков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28EAF816" w14:textId="77777777" w:rsidR="006D4857" w:rsidRDefault="008216B1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93C1E0F" w14:textId="1A109422" w:rsidR="006D4857" w:rsidRDefault="00AA5AD9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25A1CE2" w14:textId="4C0D75AF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1200.00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612F87A" w14:textId="1D523715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840 000.00</w:t>
            </w:r>
          </w:p>
        </w:tc>
      </w:tr>
      <w:tr w:rsidR="00AA5AD9" w14:paraId="50532975" w14:textId="77777777" w:rsidTr="00AA5AD9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7AA5DE3" w14:textId="216A60D2" w:rsidR="00AA5AD9" w:rsidRDefault="00AA5AD9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4DE098B1" w14:textId="43DC69A0" w:rsidR="00AA5AD9" w:rsidRDefault="00AA5AD9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Сахар в стиках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3C4EA63A" w14:textId="45A92239" w:rsidR="00AA5AD9" w:rsidRDefault="00AA5AD9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04BD670" w14:textId="0E55E8D6" w:rsidR="00AA5AD9" w:rsidRDefault="00AA5AD9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86E5895" w14:textId="36C1C8F4" w:rsidR="00AA5AD9" w:rsidRDefault="00AA5AD9">
            <w:pPr>
              <w:pStyle w:val="af5"/>
              <w:widowControl w:val="0"/>
              <w:snapToGrid w:val="0"/>
              <w:jc w:val="center"/>
            </w:pPr>
            <w:r>
              <w:t>250.00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C493A6C" w14:textId="289A6F54" w:rsidR="00AA5AD9" w:rsidRDefault="00AA5AD9">
            <w:pPr>
              <w:pStyle w:val="af5"/>
              <w:widowControl w:val="0"/>
              <w:snapToGrid w:val="0"/>
              <w:jc w:val="center"/>
            </w:pPr>
            <w:r>
              <w:t>175 000.00</w:t>
            </w:r>
          </w:p>
        </w:tc>
      </w:tr>
      <w:tr w:rsidR="006D4857" w14:paraId="7C861884" w14:textId="77777777" w:rsidTr="00AA5AD9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A21A802" w14:textId="77777777" w:rsidR="006D4857" w:rsidRDefault="006D4857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583738C1" w14:textId="77777777" w:rsidR="006D4857" w:rsidRDefault="008216B1">
            <w:pPr>
              <w:widowControl w:val="0"/>
              <w:shd w:val="clear" w:color="auto" w:fill="FFFFFF"/>
              <w:rPr>
                <w:b/>
                <w:bCs/>
                <w:color w:val="2D2A2A"/>
                <w:shd w:val="clear" w:color="auto" w:fill="FFFFFF"/>
              </w:rPr>
            </w:pPr>
            <w:r>
              <w:rPr>
                <w:b/>
                <w:bCs/>
                <w:color w:val="2D2A2A"/>
                <w:shd w:val="clear" w:color="auto" w:fill="FFFFFF"/>
              </w:rPr>
              <w:t>Итого: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598930C2" w14:textId="77777777" w:rsidR="006D4857" w:rsidRDefault="006D4857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F206AD9" w14:textId="77777777" w:rsidR="006D4857" w:rsidRDefault="006D4857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9B00803" w14:textId="77777777" w:rsidR="006D4857" w:rsidRDefault="006D4857">
            <w:pPr>
              <w:pStyle w:val="af5"/>
              <w:widowControl w:val="0"/>
              <w:snapToGrid w:val="0"/>
              <w:jc w:val="center"/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1301443" w14:textId="079DBD33" w:rsidR="006D4857" w:rsidRDefault="00AA5AD9">
            <w:pPr>
              <w:pStyle w:val="af5"/>
              <w:widowControl w:val="0"/>
              <w:snapToGrid w:val="0"/>
              <w:jc w:val="center"/>
            </w:pPr>
            <w:r>
              <w:t>5 545 000.00</w:t>
            </w:r>
          </w:p>
        </w:tc>
      </w:tr>
    </w:tbl>
    <w:p w14:paraId="3F67796A" w14:textId="77777777" w:rsidR="006D4857" w:rsidRDefault="006D4857">
      <w:pPr>
        <w:ind w:left="2124" w:firstLine="708"/>
        <w:rPr>
          <w:sz w:val="22"/>
          <w:szCs w:val="22"/>
        </w:rPr>
      </w:pPr>
    </w:p>
    <w:p w14:paraId="7FA99BEA" w14:textId="77777777" w:rsidR="006D4857" w:rsidRDefault="006D4857">
      <w:pPr>
        <w:ind w:left="2124" w:firstLine="708"/>
        <w:rPr>
          <w:sz w:val="22"/>
          <w:szCs w:val="22"/>
        </w:rPr>
      </w:pPr>
    </w:p>
    <w:p w14:paraId="28CF59FE" w14:textId="77777777" w:rsidR="006D4857" w:rsidRDefault="006D4857">
      <w:pPr>
        <w:ind w:left="2124" w:firstLine="708"/>
        <w:rPr>
          <w:sz w:val="22"/>
          <w:szCs w:val="22"/>
        </w:rPr>
      </w:pPr>
    </w:p>
    <w:p w14:paraId="35BC3406" w14:textId="77777777" w:rsidR="006D4857" w:rsidRDefault="006D4857">
      <w:pPr>
        <w:ind w:left="2124"/>
      </w:pPr>
    </w:p>
    <w:p w14:paraId="1024A05A" w14:textId="77777777" w:rsidR="006D4857" w:rsidRDefault="006D4857">
      <w:pPr>
        <w:ind w:left="2124"/>
      </w:pPr>
    </w:p>
    <w:p w14:paraId="68284BD3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F1C128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18BFDC4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429300C6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1C918B17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1C1CE8C8" w14:textId="77777777" w:rsidR="00857CF2" w:rsidRDefault="00857CF2" w:rsidP="00857CF2">
      <w:pPr>
        <w:shd w:val="clear" w:color="auto" w:fill="FFFFFF"/>
        <w:tabs>
          <w:tab w:val="left" w:pos="0"/>
          <w:tab w:val="left" w:pos="709"/>
        </w:tabs>
        <w:jc w:val="both"/>
      </w:pPr>
      <w:r>
        <w:t>Начальник службы пищеблок                                                              З.Г. Корчагина</w:t>
      </w:r>
    </w:p>
    <w:p w14:paraId="1C1AFDBA" w14:textId="77777777" w:rsidR="00857CF2" w:rsidRDefault="00857CF2" w:rsidP="00857CF2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691BF0F" w14:textId="77777777" w:rsidR="006D4857" w:rsidRDefault="006D4857" w:rsidP="00857CF2">
      <w:pPr>
        <w:rPr>
          <w:b/>
          <w:sz w:val="22"/>
          <w:szCs w:val="22"/>
          <w:lang w:eastAsia="en-US"/>
        </w:rPr>
      </w:pPr>
    </w:p>
    <w:p w14:paraId="705B63C9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7D0FFED7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69B082CD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3396E6B0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3F1CBD36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4C93A133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569C0089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39CD6DE6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18FDDA23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5DA6326D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4BE964E6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53D0BB92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09B8BF16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0F8769D0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58F31A97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014FFE62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74DE9BD0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1B0C6CD5" w14:textId="77777777" w:rsidR="006D4857" w:rsidRDefault="006D4857">
      <w:pPr>
        <w:jc w:val="center"/>
        <w:rPr>
          <w:b/>
          <w:sz w:val="22"/>
          <w:szCs w:val="22"/>
          <w:lang w:eastAsia="en-US"/>
        </w:rPr>
      </w:pPr>
    </w:p>
    <w:p w14:paraId="43E9F69B" w14:textId="77777777" w:rsidR="00BB1B65" w:rsidRDefault="00BB1B65">
      <w:pPr>
        <w:jc w:val="center"/>
        <w:rPr>
          <w:b/>
          <w:sz w:val="22"/>
          <w:szCs w:val="22"/>
          <w:lang w:eastAsia="en-US"/>
        </w:rPr>
      </w:pPr>
    </w:p>
    <w:p w14:paraId="683F7B71" w14:textId="77777777" w:rsidR="00BB1B65" w:rsidRDefault="00BB1B65">
      <w:pPr>
        <w:jc w:val="center"/>
        <w:rPr>
          <w:b/>
          <w:sz w:val="22"/>
          <w:szCs w:val="22"/>
          <w:lang w:eastAsia="en-US"/>
        </w:rPr>
      </w:pPr>
    </w:p>
    <w:p w14:paraId="46B7E68B" w14:textId="77777777" w:rsidR="006D4857" w:rsidRDefault="008216B1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1814410F" w14:textId="09EAEFF6" w:rsidR="006D4857" w:rsidRDefault="008216B1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6A2A3D">
        <w:rPr>
          <w:sz w:val="22"/>
          <w:szCs w:val="22"/>
          <w:lang w:eastAsia="en-US"/>
        </w:rPr>
        <w:t xml:space="preserve">ая процедура закупки (открытый конкурс)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5C1098C4" w14:textId="77777777" w:rsidR="006D4857" w:rsidRDefault="006D4857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03C17983" w14:textId="0B10E91D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6A2A3D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305F560E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54752B28" w14:textId="633C3D61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6A2A3D">
        <w:rPr>
          <w:b/>
          <w:sz w:val="22"/>
          <w:szCs w:val="22"/>
          <w:lang w:eastAsia="en-US"/>
        </w:rPr>
        <w:t>процедуре закупки</w:t>
      </w:r>
    </w:p>
    <w:p w14:paraId="2E056FBB" w14:textId="59E93DBF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6A2A3D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219C1661" w14:textId="77777777" w:rsidR="006D4857" w:rsidRDefault="008216B1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7C13389D" w14:textId="67A4433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</w:t>
      </w:r>
      <w:r w:rsidR="006A2A3D">
        <w:rPr>
          <w:sz w:val="22"/>
          <w:szCs w:val="22"/>
          <w:lang w:eastAsia="en-US"/>
        </w:rPr>
        <w:t>8.1</w:t>
      </w:r>
      <w:r>
        <w:rPr>
          <w:sz w:val="22"/>
          <w:szCs w:val="22"/>
          <w:lang w:eastAsia="en-US"/>
        </w:rPr>
        <w:t>1</w:t>
      </w:r>
      <w:r w:rsidR="006A2A3D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202</w:t>
      </w:r>
      <w:r w:rsidR="00C2488A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>г.</w:t>
      </w:r>
    </w:p>
    <w:p w14:paraId="086FD3C7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451C2CC5" w14:textId="1885BF42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11</w:t>
      </w:r>
      <w:r w:rsidR="006A2A3D">
        <w:rPr>
          <w:sz w:val="22"/>
          <w:szCs w:val="22"/>
          <w:lang w:eastAsia="en-US"/>
        </w:rPr>
        <w:t>.1</w:t>
      </w:r>
      <w:r>
        <w:rPr>
          <w:sz w:val="22"/>
          <w:szCs w:val="22"/>
          <w:lang w:eastAsia="en-US"/>
        </w:rPr>
        <w:t>1</w:t>
      </w:r>
      <w:r w:rsidR="006A2A3D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202</w:t>
      </w:r>
      <w:r w:rsidR="00C2488A">
        <w:rPr>
          <w:sz w:val="22"/>
          <w:szCs w:val="22"/>
          <w:lang w:eastAsia="en-US"/>
        </w:rPr>
        <w:t xml:space="preserve">4 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64EE533C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5FC248D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5130372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55781E87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5.1. Предложение, подготовленное участником, а также вся корреспонденция и документация, связанные с этим предложением, должны быть написаны на </w:t>
      </w:r>
      <w:r>
        <w:rPr>
          <w:sz w:val="22"/>
          <w:szCs w:val="22"/>
          <w:lang w:eastAsia="en-US"/>
        </w:rPr>
        <w:t>русском языке.</w:t>
      </w:r>
    </w:p>
    <w:p w14:paraId="7C381361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E4C777D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690A4A5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16090431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72F292C1" w14:textId="1BEEA348" w:rsidR="006D4857" w:rsidRDefault="008216B1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EF4F6D7" w14:textId="2CFABA67" w:rsidR="006D4857" w:rsidRDefault="008216B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6A2A3D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6AE7257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7. Оформление </w:t>
      </w:r>
      <w:r>
        <w:rPr>
          <w:b/>
          <w:sz w:val="22"/>
          <w:szCs w:val="22"/>
          <w:lang w:eastAsia="en-US"/>
        </w:rPr>
        <w:t>предложения</w:t>
      </w:r>
    </w:p>
    <w:p w14:paraId="1D656473" w14:textId="4CFA46C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6A2A3D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название процедуры закупки в которой он принимает участие (</w:t>
      </w:r>
      <w:r w:rsidRPr="006A2A3D">
        <w:rPr>
          <w:sz w:val="22"/>
          <w:szCs w:val="22"/>
          <w:lang w:eastAsia="en-US"/>
        </w:rPr>
        <w:t>пример: «</w:t>
      </w:r>
      <w:r w:rsidRPr="006A2A3D">
        <w:rPr>
          <w:i/>
          <w:iCs/>
          <w:sz w:val="22"/>
          <w:szCs w:val="22"/>
          <w:lang w:eastAsia="en-US"/>
        </w:rPr>
        <w:t xml:space="preserve">Предложение для участия в </w:t>
      </w:r>
      <w:r w:rsidR="006A2A3D" w:rsidRPr="006A2A3D">
        <w:rPr>
          <w:i/>
          <w:iCs/>
          <w:sz w:val="22"/>
          <w:szCs w:val="22"/>
          <w:lang w:eastAsia="en-US"/>
        </w:rPr>
        <w:t>открытом конкурсе</w:t>
      </w:r>
      <w:r w:rsidRPr="006A2A3D">
        <w:rPr>
          <w:i/>
          <w:iCs/>
          <w:sz w:val="22"/>
          <w:szCs w:val="22"/>
          <w:lang w:eastAsia="en-US"/>
        </w:rPr>
        <w:t xml:space="preserve"> на </w:t>
      </w:r>
      <w:r w:rsidR="006A2A3D" w:rsidRPr="006A2A3D">
        <w:rPr>
          <w:i/>
          <w:iCs/>
        </w:rPr>
        <w:t>поставку</w:t>
      </w:r>
      <w:r w:rsidR="006A2A3D" w:rsidRPr="006A2A3D">
        <w:rPr>
          <w:i/>
          <w:iCs/>
          <w:color w:val="000000"/>
        </w:rPr>
        <w:t xml:space="preserve"> кофе натурального в зернах, кофе сублимированного, смеси молочной сухой, какао-напитка сухого, сахара в стиках с передачей аппаратов по приготовлению кофейных и иных напитков, не менее 4 (четырех) единиц»).</w:t>
      </w:r>
      <w:r w:rsidR="006A2A3D" w:rsidRPr="006A2A3D">
        <w:rPr>
          <w:b/>
          <w:i/>
          <w:iCs/>
          <w:color w:val="000000"/>
        </w:rPr>
        <w:t xml:space="preserve">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55CB5888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7510418E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BAFD0DC" w14:textId="007EDBF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72EC4D87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6E672A6D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6D39781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7E67E5BC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2E54E23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1F383D5" w14:textId="77777777" w:rsidR="006D4857" w:rsidRDefault="008216B1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56156A9A" w14:textId="253E1906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услуг)</w:t>
      </w:r>
      <w:r w:rsidR="006A2A3D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="006A2A3D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6A2A3D">
        <w:rPr>
          <w:sz w:val="22"/>
          <w:szCs w:val="22"/>
        </w:rPr>
        <w:t>.</w:t>
      </w:r>
      <w:r>
        <w:rPr>
          <w:sz w:val="22"/>
          <w:szCs w:val="22"/>
          <w:shd w:val="clear" w:color="auto" w:fill="FFFFFF"/>
        </w:rPr>
        <w:t>202</w:t>
      </w:r>
      <w:r w:rsidR="00C2488A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г.  </w:t>
      </w:r>
      <w:r>
        <w:rPr>
          <w:sz w:val="22"/>
          <w:szCs w:val="22"/>
          <w:shd w:val="clear" w:color="auto" w:fill="FFFFFF"/>
          <w:lang w:eastAsia="en-US"/>
        </w:rPr>
        <w:t>в</w:t>
      </w:r>
      <w:r w:rsidR="00151B5B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>10.</w:t>
      </w:r>
      <w:r w:rsidR="00151B5B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>0</w:t>
      </w:r>
      <w:r w:rsidR="00151B5B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</w:t>
      </w:r>
      <w:r w:rsidR="00151B5B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 директора по эксплуатации и техническим вопросам.</w:t>
      </w:r>
    </w:p>
    <w:p w14:paraId="0EA78930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C46B7D9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5007EFA0" w14:textId="05E406E3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B80A743" w14:textId="2E966871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12</w:t>
      </w:r>
      <w:r w:rsidR="00151B5B">
        <w:rPr>
          <w:sz w:val="22"/>
          <w:szCs w:val="22"/>
          <w:shd w:val="clear" w:color="auto" w:fill="FFFFFF"/>
          <w:lang w:eastAsia="en-US"/>
        </w:rPr>
        <w:t>.1</w:t>
      </w:r>
      <w:r>
        <w:rPr>
          <w:sz w:val="22"/>
          <w:szCs w:val="22"/>
          <w:shd w:val="clear" w:color="auto" w:fill="FFFFFF"/>
          <w:lang w:eastAsia="en-US"/>
        </w:rPr>
        <w:t>1</w:t>
      </w:r>
      <w:r w:rsidR="00151B5B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C2488A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719DA2E2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477EA75F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60E7B74F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34703CB3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0D56130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4FE5730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участник, представивший его, внес изменения и (или) дополнения в предложение по истечении срока для подготовки и подачи </w:t>
      </w:r>
      <w:r>
        <w:rPr>
          <w:sz w:val="22"/>
          <w:szCs w:val="22"/>
          <w:lang w:eastAsia="en-US"/>
        </w:rPr>
        <w:t>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C63A3BB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58D07DD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2E737557" w14:textId="63585FD1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E694C18" w14:textId="77777777" w:rsidR="006D4857" w:rsidRDefault="008216B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899051E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16625EB" w14:textId="5060B00A" w:rsidR="006D4857" w:rsidRDefault="00821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36C96FEE" w14:textId="77777777" w:rsidR="006D4857" w:rsidRDefault="008216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68D7C2D8" w14:textId="43D49AA5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16.4. Решение комиссии о выборе наилучшего предложения будет принято</w:t>
      </w:r>
      <w:r w:rsidR="00151B5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11</w:t>
      </w:r>
      <w:r w:rsidR="00151B5B">
        <w:rPr>
          <w:sz w:val="22"/>
          <w:szCs w:val="22"/>
          <w:lang w:eastAsia="en-US"/>
        </w:rPr>
        <w:t>.1</w:t>
      </w:r>
      <w:r>
        <w:rPr>
          <w:sz w:val="22"/>
          <w:szCs w:val="22"/>
          <w:lang w:eastAsia="en-US"/>
        </w:rPr>
        <w:t>1</w:t>
      </w:r>
      <w:r w:rsidR="00151B5B">
        <w:rPr>
          <w:sz w:val="22"/>
          <w:szCs w:val="22"/>
          <w:lang w:eastAsia="en-US"/>
        </w:rPr>
        <w:t>.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C2488A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385AB9F4" w14:textId="77777777" w:rsidR="006D4857" w:rsidRDefault="008216B1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0B9C852F" w14:textId="77777777" w:rsidR="006D4857" w:rsidRDefault="008216B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EAE10C1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6C563D3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D9379D5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DB5B499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EDE31B6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26150B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021FA3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184857C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401B4A5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7C0C89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1F9C182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81549F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981AAC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F441A30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2AD9E3F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99CA58F" w14:textId="77777777" w:rsidR="006D4857" w:rsidRDefault="006D4857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9885483" w14:textId="77777777" w:rsidR="006D4857" w:rsidRDefault="006D4857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E1EFF34" w14:textId="77777777" w:rsidR="006D4857" w:rsidRDefault="006D4857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46315105" w14:textId="77777777" w:rsidR="006D4857" w:rsidRDefault="006D4857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CFE1291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A1B3823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459379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5374CFE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91836A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A6B5CDC" w14:textId="77777777" w:rsidR="006D4857" w:rsidRDefault="006D4857"/>
    <w:p w14:paraId="03D65E95" w14:textId="77777777" w:rsidR="006D4857" w:rsidRDefault="008216B1">
      <w:r>
        <w:t xml:space="preserve">                                                                                     На фирменном бланке письма организации</w:t>
      </w:r>
    </w:p>
    <w:p w14:paraId="51F73AF1" w14:textId="77777777" w:rsidR="006D4857" w:rsidRDefault="008216B1">
      <w:r>
        <w:rPr>
          <w:b/>
        </w:rPr>
        <w:t>________________________________________________________________________________</w:t>
      </w:r>
    </w:p>
    <w:p w14:paraId="149D0DF7" w14:textId="344CF628" w:rsidR="006D4857" w:rsidRDefault="008216B1">
      <w:pPr>
        <w:tabs>
          <w:tab w:val="left" w:pos="5580"/>
        </w:tabs>
      </w:pPr>
      <w:r>
        <w:t xml:space="preserve">Исх.№__ от ____202_г.                                              </w:t>
      </w:r>
      <w:r w:rsidR="00C2488A">
        <w:t>И.о. д</w:t>
      </w:r>
      <w:r>
        <w:t>иректор</w:t>
      </w:r>
      <w:r w:rsidR="00C2488A">
        <w:t>а</w:t>
      </w:r>
      <w:r>
        <w:t xml:space="preserve"> ГУ Санаторий «Белая Русь»</w:t>
      </w:r>
    </w:p>
    <w:p w14:paraId="682D6B1C" w14:textId="078C1D6C" w:rsidR="006D4857" w:rsidRDefault="00C2488A">
      <w:pPr>
        <w:tabs>
          <w:tab w:val="left" w:pos="5580"/>
        </w:tabs>
      </w:pPr>
      <w:r>
        <w:t xml:space="preserve">                                                                                      Герасимовичу Михаилу Игоревичу</w:t>
      </w:r>
    </w:p>
    <w:p w14:paraId="3172FBB9" w14:textId="1DBCEE9D" w:rsidR="006D4857" w:rsidRDefault="008216B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заявка)  на участие в </w:t>
      </w:r>
      <w:r w:rsidR="00151B5B">
        <w:rPr>
          <w:rFonts w:ascii="Times New Roman" w:hAnsi="Times New Roman" w:cs="Times New Roman"/>
          <w:b w:val="0"/>
          <w:sz w:val="24"/>
          <w:szCs w:val="24"/>
        </w:rPr>
        <w:t>процедуре закупки</w:t>
      </w:r>
    </w:p>
    <w:p w14:paraId="232FA6ED" w14:textId="77777777" w:rsidR="006D4857" w:rsidRDefault="008216B1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38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123"/>
      </w:tblGrid>
      <w:tr w:rsidR="006D4857" w14:paraId="2BAFFC82" w14:textId="77777777" w:rsidTr="00BB1B6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86D8" w14:textId="77777777" w:rsidR="006D4857" w:rsidRDefault="008216B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07E0" w14:textId="77777777" w:rsidR="006D4857" w:rsidRDefault="008216B1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6D4857" w14:paraId="415753B5" w14:textId="77777777" w:rsidTr="00BB1B6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E2CB" w14:textId="77777777" w:rsidR="006D4857" w:rsidRDefault="008216B1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37E1" w14:textId="77777777" w:rsidR="006D4857" w:rsidRDefault="006D4857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4857" w14:paraId="30145FBB" w14:textId="77777777" w:rsidTr="00BB1B6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1D99" w14:textId="77777777" w:rsidR="006D4857" w:rsidRDefault="008216B1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1A034988" w14:textId="77777777" w:rsidR="006D4857" w:rsidRDefault="008216B1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9CCF" w14:textId="77777777" w:rsidR="006D4857" w:rsidRDefault="006D4857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4857" w14:paraId="7224AD98" w14:textId="77777777" w:rsidTr="00BB1B6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5B0F" w14:textId="77777777" w:rsidR="006D4857" w:rsidRDefault="008216B1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04EC" w14:textId="77777777" w:rsidR="006D4857" w:rsidRDefault="006D4857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4857" w14:paraId="3669A790" w14:textId="77777777" w:rsidTr="00BB1B6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9496" w14:textId="77777777" w:rsidR="006D4857" w:rsidRDefault="008216B1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0A64F56B" w14:textId="77777777" w:rsidR="006D4857" w:rsidRDefault="008216B1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C2D1" w14:textId="77777777" w:rsidR="006D4857" w:rsidRDefault="006D4857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4857" w14:paraId="27DAB092" w14:textId="77777777" w:rsidTr="00BB1B6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EC6" w14:textId="77777777" w:rsidR="006D4857" w:rsidRDefault="008216B1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65FF5523" w14:textId="77777777" w:rsidR="006D4857" w:rsidRDefault="006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1D4C" w14:textId="77777777" w:rsidR="006D4857" w:rsidRDefault="006D4857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6D4857" w14:paraId="7032EFD6" w14:textId="77777777" w:rsidTr="00BB1B6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A137" w14:textId="77777777" w:rsidR="006D4857" w:rsidRDefault="008216B1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2B997C18" w14:textId="77777777" w:rsidR="006D4857" w:rsidRDefault="006D4857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78A4" w14:textId="77777777" w:rsidR="006D4857" w:rsidRDefault="006D4857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6D27D0C9" w14:textId="77777777" w:rsidR="006D4857" w:rsidRDefault="006D4857">
      <w:pPr>
        <w:rPr>
          <w:bCs/>
        </w:rPr>
      </w:pPr>
    </w:p>
    <w:p w14:paraId="2B81AC87" w14:textId="30FA28B1" w:rsidR="006D4857" w:rsidRDefault="008216B1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</w:t>
      </w:r>
      <w:r w:rsidR="00151B5B">
        <w:t>процедуры закупки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151B5B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28C4741C" w14:textId="77777777" w:rsidR="006D4857" w:rsidRDefault="008216B1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38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"/>
        <w:gridCol w:w="3507"/>
        <w:gridCol w:w="991"/>
        <w:gridCol w:w="1417"/>
        <w:gridCol w:w="1703"/>
        <w:gridCol w:w="1302"/>
      </w:tblGrid>
      <w:tr w:rsidR="006D4857" w14:paraId="44BC95D0" w14:textId="77777777" w:rsidTr="00BB1B65">
        <w:trPr>
          <w:trHeight w:val="83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3170" w14:textId="77777777" w:rsidR="006D4857" w:rsidRDefault="008216B1">
            <w:pPr>
              <w:widowControl w:val="0"/>
              <w:jc w:val="center"/>
            </w:pPr>
            <w:r>
              <w:t>№</w:t>
            </w:r>
          </w:p>
          <w:p w14:paraId="1020524F" w14:textId="77777777" w:rsidR="006D4857" w:rsidRDefault="008216B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5227" w14:textId="77777777" w:rsidR="006D4857" w:rsidRDefault="008216B1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7783" w14:textId="77777777" w:rsidR="006D4857" w:rsidRDefault="008216B1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37F3B229" w14:textId="77777777" w:rsidR="006D4857" w:rsidRDefault="008216B1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9302" w14:textId="77777777" w:rsidR="006D4857" w:rsidRDefault="008216B1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6B79" w14:textId="77777777" w:rsidR="006D4857" w:rsidRDefault="008216B1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1D21E031" w14:textId="07F7D14A" w:rsidR="006D4857" w:rsidRDefault="008216B1">
            <w:pPr>
              <w:widowControl w:val="0"/>
              <w:jc w:val="center"/>
            </w:pPr>
            <w:r>
              <w:rPr>
                <w:bCs/>
              </w:rPr>
              <w:t>за ед.</w:t>
            </w:r>
            <w:r w:rsidR="00151B5B">
              <w:rPr>
                <w:bCs/>
              </w:rPr>
              <w:t xml:space="preserve"> </w:t>
            </w:r>
            <w:r>
              <w:rPr>
                <w:bCs/>
              </w:rPr>
              <w:t>изм,</w:t>
            </w:r>
          </w:p>
          <w:p w14:paraId="37A28C78" w14:textId="77777777" w:rsidR="006D4857" w:rsidRDefault="008216B1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BB2C" w14:textId="77777777" w:rsidR="006D4857" w:rsidRDefault="008216B1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E60702F" w14:textId="77777777" w:rsidR="006D4857" w:rsidRDefault="008216B1">
            <w:pPr>
              <w:widowControl w:val="0"/>
              <w:jc w:val="center"/>
            </w:pPr>
            <w:r>
              <w:rPr>
                <w:bCs/>
              </w:rPr>
              <w:t xml:space="preserve">с </w:t>
            </w:r>
            <w:r>
              <w:rPr>
                <w:bCs/>
              </w:rPr>
              <w:t>учетом НДС руб.</w:t>
            </w:r>
          </w:p>
        </w:tc>
      </w:tr>
      <w:tr w:rsidR="006D4857" w14:paraId="231E756D" w14:textId="77777777" w:rsidTr="00BB1B65">
        <w:trPr>
          <w:trHeight w:val="4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2522" w14:textId="77777777" w:rsidR="006D4857" w:rsidRDefault="008216B1">
            <w:pPr>
              <w:widowControl w:val="0"/>
            </w:pPr>
            <w:r>
              <w:t>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3149" w14:textId="77777777" w:rsidR="006D4857" w:rsidRDefault="006D4857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B69A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202A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CC85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B51A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</w:tr>
      <w:tr w:rsidR="006D4857" w14:paraId="1088B80A" w14:textId="77777777" w:rsidTr="00BB1B65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8BF2" w14:textId="77777777" w:rsidR="006D4857" w:rsidRDefault="008216B1">
            <w:pPr>
              <w:widowControl w:val="0"/>
            </w:pPr>
            <w:r>
              <w:t>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A958" w14:textId="77777777" w:rsidR="006D4857" w:rsidRDefault="006D4857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540E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9B0A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B56F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4541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</w:tr>
      <w:tr w:rsidR="006D4857" w14:paraId="2BDE4AEE" w14:textId="77777777" w:rsidTr="00BB1B65">
        <w:trPr>
          <w:trHeight w:val="41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20E9" w14:textId="77777777" w:rsidR="006D4857" w:rsidRDefault="008216B1">
            <w:pPr>
              <w:widowControl w:val="0"/>
            </w:pPr>
            <w:r>
              <w:t>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7D36" w14:textId="77777777" w:rsidR="006D4857" w:rsidRDefault="006D4857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00A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7E27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74EF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DBB3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</w:tr>
      <w:tr w:rsidR="006D4857" w14:paraId="773FAE5C" w14:textId="77777777" w:rsidTr="00BB1B65">
        <w:trPr>
          <w:trHeight w:val="4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4B54" w14:textId="77777777" w:rsidR="006D4857" w:rsidRDefault="008216B1">
            <w:pPr>
              <w:widowControl w:val="0"/>
            </w:pPr>
            <w:r>
              <w:t>4.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9833" w14:textId="77777777" w:rsidR="006D4857" w:rsidRDefault="006D4857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CFB2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9A2F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D199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89DD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</w:tr>
      <w:tr w:rsidR="006D4857" w14:paraId="02DDC217" w14:textId="77777777" w:rsidTr="00BB1B65">
        <w:trPr>
          <w:trHeight w:val="23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FFC6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2E9C" w14:textId="77777777" w:rsidR="006D4857" w:rsidRDefault="008216B1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1526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4406" w14:textId="77777777" w:rsidR="006D4857" w:rsidRDefault="006D4857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5F44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7950" w14:textId="77777777" w:rsidR="006D4857" w:rsidRDefault="006D4857">
            <w:pPr>
              <w:widowControl w:val="0"/>
              <w:snapToGrid w:val="0"/>
              <w:rPr>
                <w:bCs/>
              </w:rPr>
            </w:pPr>
          </w:p>
        </w:tc>
      </w:tr>
      <w:tr w:rsidR="006D4857" w14:paraId="6BF5FA3E" w14:textId="77777777" w:rsidTr="00BB1B65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9F89" w14:textId="02C627F0" w:rsidR="006D4857" w:rsidRDefault="00151B5B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0093" w14:textId="77777777" w:rsidR="006D4857" w:rsidRDefault="008216B1">
            <w:pPr>
              <w:widowControl w:val="0"/>
            </w:pPr>
            <w:r>
              <w:t>Доставка (сборка, установка) за счёт ___________</w:t>
            </w:r>
          </w:p>
          <w:p w14:paraId="5F26BB8D" w14:textId="77777777" w:rsidR="006D4857" w:rsidRDefault="006D4857">
            <w:pPr>
              <w:widowControl w:val="0"/>
            </w:pPr>
          </w:p>
        </w:tc>
      </w:tr>
      <w:tr w:rsidR="006D4857" w14:paraId="0470B975" w14:textId="77777777" w:rsidTr="00BB1B65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1D8D" w14:textId="06F6C3C2" w:rsidR="006D4857" w:rsidRDefault="008216B1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7BF9" w14:textId="77777777" w:rsidR="006D4857" w:rsidRDefault="006D4857">
            <w:pPr>
              <w:widowControl w:val="0"/>
              <w:jc w:val="both"/>
            </w:pPr>
          </w:p>
        </w:tc>
      </w:tr>
    </w:tbl>
    <w:p w14:paraId="7387613E" w14:textId="77777777" w:rsidR="006D4857" w:rsidRDefault="006D4857">
      <w:pPr>
        <w:ind w:firstLine="708"/>
      </w:pPr>
    </w:p>
    <w:p w14:paraId="2BAA7A04" w14:textId="3AB985B1" w:rsidR="006D4857" w:rsidRDefault="008216B1">
      <w:pPr>
        <w:ind w:firstLine="708"/>
      </w:pPr>
      <w:r>
        <w:t>Предлагаемая цена договора</w:t>
      </w:r>
      <w:r w:rsidR="00151B5B">
        <w:t xml:space="preserve"> </w:t>
      </w:r>
      <w:r>
        <w:t>составляет_______________________________</w:t>
      </w:r>
    </w:p>
    <w:p w14:paraId="4617B3E9" w14:textId="77777777" w:rsidR="006D4857" w:rsidRDefault="008216B1">
      <w:r>
        <w:t xml:space="preserve">(_____________________________________________________________) рублей ____ копеек.        </w:t>
      </w:r>
    </w:p>
    <w:p w14:paraId="165DBDED" w14:textId="77777777" w:rsidR="006D4857" w:rsidRDefault="008216B1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254BDD21" w14:textId="77777777" w:rsidR="006D4857" w:rsidRDefault="006D4857">
      <w:pPr>
        <w:jc w:val="both"/>
        <w:rPr>
          <w:spacing w:val="-1"/>
        </w:rPr>
      </w:pPr>
    </w:p>
    <w:p w14:paraId="6A6EFF05" w14:textId="77777777" w:rsidR="006D4857" w:rsidRDefault="008216B1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3F3A6052" w14:textId="77777777" w:rsidR="006D4857" w:rsidRDefault="008216B1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D8E0D25" w14:textId="1FD73B52" w:rsidR="006D4857" w:rsidRDefault="008216B1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0D9B18BD" w14:textId="77777777" w:rsidR="006D4857" w:rsidRDefault="006D4857">
      <w:pPr>
        <w:jc w:val="both"/>
        <w:rPr>
          <w:lang w:eastAsia="en-US"/>
        </w:rPr>
      </w:pPr>
    </w:p>
    <w:p w14:paraId="1210CB67" w14:textId="77777777" w:rsidR="006D4857" w:rsidRDefault="008216B1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2957DF7F" w14:textId="77777777" w:rsidR="006D4857" w:rsidRDefault="008216B1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B25E401" w14:textId="77777777" w:rsidR="006D4857" w:rsidRDefault="008216B1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7A8BE2C" w14:textId="77777777" w:rsidR="006D4857" w:rsidRDefault="008216B1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4F948695" w14:textId="77777777" w:rsidR="006D4857" w:rsidRDefault="006D4857">
      <w:pPr>
        <w:jc w:val="both"/>
      </w:pPr>
    </w:p>
    <w:p w14:paraId="0FFBF1DA" w14:textId="77777777" w:rsidR="006D4857" w:rsidRDefault="008216B1">
      <w:r>
        <w:t>Все копии заверены подписью руководителя и печатью предприятия.</w:t>
      </w:r>
    </w:p>
    <w:p w14:paraId="4F79E500" w14:textId="77777777" w:rsidR="006D4857" w:rsidRDefault="006D4857"/>
    <w:p w14:paraId="125322AB" w14:textId="77777777" w:rsidR="006D4857" w:rsidRDefault="006D4857">
      <w:pPr>
        <w:rPr>
          <w:b/>
        </w:rPr>
      </w:pPr>
    </w:p>
    <w:p w14:paraId="1A65C2A8" w14:textId="77777777" w:rsidR="006D4857" w:rsidRDefault="008216B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4CE953EA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450A48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A83091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45BFE4C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37785C" w14:textId="77777777" w:rsidR="006D4857" w:rsidRDefault="006D4857">
      <w:pPr>
        <w:jc w:val="center"/>
        <w:rPr>
          <w:b/>
          <w:sz w:val="20"/>
          <w:szCs w:val="20"/>
          <w:lang w:eastAsia="en-US"/>
        </w:rPr>
      </w:pPr>
    </w:p>
    <w:p w14:paraId="13113798" w14:textId="77777777" w:rsidR="006D4857" w:rsidRDefault="006D4857">
      <w:pPr>
        <w:jc w:val="center"/>
        <w:rPr>
          <w:b/>
          <w:sz w:val="20"/>
          <w:szCs w:val="20"/>
          <w:lang w:eastAsia="en-US"/>
        </w:rPr>
      </w:pPr>
    </w:p>
    <w:p w14:paraId="168E715A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19F46D6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66D61FA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546C65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ACF177D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5C4E41D" w14:textId="77777777" w:rsidR="006D4857" w:rsidRDefault="006D4857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D6FEDE0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0A056CD7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0D2D2C01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18FDE92C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5FE70969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3D60E579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950351D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2512716E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F963EE9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51F84217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3C0C5734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07A407B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2D087950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3922C89B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0676B449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12EEFD0F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756EE630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3A81B30D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1CBEDE0E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61597AE1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0CBE1A1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689BB9CC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80917A7" w14:textId="77777777" w:rsidR="00BB1B65" w:rsidRDefault="00BB1B65">
      <w:pPr>
        <w:jc w:val="both"/>
        <w:rPr>
          <w:rStyle w:val="apple-converted-space"/>
          <w:shd w:val="clear" w:color="auto" w:fill="FFFFFF"/>
        </w:rPr>
      </w:pPr>
    </w:p>
    <w:p w14:paraId="06772DEF" w14:textId="77777777" w:rsidR="00BB1B65" w:rsidRDefault="00BB1B65">
      <w:pPr>
        <w:jc w:val="both"/>
        <w:rPr>
          <w:rStyle w:val="apple-converted-space"/>
          <w:shd w:val="clear" w:color="auto" w:fill="FFFFFF"/>
        </w:rPr>
      </w:pPr>
    </w:p>
    <w:p w14:paraId="5454CB09" w14:textId="77777777" w:rsidR="00BB1B65" w:rsidRDefault="00BB1B65">
      <w:pPr>
        <w:jc w:val="both"/>
        <w:rPr>
          <w:rStyle w:val="apple-converted-space"/>
          <w:shd w:val="clear" w:color="auto" w:fill="FFFFFF"/>
        </w:rPr>
      </w:pPr>
    </w:p>
    <w:p w14:paraId="545FBE40" w14:textId="77777777" w:rsidR="00BB1B65" w:rsidRDefault="00BB1B65">
      <w:pPr>
        <w:jc w:val="both"/>
        <w:rPr>
          <w:rStyle w:val="apple-converted-space"/>
          <w:shd w:val="clear" w:color="auto" w:fill="FFFFFF"/>
        </w:rPr>
      </w:pPr>
    </w:p>
    <w:p w14:paraId="7A1020C3" w14:textId="77777777" w:rsidR="00BB1B65" w:rsidRDefault="00BB1B65">
      <w:pPr>
        <w:jc w:val="both"/>
        <w:rPr>
          <w:rStyle w:val="apple-converted-space"/>
          <w:shd w:val="clear" w:color="auto" w:fill="FFFFFF"/>
        </w:rPr>
      </w:pPr>
    </w:p>
    <w:p w14:paraId="546CFDAF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744CF49E" w14:textId="77777777" w:rsidR="006D4857" w:rsidRDefault="006D4857">
      <w:pPr>
        <w:jc w:val="both"/>
        <w:rPr>
          <w:rStyle w:val="apple-converted-space"/>
          <w:shd w:val="clear" w:color="auto" w:fill="FFFFFF"/>
        </w:rPr>
      </w:pPr>
    </w:p>
    <w:p w14:paraId="47514DA1" w14:textId="4D8649C3" w:rsidR="006D4857" w:rsidRDefault="00BB1B6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                                                                                         Проект </w:t>
      </w:r>
    </w:p>
    <w:p w14:paraId="151BF9A0" w14:textId="77777777" w:rsidR="006D4857" w:rsidRDefault="008216B1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</w:t>
      </w:r>
    </w:p>
    <w:p w14:paraId="6D442452" w14:textId="77777777" w:rsidR="006D4857" w:rsidRDefault="008216B1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6A325CA4" w14:textId="77777777" w:rsidR="006D4857" w:rsidRDefault="006D4857">
      <w:pPr>
        <w:jc w:val="both"/>
      </w:pPr>
    </w:p>
    <w:p w14:paraId="2918ED5A" w14:textId="77777777" w:rsidR="006D4857" w:rsidRDefault="008216B1">
      <w:pPr>
        <w:jc w:val="both"/>
      </w:pPr>
      <w:proofErr w:type="spellStart"/>
      <w:r>
        <w:t>п.Майский</w:t>
      </w:r>
      <w:proofErr w:type="spellEnd"/>
    </w:p>
    <w:p w14:paraId="3C564D25" w14:textId="77777777" w:rsidR="006D4857" w:rsidRDefault="008216B1">
      <w:pPr>
        <w:jc w:val="both"/>
      </w:pPr>
      <w:r>
        <w:t>Туапсинский район</w:t>
      </w:r>
    </w:p>
    <w:p w14:paraId="55DA47CD" w14:textId="4158A2E0" w:rsidR="006D4857" w:rsidRDefault="008216B1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 xml:space="preserve">   «</w:t>
      </w:r>
      <w:proofErr w:type="gramEnd"/>
      <w:r>
        <w:t xml:space="preserve"> ___ »   ________  202</w:t>
      </w:r>
      <w:r w:rsidR="00C2488A">
        <w:t>4</w:t>
      </w:r>
      <w:r>
        <w:t xml:space="preserve"> г.</w:t>
      </w:r>
    </w:p>
    <w:p w14:paraId="320168A1" w14:textId="77777777" w:rsidR="006D4857" w:rsidRDefault="006D4857">
      <w:pPr>
        <w:jc w:val="both"/>
      </w:pPr>
    </w:p>
    <w:p w14:paraId="7B17A434" w14:textId="77777777" w:rsidR="006D4857" w:rsidRDefault="006D4857">
      <w:pPr>
        <w:ind w:firstLine="567"/>
        <w:jc w:val="both"/>
      </w:pPr>
    </w:p>
    <w:p w14:paraId="5503562D" w14:textId="2BDDDF49" w:rsidR="006D4857" w:rsidRDefault="008216B1">
      <w:pPr>
        <w:ind w:firstLine="567"/>
        <w:jc w:val="both"/>
      </w:pPr>
      <w:r>
        <w:t>Государственное Учреждение санаторий «Белая Русь», именуемое в дальнейшем «Покупатель», в лице</w:t>
      </w:r>
      <w:r w:rsidR="00C2488A">
        <w:t xml:space="preserve"> исполняющего обязанности д</w:t>
      </w:r>
      <w:r>
        <w:t xml:space="preserve">иректора </w:t>
      </w:r>
      <w:r w:rsidR="00C2488A">
        <w:t xml:space="preserve">Герасимовича Михаила </w:t>
      </w:r>
      <w:proofErr w:type="spellStart"/>
      <w:r w:rsidR="00C2488A">
        <w:t>Игоривеча</w:t>
      </w:r>
      <w:proofErr w:type="spellEnd"/>
      <w:r>
        <w:t xml:space="preserve">, действующего на основании </w:t>
      </w:r>
      <w:r w:rsidR="00C2488A">
        <w:t>Приказа</w:t>
      </w:r>
      <w:r w:rsidR="00151B5B">
        <w:t xml:space="preserve"> Управляющего делами Президента Республики Беларусь</w:t>
      </w:r>
      <w:r w:rsidR="00C2488A">
        <w:t xml:space="preserve"> №173</w:t>
      </w:r>
      <w:r w:rsidR="00151B5B">
        <w:t>-к</w:t>
      </w:r>
      <w:r w:rsidR="00C2488A">
        <w:t xml:space="preserve"> от 20.08.2024г.</w:t>
      </w:r>
      <w: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№________    от ______________ о нижеследующем</w:t>
      </w:r>
      <w:r>
        <w:rPr>
          <w:b/>
          <w:bCs/>
        </w:rPr>
        <w:t xml:space="preserve">: </w:t>
      </w:r>
    </w:p>
    <w:p w14:paraId="7C0DDCC7" w14:textId="77777777" w:rsidR="006D4857" w:rsidRDefault="006D4857">
      <w:pPr>
        <w:ind w:firstLine="360"/>
        <w:jc w:val="both"/>
      </w:pPr>
    </w:p>
    <w:p w14:paraId="3ADBB5BB" w14:textId="77777777" w:rsidR="006D4857" w:rsidRDefault="006D4857">
      <w:pPr>
        <w:ind w:firstLine="360"/>
        <w:jc w:val="both"/>
      </w:pPr>
    </w:p>
    <w:p w14:paraId="19D78F18" w14:textId="77777777" w:rsidR="006D4857" w:rsidRDefault="008216B1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7D993C1E" w14:textId="14E10E53" w:rsidR="006D4857" w:rsidRDefault="00151B5B" w:rsidP="00151B5B">
      <w:pPr>
        <w:tabs>
          <w:tab w:val="left" w:pos="75"/>
        </w:tabs>
        <w:jc w:val="both"/>
      </w:pPr>
      <w:r>
        <w:t xml:space="preserve">1.1. Поставщик обязуется поставлять Покупателю отдельными партиями </w:t>
      </w:r>
      <w:r w:rsidRPr="00151B5B">
        <w:rPr>
          <w:b/>
          <w:bCs/>
          <w:i/>
          <w:iCs/>
        </w:rPr>
        <w:t>кофе натуральн</w:t>
      </w:r>
      <w:r>
        <w:rPr>
          <w:b/>
          <w:bCs/>
          <w:i/>
          <w:iCs/>
        </w:rPr>
        <w:t>ый</w:t>
      </w:r>
      <w:r w:rsidRPr="00151B5B">
        <w:rPr>
          <w:b/>
          <w:bCs/>
          <w:i/>
          <w:iCs/>
        </w:rPr>
        <w:t xml:space="preserve"> в зернах, кофе сублимированн</w:t>
      </w:r>
      <w:r>
        <w:rPr>
          <w:b/>
          <w:bCs/>
          <w:i/>
          <w:iCs/>
        </w:rPr>
        <w:t>ый</w:t>
      </w:r>
      <w:r w:rsidRPr="00151B5B">
        <w:rPr>
          <w:b/>
          <w:bCs/>
          <w:i/>
          <w:iCs/>
        </w:rPr>
        <w:t>, смес</w:t>
      </w:r>
      <w:r>
        <w:rPr>
          <w:b/>
          <w:bCs/>
          <w:i/>
          <w:iCs/>
        </w:rPr>
        <w:t>ь</w:t>
      </w:r>
      <w:r w:rsidRPr="00151B5B">
        <w:rPr>
          <w:b/>
          <w:bCs/>
          <w:i/>
          <w:iCs/>
        </w:rPr>
        <w:t xml:space="preserve"> молочн</w:t>
      </w:r>
      <w:r>
        <w:rPr>
          <w:b/>
          <w:bCs/>
          <w:i/>
          <w:iCs/>
        </w:rPr>
        <w:t>ую</w:t>
      </w:r>
      <w:r w:rsidRPr="00151B5B">
        <w:rPr>
          <w:b/>
          <w:bCs/>
          <w:i/>
          <w:iCs/>
        </w:rPr>
        <w:t xml:space="preserve"> сух</w:t>
      </w:r>
      <w:r>
        <w:rPr>
          <w:b/>
          <w:bCs/>
          <w:i/>
          <w:iCs/>
        </w:rPr>
        <w:t>ую</w:t>
      </w:r>
      <w:r w:rsidRPr="00151B5B">
        <w:rPr>
          <w:b/>
          <w:bCs/>
          <w:i/>
          <w:iCs/>
        </w:rPr>
        <w:t>, какао-напит</w:t>
      </w:r>
      <w:r>
        <w:rPr>
          <w:b/>
          <w:bCs/>
          <w:i/>
          <w:iCs/>
        </w:rPr>
        <w:t>ок</w:t>
      </w:r>
      <w:r w:rsidRPr="00151B5B">
        <w:rPr>
          <w:b/>
          <w:bCs/>
          <w:i/>
          <w:iCs/>
        </w:rPr>
        <w:t xml:space="preserve"> сухо</w:t>
      </w:r>
      <w:r>
        <w:rPr>
          <w:b/>
          <w:bCs/>
          <w:i/>
          <w:iCs/>
        </w:rPr>
        <w:t>й</w:t>
      </w:r>
      <w:r w:rsidRPr="00151B5B">
        <w:rPr>
          <w:b/>
          <w:bCs/>
          <w:i/>
          <w:iCs/>
        </w:rPr>
        <w:t xml:space="preserve">, сахар в стиках </w:t>
      </w:r>
      <w:r>
        <w:t>(далее -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7AA45823" w14:textId="2CB944B4" w:rsidR="006D4857" w:rsidRDefault="00151B5B" w:rsidP="00151B5B">
      <w:pPr>
        <w:tabs>
          <w:tab w:val="left" w:pos="-142"/>
        </w:tabs>
        <w:jc w:val="both"/>
      </w:pPr>
      <w:r>
        <w:t>1.2. Сроки поставки: в течение 5 (пяти)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0DD61FB1" w14:textId="77777777" w:rsidR="006D4857" w:rsidRDefault="008216B1">
      <w:pPr>
        <w:numPr>
          <w:ilvl w:val="0"/>
          <w:numId w:val="2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60A4D026" w14:textId="15F3FD8B" w:rsidR="006D4857" w:rsidRDefault="00151B5B" w:rsidP="00151B5B">
      <w:pPr>
        <w:tabs>
          <w:tab w:val="left" w:pos="0"/>
          <w:tab w:val="left" w:pos="567"/>
        </w:tabs>
        <w:jc w:val="both"/>
      </w:pPr>
      <w:r>
        <w:t>2.1. Цена Договора определена в спецификации, которая является неотъемлемой частью настоящего Договора (Приложение). Общая сто</w:t>
      </w:r>
      <w:r>
        <w:rPr>
          <w:shd w:val="clear" w:color="auto" w:fill="FFFFFF"/>
        </w:rPr>
        <w:t>имость договора составляет:</w:t>
      </w:r>
      <w:r w:rsidR="00BB1B65">
        <w:rPr>
          <w:shd w:val="clear" w:color="auto" w:fill="FFFFFF"/>
        </w:rPr>
        <w:t xml:space="preserve"> </w:t>
      </w:r>
      <w:r w:rsidR="00C2488A">
        <w:rPr>
          <w:shd w:val="clear" w:color="auto" w:fill="FFFFFF"/>
        </w:rPr>
        <w:t>_________________________________________</w:t>
      </w:r>
    </w:p>
    <w:p w14:paraId="2DD23139" w14:textId="4FEB8D6F" w:rsidR="006D4857" w:rsidRDefault="008216B1">
      <w:pPr>
        <w:spacing w:after="120"/>
        <w:jc w:val="both"/>
      </w:pPr>
      <w:r>
        <w:t>2.</w:t>
      </w:r>
      <w:r w:rsidR="00151B5B">
        <w:t>2</w:t>
      </w:r>
      <w:r>
        <w:t>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73B7355D" w14:textId="77777777" w:rsidR="006D4857" w:rsidRDefault="006D485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568732EF" w14:textId="77777777" w:rsidR="006D4857" w:rsidRDefault="008216B1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1BB9E84C" w14:textId="5004C25E" w:rsidR="006D4857" w:rsidRDefault="008216B1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</w:t>
      </w:r>
      <w:r w:rsidR="00151B5B">
        <w:rPr>
          <w:rFonts w:ascii="Times New Roman" w:eastAsia="MS Mincho" w:hAnsi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46116D8C" w14:textId="35909FAE" w:rsidR="006D4857" w:rsidRDefault="008216B1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3.2</w:t>
      </w:r>
      <w:r w:rsidR="00151B5B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.</w:t>
      </w: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Поставщик обязан осуществлять поставку товара течение 5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25A467B5" w14:textId="113279AE" w:rsidR="006D4857" w:rsidRDefault="008216B1">
      <w:pPr>
        <w:pStyle w:val="af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51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>
        <w:rPr>
          <w:rFonts w:ascii="Times New Roman" w:hAnsi="Times New Roman"/>
          <w:sz w:val="24"/>
          <w:szCs w:val="24"/>
        </w:rPr>
        <w:t>п.Майский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2F2B480C" w14:textId="77777777" w:rsidR="006D4857" w:rsidRDefault="008216B1">
      <w:pPr>
        <w:tabs>
          <w:tab w:val="left" w:pos="0"/>
          <w:tab w:val="left" w:pos="567"/>
        </w:tabs>
        <w:jc w:val="both"/>
      </w:pPr>
      <w:r>
        <w:t xml:space="preserve">3.4 Датой поставки товара является дата подписания материально - ответственным лицом Покупателя </w:t>
      </w:r>
      <w:r>
        <w:t>накладной по форме № ТОРГ-12 или универсального передаточного документа на получение товара.</w:t>
      </w:r>
    </w:p>
    <w:p w14:paraId="2A77BE2A" w14:textId="4415C66E" w:rsidR="006D4857" w:rsidRDefault="008216B1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4EC727E0" w14:textId="126A3CFC" w:rsidR="006D4857" w:rsidRDefault="008216B1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</w:t>
      </w:r>
      <w:r>
        <w:t>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49519551" w14:textId="77777777" w:rsidR="006D4857" w:rsidRDefault="008216B1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59DA0F34" w14:textId="10B24CEB" w:rsidR="006D4857" w:rsidRDefault="008216B1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D86225F" w14:textId="77777777" w:rsidR="006D4857" w:rsidRDefault="006D485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3DE1603E" w14:textId="77777777" w:rsidR="006D4857" w:rsidRDefault="008216B1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0A35FA2D" w14:textId="77777777" w:rsidR="006D4857" w:rsidRDefault="006D4857">
      <w:pPr>
        <w:ind w:left="2770"/>
        <w:rPr>
          <w:b/>
        </w:rPr>
      </w:pPr>
    </w:p>
    <w:p w14:paraId="53CB470B" w14:textId="77777777" w:rsidR="006D4857" w:rsidRDefault="008216B1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387161C4" w14:textId="77777777" w:rsidR="006D4857" w:rsidRDefault="006D4857">
      <w:pPr>
        <w:ind w:left="-142"/>
        <w:jc w:val="both"/>
        <w:rPr>
          <w:b/>
        </w:rPr>
      </w:pPr>
    </w:p>
    <w:p w14:paraId="70C05DD6" w14:textId="77777777" w:rsidR="006D4857" w:rsidRDefault="008216B1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1EDCDF71" w14:textId="77777777" w:rsidR="006D4857" w:rsidRDefault="006D4857">
      <w:pPr>
        <w:jc w:val="center"/>
        <w:rPr>
          <w:b/>
          <w:spacing w:val="-1"/>
        </w:rPr>
      </w:pPr>
    </w:p>
    <w:p w14:paraId="1A74BFE7" w14:textId="77777777" w:rsidR="006D4857" w:rsidRDefault="008216B1">
      <w:pPr>
        <w:pStyle w:val="210"/>
        <w:spacing w:after="0" w:line="100" w:lineRule="atLeast"/>
        <w:jc w:val="both"/>
      </w:pPr>
      <w:r>
        <w:t>5.1. Товар должен быть сертифицирован (декларирован) в соответствии с законодательством Российской Федерации</w:t>
      </w:r>
    </w:p>
    <w:p w14:paraId="0BF2D032" w14:textId="77777777" w:rsidR="006D4857" w:rsidRDefault="008216B1">
      <w:pPr>
        <w:tabs>
          <w:tab w:val="left" w:pos="9639"/>
        </w:tabs>
        <w:ind w:right="1"/>
        <w:jc w:val="both"/>
      </w:pPr>
      <w: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D29C861" w14:textId="090F3428" w:rsidR="006D4857" w:rsidRDefault="008216B1">
      <w:pPr>
        <w:jc w:val="both"/>
      </w:pPr>
      <w:r>
        <w:t>5.3.</w:t>
      </w:r>
      <w:r w:rsidR="00151B5B">
        <w:t xml:space="preserve"> </w:t>
      </w:r>
      <w:r>
        <w:t xml:space="preserve">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46F9369C" w14:textId="2750957C" w:rsidR="006D4857" w:rsidRDefault="008216B1">
      <w:pPr>
        <w:jc w:val="both"/>
      </w:pPr>
      <w:r>
        <w:t>5.4.</w:t>
      </w:r>
      <w:r w:rsidR="00151B5B">
        <w:t xml:space="preserve"> </w:t>
      </w:r>
      <w:r>
        <w:t xml:space="preserve">Гарантия должна быть оформлена документом, подтверждающим гарантийные </w:t>
      </w:r>
      <w:r>
        <w:t>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61B0E4CC" w14:textId="77777777" w:rsidR="006D4857" w:rsidRDefault="008216B1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5A46560D" w14:textId="77777777" w:rsidR="006D4857" w:rsidRDefault="008216B1">
      <w:pPr>
        <w:tabs>
          <w:tab w:val="left" w:pos="0"/>
          <w:tab w:val="left" w:pos="709"/>
          <w:tab w:val="left" w:pos="851"/>
        </w:tabs>
        <w:jc w:val="both"/>
      </w:pPr>
      <w:r>
        <w:t xml:space="preserve"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576018CC" w14:textId="59837D4D" w:rsidR="006D4857" w:rsidRDefault="008216B1">
      <w:pPr>
        <w:tabs>
          <w:tab w:val="left" w:pos="567"/>
        </w:tabs>
        <w:jc w:val="both"/>
      </w:pPr>
      <w:r>
        <w:t>5.7.</w:t>
      </w:r>
      <w:r w:rsidR="00151B5B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1CA42F6A" w14:textId="77777777" w:rsidR="006D4857" w:rsidRDefault="008216B1">
      <w:pPr>
        <w:pStyle w:val="af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61BBBF29" w14:textId="77777777" w:rsidR="006D4857" w:rsidRDefault="008216B1">
      <w:pPr>
        <w:pStyle w:val="af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7AA176EF" w14:textId="77777777" w:rsidR="006D4857" w:rsidRDefault="008216B1">
      <w:pPr>
        <w:pStyle w:val="af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1F5CB65F" w14:textId="77777777" w:rsidR="006D4857" w:rsidRDefault="006D4857">
      <w:pPr>
        <w:tabs>
          <w:tab w:val="left" w:pos="0"/>
          <w:tab w:val="left" w:pos="567"/>
        </w:tabs>
        <w:jc w:val="both"/>
        <w:rPr>
          <w:b/>
        </w:rPr>
      </w:pPr>
    </w:p>
    <w:p w14:paraId="42CD249E" w14:textId="77777777" w:rsidR="006D4857" w:rsidRDefault="008216B1">
      <w:pPr>
        <w:jc w:val="center"/>
      </w:pPr>
      <w:r>
        <w:rPr>
          <w:b/>
          <w:bCs/>
        </w:rPr>
        <w:t xml:space="preserve">6. ОТВЕТСТВЕННОСТЬ СТОРОН  </w:t>
      </w:r>
    </w:p>
    <w:p w14:paraId="53028D86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6.1 Сторонам предоставлено право решения спорных вопросов в претензионном порядке.</w:t>
      </w:r>
    </w:p>
    <w:p w14:paraId="23FC3C80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1EA9C6C8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723B96AF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7310A1F8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6022A499" w14:textId="77777777" w:rsidR="006D4857" w:rsidRDefault="008216B1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C116503" w14:textId="77777777" w:rsidR="006D4857" w:rsidRDefault="008216B1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25CFF5B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>
        <w:rPr>
          <w:rFonts w:eastAsiaTheme="minorEastAsia"/>
          <w:sz w:val="24"/>
          <w:szCs w:val="24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34BD02AD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521C7EAA" w14:textId="77777777" w:rsidR="006D4857" w:rsidRDefault="006D4857">
      <w:pPr>
        <w:pStyle w:val="a0"/>
        <w:ind w:firstLine="709"/>
        <w:rPr>
          <w:sz w:val="24"/>
          <w:szCs w:val="24"/>
        </w:rPr>
      </w:pPr>
    </w:p>
    <w:p w14:paraId="2A34151A" w14:textId="77777777" w:rsidR="006D4857" w:rsidRDefault="008216B1">
      <w:pPr>
        <w:pStyle w:val="a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2B1A5C04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2D48C990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5C69776C" w14:textId="77777777" w:rsidR="006D4857" w:rsidRDefault="006D4857">
      <w:pPr>
        <w:pStyle w:val="a0"/>
        <w:rPr>
          <w:sz w:val="24"/>
          <w:szCs w:val="24"/>
        </w:rPr>
      </w:pPr>
    </w:p>
    <w:p w14:paraId="55174978" w14:textId="77777777" w:rsidR="006D4857" w:rsidRDefault="008216B1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8. ФОРС-МАЖОР</w:t>
      </w:r>
    </w:p>
    <w:p w14:paraId="796A5542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7F55CEEA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9EFF6A6" w14:textId="77777777" w:rsidR="006D4857" w:rsidRDefault="006D4857">
      <w:pPr>
        <w:pStyle w:val="a0"/>
        <w:ind w:firstLine="709"/>
        <w:rPr>
          <w:sz w:val="24"/>
          <w:szCs w:val="24"/>
        </w:rPr>
      </w:pPr>
    </w:p>
    <w:p w14:paraId="25D5F9BA" w14:textId="77777777" w:rsidR="006D4857" w:rsidRDefault="008216B1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ru-RU" w:eastAsia="ru-RU"/>
        </w:rPr>
        <w:t>9</w:t>
      </w:r>
      <w:r>
        <w:rPr>
          <w:b/>
          <w:bCs/>
          <w:sz w:val="24"/>
          <w:szCs w:val="24"/>
        </w:rPr>
        <w:t>. ЗАКЛЮЧИТЕЛЬНЫЕ ПОЛОЖЕНИЯ</w:t>
      </w:r>
    </w:p>
    <w:p w14:paraId="1CDA099F" w14:textId="779A0BFB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.1</w:t>
      </w:r>
      <w:r w:rsidR="00BB1B6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Настоящий договор вступает в силу с момента его подписания Сторонами и продолжает действовать до «</w:t>
      </w:r>
      <w:r w:rsidR="00C2488A">
        <w:rPr>
          <w:sz w:val="24"/>
          <w:szCs w:val="24"/>
          <w:lang w:val="ru-RU"/>
        </w:rPr>
        <w:t>31</w:t>
      </w:r>
      <w:r>
        <w:rPr>
          <w:sz w:val="24"/>
          <w:szCs w:val="24"/>
        </w:rPr>
        <w:t xml:space="preserve">» </w:t>
      </w:r>
      <w:r w:rsidR="00C2488A">
        <w:rPr>
          <w:sz w:val="24"/>
          <w:szCs w:val="24"/>
          <w:lang w:val="ru-RU"/>
        </w:rPr>
        <w:t>мая 2025</w:t>
      </w:r>
      <w:r>
        <w:rPr>
          <w:sz w:val="24"/>
          <w:szCs w:val="24"/>
        </w:rPr>
        <w:t xml:space="preserve"> года. </w:t>
      </w:r>
    </w:p>
    <w:p w14:paraId="73AFE350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DB06A00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33DF583E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A491EFD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23688EF" w14:textId="77777777" w:rsidR="006D4857" w:rsidRDefault="008216B1">
      <w:pPr>
        <w:pStyle w:val="a0"/>
        <w:rPr>
          <w:sz w:val="24"/>
          <w:szCs w:val="24"/>
        </w:rPr>
      </w:pPr>
      <w:r>
        <w:rPr>
          <w:sz w:val="24"/>
          <w:szCs w:val="24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12FF512" w14:textId="6BCA93D7" w:rsidR="006D4857" w:rsidRDefault="008216B1">
      <w:pPr>
        <w:tabs>
          <w:tab w:val="left" w:pos="0"/>
          <w:tab w:val="left" w:pos="567"/>
        </w:tabs>
        <w:jc w:val="both"/>
      </w:pPr>
      <w:r>
        <w:t xml:space="preserve"> 9.7.</w:t>
      </w:r>
      <w:r w:rsidR="00BB1B65">
        <w:t xml:space="preserve"> </w:t>
      </w:r>
      <w:r>
        <w:t>Неотъемлемой частью настоящего Договора является следующее приложение:</w:t>
      </w:r>
    </w:p>
    <w:p w14:paraId="27D96884" w14:textId="09184660" w:rsidR="006D4857" w:rsidRDefault="008216B1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  »__________ 202</w:t>
      </w:r>
      <w:r w:rsidR="00C2488A">
        <w:t>4</w:t>
      </w:r>
      <w:r>
        <w:t>г.</w:t>
      </w:r>
    </w:p>
    <w:p w14:paraId="5A8B6A89" w14:textId="77777777" w:rsidR="006D4857" w:rsidRDefault="006D4857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3182E79E" w14:textId="77777777" w:rsidR="006D4857" w:rsidRDefault="008216B1">
      <w:pPr>
        <w:pStyle w:val="af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5FC7277" w14:textId="77777777" w:rsidR="006D4857" w:rsidRDefault="006D4857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6D4857" w14:paraId="3F1B4589" w14:textId="77777777">
        <w:tc>
          <w:tcPr>
            <w:tcW w:w="4245" w:type="dxa"/>
          </w:tcPr>
          <w:p w14:paraId="40BFFF72" w14:textId="77777777" w:rsidR="006D4857" w:rsidRDefault="008216B1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20B78571" w14:textId="77777777" w:rsidR="006D4857" w:rsidRDefault="006D4857">
            <w:pPr>
              <w:widowControl w:val="0"/>
              <w:jc w:val="both"/>
              <w:rPr>
                <w:b/>
              </w:rPr>
            </w:pPr>
          </w:p>
          <w:p w14:paraId="3B870F67" w14:textId="77777777" w:rsidR="006D4857" w:rsidRDefault="008216B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4766A39B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479F4C32" w14:textId="77777777" w:rsidR="006D4857" w:rsidRDefault="008216B1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453B00AA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0395662F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157DC62F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1528B9E4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567017E0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550C11F" w14:textId="77777777" w:rsidR="006D4857" w:rsidRDefault="008216B1">
            <w:pPr>
              <w:widowControl w:val="0"/>
            </w:pPr>
            <w:r>
              <w:t>Код ОКТМО</w:t>
            </w:r>
          </w:p>
          <w:p w14:paraId="260D8673" w14:textId="77777777" w:rsidR="006D4857" w:rsidRDefault="008216B1">
            <w:pPr>
              <w:widowControl w:val="0"/>
            </w:pPr>
            <w:r>
              <w:t>Код ОКОГУ</w:t>
            </w:r>
          </w:p>
          <w:p w14:paraId="6FEBA87D" w14:textId="77777777" w:rsidR="006D4857" w:rsidRDefault="008216B1">
            <w:pPr>
              <w:widowControl w:val="0"/>
            </w:pPr>
            <w:r>
              <w:t>Код ОКОПФ</w:t>
            </w:r>
          </w:p>
          <w:p w14:paraId="3EABC4E3" w14:textId="77777777" w:rsidR="006D4857" w:rsidRDefault="006D4857">
            <w:pPr>
              <w:widowControl w:val="0"/>
              <w:rPr>
                <w:lang w:eastAsia="en-US"/>
              </w:rPr>
            </w:pPr>
          </w:p>
          <w:p w14:paraId="5EAD0D82" w14:textId="77777777" w:rsidR="006D4857" w:rsidRDefault="006D4857">
            <w:pPr>
              <w:widowControl w:val="0"/>
              <w:rPr>
                <w:lang w:eastAsia="en-US"/>
              </w:rPr>
            </w:pPr>
          </w:p>
          <w:p w14:paraId="2FEC1449" w14:textId="77777777" w:rsidR="006D4857" w:rsidRDefault="008216B1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0ED3091E" w14:textId="77777777" w:rsidR="006D4857" w:rsidRDefault="008216B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51117A25" w14:textId="77777777" w:rsidR="006D4857" w:rsidRDefault="006D4857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687CAC3" w14:textId="77777777" w:rsidR="006D4857" w:rsidRDefault="006D4857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27A7534" w14:textId="77777777" w:rsidR="006D4857" w:rsidRDefault="006D4857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EEF27FA" w14:textId="77777777" w:rsidR="006D4857" w:rsidRDefault="006D4857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7DD84B9" w14:textId="77777777" w:rsidR="006D4857" w:rsidRDefault="006D4857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02DC17C" w14:textId="77777777" w:rsidR="00C2488A" w:rsidRDefault="00C2488A">
            <w:pPr>
              <w:widowControl w:val="0"/>
              <w:rPr>
                <w:b/>
              </w:rPr>
            </w:pPr>
          </w:p>
          <w:p w14:paraId="062CE51F" w14:textId="77777777" w:rsidR="00C2488A" w:rsidRDefault="00C2488A">
            <w:pPr>
              <w:widowControl w:val="0"/>
              <w:rPr>
                <w:b/>
              </w:rPr>
            </w:pPr>
          </w:p>
          <w:p w14:paraId="5E18DAD9" w14:textId="77777777" w:rsidR="00C2488A" w:rsidRDefault="00C2488A">
            <w:pPr>
              <w:widowControl w:val="0"/>
              <w:rPr>
                <w:b/>
              </w:rPr>
            </w:pPr>
          </w:p>
          <w:p w14:paraId="16CBAB01" w14:textId="77777777" w:rsidR="00C2488A" w:rsidRDefault="00C2488A">
            <w:pPr>
              <w:widowControl w:val="0"/>
              <w:rPr>
                <w:b/>
              </w:rPr>
            </w:pPr>
          </w:p>
          <w:p w14:paraId="3839A46B" w14:textId="7A908F05" w:rsidR="006D4857" w:rsidRDefault="008216B1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16657657" w14:textId="77777777" w:rsidR="006D4857" w:rsidRDefault="008216B1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6D4857" w14:paraId="5D7DEC2A" w14:textId="77777777">
              <w:tc>
                <w:tcPr>
                  <w:tcW w:w="7798" w:type="dxa"/>
                </w:tcPr>
                <w:p w14:paraId="4D79966F" w14:textId="77777777" w:rsidR="006D4857" w:rsidRDefault="008216B1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4C8D0E52" w14:textId="77777777" w:rsidR="006D4857" w:rsidRDefault="008216B1" w:rsidP="00C2488A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A6B2C24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5C893E70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182D34F8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1955BF40" w14:textId="1AD1905B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ИНН 2355008500, КПП 235501001,</w:t>
                  </w:r>
                </w:p>
                <w:p w14:paraId="0996B3B9" w14:textId="77777777" w:rsidR="006D4857" w:rsidRDefault="008216B1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75797FE5" w14:textId="77777777" w:rsidR="006D4857" w:rsidRDefault="008216B1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512C5D2A" w14:textId="3B36342E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40703810947870000197</w:t>
                  </w:r>
                </w:p>
                <w:p w14:paraId="2DFF0088" w14:textId="749BBECF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lang w:eastAsia="en-US"/>
                    </w:rPr>
                    <w:t>1022304916259</w:t>
                  </w:r>
                </w:p>
                <w:p w14:paraId="2AC426F1" w14:textId="2D74CCE5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ОКПО: 29562747</w:t>
                  </w:r>
                </w:p>
                <w:p w14:paraId="4216B49B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7C1B7BF7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456FB4E2" w14:textId="77777777" w:rsidR="006D4857" w:rsidRDefault="008216B1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697B0935" w14:textId="77777777" w:rsidR="006D4857" w:rsidRDefault="008216B1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301D1E8E" w14:textId="77777777" w:rsidR="006D4857" w:rsidRDefault="008216B1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r>
                    <w:rPr>
                      <w:rStyle w:val="-"/>
                      <w:lang w:eastAsia="en-US"/>
                    </w:rPr>
                    <w:t xml:space="preserve"> </w:t>
                  </w:r>
                  <w:hyperlink r:id="rId8">
                    <w:r w:rsidR="006D4857"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6D4857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6D4857"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6D4857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 w:rsidR="006D4857"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682A016E" w14:textId="77777777" w:rsidR="006D4857" w:rsidRDefault="006D4857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E85BC9E" w14:textId="0574029D" w:rsidR="006D4857" w:rsidRDefault="00C2488A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И.о. директора</w:t>
                  </w:r>
                </w:p>
                <w:p w14:paraId="5BA1C334" w14:textId="0EE32605" w:rsidR="006D4857" w:rsidRDefault="008216B1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санаторий «Белая Русь»</w:t>
                  </w:r>
                </w:p>
                <w:p w14:paraId="416F0064" w14:textId="488251F9" w:rsidR="00C2488A" w:rsidRDefault="00C2488A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____________________М.И. Герасимович</w:t>
                  </w:r>
                </w:p>
                <w:p w14:paraId="67CA7881" w14:textId="5A6EC409" w:rsidR="006D4857" w:rsidRDefault="008216B1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</w:r>
                </w:p>
              </w:tc>
            </w:tr>
          </w:tbl>
          <w:p w14:paraId="42D9F866" w14:textId="77777777" w:rsidR="006D4857" w:rsidRDefault="006D4857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14476281" w14:textId="77777777" w:rsidR="006D4857" w:rsidRDefault="006D4857">
      <w:pPr>
        <w:widowControl w:val="0"/>
        <w:ind w:left="3540" w:firstLine="708"/>
        <w:jc w:val="center"/>
      </w:pPr>
    </w:p>
    <w:p w14:paraId="119A9827" w14:textId="77777777" w:rsidR="006D4857" w:rsidRDefault="006D485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3872944" w14:textId="77777777" w:rsidR="008803DB" w:rsidRDefault="008803DB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D9DDB84" w14:textId="77777777" w:rsidR="008803DB" w:rsidRDefault="008803DB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3E54390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E4ABE68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3364579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EE88F0A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B87E3BD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B2010AA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2416087" w14:textId="77777777" w:rsidR="00BB1B65" w:rsidRDefault="00BB1B6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E2F37E2" w14:textId="318E596B" w:rsidR="008803DB" w:rsidRDefault="008803DB" w:rsidP="008803DB">
      <w:pPr>
        <w:pStyle w:val="Standard"/>
        <w:ind w:left="141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СОГЛАШЕНИЕ №_____</w:t>
      </w:r>
    </w:p>
    <w:p w14:paraId="547FB9D5" w14:textId="77777777" w:rsidR="008803DB" w:rsidRDefault="008803DB" w:rsidP="008803DB">
      <w:pPr>
        <w:pStyle w:val="Standard"/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43090D53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4D510709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Туапсинский район,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п.Майский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«____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________________2024г.</w:t>
      </w:r>
    </w:p>
    <w:p w14:paraId="3887D4F6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4E01C266" w14:textId="77777777" w:rsidR="008803DB" w:rsidRDefault="008803DB" w:rsidP="008803DB">
      <w:pPr>
        <w:pStyle w:val="Standard"/>
        <w:suppressAutoHyphens w:val="0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санаторий «Белая Русь», именуемое в дальнейшем «Сторона 1», в лице исполняющего обязанности директора  Герасимовича Михаила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Игорьевича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48BA583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595FFD" w14:textId="77777777" w:rsidR="008803DB" w:rsidRDefault="008803DB" w:rsidP="008803DB">
      <w:pPr>
        <w:pStyle w:val="Standard"/>
        <w:numPr>
          <w:ilvl w:val="0"/>
          <w:numId w:val="8"/>
        </w:numPr>
        <w:suppressAutoHyphens w:val="0"/>
        <w:autoSpaceDN w:val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В связи с заключением договора №______ от _____________________________</w:t>
      </w:r>
    </w:p>
    <w:p w14:paraId="3BC45F1A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</w:t>
      </w:r>
    </w:p>
    <w:p w14:paraId="77813B63" w14:textId="77777777" w:rsidR="008803DB" w:rsidRDefault="008803DB" w:rsidP="008803D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i/>
          <w:lang w:eastAsia="ar-SA"/>
        </w:rPr>
        <w:t>(предмет договора)</w:t>
      </w:r>
    </w:p>
    <w:p w14:paraId="33D04817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586A6F66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06407C1E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72E63920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052A839B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4B0771E7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77A98547" w14:textId="77777777" w:rsidR="008803DB" w:rsidRDefault="008803DB" w:rsidP="008803DB">
      <w:pPr>
        <w:pStyle w:val="Standard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3D6AF73E" w14:textId="77777777" w:rsidR="008803DB" w:rsidRDefault="008803DB" w:rsidP="008803DB">
      <w:pPr>
        <w:pStyle w:val="Standard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 Соглашение составлено в двух экземплярах по одному для каждой из Сторон.</w:t>
      </w:r>
    </w:p>
    <w:p w14:paraId="4B9BE881" w14:textId="77777777" w:rsidR="008803DB" w:rsidRDefault="008803DB" w:rsidP="008803DB">
      <w:pPr>
        <w:pStyle w:val="Standard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Реквизиты и подписи Сторон:</w:t>
      </w:r>
    </w:p>
    <w:p w14:paraId="373374AE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100C8E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Сторона - 1</w:t>
      </w:r>
    </w:p>
    <w:p w14:paraId="1EBE7928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ГУ санаторий «Белая Русь», 352832, Краснодарский край, Туапсинский район, п. Майский,</w:t>
      </w:r>
    </w:p>
    <w:p w14:paraId="0C3AB7A5" w14:textId="77777777" w:rsidR="008803DB" w:rsidRDefault="008803DB" w:rsidP="008803DB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ИНН 2355008500, КПП 235501001, ОГРН 1022304916259,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belrus</w:t>
      </w:r>
      <w:proofErr w:type="spellEnd"/>
      <w:r>
        <w:rPr>
          <w:rFonts w:ascii="Times New Roman" w:eastAsia="Times New Roman" w:hAnsi="Times New Roman" w:cs="Times New Roman"/>
        </w:rPr>
        <w:t>17@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14:paraId="43A3ECB0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Р/с 40703810947870000197, К/с 30101810400000000700</w:t>
      </w:r>
    </w:p>
    <w:p w14:paraId="02BBFB2D" w14:textId="77777777" w:rsidR="008803DB" w:rsidRDefault="008803DB" w:rsidP="008803D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«Южный», ПАО «БАНК УРАЛСИБ», БИК 040349700, Тел.: (86167) 69-1-70</w:t>
      </w:r>
    </w:p>
    <w:p w14:paraId="009F9BA8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233941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582616" w14:textId="27DDB757" w:rsidR="008803DB" w:rsidRDefault="008803DB" w:rsidP="008803D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ar-SA"/>
        </w:rPr>
        <w:t>И.о. директора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Герасимович М.И.</w:t>
      </w:r>
    </w:p>
    <w:p w14:paraId="20B9D88A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B4FB29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Сторона -2</w:t>
      </w:r>
    </w:p>
    <w:p w14:paraId="7E141574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14:paraId="638800DE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14:paraId="73963D0E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14:paraId="65B13E51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14:paraId="5BB0898F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9A0E84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2B9015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</w:t>
      </w:r>
    </w:p>
    <w:p w14:paraId="7D433CF5" w14:textId="77777777" w:rsidR="008803DB" w:rsidRDefault="008803DB" w:rsidP="008803DB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868036" w14:textId="77777777" w:rsidR="008803DB" w:rsidRDefault="008803DB" w:rsidP="008803DB">
      <w:pPr>
        <w:pStyle w:val="Standard"/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F15F2D" w14:textId="77777777" w:rsidR="008803DB" w:rsidRDefault="008803DB" w:rsidP="008803DB">
      <w:pPr>
        <w:pStyle w:val="Standard"/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DD06BB" w14:textId="77777777" w:rsidR="008803DB" w:rsidRDefault="008803DB" w:rsidP="008803DB">
      <w:pPr>
        <w:pStyle w:val="Standard"/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58156A" w14:textId="77777777" w:rsidR="008803DB" w:rsidRDefault="008803DB" w:rsidP="008803DB">
      <w:pPr>
        <w:pStyle w:val="Standard"/>
        <w:tabs>
          <w:tab w:val="left" w:pos="709"/>
        </w:tabs>
        <w:ind w:firstLine="142"/>
        <w:jc w:val="both"/>
        <w:rPr>
          <w:rFonts w:hint="eastAsia"/>
          <w:shd w:val="clear" w:color="auto" w:fill="FFFFFF"/>
        </w:rPr>
      </w:pPr>
      <w:bookmarkStart w:id="3" w:name="_GoBack1"/>
      <w:bookmarkEnd w:id="3"/>
    </w:p>
    <w:p w14:paraId="7958C94B" w14:textId="77777777" w:rsidR="008803DB" w:rsidRDefault="008803DB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8803DB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5ADB" w14:textId="77777777" w:rsidR="00883119" w:rsidRDefault="00883119">
      <w:r>
        <w:separator/>
      </w:r>
    </w:p>
  </w:endnote>
  <w:endnote w:type="continuationSeparator" w:id="0">
    <w:p w14:paraId="21ACB406" w14:textId="77777777" w:rsidR="00883119" w:rsidRDefault="0088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DD83" w14:textId="77777777" w:rsidR="00883119" w:rsidRDefault="00883119">
      <w:r>
        <w:separator/>
      </w:r>
    </w:p>
  </w:footnote>
  <w:footnote w:type="continuationSeparator" w:id="0">
    <w:p w14:paraId="3B55C608" w14:textId="77777777" w:rsidR="00883119" w:rsidRDefault="0088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0193" w14:textId="77777777" w:rsidR="006D4857" w:rsidRDefault="006D485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30D8"/>
    <w:multiLevelType w:val="multilevel"/>
    <w:tmpl w:val="1B10A67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31428"/>
    <w:multiLevelType w:val="multilevel"/>
    <w:tmpl w:val="FF6EB4F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0456057"/>
    <w:multiLevelType w:val="multilevel"/>
    <w:tmpl w:val="54DE4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8D5035"/>
    <w:multiLevelType w:val="multilevel"/>
    <w:tmpl w:val="9DB007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EDE0BBC"/>
    <w:multiLevelType w:val="multilevel"/>
    <w:tmpl w:val="B0BC8E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E430920"/>
    <w:multiLevelType w:val="multilevel"/>
    <w:tmpl w:val="A0A8FCA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AF4300"/>
    <w:multiLevelType w:val="multilevel"/>
    <w:tmpl w:val="2CD4479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8939793">
    <w:abstractNumId w:val="5"/>
  </w:num>
  <w:num w:numId="2" w16cid:durableId="81225501">
    <w:abstractNumId w:val="6"/>
  </w:num>
  <w:num w:numId="3" w16cid:durableId="2027554585">
    <w:abstractNumId w:val="0"/>
  </w:num>
  <w:num w:numId="4" w16cid:durableId="135954341">
    <w:abstractNumId w:val="3"/>
  </w:num>
  <w:num w:numId="5" w16cid:durableId="1876038246">
    <w:abstractNumId w:val="1"/>
  </w:num>
  <w:num w:numId="6" w16cid:durableId="445848849">
    <w:abstractNumId w:val="2"/>
  </w:num>
  <w:num w:numId="7" w16cid:durableId="1786584601">
    <w:abstractNumId w:val="4"/>
  </w:num>
  <w:num w:numId="8" w16cid:durableId="169510733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57"/>
    <w:rsid w:val="000C5AC7"/>
    <w:rsid w:val="001410D4"/>
    <w:rsid w:val="00151B5B"/>
    <w:rsid w:val="00155D4F"/>
    <w:rsid w:val="005304DB"/>
    <w:rsid w:val="005605E7"/>
    <w:rsid w:val="006944DE"/>
    <w:rsid w:val="006A2A3D"/>
    <w:rsid w:val="006D1F5A"/>
    <w:rsid w:val="006D4857"/>
    <w:rsid w:val="00797EB8"/>
    <w:rsid w:val="008216B1"/>
    <w:rsid w:val="00831A73"/>
    <w:rsid w:val="00857CF2"/>
    <w:rsid w:val="008803DB"/>
    <w:rsid w:val="00883119"/>
    <w:rsid w:val="008C48BC"/>
    <w:rsid w:val="00A560DB"/>
    <w:rsid w:val="00AA5AD9"/>
    <w:rsid w:val="00AA7567"/>
    <w:rsid w:val="00AC2CE6"/>
    <w:rsid w:val="00AE2ADD"/>
    <w:rsid w:val="00B3154B"/>
    <w:rsid w:val="00BB1B65"/>
    <w:rsid w:val="00C2488A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12E2"/>
  <w15:docId w15:val="{FD90825F-52B2-48AB-A202-AA9FD14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3"/>
    <w:rsid w:val="008803D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8DBC-4DA3-4043-9613-925F4916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11</cp:revision>
  <cp:lastPrinted>2024-10-22T08:24:00Z</cp:lastPrinted>
  <dcterms:created xsi:type="dcterms:W3CDTF">2024-10-21T10:37:00Z</dcterms:created>
  <dcterms:modified xsi:type="dcterms:W3CDTF">2024-10-22T08:31:00Z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