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124B" w14:textId="6CC4CDF8" w:rsidR="00123BBD" w:rsidRPr="00430F2B" w:rsidRDefault="00123BBD" w:rsidP="00123BBD">
      <w:pPr>
        <w:pStyle w:val="Standard"/>
        <w:spacing w:after="160" w:line="259" w:lineRule="atLeast"/>
        <w:ind w:right="224"/>
        <w:jc w:val="right"/>
        <w:rPr>
          <w:rFonts w:ascii="Times New Roman" w:hAnsi="Times New Roman" w:cs="Times New Roman"/>
          <w:lang w:val="ru-RU"/>
        </w:rPr>
      </w:pPr>
    </w:p>
    <w:p w14:paraId="7C96AA99" w14:textId="77777777" w:rsidR="00123BBD" w:rsidRPr="00430F2B" w:rsidRDefault="00123BBD" w:rsidP="00123BBD">
      <w:pPr>
        <w:pStyle w:val="Standard"/>
        <w:spacing w:after="160" w:line="259" w:lineRule="atLeast"/>
        <w:rPr>
          <w:rFonts w:ascii="Times New Roman" w:hAnsi="Times New Roman" w:cs="Times New Roman"/>
          <w:lang w:val="ru-RU"/>
        </w:rPr>
      </w:pPr>
    </w:p>
    <w:p w14:paraId="3B1BAA3E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b/>
          <w:bCs/>
          <w:lang w:val="ru-RU"/>
        </w:rPr>
        <w:t xml:space="preserve">ДОГОВОР № </w:t>
      </w:r>
      <w:r w:rsidRPr="00430F2B">
        <w:rPr>
          <w:rFonts w:ascii="Times New Roman" w:hAnsi="Times New Roman" w:cs="Times New Roman"/>
          <w:b/>
          <w:bCs/>
          <w:u w:val="single"/>
          <w:lang w:val="ru-RU"/>
        </w:rPr>
        <w:t>__</w:t>
      </w:r>
    </w:p>
    <w:p w14:paraId="2F5ECD56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на оказание охранных услуг</w:t>
      </w:r>
    </w:p>
    <w:p w14:paraId="62F83AA6" w14:textId="77777777" w:rsidR="00123BBD" w:rsidRPr="00430F2B" w:rsidRDefault="00123BBD" w:rsidP="00123BBD">
      <w:pPr>
        <w:pStyle w:val="Standard"/>
        <w:rPr>
          <w:rFonts w:ascii="Times New Roman" w:hAnsi="Times New Roman" w:cs="Times New Roman"/>
          <w:lang w:val="ru-RU"/>
        </w:rPr>
      </w:pPr>
    </w:p>
    <w:tbl>
      <w:tblPr>
        <w:tblW w:w="937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875"/>
      </w:tblGrid>
      <w:tr w:rsidR="00123BBD" w:rsidRPr="00430F2B" w14:paraId="07C4CE62" w14:textId="77777777" w:rsidTr="00F84E51">
        <w:trPr>
          <w:trHeight w:val="1"/>
        </w:trPr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ED69" w14:textId="77777777" w:rsidR="00123BBD" w:rsidRPr="00430F2B" w:rsidRDefault="00123BBD" w:rsidP="00F84E51">
            <w:pPr>
              <w:pStyle w:val="Standard"/>
              <w:spacing w:before="120" w:after="120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Туапсинский район, п. Майский</w:t>
            </w:r>
          </w:p>
        </w:tc>
        <w:tc>
          <w:tcPr>
            <w:tcW w:w="4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BFB1" w14:textId="77777777" w:rsidR="00123BBD" w:rsidRPr="00430F2B" w:rsidRDefault="00123BBD" w:rsidP="00F84E51">
            <w:pPr>
              <w:pStyle w:val="Standard"/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 xml:space="preserve">   "</w:t>
            </w:r>
            <w:r w:rsidRPr="00430F2B">
              <w:rPr>
                <w:rFonts w:ascii="Times New Roman" w:hAnsi="Times New Roman" w:cs="Times New Roman"/>
                <w:u w:val="single"/>
              </w:rPr>
              <w:t> __ </w:t>
            </w:r>
            <w:r w:rsidRPr="00430F2B">
              <w:rPr>
                <w:rFonts w:ascii="Times New Roman" w:hAnsi="Times New Roman" w:cs="Times New Roman"/>
              </w:rPr>
              <w:t xml:space="preserve">" </w:t>
            </w:r>
            <w:r w:rsidRPr="00430F2B">
              <w:rPr>
                <w:rFonts w:ascii="Times New Roman" w:hAnsi="Times New Roman" w:cs="Times New Roman"/>
                <w:u w:val="single"/>
              </w:rPr>
              <w:t xml:space="preserve">________ </w:t>
            </w:r>
            <w:r w:rsidRPr="00430F2B">
              <w:rPr>
                <w:rFonts w:ascii="Times New Roman" w:hAnsi="Times New Roman" w:cs="Times New Roman"/>
              </w:rPr>
              <w:t xml:space="preserve">202_ </w:t>
            </w:r>
            <w:r w:rsidRPr="00430F2B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</w:tbl>
    <w:p w14:paraId="242E3A5A" w14:textId="77777777" w:rsidR="00123BBD" w:rsidRPr="00430F2B" w:rsidRDefault="00123BBD" w:rsidP="00123BBD">
      <w:pPr>
        <w:pStyle w:val="Standard"/>
        <w:rPr>
          <w:rFonts w:ascii="Times New Roman" w:hAnsi="Times New Roman" w:cs="Times New Roman"/>
        </w:rPr>
      </w:pPr>
    </w:p>
    <w:p w14:paraId="1C8163BE" w14:textId="779FA180" w:rsidR="00123BBD" w:rsidRPr="00430F2B" w:rsidRDefault="00123BBD" w:rsidP="00123BBD">
      <w:pPr>
        <w:pStyle w:val="Standard"/>
        <w:spacing w:before="120" w:after="120"/>
        <w:ind w:firstLine="482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Государственное учреждение санаторий «Белая Русь» Управления делами Президента Республики Беларусь (Российская Федерация), далее именуемое «Заказчик», в лице </w:t>
      </w:r>
      <w:r w:rsidR="00F84E51">
        <w:rPr>
          <w:rFonts w:ascii="Times New Roman" w:hAnsi="Times New Roman" w:cs="Times New Roman"/>
          <w:lang w:val="ru-RU"/>
        </w:rPr>
        <w:t>________________________________________________________________________________</w:t>
      </w:r>
      <w:r w:rsidRPr="00430F2B">
        <w:rPr>
          <w:rFonts w:ascii="Times New Roman" w:hAnsi="Times New Roman" w:cs="Times New Roman"/>
          <w:lang w:val="ru-RU"/>
        </w:rPr>
        <w:t xml:space="preserve"> действующего на основании Устава, с одной стороны, и ______________________________, далее именуемое «Исполнитель», в лице</w:t>
      </w:r>
      <w:r>
        <w:rPr>
          <w:rFonts w:ascii="Times New Roman" w:hAnsi="Times New Roman" w:cs="Times New Roman"/>
          <w:lang w:val="ru-RU"/>
        </w:rPr>
        <w:t xml:space="preserve"> </w:t>
      </w:r>
      <w:r w:rsidRPr="00430F2B">
        <w:rPr>
          <w:rFonts w:ascii="Times New Roman" w:hAnsi="Times New Roman" w:cs="Times New Roman"/>
          <w:lang w:val="ru-RU"/>
        </w:rPr>
        <w:t>______________________________, действующего на основании ______________________________, с другой стороны, заключили настоящий договор (далее – Договор) о нижеследующем:</w:t>
      </w:r>
    </w:p>
    <w:p w14:paraId="2ADC29B8" w14:textId="77777777" w:rsidR="00123BBD" w:rsidRPr="00430F2B" w:rsidRDefault="00123BBD" w:rsidP="009217CA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1.Предмет договора</w:t>
      </w:r>
    </w:p>
    <w:p w14:paraId="32C95F1E" w14:textId="77777777" w:rsidR="00C11FFB" w:rsidRDefault="00123BBD" w:rsidP="00123BBD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«Заказчик» передает, а «Исполнитель» принимает под охрану объекты в соответствии с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5B394C70" w14:textId="4A72D7B0" w:rsidR="00123BBD" w:rsidRDefault="00123BBD" w:rsidP="00C11FFB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Приложением № 1</w:t>
      </w:r>
      <w:r w:rsidR="00F071CB">
        <w:rPr>
          <w:rFonts w:ascii="Times New Roman" w:hAnsi="Times New Roman" w:cs="Times New Roman"/>
          <w:lang w:val="ru-RU"/>
        </w:rPr>
        <w:t>.</w:t>
      </w:r>
    </w:p>
    <w:p w14:paraId="4036414D" w14:textId="4791ABF3" w:rsidR="00123BBD" w:rsidRPr="00123BBD" w:rsidRDefault="00123BBD" w:rsidP="00123BB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123BBD">
        <w:rPr>
          <w:rFonts w:ascii="Times New Roman" w:eastAsia="Calibri" w:hAnsi="Times New Roman"/>
          <w:szCs w:val="24"/>
          <w:lang w:val="ru-RU"/>
        </w:rPr>
        <w:t xml:space="preserve">Срок оказания услуг: </w:t>
      </w:r>
      <w:r w:rsidRPr="00123BBD">
        <w:rPr>
          <w:rFonts w:ascii="Times New Roman" w:hAnsi="Times New Roman" w:cs="Times New Roman"/>
          <w:lang w:val="ru-RU"/>
        </w:rPr>
        <w:t>с 00:00 (МСК) 01.01.202</w:t>
      </w:r>
      <w:r w:rsidR="00F071CB">
        <w:rPr>
          <w:rFonts w:ascii="Times New Roman" w:hAnsi="Times New Roman" w:cs="Times New Roman"/>
          <w:lang w:val="ru-RU"/>
        </w:rPr>
        <w:t>5</w:t>
      </w:r>
      <w:r w:rsidRPr="00123BBD">
        <w:rPr>
          <w:rFonts w:ascii="Times New Roman" w:hAnsi="Times New Roman" w:cs="Times New Roman"/>
          <w:lang w:val="ru-RU"/>
        </w:rPr>
        <w:t>г по 23:59 (МСК) 31.12.202</w:t>
      </w:r>
      <w:r w:rsidR="00F071CB">
        <w:rPr>
          <w:rFonts w:ascii="Times New Roman" w:hAnsi="Times New Roman" w:cs="Times New Roman"/>
          <w:lang w:val="ru-RU"/>
        </w:rPr>
        <w:t>5</w:t>
      </w:r>
      <w:r w:rsidRPr="00123BBD">
        <w:rPr>
          <w:rFonts w:ascii="Times New Roman" w:hAnsi="Times New Roman" w:cs="Times New Roman"/>
          <w:lang w:val="ru-RU"/>
        </w:rPr>
        <w:t>г.</w:t>
      </w:r>
    </w:p>
    <w:p w14:paraId="4CF0BC41" w14:textId="77777777" w:rsidR="00C11FFB" w:rsidRPr="00C11FFB" w:rsidRDefault="00123BBD" w:rsidP="00123BBD">
      <w:pPr>
        <w:pStyle w:val="a4"/>
        <w:numPr>
          <w:ilvl w:val="1"/>
          <w:numId w:val="1"/>
        </w:numPr>
        <w:rPr>
          <w:rFonts w:eastAsia="Calibri"/>
          <w:sz w:val="24"/>
          <w:szCs w:val="24"/>
          <w:lang w:eastAsia="zh-CN"/>
        </w:rPr>
      </w:pPr>
      <w:r w:rsidRPr="00123BBD">
        <w:rPr>
          <w:sz w:val="24"/>
          <w:szCs w:val="24"/>
        </w:rPr>
        <w:t>Договор заключается на основании Протокола заседани</w:t>
      </w:r>
      <w:r w:rsidR="00C11FFB">
        <w:rPr>
          <w:sz w:val="24"/>
          <w:szCs w:val="24"/>
        </w:rPr>
        <w:t>я Комиссии по подведению итогов</w:t>
      </w:r>
    </w:p>
    <w:p w14:paraId="7C73EDED" w14:textId="3EDA04A3" w:rsidR="00123BBD" w:rsidRPr="00123BBD" w:rsidRDefault="00123BBD" w:rsidP="00C11FFB">
      <w:pPr>
        <w:pStyle w:val="a4"/>
        <w:ind w:firstLine="0"/>
        <w:rPr>
          <w:rFonts w:eastAsia="Calibri"/>
          <w:sz w:val="24"/>
          <w:szCs w:val="24"/>
          <w:lang w:eastAsia="zh-CN"/>
        </w:rPr>
      </w:pPr>
      <w:r w:rsidRPr="00123BBD">
        <w:rPr>
          <w:sz w:val="24"/>
          <w:szCs w:val="24"/>
        </w:rPr>
        <w:t>конкурентного отбора от ДД.ММ.ГГГГ № ________________.</w:t>
      </w:r>
    </w:p>
    <w:p w14:paraId="067B9DD4" w14:textId="3D53149F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>4</w:t>
      </w:r>
      <w:r w:rsidRPr="00430F2B">
        <w:rPr>
          <w:rFonts w:ascii="Times New Roman" w:hAnsi="Times New Roman" w:cs="Times New Roman"/>
          <w:lang w:val="ru-RU"/>
        </w:rPr>
        <w:t>. «Исполнитель» обязуется консультировать «Заказчика» по вопросам правомерной защиты от противоправных посягательств и</w:t>
      </w:r>
      <w:r w:rsidR="00C11FFB">
        <w:rPr>
          <w:rFonts w:ascii="Times New Roman" w:hAnsi="Times New Roman" w:cs="Times New Roman"/>
          <w:lang w:val="ru-RU"/>
        </w:rPr>
        <w:t xml:space="preserve"> предоставить </w:t>
      </w:r>
      <w:r w:rsidRPr="00430F2B">
        <w:rPr>
          <w:rFonts w:ascii="Times New Roman" w:hAnsi="Times New Roman" w:cs="Times New Roman"/>
          <w:lang w:val="ru-RU"/>
        </w:rPr>
        <w:t>соответствующие рекомендации.</w:t>
      </w:r>
    </w:p>
    <w:p w14:paraId="4F6283E3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1.5</w:t>
      </w:r>
      <w:r w:rsidRPr="00430F2B">
        <w:rPr>
          <w:rFonts w:ascii="Times New Roman" w:hAnsi="Times New Roman" w:cs="Times New Roman"/>
          <w:lang w:val="ru-RU"/>
        </w:rPr>
        <w:t>. Объекты «Заказчика» должны быть технически укреплены и оборудованы средствами охранно-пожарной, тревожной и телефонной связи в соответствии с Актами обследования объектов.</w:t>
      </w:r>
    </w:p>
    <w:p w14:paraId="116A8C4F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1.6</w:t>
      </w:r>
      <w:r w:rsidRPr="00430F2B">
        <w:rPr>
          <w:rFonts w:ascii="Times New Roman" w:hAnsi="Times New Roman" w:cs="Times New Roman"/>
          <w:lang w:val="ru-RU"/>
        </w:rPr>
        <w:t>. «Заказчик» поручает, а «Исполнитель» принимает на себя обязанности по обеспечению общественного порядка на объекте, принадлежащем «Заказчику» по адресу: Краснодарский край, Туапсинский район, поселок Майский, Государственное учреждение санаторий «Белая Русь» Управления делами Президента Республики Беларусь.</w:t>
      </w:r>
    </w:p>
    <w:p w14:paraId="3F957B4E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64A8398C" w14:textId="56141CA4" w:rsidR="00123BBD" w:rsidRPr="00430F2B" w:rsidRDefault="00123BBD" w:rsidP="009217CA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2. Цена договора и порядок расчетов</w:t>
      </w:r>
    </w:p>
    <w:p w14:paraId="24B4A460" w14:textId="7A6694E1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2.1. </w:t>
      </w:r>
      <w:r w:rsidR="007F4EE4">
        <w:rPr>
          <w:rFonts w:ascii="Times New Roman" w:hAnsi="Times New Roman" w:cs="Times New Roman"/>
          <w:lang w:val="ru-RU"/>
        </w:rPr>
        <w:t>Стоимость договора на оказание охранных услуг составля</w:t>
      </w:r>
      <w:r w:rsidR="000F47B9">
        <w:rPr>
          <w:rFonts w:ascii="Times New Roman" w:hAnsi="Times New Roman" w:cs="Times New Roman"/>
          <w:lang w:val="ru-RU"/>
        </w:rPr>
        <w:t>е</w:t>
      </w:r>
      <w:r w:rsidR="007F4EE4">
        <w:rPr>
          <w:rFonts w:ascii="Times New Roman" w:hAnsi="Times New Roman" w:cs="Times New Roman"/>
          <w:lang w:val="ru-RU"/>
        </w:rPr>
        <w:t>т:</w:t>
      </w:r>
      <w:r w:rsidR="00832F7E">
        <w:rPr>
          <w:rFonts w:ascii="Times New Roman" w:hAnsi="Times New Roman" w:cs="Times New Roman"/>
          <w:lang w:val="ru-RU"/>
        </w:rPr>
        <w:t xml:space="preserve"> </w:t>
      </w:r>
      <w:r w:rsidR="007F4EE4">
        <w:rPr>
          <w:rFonts w:ascii="Times New Roman" w:hAnsi="Times New Roman" w:cs="Times New Roman"/>
          <w:lang w:val="ru-RU"/>
        </w:rPr>
        <w:t>________________________</w:t>
      </w:r>
    </w:p>
    <w:p w14:paraId="4112BBA9" w14:textId="6E649F7F" w:rsidR="00123BBD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2.2. Расчет по настоящему Договору производится ежемесячно, не позднее 10-го числа месяца, следующего за расчетным, путем перечисления платежей на счет «Исполнителя», согласно</w:t>
      </w:r>
      <w:r>
        <w:rPr>
          <w:rFonts w:ascii="Times New Roman" w:hAnsi="Times New Roman" w:cs="Times New Roman"/>
          <w:lang w:val="ru-RU"/>
        </w:rPr>
        <w:t xml:space="preserve"> Приложению № 2</w:t>
      </w:r>
      <w:r w:rsidRPr="00430F2B">
        <w:rPr>
          <w:rFonts w:ascii="Times New Roman" w:hAnsi="Times New Roman" w:cs="Times New Roman"/>
          <w:lang w:val="ru-RU"/>
        </w:rPr>
        <w:t>, являющегося неотъемлемой частью настоящего Договора.</w:t>
      </w:r>
    </w:p>
    <w:p w14:paraId="2547B610" w14:textId="35F05B2A" w:rsidR="00FD08E8" w:rsidRPr="00430F2B" w:rsidRDefault="00C259FE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 Стоимость услуг </w:t>
      </w:r>
      <w:r w:rsidRPr="00FA7109">
        <w:rPr>
          <w:rFonts w:ascii="Times New Roman" w:hAnsi="Times New Roman" w:cs="Times New Roman"/>
          <w:lang w:val="ru-RU"/>
        </w:rPr>
        <w:t>за</w:t>
      </w:r>
      <w:r w:rsidR="00FA7109" w:rsidRPr="00FA7109">
        <w:rPr>
          <w:rFonts w:ascii="Times New Roman" w:hAnsi="Times New Roman" w:cs="Times New Roman"/>
          <w:lang w:val="ru-RU"/>
        </w:rPr>
        <w:t xml:space="preserve"> </w:t>
      </w:r>
      <w:r w:rsidR="00FA7109">
        <w:rPr>
          <w:rFonts w:ascii="Times New Roman" w:hAnsi="Times New Roman" w:cs="Times New Roman"/>
          <w:lang w:val="ru-RU"/>
        </w:rPr>
        <w:t>человеко-час</w:t>
      </w:r>
      <w:r w:rsidR="00BD63F7">
        <w:rPr>
          <w:rFonts w:ascii="Times New Roman" w:hAnsi="Times New Roman" w:cs="Times New Roman"/>
          <w:lang w:val="ru-RU"/>
        </w:rPr>
        <w:t xml:space="preserve"> установлена в Приложении 1 к договору,</w:t>
      </w:r>
      <w:r w:rsidR="00FA7109">
        <w:rPr>
          <w:rFonts w:ascii="Times New Roman" w:hAnsi="Times New Roman" w:cs="Times New Roman"/>
          <w:lang w:val="ru-RU"/>
        </w:rPr>
        <w:t xml:space="preserve"> является твердой и изменению не подлежит.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6B6127F" w14:textId="60E63405" w:rsidR="00123BBD" w:rsidRPr="00430F2B" w:rsidRDefault="00FD08E8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FA7109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.</w:t>
      </w:r>
      <w:r w:rsidR="00123BBD" w:rsidRPr="00430F2B">
        <w:rPr>
          <w:rFonts w:ascii="Times New Roman" w:hAnsi="Times New Roman" w:cs="Times New Roman"/>
          <w:lang w:val="ru-RU"/>
        </w:rPr>
        <w:t>В случае просрочки</w:t>
      </w:r>
      <w:r w:rsidR="000F47B9">
        <w:rPr>
          <w:rFonts w:ascii="Times New Roman" w:hAnsi="Times New Roman" w:cs="Times New Roman"/>
          <w:lang w:val="ru-RU"/>
        </w:rPr>
        <w:t xml:space="preserve"> «Заказчиком» исполнения обязательств </w:t>
      </w:r>
      <w:r w:rsidR="00123BBD" w:rsidRPr="00430F2B">
        <w:rPr>
          <w:rFonts w:ascii="Times New Roman" w:hAnsi="Times New Roman" w:cs="Times New Roman"/>
          <w:lang w:val="ru-RU"/>
        </w:rPr>
        <w:t>по оплате услуг «Исполнителя», «Исполнитель» оставляет за собой право приостановить действие Договора, предупредив об этом «Заказчика» за семь рабочих дней и возобновить оказание услуг после погашения «Заказчиком» всех видов задолженности.</w:t>
      </w:r>
    </w:p>
    <w:p w14:paraId="11F04C49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4AAB3E32" w14:textId="58A14C4F" w:rsidR="00123BBD" w:rsidRDefault="00123BBD" w:rsidP="009217CA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3.Условия оказания ус</w:t>
      </w:r>
      <w:r w:rsidR="007A57BE">
        <w:rPr>
          <w:rFonts w:ascii="Times New Roman" w:hAnsi="Times New Roman" w:cs="Times New Roman"/>
          <w:lang w:val="ru-RU"/>
        </w:rPr>
        <w:t>луг</w:t>
      </w:r>
    </w:p>
    <w:p w14:paraId="267DEE6A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</w:t>
      </w:r>
      <w:r w:rsidRPr="00430F2B">
        <w:rPr>
          <w:rFonts w:ascii="Times New Roman" w:hAnsi="Times New Roman" w:cs="Times New Roman"/>
          <w:lang w:val="ru-RU"/>
        </w:rPr>
        <w:t>. «Исполнитель» обязуется соблюдать конфиденциальность сведений, полученных от «Заказчика» для оказания услуг в соответствии с п.6 Договора.</w:t>
      </w:r>
    </w:p>
    <w:p w14:paraId="483021B6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</w:t>
      </w:r>
      <w:r w:rsidRPr="00430F2B">
        <w:rPr>
          <w:rFonts w:ascii="Times New Roman" w:hAnsi="Times New Roman" w:cs="Times New Roman"/>
          <w:lang w:val="ru-RU"/>
        </w:rPr>
        <w:t>. «Исполнитель» не может привлекать третьих лиц для исполнения настоящего Договора.</w:t>
      </w:r>
    </w:p>
    <w:p w14:paraId="798A2EB6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3.3</w:t>
      </w:r>
      <w:r w:rsidRPr="00430F2B">
        <w:rPr>
          <w:rFonts w:ascii="Times New Roman" w:hAnsi="Times New Roman" w:cs="Times New Roman"/>
          <w:lang w:val="ru-RU"/>
        </w:rPr>
        <w:t>. Ежемесячно между сторонами составляется Акт сдачи-приемки оказанных услуг, в котором указывается полный перечень оказанных «Исполнителем» услуг, их стоимость и состояние расчетов.</w:t>
      </w:r>
    </w:p>
    <w:p w14:paraId="452EF607" w14:textId="77777777" w:rsidR="00123BBD" w:rsidRPr="00430F2B" w:rsidRDefault="00123BBD" w:rsidP="009217CA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lastRenderedPageBreak/>
        <w:t>4.Обязательства сторон</w:t>
      </w:r>
    </w:p>
    <w:p w14:paraId="35A13266" w14:textId="77777777" w:rsidR="00123BBD" w:rsidRDefault="00123BBD" w:rsidP="00123BBD">
      <w:pPr>
        <w:pStyle w:val="Standard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4.1. «Исполнитель» обязуется:</w:t>
      </w:r>
    </w:p>
    <w:p w14:paraId="04175451" w14:textId="2D550668" w:rsidR="00123BBD" w:rsidRDefault="00123BBD" w:rsidP="00123BBD">
      <w:pPr>
        <w:ind w:firstLine="708"/>
        <w:jc w:val="both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hAnsi="Times New Roman" w:cs="Times New Roman"/>
          <w:lang w:val="ru-RU"/>
        </w:rPr>
        <w:t xml:space="preserve">4.1.1. </w:t>
      </w:r>
      <w:r w:rsidRPr="00123BBD">
        <w:rPr>
          <w:rFonts w:ascii="Times New Roman" w:eastAsia="Calibri" w:hAnsi="Times New Roman" w:cstheme="minorBidi"/>
          <w:kern w:val="0"/>
          <w:lang w:val="ru-RU" w:bidi="ar-SA"/>
        </w:rPr>
        <w:t>Выставить посты охраны на Объектах</w:t>
      </w:r>
      <w:r>
        <w:rPr>
          <w:rFonts w:ascii="Times New Roman" w:eastAsia="Calibri" w:hAnsi="Times New Roman" w:cstheme="minorBidi"/>
          <w:kern w:val="0"/>
          <w:lang w:val="ru-RU" w:bidi="ar-SA"/>
        </w:rPr>
        <w:t xml:space="preserve"> с количеством сотрудников,</w:t>
      </w:r>
      <w:r w:rsidRPr="00123BBD">
        <w:rPr>
          <w:rFonts w:ascii="Times New Roman" w:eastAsia="Calibri" w:hAnsi="Times New Roman" w:cstheme="minorBidi"/>
          <w:kern w:val="0"/>
          <w:lang w:val="ru-RU" w:bidi="ar-SA"/>
        </w:rPr>
        <w:t xml:space="preserve"> в соответствии с перечнем охраняемых объектов </w:t>
      </w:r>
      <w:r>
        <w:rPr>
          <w:rFonts w:ascii="Times New Roman" w:eastAsia="Calibri" w:hAnsi="Times New Roman" w:cstheme="minorBidi"/>
          <w:kern w:val="0"/>
          <w:lang w:val="ru-RU" w:bidi="ar-SA"/>
        </w:rPr>
        <w:t>ГУ санаторий «Белая Русь»</w:t>
      </w:r>
      <w:r w:rsidR="008816A0">
        <w:rPr>
          <w:rFonts w:ascii="Times New Roman" w:eastAsia="Calibri" w:hAnsi="Times New Roman" w:cstheme="minorBidi"/>
          <w:kern w:val="0"/>
          <w:lang w:val="ru-RU" w:bidi="ar-SA"/>
        </w:rPr>
        <w:t xml:space="preserve"> (Приложение №1) с 08.00 часов до 08.00 часов следующих суток, ежедневно на время действия настоящего договора</w:t>
      </w:r>
      <w:r w:rsidRPr="00123BBD">
        <w:rPr>
          <w:rFonts w:ascii="Times New Roman" w:eastAsia="Calibri" w:hAnsi="Times New Roman" w:cstheme="minorBidi"/>
          <w:kern w:val="0"/>
          <w:lang w:val="ru-RU" w:bidi="ar-SA"/>
        </w:rPr>
        <w:t>.</w:t>
      </w:r>
    </w:p>
    <w:p w14:paraId="0E0A5210" w14:textId="77777777" w:rsidR="00123BBD" w:rsidRDefault="00123BBD" w:rsidP="00123BBD">
      <w:pPr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 xml:space="preserve">4.1.2. </w:t>
      </w:r>
      <w:r w:rsidRPr="00123BBD">
        <w:rPr>
          <w:rFonts w:ascii="Times New Roman" w:eastAsia="Calibri" w:hAnsi="Times New Roman"/>
          <w:lang w:val="ru-RU"/>
        </w:rPr>
        <w:t>Организовать и обеспечить невооруженную охрану Объектов и имущества Заказчика, осуществлять пропускной и внутриобъектовый режим в</w:t>
      </w:r>
      <w:r w:rsidR="000D7665">
        <w:rPr>
          <w:rFonts w:ascii="Times New Roman" w:eastAsia="Calibri" w:hAnsi="Times New Roman"/>
          <w:lang w:val="ru-RU"/>
        </w:rPr>
        <w:t xml:space="preserve"> соответствии с Положением</w:t>
      </w:r>
      <w:r w:rsidRPr="00123BBD">
        <w:rPr>
          <w:rFonts w:ascii="Times New Roman" w:eastAsia="Calibri" w:hAnsi="Times New Roman"/>
          <w:lang w:val="ru-RU"/>
        </w:rPr>
        <w:t xml:space="preserve"> </w:t>
      </w:r>
      <w:r w:rsidR="000D7665">
        <w:rPr>
          <w:rFonts w:ascii="Times New Roman" w:eastAsia="Calibri" w:hAnsi="Times New Roman"/>
          <w:lang w:val="ru-RU"/>
        </w:rPr>
        <w:t>о</w:t>
      </w:r>
      <w:r w:rsidRPr="00123BBD">
        <w:rPr>
          <w:rFonts w:ascii="Times New Roman" w:eastAsia="Calibri" w:hAnsi="Times New Roman"/>
          <w:lang w:val="ru-RU"/>
        </w:rPr>
        <w:t xml:space="preserve"> пропускно</w:t>
      </w:r>
      <w:r w:rsidR="000D7665">
        <w:rPr>
          <w:rFonts w:ascii="Times New Roman" w:eastAsia="Calibri" w:hAnsi="Times New Roman"/>
          <w:lang w:val="ru-RU"/>
        </w:rPr>
        <w:t>м и</w:t>
      </w:r>
      <w:r w:rsidRPr="00123BBD">
        <w:rPr>
          <w:rFonts w:ascii="Times New Roman" w:eastAsia="Calibri" w:hAnsi="Times New Roman"/>
          <w:lang w:val="ru-RU"/>
        </w:rPr>
        <w:t xml:space="preserve"> внутриобъектово</w:t>
      </w:r>
      <w:r w:rsidR="000D7665">
        <w:rPr>
          <w:rFonts w:ascii="Times New Roman" w:eastAsia="Calibri" w:hAnsi="Times New Roman"/>
          <w:lang w:val="ru-RU"/>
        </w:rPr>
        <w:t>м режиме</w:t>
      </w:r>
      <w:r w:rsidRPr="00123BBD">
        <w:rPr>
          <w:rFonts w:ascii="Times New Roman" w:eastAsia="Calibri" w:hAnsi="Times New Roman"/>
          <w:lang w:val="ru-RU"/>
        </w:rPr>
        <w:t xml:space="preserve"> на объект</w:t>
      </w:r>
      <w:r w:rsidR="000D7665">
        <w:rPr>
          <w:rFonts w:ascii="Times New Roman" w:eastAsia="Calibri" w:hAnsi="Times New Roman"/>
          <w:lang w:val="ru-RU"/>
        </w:rPr>
        <w:t>е ГУ санаторий «Белая Русь»</w:t>
      </w:r>
      <w:r w:rsidR="007010D8">
        <w:rPr>
          <w:rFonts w:ascii="Times New Roman" w:eastAsia="Calibri" w:hAnsi="Times New Roman"/>
          <w:lang w:val="ru-RU"/>
        </w:rPr>
        <w:t xml:space="preserve"> (</w:t>
      </w:r>
      <w:r w:rsidR="007010D8">
        <w:rPr>
          <w:rFonts w:ascii="Times New Roman" w:eastAsia="Calibri" w:hAnsi="Times New Roman" w:cstheme="minorBidi"/>
          <w:kern w:val="0"/>
          <w:lang w:val="ru-RU" w:bidi="ar-SA"/>
        </w:rPr>
        <w:t>Приложение № 3</w:t>
      </w:r>
      <w:r w:rsidR="007010D8"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к настоящему договору</w:t>
      </w:r>
      <w:r w:rsidR="007010D8">
        <w:rPr>
          <w:rFonts w:ascii="Times New Roman" w:eastAsia="Calibri" w:hAnsi="Times New Roman"/>
          <w:lang w:val="ru-RU"/>
        </w:rPr>
        <w:t>)</w:t>
      </w:r>
      <w:r w:rsidR="000D7665">
        <w:rPr>
          <w:rFonts w:ascii="Times New Roman" w:eastAsia="Calibri" w:hAnsi="Times New Roman"/>
          <w:lang w:val="ru-RU"/>
        </w:rPr>
        <w:t>.</w:t>
      </w:r>
    </w:p>
    <w:p w14:paraId="2413AB43" w14:textId="77777777" w:rsidR="00AA61C9" w:rsidRDefault="000D7665" w:rsidP="006D3FB9">
      <w:pPr>
        <w:pStyle w:val="Standard"/>
        <w:ind w:firstLine="708"/>
        <w:jc w:val="both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/>
          <w:lang w:val="ru-RU"/>
        </w:rPr>
        <w:t xml:space="preserve">4.1.3. </w:t>
      </w:r>
      <w:r w:rsidRPr="000D7665">
        <w:rPr>
          <w:rFonts w:ascii="Times New Roman" w:eastAsia="Calibri" w:hAnsi="Times New Roman" w:cs="Times New Roman"/>
          <w:kern w:val="0"/>
          <w:lang w:val="ru-RU" w:bidi="ar-SA"/>
        </w:rPr>
        <w:t xml:space="preserve">Осуществлять подбор сотрудников охраны и их подготовку. </w:t>
      </w:r>
    </w:p>
    <w:p w14:paraId="762443CF" w14:textId="6784AFF6" w:rsidR="00AA61C9" w:rsidRDefault="00AA61C9" w:rsidP="00AA61C9">
      <w:pPr>
        <w:pStyle w:val="Standard"/>
        <w:ind w:left="708"/>
        <w:jc w:val="both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4.1.4 </w:t>
      </w:r>
      <w:r w:rsidR="000D7665" w:rsidRPr="000D7665">
        <w:rPr>
          <w:rFonts w:ascii="Times New Roman" w:eastAsia="Calibri" w:hAnsi="Times New Roman" w:cs="Times New Roman"/>
          <w:kern w:val="0"/>
          <w:lang w:val="ru-RU" w:bidi="ar-SA"/>
        </w:rPr>
        <w:t xml:space="preserve">Проводить инструктаж, проверять экипировку и готовность к несению службы. </w:t>
      </w:r>
      <w:r>
        <w:rPr>
          <w:rFonts w:ascii="Times New Roman" w:eastAsia="Calibri" w:hAnsi="Times New Roman" w:cs="Times New Roman"/>
          <w:kern w:val="0"/>
          <w:lang w:val="ru-RU" w:bidi="ar-SA"/>
        </w:rPr>
        <w:t xml:space="preserve">4.1.5 </w:t>
      </w:r>
      <w:r w:rsidR="000D7665" w:rsidRPr="000D7665">
        <w:rPr>
          <w:rFonts w:ascii="Times New Roman" w:eastAsia="Calibri" w:hAnsi="Times New Roman" w:cs="Times New Roman"/>
          <w:kern w:val="0"/>
          <w:lang w:val="ru-RU" w:bidi="ar-SA"/>
        </w:rPr>
        <w:t>Привлекать для оказания охранных услуг на Об</w:t>
      </w:r>
      <w:r>
        <w:rPr>
          <w:rFonts w:ascii="Times New Roman" w:eastAsia="Calibri" w:hAnsi="Times New Roman" w:cs="Times New Roman"/>
          <w:kern w:val="0"/>
          <w:lang w:val="ru-RU" w:bidi="ar-SA"/>
        </w:rPr>
        <w:t>ъекте сотрудников в возрасте от</w:t>
      </w:r>
    </w:p>
    <w:p w14:paraId="31B6CD30" w14:textId="77777777" w:rsidR="000855CF" w:rsidRDefault="000D7665" w:rsidP="00AA61C9">
      <w:pPr>
        <w:pStyle w:val="Standard"/>
        <w:jc w:val="both"/>
        <w:rPr>
          <w:rFonts w:ascii="Times New Roman" w:eastAsia="Calibri" w:hAnsi="Times New Roman" w:cs="Times New Roman"/>
          <w:kern w:val="0"/>
          <w:lang w:val="ru-RU" w:bidi="ar-SA"/>
        </w:rPr>
      </w:pPr>
      <w:r w:rsidRPr="000D7665">
        <w:rPr>
          <w:rFonts w:ascii="Times New Roman" w:eastAsia="Calibri" w:hAnsi="Times New Roman" w:cs="Times New Roman"/>
          <w:kern w:val="0"/>
          <w:lang w:val="ru-RU" w:bidi="ar-SA"/>
        </w:rPr>
        <w:t xml:space="preserve">21 года до 60 лет, имеющих удостоверение частного охранника. </w:t>
      </w:r>
    </w:p>
    <w:p w14:paraId="3CFAF0DA" w14:textId="1896BA82" w:rsidR="000D7665" w:rsidRDefault="000855CF" w:rsidP="00AA61C9">
      <w:pPr>
        <w:pStyle w:val="Standard"/>
        <w:jc w:val="both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            </w:t>
      </w:r>
      <w:r w:rsidR="000D7665" w:rsidRPr="000D7665">
        <w:rPr>
          <w:rFonts w:ascii="Times New Roman" w:eastAsia="Calibri" w:hAnsi="Times New Roman" w:cs="Times New Roman"/>
          <w:kern w:val="0"/>
          <w:lang w:val="ru-RU" w:bidi="ar-SA"/>
        </w:rPr>
        <w:t>Все сотрудники, привлекаемые Исполнителем для оказания услуг по договору</w:t>
      </w:r>
      <w:r w:rsidR="00256024">
        <w:rPr>
          <w:rFonts w:ascii="Times New Roman" w:eastAsia="Calibri" w:hAnsi="Times New Roman" w:cs="Times New Roman"/>
          <w:kern w:val="0"/>
          <w:lang w:val="ru-RU" w:bidi="ar-SA"/>
        </w:rPr>
        <w:t>,</w:t>
      </w:r>
      <w:r w:rsidR="000D7665" w:rsidRPr="000D7665">
        <w:rPr>
          <w:rFonts w:ascii="Times New Roman" w:eastAsia="Calibri" w:hAnsi="Times New Roman" w:cs="Times New Roman"/>
          <w:kern w:val="0"/>
          <w:lang w:val="ru-RU" w:bidi="ar-SA"/>
        </w:rPr>
        <w:t xml:space="preserve"> должны уметь пользоваться техническими средствами охраны (системы контроля управления доступом., видеонаблюдения, системы оповещения, кнопкой тревожной сигнализации.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 Сотрудники, допущенные к охране, до</w:t>
      </w:r>
      <w:r w:rsid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лжны быть письменно согласованы с Заказчиком</w:t>
      </w:r>
      <w:r w:rsidR="000E5B4E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 с</w:t>
      </w:r>
      <w:r w:rsidR="000E5B4E" w:rsidRPr="000E5B4E">
        <w:rPr>
          <w:rFonts w:ascii="Times New Roman" w:hAnsi="Times New Roman" w:cs="Times New Roman"/>
          <w:lang w:val="ru-RU"/>
        </w:rPr>
        <w:t xml:space="preserve"> </w:t>
      </w:r>
      <w:r w:rsidR="000E5B4E">
        <w:rPr>
          <w:rFonts w:ascii="Times New Roman" w:hAnsi="Times New Roman" w:cs="Times New Roman"/>
          <w:lang w:val="ru-RU"/>
        </w:rPr>
        <w:t xml:space="preserve">предоставлением </w:t>
      </w:r>
      <w:r w:rsidR="000E5B4E" w:rsidRPr="000E5B4E">
        <w:rPr>
          <w:rFonts w:ascii="Times New Roman" w:hAnsi="Times New Roman"/>
          <w:lang w:val="ru-RU"/>
        </w:rPr>
        <w:t xml:space="preserve"> справок, подтверждающих отсутствие судимости</w:t>
      </w:r>
      <w:r w:rsidR="000E5B4E">
        <w:rPr>
          <w:rFonts w:ascii="Times New Roman" w:hAnsi="Times New Roman"/>
          <w:lang w:val="ru-RU"/>
        </w:rPr>
        <w:t xml:space="preserve"> </w:t>
      </w:r>
      <w:r w:rsidR="000E5B4E" w:rsidRPr="000E5B4E">
        <w:rPr>
          <w:rFonts w:ascii="Times New Roman" w:hAnsi="Times New Roman"/>
          <w:lang w:val="ru-RU"/>
        </w:rPr>
        <w:t>или факта уголовного преследования, либо о прекращении уголовного преследования, в соответствии с приказом МВД РФ №1121 от 07.11.2011г., а также справки, подтверждающей</w:t>
      </w:r>
      <w:r w:rsidR="000E5B4E">
        <w:rPr>
          <w:rFonts w:ascii="Times New Roman" w:hAnsi="Times New Roman"/>
          <w:lang w:val="ru-RU"/>
        </w:rPr>
        <w:t xml:space="preserve"> </w:t>
      </w:r>
      <w:r w:rsidR="000E5B4E" w:rsidRPr="000E5B4E">
        <w:rPr>
          <w:rFonts w:ascii="Times New Roman" w:hAnsi="Times New Roman"/>
          <w:lang w:val="ru-RU"/>
        </w:rPr>
        <w:t>отсутствие факта привлечения к административному наказанию за потребление наркотических средств или психотропных веществ, датированной не позднее 60 дней, до даты заступления на смену.</w:t>
      </w:r>
    </w:p>
    <w:p w14:paraId="01F6A827" w14:textId="6A6BD068" w:rsidR="000D7665" w:rsidRDefault="000D7665" w:rsidP="000D7665">
      <w:pPr>
        <w:widowControl w:val="0"/>
        <w:shd w:val="clear" w:color="auto" w:fill="FFFFFF"/>
        <w:tabs>
          <w:tab w:val="left" w:pos="667"/>
          <w:tab w:val="left" w:pos="1134"/>
        </w:tabs>
        <w:autoSpaceDE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 </w:t>
      </w:r>
      <w:r w:rsidR="00871D4F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Сотрудники Исполнителя, не согласованные Зака</w:t>
      </w:r>
      <w:r w:rsidR="00832F7E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зч</w:t>
      </w:r>
      <w:r w:rsidR="00871D4F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иком, </w:t>
      </w:r>
      <w:r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к охране объектов не допускаются.</w:t>
      </w:r>
    </w:p>
    <w:p w14:paraId="6F130DB1" w14:textId="45270B16" w:rsidR="00070CE4" w:rsidRDefault="00A45D12" w:rsidP="00070CE4">
      <w:pPr>
        <w:ind w:firstLine="708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4.1.</w:t>
      </w:r>
      <w:r w:rsidR="00255406">
        <w:rPr>
          <w:rFonts w:ascii="Times New Roman" w:eastAsia="Calibri" w:hAnsi="Times New Roman"/>
          <w:lang w:val="ru-RU"/>
        </w:rPr>
        <w:t xml:space="preserve">6. </w:t>
      </w:r>
      <w:r>
        <w:rPr>
          <w:rFonts w:ascii="Times New Roman" w:eastAsia="Calibri" w:hAnsi="Times New Roman"/>
          <w:lang w:val="ru-RU"/>
        </w:rPr>
        <w:t xml:space="preserve"> </w:t>
      </w:r>
      <w:r w:rsidRPr="00A45D12">
        <w:rPr>
          <w:rFonts w:ascii="Times New Roman" w:eastAsia="Calibri" w:hAnsi="Times New Roman"/>
          <w:lang w:val="ru-RU"/>
        </w:rPr>
        <w:t>Обеспечить сотрудников охраны форменной одеждой</w:t>
      </w:r>
      <w:r w:rsidR="00070CE4">
        <w:rPr>
          <w:rFonts w:ascii="Times New Roman" w:eastAsia="Calibri" w:hAnsi="Times New Roman"/>
          <w:lang w:val="ru-RU"/>
        </w:rPr>
        <w:t xml:space="preserve"> и контролировать соблюдение опрятного внешнего вида.</w:t>
      </w:r>
    </w:p>
    <w:p w14:paraId="2D71C80F" w14:textId="61146055" w:rsidR="00A45D12" w:rsidRPr="00A45D12" w:rsidRDefault="00A45D12" w:rsidP="004054AE">
      <w:pPr>
        <w:jc w:val="both"/>
        <w:rPr>
          <w:rFonts w:ascii="Times New Roman" w:eastAsia="Calibri" w:hAnsi="Times New Roman"/>
          <w:lang w:val="ru-RU"/>
        </w:rPr>
      </w:pPr>
      <w:r w:rsidRPr="00A45D12">
        <w:rPr>
          <w:rFonts w:ascii="Times New Roman" w:eastAsia="Calibri" w:hAnsi="Times New Roman"/>
          <w:lang w:val="ru-RU"/>
        </w:rPr>
        <w:t xml:space="preserve"> </w:t>
      </w:r>
      <w:r w:rsidR="00A654C4">
        <w:rPr>
          <w:rFonts w:ascii="Times New Roman" w:eastAsia="Calibri" w:hAnsi="Times New Roman"/>
          <w:lang w:val="ru-RU"/>
        </w:rPr>
        <w:tab/>
      </w:r>
      <w:r w:rsidRPr="00A45D12">
        <w:rPr>
          <w:rFonts w:ascii="Times New Roman" w:eastAsia="Calibri" w:hAnsi="Times New Roman"/>
          <w:lang w:val="ru-RU"/>
        </w:rPr>
        <w:t xml:space="preserve">Форма одежды сотрудников: </w:t>
      </w:r>
    </w:p>
    <w:p w14:paraId="236D81A7" w14:textId="2774FE16" w:rsidR="00DD68E1" w:rsidRDefault="00070CE4" w:rsidP="00A45D12">
      <w:pPr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Летний </w:t>
      </w:r>
      <w:r w:rsidR="00A45D12" w:rsidRPr="00A45D12">
        <w:rPr>
          <w:rFonts w:ascii="Times New Roman" w:eastAsia="Times New Roman" w:hAnsi="Times New Roman" w:cs="Times New Roman"/>
          <w:lang w:val="ru-RU" w:eastAsia="en-US"/>
        </w:rPr>
        <w:t xml:space="preserve">период: </w:t>
      </w:r>
    </w:p>
    <w:p w14:paraId="25AE466B" w14:textId="5C4EF957" w:rsidR="00DD68E1" w:rsidRDefault="00070CE4" w:rsidP="00DD68E1">
      <w:pPr>
        <w:ind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DD68E1">
        <w:rPr>
          <w:rFonts w:ascii="Times New Roman" w:eastAsia="Times New Roman" w:hAnsi="Times New Roman" w:cs="Times New Roman"/>
          <w:lang w:val="ru-RU" w:eastAsia="en-US"/>
        </w:rPr>
        <w:t xml:space="preserve">- </w:t>
      </w:r>
      <w:r w:rsidR="00280F07">
        <w:rPr>
          <w:rFonts w:ascii="Times New Roman" w:eastAsia="Times New Roman" w:hAnsi="Times New Roman" w:cs="Times New Roman"/>
          <w:lang w:val="ru-RU" w:eastAsia="en-US"/>
        </w:rPr>
        <w:t>для сотрудников, несущих службу на КПП, холле и детском центре</w:t>
      </w:r>
      <w:r w:rsidR="00DD68E1">
        <w:rPr>
          <w:rFonts w:ascii="Times New Roman" w:eastAsia="Times New Roman" w:hAnsi="Times New Roman" w:cs="Times New Roman"/>
          <w:lang w:val="ru-RU" w:eastAsia="en-US"/>
        </w:rPr>
        <w:t>:</w:t>
      </w:r>
      <w:r w:rsidR="00280F07">
        <w:rPr>
          <w:rFonts w:ascii="Times New Roman" w:eastAsia="Times New Roman" w:hAnsi="Times New Roman" w:cs="Times New Roman"/>
          <w:lang w:val="ru-RU" w:eastAsia="en-US"/>
        </w:rPr>
        <w:t xml:space="preserve"> туфли чёрн</w:t>
      </w:r>
      <w:r w:rsidR="00DD68E1">
        <w:rPr>
          <w:rFonts w:ascii="Times New Roman" w:eastAsia="Times New Roman" w:hAnsi="Times New Roman" w:cs="Times New Roman"/>
          <w:lang w:val="ru-RU" w:eastAsia="en-US"/>
        </w:rPr>
        <w:t>ого цвета</w:t>
      </w:r>
      <w:r w:rsidR="00280F07">
        <w:rPr>
          <w:rFonts w:ascii="Times New Roman" w:eastAsia="Times New Roman" w:hAnsi="Times New Roman" w:cs="Times New Roman"/>
          <w:lang w:val="ru-RU" w:eastAsia="en-US"/>
        </w:rPr>
        <w:t xml:space="preserve"> классические</w:t>
      </w:r>
      <w:r w:rsidR="00A45D12" w:rsidRPr="00A45D12">
        <w:rPr>
          <w:rFonts w:ascii="Times New Roman" w:eastAsia="Times New Roman" w:hAnsi="Times New Roman" w:cs="Times New Roman"/>
          <w:lang w:val="ru-RU" w:eastAsia="en-US"/>
        </w:rPr>
        <w:t xml:space="preserve">, брюки черного цвета, </w:t>
      </w:r>
      <w:r w:rsidR="00280F07">
        <w:rPr>
          <w:rFonts w:ascii="Times New Roman" w:eastAsia="Times New Roman" w:hAnsi="Times New Roman" w:cs="Times New Roman"/>
          <w:lang w:val="ru-RU" w:eastAsia="en-US"/>
        </w:rPr>
        <w:t>рубашка с коротким рукавом белого либо голубого цвета с логотипом охранного предприятия;</w:t>
      </w:r>
    </w:p>
    <w:p w14:paraId="0114BD06" w14:textId="1A54493F" w:rsidR="00A45D12" w:rsidRDefault="00DD68E1" w:rsidP="00DD68E1">
      <w:pPr>
        <w:ind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- </w:t>
      </w:r>
      <w:r w:rsidR="00280F07">
        <w:rPr>
          <w:rFonts w:ascii="Times New Roman" w:eastAsia="Times New Roman" w:hAnsi="Times New Roman" w:cs="Times New Roman"/>
          <w:lang w:val="ru-RU" w:eastAsia="en-US"/>
        </w:rPr>
        <w:t xml:space="preserve"> для сотрудников, несущих службу на пляже</w:t>
      </w:r>
      <w:r>
        <w:rPr>
          <w:rFonts w:ascii="Times New Roman" w:eastAsia="Times New Roman" w:hAnsi="Times New Roman" w:cs="Times New Roman"/>
          <w:lang w:val="ru-RU" w:eastAsia="en-US"/>
        </w:rPr>
        <w:t xml:space="preserve">: </w:t>
      </w:r>
      <w:r w:rsidR="00280F07">
        <w:rPr>
          <w:rFonts w:ascii="Times New Roman" w:eastAsia="Times New Roman" w:hAnsi="Times New Roman" w:cs="Times New Roman"/>
          <w:lang w:val="ru-RU" w:eastAsia="en-US"/>
        </w:rPr>
        <w:t xml:space="preserve">любая удобная летняя обувь с закрытой пяткой, </w:t>
      </w:r>
      <w:r>
        <w:rPr>
          <w:rFonts w:ascii="Times New Roman" w:eastAsia="Times New Roman" w:hAnsi="Times New Roman" w:cs="Times New Roman"/>
          <w:lang w:val="ru-RU" w:eastAsia="en-US"/>
        </w:rPr>
        <w:t xml:space="preserve">однотонные бриджи, </w:t>
      </w:r>
      <w:r w:rsidR="00280F07">
        <w:rPr>
          <w:rFonts w:ascii="Times New Roman" w:eastAsia="Times New Roman" w:hAnsi="Times New Roman" w:cs="Times New Roman"/>
          <w:lang w:val="ru-RU" w:eastAsia="en-US"/>
        </w:rPr>
        <w:t>футболка поло</w:t>
      </w:r>
      <w:r>
        <w:rPr>
          <w:rFonts w:ascii="Times New Roman" w:eastAsia="Times New Roman" w:hAnsi="Times New Roman" w:cs="Times New Roman"/>
          <w:lang w:val="ru-RU" w:eastAsia="en-US"/>
        </w:rPr>
        <w:t xml:space="preserve"> белого цвета</w:t>
      </w:r>
      <w:r w:rsidR="00280F07">
        <w:rPr>
          <w:rFonts w:ascii="Times New Roman" w:eastAsia="Times New Roman" w:hAnsi="Times New Roman" w:cs="Times New Roman"/>
          <w:lang w:val="ru-RU" w:eastAsia="en-US"/>
        </w:rPr>
        <w:t xml:space="preserve"> с логотипом охранного предприятия, </w:t>
      </w:r>
      <w:r w:rsidR="006B00C4">
        <w:rPr>
          <w:rFonts w:ascii="Times New Roman" w:eastAsia="Times New Roman" w:hAnsi="Times New Roman" w:cs="Times New Roman"/>
          <w:lang w:val="ru-RU" w:eastAsia="en-US"/>
        </w:rPr>
        <w:t>белая или бежевая кепка</w:t>
      </w:r>
      <w:r>
        <w:rPr>
          <w:rFonts w:ascii="Times New Roman" w:eastAsia="Times New Roman" w:hAnsi="Times New Roman" w:cs="Times New Roman"/>
          <w:lang w:val="ru-RU" w:eastAsia="en-US"/>
        </w:rPr>
        <w:t xml:space="preserve"> с логотипом охранного предприятия;</w:t>
      </w:r>
    </w:p>
    <w:p w14:paraId="497F041E" w14:textId="77777777" w:rsidR="007E73BD" w:rsidRDefault="007E73BD" w:rsidP="008E36D9">
      <w:pPr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>О</w:t>
      </w:r>
      <w:r w:rsidR="00DD68E1">
        <w:rPr>
          <w:rFonts w:ascii="Times New Roman" w:eastAsia="Times New Roman" w:hAnsi="Times New Roman" w:cs="Times New Roman"/>
          <w:lang w:val="ru-RU" w:eastAsia="en-US"/>
        </w:rPr>
        <w:t xml:space="preserve">сенне-зимний период: </w:t>
      </w:r>
    </w:p>
    <w:p w14:paraId="260FD86D" w14:textId="3C3A0EBD" w:rsidR="00C9561A" w:rsidRDefault="007E73BD" w:rsidP="008E36D9">
      <w:pPr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           -  </w:t>
      </w:r>
      <w:r w:rsidR="00DD68E1">
        <w:rPr>
          <w:rFonts w:ascii="Times New Roman" w:eastAsia="Times New Roman" w:hAnsi="Times New Roman" w:cs="Times New Roman"/>
          <w:lang w:val="ru-RU" w:eastAsia="en-US"/>
        </w:rPr>
        <w:t>туфли чёрного цвета классические</w:t>
      </w:r>
      <w:r w:rsidR="00DD68E1" w:rsidRPr="00A45D12">
        <w:rPr>
          <w:rFonts w:ascii="Times New Roman" w:eastAsia="Times New Roman" w:hAnsi="Times New Roman" w:cs="Times New Roman"/>
          <w:lang w:val="ru-RU" w:eastAsia="en-US"/>
        </w:rPr>
        <w:t xml:space="preserve">, </w:t>
      </w:r>
      <w:r w:rsidR="00DD68E1">
        <w:rPr>
          <w:rFonts w:ascii="Times New Roman" w:eastAsia="Times New Roman" w:hAnsi="Times New Roman" w:cs="Times New Roman"/>
          <w:lang w:val="ru-RU" w:eastAsia="en-US"/>
        </w:rPr>
        <w:t>рубашка белого либо голубого цвета, костюм классический чёрного цвета, галстук, куртка непромокаемая чёрного цвета с капюшоном и логотипом охранного предприятия, головной убор</w:t>
      </w:r>
      <w:r w:rsidR="00256024">
        <w:rPr>
          <w:rFonts w:ascii="Times New Roman" w:eastAsia="Times New Roman" w:hAnsi="Times New Roman" w:cs="Times New Roman"/>
          <w:lang w:val="ru-RU" w:eastAsia="en-US"/>
        </w:rPr>
        <w:t xml:space="preserve"> чёрного цвета</w:t>
      </w:r>
      <w:r w:rsidR="00DD68E1">
        <w:rPr>
          <w:rFonts w:ascii="Times New Roman" w:eastAsia="Times New Roman" w:hAnsi="Times New Roman" w:cs="Times New Roman"/>
          <w:lang w:val="ru-RU" w:eastAsia="en-US"/>
        </w:rPr>
        <w:t xml:space="preserve"> с логотипом охранного предприятия</w:t>
      </w:r>
      <w:r w:rsidR="002C78AD">
        <w:rPr>
          <w:rFonts w:ascii="Times New Roman" w:eastAsia="Times New Roman" w:hAnsi="Times New Roman" w:cs="Times New Roman"/>
          <w:lang w:val="ru-RU" w:eastAsia="en-US"/>
        </w:rPr>
        <w:t xml:space="preserve">; </w:t>
      </w:r>
    </w:p>
    <w:p w14:paraId="67FB4422" w14:textId="64301855" w:rsidR="00A45D12" w:rsidRPr="000D7665" w:rsidRDefault="00C9561A" w:rsidP="008E36D9">
      <w:pPr>
        <w:jc w:val="both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            - </w:t>
      </w:r>
      <w:r w:rsidR="002C78AD">
        <w:rPr>
          <w:rFonts w:ascii="Times New Roman" w:eastAsia="Times New Roman" w:hAnsi="Times New Roman" w:cs="Times New Roman"/>
          <w:lang w:val="ru-RU" w:eastAsia="en-US"/>
        </w:rPr>
        <w:t xml:space="preserve">для сотрудников, несущих службу на КПП и детском центре </w:t>
      </w:r>
      <w:r w:rsidR="00832F7E">
        <w:rPr>
          <w:rFonts w:ascii="Times New Roman" w:eastAsia="Times New Roman" w:hAnsi="Times New Roman" w:cs="Times New Roman"/>
          <w:lang w:val="ru-RU" w:eastAsia="en-US"/>
        </w:rPr>
        <w:t>помимо</w:t>
      </w:r>
      <w:r w:rsidR="002C78AD">
        <w:rPr>
          <w:rFonts w:ascii="Times New Roman" w:eastAsia="Times New Roman" w:hAnsi="Times New Roman" w:cs="Times New Roman"/>
          <w:lang w:val="ru-RU" w:eastAsia="en-US"/>
        </w:rPr>
        <w:t xml:space="preserve"> костюма </w:t>
      </w:r>
      <w:r w:rsidR="008E36D9">
        <w:rPr>
          <w:rFonts w:ascii="Times New Roman" w:eastAsia="Times New Roman" w:hAnsi="Times New Roman" w:cs="Times New Roman"/>
          <w:lang w:val="ru-RU" w:eastAsia="en-US"/>
        </w:rPr>
        <w:t>допускаются чёрные брюки и чёрный свитер</w:t>
      </w:r>
      <w:r w:rsidR="00522AF5">
        <w:rPr>
          <w:rFonts w:ascii="Times New Roman" w:eastAsia="Times New Roman" w:hAnsi="Times New Roman" w:cs="Times New Roman"/>
          <w:lang w:val="ru-RU" w:eastAsia="en-US"/>
        </w:rPr>
        <w:t xml:space="preserve"> без галстука</w:t>
      </w:r>
      <w:r w:rsidR="008E36D9">
        <w:rPr>
          <w:rFonts w:ascii="Times New Roman" w:eastAsia="Times New Roman" w:hAnsi="Times New Roman" w:cs="Times New Roman"/>
          <w:lang w:val="ru-RU" w:eastAsia="en-US"/>
        </w:rPr>
        <w:t>.</w:t>
      </w:r>
    </w:p>
    <w:p w14:paraId="6E9D822F" w14:textId="1D15B308" w:rsidR="000D7665" w:rsidRPr="00A45D12" w:rsidRDefault="000D7665" w:rsidP="000D7665">
      <w:pPr>
        <w:widowControl w:val="0"/>
        <w:shd w:val="clear" w:color="auto" w:fill="FFFFFF"/>
        <w:tabs>
          <w:tab w:val="left" w:pos="667"/>
          <w:tab w:val="left" w:pos="1134"/>
        </w:tabs>
        <w:autoSpaceDE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4.1.</w:t>
      </w:r>
      <w:r w:rsidR="00C9561A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7</w:t>
      </w: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. </w:t>
      </w:r>
      <w:r w:rsidRPr="00A45D12">
        <w:rPr>
          <w:rFonts w:ascii="Times New Roman" w:eastAsia="Calibri" w:hAnsi="Times New Roman" w:cs="Times New Roman"/>
          <w:kern w:val="0"/>
          <w:lang w:val="ru-RU" w:bidi="ar-SA"/>
        </w:rPr>
        <w:t xml:space="preserve">Выполнять меры по предупреждению и пресечению противоправных действий на охраняемых Объектах.  Вести служебную документацию: </w:t>
      </w: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журналы въезда и выезда автотранспорта: служебного, транспорта сотрудников и гостей, журналы приема- сдачи дежурств, журнал проверок контролирующих органов, журнал приема-сдачи дежурств старшего смены, журнал инструктажа заступающе</w:t>
      </w:r>
      <w:r w:rsidR="00F071CB"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й</w:t>
      </w: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 смены, комплект контрольно-нормативных документов и иные документы, предусмотренные действующим законодательством РФ.</w:t>
      </w:r>
    </w:p>
    <w:p w14:paraId="2B9830C0" w14:textId="0CE52E93" w:rsidR="000D7665" w:rsidRPr="00A45D12" w:rsidRDefault="000D7665" w:rsidP="00F071CB">
      <w:pPr>
        <w:widowControl w:val="0"/>
        <w:shd w:val="clear" w:color="auto" w:fill="FFFFFF"/>
        <w:tabs>
          <w:tab w:val="left" w:pos="667"/>
          <w:tab w:val="left" w:pos="1134"/>
        </w:tabs>
        <w:autoSpaceDE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4.1.</w:t>
      </w:r>
      <w:r w:rsidR="00580617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8</w:t>
      </w:r>
      <w:r w:rsidRPr="00A45D12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. </w:t>
      </w:r>
      <w:r w:rsidRPr="00A45D12">
        <w:rPr>
          <w:rFonts w:ascii="Times New Roman" w:eastAsia="Calibri" w:hAnsi="Times New Roman"/>
          <w:lang w:val="ru-RU"/>
        </w:rPr>
        <w:t>Обеспечить сохранность материальных ценностей.</w:t>
      </w:r>
    </w:p>
    <w:p w14:paraId="089300E8" w14:textId="43F0322B" w:rsidR="000D7665" w:rsidRPr="00A45D12" w:rsidRDefault="000D7665" w:rsidP="00F071CB">
      <w:pPr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 w:rsidRPr="00A45D12">
        <w:rPr>
          <w:rFonts w:ascii="Times New Roman" w:eastAsia="Calibri" w:hAnsi="Times New Roman" w:cstheme="minorBidi"/>
          <w:kern w:val="0"/>
          <w:lang w:val="ru-RU" w:bidi="ar-SA"/>
        </w:rPr>
        <w:t>4.1.</w:t>
      </w:r>
      <w:r w:rsidR="00580617">
        <w:rPr>
          <w:rFonts w:ascii="Times New Roman" w:eastAsia="Calibri" w:hAnsi="Times New Roman" w:cstheme="minorBidi"/>
          <w:kern w:val="0"/>
          <w:lang w:val="ru-RU" w:bidi="ar-SA"/>
        </w:rPr>
        <w:t>9</w:t>
      </w:r>
      <w:r w:rsidRPr="00A45D12">
        <w:rPr>
          <w:rFonts w:ascii="Times New Roman" w:eastAsia="Calibri" w:hAnsi="Times New Roman" w:cstheme="minorBidi"/>
          <w:kern w:val="0"/>
          <w:lang w:val="ru-RU" w:bidi="ar-SA"/>
        </w:rPr>
        <w:t>. Осуществлять на охраняемых Объектах установленный Заказчиком пропускной режим, контролировать ввоз (вывоз) и внос (вынос) из охраняемых помещений материальных ценностей.</w:t>
      </w:r>
    </w:p>
    <w:p w14:paraId="0A967EE1" w14:textId="1C5B29F3" w:rsidR="000D7665" w:rsidRPr="000D7665" w:rsidRDefault="000D7665" w:rsidP="00256024">
      <w:pPr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lastRenderedPageBreak/>
        <w:t>4.1.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10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>. Не допускать проникновения на охраняемые Объекты посторонних лиц.</w:t>
      </w:r>
    </w:p>
    <w:p w14:paraId="4A8E32DD" w14:textId="31A34845" w:rsidR="000D7665" w:rsidRPr="000D7665" w:rsidRDefault="000D7665" w:rsidP="00F071CB">
      <w:pPr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>4.1.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11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>. Осуществлять контроль за въездом (выездом) автотранспорта. Не допускать проезда на парковку автотранспорта, не включенного в список или не имеющего специальных пропусков.</w:t>
      </w:r>
    </w:p>
    <w:p w14:paraId="4C4219CF" w14:textId="1C77433D" w:rsidR="000D7665" w:rsidRPr="000D7665" w:rsidRDefault="000D7665" w:rsidP="00F071CB">
      <w:pPr>
        <w:autoSpaceDN/>
        <w:spacing w:line="276" w:lineRule="auto"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>4.1.</w:t>
      </w:r>
      <w:r w:rsidR="00256024">
        <w:rPr>
          <w:rFonts w:ascii="Times New Roman" w:eastAsia="Calibri" w:hAnsi="Times New Roman" w:cstheme="minorBidi"/>
          <w:kern w:val="0"/>
          <w:lang w:val="ru-RU" w:bidi="ar-SA"/>
        </w:rPr>
        <w:t>1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2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>. Осуществлять охрану общественного порядка в районе поста, парковки и прилегающей территории.</w:t>
      </w:r>
    </w:p>
    <w:p w14:paraId="6ECD0726" w14:textId="14832498" w:rsidR="00F071CB" w:rsidRPr="00F071CB" w:rsidRDefault="000D7665" w:rsidP="00F071CB">
      <w:pPr>
        <w:pStyle w:val="aa"/>
        <w:ind w:firstLine="708"/>
        <w:jc w:val="both"/>
        <w:rPr>
          <w:rFonts w:ascii="Times New Roman" w:eastAsiaTheme="minorEastAsia" w:hAnsi="Times New Roman" w:cs="Times New Roman"/>
          <w:color w:val="000000"/>
          <w:szCs w:val="24"/>
          <w:lang w:val="ru-RU" w:eastAsia="ru-RU" w:bidi="ar-SA"/>
        </w:rPr>
      </w:pPr>
      <w:r w:rsidRPr="00F071CB">
        <w:rPr>
          <w:rFonts w:ascii="Times New Roman" w:hAnsi="Times New Roman" w:cs="Times New Roman"/>
          <w:szCs w:val="24"/>
          <w:lang w:val="ru-RU" w:bidi="ar-SA"/>
        </w:rPr>
        <w:t>4.1.1</w:t>
      </w:r>
      <w:r w:rsidR="00256854" w:rsidRPr="008163C1">
        <w:rPr>
          <w:rFonts w:ascii="Times New Roman" w:hAnsi="Times New Roman" w:cs="Times New Roman"/>
          <w:szCs w:val="24"/>
          <w:lang w:val="ru-RU" w:bidi="ar-SA"/>
        </w:rPr>
        <w:t>3</w:t>
      </w:r>
      <w:r w:rsidRPr="00F071CB">
        <w:rPr>
          <w:rFonts w:ascii="Times New Roman" w:hAnsi="Times New Roman" w:cs="Times New Roman"/>
          <w:szCs w:val="24"/>
          <w:lang w:val="ru-RU" w:bidi="ar-SA"/>
        </w:rPr>
        <w:t xml:space="preserve">. Выполнять требования </w:t>
      </w:r>
      <w:r w:rsidR="00C72DA4">
        <w:rPr>
          <w:rFonts w:ascii="Times New Roman" w:hAnsi="Times New Roman" w:cs="Times New Roman"/>
          <w:szCs w:val="24"/>
          <w:lang w:val="ru-RU" w:bidi="ar-SA"/>
        </w:rPr>
        <w:t>Ф</w:t>
      </w:r>
      <w:r w:rsidRPr="00F071CB">
        <w:rPr>
          <w:rFonts w:ascii="Times New Roman" w:hAnsi="Times New Roman" w:cs="Times New Roman"/>
          <w:szCs w:val="24"/>
          <w:lang w:val="ru-RU" w:bidi="ar-SA"/>
        </w:rPr>
        <w:t xml:space="preserve">едерального закона от 23.02.2013г. № 15-ФЗ «Об охране здоровья граждан от воздействия окружающего табачного дыма и последствий потребления табака», запрещающего курение табака в помещениях. </w:t>
      </w:r>
      <w:r w:rsidRPr="00F071CB">
        <w:rPr>
          <w:rFonts w:ascii="Times New Roman" w:eastAsiaTheme="minorEastAsia" w:hAnsi="Times New Roman" w:cs="Times New Roman"/>
          <w:color w:val="000000"/>
          <w:szCs w:val="24"/>
          <w:lang w:val="ru-RU" w:eastAsia="ru-RU" w:bidi="ar-SA"/>
        </w:rPr>
        <w:t>При оказании услуг на объектах Заказчика запретить работникам курение вне установленных мест.</w:t>
      </w:r>
    </w:p>
    <w:p w14:paraId="4E4B0E22" w14:textId="1B74A023" w:rsidR="000D7665" w:rsidRPr="00F071CB" w:rsidRDefault="000D7665" w:rsidP="00F071CB">
      <w:pPr>
        <w:pStyle w:val="aa"/>
        <w:ind w:firstLine="708"/>
        <w:jc w:val="both"/>
        <w:rPr>
          <w:rFonts w:ascii="Times New Roman" w:eastAsiaTheme="minorEastAsia" w:hAnsi="Times New Roman" w:cs="Times New Roman"/>
          <w:szCs w:val="24"/>
          <w:lang w:val="ru-RU" w:eastAsia="ru-RU" w:bidi="ar-SA"/>
        </w:rPr>
      </w:pPr>
      <w:r w:rsidRPr="00F071CB">
        <w:rPr>
          <w:rFonts w:ascii="Times New Roman" w:hAnsi="Times New Roman" w:cs="Times New Roman"/>
          <w:szCs w:val="24"/>
          <w:lang w:val="ru-RU" w:bidi="ar-SA"/>
        </w:rPr>
        <w:t>4.1.1</w:t>
      </w:r>
      <w:r w:rsidR="00256854" w:rsidRPr="008163C1">
        <w:rPr>
          <w:rFonts w:ascii="Times New Roman" w:hAnsi="Times New Roman" w:cs="Times New Roman"/>
          <w:szCs w:val="24"/>
          <w:lang w:val="ru-RU" w:bidi="ar-SA"/>
        </w:rPr>
        <w:t>4</w:t>
      </w:r>
      <w:r w:rsidRPr="00F071CB">
        <w:rPr>
          <w:rFonts w:ascii="Times New Roman" w:hAnsi="Times New Roman" w:cs="Times New Roman"/>
          <w:szCs w:val="24"/>
          <w:lang w:val="ru-RU" w:bidi="ar-SA"/>
        </w:rPr>
        <w:t>. В случае возникновения на охраняемых Объектах пожара, аварии, взрыва или других чрезвычайных происшествий немедленно сообщать в соответствующие аварийные службы и Заказчику, а также принимать меры для ликвидации их последствий, спасения людей и имущества и задержания виновных в этом лиц.</w:t>
      </w:r>
    </w:p>
    <w:p w14:paraId="306A1FB8" w14:textId="0E24C41F" w:rsidR="000D7665" w:rsidRPr="00F071CB" w:rsidRDefault="000D7665" w:rsidP="00F071CB">
      <w:pPr>
        <w:pStyle w:val="aa"/>
        <w:ind w:firstLine="708"/>
        <w:jc w:val="both"/>
        <w:rPr>
          <w:rFonts w:ascii="Times New Roman" w:hAnsi="Times New Roman" w:cs="Times New Roman"/>
          <w:szCs w:val="24"/>
          <w:lang w:val="ru-RU" w:bidi="ar-SA"/>
        </w:rPr>
      </w:pPr>
      <w:r w:rsidRPr="00F071CB">
        <w:rPr>
          <w:rFonts w:ascii="Times New Roman" w:hAnsi="Times New Roman" w:cs="Times New Roman"/>
          <w:szCs w:val="24"/>
          <w:lang w:val="ru-RU" w:bidi="ar-SA"/>
        </w:rPr>
        <w:t>4.1.1</w:t>
      </w:r>
      <w:r w:rsidR="00256854" w:rsidRPr="008163C1">
        <w:rPr>
          <w:rFonts w:ascii="Times New Roman" w:hAnsi="Times New Roman" w:cs="Times New Roman"/>
          <w:szCs w:val="24"/>
          <w:lang w:val="ru-RU" w:bidi="ar-SA"/>
        </w:rPr>
        <w:t>5</w:t>
      </w:r>
      <w:r w:rsidRPr="00F071CB">
        <w:rPr>
          <w:rFonts w:ascii="Times New Roman" w:hAnsi="Times New Roman" w:cs="Times New Roman"/>
          <w:szCs w:val="24"/>
          <w:lang w:val="ru-RU" w:bidi="ar-SA"/>
        </w:rPr>
        <w:t xml:space="preserve">. При угрозе и возникновении чрезвычайных ситуаций природного и техногенного характера, объявлении повышенной степени готовности в мирное время сотрудники охраны принимают здание под круглосуточную охрану с усилением дежурной смены. </w:t>
      </w:r>
    </w:p>
    <w:p w14:paraId="724FA8DD" w14:textId="01066A18" w:rsidR="000D7665" w:rsidRPr="000D7665" w:rsidRDefault="000D7665" w:rsidP="00F071CB">
      <w:pPr>
        <w:pStyle w:val="aa"/>
        <w:ind w:firstLine="708"/>
        <w:jc w:val="both"/>
        <w:rPr>
          <w:rFonts w:hint="eastAsia"/>
          <w:lang w:val="ru-RU" w:bidi="ar-SA"/>
        </w:rPr>
      </w:pPr>
      <w:r w:rsidRPr="00F071CB">
        <w:rPr>
          <w:rFonts w:ascii="Times New Roman" w:hAnsi="Times New Roman" w:cs="Times New Roman"/>
          <w:szCs w:val="24"/>
          <w:lang w:val="ru-RU" w:bidi="ar-SA"/>
        </w:rPr>
        <w:t>4.1.1</w:t>
      </w:r>
      <w:r w:rsidR="00256854" w:rsidRPr="008163C1">
        <w:rPr>
          <w:rFonts w:ascii="Times New Roman" w:hAnsi="Times New Roman" w:cs="Times New Roman"/>
          <w:szCs w:val="24"/>
          <w:lang w:val="ru-RU" w:bidi="ar-SA"/>
        </w:rPr>
        <w:t>6</w:t>
      </w:r>
      <w:r w:rsidR="00256024">
        <w:rPr>
          <w:rFonts w:ascii="Times New Roman" w:hAnsi="Times New Roman" w:cs="Times New Roman"/>
          <w:szCs w:val="24"/>
          <w:lang w:val="ru-RU" w:bidi="ar-SA"/>
        </w:rPr>
        <w:t>.</w:t>
      </w:r>
      <w:r w:rsidRPr="00F071CB">
        <w:rPr>
          <w:rFonts w:ascii="Times New Roman" w:hAnsi="Times New Roman" w:cs="Times New Roman"/>
          <w:szCs w:val="24"/>
          <w:lang w:val="ru-RU" w:bidi="ar-SA"/>
        </w:rPr>
        <w:t xml:space="preserve"> </w:t>
      </w:r>
      <w:r w:rsidR="00F071CB">
        <w:rPr>
          <w:rFonts w:ascii="Times New Roman" w:hAnsi="Times New Roman" w:cs="Times New Roman"/>
          <w:szCs w:val="24"/>
          <w:lang w:val="ru-RU" w:bidi="ar-SA"/>
        </w:rPr>
        <w:t>Д</w:t>
      </w:r>
      <w:r w:rsidRPr="00F071CB">
        <w:rPr>
          <w:rFonts w:ascii="Times New Roman" w:hAnsi="Times New Roman" w:cs="Times New Roman"/>
          <w:szCs w:val="24"/>
          <w:lang w:val="ru-RU" w:bidi="ar-SA"/>
        </w:rPr>
        <w:t>ля усиления дежурной смены создается группа быстрого реагирования в случае возникновения нештатной ситуации, в составе не менее трех человек на служебном автомобиле охранного предприятия с прибытием на объект в течение 30 минут с момента получения сигнала. Группа обеспечивается легковым автотранспортом</w:t>
      </w:r>
      <w:r w:rsidR="00F071CB">
        <w:rPr>
          <w:rFonts w:ascii="Times New Roman" w:hAnsi="Times New Roman" w:cs="Times New Roman"/>
          <w:szCs w:val="24"/>
          <w:lang w:val="ru-RU" w:bidi="ar-SA"/>
        </w:rPr>
        <w:t xml:space="preserve"> охранного предприятия</w:t>
      </w:r>
      <w:r w:rsidRPr="000D7665">
        <w:rPr>
          <w:lang w:val="ru-RU" w:bidi="ar-SA"/>
        </w:rPr>
        <w:t>.</w:t>
      </w:r>
    </w:p>
    <w:p w14:paraId="750E0A03" w14:textId="78C4862A" w:rsidR="000D7665" w:rsidRPr="000D7665" w:rsidRDefault="000D7665" w:rsidP="00F071CB">
      <w:pPr>
        <w:autoSpaceDN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>4.1.1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7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>. Гарантировать на период оказания услуг по охране Объектов Заказчика наличие необходимых разрешений, а также допусков и медицинских освидетельствований у сотрудников охраны, необходимых для оказания услуг по охране Объектов Заказчика.</w:t>
      </w:r>
    </w:p>
    <w:p w14:paraId="36A30C4D" w14:textId="3252AC0C" w:rsidR="000D7665" w:rsidRPr="000D7665" w:rsidRDefault="000D7665" w:rsidP="00410359">
      <w:pPr>
        <w:autoSpaceDN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>4.1.1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8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>. Гарантировать при оказании услуг по охране Объектов Заказчика соблюдение сотрудниками охраны инструкций по охране труда, пожарной безопасности, производственной санитарии.</w:t>
      </w:r>
    </w:p>
    <w:p w14:paraId="281BBF84" w14:textId="7774E3CC" w:rsidR="000D7665" w:rsidRPr="000D7665" w:rsidRDefault="000D7665" w:rsidP="00410359">
      <w:pPr>
        <w:autoSpaceDN/>
        <w:ind w:firstLine="708"/>
        <w:jc w:val="both"/>
        <w:textAlignment w:val="auto"/>
        <w:rPr>
          <w:rFonts w:ascii="Times New Roman" w:eastAsia="Calibri" w:hAnsi="Times New Roman" w:cstheme="minorBidi"/>
          <w:kern w:val="0"/>
          <w:lang w:val="ru-RU" w:bidi="ar-SA"/>
        </w:rPr>
      </w:pPr>
      <w:r>
        <w:rPr>
          <w:rFonts w:ascii="Times New Roman" w:eastAsia="Calibri" w:hAnsi="Times New Roman" w:cstheme="minorBidi"/>
          <w:kern w:val="0"/>
          <w:lang w:val="ru-RU" w:bidi="ar-SA"/>
        </w:rPr>
        <w:t>4.1.1</w:t>
      </w:r>
      <w:r w:rsidR="00256854" w:rsidRPr="008163C1">
        <w:rPr>
          <w:rFonts w:ascii="Times New Roman" w:eastAsia="Calibri" w:hAnsi="Times New Roman" w:cstheme="minorBidi"/>
          <w:kern w:val="0"/>
          <w:lang w:val="ru-RU" w:bidi="ar-SA"/>
        </w:rPr>
        <w:t>9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. Исполнять обязательства по настоящему Договору, а также в соответствии с требованиями, </w:t>
      </w:r>
      <w:r>
        <w:rPr>
          <w:rFonts w:ascii="Times New Roman" w:eastAsia="Calibri" w:hAnsi="Times New Roman" w:cstheme="minorBidi"/>
          <w:kern w:val="0"/>
          <w:lang w:val="ru-RU" w:bidi="ar-SA"/>
        </w:rPr>
        <w:t xml:space="preserve">Положением </w:t>
      </w:r>
      <w:r w:rsidR="00A45D12">
        <w:rPr>
          <w:rFonts w:ascii="Times New Roman" w:eastAsia="Calibri" w:hAnsi="Times New Roman" w:cstheme="minorBidi"/>
          <w:kern w:val="0"/>
          <w:lang w:val="ru-RU" w:bidi="ar-SA"/>
        </w:rPr>
        <w:t>о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пропускно</w:t>
      </w:r>
      <w:r>
        <w:rPr>
          <w:rFonts w:ascii="Times New Roman" w:eastAsia="Calibri" w:hAnsi="Times New Roman" w:cstheme="minorBidi"/>
          <w:kern w:val="0"/>
          <w:lang w:val="ru-RU" w:bidi="ar-SA"/>
        </w:rPr>
        <w:t>м</w:t>
      </w:r>
      <w:r w:rsidR="00A45D12">
        <w:rPr>
          <w:rFonts w:ascii="Times New Roman" w:eastAsia="Calibri" w:hAnsi="Times New Roman" w:cstheme="minorBidi"/>
          <w:kern w:val="0"/>
          <w:lang w:val="ru-RU" w:bidi="ar-SA"/>
        </w:rPr>
        <w:t xml:space="preserve"> и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внутриобъектово</w:t>
      </w:r>
      <w:r>
        <w:rPr>
          <w:rFonts w:ascii="Times New Roman" w:eastAsia="Calibri" w:hAnsi="Times New Roman" w:cstheme="minorBidi"/>
          <w:kern w:val="0"/>
          <w:lang w:val="ru-RU" w:bidi="ar-SA"/>
        </w:rPr>
        <w:t>м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режим</w:t>
      </w:r>
      <w:r>
        <w:rPr>
          <w:rFonts w:ascii="Times New Roman" w:eastAsia="Calibri" w:hAnsi="Times New Roman" w:cstheme="minorBidi"/>
          <w:kern w:val="0"/>
          <w:lang w:val="ru-RU" w:bidi="ar-SA"/>
        </w:rPr>
        <w:t>е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на объект</w:t>
      </w:r>
      <w:r>
        <w:rPr>
          <w:rFonts w:ascii="Times New Roman" w:eastAsia="Calibri" w:hAnsi="Times New Roman" w:cstheme="minorBidi"/>
          <w:kern w:val="0"/>
          <w:lang w:val="ru-RU" w:bidi="ar-SA"/>
        </w:rPr>
        <w:t>е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</w:t>
      </w:r>
      <w:r>
        <w:rPr>
          <w:rFonts w:ascii="Times New Roman" w:eastAsia="Calibri" w:hAnsi="Times New Roman" w:cstheme="minorBidi"/>
          <w:kern w:val="0"/>
          <w:lang w:val="ru-RU" w:bidi="ar-SA"/>
        </w:rPr>
        <w:t>ГУ санаторий «Белая Русь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», далее- </w:t>
      </w:r>
      <w:r>
        <w:rPr>
          <w:rFonts w:ascii="Times New Roman" w:eastAsia="Calibri" w:hAnsi="Times New Roman" w:cstheme="minorBidi"/>
          <w:kern w:val="0"/>
          <w:lang w:val="ru-RU" w:bidi="ar-SA"/>
        </w:rPr>
        <w:t>Положение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</w:t>
      </w:r>
      <w:r w:rsidR="007010D8">
        <w:rPr>
          <w:rFonts w:ascii="Times New Roman" w:eastAsia="Calibri" w:hAnsi="Times New Roman" w:cstheme="minorBidi"/>
          <w:kern w:val="0"/>
          <w:lang w:val="ru-RU" w:bidi="ar-SA"/>
        </w:rPr>
        <w:t>(Приложение № 3</w:t>
      </w:r>
      <w:r w:rsidRPr="000D7665">
        <w:rPr>
          <w:rFonts w:ascii="Times New Roman" w:eastAsia="Calibri" w:hAnsi="Times New Roman" w:cstheme="minorBidi"/>
          <w:kern w:val="0"/>
          <w:lang w:val="ru-RU" w:bidi="ar-SA"/>
        </w:rPr>
        <w:t xml:space="preserve"> к настоящему договору).</w:t>
      </w:r>
    </w:p>
    <w:p w14:paraId="4B8EE0C0" w14:textId="0CA09E56" w:rsidR="000D7665" w:rsidRPr="000D7665" w:rsidRDefault="007010D8" w:rsidP="00410359">
      <w:pPr>
        <w:widowControl w:val="0"/>
        <w:shd w:val="clear" w:color="auto" w:fill="FFFFFF"/>
        <w:tabs>
          <w:tab w:val="left" w:pos="667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>
        <w:rPr>
          <w:rFonts w:ascii="Times New Roman" w:eastAsiaTheme="minorEastAsia" w:hAnsi="Times New Roman" w:cs="Times New Roman"/>
          <w:kern w:val="0"/>
          <w:lang w:val="ru-RU" w:eastAsia="ru-RU" w:bidi="ar-SA"/>
        </w:rPr>
        <w:t>4.1.</w:t>
      </w:r>
      <w:r w:rsidR="00256854" w:rsidRPr="008163C1">
        <w:rPr>
          <w:rFonts w:ascii="Times New Roman" w:eastAsiaTheme="minorEastAsia" w:hAnsi="Times New Roman" w:cs="Times New Roman"/>
          <w:kern w:val="0"/>
          <w:lang w:val="ru-RU" w:eastAsia="ru-RU" w:bidi="ar-SA"/>
        </w:rPr>
        <w:t>20</w:t>
      </w:r>
      <w:r w:rsidR="000D7665" w:rsidRPr="000D7665">
        <w:rPr>
          <w:rFonts w:ascii="Times New Roman" w:eastAsiaTheme="minorEastAsia" w:hAnsi="Times New Roman" w:cs="Times New Roman"/>
          <w:kern w:val="0"/>
          <w:lang w:val="ru-RU" w:eastAsia="ru-RU" w:bidi="ar-SA"/>
        </w:rPr>
        <w:t xml:space="preserve">. 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Не допускать пронос любыми лицами и нахождение на территории охраняемых объектов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деятельности.</w:t>
      </w:r>
    </w:p>
    <w:p w14:paraId="43510FA0" w14:textId="0C271E34" w:rsidR="000D7665" w:rsidRPr="000D7665" w:rsidRDefault="007010D8" w:rsidP="00410359">
      <w:pPr>
        <w:widowControl w:val="0"/>
        <w:shd w:val="clear" w:color="auto" w:fill="FFFFFF"/>
        <w:tabs>
          <w:tab w:val="left" w:pos="667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lang w:val="ru-RU" w:eastAsia="ru-RU" w:bidi="ar-SA"/>
        </w:rPr>
      </w:pPr>
      <w:r>
        <w:rPr>
          <w:rFonts w:ascii="Times New Roman" w:eastAsiaTheme="minorEastAsia" w:hAnsi="Times New Roman" w:cs="Times New Roman"/>
          <w:kern w:val="0"/>
          <w:lang w:val="ru-RU" w:eastAsia="ru-RU" w:bidi="ar-SA"/>
        </w:rPr>
        <w:t>4.1.</w:t>
      </w:r>
      <w:r w:rsidR="00256854" w:rsidRPr="008163C1">
        <w:rPr>
          <w:rFonts w:ascii="Times New Roman" w:eastAsiaTheme="minorEastAsia" w:hAnsi="Times New Roman" w:cs="Times New Roman"/>
          <w:kern w:val="0"/>
          <w:lang w:val="ru-RU" w:eastAsia="ru-RU" w:bidi="ar-SA"/>
        </w:rPr>
        <w:t>21</w:t>
      </w:r>
      <w:r w:rsidR="000D7665" w:rsidRPr="000D7665">
        <w:rPr>
          <w:rFonts w:ascii="Times New Roman" w:eastAsiaTheme="minorEastAsia" w:hAnsi="Times New Roman" w:cs="Times New Roman"/>
          <w:kern w:val="0"/>
          <w:lang w:val="ru-RU" w:eastAsia="ru-RU" w:bidi="ar-SA"/>
        </w:rPr>
        <w:t xml:space="preserve">. 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Не допускать к работе (отстранить от работы) своих ра</w:t>
      </w:r>
      <w:r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ботников, а также не пропускать без уведомления Заказчика и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 xml:space="preserve"> составления соответствующего акта работников подрядных организаций, осуществляющих работы на охраняемых объектах, в состоянии алкогольного, наркотического или токсического опьянения.</w:t>
      </w:r>
    </w:p>
    <w:p w14:paraId="17D139DB" w14:textId="48BBABBA" w:rsidR="000D7665" w:rsidRPr="000D7665" w:rsidRDefault="007010D8" w:rsidP="00410359">
      <w:pPr>
        <w:widowControl w:val="0"/>
        <w:shd w:val="clear" w:color="auto" w:fill="FFFFFF"/>
        <w:tabs>
          <w:tab w:val="left" w:pos="667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>
        <w:rPr>
          <w:rFonts w:ascii="Times New Roman" w:eastAsiaTheme="minorEastAsia" w:hAnsi="Times New Roman" w:cs="Times New Roman"/>
          <w:kern w:val="0"/>
          <w:lang w:val="ru-RU" w:eastAsia="ru-RU" w:bidi="ar-SA"/>
        </w:rPr>
        <w:t>4.1.</w:t>
      </w:r>
      <w:r w:rsidR="00256024">
        <w:rPr>
          <w:rFonts w:ascii="Times New Roman" w:eastAsiaTheme="minorEastAsia" w:hAnsi="Times New Roman" w:cs="Times New Roman"/>
          <w:kern w:val="0"/>
          <w:lang w:val="ru-RU" w:eastAsia="ru-RU" w:bidi="ar-SA"/>
        </w:rPr>
        <w:t>2</w:t>
      </w:r>
      <w:r w:rsidR="00256854" w:rsidRPr="008163C1">
        <w:rPr>
          <w:rFonts w:ascii="Times New Roman" w:eastAsiaTheme="minorEastAsia" w:hAnsi="Times New Roman" w:cs="Times New Roman"/>
          <w:kern w:val="0"/>
          <w:lang w:val="ru-RU" w:eastAsia="ru-RU" w:bidi="ar-SA"/>
        </w:rPr>
        <w:t>2</w:t>
      </w:r>
      <w:r w:rsidR="000D7665" w:rsidRPr="000D7665">
        <w:rPr>
          <w:rFonts w:ascii="Times New Roman" w:eastAsiaTheme="minorEastAsia" w:hAnsi="Times New Roman" w:cs="Times New Roman"/>
          <w:kern w:val="0"/>
          <w:lang w:val="ru-RU" w:eastAsia="ru-RU" w:bidi="ar-SA"/>
        </w:rPr>
        <w:t xml:space="preserve">. 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При оказании услуг вести и хранить необходимую нормативно-правовую документация, регламентированную нормами действующего законодательства при оказании данного вида услуг.</w:t>
      </w:r>
    </w:p>
    <w:p w14:paraId="50A53A09" w14:textId="431E187F" w:rsidR="000D7665" w:rsidRPr="000D7665" w:rsidRDefault="007010D8" w:rsidP="00410359">
      <w:pPr>
        <w:widowControl w:val="0"/>
        <w:shd w:val="clear" w:color="auto" w:fill="FFFFFF"/>
        <w:tabs>
          <w:tab w:val="left" w:pos="667"/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</w:pPr>
      <w:r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4.1.</w:t>
      </w:r>
      <w:r w:rsidR="00256024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2</w:t>
      </w:r>
      <w:r w:rsidR="00256854" w:rsidRPr="008163C1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3</w:t>
      </w:r>
      <w:r w:rsidR="000D7665" w:rsidRPr="000D7665">
        <w:rPr>
          <w:rFonts w:ascii="Times New Roman" w:eastAsiaTheme="minorEastAsia" w:hAnsi="Times New Roman" w:cs="Times New Roman"/>
          <w:color w:val="000000"/>
          <w:kern w:val="0"/>
          <w:lang w:val="ru-RU" w:eastAsia="ru-RU" w:bidi="ar-SA"/>
        </w:rPr>
        <w:t>. Организовать регулярное патрулирование по внешнему и внутреннему периметру, и по всей территории охраняемого объекта в ночное и дневное время. О результатах патрулирования территории объекта делать запись в журнале осмотра с последующим уведомлением уполномоченного представителя Заказчика.</w:t>
      </w:r>
    </w:p>
    <w:p w14:paraId="1D1EC2F1" w14:textId="0315C28A" w:rsidR="000D7665" w:rsidRPr="000D7665" w:rsidRDefault="007010D8" w:rsidP="00410359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4.</w:t>
      </w:r>
      <w:r w:rsidR="00522AF5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.</w:t>
      </w:r>
      <w:r w:rsidR="00522AF5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2</w:t>
      </w:r>
      <w:r w:rsidR="00256854" w:rsidRPr="008163C1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4</w:t>
      </w:r>
      <w:r w:rsidR="00522AF5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.</w:t>
      </w:r>
      <w:r w:rsidR="000D7665" w:rsidRPr="000D7665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0D7665" w:rsidRPr="000D7665">
        <w:rPr>
          <w:rFonts w:ascii="Times New Roman" w:eastAsia="Times New Roman" w:hAnsi="Times New Roman" w:cs="Times New Roman"/>
          <w:kern w:val="0"/>
          <w:lang w:val="ru-RU" w:eastAsia="en-US" w:bidi="ar-SA"/>
        </w:rPr>
        <w:t xml:space="preserve">Не допускать несение службы охранником на Объекте вахтовым методом. Охранники, находящиеся на Объекте, должны иметь постоянную или временную регистрацию, на территории Краснодарского </w:t>
      </w:r>
      <w:r>
        <w:rPr>
          <w:rFonts w:ascii="Times New Roman" w:eastAsia="Times New Roman" w:hAnsi="Times New Roman" w:cs="Times New Roman"/>
          <w:kern w:val="0"/>
          <w:lang w:val="ru-RU" w:eastAsia="en-US" w:bidi="ar-SA"/>
        </w:rPr>
        <w:t>края.</w:t>
      </w:r>
    </w:p>
    <w:p w14:paraId="402965DA" w14:textId="26023573" w:rsidR="00123BBD" w:rsidRPr="007010D8" w:rsidRDefault="007010D8" w:rsidP="00410359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val="ru-RU" w:eastAsia="en-US" w:bidi="ar-SA"/>
        </w:rPr>
      </w:pPr>
      <w:r w:rsidRPr="00580617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lastRenderedPageBreak/>
        <w:t>4.</w:t>
      </w:r>
      <w:r w:rsidR="00522AF5" w:rsidRPr="00580617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1.2</w:t>
      </w:r>
      <w:r w:rsidR="00256854" w:rsidRPr="008163C1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>5</w:t>
      </w:r>
      <w:r w:rsidR="000D7665" w:rsidRPr="00580617">
        <w:rPr>
          <w:rFonts w:ascii="Times New Roman" w:eastAsia="Times New Roman" w:hAnsi="Times New Roman" w:cs="Times New Roman"/>
          <w:color w:val="000000"/>
          <w:kern w:val="0"/>
          <w:lang w:val="ru-RU" w:eastAsia="en-US" w:bidi="ar-SA"/>
        </w:rPr>
        <w:t xml:space="preserve">. </w:t>
      </w:r>
      <w:r w:rsidR="000D7665" w:rsidRPr="00580617">
        <w:rPr>
          <w:rFonts w:ascii="Times New Roman" w:eastAsia="Times New Roman" w:hAnsi="Times New Roman" w:cs="Times New Roman"/>
          <w:kern w:val="0"/>
          <w:lang w:val="ru-RU" w:eastAsia="en-US" w:bidi="ar-SA"/>
        </w:rPr>
        <w:t>Иметь действующее соглашение о взаимодействии и сотрудничестве между ЧОО и ОМВД России по Туапсинскому району   по охране общественного порядка на территории Туапсинского р</w:t>
      </w:r>
      <w:r w:rsidR="000D7665" w:rsidRPr="00256854">
        <w:rPr>
          <w:rFonts w:ascii="Times New Roman" w:eastAsia="Times New Roman" w:hAnsi="Times New Roman" w:cs="Times New Roman"/>
          <w:kern w:val="0"/>
          <w:lang w:val="ru-RU" w:eastAsia="en-US" w:bidi="ar-SA"/>
        </w:rPr>
        <w:t>айона</w:t>
      </w:r>
      <w:r w:rsidRPr="00256854">
        <w:rPr>
          <w:rFonts w:ascii="Times New Roman" w:eastAsia="Times New Roman" w:hAnsi="Times New Roman" w:cs="Times New Roman"/>
          <w:kern w:val="0"/>
          <w:lang w:val="ru-RU" w:eastAsia="en-US" w:bidi="ar-SA"/>
        </w:rPr>
        <w:t>.</w:t>
      </w:r>
    </w:p>
    <w:p w14:paraId="0F352EEB" w14:textId="53EC8BB0" w:rsidR="00123BBD" w:rsidRPr="00430F2B" w:rsidRDefault="007010D8" w:rsidP="00A45D12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1.</w:t>
      </w:r>
      <w:r w:rsidR="00256854" w:rsidRPr="008163C1">
        <w:rPr>
          <w:rFonts w:ascii="Times New Roman" w:hAnsi="Times New Roman" w:cs="Times New Roman"/>
          <w:lang w:val="ru-RU"/>
        </w:rPr>
        <w:t>26</w:t>
      </w:r>
      <w:r>
        <w:rPr>
          <w:rFonts w:ascii="Times New Roman" w:hAnsi="Times New Roman" w:cs="Times New Roman"/>
          <w:lang w:val="ru-RU"/>
        </w:rPr>
        <w:t>. О</w:t>
      </w:r>
      <w:r w:rsidR="00123BBD" w:rsidRPr="00430F2B">
        <w:rPr>
          <w:rFonts w:ascii="Times New Roman" w:hAnsi="Times New Roman" w:cs="Times New Roman"/>
          <w:lang w:val="ru-RU"/>
        </w:rPr>
        <w:t xml:space="preserve">казывать услуги, предусмотренные настоящим Договором, своими силами в соответствии с Законом «О частной детективной и охранной деятельности в Российской Федерации», другими нормативными Актами, регулирующими охранную деятельность, а также </w:t>
      </w:r>
      <w:r>
        <w:rPr>
          <w:rFonts w:ascii="Times New Roman" w:hAnsi="Times New Roman" w:cs="Times New Roman"/>
          <w:lang w:val="ru-RU"/>
        </w:rPr>
        <w:t xml:space="preserve">Положением о пропускном и </w:t>
      </w:r>
      <w:r w:rsidR="00123BBD">
        <w:rPr>
          <w:rFonts w:ascii="Times New Roman" w:hAnsi="Times New Roman" w:cs="Times New Roman"/>
          <w:lang w:val="ru-RU"/>
        </w:rPr>
        <w:t>внутриобъектово</w:t>
      </w:r>
      <w:r>
        <w:rPr>
          <w:rFonts w:ascii="Times New Roman" w:hAnsi="Times New Roman" w:cs="Times New Roman"/>
          <w:lang w:val="ru-RU"/>
        </w:rPr>
        <w:t>м</w:t>
      </w:r>
      <w:r w:rsidR="00123BBD" w:rsidRPr="00430F2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режиме</w:t>
      </w:r>
      <w:r w:rsidR="00123BBD" w:rsidRPr="00430F2B">
        <w:rPr>
          <w:rFonts w:ascii="Times New Roman" w:hAnsi="Times New Roman" w:cs="Times New Roman"/>
          <w:lang w:val="ru-RU"/>
        </w:rPr>
        <w:t>;</w:t>
      </w:r>
    </w:p>
    <w:p w14:paraId="0655B53B" w14:textId="6A483FDF" w:rsidR="007010D8" w:rsidRDefault="007010D8" w:rsidP="00522AF5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 С</w:t>
      </w:r>
      <w:r w:rsidR="00123BBD" w:rsidRPr="00430F2B">
        <w:rPr>
          <w:rFonts w:ascii="Times New Roman" w:hAnsi="Times New Roman" w:cs="Times New Roman"/>
          <w:lang w:val="ru-RU"/>
        </w:rPr>
        <w:t>отрудник «Исполнителя»</w:t>
      </w:r>
      <w:r w:rsidR="006D3FB9"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>обязан</w:t>
      </w:r>
      <w:r>
        <w:rPr>
          <w:rFonts w:ascii="Times New Roman" w:hAnsi="Times New Roman" w:cs="Times New Roman"/>
          <w:lang w:val="ru-RU"/>
        </w:rPr>
        <w:t>:</w:t>
      </w:r>
    </w:p>
    <w:p w14:paraId="21165354" w14:textId="4BECED45" w:rsidR="00123BBD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7010D8"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 w:rsidRPr="007010D8">
        <w:rPr>
          <w:rFonts w:ascii="Times New Roman" w:hAnsi="Times New Roman" w:cs="Times New Roman"/>
          <w:lang w:val="ru-RU"/>
        </w:rPr>
        <w:t>.1.</w:t>
      </w:r>
      <w:r w:rsidR="00123BBD" w:rsidRPr="007010D8">
        <w:rPr>
          <w:rFonts w:ascii="Times New Roman" w:hAnsi="Times New Roman" w:cs="Times New Roman"/>
          <w:lang w:val="ru-RU"/>
        </w:rPr>
        <w:t xml:space="preserve"> </w:t>
      </w:r>
      <w:r w:rsidR="006D3FB9">
        <w:rPr>
          <w:rFonts w:ascii="Times New Roman" w:hAnsi="Times New Roman" w:cs="Times New Roman"/>
          <w:lang w:val="ru-RU"/>
        </w:rPr>
        <w:t>При заступлении на смену п</w:t>
      </w:r>
      <w:r w:rsidR="00123BBD" w:rsidRPr="007010D8">
        <w:rPr>
          <w:rFonts w:ascii="Times New Roman" w:hAnsi="Times New Roman" w:cs="Times New Roman"/>
          <w:lang w:val="ru-RU"/>
        </w:rPr>
        <w:t>роверить наличие и исправность следующего оборудования: фонарей, прожекторов, ламп и иных средств освещения. Проверить места расположения средств пожаротушения, их целостность и комплектность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010B06D6" w14:textId="0B041042" w:rsidR="005039C7" w:rsidRPr="007010D8" w:rsidRDefault="005039C7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4.2.2. Перед заступлением на с</w:t>
      </w:r>
      <w:r w:rsidR="00874334">
        <w:rPr>
          <w:rFonts w:ascii="Times New Roman" w:hAnsi="Times New Roman" w:cs="Times New Roman"/>
          <w:lang w:val="ru-RU"/>
        </w:rPr>
        <w:t>мену</w:t>
      </w:r>
      <w:r>
        <w:rPr>
          <w:rFonts w:ascii="Times New Roman" w:hAnsi="Times New Roman" w:cs="Times New Roman"/>
          <w:lang w:val="ru-RU"/>
        </w:rPr>
        <w:t xml:space="preserve"> пройти инструктаж</w:t>
      </w:r>
      <w:r w:rsidR="00A157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 специалиста по безопасности санатория, либо при его отсутствии, у старшего смены;</w:t>
      </w:r>
    </w:p>
    <w:p w14:paraId="70878E83" w14:textId="5D965F2E" w:rsidR="00123BBD" w:rsidRPr="007010D8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7010D8"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 w:rsidRPr="007010D8"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3</w:t>
      </w:r>
      <w:r w:rsidR="00522AF5">
        <w:rPr>
          <w:rFonts w:ascii="Times New Roman" w:hAnsi="Times New Roman" w:cs="Times New Roman"/>
          <w:lang w:val="ru-RU"/>
        </w:rPr>
        <w:t>.</w:t>
      </w:r>
      <w:r w:rsidRPr="007010D8">
        <w:rPr>
          <w:rFonts w:ascii="Times New Roman" w:hAnsi="Times New Roman" w:cs="Times New Roman"/>
          <w:lang w:val="ru-RU"/>
        </w:rPr>
        <w:t xml:space="preserve"> </w:t>
      </w:r>
      <w:r w:rsidR="00522AF5">
        <w:rPr>
          <w:rFonts w:ascii="Times New Roman" w:hAnsi="Times New Roman" w:cs="Times New Roman"/>
          <w:lang w:val="ru-RU"/>
        </w:rPr>
        <w:t>С</w:t>
      </w:r>
      <w:r w:rsidRPr="007010D8">
        <w:rPr>
          <w:rFonts w:ascii="Times New Roman" w:hAnsi="Times New Roman" w:cs="Times New Roman"/>
          <w:lang w:val="ru-RU"/>
        </w:rPr>
        <w:t>облюдать</w:t>
      </w:r>
      <w:r w:rsidR="00123BBD" w:rsidRPr="007010D8">
        <w:rPr>
          <w:rFonts w:ascii="Times New Roman" w:hAnsi="Times New Roman" w:cs="Times New Roman"/>
          <w:lang w:val="ru-RU"/>
        </w:rPr>
        <w:t xml:space="preserve"> правила осмотра вещей, транспорта и непосредственного осмотра граждан в соответствии с законодательством Российской Федерации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1B731EFE" w14:textId="43E2DFC9" w:rsidR="00123BBD" w:rsidRPr="007010D8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7010D8"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 w:rsidRPr="007010D8"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4</w:t>
      </w:r>
      <w:r w:rsidR="00522AF5">
        <w:rPr>
          <w:rFonts w:ascii="Times New Roman" w:hAnsi="Times New Roman" w:cs="Times New Roman"/>
          <w:lang w:val="ru-RU"/>
        </w:rPr>
        <w:t>.</w:t>
      </w:r>
      <w:r w:rsidR="00123BBD" w:rsidRPr="007010D8">
        <w:rPr>
          <w:rFonts w:ascii="Times New Roman" w:hAnsi="Times New Roman" w:cs="Times New Roman"/>
          <w:lang w:val="ru-RU"/>
        </w:rPr>
        <w:t xml:space="preserve"> </w:t>
      </w:r>
      <w:r w:rsidR="00522AF5">
        <w:rPr>
          <w:rFonts w:ascii="Times New Roman" w:hAnsi="Times New Roman" w:cs="Times New Roman"/>
          <w:lang w:val="ru-RU"/>
        </w:rPr>
        <w:t>В</w:t>
      </w:r>
      <w:r w:rsidR="00123BBD" w:rsidRPr="007010D8">
        <w:rPr>
          <w:rFonts w:ascii="Times New Roman" w:hAnsi="Times New Roman" w:cs="Times New Roman"/>
          <w:lang w:val="ru-RU"/>
        </w:rPr>
        <w:t>ести непрерывный контроль за работой пультов охранной и охранно-пожарной сигнализации, немедленно реагировать на тревожные сигналы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2A78C33A" w14:textId="078BF687" w:rsidR="00123BBD" w:rsidRPr="00430F2B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5</w:t>
      </w:r>
      <w:r w:rsidR="00522AF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123BBD">
        <w:rPr>
          <w:rFonts w:ascii="Times New Roman" w:hAnsi="Times New Roman" w:cs="Times New Roman"/>
          <w:lang w:val="ru-RU"/>
        </w:rPr>
        <w:t xml:space="preserve"> </w:t>
      </w:r>
      <w:r w:rsidR="00522AF5">
        <w:rPr>
          <w:rFonts w:ascii="Times New Roman" w:hAnsi="Times New Roman" w:cs="Times New Roman"/>
          <w:lang w:val="ru-RU"/>
        </w:rPr>
        <w:t>З</w:t>
      </w:r>
      <w:r w:rsidR="00123BBD">
        <w:rPr>
          <w:rFonts w:ascii="Times New Roman" w:hAnsi="Times New Roman" w:cs="Times New Roman"/>
          <w:lang w:val="ru-RU"/>
        </w:rPr>
        <w:t>нать и уметь применять препараты из медицинской аптечки «Исполнителя»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75E65073" w14:textId="267FC9E2" w:rsidR="00123BBD" w:rsidRPr="00430F2B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6</w:t>
      </w:r>
      <w:r w:rsidR="00522AF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 xml:space="preserve"> </w:t>
      </w:r>
      <w:r w:rsidR="00522AF5">
        <w:rPr>
          <w:rFonts w:ascii="Times New Roman" w:hAnsi="Times New Roman" w:cs="Times New Roman"/>
          <w:lang w:val="ru-RU"/>
        </w:rPr>
        <w:t>П</w:t>
      </w:r>
      <w:r w:rsidR="00123BBD" w:rsidRPr="00430F2B">
        <w:rPr>
          <w:rFonts w:ascii="Times New Roman" w:hAnsi="Times New Roman" w:cs="Times New Roman"/>
          <w:lang w:val="ru-RU"/>
        </w:rPr>
        <w:t>ри принятии дежурства обойти вместе со сменяемым территорию предприятия и проверить наличие и целостность пломб и замков, окон, дверей, а также техники, расположенной на территории организации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1FA93774" w14:textId="72C27E95" w:rsidR="00123BBD" w:rsidRPr="00430F2B" w:rsidRDefault="007010D8" w:rsidP="0041035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7</w:t>
      </w:r>
      <w:r w:rsidR="00522AF5">
        <w:rPr>
          <w:rFonts w:ascii="Times New Roman" w:hAnsi="Times New Roman" w:cs="Times New Roman"/>
          <w:lang w:val="ru-RU"/>
        </w:rPr>
        <w:t>. О</w:t>
      </w:r>
      <w:r w:rsidR="00123BBD" w:rsidRPr="00430F2B">
        <w:rPr>
          <w:rFonts w:ascii="Times New Roman" w:hAnsi="Times New Roman" w:cs="Times New Roman"/>
          <w:lang w:val="ru-RU"/>
        </w:rPr>
        <w:t>беспечивать выполнение установленного пропускного режима на территорию организации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39C1115E" w14:textId="2BBF3CF7" w:rsidR="00123BBD" w:rsidRPr="00430F2B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8</w:t>
      </w:r>
      <w:r w:rsidR="00522AF5">
        <w:rPr>
          <w:rFonts w:ascii="Times New Roman" w:hAnsi="Times New Roman" w:cs="Times New Roman"/>
          <w:lang w:val="ru-RU"/>
        </w:rPr>
        <w:t>.</w:t>
      </w:r>
      <w:r w:rsidR="00123BBD" w:rsidRPr="00430F2B">
        <w:rPr>
          <w:rFonts w:ascii="Times New Roman" w:hAnsi="Times New Roman" w:cs="Times New Roman"/>
          <w:lang w:val="ru-RU"/>
        </w:rPr>
        <w:t xml:space="preserve"> </w:t>
      </w:r>
      <w:r w:rsidR="00522AF5">
        <w:rPr>
          <w:rFonts w:ascii="Times New Roman" w:hAnsi="Times New Roman" w:cs="Times New Roman"/>
          <w:lang w:val="ru-RU"/>
        </w:rPr>
        <w:t>Н</w:t>
      </w:r>
      <w:r w:rsidR="00123BBD" w:rsidRPr="00430F2B">
        <w:rPr>
          <w:rFonts w:ascii="Times New Roman" w:hAnsi="Times New Roman" w:cs="Times New Roman"/>
          <w:lang w:val="ru-RU"/>
        </w:rPr>
        <w:t>е допускать и пресекать проникновение посторонних лиц на территорию предприятия</w:t>
      </w:r>
      <w:r w:rsidR="00C10EDF">
        <w:rPr>
          <w:rFonts w:ascii="Times New Roman" w:hAnsi="Times New Roman" w:cs="Times New Roman"/>
          <w:lang w:val="ru-RU"/>
        </w:rPr>
        <w:t>.</w:t>
      </w:r>
    </w:p>
    <w:p w14:paraId="3EC40DC7" w14:textId="242D7A71" w:rsidR="00123BBD" w:rsidRPr="00430F2B" w:rsidRDefault="007010D8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522AF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9</w:t>
      </w:r>
      <w:r w:rsidR="00522AF5">
        <w:rPr>
          <w:rFonts w:ascii="Times New Roman" w:hAnsi="Times New Roman" w:cs="Times New Roman"/>
          <w:lang w:val="ru-RU"/>
        </w:rPr>
        <w:t>. В</w:t>
      </w:r>
      <w:r w:rsidR="00123BBD" w:rsidRPr="00430F2B">
        <w:rPr>
          <w:rFonts w:ascii="Times New Roman" w:hAnsi="Times New Roman" w:cs="Times New Roman"/>
          <w:lang w:val="ru-RU"/>
        </w:rPr>
        <w:t>ести непрерывное наблюдение за перемещением сотрудников предприятия, имеющих доступ к товарно-материальным ценностям и пресекать их несанкционированный вынос (вывоз) с территории организации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025161D7" w14:textId="711CDC3A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5039C7">
        <w:rPr>
          <w:rFonts w:ascii="Times New Roman" w:hAnsi="Times New Roman" w:cs="Times New Roman"/>
          <w:lang w:val="ru-RU"/>
        </w:rPr>
        <w:t>10</w:t>
      </w:r>
      <w:r w:rsidR="008816A0">
        <w:rPr>
          <w:rFonts w:ascii="Times New Roman" w:hAnsi="Times New Roman" w:cs="Times New Roman"/>
          <w:lang w:val="ru-RU"/>
        </w:rPr>
        <w:t>. П</w:t>
      </w:r>
      <w:r w:rsidR="00123BBD" w:rsidRPr="00430F2B">
        <w:rPr>
          <w:rFonts w:ascii="Times New Roman" w:hAnsi="Times New Roman" w:cs="Times New Roman"/>
          <w:lang w:val="ru-RU"/>
        </w:rPr>
        <w:t xml:space="preserve">о прибытии посторонних лиц узнать цель их визита, </w:t>
      </w:r>
      <w:r w:rsidR="00123BBD">
        <w:rPr>
          <w:rFonts w:ascii="Times New Roman" w:hAnsi="Times New Roman" w:cs="Times New Roman"/>
          <w:lang w:val="ru-RU"/>
        </w:rPr>
        <w:t xml:space="preserve">произвести регистрацию и </w:t>
      </w:r>
      <w:r w:rsidR="00123BBD" w:rsidRPr="00430F2B">
        <w:rPr>
          <w:rFonts w:ascii="Times New Roman" w:hAnsi="Times New Roman" w:cs="Times New Roman"/>
          <w:lang w:val="ru-RU"/>
        </w:rPr>
        <w:t>оформить пропуск</w:t>
      </w:r>
      <w:r w:rsidR="00123BBD">
        <w:rPr>
          <w:rFonts w:ascii="Times New Roman" w:hAnsi="Times New Roman" w:cs="Times New Roman"/>
          <w:lang w:val="ru-RU"/>
        </w:rPr>
        <w:t xml:space="preserve"> (при необходимости)</w:t>
      </w:r>
      <w:r w:rsidR="00123BBD" w:rsidRPr="00430F2B">
        <w:rPr>
          <w:rFonts w:ascii="Times New Roman" w:hAnsi="Times New Roman" w:cs="Times New Roman"/>
          <w:lang w:val="ru-RU"/>
        </w:rPr>
        <w:t xml:space="preserve"> при предъявлении документа, удостоверяющего личность прибывшего лица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072320B8" w14:textId="6970997C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1</w:t>
      </w:r>
      <w:r w:rsidR="008816A0">
        <w:rPr>
          <w:rFonts w:ascii="Times New Roman" w:hAnsi="Times New Roman" w:cs="Times New Roman"/>
          <w:lang w:val="ru-RU"/>
        </w:rPr>
        <w:t>. Н</w:t>
      </w:r>
      <w:r w:rsidR="00123BBD" w:rsidRPr="00430F2B">
        <w:rPr>
          <w:rFonts w:ascii="Times New Roman" w:hAnsi="Times New Roman" w:cs="Times New Roman"/>
          <w:lang w:val="ru-RU"/>
        </w:rPr>
        <w:t>е допускать вноса (выноса) на (с) территории(</w:t>
      </w:r>
      <w:proofErr w:type="spellStart"/>
      <w:r w:rsidR="00123BBD" w:rsidRPr="00430F2B">
        <w:rPr>
          <w:rFonts w:ascii="Times New Roman" w:hAnsi="Times New Roman" w:cs="Times New Roman"/>
          <w:lang w:val="ru-RU"/>
        </w:rPr>
        <w:t>ию</w:t>
      </w:r>
      <w:proofErr w:type="spellEnd"/>
      <w:r w:rsidR="00123BBD" w:rsidRPr="00430F2B">
        <w:rPr>
          <w:rFonts w:ascii="Times New Roman" w:hAnsi="Times New Roman" w:cs="Times New Roman"/>
          <w:lang w:val="ru-RU"/>
        </w:rPr>
        <w:t>) предприятия объемных ящиков, коробок, пакетов, ёмкостей и т.</w:t>
      </w:r>
      <w:r w:rsidR="00123BBD" w:rsidRPr="00430F2B">
        <w:rPr>
          <w:rFonts w:ascii="Times New Roman" w:hAnsi="Times New Roman" w:cs="Times New Roman"/>
        </w:rPr>
        <w:t> </w:t>
      </w:r>
      <w:r w:rsidR="00123BBD" w:rsidRPr="00430F2B">
        <w:rPr>
          <w:rFonts w:ascii="Times New Roman" w:hAnsi="Times New Roman" w:cs="Times New Roman"/>
          <w:lang w:val="ru-RU"/>
        </w:rPr>
        <w:t xml:space="preserve">д. без особого разрешения, заверенного подписью </w:t>
      </w:r>
      <w:r w:rsidR="00123BBD" w:rsidRPr="003D6BFA">
        <w:rPr>
          <w:rFonts w:ascii="Times New Roman" w:hAnsi="Times New Roman" w:cs="Times New Roman"/>
          <w:lang w:val="ru-RU"/>
        </w:rPr>
        <w:t>специалиста по безопасности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69AADB61" w14:textId="5147E8A8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2</w:t>
      </w:r>
      <w:r w:rsidR="008816A0">
        <w:rPr>
          <w:rFonts w:ascii="Times New Roman" w:hAnsi="Times New Roman" w:cs="Times New Roman"/>
          <w:lang w:val="ru-RU"/>
        </w:rPr>
        <w:t>. П</w:t>
      </w:r>
      <w:r w:rsidR="00123BBD" w:rsidRPr="00430F2B">
        <w:rPr>
          <w:rFonts w:ascii="Times New Roman" w:hAnsi="Times New Roman" w:cs="Times New Roman"/>
          <w:lang w:val="ru-RU"/>
        </w:rPr>
        <w:t xml:space="preserve">ри обнаружении фактов вскрытия складов, помещений, а также в случае обнаружения отсутствия пломб или нарушения их целостности немедленно поставить в известность </w:t>
      </w:r>
      <w:r w:rsidR="00123BBD">
        <w:rPr>
          <w:rFonts w:ascii="Times New Roman" w:hAnsi="Times New Roman" w:cs="Times New Roman"/>
          <w:lang w:val="ru-RU"/>
        </w:rPr>
        <w:t>руково</w:t>
      </w:r>
      <w:r w:rsidR="00123BBD" w:rsidRPr="001A5BF3">
        <w:rPr>
          <w:rFonts w:ascii="Times New Roman" w:hAnsi="Times New Roman" w:cs="Times New Roman"/>
          <w:lang w:val="ru-RU"/>
        </w:rPr>
        <w:t>дителя охранного предприятия и сотрудника организации, ответственного за объект</w:t>
      </w:r>
      <w:r w:rsidR="001A5BF3">
        <w:rPr>
          <w:rFonts w:ascii="Times New Roman" w:hAnsi="Times New Roman" w:cs="Times New Roman"/>
          <w:color w:val="000000" w:themeColor="text1"/>
          <w:lang w:val="ru-RU"/>
        </w:rPr>
        <w:t>, принять меры</w:t>
      </w:r>
      <w:r w:rsidR="00123BBD" w:rsidRPr="00430F2B">
        <w:rPr>
          <w:rFonts w:ascii="Times New Roman" w:hAnsi="Times New Roman" w:cs="Times New Roman"/>
          <w:lang w:val="ru-RU"/>
        </w:rPr>
        <w:t xml:space="preserve"> к усиленной охране данного объекта до приезда ответственных лиц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5AAF1356" w14:textId="4EAACACB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3</w:t>
      </w:r>
      <w:r w:rsidR="008816A0">
        <w:rPr>
          <w:rFonts w:ascii="Times New Roman" w:hAnsi="Times New Roman" w:cs="Times New Roman"/>
          <w:lang w:val="ru-RU"/>
        </w:rPr>
        <w:t>. П</w:t>
      </w:r>
      <w:r w:rsidR="00123BBD" w:rsidRPr="00430F2B">
        <w:rPr>
          <w:rFonts w:ascii="Times New Roman" w:hAnsi="Times New Roman" w:cs="Times New Roman"/>
          <w:lang w:val="ru-RU"/>
        </w:rPr>
        <w:t>ри необходимости сотрудник «Исполнителя» обязан оказать первую медицинскую помощь пострадавшим и вызвать бригаду скорой медицинской помощи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0985A582" w14:textId="1D9F8B90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4</w:t>
      </w:r>
      <w:r w:rsidR="008816A0">
        <w:rPr>
          <w:rFonts w:ascii="Times New Roman" w:hAnsi="Times New Roman" w:cs="Times New Roman"/>
          <w:lang w:val="ru-RU"/>
        </w:rPr>
        <w:t xml:space="preserve">. </w:t>
      </w:r>
      <w:r w:rsidR="00DA7D63">
        <w:rPr>
          <w:rFonts w:ascii="Times New Roman" w:hAnsi="Times New Roman" w:cs="Times New Roman"/>
          <w:lang w:val="ru-RU"/>
        </w:rPr>
        <w:t xml:space="preserve"> </w:t>
      </w:r>
      <w:r w:rsidR="008816A0">
        <w:rPr>
          <w:rFonts w:ascii="Times New Roman" w:hAnsi="Times New Roman" w:cs="Times New Roman"/>
          <w:lang w:val="ru-RU"/>
        </w:rPr>
        <w:t>П</w:t>
      </w:r>
      <w:r w:rsidR="00123BBD" w:rsidRPr="00430F2B">
        <w:rPr>
          <w:rFonts w:ascii="Times New Roman" w:hAnsi="Times New Roman" w:cs="Times New Roman"/>
          <w:lang w:val="ru-RU"/>
        </w:rPr>
        <w:t>ри возникновении пожара немедленно вызвать пожарную охрану по телефону «01» и приступить к эвакуации людей и материальных ценностей из помещений, с соблюдая при этом технику безопасности при работе на пожаре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672B28D7" w14:textId="5744E245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5</w:t>
      </w:r>
      <w:r w:rsidR="008816A0">
        <w:rPr>
          <w:rFonts w:ascii="Times New Roman" w:hAnsi="Times New Roman" w:cs="Times New Roman"/>
          <w:lang w:val="ru-RU"/>
        </w:rPr>
        <w:t>. П</w:t>
      </w:r>
      <w:r w:rsidR="00123BBD" w:rsidRPr="00430F2B">
        <w:rPr>
          <w:rFonts w:ascii="Times New Roman" w:hAnsi="Times New Roman" w:cs="Times New Roman"/>
          <w:lang w:val="ru-RU"/>
        </w:rPr>
        <w:t xml:space="preserve">ри несении дежурства обращать внимание на свертки, пакеты, коробки, оставленные без присмотра. При малейшем подозрении на возможность диверсии незамедлительно сообщить о находке </w:t>
      </w:r>
      <w:r w:rsidR="00123BBD">
        <w:rPr>
          <w:rFonts w:ascii="Times New Roman" w:hAnsi="Times New Roman" w:cs="Times New Roman"/>
          <w:lang w:val="ru-RU"/>
        </w:rPr>
        <w:t>руководителю охранного предприятия и ответственному лицу предприятия или по телефону</w:t>
      </w:r>
      <w:r w:rsidR="00123BBD" w:rsidRPr="00430F2B">
        <w:rPr>
          <w:rFonts w:ascii="Times New Roman" w:hAnsi="Times New Roman" w:cs="Times New Roman"/>
          <w:lang w:val="ru-RU"/>
        </w:rPr>
        <w:t xml:space="preserve"> «02»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7DCABE48" w14:textId="6B52551C" w:rsidR="00123BBD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6</w:t>
      </w:r>
      <w:r w:rsidR="008816A0">
        <w:rPr>
          <w:rFonts w:ascii="Times New Roman" w:hAnsi="Times New Roman" w:cs="Times New Roman"/>
          <w:lang w:val="ru-RU"/>
        </w:rPr>
        <w:t>. С</w:t>
      </w:r>
      <w:r w:rsidR="00123BBD" w:rsidRPr="00430F2B">
        <w:rPr>
          <w:rFonts w:ascii="Times New Roman" w:hAnsi="Times New Roman" w:cs="Times New Roman"/>
          <w:lang w:val="ru-RU"/>
        </w:rPr>
        <w:t>отрудник</w:t>
      </w:r>
      <w:r w:rsidR="00123BBD">
        <w:rPr>
          <w:rFonts w:ascii="Times New Roman" w:hAnsi="Times New Roman" w:cs="Times New Roman"/>
          <w:lang w:val="ru-RU"/>
        </w:rPr>
        <w:t>и</w:t>
      </w:r>
      <w:r w:rsidR="00123BBD" w:rsidRPr="00430F2B">
        <w:rPr>
          <w:rFonts w:ascii="Times New Roman" w:hAnsi="Times New Roman" w:cs="Times New Roman"/>
          <w:lang w:val="ru-RU"/>
        </w:rPr>
        <w:t xml:space="preserve"> «Исполнителя» обязан</w:t>
      </w:r>
      <w:r w:rsidR="00123BBD">
        <w:rPr>
          <w:rFonts w:ascii="Times New Roman" w:hAnsi="Times New Roman" w:cs="Times New Roman"/>
          <w:lang w:val="ru-RU"/>
        </w:rPr>
        <w:t>ы</w:t>
      </w:r>
      <w:r w:rsidR="00123BBD" w:rsidRPr="00430F2B">
        <w:rPr>
          <w:rFonts w:ascii="Times New Roman" w:hAnsi="Times New Roman" w:cs="Times New Roman"/>
          <w:lang w:val="ru-RU"/>
        </w:rPr>
        <w:t xml:space="preserve"> следить за своим внешним видом, на дежурство выходить </w:t>
      </w:r>
      <w:r w:rsidR="006D3FB9">
        <w:rPr>
          <w:rFonts w:ascii="Times New Roman" w:hAnsi="Times New Roman" w:cs="Times New Roman"/>
          <w:lang w:val="ru-RU"/>
        </w:rPr>
        <w:t xml:space="preserve">в </w:t>
      </w:r>
      <w:r w:rsidR="00123BBD">
        <w:rPr>
          <w:rFonts w:ascii="Times New Roman" w:hAnsi="Times New Roman" w:cs="Times New Roman"/>
          <w:lang w:val="ru-RU"/>
        </w:rPr>
        <w:t>единой</w:t>
      </w:r>
      <w:r w:rsidR="00123BBD" w:rsidRPr="00430F2B">
        <w:rPr>
          <w:rFonts w:ascii="Times New Roman" w:hAnsi="Times New Roman" w:cs="Times New Roman"/>
          <w:lang w:val="ru-RU"/>
        </w:rPr>
        <w:t xml:space="preserve"> сл</w:t>
      </w:r>
      <w:r>
        <w:rPr>
          <w:rFonts w:ascii="Times New Roman" w:hAnsi="Times New Roman" w:cs="Times New Roman"/>
          <w:lang w:val="ru-RU"/>
        </w:rPr>
        <w:t xml:space="preserve">ужебной форме сотрудника </w:t>
      </w:r>
      <w:r w:rsidR="00123BBD">
        <w:rPr>
          <w:rFonts w:ascii="Times New Roman" w:hAnsi="Times New Roman" w:cs="Times New Roman"/>
          <w:lang w:val="ru-RU"/>
        </w:rPr>
        <w:t>охраны</w:t>
      </w:r>
      <w:r w:rsidR="006D3FB9">
        <w:rPr>
          <w:rFonts w:ascii="Times New Roman" w:hAnsi="Times New Roman" w:cs="Times New Roman"/>
          <w:lang w:val="ru-RU"/>
        </w:rPr>
        <w:t xml:space="preserve"> в соответствии с п. 4.1.</w:t>
      </w:r>
      <w:r w:rsidR="00B927BD">
        <w:rPr>
          <w:rFonts w:ascii="Times New Roman" w:hAnsi="Times New Roman" w:cs="Times New Roman"/>
          <w:lang w:val="ru-RU"/>
        </w:rPr>
        <w:t>5</w:t>
      </w:r>
      <w:r w:rsidR="006D3FB9">
        <w:rPr>
          <w:rFonts w:ascii="Times New Roman" w:hAnsi="Times New Roman" w:cs="Times New Roman"/>
          <w:lang w:val="ru-RU"/>
        </w:rPr>
        <w:t xml:space="preserve"> настоящего договора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65F2CBDC" w14:textId="73222B9F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7</w:t>
      </w:r>
      <w:r w:rsidR="008816A0">
        <w:rPr>
          <w:rFonts w:ascii="Times New Roman" w:hAnsi="Times New Roman" w:cs="Times New Roman"/>
          <w:lang w:val="ru-RU"/>
        </w:rPr>
        <w:t>. В</w:t>
      </w:r>
      <w:r w:rsidR="00123BBD" w:rsidRPr="00430F2B">
        <w:rPr>
          <w:rFonts w:ascii="Times New Roman" w:hAnsi="Times New Roman" w:cs="Times New Roman"/>
          <w:lang w:val="ru-RU"/>
        </w:rPr>
        <w:t>о время несения дежурства быть внимательным к людям и участвовать в оказании им необходимой помощи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2E83B2EE" w14:textId="2271AB2C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8</w:t>
      </w:r>
      <w:r w:rsidR="008816A0">
        <w:rPr>
          <w:rFonts w:ascii="Times New Roman" w:hAnsi="Times New Roman" w:cs="Times New Roman"/>
          <w:lang w:val="ru-RU"/>
        </w:rPr>
        <w:t>. С</w:t>
      </w:r>
      <w:r w:rsidR="00123BBD" w:rsidRPr="00430F2B">
        <w:rPr>
          <w:rFonts w:ascii="Times New Roman" w:hAnsi="Times New Roman" w:cs="Times New Roman"/>
          <w:lang w:val="ru-RU"/>
        </w:rPr>
        <w:t>воевременно производить уборку мусора рядом со своим постом</w:t>
      </w:r>
      <w:r w:rsidR="008816A0">
        <w:rPr>
          <w:rFonts w:ascii="Times New Roman" w:hAnsi="Times New Roman" w:cs="Times New Roman"/>
          <w:lang w:val="ru-RU"/>
        </w:rPr>
        <w:t>.</w:t>
      </w:r>
    </w:p>
    <w:p w14:paraId="0D741F8B" w14:textId="21629B40" w:rsidR="00123BBD" w:rsidRPr="00430F2B" w:rsidRDefault="00410359" w:rsidP="00410359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816A0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.1</w:t>
      </w:r>
      <w:r w:rsidR="005039C7">
        <w:rPr>
          <w:rFonts w:ascii="Times New Roman" w:hAnsi="Times New Roman" w:cs="Times New Roman"/>
          <w:lang w:val="ru-RU"/>
        </w:rPr>
        <w:t>9</w:t>
      </w:r>
      <w:r w:rsidR="008816A0">
        <w:rPr>
          <w:rFonts w:ascii="Times New Roman" w:hAnsi="Times New Roman" w:cs="Times New Roman"/>
          <w:lang w:val="ru-RU"/>
        </w:rPr>
        <w:t>.</w:t>
      </w:r>
      <w:r w:rsidR="00123BBD" w:rsidRPr="00430F2B">
        <w:rPr>
          <w:rFonts w:ascii="Times New Roman" w:hAnsi="Times New Roman" w:cs="Times New Roman"/>
          <w:lang w:val="ru-RU"/>
        </w:rPr>
        <w:t xml:space="preserve"> </w:t>
      </w:r>
      <w:r w:rsidR="00874334">
        <w:rPr>
          <w:rFonts w:ascii="Times New Roman" w:hAnsi="Times New Roman" w:cs="Times New Roman"/>
          <w:lang w:val="ru-RU"/>
        </w:rPr>
        <w:t>З</w:t>
      </w:r>
      <w:r w:rsidR="00123BBD" w:rsidRPr="00430F2B">
        <w:rPr>
          <w:rFonts w:ascii="Times New Roman" w:hAnsi="Times New Roman" w:cs="Times New Roman"/>
          <w:lang w:val="ru-RU"/>
        </w:rPr>
        <w:t>нать правила хранения и эксплуатации находящегося в его ведении оборудования и специальных средств, средств связи, первичных средств пожаротушения, медицинской аптечки и др.</w:t>
      </w:r>
    </w:p>
    <w:p w14:paraId="69295ADE" w14:textId="10C69E8A" w:rsidR="00123BBD" w:rsidRDefault="00410359" w:rsidP="00874334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74334">
        <w:rPr>
          <w:rFonts w:ascii="Times New Roman" w:hAnsi="Times New Roman" w:cs="Times New Roman"/>
          <w:lang w:val="ru-RU"/>
        </w:rPr>
        <w:t>2.20. З</w:t>
      </w:r>
      <w:r w:rsidR="00123BBD" w:rsidRPr="00430F2B">
        <w:rPr>
          <w:rFonts w:ascii="Times New Roman" w:hAnsi="Times New Roman" w:cs="Times New Roman"/>
          <w:lang w:val="ru-RU"/>
        </w:rPr>
        <w:t>нать и уметь пользоваться радиостанциями, телефонами, кнопк</w:t>
      </w:r>
      <w:r w:rsidR="00123BBD">
        <w:rPr>
          <w:rFonts w:ascii="Times New Roman" w:hAnsi="Times New Roman" w:cs="Times New Roman"/>
          <w:lang w:val="ru-RU"/>
        </w:rPr>
        <w:t>ами тревожных сигнализаций. При</w:t>
      </w:r>
      <w:r w:rsidR="00123BBD" w:rsidRPr="00430F2B">
        <w:rPr>
          <w:rFonts w:ascii="Times New Roman" w:hAnsi="Times New Roman" w:cs="Times New Roman"/>
          <w:lang w:val="ru-RU"/>
        </w:rPr>
        <w:t xml:space="preserve"> пользовании средствами связи передавать информацию кратко и четко.</w:t>
      </w:r>
    </w:p>
    <w:p w14:paraId="6A293ED1" w14:textId="2D4EC0E6" w:rsidR="007A0378" w:rsidRPr="00430F2B" w:rsidRDefault="007A0378" w:rsidP="00874334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4.2.21. Знать устройство и уметь пользоваться специальными средствами для пресечения функционирования беспилотных аппаратов. </w:t>
      </w:r>
    </w:p>
    <w:p w14:paraId="728FE1B8" w14:textId="102AF337" w:rsidR="00123BBD" w:rsidRPr="00430F2B" w:rsidRDefault="00410359" w:rsidP="00410359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D0B1A">
        <w:rPr>
          <w:rFonts w:ascii="Times New Roman" w:hAnsi="Times New Roman" w:cs="Times New Roman"/>
          <w:lang w:val="ru-RU"/>
        </w:rPr>
        <w:t>3</w:t>
      </w:r>
      <w:r w:rsidR="00123BBD" w:rsidRPr="00430F2B">
        <w:rPr>
          <w:rFonts w:ascii="Times New Roman" w:hAnsi="Times New Roman" w:cs="Times New Roman"/>
          <w:lang w:val="ru-RU"/>
        </w:rPr>
        <w:t>. «Заказчик» обязан:</w:t>
      </w:r>
    </w:p>
    <w:p w14:paraId="14D33F57" w14:textId="45098ADC" w:rsidR="00123BBD" w:rsidRPr="00430F2B" w:rsidRDefault="00410359" w:rsidP="001B4F36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D0B1A">
        <w:rPr>
          <w:rFonts w:ascii="Times New Roman" w:hAnsi="Times New Roman" w:cs="Times New Roman"/>
          <w:lang w:val="ru-RU"/>
        </w:rPr>
        <w:t>3</w:t>
      </w:r>
      <w:r w:rsidR="00123BBD" w:rsidRPr="00430F2B">
        <w:rPr>
          <w:rFonts w:ascii="Times New Roman" w:hAnsi="Times New Roman" w:cs="Times New Roman"/>
          <w:lang w:val="ru-RU"/>
        </w:rPr>
        <w:t>.1. Предоставить сотрудникам «Исполнителя» служебные помещения, необходимые для надлежащего исполнения настоящего Договора;</w:t>
      </w:r>
    </w:p>
    <w:p w14:paraId="0731AAE0" w14:textId="7F1CFB86" w:rsidR="00123BBD" w:rsidRPr="00430F2B" w:rsidRDefault="00410359" w:rsidP="001B4F36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D0B1A">
        <w:rPr>
          <w:rFonts w:ascii="Times New Roman" w:hAnsi="Times New Roman" w:cs="Times New Roman"/>
          <w:lang w:val="ru-RU"/>
        </w:rPr>
        <w:t>3</w:t>
      </w:r>
      <w:r w:rsidR="00123BBD" w:rsidRPr="00430F2B">
        <w:rPr>
          <w:rFonts w:ascii="Times New Roman" w:hAnsi="Times New Roman" w:cs="Times New Roman"/>
          <w:lang w:val="ru-RU"/>
        </w:rPr>
        <w:t>.2. Оказывать всевозможное содействие «Исполнителю» в выполнении последним своих обязательств по настоящему Договору;</w:t>
      </w:r>
    </w:p>
    <w:p w14:paraId="177504AE" w14:textId="55A898F4" w:rsidR="00123BBD" w:rsidRPr="00430F2B" w:rsidRDefault="00410359" w:rsidP="001B4F36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D0B1A">
        <w:rPr>
          <w:rFonts w:ascii="Times New Roman" w:hAnsi="Times New Roman" w:cs="Times New Roman"/>
          <w:lang w:val="ru-RU"/>
        </w:rPr>
        <w:t>3</w:t>
      </w:r>
      <w:r w:rsidR="00123BBD" w:rsidRPr="00430F2B">
        <w:rPr>
          <w:rFonts w:ascii="Times New Roman" w:hAnsi="Times New Roman" w:cs="Times New Roman"/>
          <w:lang w:val="ru-RU"/>
        </w:rPr>
        <w:t xml:space="preserve">.3. Соблюдать предусмотренные </w:t>
      </w:r>
      <w:r>
        <w:rPr>
          <w:rFonts w:ascii="Times New Roman" w:hAnsi="Times New Roman" w:cs="Times New Roman"/>
          <w:lang w:val="ru-RU"/>
        </w:rPr>
        <w:t xml:space="preserve">Положением о пропускном и </w:t>
      </w:r>
      <w:r w:rsidR="00123BBD" w:rsidRPr="00430F2B">
        <w:rPr>
          <w:rFonts w:ascii="Times New Roman" w:hAnsi="Times New Roman" w:cs="Times New Roman"/>
          <w:lang w:val="ru-RU"/>
        </w:rPr>
        <w:t>внутриобъектово</w:t>
      </w:r>
      <w:r>
        <w:rPr>
          <w:rFonts w:ascii="Times New Roman" w:hAnsi="Times New Roman" w:cs="Times New Roman"/>
          <w:lang w:val="ru-RU"/>
        </w:rPr>
        <w:t>м</w:t>
      </w:r>
      <w:r w:rsidR="00123BBD" w:rsidRPr="00430F2B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режиме</w:t>
      </w:r>
      <w:r w:rsidR="00123BBD" w:rsidRPr="00430F2B">
        <w:rPr>
          <w:rFonts w:ascii="Times New Roman" w:hAnsi="Times New Roman" w:cs="Times New Roman"/>
          <w:lang w:val="ru-RU"/>
        </w:rPr>
        <w:t xml:space="preserve"> обязанности;</w:t>
      </w:r>
    </w:p>
    <w:p w14:paraId="7F414E9D" w14:textId="56A3AC31" w:rsidR="00123BBD" w:rsidRPr="00430F2B" w:rsidRDefault="00410359" w:rsidP="001B4F36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8D0B1A">
        <w:rPr>
          <w:rFonts w:ascii="Times New Roman" w:hAnsi="Times New Roman" w:cs="Times New Roman"/>
          <w:lang w:val="ru-RU"/>
        </w:rPr>
        <w:t>3</w:t>
      </w:r>
      <w:r w:rsidR="00123BBD" w:rsidRPr="00430F2B">
        <w:rPr>
          <w:rFonts w:ascii="Times New Roman" w:hAnsi="Times New Roman" w:cs="Times New Roman"/>
          <w:lang w:val="ru-RU"/>
        </w:rPr>
        <w:t>.4. Своевременно производить оплату</w:t>
      </w:r>
      <w:r w:rsidR="00761E50">
        <w:rPr>
          <w:rFonts w:ascii="Times New Roman" w:hAnsi="Times New Roman" w:cs="Times New Roman"/>
          <w:lang w:val="ru-RU"/>
        </w:rPr>
        <w:t>,</w:t>
      </w:r>
      <w:r w:rsidR="00FD103D"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>в соответствии с условиями настоящего Договора.</w:t>
      </w:r>
    </w:p>
    <w:p w14:paraId="0771E136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36D997FB" w14:textId="77777777" w:rsidR="00410359" w:rsidRPr="00430F2B" w:rsidRDefault="00123BBD" w:rsidP="009217CA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5. Ответственность сторон.</w:t>
      </w:r>
    </w:p>
    <w:p w14:paraId="54A836F9" w14:textId="4DBCE24C" w:rsidR="00123BBD" w:rsidRPr="00430F2B" w:rsidRDefault="003306EE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123BBD" w:rsidRPr="00430F2B">
        <w:rPr>
          <w:rFonts w:ascii="Times New Roman" w:hAnsi="Times New Roman" w:cs="Times New Roman"/>
          <w:lang w:val="ru-RU"/>
        </w:rPr>
        <w:t>5.1. «Исполнитель» возмещает в полном размере стоимость:</w:t>
      </w:r>
    </w:p>
    <w:p w14:paraId="5451D08A" w14:textId="77777777" w:rsidR="00123BBD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5.1.1</w:t>
      </w:r>
      <w:r w:rsidR="00123BBD" w:rsidRPr="00430F2B">
        <w:rPr>
          <w:rFonts w:ascii="Times New Roman" w:hAnsi="Times New Roman" w:cs="Times New Roman"/>
          <w:lang w:val="ru-RU"/>
        </w:rPr>
        <w:t xml:space="preserve"> товарно-материальных ценностей, утраченных в результате необеспечения надлежащей охраны или в следствии невыполнения «Исполнителем» установленного на охраняемом объекте порядка перемещения товарно-материальных ценностей;</w:t>
      </w:r>
    </w:p>
    <w:p w14:paraId="61BA0F0E" w14:textId="77777777" w:rsidR="009217CA" w:rsidRDefault="009217CA" w:rsidP="009217CA">
      <w:pPr>
        <w:shd w:val="clear" w:color="auto" w:fill="FFFFFF"/>
        <w:tabs>
          <w:tab w:val="left" w:pos="1234"/>
        </w:tabs>
        <w:autoSpaceDN/>
        <w:ind w:right="29"/>
        <w:jc w:val="both"/>
        <w:textAlignment w:val="auto"/>
        <w:rPr>
          <w:rFonts w:ascii="Times New Roman" w:eastAsia="Calibri" w:hAnsi="Times New Roman" w:cs="Times New Roman"/>
          <w:kern w:val="0"/>
          <w:lang w:val="ru-RU" w:eastAsia="ru-RU" w:bidi="ar-SA"/>
        </w:rPr>
      </w:pPr>
      <w:r>
        <w:rPr>
          <w:rFonts w:ascii="Times New Roman" w:eastAsia="Calibri" w:hAnsi="Times New Roman" w:cs="Times New Roman"/>
          <w:kern w:val="0"/>
          <w:lang w:val="ru-RU" w:eastAsia="ru-RU" w:bidi="ar-SA"/>
        </w:rPr>
        <w:t xml:space="preserve">           5.1.2 з</w:t>
      </w:r>
      <w:r w:rsidRPr="00410359">
        <w:rPr>
          <w:rFonts w:ascii="Times New Roman" w:eastAsia="Calibri" w:hAnsi="Times New Roman" w:cs="Times New Roman"/>
          <w:kern w:val="0"/>
          <w:lang w:val="ru-RU" w:eastAsia="ru-RU" w:bidi="ar-SA"/>
        </w:rPr>
        <w:t>а ущерб, причиненный третьему лицу в процессе оказания услуг, отвечает Исполнитель, равно как и за ущерб, причиненный вследствие некачественного оказан</w:t>
      </w:r>
      <w:r>
        <w:rPr>
          <w:rFonts w:ascii="Times New Roman" w:eastAsia="Calibri" w:hAnsi="Times New Roman" w:cs="Times New Roman"/>
          <w:kern w:val="0"/>
          <w:lang w:val="ru-RU" w:eastAsia="ru-RU" w:bidi="ar-SA"/>
        </w:rPr>
        <w:t>ия услуг по настоящему Договору;</w:t>
      </w:r>
    </w:p>
    <w:p w14:paraId="39E06C85" w14:textId="77777777" w:rsidR="00123BBD" w:rsidRPr="009217CA" w:rsidRDefault="009217CA" w:rsidP="009217CA">
      <w:pPr>
        <w:shd w:val="clear" w:color="auto" w:fill="FFFFFF"/>
        <w:tabs>
          <w:tab w:val="left" w:pos="1234"/>
        </w:tabs>
        <w:autoSpaceDN/>
        <w:ind w:right="29"/>
        <w:jc w:val="both"/>
        <w:textAlignment w:val="auto"/>
        <w:rPr>
          <w:rFonts w:ascii="Times New Roman" w:eastAsia="Calibri" w:hAnsi="Times New Roman" w:cs="Times New Roman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5.1.3</w:t>
      </w:r>
      <w:r w:rsidR="00123BBD" w:rsidRPr="00430F2B">
        <w:rPr>
          <w:rFonts w:ascii="Times New Roman" w:hAnsi="Times New Roman" w:cs="Times New Roman"/>
          <w:lang w:val="ru-RU"/>
        </w:rPr>
        <w:t xml:space="preserve"> имущества, уничтоженного или поврежденного (в том числе, в случае пожара) посторонними лицами, проникшими на охраняемый объект в результате ненадлежащего выполнения «Исполнителем» принятых по Договору обязательств;</w:t>
      </w:r>
    </w:p>
    <w:p w14:paraId="71AFFB63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5.2. «Исполнитель» несет ответственность, в порядке, предусмотренном действующим законодательством Российской Федерации:</w:t>
      </w:r>
    </w:p>
    <w:p w14:paraId="074BF357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5.2.1 </w:t>
      </w:r>
      <w:r w:rsidR="00123BBD" w:rsidRPr="00430F2B">
        <w:rPr>
          <w:rFonts w:ascii="Times New Roman" w:hAnsi="Times New Roman" w:cs="Times New Roman"/>
          <w:lang w:val="ru-RU"/>
        </w:rPr>
        <w:t xml:space="preserve"> за</w:t>
      </w:r>
      <w:proofErr w:type="gramEnd"/>
      <w:r w:rsidR="00123BBD" w:rsidRPr="00430F2B">
        <w:rPr>
          <w:rFonts w:ascii="Times New Roman" w:hAnsi="Times New Roman" w:cs="Times New Roman"/>
          <w:lang w:val="ru-RU"/>
        </w:rPr>
        <w:t xml:space="preserve"> доступ к системе (монитору) видеонаблюдения посторонних лиц;</w:t>
      </w:r>
    </w:p>
    <w:p w14:paraId="07C2F327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5.2.2</w:t>
      </w:r>
      <w:r w:rsidR="00123BBD" w:rsidRPr="00430F2B">
        <w:rPr>
          <w:rFonts w:ascii="Times New Roman" w:hAnsi="Times New Roman" w:cs="Times New Roman"/>
          <w:lang w:val="ru-RU"/>
        </w:rPr>
        <w:t xml:space="preserve"> за несанкционированный доступ к просмотру записей третьими лицами;</w:t>
      </w:r>
    </w:p>
    <w:p w14:paraId="5CF6C887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5.2.3 </w:t>
      </w:r>
      <w:r w:rsidR="00123BBD" w:rsidRPr="00430F2B">
        <w:rPr>
          <w:rFonts w:ascii="Times New Roman" w:hAnsi="Times New Roman" w:cs="Times New Roman"/>
          <w:lang w:val="ru-RU"/>
        </w:rPr>
        <w:t xml:space="preserve"> за</w:t>
      </w:r>
      <w:proofErr w:type="gramEnd"/>
      <w:r w:rsidR="00123BBD" w:rsidRPr="00430F2B">
        <w:rPr>
          <w:rFonts w:ascii="Times New Roman" w:hAnsi="Times New Roman" w:cs="Times New Roman"/>
          <w:lang w:val="ru-RU"/>
        </w:rPr>
        <w:t xml:space="preserve"> причинение вреда посредством нарушения к</w:t>
      </w:r>
      <w:r w:rsidR="00123BBD">
        <w:rPr>
          <w:rFonts w:ascii="Times New Roman" w:hAnsi="Times New Roman" w:cs="Times New Roman"/>
          <w:lang w:val="ru-RU"/>
        </w:rPr>
        <w:t>онфиденциальности записей камер</w:t>
      </w:r>
      <w:r w:rsidR="00123BBD" w:rsidRPr="00430F2B">
        <w:rPr>
          <w:rFonts w:ascii="Times New Roman" w:hAnsi="Times New Roman" w:cs="Times New Roman"/>
          <w:lang w:val="ru-RU"/>
        </w:rPr>
        <w:t xml:space="preserve"> системы видеонаблюдения;</w:t>
      </w:r>
    </w:p>
    <w:p w14:paraId="0277C714" w14:textId="77777777" w:rsidR="00123BBD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5.2.4</w:t>
      </w:r>
      <w:r w:rsidR="00123BBD" w:rsidRPr="00430F2B">
        <w:rPr>
          <w:rFonts w:ascii="Times New Roman" w:hAnsi="Times New Roman" w:cs="Times New Roman"/>
          <w:lang w:val="ru-RU"/>
        </w:rPr>
        <w:t xml:space="preserve"> за использование записей видеонаблюдения сотрудников «Исполнителя» в личных целях;</w:t>
      </w:r>
    </w:p>
    <w:p w14:paraId="481CEA2F" w14:textId="77777777" w:rsidR="00410359" w:rsidRPr="009217CA" w:rsidRDefault="009217CA" w:rsidP="009F5500">
      <w:pPr>
        <w:autoSpaceDN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>5.3</w:t>
      </w:r>
      <w:r w:rsidR="00410359">
        <w:rPr>
          <w:rFonts w:ascii="Times New Roman" w:hAnsi="Times New Roman" w:cs="Times New Roman"/>
          <w:lang w:val="ru-RU"/>
        </w:rPr>
        <w:t xml:space="preserve">. </w:t>
      </w:r>
      <w:r w:rsidRPr="00410359">
        <w:rPr>
          <w:rFonts w:ascii="Times New Roman" w:eastAsiaTheme="minorEastAsia" w:hAnsi="Times New Roman" w:cs="Times New Roman"/>
          <w:kern w:val="0"/>
          <w:lang w:val="ru-RU" w:eastAsia="ru-RU" w:bidi="ar-SA"/>
        </w:rPr>
        <w:t xml:space="preserve">За нарушения персоналом Исполнителя требований охраны труда, промышленной, экологической и пожарной безопасности, по энергосбережению, внутриобъектового и пропускного режимов, других правил и положений, действующих на объектах Заказчика, в том числе требований по охране труда, промышленной, экологической и пожарной безопасности, энергосбережению, Исполнитель обязан уплатить Заказчику штраф в размере </w:t>
      </w:r>
      <w:r>
        <w:rPr>
          <w:rFonts w:ascii="Times New Roman" w:eastAsiaTheme="minorEastAsia" w:hAnsi="Times New Roman" w:cs="Times New Roman"/>
          <w:kern w:val="0"/>
          <w:lang w:val="ru-RU" w:eastAsia="ru-RU" w:bidi="ar-SA"/>
        </w:rPr>
        <w:t>5</w:t>
      </w:r>
      <w:r w:rsidRPr="00410359">
        <w:rPr>
          <w:rFonts w:ascii="Times New Roman" w:eastAsiaTheme="minorEastAsia" w:hAnsi="Times New Roman" w:cs="Times New Roman"/>
          <w:kern w:val="0"/>
          <w:lang w:val="ru-RU" w:eastAsia="ru-RU" w:bidi="ar-SA"/>
        </w:rPr>
        <w:t>0 000 рублей.</w:t>
      </w:r>
      <w:r w:rsidRPr="00410359">
        <w:rPr>
          <w:rFonts w:ascii="Times New Roman" w:eastAsiaTheme="minorEastAsia" w:hAnsi="Times New Roman" w:cs="Times New Roman"/>
          <w:spacing w:val="-4"/>
          <w:kern w:val="0"/>
          <w:lang w:val="ru-RU" w:eastAsia="ru-RU" w:bidi="ar-SA"/>
        </w:rPr>
        <w:t xml:space="preserve"> Исполнитель обязан перечислить </w:t>
      </w:r>
      <w:r w:rsidRPr="00410359">
        <w:rPr>
          <w:rFonts w:ascii="Times New Roman" w:eastAsiaTheme="minorEastAsia" w:hAnsi="Times New Roman" w:cs="Times New Roman"/>
          <w:kern w:val="0"/>
          <w:lang w:val="ru-RU" w:eastAsia="ru-RU" w:bidi="ar-SA"/>
        </w:rPr>
        <w:t xml:space="preserve">сумму штрафа в течение 5 рабочих дней с момента получения Исполнителем соответствующего требования Заказчика на расчетный счет Заказчика, указанный в настоящем Договоре либо в требовании об уплате штрафа. В случае не перечисления исполнителем штрафа в указанный настоящим пунктом срок, </w:t>
      </w:r>
      <w:r w:rsidRPr="00410359">
        <w:rPr>
          <w:rFonts w:ascii="Times New Roman" w:eastAsia="Calibri" w:hAnsi="Times New Roman" w:cs="Times New Roman"/>
          <w:kern w:val="0"/>
          <w:lang w:val="ru-RU" w:eastAsia="ru-RU" w:bidi="ar-SA"/>
        </w:rPr>
        <w:t xml:space="preserve">Заказчик вправе удерживать при оплате стоимости услуг сумму </w:t>
      </w:r>
      <w:r>
        <w:rPr>
          <w:rFonts w:ascii="Times New Roman" w:eastAsia="Calibri" w:hAnsi="Times New Roman" w:cs="Times New Roman"/>
          <w:kern w:val="0"/>
          <w:lang w:val="ru-RU" w:eastAsia="ru-RU" w:bidi="ar-SA"/>
        </w:rPr>
        <w:t>штрафа, за</w:t>
      </w:r>
      <w:r w:rsidRPr="00410359">
        <w:rPr>
          <w:rFonts w:ascii="Times New Roman" w:eastAsia="Calibri" w:hAnsi="Times New Roman" w:cs="Times New Roman"/>
          <w:kern w:val="0"/>
          <w:lang w:val="ru-RU" w:eastAsia="ru-RU" w:bidi="ar-SA"/>
        </w:rPr>
        <w:t xml:space="preserve"> неисполнение или ненадлежащее исполнение Исполнителем обязательств, предусмотренных настоящим Договором.</w:t>
      </w:r>
    </w:p>
    <w:p w14:paraId="1850F574" w14:textId="0198C740" w:rsidR="00123BBD" w:rsidRPr="00430F2B" w:rsidRDefault="009217CA" w:rsidP="009F5500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</w:t>
      </w:r>
      <w:r w:rsidR="00123BBD" w:rsidRPr="00430F2B">
        <w:rPr>
          <w:rFonts w:ascii="Times New Roman" w:hAnsi="Times New Roman" w:cs="Times New Roman"/>
          <w:lang w:val="ru-RU"/>
        </w:rPr>
        <w:t>. «Исполнитель» освобождается от ответственности лишь в случаях, когда он д</w:t>
      </w:r>
      <w:r w:rsidR="00722EAA">
        <w:rPr>
          <w:rFonts w:ascii="Times New Roman" w:hAnsi="Times New Roman" w:cs="Times New Roman"/>
          <w:lang w:val="ru-RU"/>
        </w:rPr>
        <w:t>окажет отсутствие своей вины, а именно</w:t>
      </w:r>
      <w:r w:rsidR="00077DD3">
        <w:rPr>
          <w:rFonts w:ascii="Times New Roman" w:hAnsi="Times New Roman" w:cs="Times New Roman"/>
          <w:lang w:val="ru-RU"/>
        </w:rPr>
        <w:t>,</w:t>
      </w:r>
      <w:r w:rsidR="00722EAA"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>«Исполнитель» не несет ответственности:</w:t>
      </w:r>
    </w:p>
    <w:p w14:paraId="74E52E97" w14:textId="77777777" w:rsidR="00123BBD" w:rsidRPr="00DC7B14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5.4.1</w:t>
      </w:r>
      <w:r w:rsidR="00123BBD" w:rsidRPr="00430F2B">
        <w:rPr>
          <w:rFonts w:ascii="Times New Roman" w:hAnsi="Times New Roman" w:cs="Times New Roman"/>
          <w:lang w:val="ru-RU"/>
        </w:rPr>
        <w:t xml:space="preserve"> за повреждение либо утрату имущества «Заказчика», причиненные стихийными </w:t>
      </w:r>
      <w:r w:rsidR="00123BBD" w:rsidRPr="00DC7B14">
        <w:rPr>
          <w:rFonts w:ascii="Times New Roman" w:hAnsi="Times New Roman" w:cs="Times New Roman"/>
          <w:lang w:val="ru-RU"/>
        </w:rPr>
        <w:t>бедствиями;</w:t>
      </w:r>
    </w:p>
    <w:p w14:paraId="173953B0" w14:textId="19A38C2D" w:rsidR="00123BBD" w:rsidRPr="00DC7B14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DC7B14">
        <w:rPr>
          <w:rFonts w:ascii="Times New Roman" w:hAnsi="Times New Roman" w:cs="Times New Roman"/>
          <w:lang w:val="ru-RU"/>
        </w:rPr>
        <w:t>5.4.2</w:t>
      </w:r>
      <w:r w:rsidR="00123BBD" w:rsidRPr="00DC7B14">
        <w:rPr>
          <w:rFonts w:ascii="Times New Roman" w:hAnsi="Times New Roman" w:cs="Times New Roman"/>
          <w:lang w:val="ru-RU"/>
        </w:rPr>
        <w:t xml:space="preserve"> за утрату оставленного в охраняемом помещении личного имущества работников</w:t>
      </w:r>
      <w:r w:rsidR="00722EAA" w:rsidRPr="00DC7B14">
        <w:rPr>
          <w:rFonts w:ascii="Times New Roman" w:hAnsi="Times New Roman" w:cs="Times New Roman"/>
          <w:lang w:val="ru-RU"/>
        </w:rPr>
        <w:t xml:space="preserve"> «</w:t>
      </w:r>
      <w:r w:rsidR="00123BBD" w:rsidRPr="00DC7B14">
        <w:rPr>
          <w:rFonts w:ascii="Times New Roman" w:hAnsi="Times New Roman" w:cs="Times New Roman"/>
          <w:lang w:val="ru-RU"/>
        </w:rPr>
        <w:t>Заказчика»;</w:t>
      </w:r>
    </w:p>
    <w:p w14:paraId="0D4C5218" w14:textId="6C33A9D0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DC7B14">
        <w:rPr>
          <w:rFonts w:ascii="Times New Roman" w:hAnsi="Times New Roman" w:cs="Times New Roman"/>
          <w:lang w:val="ru-RU"/>
        </w:rPr>
        <w:t>5.4.3</w:t>
      </w:r>
      <w:r w:rsidR="00123BBD" w:rsidRPr="00DC7B14">
        <w:rPr>
          <w:rFonts w:ascii="Times New Roman" w:hAnsi="Times New Roman" w:cs="Times New Roman"/>
          <w:lang w:val="ru-RU"/>
        </w:rPr>
        <w:t xml:space="preserve"> за кражу или причинение иного имущественного ущерба (порча, уничтожение) товарно-материальным ценностям, не сданны</w:t>
      </w:r>
      <w:r w:rsidR="007F0BCE" w:rsidRPr="00DC7B14">
        <w:rPr>
          <w:rFonts w:ascii="Times New Roman" w:hAnsi="Times New Roman" w:cs="Times New Roman"/>
          <w:lang w:val="ru-RU"/>
        </w:rPr>
        <w:t xml:space="preserve">м </w:t>
      </w:r>
      <w:r w:rsidR="00123BBD" w:rsidRPr="00DC7B14">
        <w:rPr>
          <w:rFonts w:ascii="Times New Roman" w:hAnsi="Times New Roman" w:cs="Times New Roman"/>
          <w:lang w:val="ru-RU"/>
        </w:rPr>
        <w:t>под охрану и не отмеченны</w:t>
      </w:r>
      <w:r w:rsidR="007F0BCE" w:rsidRPr="00DC7B14">
        <w:rPr>
          <w:rFonts w:ascii="Times New Roman" w:hAnsi="Times New Roman" w:cs="Times New Roman"/>
          <w:lang w:val="ru-RU"/>
        </w:rPr>
        <w:t>м</w:t>
      </w:r>
      <w:r w:rsidR="00123BBD" w:rsidRPr="00DC7B14">
        <w:rPr>
          <w:rFonts w:ascii="Times New Roman" w:hAnsi="Times New Roman" w:cs="Times New Roman"/>
          <w:lang w:val="ru-RU"/>
        </w:rPr>
        <w:t xml:space="preserve"> в журнале приема-сдачи имущества под охрану в случае, если в помещении установлен пульт охраны;</w:t>
      </w:r>
    </w:p>
    <w:p w14:paraId="43F61D50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5.4.4</w:t>
      </w:r>
      <w:r w:rsidR="00123BBD" w:rsidRPr="00430F2B">
        <w:rPr>
          <w:rFonts w:ascii="Times New Roman" w:hAnsi="Times New Roman" w:cs="Times New Roman"/>
          <w:lang w:val="ru-RU"/>
        </w:rPr>
        <w:t xml:space="preserve"> за причинение имущественного ущерба преступником внутри помещения, недоступного для осмотра охраной в процессе обхода объекта, если преступник проник в помещение до его закрытия (до сдачи под охрану) и покинул в неохраняемое время;</w:t>
      </w:r>
    </w:p>
    <w:p w14:paraId="53CF618D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5.4.5</w:t>
      </w:r>
      <w:r w:rsidR="00123BBD" w:rsidRPr="00430F2B">
        <w:rPr>
          <w:rFonts w:ascii="Times New Roman" w:hAnsi="Times New Roman" w:cs="Times New Roman"/>
          <w:lang w:val="ru-RU"/>
        </w:rPr>
        <w:t xml:space="preserve"> за кражу ценностей, которая произошла по причине не включения «Заказчиком» автономной сигнализации в помещениях, не доступных охранникам для осмотра в процессе обхода объекта;</w:t>
      </w:r>
    </w:p>
    <w:p w14:paraId="55DE2FBE" w14:textId="77777777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5.4.6</w:t>
      </w:r>
      <w:r w:rsidR="00123BBD" w:rsidRPr="00430F2B">
        <w:rPr>
          <w:rFonts w:ascii="Times New Roman" w:hAnsi="Times New Roman" w:cs="Times New Roman"/>
          <w:lang w:val="ru-RU"/>
        </w:rPr>
        <w:t xml:space="preserve"> за кражу товарно-материальных ценностей другого собственника, арендующего охраняемое помещение, если с ним не заключено самостоятельное соглашение на охрану;</w:t>
      </w:r>
    </w:p>
    <w:p w14:paraId="47DA7DD7" w14:textId="1506903E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5.4.7</w:t>
      </w:r>
      <w:r w:rsidR="00171CF1">
        <w:rPr>
          <w:rFonts w:ascii="Times New Roman" w:hAnsi="Times New Roman" w:cs="Times New Roman"/>
          <w:lang w:val="ru-RU"/>
        </w:rPr>
        <w:t xml:space="preserve"> в случае </w:t>
      </w:r>
      <w:r w:rsidR="00123BBD" w:rsidRPr="00430F2B">
        <w:rPr>
          <w:rFonts w:ascii="Times New Roman" w:hAnsi="Times New Roman" w:cs="Times New Roman"/>
          <w:lang w:val="ru-RU"/>
        </w:rPr>
        <w:t>смерти или получения охранником (охранниками) значительных телесных повреждений при защите объекта от посягательств, что помешало ему (им) предотвратить причиненный п</w:t>
      </w:r>
      <w:r w:rsidR="00123BBD">
        <w:rPr>
          <w:rFonts w:ascii="Times New Roman" w:hAnsi="Times New Roman" w:cs="Times New Roman"/>
          <w:lang w:val="ru-RU"/>
        </w:rPr>
        <w:t>реступниками ущерб, при условии</w:t>
      </w:r>
      <w:r w:rsidR="00123BBD" w:rsidRPr="00430F2B">
        <w:rPr>
          <w:rFonts w:ascii="Times New Roman" w:hAnsi="Times New Roman" w:cs="Times New Roman"/>
          <w:lang w:val="ru-RU"/>
        </w:rPr>
        <w:t xml:space="preserve"> выполнения «Исполнителем» условий настоящего Договора;</w:t>
      </w:r>
    </w:p>
    <w:p w14:paraId="241A7793" w14:textId="4716E6FE" w:rsidR="00123BBD" w:rsidRPr="00430F2B" w:rsidRDefault="009217CA" w:rsidP="009217CA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5.4.8</w:t>
      </w:r>
      <w:r w:rsidR="00123BBD" w:rsidRPr="00430F2B">
        <w:rPr>
          <w:rFonts w:ascii="Times New Roman" w:hAnsi="Times New Roman" w:cs="Times New Roman"/>
          <w:lang w:val="ru-RU"/>
        </w:rPr>
        <w:t xml:space="preserve"> за утрату драгоценностей и денежных средств </w:t>
      </w:r>
      <w:proofErr w:type="gramStart"/>
      <w:r w:rsidR="00123BBD" w:rsidRPr="00430F2B">
        <w:rPr>
          <w:rFonts w:ascii="Times New Roman" w:hAnsi="Times New Roman" w:cs="Times New Roman"/>
          <w:lang w:val="ru-RU"/>
        </w:rPr>
        <w:t>«Заказчика»</w:t>
      </w:r>
      <w:proofErr w:type="gramEnd"/>
      <w:r w:rsidR="001A5BF3"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 xml:space="preserve">оставленных на объекте вне сейфов или </w:t>
      </w:r>
      <w:r w:rsidR="008D0B1A">
        <w:rPr>
          <w:rFonts w:ascii="Times New Roman" w:hAnsi="Times New Roman" w:cs="Times New Roman"/>
          <w:lang w:val="ru-RU"/>
        </w:rPr>
        <w:t xml:space="preserve">вне </w:t>
      </w:r>
      <w:r w:rsidR="00123BBD" w:rsidRPr="00430F2B">
        <w:rPr>
          <w:rFonts w:ascii="Times New Roman" w:hAnsi="Times New Roman" w:cs="Times New Roman"/>
          <w:lang w:val="ru-RU"/>
        </w:rPr>
        <w:t>металлических шкафов прикрепленных к полу (к стене).</w:t>
      </w:r>
    </w:p>
    <w:p w14:paraId="266A0D68" w14:textId="18C5FADB" w:rsidR="00123BBD" w:rsidRPr="00430F2B" w:rsidRDefault="009217CA" w:rsidP="00EF4B6B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5.5</w:t>
      </w:r>
      <w:r w:rsidR="00123BBD" w:rsidRPr="00430F2B">
        <w:rPr>
          <w:rFonts w:ascii="Times New Roman" w:hAnsi="Times New Roman" w:cs="Times New Roman"/>
          <w:lang w:val="ru-RU"/>
        </w:rPr>
        <w:t>. Возмещение «Заказчику» причиненного ущерба по вине «Исполнителя» производится по представлению «Заказчиком» постановления органов дознания, следствия или приговора суда, установившего факт кражи, грабежа, разбоя, а также факт уничтожения и повреждения имущества посторонними лицами, в силу других причин по вине работников, осуществлявших охрану объекта.</w:t>
      </w:r>
    </w:p>
    <w:p w14:paraId="4D9121CD" w14:textId="10D1800C" w:rsidR="00123BBD" w:rsidRPr="00430F2B" w:rsidRDefault="009217CA" w:rsidP="00171CF1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5.6</w:t>
      </w:r>
      <w:r w:rsidR="00123BBD" w:rsidRPr="00430F2B">
        <w:rPr>
          <w:rFonts w:ascii="Times New Roman" w:hAnsi="Times New Roman" w:cs="Times New Roman"/>
          <w:lang w:val="ru-RU"/>
        </w:rPr>
        <w:t xml:space="preserve">. </w:t>
      </w:r>
      <w:r w:rsidR="003306EE">
        <w:rPr>
          <w:rFonts w:ascii="Times New Roman" w:hAnsi="Times New Roman" w:cs="Times New Roman"/>
          <w:lang w:val="ru-RU"/>
        </w:rPr>
        <w:t xml:space="preserve"> </w:t>
      </w:r>
      <w:r w:rsidR="00123BBD" w:rsidRPr="00430F2B">
        <w:rPr>
          <w:rFonts w:ascii="Times New Roman" w:hAnsi="Times New Roman" w:cs="Times New Roman"/>
          <w:lang w:val="ru-RU"/>
        </w:rPr>
        <w:t>Размер ущерба должен быть подтвержден:</w:t>
      </w:r>
    </w:p>
    <w:p w14:paraId="1E6430AA" w14:textId="032C0589" w:rsidR="00123BBD" w:rsidRPr="00501427" w:rsidRDefault="009217CA" w:rsidP="00501427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5.6.1</w:t>
      </w:r>
      <w:r w:rsidR="00123BBD" w:rsidRPr="00430F2B">
        <w:rPr>
          <w:rFonts w:ascii="Times New Roman" w:hAnsi="Times New Roman" w:cs="Times New Roman"/>
          <w:lang w:val="ru-RU"/>
        </w:rPr>
        <w:t xml:space="preserve"> соответствующими документами и расчетом стоимости похищенных, уничтоженных или поврежденных товарно-материальных ценностей и похищенных денежных сумм, составленными с участ</w:t>
      </w:r>
      <w:r w:rsidR="00E01B93">
        <w:rPr>
          <w:rFonts w:ascii="Times New Roman" w:hAnsi="Times New Roman" w:cs="Times New Roman"/>
          <w:lang w:val="ru-RU"/>
        </w:rPr>
        <w:t xml:space="preserve">ием представителя «Исполнителя», с учетом данных бухгалтерского учета. </w:t>
      </w:r>
      <w:r w:rsidR="00123BBD" w:rsidRPr="00430F2B">
        <w:rPr>
          <w:rFonts w:ascii="Times New Roman" w:hAnsi="Times New Roman" w:cs="Times New Roman"/>
          <w:lang w:val="ru-RU"/>
        </w:rPr>
        <w:t>В возмещаемый ущерб включаются стоимость похищенного или уничтоженного имущества, размер уценки поврежденных товарно-материальных ценностей, расходы</w:t>
      </w:r>
      <w:r w:rsidR="001A5BF3">
        <w:rPr>
          <w:rFonts w:ascii="Times New Roman" w:hAnsi="Times New Roman" w:cs="Times New Roman"/>
          <w:lang w:val="ru-RU"/>
        </w:rPr>
        <w:t>,</w:t>
      </w:r>
      <w:r w:rsidR="00123BBD" w:rsidRPr="00430F2B">
        <w:rPr>
          <w:rFonts w:ascii="Times New Roman" w:hAnsi="Times New Roman" w:cs="Times New Roman"/>
          <w:lang w:val="ru-RU"/>
        </w:rPr>
        <w:t xml:space="preserve"> произведенные на восстановление поврежденного имущества, а также похищенные </w:t>
      </w:r>
      <w:r w:rsidR="00501427">
        <w:rPr>
          <w:rFonts w:ascii="Times New Roman" w:hAnsi="Times New Roman" w:cs="Times New Roman"/>
          <w:lang w:val="ru-RU"/>
        </w:rPr>
        <w:t>денежные суммы.</w:t>
      </w:r>
    </w:p>
    <w:p w14:paraId="04ABBC42" w14:textId="3676ED32" w:rsidR="00123BBD" w:rsidRDefault="00501427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9217CA"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>7</w:t>
      </w:r>
      <w:r w:rsidR="00123BBD" w:rsidRPr="00430F2B">
        <w:rPr>
          <w:rFonts w:ascii="Times New Roman" w:hAnsi="Times New Roman" w:cs="Times New Roman"/>
          <w:lang w:val="ru-RU"/>
        </w:rPr>
        <w:t>. О факте нарушения целостности охраняемых помещений или причинения ущерба повреждением имущества «Исполнитель» сообщает в дежурную часть органа внутренних дел и «Заказчику». До прибытия представителей органа внутренних дел или следствия «Исполнитель» обеспечивает неприкосновенность места происшествия.</w:t>
      </w:r>
    </w:p>
    <w:p w14:paraId="4B61E2ED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054B8BB9" w14:textId="77777777" w:rsidR="00123BBD" w:rsidRPr="009217CA" w:rsidRDefault="00123BBD" w:rsidP="009217CA">
      <w:pPr>
        <w:pStyle w:val="Standard"/>
        <w:jc w:val="center"/>
        <w:rPr>
          <w:rFonts w:ascii="Times New Roman" w:eastAsia="Times New Roman" w:hAnsi="Times New Roman" w:cs="Times New Roman"/>
          <w:lang w:val="ru-RU"/>
        </w:rPr>
      </w:pPr>
      <w:r w:rsidRPr="00430F2B">
        <w:rPr>
          <w:rFonts w:ascii="Times New Roman" w:eastAsia="Times New Roman" w:hAnsi="Times New Roman" w:cs="Times New Roman"/>
          <w:lang w:val="ru-RU"/>
        </w:rPr>
        <w:t>6. Конфиденциальность.</w:t>
      </w:r>
    </w:p>
    <w:p w14:paraId="3E3BE1B8" w14:textId="0EE7F82E" w:rsidR="00123BBD" w:rsidRPr="00430F2B" w:rsidRDefault="00123BBD" w:rsidP="00123BBD">
      <w:pPr>
        <w:pStyle w:val="Standard"/>
        <w:tabs>
          <w:tab w:val="left" w:pos="60"/>
          <w:tab w:val="left" w:pos="120"/>
        </w:tabs>
        <w:suppressAutoHyphens w:val="0"/>
        <w:ind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Pr="00430F2B">
        <w:rPr>
          <w:rFonts w:ascii="Times New Roman" w:eastAsia="Times New Roman" w:hAnsi="Times New Roman" w:cs="Times New Roman"/>
          <w:lang w:val="ru-RU"/>
        </w:rPr>
        <w:t xml:space="preserve">6.1. 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предоставлена/получена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 в силу исполнения обязательств по настоящему Договору. Для целей настоящего пункта под информацией понимается любая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</w:t>
      </w:r>
      <w:r>
        <w:rPr>
          <w:rFonts w:ascii="Times New Roman" w:eastAsia="Times New Roman" w:hAnsi="Times New Roman" w:cs="Times New Roman"/>
          <w:lang w:val="ru-RU"/>
        </w:rPr>
        <w:t xml:space="preserve">по настоящему Договору, а также </w:t>
      </w:r>
      <w:r w:rsidRPr="00430F2B">
        <w:rPr>
          <w:rFonts w:ascii="Times New Roman" w:eastAsia="Times New Roman" w:hAnsi="Times New Roman" w:cs="Times New Roman"/>
          <w:lang w:val="ru-RU"/>
        </w:rPr>
        <w:t>информаци</w:t>
      </w:r>
      <w:r>
        <w:rPr>
          <w:rFonts w:ascii="Times New Roman" w:eastAsia="Times New Roman" w:hAnsi="Times New Roman" w:cs="Times New Roman"/>
          <w:lang w:val="ru-RU"/>
        </w:rPr>
        <w:t xml:space="preserve">я о </w:t>
      </w:r>
      <w:r w:rsidRPr="00430F2B">
        <w:rPr>
          <w:rFonts w:ascii="Times New Roman" w:eastAsia="Times New Roman" w:hAnsi="Times New Roman" w:cs="Times New Roman"/>
          <w:lang w:val="ru-RU"/>
        </w:rPr>
        <w:t>со</w:t>
      </w:r>
      <w:r>
        <w:rPr>
          <w:rFonts w:ascii="Times New Roman" w:eastAsia="Times New Roman" w:hAnsi="Times New Roman" w:cs="Times New Roman"/>
          <w:lang w:val="ru-RU"/>
        </w:rPr>
        <w:t xml:space="preserve">стоянии финансово-хозяйственной </w:t>
      </w:r>
      <w:r w:rsidRPr="00430F2B">
        <w:rPr>
          <w:rFonts w:ascii="Times New Roman" w:eastAsia="Times New Roman" w:hAnsi="Times New Roman" w:cs="Times New Roman"/>
          <w:lang w:val="ru-RU"/>
        </w:rPr>
        <w:t>деятельности</w:t>
      </w:r>
      <w:r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или</w:t>
      </w:r>
      <w:r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имущества</w:t>
      </w:r>
      <w:r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любой</w:t>
      </w:r>
      <w:r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из</w:t>
      </w:r>
      <w:r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Сторон.</w:t>
      </w:r>
    </w:p>
    <w:p w14:paraId="1A4F1B73" w14:textId="04DB71FB" w:rsidR="00123BBD" w:rsidRPr="00430F2B" w:rsidRDefault="00123BBD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6.2. 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67DCC8D1" w14:textId="62F77B0F" w:rsidR="00123BBD" w:rsidRDefault="00123BBD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6.3. 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14:paraId="01EC8B41" w14:textId="77777777" w:rsidR="001442BC" w:rsidRPr="00430F2B" w:rsidRDefault="001442BC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</w:p>
    <w:p w14:paraId="7466787E" w14:textId="24124637" w:rsidR="00FD742B" w:rsidRDefault="00123BBD" w:rsidP="00E01B93">
      <w:pPr>
        <w:pStyle w:val="Standard"/>
        <w:jc w:val="center"/>
        <w:rPr>
          <w:rFonts w:ascii="Times New Roman" w:eastAsia="Times New Roman" w:hAnsi="Times New Roman" w:cs="Times New Roman"/>
          <w:lang w:val="ru-RU"/>
        </w:rPr>
      </w:pPr>
      <w:r w:rsidRPr="00430F2B">
        <w:rPr>
          <w:rFonts w:ascii="Times New Roman" w:eastAsia="Times New Roman" w:hAnsi="Times New Roman" w:cs="Times New Roman"/>
          <w:lang w:val="ru-RU"/>
        </w:rPr>
        <w:t>7. Антикоррупционная оговорка</w:t>
      </w:r>
      <w:r>
        <w:rPr>
          <w:rFonts w:ascii="Times New Roman" w:eastAsia="Times New Roman" w:hAnsi="Times New Roman" w:cs="Times New Roman"/>
          <w:lang w:val="ru-RU"/>
        </w:rPr>
        <w:t xml:space="preserve">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</w:p>
    <w:p w14:paraId="4EE33D7E" w14:textId="08598477" w:rsidR="00123BBD" w:rsidRPr="00430F2B" w:rsidRDefault="00123BBD" w:rsidP="00FD742B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eastAsia="Times New Roman" w:hAnsi="Times New Roman" w:cs="Times New Roman"/>
          <w:lang w:val="ru-RU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целей.</w:t>
      </w:r>
    </w:p>
    <w:p w14:paraId="7EBAE775" w14:textId="4F754405" w:rsidR="00123BBD" w:rsidRPr="00430F2B" w:rsidRDefault="00123BBD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Pr="00430F2B">
        <w:rPr>
          <w:rFonts w:ascii="Times New Roman" w:eastAsia="Times New Roman" w:hAnsi="Times New Roman" w:cs="Times New Roman"/>
          <w:lang w:val="ru-RU"/>
        </w:rPr>
        <w:t>7.2.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634E67CA" w14:textId="1A879100" w:rsidR="00123BBD" w:rsidRPr="00430F2B" w:rsidRDefault="00123BBD" w:rsidP="00123BBD">
      <w:pPr>
        <w:pStyle w:val="Standard"/>
        <w:tabs>
          <w:tab w:val="left" w:pos="60"/>
          <w:tab w:val="left" w:pos="225"/>
        </w:tabs>
        <w:suppressAutoHyphens w:val="0"/>
        <w:ind w:hanging="2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Pr="00430F2B">
        <w:rPr>
          <w:rFonts w:ascii="Times New Roman" w:eastAsia="Times New Roman" w:hAnsi="Times New Roman" w:cs="Times New Roman"/>
          <w:lang w:val="ru-RU"/>
        </w:rPr>
        <w:t>7.3.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п. п. 7.1 и 7.2. настоящего Договора другой Стороной, ее аффилированными лицами,</w:t>
      </w:r>
      <w:r w:rsidR="009217CA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работниками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или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посредниками.</w:t>
      </w:r>
    </w:p>
    <w:p w14:paraId="51F0ACFD" w14:textId="49F97333" w:rsidR="00123BBD" w:rsidRPr="00430F2B" w:rsidRDefault="00123BBD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  <w:r w:rsidRPr="00430F2B">
        <w:rPr>
          <w:rFonts w:ascii="Times New Roman" w:eastAsia="Times New Roman" w:hAnsi="Times New Roman" w:cs="Times New Roman"/>
          <w:lang w:val="ru-RU"/>
        </w:rPr>
        <w:t>7.4. Сторона, получившая уведомление о нарушении п. п. 7.1 и 7.2 настоящего Договора,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14:paraId="19294260" w14:textId="6A50E4AB" w:rsidR="00123BBD" w:rsidRPr="00430F2B" w:rsidRDefault="00123BBD" w:rsidP="00123BBD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7.5. Стороны гарантируют осуществление надлежащего разбирательства по фактам нарушения положений п. п. 6.1 и 6.2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о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факте</w:t>
      </w:r>
      <w:r w:rsidR="001A5BF3">
        <w:rPr>
          <w:rFonts w:ascii="Times New Roman" w:eastAsia="Times New Roman" w:hAnsi="Times New Roman" w:cs="Times New Roman"/>
          <w:color w:val="FFFFFF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нарушений.</w:t>
      </w:r>
    </w:p>
    <w:p w14:paraId="5EE415E5" w14:textId="2FD1F2AD" w:rsidR="00123BBD" w:rsidRDefault="00123BBD" w:rsidP="009217CA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</w:t>
      </w:r>
      <w:r w:rsidR="00E01B93">
        <w:rPr>
          <w:rFonts w:ascii="Times New Roman" w:eastAsia="Times New Roman" w:hAnsi="Times New Roman" w:cs="Times New Roman"/>
          <w:lang w:val="ru-RU"/>
        </w:rPr>
        <w:tab/>
      </w:r>
      <w:r w:rsidR="00E01B93">
        <w:rPr>
          <w:rFonts w:ascii="Times New Roman" w:eastAsia="Times New Roman" w:hAnsi="Times New Roman" w:cs="Times New Roman"/>
          <w:lang w:val="ru-RU"/>
        </w:rPr>
        <w:tab/>
        <w:t xml:space="preserve">       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430F2B">
        <w:rPr>
          <w:rFonts w:ascii="Times New Roman" w:eastAsia="Times New Roman" w:hAnsi="Times New Roman" w:cs="Times New Roman"/>
          <w:lang w:val="ru-RU"/>
        </w:rPr>
        <w:t>7.6. В случае подтверждения факта нарушения одной Стороной п. п. 7.1 и 7.2 настоящего Договора и/или неполучения другой Стороной информации об итогах рассмотрения уведомления о нарушении в соответствии с п. 7.3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(пять) календарных дней до даты прекращения действия настоящего Договора.</w:t>
      </w:r>
    </w:p>
    <w:p w14:paraId="6F28D4CB" w14:textId="77777777" w:rsidR="00B33C5B" w:rsidRPr="009217CA" w:rsidRDefault="00B33C5B" w:rsidP="009217CA">
      <w:pPr>
        <w:pStyle w:val="Standard"/>
        <w:tabs>
          <w:tab w:val="left" w:pos="120"/>
        </w:tabs>
        <w:suppressAutoHyphens w:val="0"/>
        <w:ind w:hanging="283"/>
        <w:jc w:val="both"/>
        <w:rPr>
          <w:rFonts w:ascii="Times New Roman" w:eastAsia="Times New Roman" w:hAnsi="Times New Roman" w:cs="Times New Roman"/>
          <w:lang w:val="ru-RU"/>
        </w:rPr>
      </w:pPr>
    </w:p>
    <w:p w14:paraId="03A50C71" w14:textId="6AA6DF8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 Заключительные положения</w:t>
      </w:r>
      <w:r>
        <w:rPr>
          <w:rFonts w:ascii="Times New Roman" w:hAnsi="Times New Roman" w:cs="Times New Roman"/>
          <w:lang w:val="ru-RU"/>
        </w:rPr>
        <w:t>.</w:t>
      </w:r>
    </w:p>
    <w:p w14:paraId="6DDAFF59" w14:textId="77777777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8.1. Договор вступает в силу и становится обязательным для сторон с момента его заключения и действует до выполнения всех обязательств сторон.</w:t>
      </w:r>
    </w:p>
    <w:p w14:paraId="0582F14C" w14:textId="77777777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B6F9CBF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lastRenderedPageBreak/>
        <w:t>- 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3DCFE56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- заказным письмом с уведомлением о вручении;</w:t>
      </w:r>
    </w:p>
    <w:p w14:paraId="601616DC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- электронной почтой:</w:t>
      </w:r>
    </w:p>
    <w:p w14:paraId="4A77EC29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«Исполнитель»</w:t>
      </w:r>
      <w:r w:rsidRPr="00430F2B">
        <w:rPr>
          <w:rFonts w:ascii="Times New Roman" w:hAnsi="Times New Roman" w:cs="Times New Roman"/>
          <w:color w:val="0000FF"/>
          <w:u w:val="single"/>
          <w:lang w:val="ru-RU"/>
        </w:rPr>
        <w:t xml:space="preserve"> ________________</w:t>
      </w:r>
    </w:p>
    <w:p w14:paraId="75ABAC7F" w14:textId="0B6F155C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«Заказчик»</w:t>
      </w:r>
      <w:r w:rsidRPr="00430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30F2B">
        <w:rPr>
          <w:rFonts w:ascii="Times New Roman" w:hAnsi="Times New Roman" w:cs="Times New Roman"/>
        </w:rPr>
        <w:t>belrus</w:t>
      </w:r>
      <w:proofErr w:type="spellEnd"/>
      <w:r w:rsidRPr="00430F2B">
        <w:rPr>
          <w:rFonts w:ascii="Times New Roman" w:hAnsi="Times New Roman" w:cs="Times New Roman"/>
          <w:lang w:val="ru-RU"/>
        </w:rPr>
        <w:t>17</w:t>
      </w:r>
      <w:r w:rsidRPr="00430F2B">
        <w:rPr>
          <w:rFonts w:ascii="Times New Roman" w:hAnsi="Times New Roman" w:cs="Times New Roman"/>
        </w:rPr>
        <w:t>mail</w:t>
      </w:r>
      <w:r w:rsidRPr="00430F2B">
        <w:rPr>
          <w:rFonts w:ascii="Times New Roman" w:hAnsi="Times New Roman" w:cs="Times New Roman"/>
          <w:lang w:val="ru-RU"/>
        </w:rPr>
        <w:t>.</w:t>
      </w:r>
      <w:proofErr w:type="spellStart"/>
      <w:r w:rsidRPr="00430F2B">
        <w:rPr>
          <w:rFonts w:ascii="Times New Roman" w:hAnsi="Times New Roman" w:cs="Times New Roman"/>
        </w:rPr>
        <w:t>ru</w:t>
      </w:r>
      <w:proofErr w:type="spellEnd"/>
      <w:r w:rsidRPr="00430F2B">
        <w:rPr>
          <w:rFonts w:ascii="Times New Roman" w:hAnsi="Times New Roman" w:cs="Times New Roman"/>
          <w:lang w:val="ru-RU"/>
        </w:rPr>
        <w:t>.</w:t>
      </w:r>
    </w:p>
    <w:p w14:paraId="5605688A" w14:textId="77777777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8.3.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28885F42" w14:textId="77777777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8.4.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14:paraId="12BB3AC0" w14:textId="19EE57F9" w:rsidR="00123BBD" w:rsidRPr="009E1B60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8.5. Расторжение Договора до истечения срока его действия или по инициативе одной из Сторон в случае неисполнения (ненадлежащего исполнения) другой Стороной своих обязательств, возможно в случае, если заинтересованная Сторона предупредит другую </w:t>
      </w:r>
      <w:r w:rsidRPr="009E1B60">
        <w:rPr>
          <w:rFonts w:ascii="Times New Roman" w:hAnsi="Times New Roman" w:cs="Times New Roman"/>
          <w:lang w:val="ru-RU"/>
        </w:rPr>
        <w:t xml:space="preserve">Сторону за 30 (тридцать) </w:t>
      </w:r>
      <w:r w:rsidR="00FF02BE">
        <w:rPr>
          <w:rFonts w:ascii="Times New Roman" w:hAnsi="Times New Roman" w:cs="Times New Roman"/>
          <w:lang w:val="ru-RU"/>
        </w:rPr>
        <w:t xml:space="preserve">календарных </w:t>
      </w:r>
      <w:r w:rsidRPr="009E1B60">
        <w:rPr>
          <w:rFonts w:ascii="Times New Roman" w:hAnsi="Times New Roman" w:cs="Times New Roman"/>
          <w:lang w:val="ru-RU"/>
        </w:rPr>
        <w:t>дней.</w:t>
      </w:r>
    </w:p>
    <w:p w14:paraId="33C98E13" w14:textId="1129CB76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8.6. В случае досрочного расторжения Договора, оплата производится </w:t>
      </w:r>
      <w:r w:rsidR="00713CE1">
        <w:rPr>
          <w:rFonts w:ascii="Times New Roman" w:hAnsi="Times New Roman" w:cs="Times New Roman"/>
          <w:lang w:val="ru-RU"/>
        </w:rPr>
        <w:t>за фактически оказанные услуги</w:t>
      </w:r>
      <w:r w:rsidR="00D71832">
        <w:rPr>
          <w:rFonts w:ascii="Times New Roman" w:hAnsi="Times New Roman" w:cs="Times New Roman"/>
          <w:lang w:val="ru-RU"/>
        </w:rPr>
        <w:t xml:space="preserve"> </w:t>
      </w:r>
      <w:r w:rsidR="00713CE1">
        <w:rPr>
          <w:rFonts w:ascii="Times New Roman" w:hAnsi="Times New Roman" w:cs="Times New Roman"/>
          <w:lang w:val="ru-RU"/>
        </w:rPr>
        <w:t>Исполнителем</w:t>
      </w:r>
      <w:r w:rsidR="00D71832">
        <w:rPr>
          <w:rFonts w:ascii="Times New Roman" w:hAnsi="Times New Roman" w:cs="Times New Roman"/>
          <w:lang w:val="ru-RU"/>
        </w:rPr>
        <w:t xml:space="preserve"> </w:t>
      </w:r>
      <w:r w:rsidR="00713CE1">
        <w:rPr>
          <w:rFonts w:ascii="Times New Roman" w:hAnsi="Times New Roman" w:cs="Times New Roman"/>
          <w:lang w:val="ru-RU"/>
        </w:rPr>
        <w:t xml:space="preserve">в течении </w:t>
      </w:r>
      <w:r w:rsidR="00B253FB">
        <w:rPr>
          <w:rFonts w:ascii="Times New Roman" w:hAnsi="Times New Roman" w:cs="Times New Roman"/>
          <w:lang w:val="ru-RU"/>
        </w:rPr>
        <w:t>10 рабочих дней с момента</w:t>
      </w:r>
      <w:r w:rsidR="00E729C8">
        <w:rPr>
          <w:rFonts w:ascii="Times New Roman" w:hAnsi="Times New Roman" w:cs="Times New Roman"/>
          <w:lang w:val="ru-RU"/>
        </w:rPr>
        <w:t xml:space="preserve"> </w:t>
      </w:r>
      <w:r w:rsidR="000A183C">
        <w:rPr>
          <w:rFonts w:ascii="Times New Roman" w:hAnsi="Times New Roman" w:cs="Times New Roman"/>
          <w:lang w:val="ru-RU"/>
        </w:rPr>
        <w:t>подписания акта выполненных работ.</w:t>
      </w:r>
    </w:p>
    <w:p w14:paraId="565C3CD4" w14:textId="77777777" w:rsidR="00123BBD" w:rsidRPr="00430F2B" w:rsidRDefault="00123BBD" w:rsidP="00E01B93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8.7. Все споры по настоящему Договору подлежат разрешению в установленном законом порядке.</w:t>
      </w:r>
    </w:p>
    <w:p w14:paraId="2B966742" w14:textId="77777777" w:rsidR="00123BBD" w:rsidRPr="00430F2B" w:rsidRDefault="00123BBD" w:rsidP="00256854">
      <w:pPr>
        <w:pStyle w:val="Standard"/>
        <w:ind w:firstLine="708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8.8. Настоящий Договор составлен в двух экземплярах, каждый из которых имеет одинаковую юридическую силу</w:t>
      </w:r>
    </w:p>
    <w:p w14:paraId="44042B70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6F034712" w14:textId="77777777" w:rsidR="00123BBD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</w:rPr>
        <w:t>9. А</w:t>
      </w:r>
      <w:proofErr w:type="spellStart"/>
      <w:r>
        <w:rPr>
          <w:rFonts w:ascii="Times New Roman" w:hAnsi="Times New Roman" w:cs="Times New Roman"/>
          <w:lang w:val="ru-RU"/>
        </w:rPr>
        <w:t>дреса</w:t>
      </w:r>
      <w:proofErr w:type="spellEnd"/>
      <w:r w:rsidRPr="00430F2B">
        <w:rPr>
          <w:rFonts w:ascii="Times New Roman" w:hAnsi="Times New Roman" w:cs="Times New Roman"/>
          <w:lang w:val="ru-RU"/>
        </w:rPr>
        <w:t xml:space="preserve"> и реквизиты сторон</w:t>
      </w:r>
    </w:p>
    <w:p w14:paraId="6BCA6024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9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123BBD" w:rsidRPr="00430F2B" w14:paraId="183B4017" w14:textId="77777777" w:rsidTr="00F84E51"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746C7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«ИСПОЛНИТЕЛЬ»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32A51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«ЗАКАЗЧИК»</w:t>
            </w:r>
          </w:p>
        </w:tc>
      </w:tr>
      <w:tr w:rsidR="00123BBD" w:rsidRPr="00430F2B" w14:paraId="64F1303A" w14:textId="77777777" w:rsidTr="009217CA">
        <w:trPr>
          <w:trHeight w:val="5899"/>
        </w:trPr>
        <w:tc>
          <w:tcPr>
            <w:tcW w:w="4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83F4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5ED0FA0F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12160A29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72909245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2F4856EE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053BB7AA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5F01A802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5D9737DB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0D46B251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6C337429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0CFC4594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</w:p>
          <w:p w14:paraId="4505FBD5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_____________</w:t>
            </w:r>
          </w:p>
          <w:p w14:paraId="119AF5A5" w14:textId="77777777" w:rsidR="00123BBD" w:rsidRPr="00430F2B" w:rsidRDefault="00123BBD" w:rsidP="00F84E51">
            <w:pPr>
              <w:pStyle w:val="Standard"/>
              <w:spacing w:after="160" w:line="259" w:lineRule="atLeast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______________  /_______________/</w:t>
            </w:r>
          </w:p>
          <w:p w14:paraId="00CE7790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80C5" w14:textId="77777777" w:rsidR="00123BBD" w:rsidRPr="00430F2B" w:rsidRDefault="00123BBD" w:rsidP="00F84E5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ГУ санаторий «Белая Русь»</w:t>
            </w:r>
          </w:p>
          <w:p w14:paraId="65D1B48C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Российская Федерация,</w:t>
            </w:r>
          </w:p>
          <w:p w14:paraId="39083FEE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352832, Краснодарский край,</w:t>
            </w:r>
          </w:p>
          <w:p w14:paraId="0C89602F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 xml:space="preserve">Туапсинский район, </w:t>
            </w:r>
            <w:proofErr w:type="spellStart"/>
            <w:r w:rsidRPr="00430F2B">
              <w:rPr>
                <w:rFonts w:ascii="Times New Roman" w:hAnsi="Times New Roman" w:cs="Times New Roman"/>
                <w:lang w:val="ru-RU"/>
              </w:rPr>
              <w:t>п.Майский</w:t>
            </w:r>
            <w:proofErr w:type="spellEnd"/>
          </w:p>
          <w:p w14:paraId="0D3BB2EF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 xml:space="preserve">ИНН 2355008500, КПП </w:t>
            </w:r>
            <w:proofErr w:type="gramStart"/>
            <w:r w:rsidRPr="00430F2B">
              <w:rPr>
                <w:rFonts w:ascii="Times New Roman" w:hAnsi="Times New Roman" w:cs="Times New Roman"/>
                <w:lang w:val="ru-RU"/>
              </w:rPr>
              <w:t>235501001 ,</w:t>
            </w:r>
            <w:proofErr w:type="gramEnd"/>
          </w:p>
          <w:p w14:paraId="464C35B8" w14:textId="77777777" w:rsidR="00123BBD" w:rsidRPr="00430F2B" w:rsidRDefault="00123BBD" w:rsidP="00F84E51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proofErr w:type="gramStart"/>
            <w:r w:rsidRPr="00430F2B">
              <w:rPr>
                <w:rFonts w:ascii="Times New Roman" w:hAnsi="Times New Roman" w:cs="Times New Roman"/>
                <w:lang w:val="ru-RU"/>
              </w:rPr>
              <w:t xml:space="preserve">банка:   </w:t>
            </w:r>
            <w:proofErr w:type="gramEnd"/>
            <w:r w:rsidRPr="00430F2B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Ф-Л БАНКА Филиал «Южный» ПАО «БАНК УРАЛСИБ»                                                                                                 БИК:     040349700</w:t>
            </w:r>
          </w:p>
          <w:p w14:paraId="74B5A4D7" w14:textId="77777777" w:rsidR="00123BBD" w:rsidRPr="00430F2B" w:rsidRDefault="00123BBD" w:rsidP="00F84E5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30F2B">
              <w:rPr>
                <w:rFonts w:ascii="Times New Roman" w:hAnsi="Times New Roman" w:cs="Times New Roman"/>
                <w:lang w:val="ru-RU"/>
              </w:rPr>
              <w:t>Кор.сч</w:t>
            </w:r>
            <w:proofErr w:type="spellEnd"/>
            <w:r w:rsidRPr="00430F2B">
              <w:rPr>
                <w:rFonts w:ascii="Times New Roman" w:hAnsi="Times New Roman" w:cs="Times New Roman"/>
                <w:lang w:val="ru-RU"/>
              </w:rPr>
              <w:t>.: 30101810400000000700</w:t>
            </w:r>
          </w:p>
          <w:p w14:paraId="7781B381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30F2B">
              <w:rPr>
                <w:rFonts w:ascii="Times New Roman" w:hAnsi="Times New Roman" w:cs="Times New Roman"/>
                <w:lang w:val="ru-RU"/>
              </w:rPr>
              <w:t>Рас.сч</w:t>
            </w:r>
            <w:proofErr w:type="spellEnd"/>
            <w:proofErr w:type="gramStart"/>
            <w:r w:rsidRPr="00430F2B">
              <w:rPr>
                <w:rFonts w:ascii="Times New Roman" w:hAnsi="Times New Roman" w:cs="Times New Roman"/>
                <w:lang w:val="ru-RU"/>
              </w:rPr>
              <w:t>.:  40703810947870000197</w:t>
            </w:r>
            <w:proofErr w:type="gramEnd"/>
          </w:p>
          <w:p w14:paraId="45D04F2E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0F2B">
              <w:rPr>
                <w:rFonts w:ascii="Times New Roman" w:hAnsi="Times New Roman" w:cs="Times New Roman"/>
                <w:lang w:val="ru-RU"/>
              </w:rPr>
              <w:t>ОГРН :</w:t>
            </w:r>
            <w:proofErr w:type="gramEnd"/>
            <w:r w:rsidRPr="00430F2B">
              <w:rPr>
                <w:rFonts w:ascii="Times New Roman" w:hAnsi="Times New Roman" w:cs="Times New Roman"/>
                <w:lang w:val="ru-RU"/>
              </w:rPr>
              <w:t xml:space="preserve">    1022304916259</w:t>
            </w:r>
          </w:p>
          <w:p w14:paraId="637A602A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0F2B">
              <w:rPr>
                <w:rFonts w:ascii="Times New Roman" w:hAnsi="Times New Roman" w:cs="Times New Roman"/>
                <w:lang w:val="ru-RU"/>
              </w:rPr>
              <w:t>ОКПО:  29562747</w:t>
            </w:r>
            <w:proofErr w:type="gramEnd"/>
          </w:p>
          <w:p w14:paraId="68C81DE5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ОКВЭД:</w:t>
            </w:r>
          </w:p>
          <w:p w14:paraId="602FD6F2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ОКОПФ: 81</w:t>
            </w:r>
          </w:p>
          <w:p w14:paraId="2655EC50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ОКФС: 22</w:t>
            </w:r>
          </w:p>
          <w:p w14:paraId="49579034" w14:textId="77777777" w:rsidR="00123BBD" w:rsidRPr="00430F2B" w:rsidRDefault="00123BBD" w:rsidP="00F84E5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Телефон/факс: 8(86167)-69-1-70</w:t>
            </w:r>
          </w:p>
          <w:p w14:paraId="3F43FE3F" w14:textId="77777777" w:rsidR="00123BBD" w:rsidRPr="00430F2B" w:rsidRDefault="00123BBD" w:rsidP="00F84E5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 xml:space="preserve">Электронный адрес: </w:t>
            </w:r>
            <w:r w:rsidRPr="00430F2B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belrus17@mail.ru</w:t>
            </w:r>
          </w:p>
          <w:p w14:paraId="2E7D8B2F" w14:textId="77777777" w:rsidR="00123BBD" w:rsidRPr="00430F2B" w:rsidRDefault="00123BBD" w:rsidP="00F84E51">
            <w:pPr>
              <w:pStyle w:val="Standard"/>
              <w:spacing w:after="160" w:line="259" w:lineRule="atLeast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_____________</w:t>
            </w:r>
          </w:p>
          <w:p w14:paraId="21514AD1" w14:textId="77777777" w:rsidR="00123BBD" w:rsidRPr="00430F2B" w:rsidRDefault="00123BBD" w:rsidP="00F84E51">
            <w:pPr>
              <w:pStyle w:val="Standard"/>
              <w:spacing w:after="160" w:line="259" w:lineRule="atLeast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______________  /_______________/</w:t>
            </w:r>
          </w:p>
          <w:p w14:paraId="46AFE501" w14:textId="77777777" w:rsidR="00123BBD" w:rsidRPr="00430F2B" w:rsidRDefault="00123BBD" w:rsidP="00F84E5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9AEAC2" w14:textId="5A6BA1CF" w:rsidR="00123BBD" w:rsidRDefault="00123BBD" w:rsidP="00123BBD">
      <w:pPr>
        <w:pStyle w:val="Standard"/>
        <w:jc w:val="both"/>
        <w:rPr>
          <w:rFonts w:ascii="Times New Roman" w:hAnsi="Times New Roman" w:cs="Times New Roman"/>
        </w:rPr>
      </w:pPr>
    </w:p>
    <w:p w14:paraId="6F09697E" w14:textId="77777777" w:rsidR="00123BBD" w:rsidRPr="009E1B60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 xml:space="preserve">Приложение №1                </w:t>
      </w:r>
    </w:p>
    <w:p w14:paraId="5720EE8C" w14:textId="77777777" w:rsidR="00123BBD" w:rsidRPr="009E1B60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>к договору №</w:t>
      </w:r>
      <w:r w:rsidRPr="009E1B60">
        <w:rPr>
          <w:rFonts w:ascii="Times New Roman" w:hAnsi="Times New Roman" w:cs="Times New Roman"/>
          <w:u w:val="single"/>
          <w:lang w:val="ru-RU"/>
        </w:rPr>
        <w:t xml:space="preserve"> __</w:t>
      </w:r>
      <w:r w:rsidRPr="009E1B60">
        <w:rPr>
          <w:rFonts w:ascii="Times New Roman" w:hAnsi="Times New Roman" w:cs="Times New Roman"/>
          <w:lang w:val="ru-RU"/>
        </w:rPr>
        <w:t xml:space="preserve">                </w:t>
      </w:r>
    </w:p>
    <w:p w14:paraId="256C60BB" w14:textId="77777777" w:rsidR="00123BBD" w:rsidRPr="009E1B60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 xml:space="preserve">   от </w:t>
      </w:r>
      <w:proofErr w:type="gramStart"/>
      <w:r w:rsidRPr="009E1B60">
        <w:rPr>
          <w:rFonts w:ascii="Times New Roman" w:hAnsi="Times New Roman" w:cs="Times New Roman"/>
          <w:lang w:val="ru-RU"/>
        </w:rPr>
        <w:t>« _</w:t>
      </w:r>
      <w:proofErr w:type="gramEnd"/>
      <w:r w:rsidRPr="009E1B60">
        <w:rPr>
          <w:rFonts w:ascii="Times New Roman" w:hAnsi="Times New Roman" w:cs="Times New Roman"/>
          <w:lang w:val="ru-RU"/>
        </w:rPr>
        <w:t xml:space="preserve">_» ______ 202_ г.       </w:t>
      </w:r>
    </w:p>
    <w:p w14:paraId="49C7A0AD" w14:textId="77777777" w:rsidR="00123BBD" w:rsidRPr="009E1B60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0A6BF646" w14:textId="77777777" w:rsidR="00123BBD" w:rsidRPr="009E1B60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</w:p>
    <w:p w14:paraId="6AD3A4B5" w14:textId="77777777" w:rsidR="00123BBD" w:rsidRPr="00D470F1" w:rsidRDefault="00123BBD" w:rsidP="00123BBD">
      <w:pPr>
        <w:jc w:val="center"/>
        <w:rPr>
          <w:rFonts w:ascii="Times New Roman" w:hAnsi="Times New Roman" w:cs="Times New Roman"/>
          <w:lang w:val="ru-RU"/>
        </w:rPr>
      </w:pPr>
      <w:r w:rsidRPr="00D470F1">
        <w:rPr>
          <w:rFonts w:ascii="Times New Roman" w:hAnsi="Times New Roman" w:cs="Times New Roman"/>
          <w:lang w:val="ru-RU"/>
        </w:rPr>
        <w:t>Перечень объектов для охраны</w:t>
      </w:r>
    </w:p>
    <w:p w14:paraId="67936749" w14:textId="6E2B767C" w:rsidR="00123BBD" w:rsidRPr="00307D67" w:rsidRDefault="00123BBD" w:rsidP="00BD2311">
      <w:pPr>
        <w:rPr>
          <w:rFonts w:ascii="Times New Roman" w:hAnsi="Times New Roman" w:cs="Times New Roman"/>
          <w:lang w:val="ru-RU"/>
        </w:rPr>
      </w:pPr>
    </w:p>
    <w:p w14:paraId="1CEE5102" w14:textId="77777777" w:rsidR="00123BBD" w:rsidRPr="00307D67" w:rsidRDefault="00123BBD" w:rsidP="00123BBD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53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1795"/>
        <w:gridCol w:w="1908"/>
        <w:gridCol w:w="1964"/>
        <w:gridCol w:w="1908"/>
      </w:tblGrid>
      <w:tr w:rsidR="00123BBD" w:rsidRPr="00680C11" w14:paraId="1DA211C9" w14:textId="77777777" w:rsidTr="00F84E51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68C5E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680C11">
              <w:rPr>
                <w:rFonts w:ascii="Times New Roman" w:hAnsi="Times New Roman" w:cs="Times New Roman"/>
                <w:color w:val="00000A"/>
              </w:rPr>
              <w:t>Наименование</w:t>
            </w:r>
            <w:proofErr w:type="spellEnd"/>
          </w:p>
          <w:p w14:paraId="7963FFC2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680C11">
              <w:rPr>
                <w:rFonts w:ascii="Times New Roman" w:hAnsi="Times New Roman" w:cs="Times New Roman"/>
                <w:color w:val="00000A"/>
              </w:rPr>
              <w:t>учреждения</w:t>
            </w:r>
            <w:proofErr w:type="spellEnd"/>
          </w:p>
        </w:tc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86C45" w14:textId="77777777" w:rsidR="00123BBD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 xml:space="preserve">ГУ санаторий </w:t>
            </w:r>
            <w:r w:rsidRPr="00680C11">
              <w:rPr>
                <w:rFonts w:ascii="Times New Roman" w:hAnsi="Times New Roman" w:cs="Times New Roman"/>
                <w:color w:val="00000A"/>
              </w:rPr>
              <w:t>«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Белая Русь</w:t>
            </w:r>
            <w:r w:rsidRPr="00680C11">
              <w:rPr>
                <w:rFonts w:ascii="Times New Roman" w:hAnsi="Times New Roman" w:cs="Times New Roman"/>
                <w:color w:val="00000A"/>
              </w:rPr>
              <w:t xml:space="preserve">»      </w:t>
            </w:r>
          </w:p>
          <w:p w14:paraId="55AE3A8F" w14:textId="77777777" w:rsidR="00680C11" w:rsidRDefault="00680C11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</w:p>
          <w:p w14:paraId="0C57C15F" w14:textId="1BCE5561" w:rsidR="00680C11" w:rsidRPr="00680C11" w:rsidRDefault="00680C11" w:rsidP="00F84E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BBD" w:rsidRPr="00680C11" w14:paraId="4D67A0EF" w14:textId="77777777" w:rsidTr="00F84E51"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10F4D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№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Объекта</w:t>
            </w:r>
          </w:p>
        </w:tc>
        <w:tc>
          <w:tcPr>
            <w:tcW w:w="1795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50185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Объект №1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83197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Объекта №2</w:t>
            </w:r>
          </w:p>
        </w:tc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36BD0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Объекта №3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BCB00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Объекта №4</w:t>
            </w:r>
          </w:p>
        </w:tc>
      </w:tr>
      <w:tr w:rsidR="00123BBD" w:rsidRPr="00680C11" w14:paraId="623BB204" w14:textId="77777777" w:rsidTr="00F84E51"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5CAD1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Краткое описание объекта</w:t>
            </w:r>
          </w:p>
        </w:tc>
        <w:tc>
          <w:tcPr>
            <w:tcW w:w="1795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26D2B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КПП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30221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Центральный холл здания</w:t>
            </w:r>
          </w:p>
        </w:tc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5A153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Детский центр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AD861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0"/>
                <w:lang w:val="ru-RU"/>
              </w:rPr>
              <w:t>Пляж</w:t>
            </w:r>
          </w:p>
        </w:tc>
      </w:tr>
      <w:tr w:rsidR="00123BBD" w:rsidRPr="00FD103D" w14:paraId="25C9E928" w14:textId="77777777" w:rsidTr="00F84E51"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926CF" w14:textId="77777777" w:rsidR="00123BBD" w:rsidRPr="00680C11" w:rsidRDefault="00123BBD" w:rsidP="00F84E51">
            <w:pPr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Место нахождения объекта</w:t>
            </w:r>
          </w:p>
        </w:tc>
        <w:tc>
          <w:tcPr>
            <w:tcW w:w="1795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2A77E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Краснодарский край,</w:t>
            </w:r>
          </w:p>
          <w:p w14:paraId="76A073DF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Туапсинский район,</w:t>
            </w:r>
          </w:p>
          <w:p w14:paraId="048A2FD2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п. Майский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93DDE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Краснодарский край,</w:t>
            </w:r>
          </w:p>
          <w:p w14:paraId="2EA7386E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Туапсинский район,</w:t>
            </w:r>
          </w:p>
          <w:p w14:paraId="602C9213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п. Майский</w:t>
            </w:r>
          </w:p>
        </w:tc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CD2FF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Краснодарский</w:t>
            </w:r>
          </w:p>
          <w:p w14:paraId="2067504A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край,</w:t>
            </w:r>
          </w:p>
          <w:p w14:paraId="367FDD95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Туапсинский район,</w:t>
            </w:r>
          </w:p>
          <w:p w14:paraId="62646788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п. Майский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4B468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Краснодарский край,</w:t>
            </w:r>
          </w:p>
          <w:p w14:paraId="20E9D81E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Туапсинский район,</w:t>
            </w:r>
          </w:p>
          <w:p w14:paraId="4614C4AD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п. Майский</w:t>
            </w:r>
          </w:p>
        </w:tc>
      </w:tr>
      <w:tr w:rsidR="00123BBD" w:rsidRPr="00680C11" w14:paraId="458DA55E" w14:textId="77777777" w:rsidTr="00F84E51"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261DF" w14:textId="77777777" w:rsidR="00123BBD" w:rsidRPr="00680C11" w:rsidRDefault="00123BBD" w:rsidP="00F84E51">
            <w:pPr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Количество постов на объекте</w:t>
            </w:r>
          </w:p>
        </w:tc>
        <w:tc>
          <w:tcPr>
            <w:tcW w:w="1795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186A5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пост,</w:t>
            </w:r>
          </w:p>
          <w:p w14:paraId="3A475197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1EC0A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пост,</w:t>
            </w:r>
          </w:p>
          <w:p w14:paraId="139921D7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3DF4A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пост,</w:t>
            </w:r>
          </w:p>
          <w:p w14:paraId="3389FDD7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BE092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пост,</w:t>
            </w:r>
          </w:p>
          <w:p w14:paraId="4143151C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123BBD" w:rsidRPr="00680C11" w14:paraId="4F85CDC9" w14:textId="77777777" w:rsidTr="00F84E51"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DEAF3" w14:textId="77777777" w:rsidR="00123BBD" w:rsidRPr="00680C11" w:rsidRDefault="00123BBD" w:rsidP="00F84E51">
            <w:pPr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Количество охранников на посту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B6A62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2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охранника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CFFFA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2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охранника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4F383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охранника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EAC53" w14:textId="7777777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color w:val="00000A"/>
              </w:rPr>
              <w:t xml:space="preserve">1 </w:t>
            </w:r>
            <w:r w:rsidRPr="00680C11">
              <w:rPr>
                <w:rFonts w:ascii="Times New Roman" w:hAnsi="Times New Roman" w:cs="Times New Roman"/>
                <w:color w:val="00000A"/>
                <w:lang w:val="ru-RU"/>
              </w:rPr>
              <w:t>охранник</w:t>
            </w:r>
          </w:p>
        </w:tc>
      </w:tr>
      <w:tr w:rsidR="00123BBD" w:rsidRPr="00680C11" w14:paraId="6625CE1D" w14:textId="77777777" w:rsidTr="00F84E51"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4657E" w14:textId="49B0D882" w:rsidR="00123BBD" w:rsidRPr="00680C11" w:rsidRDefault="00123BBD" w:rsidP="00FB6F0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680C11">
              <w:rPr>
                <w:rFonts w:ascii="Times New Roman" w:hAnsi="Times New Roman" w:cs="Times New Roman"/>
                <w:bCs/>
                <w:lang w:val="ru-RU"/>
              </w:rPr>
              <w:t>Количество ед</w:t>
            </w:r>
            <w:r w:rsidR="00FB6F0B" w:rsidRPr="00680C11">
              <w:rPr>
                <w:rFonts w:ascii="Times New Roman" w:hAnsi="Times New Roman" w:cs="Times New Roman"/>
                <w:bCs/>
                <w:lang w:val="ru-RU"/>
              </w:rPr>
              <w:t xml:space="preserve">иниц </w:t>
            </w:r>
            <w:r w:rsidRPr="00680C11">
              <w:rPr>
                <w:rFonts w:ascii="Times New Roman" w:hAnsi="Times New Roman" w:cs="Times New Roman"/>
                <w:bCs/>
                <w:lang w:val="ru-RU"/>
              </w:rPr>
              <w:t>пост</w:t>
            </w:r>
            <w:r w:rsidR="00FB6F0B" w:rsidRPr="00680C1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680C1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FB6F0B" w:rsidRPr="00680C11">
              <w:rPr>
                <w:rFonts w:ascii="Times New Roman" w:hAnsi="Times New Roman" w:cs="Times New Roman"/>
                <w:bCs/>
                <w:lang w:val="ru-RU"/>
              </w:rPr>
              <w:t xml:space="preserve">  </w:t>
            </w:r>
            <w:r w:rsidRPr="00680C11">
              <w:rPr>
                <w:rFonts w:ascii="Times New Roman" w:hAnsi="Times New Roman" w:cs="Times New Roman"/>
                <w:bCs/>
                <w:lang w:val="ru-RU"/>
              </w:rPr>
              <w:t>(по ОКЕИ -540)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68BF0" w14:textId="0FD36D97" w:rsidR="00123BBD" w:rsidRPr="00680C11" w:rsidRDefault="00204C98" w:rsidP="00F84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17520 ч/ч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31EA6" w14:textId="0DB9863F" w:rsidR="00123BBD" w:rsidRPr="00680C11" w:rsidRDefault="00204C98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17520 ч/ч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A371" w14:textId="736C7316" w:rsidR="00123BBD" w:rsidRPr="00680C11" w:rsidRDefault="00204C98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8760 ч/ч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9F76D" w14:textId="5575839A" w:rsidR="00123BBD" w:rsidRPr="00680C11" w:rsidRDefault="00204C98" w:rsidP="00F84E51">
            <w:pPr>
              <w:jc w:val="center"/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3672 ч/ч</w:t>
            </w:r>
          </w:p>
        </w:tc>
      </w:tr>
      <w:tr w:rsidR="00123BBD" w:rsidRPr="00357196" w14:paraId="438E32CD" w14:textId="77777777" w:rsidTr="00F84E51"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10D3E" w14:textId="77777777" w:rsidR="00123BBD" w:rsidRPr="00680C11" w:rsidRDefault="00123BBD" w:rsidP="00F84E51">
            <w:pPr>
              <w:rPr>
                <w:rFonts w:ascii="Times New Roman" w:hAnsi="Times New Roman" w:cs="Times New Roman"/>
              </w:rPr>
            </w:pPr>
            <w:r w:rsidRPr="00680C11">
              <w:rPr>
                <w:rFonts w:ascii="Times New Roman" w:hAnsi="Times New Roman" w:cs="Times New Roman"/>
                <w:bCs/>
                <w:lang w:val="ru-RU"/>
              </w:rPr>
              <w:t>График работы поста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5F424" w14:textId="42B2A987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с 00 час. 00 мин. 01.01.202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 до 23час. 59 мин. 31.12.202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3E325" w14:textId="6539DBFB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с 00час. 00 мин.  01.01.202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 до 23час. 59 мин. 31.12.202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DC2A9" w14:textId="27E99FE9" w:rsidR="00123BBD" w:rsidRPr="00357196" w:rsidRDefault="00123BBD" w:rsidP="00F84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с 00час. 00 мин.  01.01.202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="00357196">
              <w:rPr>
                <w:rFonts w:ascii="Times New Roman" w:hAnsi="Times New Roman" w:cs="Times New Roman"/>
                <w:lang w:val="ru-RU"/>
              </w:rPr>
              <w:t>г.</w:t>
            </w:r>
            <w:r w:rsidRPr="00680C11">
              <w:rPr>
                <w:rFonts w:ascii="Times New Roman" w:hAnsi="Times New Roman" w:cs="Times New Roman"/>
                <w:lang w:val="ru-RU"/>
              </w:rPr>
              <w:t xml:space="preserve"> до 23час. 59 мин. 31.12.202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1740F" w14:textId="698CEE40" w:rsidR="00123BBD" w:rsidRPr="00680C11" w:rsidRDefault="00123BBD" w:rsidP="00F84E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C11">
              <w:rPr>
                <w:rFonts w:ascii="Times New Roman" w:hAnsi="Times New Roman" w:cs="Times New Roman"/>
                <w:lang w:val="ru-RU"/>
              </w:rPr>
              <w:t>с 00час. 00 мин.  01.05.202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 до 23час. 59 мин. 30.09.202</w:t>
            </w:r>
            <w:r w:rsidR="00204C98" w:rsidRPr="00680C11">
              <w:rPr>
                <w:rFonts w:ascii="Times New Roman" w:hAnsi="Times New Roman" w:cs="Times New Roman"/>
                <w:lang w:val="ru-RU"/>
              </w:rPr>
              <w:t>5</w:t>
            </w:r>
            <w:r w:rsidRPr="00680C11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</w:tbl>
    <w:p w14:paraId="413FBAAA" w14:textId="77777777" w:rsidR="00123BBD" w:rsidRPr="00680C11" w:rsidRDefault="00123BBD" w:rsidP="00123BBD">
      <w:pPr>
        <w:rPr>
          <w:rFonts w:ascii="Times New Roman" w:hAnsi="Times New Roman" w:cs="Times New Roman"/>
          <w:lang w:val="ru-RU"/>
        </w:rPr>
      </w:pPr>
    </w:p>
    <w:p w14:paraId="44E8DD94" w14:textId="60409A95" w:rsidR="00123BBD" w:rsidRPr="00680C11" w:rsidRDefault="00123BBD" w:rsidP="00123BBD">
      <w:pPr>
        <w:rPr>
          <w:rFonts w:ascii="Times New Roman" w:hAnsi="Times New Roman" w:cs="Times New Roman"/>
          <w:lang w:val="ru-RU"/>
        </w:rPr>
      </w:pPr>
      <w:r w:rsidRPr="00680C11">
        <w:rPr>
          <w:rFonts w:ascii="Times New Roman" w:hAnsi="Times New Roman" w:cs="Times New Roman"/>
          <w:lang w:val="ru-RU"/>
        </w:rPr>
        <w:t xml:space="preserve">Старший </w:t>
      </w:r>
      <w:proofErr w:type="gramStart"/>
      <w:r w:rsidRPr="00680C11">
        <w:rPr>
          <w:rFonts w:ascii="Times New Roman" w:hAnsi="Times New Roman" w:cs="Times New Roman"/>
          <w:lang w:val="ru-RU"/>
        </w:rPr>
        <w:t>смен</w:t>
      </w:r>
      <w:r w:rsidR="0047558E" w:rsidRPr="00680C11">
        <w:rPr>
          <w:rFonts w:ascii="Times New Roman" w:hAnsi="Times New Roman" w:cs="Times New Roman"/>
          <w:lang w:val="ru-RU"/>
        </w:rPr>
        <w:t>ы</w:t>
      </w:r>
      <w:r w:rsidRPr="00680C11">
        <w:rPr>
          <w:rFonts w:ascii="Times New Roman" w:hAnsi="Times New Roman" w:cs="Times New Roman"/>
          <w:lang w:val="ru-RU"/>
        </w:rPr>
        <w:t xml:space="preserve">: </w:t>
      </w:r>
      <w:r w:rsidR="00FD08E8" w:rsidRPr="00680C11">
        <w:rPr>
          <w:rFonts w:ascii="Times New Roman" w:hAnsi="Times New Roman" w:cs="Times New Roman"/>
          <w:lang w:val="ru-RU"/>
        </w:rPr>
        <w:t xml:space="preserve">  </w:t>
      </w:r>
      <w:proofErr w:type="gramEnd"/>
      <w:r w:rsidR="00204C98" w:rsidRPr="00680C11">
        <w:rPr>
          <w:rFonts w:ascii="Times New Roman" w:hAnsi="Times New Roman" w:cs="Times New Roman"/>
          <w:lang w:val="ru-RU"/>
        </w:rPr>
        <w:t>1976</w:t>
      </w:r>
      <w:r w:rsidRPr="00680C11">
        <w:rPr>
          <w:rFonts w:ascii="Times New Roman" w:hAnsi="Times New Roman" w:cs="Times New Roman"/>
          <w:lang w:val="ru-RU"/>
        </w:rPr>
        <w:t xml:space="preserve"> </w:t>
      </w:r>
      <w:r w:rsidR="00204C98" w:rsidRPr="00680C11">
        <w:rPr>
          <w:rFonts w:ascii="Times New Roman" w:hAnsi="Times New Roman" w:cs="Times New Roman"/>
          <w:lang w:val="ru-RU"/>
        </w:rPr>
        <w:t>ч/ч</w:t>
      </w:r>
      <w:r w:rsidR="0047558E" w:rsidRPr="00680C11">
        <w:rPr>
          <w:rFonts w:ascii="Times New Roman" w:hAnsi="Times New Roman" w:cs="Times New Roman"/>
          <w:lang w:val="ru-RU"/>
        </w:rPr>
        <w:t xml:space="preserve"> </w:t>
      </w:r>
      <w:r w:rsidR="00680C11">
        <w:rPr>
          <w:rFonts w:ascii="Times New Roman" w:hAnsi="Times New Roman" w:cs="Times New Roman"/>
          <w:lang w:val="ru-RU"/>
        </w:rPr>
        <w:t xml:space="preserve">  (только в рабочие дни по 8 часов</w:t>
      </w:r>
      <w:r w:rsidR="0047558E" w:rsidRPr="00680C11">
        <w:rPr>
          <w:rFonts w:ascii="Times New Roman" w:hAnsi="Times New Roman" w:cs="Times New Roman"/>
          <w:lang w:val="ru-RU"/>
        </w:rPr>
        <w:t>)</w:t>
      </w:r>
    </w:p>
    <w:p w14:paraId="34895E18" w14:textId="4203903E" w:rsidR="00123BBD" w:rsidRPr="00680C11" w:rsidRDefault="00123BBD" w:rsidP="00123BBD">
      <w:pPr>
        <w:rPr>
          <w:rFonts w:ascii="Times New Roman" w:hAnsi="Times New Roman" w:cs="Times New Roman"/>
          <w:lang w:val="ru-RU"/>
        </w:rPr>
      </w:pPr>
      <w:proofErr w:type="gramStart"/>
      <w:r w:rsidRPr="00680C11">
        <w:rPr>
          <w:rFonts w:ascii="Times New Roman" w:hAnsi="Times New Roman" w:cs="Times New Roman"/>
          <w:lang w:val="ru-RU"/>
        </w:rPr>
        <w:t xml:space="preserve">Итого: </w:t>
      </w:r>
      <w:r w:rsidR="00F84E51" w:rsidRPr="00680C11">
        <w:rPr>
          <w:rFonts w:ascii="Times New Roman" w:hAnsi="Times New Roman" w:cs="Times New Roman"/>
          <w:lang w:val="ru-RU"/>
        </w:rPr>
        <w:t xml:space="preserve"> </w:t>
      </w:r>
      <w:r w:rsidR="00204C98" w:rsidRPr="00680C11">
        <w:rPr>
          <w:rFonts w:ascii="Times New Roman" w:hAnsi="Times New Roman" w:cs="Times New Roman"/>
          <w:lang w:val="ru-RU"/>
        </w:rPr>
        <w:t>49448</w:t>
      </w:r>
      <w:proofErr w:type="gramEnd"/>
      <w:r w:rsidR="00204C98" w:rsidRPr="00680C11">
        <w:rPr>
          <w:rFonts w:ascii="Times New Roman" w:hAnsi="Times New Roman" w:cs="Times New Roman"/>
          <w:lang w:val="ru-RU"/>
        </w:rPr>
        <w:t xml:space="preserve"> ч/ч</w:t>
      </w:r>
    </w:p>
    <w:p w14:paraId="14EB84B4" w14:textId="5AF274AD" w:rsidR="00123BBD" w:rsidRPr="00680C11" w:rsidRDefault="00123BBD" w:rsidP="00123BBD">
      <w:pPr>
        <w:rPr>
          <w:rFonts w:ascii="Times New Roman" w:hAnsi="Times New Roman" w:cs="Times New Roman"/>
          <w:lang w:val="ru-RU"/>
        </w:rPr>
      </w:pPr>
      <w:r w:rsidRPr="00680C11">
        <w:rPr>
          <w:rFonts w:ascii="Times New Roman" w:hAnsi="Times New Roman" w:cs="Times New Roman"/>
          <w:lang w:val="ru-RU"/>
        </w:rPr>
        <w:t xml:space="preserve">Стоимость одной единицы: </w:t>
      </w:r>
    </w:p>
    <w:p w14:paraId="2A4EB9E5" w14:textId="77777777" w:rsidR="00123BBD" w:rsidRPr="00680C11" w:rsidRDefault="00123BBD" w:rsidP="00123BBD">
      <w:pPr>
        <w:jc w:val="both"/>
        <w:rPr>
          <w:rFonts w:ascii="Times New Roman" w:hAnsi="Times New Roman" w:cs="Times New Roman"/>
          <w:lang w:val="ru-RU"/>
        </w:rPr>
      </w:pPr>
      <w:r w:rsidRPr="00680C11">
        <w:rPr>
          <w:rFonts w:ascii="Times New Roman" w:hAnsi="Times New Roman" w:cs="Times New Roman"/>
          <w:color w:val="00000A"/>
          <w:lang w:val="ru-RU"/>
        </w:rPr>
        <w:t>Цена договора</w:t>
      </w:r>
      <w:proofErr w:type="gramStart"/>
      <w:r w:rsidRPr="00680C11">
        <w:rPr>
          <w:rFonts w:ascii="Times New Roman" w:hAnsi="Times New Roman" w:cs="Times New Roman"/>
          <w:color w:val="00000A"/>
          <w:lang w:val="ru-RU"/>
        </w:rPr>
        <w:t>: .</w:t>
      </w:r>
      <w:proofErr w:type="gramEnd"/>
    </w:p>
    <w:p w14:paraId="293E4B21" w14:textId="77777777" w:rsidR="00123BBD" w:rsidRDefault="00123BBD" w:rsidP="00123BBD">
      <w:pPr>
        <w:rPr>
          <w:rFonts w:ascii="Times New Roman" w:hAnsi="Times New Roman" w:cs="Times New Roman"/>
          <w:lang w:val="ru-RU"/>
        </w:rPr>
      </w:pPr>
    </w:p>
    <w:p w14:paraId="55D4E8A9" w14:textId="77777777" w:rsidR="00123BBD" w:rsidRDefault="00123BBD" w:rsidP="00123BBD">
      <w:pPr>
        <w:rPr>
          <w:rFonts w:ascii="Times New Roman" w:hAnsi="Times New Roman" w:cs="Times New Roman"/>
          <w:lang w:val="ru-RU"/>
        </w:rPr>
      </w:pPr>
    </w:p>
    <w:p w14:paraId="63EE73A8" w14:textId="77777777" w:rsidR="00123BBD" w:rsidRPr="009E1B60" w:rsidRDefault="00123BBD" w:rsidP="00123BBD">
      <w:pPr>
        <w:rPr>
          <w:rFonts w:ascii="Times New Roman" w:hAnsi="Times New Roman" w:cs="Times New Roman"/>
          <w:lang w:val="ru-RU"/>
        </w:rPr>
      </w:pPr>
    </w:p>
    <w:p w14:paraId="4DD7F32F" w14:textId="77777777" w:rsidR="00123BBD" w:rsidRPr="009E1B60" w:rsidRDefault="00123BBD" w:rsidP="00123BBD">
      <w:pPr>
        <w:jc w:val="both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>«</w:t>
      </w:r>
      <w:proofErr w:type="gramStart"/>
      <w:r w:rsidRPr="009E1B60">
        <w:rPr>
          <w:rFonts w:ascii="Times New Roman" w:hAnsi="Times New Roman" w:cs="Times New Roman"/>
          <w:lang w:val="ru-RU"/>
        </w:rPr>
        <w:t xml:space="preserve">Исполнитель»   </w:t>
      </w:r>
      <w:proofErr w:type="gramEnd"/>
      <w:r w:rsidRPr="009E1B60">
        <w:rPr>
          <w:rFonts w:ascii="Times New Roman" w:hAnsi="Times New Roman" w:cs="Times New Roman"/>
          <w:lang w:val="ru-RU"/>
        </w:rPr>
        <w:t xml:space="preserve">                                                   «Заказчик»</w:t>
      </w:r>
    </w:p>
    <w:p w14:paraId="409DD184" w14:textId="3046F31E" w:rsidR="00123BBD" w:rsidRDefault="00123BBD" w:rsidP="00680C11">
      <w:pPr>
        <w:jc w:val="both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</w:t>
      </w:r>
    </w:p>
    <w:p w14:paraId="2CE984FD" w14:textId="159FB581" w:rsidR="00680C11" w:rsidRDefault="00680C11" w:rsidP="00680C11">
      <w:pPr>
        <w:jc w:val="both"/>
        <w:rPr>
          <w:rFonts w:ascii="Times New Roman" w:hAnsi="Times New Roman" w:cs="Times New Roman"/>
          <w:lang w:val="ru-RU"/>
        </w:rPr>
      </w:pPr>
    </w:p>
    <w:p w14:paraId="2B02D64E" w14:textId="77777777" w:rsidR="00680C11" w:rsidRPr="009E1B60" w:rsidRDefault="00680C11" w:rsidP="00680C11">
      <w:pPr>
        <w:jc w:val="both"/>
        <w:rPr>
          <w:rFonts w:ascii="Times New Roman" w:hAnsi="Times New Roman" w:cs="Times New Roman"/>
          <w:lang w:val="ru-RU"/>
        </w:rPr>
      </w:pPr>
    </w:p>
    <w:p w14:paraId="017B7E03" w14:textId="77777777" w:rsidR="00123BBD" w:rsidRPr="009E1B60" w:rsidRDefault="00123BBD" w:rsidP="00123BBD">
      <w:pPr>
        <w:jc w:val="both"/>
        <w:rPr>
          <w:rFonts w:ascii="Times New Roman" w:hAnsi="Times New Roman" w:cs="Times New Roman"/>
          <w:lang w:val="ru-RU"/>
        </w:rPr>
      </w:pPr>
    </w:p>
    <w:p w14:paraId="799DF062" w14:textId="77777777" w:rsidR="00123BBD" w:rsidRPr="009E1B60" w:rsidRDefault="00123BBD" w:rsidP="00123BBD">
      <w:pPr>
        <w:jc w:val="both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>___________/___________                                  ___________ /___________</w:t>
      </w:r>
    </w:p>
    <w:p w14:paraId="3B1BE1C1" w14:textId="77777777" w:rsidR="00123BBD" w:rsidRDefault="00123BBD" w:rsidP="00123BBD">
      <w:pPr>
        <w:pStyle w:val="Standard"/>
        <w:spacing w:after="160" w:line="259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7B07BC3" w14:textId="77777777" w:rsidR="00123BBD" w:rsidRDefault="00123BBD" w:rsidP="00123BBD">
      <w:pPr>
        <w:pStyle w:val="Standard"/>
        <w:spacing w:after="160" w:line="259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888A8BB" w14:textId="77777777" w:rsidR="00123BBD" w:rsidRDefault="00123BBD" w:rsidP="00123BBD">
      <w:pPr>
        <w:pStyle w:val="Standard"/>
        <w:spacing w:after="160" w:line="259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DBDCCF2" w14:textId="77777777" w:rsidR="00123BBD" w:rsidRPr="00430F2B" w:rsidRDefault="00123BBD" w:rsidP="00123BBD">
      <w:pPr>
        <w:pStyle w:val="Standard"/>
        <w:spacing w:after="160" w:line="259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56C56E6" w14:textId="77777777" w:rsidR="00123BBD" w:rsidRPr="00430F2B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lastRenderedPageBreak/>
        <w:t xml:space="preserve">Приложение №2                  </w:t>
      </w:r>
    </w:p>
    <w:p w14:paraId="584EA07A" w14:textId="77777777" w:rsidR="00123BBD" w:rsidRPr="00430F2B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 к договору № </w:t>
      </w:r>
      <w:r w:rsidRPr="00430F2B">
        <w:rPr>
          <w:rFonts w:ascii="Times New Roman" w:hAnsi="Times New Roman" w:cs="Times New Roman"/>
          <w:u w:val="single"/>
          <w:lang w:val="ru-RU"/>
        </w:rPr>
        <w:t xml:space="preserve">  __</w:t>
      </w:r>
      <w:r w:rsidRPr="00430F2B">
        <w:rPr>
          <w:rFonts w:ascii="Times New Roman" w:hAnsi="Times New Roman" w:cs="Times New Roman"/>
          <w:lang w:val="ru-RU"/>
        </w:rPr>
        <w:t xml:space="preserve">                </w:t>
      </w:r>
    </w:p>
    <w:p w14:paraId="5B6F49F3" w14:textId="77777777" w:rsidR="00123BBD" w:rsidRPr="00430F2B" w:rsidRDefault="00123BBD" w:rsidP="00123BBD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   от </w:t>
      </w:r>
      <w:proofErr w:type="gramStart"/>
      <w:r w:rsidRPr="00430F2B">
        <w:rPr>
          <w:rFonts w:ascii="Times New Roman" w:hAnsi="Times New Roman" w:cs="Times New Roman"/>
          <w:lang w:val="ru-RU"/>
        </w:rPr>
        <w:t>« _</w:t>
      </w:r>
      <w:proofErr w:type="gramEnd"/>
      <w:r w:rsidRPr="00430F2B">
        <w:rPr>
          <w:rFonts w:ascii="Times New Roman" w:hAnsi="Times New Roman" w:cs="Times New Roman"/>
          <w:lang w:val="ru-RU"/>
        </w:rPr>
        <w:t xml:space="preserve">_» ______ 202_г.         </w:t>
      </w:r>
    </w:p>
    <w:p w14:paraId="5774E31E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3A39C8B2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55D5237D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>График выполнения работ и оплаты</w:t>
      </w:r>
    </w:p>
    <w:p w14:paraId="6CBF4F8B" w14:textId="77777777" w:rsidR="00123BBD" w:rsidRPr="00430F2B" w:rsidRDefault="00123BBD" w:rsidP="00123BBD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582"/>
        <w:gridCol w:w="523"/>
        <w:gridCol w:w="855"/>
        <w:gridCol w:w="2490"/>
        <w:gridCol w:w="2565"/>
      </w:tblGrid>
      <w:tr w:rsidR="00123BBD" w:rsidRPr="00430F2B" w14:paraId="4F60E743" w14:textId="77777777" w:rsidTr="00F84E51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7F3C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DE7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  <w:p w14:paraId="535F4184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(</w:t>
            </w:r>
            <w:proofErr w:type="spellStart"/>
            <w:r w:rsidRPr="00430F2B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430F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2B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430F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3DF6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2C8D5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4B4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Цена</w:t>
            </w:r>
            <w:proofErr w:type="spellEnd"/>
          </w:p>
          <w:p w14:paraId="2067A99A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0F2B">
              <w:rPr>
                <w:rFonts w:ascii="Times New Roman" w:hAnsi="Times New Roman" w:cs="Times New Roman"/>
              </w:rPr>
              <w:t>руб</w:t>
            </w:r>
            <w:proofErr w:type="spellEnd"/>
            <w:r w:rsidRPr="00430F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2455F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Сумма</w:t>
            </w:r>
            <w:proofErr w:type="spellEnd"/>
          </w:p>
          <w:p w14:paraId="5A8C31D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(</w:t>
            </w:r>
            <w:proofErr w:type="spellStart"/>
            <w:r w:rsidRPr="00430F2B">
              <w:rPr>
                <w:rFonts w:ascii="Times New Roman" w:hAnsi="Times New Roman" w:cs="Times New Roman"/>
              </w:rPr>
              <w:t>руб</w:t>
            </w:r>
            <w:proofErr w:type="spellEnd"/>
            <w:r w:rsidRPr="00430F2B">
              <w:rPr>
                <w:rFonts w:ascii="Times New Roman" w:hAnsi="Times New Roman" w:cs="Times New Roman"/>
              </w:rPr>
              <w:t>)</w:t>
            </w:r>
          </w:p>
        </w:tc>
      </w:tr>
      <w:tr w:rsidR="00123BBD" w:rsidRPr="00430F2B" w14:paraId="087B1FBA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CD3B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2CC0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6CD6" w14:textId="54DFDECE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123A" w14:textId="17A6A08F" w:rsidR="00123BBD" w:rsidRPr="00351657" w:rsidRDefault="00D52AF7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3856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15A8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BF06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7B47B691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CE2D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899D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09DA" w14:textId="3757899A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C46A" w14:textId="0694C914" w:rsidR="00123BBD" w:rsidRPr="00D52AF7" w:rsidRDefault="00D52AF7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3520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F6A4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CD25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69F9A011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C660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E015B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6C78B" w14:textId="4CDE0F64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DDEA" w14:textId="5A607BA9" w:rsidR="00123BBD" w:rsidRPr="0042292F" w:rsidRDefault="0042292F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3888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B193F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6B6B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5542C4A4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8EDC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49DE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D891C" w14:textId="78FB1E18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F19B" w14:textId="40F4ADA2" w:rsidR="00123BBD" w:rsidRPr="002721FD" w:rsidRDefault="002721FD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3776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99A8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98D69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1EE98892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BD10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07D3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0EA9D" w14:textId="456D8035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7563" w14:textId="2D10182C" w:rsidR="00123BBD" w:rsidRPr="00354FB9" w:rsidRDefault="00354FB9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4608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141B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1320A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79906308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01D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3C71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A2C1" w14:textId="0432F732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96F7" w14:textId="7FEDB390" w:rsidR="00123BBD" w:rsidRPr="00D64BFD" w:rsidRDefault="00D64BFD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4472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34D5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A493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715C1661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1C9F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ADD32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B468" w14:textId="3F7C36F0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F3B1" w14:textId="2E7A1343" w:rsidR="00123BBD" w:rsidRPr="00854525" w:rsidRDefault="00854525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4648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9528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00CA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4254C6BA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36EA3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5687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67DC" w14:textId="72D1B5CF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955A4" w14:textId="3CA7F85A" w:rsidR="00123BBD" w:rsidRPr="00911882" w:rsidRDefault="00911882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4632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2B94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8CAD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798C9DB9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AD6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2E78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9A91" w14:textId="61C990F2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698DF" w14:textId="28B4FA04" w:rsidR="00123BBD" w:rsidRPr="00833207" w:rsidRDefault="00833207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4496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87F1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F5CD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2C009A92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C3E9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7854D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DBFF" w14:textId="0AC62433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BD9A" w14:textId="3D034BA0" w:rsidR="00123BBD" w:rsidRPr="00D90418" w:rsidRDefault="00D90418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3904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6900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01DB5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4F6B6F99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6A995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48B1B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3358" w14:textId="1EBF09E9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9B13" w14:textId="15971764" w:rsidR="00123BBD" w:rsidRPr="00033632" w:rsidRDefault="00033632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3752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0C28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C35DF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12FECCD1" w14:textId="77777777" w:rsidTr="00F84E5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51447" w14:textId="77777777" w:rsidR="00123BBD" w:rsidRPr="00430F2B" w:rsidRDefault="00123BBD" w:rsidP="00F84E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C8FA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E8DA" w14:textId="32F1DDDF" w:rsidR="00123BBD" w:rsidRPr="00204C98" w:rsidRDefault="00204C98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B85C" w14:textId="43087D00" w:rsidR="00123BBD" w:rsidRPr="009E6FFB" w:rsidRDefault="009E6FFB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3896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47A3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041E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58E" w:rsidRPr="00430F2B" w14:paraId="5B9D15AF" w14:textId="77777777" w:rsidTr="00F84E51">
        <w:tc>
          <w:tcPr>
            <w:tcW w:w="32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0C33" w14:textId="2A093E3D" w:rsidR="0047558E" w:rsidRPr="0047558E" w:rsidRDefault="00737DD6" w:rsidP="0047558E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47558E">
              <w:rPr>
                <w:rFonts w:ascii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3D113" w14:textId="5E45625B" w:rsidR="0047558E" w:rsidRDefault="0047558E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ч/ч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A9DB" w14:textId="4FFACCC3" w:rsidR="0047558E" w:rsidRDefault="0047558E" w:rsidP="00F84E51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49448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91C3C" w14:textId="77777777" w:rsidR="0047558E" w:rsidRPr="00430F2B" w:rsidRDefault="0047558E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164B" w14:textId="77777777" w:rsidR="0047558E" w:rsidRPr="00430F2B" w:rsidRDefault="0047558E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BBD" w:rsidRPr="00430F2B" w14:paraId="642E337E" w14:textId="77777777" w:rsidTr="00F84E51">
        <w:tc>
          <w:tcPr>
            <w:tcW w:w="45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42034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0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4029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30F2B">
              <w:rPr>
                <w:rFonts w:ascii="Times New Roman" w:hAnsi="Times New Roman" w:cs="Times New Roman"/>
              </w:rPr>
              <w:t xml:space="preserve">   ----------------------------------------------------------</w:t>
            </w:r>
          </w:p>
        </w:tc>
      </w:tr>
      <w:tr w:rsidR="00123BBD" w:rsidRPr="00FD103D" w14:paraId="7894F8FB" w14:textId="77777777" w:rsidTr="00F84E51">
        <w:tc>
          <w:tcPr>
            <w:tcW w:w="45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575E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Порядок оплаты</w:t>
            </w:r>
          </w:p>
          <w:p w14:paraId="7F768EE1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(форма оплаты, сроки )</w:t>
            </w:r>
          </w:p>
        </w:tc>
        <w:tc>
          <w:tcPr>
            <w:tcW w:w="50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56DC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0F2B">
              <w:rPr>
                <w:rFonts w:ascii="Times New Roman" w:hAnsi="Times New Roman" w:cs="Times New Roman"/>
                <w:lang w:val="ru-RU"/>
              </w:rPr>
              <w:t>Форма оплаты: безналичный расчет по факту оказания услуг</w:t>
            </w:r>
          </w:p>
        </w:tc>
      </w:tr>
      <w:tr w:rsidR="00123BBD" w:rsidRPr="00430F2B" w14:paraId="5FF5FCEF" w14:textId="77777777" w:rsidTr="00F84E51">
        <w:tc>
          <w:tcPr>
            <w:tcW w:w="459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A4D5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Гарантия</w:t>
            </w:r>
            <w:proofErr w:type="spellEnd"/>
          </w:p>
        </w:tc>
        <w:tc>
          <w:tcPr>
            <w:tcW w:w="50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3C4C" w14:textId="77777777" w:rsidR="00123BBD" w:rsidRPr="00430F2B" w:rsidRDefault="00123BBD" w:rsidP="00F84E5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F2B">
              <w:rPr>
                <w:rFonts w:ascii="Times New Roman" w:hAnsi="Times New Roman" w:cs="Times New Roman"/>
              </w:rPr>
              <w:t>Сохранность</w:t>
            </w:r>
            <w:proofErr w:type="spellEnd"/>
            <w:r w:rsidRPr="00430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2B">
              <w:rPr>
                <w:rFonts w:ascii="Times New Roman" w:hAnsi="Times New Roman" w:cs="Times New Roman"/>
              </w:rPr>
              <w:t>имущества</w:t>
            </w:r>
            <w:proofErr w:type="spellEnd"/>
          </w:p>
        </w:tc>
      </w:tr>
    </w:tbl>
    <w:p w14:paraId="7AF5480B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</w:rPr>
      </w:pPr>
    </w:p>
    <w:p w14:paraId="2ED9CB6D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</w:rPr>
      </w:pPr>
    </w:p>
    <w:p w14:paraId="745DF122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Стоимость услуг по Договору составляет: </w:t>
      </w:r>
      <w:r w:rsidRPr="00430F2B">
        <w:rPr>
          <w:rFonts w:ascii="Times New Roman" w:hAnsi="Times New Roman" w:cs="Times New Roman"/>
          <w:u w:val="single"/>
          <w:lang w:val="ru-RU"/>
        </w:rPr>
        <w:t>________________________________.</w:t>
      </w:r>
    </w:p>
    <w:p w14:paraId="52F88BB4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24145707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3B5B6AD4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 «</w:t>
      </w:r>
      <w:proofErr w:type="gramStart"/>
      <w:r w:rsidRPr="00430F2B">
        <w:rPr>
          <w:rFonts w:ascii="Times New Roman" w:hAnsi="Times New Roman" w:cs="Times New Roman"/>
          <w:lang w:val="ru-RU"/>
        </w:rPr>
        <w:t xml:space="preserve">Исполнитель»   </w:t>
      </w:r>
      <w:proofErr w:type="gramEnd"/>
      <w:r w:rsidRPr="00430F2B">
        <w:rPr>
          <w:rFonts w:ascii="Times New Roman" w:hAnsi="Times New Roman" w:cs="Times New Roman"/>
          <w:lang w:val="ru-RU"/>
        </w:rPr>
        <w:t xml:space="preserve">                                                        «Заказчик»</w:t>
      </w:r>
    </w:p>
    <w:p w14:paraId="4885FBBB" w14:textId="4A0559D9" w:rsidR="00123BBD" w:rsidRDefault="00123BBD" w:rsidP="00737DD6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</w:t>
      </w:r>
    </w:p>
    <w:p w14:paraId="4A54A9EE" w14:textId="77777777" w:rsidR="00737DD6" w:rsidRPr="00430F2B" w:rsidRDefault="00737DD6" w:rsidP="00737DD6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5717057B" w14:textId="77777777" w:rsidR="00123BBD" w:rsidRPr="00430F2B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293A23A4" w14:textId="77777777" w:rsidR="00123BBD" w:rsidRPr="009E1B60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9E1B60">
        <w:rPr>
          <w:rFonts w:ascii="Times New Roman" w:hAnsi="Times New Roman" w:cs="Times New Roman"/>
          <w:lang w:val="ru-RU"/>
        </w:rPr>
        <w:t>___________ /___________                                       ___________ /___________</w:t>
      </w:r>
    </w:p>
    <w:p w14:paraId="367609E5" w14:textId="77777777" w:rsidR="00123BBD" w:rsidRPr="00430F2B" w:rsidRDefault="00123BBD" w:rsidP="00123BBD">
      <w:pPr>
        <w:pStyle w:val="Standard"/>
        <w:spacing w:after="160" w:line="259" w:lineRule="atLeast"/>
        <w:jc w:val="both"/>
        <w:rPr>
          <w:rFonts w:ascii="Times New Roman" w:hAnsi="Times New Roman" w:cs="Times New Roman"/>
          <w:lang w:val="ru-RU"/>
        </w:rPr>
      </w:pPr>
      <w:proofErr w:type="spellStart"/>
      <w:r w:rsidRPr="00430F2B">
        <w:rPr>
          <w:rFonts w:ascii="Times New Roman" w:hAnsi="Times New Roman" w:cs="Times New Roman"/>
          <w:lang w:val="ru-RU"/>
        </w:rPr>
        <w:t>м.п</w:t>
      </w:r>
      <w:proofErr w:type="spellEnd"/>
      <w:r w:rsidRPr="00430F2B">
        <w:rPr>
          <w:rFonts w:ascii="Times New Roman" w:hAnsi="Times New Roman" w:cs="Times New Roman"/>
          <w:lang w:val="ru-RU"/>
        </w:rPr>
        <w:t xml:space="preserve">.                                                                               </w:t>
      </w:r>
      <w:proofErr w:type="spellStart"/>
      <w:r w:rsidRPr="00430F2B">
        <w:rPr>
          <w:rFonts w:ascii="Times New Roman" w:hAnsi="Times New Roman" w:cs="Times New Roman"/>
          <w:lang w:val="ru-RU"/>
        </w:rPr>
        <w:t>м.п</w:t>
      </w:r>
      <w:proofErr w:type="spellEnd"/>
      <w:r w:rsidRPr="00430F2B">
        <w:rPr>
          <w:rFonts w:ascii="Times New Roman" w:hAnsi="Times New Roman" w:cs="Times New Roman"/>
          <w:lang w:val="ru-RU"/>
        </w:rPr>
        <w:t>.</w:t>
      </w:r>
    </w:p>
    <w:p w14:paraId="69665C52" w14:textId="77777777" w:rsidR="00123BBD" w:rsidRPr="00430F2B" w:rsidRDefault="00123BBD" w:rsidP="00123BBD">
      <w:pPr>
        <w:pStyle w:val="Standard"/>
        <w:keepNext/>
        <w:keepLines/>
        <w:spacing w:before="120" w:after="120"/>
        <w:jc w:val="center"/>
        <w:rPr>
          <w:rFonts w:ascii="Times New Roman" w:hAnsi="Times New Roman" w:cs="Times New Roman"/>
          <w:lang w:val="ru-RU"/>
        </w:rPr>
      </w:pPr>
    </w:p>
    <w:p w14:paraId="16F0B698" w14:textId="77777777" w:rsidR="00123BBD" w:rsidRPr="009217CA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9217CA">
        <w:rPr>
          <w:rFonts w:ascii="Times New Roman" w:hAnsi="Times New Roman" w:cs="Times New Roman"/>
          <w:lang w:val="ru-RU"/>
        </w:rPr>
        <w:tab/>
      </w:r>
    </w:p>
    <w:p w14:paraId="2B99A1EA" w14:textId="77777777" w:rsidR="00123BBD" w:rsidRPr="00430F2B" w:rsidRDefault="00123BBD" w:rsidP="00123BBD">
      <w:pPr>
        <w:pStyle w:val="Standard"/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lang w:val="ru-RU"/>
        </w:rPr>
      </w:pPr>
    </w:p>
    <w:p w14:paraId="3FE5466E" w14:textId="77777777" w:rsidR="00123BBD" w:rsidRDefault="00123BBD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9217CA">
        <w:rPr>
          <w:rFonts w:ascii="Times New Roman" w:hAnsi="Times New Roman" w:cs="Times New Roman"/>
          <w:lang w:val="ru-RU"/>
        </w:rPr>
        <w:tab/>
      </w:r>
    </w:p>
    <w:p w14:paraId="59CBBB2F" w14:textId="77777777" w:rsidR="00B33C5B" w:rsidRDefault="00B33C5B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77D8D004" w14:textId="77777777" w:rsidR="00B33C5B" w:rsidRDefault="00B33C5B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53B11067" w14:textId="77777777" w:rsidR="00B33C5B" w:rsidRDefault="00B33C5B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4ACF2F6F" w14:textId="77777777" w:rsidR="00B33C5B" w:rsidRPr="009217CA" w:rsidRDefault="00B33C5B" w:rsidP="00123B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14:paraId="095BA45F" w14:textId="77777777" w:rsidR="00123BBD" w:rsidRPr="009217CA" w:rsidRDefault="00123BBD" w:rsidP="00123BBD">
      <w:pPr>
        <w:rPr>
          <w:rFonts w:ascii="Times New Roman" w:hAnsi="Times New Roman" w:cs="Times New Roman"/>
          <w:lang w:val="ru-RU"/>
        </w:rPr>
      </w:pPr>
    </w:p>
    <w:p w14:paraId="1BBD8B55" w14:textId="78684A05" w:rsidR="009217CA" w:rsidRPr="00430F2B" w:rsidRDefault="00832F7E" w:rsidP="00832F7E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</w:t>
      </w:r>
      <w:r w:rsidR="009217CA">
        <w:rPr>
          <w:rFonts w:ascii="Times New Roman" w:hAnsi="Times New Roman" w:cs="Times New Roman"/>
          <w:lang w:val="ru-RU"/>
        </w:rPr>
        <w:t>Приложение № 3</w:t>
      </w:r>
      <w:r w:rsidR="009217CA" w:rsidRPr="00430F2B">
        <w:rPr>
          <w:rFonts w:ascii="Times New Roman" w:hAnsi="Times New Roman" w:cs="Times New Roman"/>
          <w:lang w:val="ru-RU"/>
        </w:rPr>
        <w:t xml:space="preserve">                  </w:t>
      </w:r>
    </w:p>
    <w:p w14:paraId="519705E8" w14:textId="2D236E5D" w:rsidR="009217CA" w:rsidRPr="00430F2B" w:rsidRDefault="00832F7E" w:rsidP="00832F7E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</w:t>
      </w:r>
      <w:r w:rsidR="009217CA" w:rsidRPr="00430F2B">
        <w:rPr>
          <w:rFonts w:ascii="Times New Roman" w:hAnsi="Times New Roman" w:cs="Times New Roman"/>
          <w:lang w:val="ru-RU"/>
        </w:rPr>
        <w:t xml:space="preserve"> к договору № </w:t>
      </w:r>
      <w:r w:rsidR="009217CA" w:rsidRPr="00430F2B">
        <w:rPr>
          <w:rFonts w:ascii="Times New Roman" w:hAnsi="Times New Roman" w:cs="Times New Roman"/>
          <w:u w:val="single"/>
          <w:lang w:val="ru-RU"/>
        </w:rPr>
        <w:t xml:space="preserve">  __</w:t>
      </w:r>
      <w:r w:rsidR="009217CA" w:rsidRPr="00430F2B">
        <w:rPr>
          <w:rFonts w:ascii="Times New Roman" w:hAnsi="Times New Roman" w:cs="Times New Roman"/>
          <w:lang w:val="ru-RU"/>
        </w:rPr>
        <w:t xml:space="preserve">                </w:t>
      </w:r>
    </w:p>
    <w:p w14:paraId="29CA80CE" w14:textId="77777777" w:rsidR="009217CA" w:rsidRPr="00430F2B" w:rsidRDefault="009217CA" w:rsidP="009217CA">
      <w:pPr>
        <w:pStyle w:val="Standard"/>
        <w:jc w:val="right"/>
        <w:rPr>
          <w:rFonts w:ascii="Times New Roman" w:hAnsi="Times New Roman" w:cs="Times New Roman"/>
          <w:lang w:val="ru-RU"/>
        </w:rPr>
      </w:pPr>
      <w:r w:rsidRPr="00430F2B">
        <w:rPr>
          <w:rFonts w:ascii="Times New Roman" w:hAnsi="Times New Roman" w:cs="Times New Roman"/>
          <w:lang w:val="ru-RU"/>
        </w:rPr>
        <w:t xml:space="preserve">   от </w:t>
      </w:r>
      <w:proofErr w:type="gramStart"/>
      <w:r w:rsidRPr="00430F2B">
        <w:rPr>
          <w:rFonts w:ascii="Times New Roman" w:hAnsi="Times New Roman" w:cs="Times New Roman"/>
          <w:lang w:val="ru-RU"/>
        </w:rPr>
        <w:t>« _</w:t>
      </w:r>
      <w:proofErr w:type="gramEnd"/>
      <w:r w:rsidRPr="00430F2B">
        <w:rPr>
          <w:rFonts w:ascii="Times New Roman" w:hAnsi="Times New Roman" w:cs="Times New Roman"/>
          <w:lang w:val="ru-RU"/>
        </w:rPr>
        <w:t xml:space="preserve">_» ______ 202_г.         </w:t>
      </w:r>
    </w:p>
    <w:p w14:paraId="58BC2B69" w14:textId="77777777" w:rsidR="005F08A1" w:rsidRPr="001B4F36" w:rsidRDefault="005F08A1">
      <w:pPr>
        <w:rPr>
          <w:rFonts w:hint="eastAsia"/>
          <w:lang w:val="ru-RU"/>
        </w:rPr>
      </w:pPr>
    </w:p>
    <w:p w14:paraId="45DA4D69" w14:textId="77777777" w:rsidR="00B33C5B" w:rsidRPr="001B4F36" w:rsidRDefault="00B33C5B">
      <w:pPr>
        <w:rPr>
          <w:rFonts w:hint="eastAsia"/>
          <w:lang w:val="ru-RU"/>
        </w:rPr>
      </w:pPr>
    </w:p>
    <w:p w14:paraId="62D88F0F" w14:textId="77777777" w:rsidR="00B33C5B" w:rsidRPr="001B4F36" w:rsidRDefault="00B33C5B">
      <w:pPr>
        <w:rPr>
          <w:rFonts w:hint="eastAsia"/>
          <w:lang w:val="ru-RU"/>
        </w:rPr>
      </w:pPr>
    </w:p>
    <w:p w14:paraId="28F50B17" w14:textId="77777777" w:rsidR="00B33C5B" w:rsidRPr="00B33C5B" w:rsidRDefault="00B33C5B" w:rsidP="00B33C5B">
      <w:pPr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Calibri" w:hAnsi="Times New Roman" w:cs="Times New Roman"/>
          <w:kern w:val="0"/>
          <w:lang w:val="ru-RU" w:bidi="ar-SA"/>
        </w:rPr>
        <w:t xml:space="preserve">                                                                  </w:t>
      </w:r>
      <w:r w:rsidRPr="00B33C5B">
        <w:rPr>
          <w:rFonts w:ascii="Times New Roman" w:eastAsia="Calibri" w:hAnsi="Times New Roman" w:cs="Times New Roman"/>
          <w:kern w:val="0"/>
          <w:lang w:val="ru-RU" w:bidi="ar-SA"/>
        </w:rPr>
        <w:t xml:space="preserve">УТВЕРЖДЕНО                            </w:t>
      </w:r>
    </w:p>
    <w:p w14:paraId="5BB7469F" w14:textId="77777777" w:rsidR="00B33C5B" w:rsidRPr="00B33C5B" w:rsidRDefault="00B33C5B" w:rsidP="00B33C5B">
      <w:pPr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bidi="ar-SA"/>
        </w:rPr>
        <w:t xml:space="preserve">                                                                          </w:t>
      </w:r>
      <w:r w:rsidRPr="00B33C5B">
        <w:rPr>
          <w:rFonts w:ascii="Times New Roman" w:eastAsia="Calibri" w:hAnsi="Times New Roman" w:cs="Times New Roman"/>
          <w:kern w:val="0"/>
          <w:lang w:val="ru-RU" w:bidi="ar-SA"/>
        </w:rPr>
        <w:t xml:space="preserve">Приказом директора                  </w:t>
      </w:r>
    </w:p>
    <w:p w14:paraId="211D36BA" w14:textId="77777777" w:rsidR="00B33C5B" w:rsidRPr="00B33C5B" w:rsidRDefault="00B33C5B" w:rsidP="00B33C5B">
      <w:pPr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bidi="ar-SA"/>
        </w:rPr>
        <w:t xml:space="preserve">                                                                                      </w:t>
      </w:r>
      <w:r w:rsidRPr="00B33C5B">
        <w:rPr>
          <w:rFonts w:ascii="Times New Roman" w:eastAsia="Calibri" w:hAnsi="Times New Roman" w:cs="Times New Roman"/>
          <w:kern w:val="0"/>
          <w:lang w:val="ru-RU" w:bidi="ar-SA"/>
        </w:rPr>
        <w:t xml:space="preserve">ГУ санаторий «Белая Русь»            </w:t>
      </w:r>
    </w:p>
    <w:p w14:paraId="78C945CC" w14:textId="77777777" w:rsidR="00B33C5B" w:rsidRPr="00B33C5B" w:rsidRDefault="00B33C5B" w:rsidP="00B33C5B">
      <w:pPr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                                                                                     </w:t>
      </w:r>
      <w:r w:rsidRPr="00B33C5B">
        <w:rPr>
          <w:rFonts w:ascii="Times New Roman" w:eastAsia="Calibri" w:hAnsi="Times New Roman" w:cs="Times New Roman"/>
          <w:kern w:val="0"/>
          <w:lang w:val="ru-RU" w:bidi="ar-SA"/>
        </w:rPr>
        <w:t xml:space="preserve">от «27» декабря 2022 № 862   </w:t>
      </w:r>
    </w:p>
    <w:p w14:paraId="5C87A735" w14:textId="77777777" w:rsidR="00B33C5B" w:rsidRPr="00B33C5B" w:rsidRDefault="00B33C5B" w:rsidP="00B33C5B">
      <w:pPr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5B267F15" w14:textId="77777777" w:rsidR="00B33C5B" w:rsidRPr="00B33C5B" w:rsidRDefault="00B33C5B" w:rsidP="00B33C5B">
      <w:pPr>
        <w:autoSpaceDN/>
        <w:spacing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Calibri" w:hAnsi="Times New Roman" w:cs="Times New Roman"/>
          <w:color w:val="000000"/>
          <w:kern w:val="0"/>
          <w:lang w:val="ru-RU" w:bidi="ar-SA"/>
        </w:rPr>
        <w:t>Управление делами Президента Республики Беларусь</w:t>
      </w:r>
    </w:p>
    <w:p w14:paraId="6EE638DE" w14:textId="77777777" w:rsidR="00B33C5B" w:rsidRPr="00B33C5B" w:rsidRDefault="00B33C5B" w:rsidP="00B33C5B">
      <w:pPr>
        <w:tabs>
          <w:tab w:val="left" w:pos="6840"/>
        </w:tabs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Calibri" w:hAnsi="Times New Roman" w:cs="Times New Roman"/>
          <w:color w:val="000000"/>
          <w:kern w:val="0"/>
          <w:lang w:val="ru-RU" w:bidi="ar-SA"/>
        </w:rPr>
        <w:t>Государственное учреждение санаторий «Белая Русь»</w:t>
      </w:r>
    </w:p>
    <w:p w14:paraId="1120A09A" w14:textId="77777777" w:rsidR="00B33C5B" w:rsidRPr="00B33C5B" w:rsidRDefault="00B33C5B" w:rsidP="00B33C5B">
      <w:pPr>
        <w:tabs>
          <w:tab w:val="left" w:pos="6840"/>
        </w:tabs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2BBDE27A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Положение </w:t>
      </w:r>
    </w:p>
    <w:p w14:paraId="2EA63471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о пропускном и внутриобъектовом режиме на объекте </w:t>
      </w:r>
    </w:p>
    <w:p w14:paraId="3936AFE3" w14:textId="77777777" w:rsidR="00B33C5B" w:rsidRPr="00B33C5B" w:rsidRDefault="00B33C5B" w:rsidP="00B33C5B">
      <w:pPr>
        <w:autoSpaceDN/>
        <w:spacing w:after="200"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ГУ санаторий «Белая Русь»</w:t>
      </w:r>
    </w:p>
    <w:p w14:paraId="02067355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0" w:name="i23985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1. Общие положения</w:t>
      </w:r>
      <w:bookmarkEnd w:id="0"/>
    </w:p>
    <w:p w14:paraId="4C832B84" w14:textId="77777777" w:rsidR="00B33C5B" w:rsidRPr="00B33C5B" w:rsidRDefault="00B33C5B" w:rsidP="00B33C5B">
      <w:pPr>
        <w:autoSpaceDN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5F29442A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1.1. Настоящее Положение определяет основные требования и порядок организации пропускного и внутриобъе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ктового режима на территории ГУ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санаторий «Белая Русь», далее — Объект).</w:t>
      </w:r>
    </w:p>
    <w:p w14:paraId="4D28EE9A" w14:textId="4BBEA959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1.2. Выполнение требований настоящего Положения обязательно для всех работников Объекта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>,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постоянно работающих и временно находящихся на территории объекта, организаций- контрагентов и посетителей (далее-Лица).</w:t>
      </w:r>
    </w:p>
    <w:p w14:paraId="365660A3" w14:textId="7F3ED4C2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1.3. </w:t>
      </w:r>
      <w:r w:rsidRPr="00B33C5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Пропускной режим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proofErr w:type="gramStart"/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это</w:t>
      </w:r>
      <w:proofErr w:type="gramEnd"/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совокупность мероприятий и правил, исключающих возможность несанкционированного проникновения (в т.ч. проезда на транспортных средствах) лиц на территорию объекта, вноса и ввоза материальных ценностей на территорию объекта или выноса и вывоза их с территории объекта.</w:t>
      </w:r>
    </w:p>
    <w:p w14:paraId="2AC62D2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1.4. Пропускной режим предусматривает:</w:t>
      </w:r>
    </w:p>
    <w:p w14:paraId="0FBDEB4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организацию контрольно-пропускных пунктов (далее - КПП) на входах и на въездах на территорию объекта;</w:t>
      </w:r>
    </w:p>
    <w:p w14:paraId="03F80E0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введение разовых и материальных пропусков, определение порядка их учета, выдачи, возврата и уничтожения;</w:t>
      </w:r>
    </w:p>
    <w:p w14:paraId="5E3E4F4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введение персональных электронных карт (пропусков), дающих их обладателям право прохода и/или проезда на территорию объекта;</w:t>
      </w:r>
    </w:p>
    <w:p w14:paraId="1774F80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определение перечня предметов, запрещенных к проносу и провозу на территорию объекта;</w:t>
      </w:r>
    </w:p>
    <w:p w14:paraId="7D5B9062" w14:textId="0F7755AA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организацию охраны объекта и оснащение его необходимыми средствами охраны, системой контроля и управления доступом (СКУД).</w:t>
      </w:r>
    </w:p>
    <w:p w14:paraId="3CBF052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1.5. </w:t>
      </w:r>
      <w:r w:rsidRPr="00B33C5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Внутриобъектовый режим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- совокупность мероприятий и правил, выполняемых работниками Объекта, арендаторами и посетителями на объекте, в соответствии с требованиями настоящего Положения, правил пожарной безопасности и иных локальных нормативных актов.</w:t>
      </w:r>
    </w:p>
    <w:p w14:paraId="07346A7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1.6. Лица, проходящие на территорию объекта и выходящие с нее, выполняют требования сотрудников охраны, на всей территории санатория, в соответствии с настоящим Положением.</w:t>
      </w:r>
    </w:p>
    <w:p w14:paraId="00E5999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1.7. В случае выявления фактов нарушения Лицом, порядка, предусмотренного настоящим Положением, сотрудник охраны обязан незамедлительно составить докладную записку, с 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указанием выявленного факта нарушения и с обязательным указанием лица допустившего указанное нарушение, и направить данную докладную записку руководителю объекта.</w:t>
      </w:r>
    </w:p>
    <w:p w14:paraId="03423CCE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1.8. Руководители структурных подразделений и руководители организаций-контрагентов знакомят с настоящим Положением своих работников и посетителей, несут ответственность за соблюдение требований настоящего Положения их работниками и посетителями.</w:t>
      </w:r>
    </w:p>
    <w:p w14:paraId="1F23637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1.9. Ответственными за обеспечение внутриобъектового режима в помещениях, занимаемых структурными подразделениями и организациями-контрагентами, являются их руководители.</w:t>
      </w:r>
    </w:p>
    <w:p w14:paraId="2BAC575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1.10. Соблюдение пропускного режима на объекте </w:t>
      </w:r>
      <w:proofErr w:type="gramStart"/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обеспечивают:   </w:t>
      </w:r>
      <w:proofErr w:type="gramEnd"/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                                            - сотрудники охранного предприятия, далее - ОП,  круглосуточно.</w:t>
      </w:r>
    </w:p>
    <w:p w14:paraId="0D9E594A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1.11. Директор санатория, основываясь на требованиях настоящего Положения, вправе устанавливать дополнительные требования к юридическим и физическим лицам, осуществляющим свою деятельность на объекте по обеспечению пропускного и внутриобъектового режима, правилам противопожарной и противоаварийной безопасности объекта, помещений, охраны жизни и здоровья сотрудников.</w:t>
      </w:r>
    </w:p>
    <w:p w14:paraId="0ED4371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1.12. Ответственными за обеспечение внутриобъектового режима в арендованных частях объекта являются арендаторы.</w:t>
      </w:r>
    </w:p>
    <w:p w14:paraId="7E51A52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1.13. Для организации пропускного и внутриобъектового режима на территорию объекта разрабатываются следующие документы:                                                                    </w:t>
      </w:r>
    </w:p>
    <w:p w14:paraId="1D3A028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- Положение об организации пропускного и внутриобъектового режима на объекте ГУ санаторий «Белая Русь»; </w:t>
      </w:r>
    </w:p>
    <w:p w14:paraId="557EE09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Приказ о введении в действие Положения об организации пропускного и внутриобъектового режима на Объекте.</w:t>
      </w:r>
    </w:p>
    <w:p w14:paraId="7F7BA107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                    </w:t>
      </w:r>
    </w:p>
    <w:p w14:paraId="44DD7A03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1" w:name="i34785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2. Порядок пропуска</w:t>
      </w:r>
    </w:p>
    <w:p w14:paraId="7F9E914A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 xml:space="preserve">(прохода) работников ГУ санаторий «Белая Русь», </w:t>
      </w:r>
    </w:p>
    <w:p w14:paraId="0138B9AD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сотрудников организаций-контрагентов и посетителей на территорию объекта</w:t>
      </w:r>
      <w:bookmarkEnd w:id="1"/>
    </w:p>
    <w:p w14:paraId="7837C3A3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val="ru-RU" w:bidi="ar-SA"/>
        </w:rPr>
      </w:pPr>
    </w:p>
    <w:p w14:paraId="0E59415A" w14:textId="28751B1A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2.1. Пропуск (проход) работников и посетителей на территорию объекта осуществляется через КПП-1(пешеходное/автотранспортное), КПП-2 (пешеходное).</w:t>
      </w:r>
    </w:p>
    <w:p w14:paraId="112CBF63" w14:textId="2F9D7B6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Основанием для прохода работников и посетителей, а также проезда транспортных средств и выноса (вывоза) материальных ценностей через КПП-1 и КПП-2, оборудованных на территории объекта, является предъявление сотрудникам охраны пропусков установленной формы (Приложение № 1 к Положению) и персональных электронных карт (пропусков) системы контроля и управления доступом (СКУД).</w:t>
      </w:r>
    </w:p>
    <w:p w14:paraId="7CB6FA73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2.2. К документам, предъявляемым при проходе на территорию объекта через КПП-1,2 относятся:</w:t>
      </w:r>
    </w:p>
    <w:p w14:paraId="12B3048B" w14:textId="77777777" w:rsidR="00B33C5B" w:rsidRPr="00B33C5B" w:rsidRDefault="00B33C5B" w:rsidP="00B33C5B">
      <w:pPr>
        <w:tabs>
          <w:tab w:val="left" w:pos="390"/>
        </w:tabs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персональная электронная карта (пропуск);</w:t>
      </w:r>
    </w:p>
    <w:p w14:paraId="78C1F839" w14:textId="77777777" w:rsidR="00B33C5B" w:rsidRPr="00B33C5B" w:rsidRDefault="00B33C5B" w:rsidP="00B33C5B">
      <w:pPr>
        <w:tabs>
          <w:tab w:val="left" w:pos="390"/>
        </w:tabs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разовый пропуск;</w:t>
      </w:r>
    </w:p>
    <w:p w14:paraId="445C9798" w14:textId="77777777" w:rsidR="00B33C5B" w:rsidRPr="00B33C5B" w:rsidRDefault="00B33C5B" w:rsidP="00B33C5B">
      <w:pPr>
        <w:tabs>
          <w:tab w:val="left" w:pos="390"/>
        </w:tabs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- документы, удостоверяющие личность;                                                                                              </w:t>
      </w:r>
    </w:p>
    <w:p w14:paraId="2F3089D9" w14:textId="77777777" w:rsidR="00B33C5B" w:rsidRPr="00B33C5B" w:rsidRDefault="00B33C5B" w:rsidP="00B33C5B">
      <w:pPr>
        <w:tabs>
          <w:tab w:val="left" w:pos="390"/>
        </w:tabs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служебная записка, оформленная должным образом.</w:t>
      </w:r>
    </w:p>
    <w:p w14:paraId="74250552" w14:textId="4793F8C8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Образцы разовых пропусков, персональных электронных карт (пропусков) и служебных записок постоянно находятся на КПП-1.</w:t>
      </w:r>
    </w:p>
    <w:p w14:paraId="4B4A2388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2.3. Лицо, допустившее утерю какого-либо из документов, перечисленных в п. 2.2. настоящего Положения обязано немедленно доложить об этом своему непосредственному начальнику и сотруднику охраны, а посетители - руководителю структурного подразделения, их принимающего.</w:t>
      </w:r>
    </w:p>
    <w:p w14:paraId="76420546" w14:textId="12BBECBF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2.4. Право прохода (проезда) на территорию объекта в любое время суток, включая выходные и праздничные дни, имеют:</w:t>
      </w:r>
    </w:p>
    <w:p w14:paraId="5DD14BB5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директор ГУ санаторий «Белая Русь» и его заместители;</w:t>
      </w:r>
    </w:p>
    <w:p w14:paraId="41525391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руководитель ОП и его заместители;</w:t>
      </w:r>
    </w:p>
    <w:p w14:paraId="0E5CC256" w14:textId="4E7617EE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2.5. Проход работников на территорию объекта разрешается в рабочие дни согласно графику работы.</w:t>
      </w:r>
    </w:p>
    <w:p w14:paraId="17981CDC" w14:textId="2380D650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2.6. Проход работников и/или сотрудников контрагентов на территорию объекта в выходные и праздничные дни осуществляется на основании списка, подписанного руководителем структурного подразделения или лицом, исполняющим его обязанности, согласованного с директором.</w:t>
      </w:r>
    </w:p>
    <w:p w14:paraId="4197DF9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2.7. Посетители пропускаются на территорию объекта в рабочие дни с 8 часов до 22 часов по разовым пропускам с предъявлением документов, удостоверяющих личность. В выходные и праздничные дни, посетители пропускаются на территорию объекта с 8 часов до 22 часов по разовым пропускам с предъявлением документов, удостоверяющих личность, исключительно в сопровождении уполномоченного должностного лица 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структурного подразделения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, в которое прибыл посетитель.</w:t>
      </w:r>
    </w:p>
    <w:p w14:paraId="7A6887A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2.8. Работники пожарного, технического и санитарного надзора, прибывшие для проведения инспекционных проверок, проходят на территорию объекта в рабочее время, по предъявлении служебного удостоверения и предписания на выполнение проверки, в сопровождении должностного лица.</w:t>
      </w:r>
    </w:p>
    <w:p w14:paraId="1728100B" w14:textId="45511674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2.9. При возникновении на территории объекта чрезвычайных происшествий (пожар, взрыв, авария и т.п.) и по сигналам гражданской обороны работники и посетители выходят с территории объекта без проверки удостоверений и пропусков через основные и запасные выходы.</w:t>
      </w:r>
    </w:p>
    <w:p w14:paraId="76FC46D7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2.10. Лица в нетрезвом состоянии на территорию объекта не допускаются.</w:t>
      </w:r>
    </w:p>
    <w:p w14:paraId="4736A5EF" w14:textId="52D727C5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2.11. В случае задержания сотрудниками охраны посторонних лиц, пытающихся несанкционированно проникнуть на территорию объекта, задержанные лица передаются в территориальные органы вневедомственной охраны, которые вызываются посредством «тревожной кнопки». О факте задержания сообщается представителю администрации Объекта.</w:t>
      </w:r>
    </w:p>
    <w:p w14:paraId="1688972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2.12. Запрещается вносить (выносить) на территорию объекта взрывчатые вещества, горючие и легковоспламеняющиеся жидкости и материалы или другие вещества, способные нанести ущерб жизни и здоровью людей.</w:t>
      </w:r>
    </w:p>
    <w:p w14:paraId="111C223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2.13. Проход через КПП с оружием (в том числе газовым) и спецсредствами самообороны разрешается:</w:t>
      </w:r>
    </w:p>
    <w:p w14:paraId="7F5875E8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сотрудникам правоохранительных органов, проводящим оперативно-розыскные мероприятия;</w:t>
      </w:r>
    </w:p>
    <w:p w14:paraId="7FB049C0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сотрудникам инкассаторских служб.</w:t>
      </w:r>
    </w:p>
    <w:p w14:paraId="290A505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2.14. Лица, имеющие документы на право прохода на территорию объекта, могут проносить через КПП-1,2: портфели, сумки и иную ручную кладь. При проносе крупногабаритных предметов сотрудник охраны вправе предложить посетителю предъявить их для осмотра, исключив тем самым пронос вещей, которые могут явиться орудием преступного посягательства. В случае отказа посетителя от осмотра, проносимых предметов, проход с такими предметами на территорию объекта не допускается.</w:t>
      </w:r>
    </w:p>
    <w:p w14:paraId="0BB93B1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5C1C3273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2" w:name="i56598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3. Пропуска</w:t>
      </w:r>
      <w:bookmarkEnd w:id="2"/>
    </w:p>
    <w:p w14:paraId="40C84ADB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 xml:space="preserve">(персональные электронные карты) </w:t>
      </w:r>
    </w:p>
    <w:p w14:paraId="5EEC8EAB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342A3187" w14:textId="6DA3133C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3.1. Пропуск (персональная электронная карта) является основным документом работника и организации-контрагента для прохода на объект.</w:t>
      </w:r>
    </w:p>
    <w:p w14:paraId="51BAE81A" w14:textId="231DA349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Образцы пропусков на объект приведены в Приложении № 1 к настоящему Положению.</w:t>
      </w:r>
    </w:p>
    <w:p w14:paraId="0A67020B" w14:textId="430DDE84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3.2. Пропуск (персональная электронная карта) выдается работнику специалистом по кадрам под личную роспись в журнале выдачи Пропусков. </w:t>
      </w:r>
    </w:p>
    <w:p w14:paraId="2CC6163F" w14:textId="061E543C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3.3. Заявки на выдачу пропусков (персональных электронных карт) лицам, принятым на работу, подписываются с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пециалистом по кадрам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14:paraId="465035D8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3.4. Заявки на выдачу пропусков (персональных электронных карт) сотрудникам контрагентов оформляются по форме заявления, подписываются руководителем объекта и передаются 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заместителю директора по воспитательной работе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14:paraId="0E2E79D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3.5. За утерю, порчу, передачу в пользование другому лицу, пропусков (персональных электронных карт), в зависимости от тяжести совершенного проступка, виновные привлекаются к ответственности.</w:t>
      </w:r>
    </w:p>
    <w:p w14:paraId="2804BC78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3.6. В случае утери пропуска (персональной электронной карты) ее владелец обязан незамедлительно письменно сообщить о случившемся руководителю подразделения, указав обстоятельства утери.</w:t>
      </w:r>
    </w:p>
    <w:p w14:paraId="58BF042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3.7. Организации-контрагенты обязаны незамедлительно информировать ответственных 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лиц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Объекта об увольнении работников, являющихся держателями (пользователями) пропусков (персональных электронных карт) и обеспечить их передачу указанными работниками 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сотруднику охраны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.</w:t>
      </w:r>
    </w:p>
    <w:p w14:paraId="330E839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4EDA04C7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3" w:name="i62428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4. Разовые пропуска</w:t>
      </w:r>
      <w:bookmarkEnd w:id="3"/>
    </w:p>
    <w:p w14:paraId="1CF61B7D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2889520B" w14:textId="20AA6E2A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4.1. Разовый пропуск оформляется на основании устной заявки посетителя. Образец разового (гостевого) пропуска на территорию объекта, приведен в Приложении № 1 к настоящему Положению.</w:t>
      </w:r>
    </w:p>
    <w:p w14:paraId="371D3C5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4.2. Посетителям для разового посещения объекта (вход через КПП-1 и въезд через КПП-2 на территорию объекта), сотрудниками охраны на КПП-1,2 выдается разовый пропуск на основании документа удостоверяющего личность посетителя, при этом, вторая часть пропуска (корешок пропуска) остается у сотрудника охраны. </w:t>
      </w:r>
    </w:p>
    <w:p w14:paraId="77A0FFB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4.3. Разовый пропуск действителен для посещения только в день и на время, указанные в заявке, и при наличии документа, удостоверяющего личность посетителя.</w:t>
      </w:r>
    </w:p>
    <w:p w14:paraId="767E0F93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4.4. Контроль за входом и выходом лиц, посетивших территорию объекта по разовому пропуску, осуществляется сотрудниками охраны.</w:t>
      </w:r>
    </w:p>
    <w:p w14:paraId="5D28785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4.5. Разовый пропуск дает право на посещение того структурного подразделения объекта, которое указано в заявке.</w:t>
      </w:r>
    </w:p>
    <w:p w14:paraId="749E21EF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4.6. Разовый пропуск изымается сотрудниками охраны при выходе (выезде) с территории объекта. Сотрудниками охраны в конце каждого рабочего дня (смены) производится сверка сданных разовых пропусков с соответствующими корешками пропусков, хранящимися на КПП-1.</w:t>
      </w:r>
    </w:p>
    <w:p w14:paraId="7188B6B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4.7. Сотрудники охраны на КПП-1 хранят сданные посетителями разовые пропуска и в конце каждого месяца передают их заместителю директора по воспитательной работе.</w:t>
      </w:r>
    </w:p>
    <w:p w14:paraId="24D6BC7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5D07D772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4" w:name="i71670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5. Порядок выноса и вывоза</w:t>
      </w:r>
    </w:p>
    <w:p w14:paraId="10E12A8D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 xml:space="preserve">с территории объекта материальных ценностей </w:t>
      </w:r>
      <w:bookmarkEnd w:id="4"/>
    </w:p>
    <w:p w14:paraId="292A198C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4F22DDC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5.1. Материальные ценности с территории объекта, выносятся (вывозятся) по материальным пропускам установленного образца. Пропуск действителен только на указанную в нем дату.</w:t>
      </w:r>
    </w:p>
    <w:p w14:paraId="07A33E44" w14:textId="549232F3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Образец материального пропуска на вынос (вывоз) материальных ценностей, с территории объекта, приведен в Приложении № 1 к настоящему Положению.</w:t>
      </w:r>
    </w:p>
    <w:p w14:paraId="1C986CCE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5.2. Материальный пропуск на имущество, подлежащее перемещению через КПП-1 и КПП-2, выдается сопровождающему лицу.</w:t>
      </w:r>
    </w:p>
    <w:p w14:paraId="1E92D3D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5.3. Сотрудник охраны на КПП-1 и КПП-2, проверив соответствие выносимых (вывозимых) материальных ценностей ценностям, указанным в материальном пропуске, а также наличие подписей на материальном пропуске ответственных лиц, разрешает вынос (вывоз) материальных ценностей, о чем делает отметку в пропуске: "Материальные ценности проверены и вынесены (вывезены)" и ставит свою подпись и дату выноса (вывоза). Материальный пропуск передается </w:t>
      </w:r>
      <w:r w:rsidRPr="00B33C5B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заместителю директора по воспитательной работе.</w:t>
      </w:r>
    </w:p>
    <w:p w14:paraId="01D65B2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5.4. Разрешается проход на территорию объекта (выход с территории объекта) без оформления материального пропуска на вынос с личными вещами (портфели, дипломаты, женские сумочки, небольшие хозяйственные сумки).</w:t>
      </w:r>
    </w:p>
    <w:p w14:paraId="1774359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038F22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3AF4653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5" w:name="i91437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6. Порядок пропуска</w:t>
      </w:r>
    </w:p>
    <w:p w14:paraId="76298470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 xml:space="preserve">(въезда, выезда) автотранспорта на </w:t>
      </w:r>
      <w:bookmarkEnd w:id="5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территорию объекта</w:t>
      </w:r>
    </w:p>
    <w:p w14:paraId="31CAB5EC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14:paraId="48B1F4A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6.1. Въезд служебного и личного автотранспорта на территорию объекта, осуществляется через КПП-1 по пропускам (электронным картам), подписанных директором санатория. </w:t>
      </w:r>
    </w:p>
    <w:p w14:paraId="6E0477CC" w14:textId="4271EB33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Образцы транспортных пропусков на территорию объекта, приведен в Приложении № 1 к настоящему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Положению.</w:t>
      </w:r>
    </w:p>
    <w:p w14:paraId="3C74BCFA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6.2. Автотранспорт при въезде (выезде) на КПП-1 подлежит осмотру.</w:t>
      </w:r>
    </w:p>
    <w:p w14:paraId="6582A40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6.3. Получив разрешение на въезд, водитель служебного или личного автомобиля въезжает на территорию объект и ставит автомобиль на стоянку, отведенную для этих целей.</w:t>
      </w:r>
    </w:p>
    <w:p w14:paraId="5FDA846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6.4. Право въезда на территорию санатория, на служебном и личном автотранспорте без осмотра и проверки документов имеют директор санатория и лица согласно утвержденному перечню.</w:t>
      </w:r>
    </w:p>
    <w:p w14:paraId="5D15DBD9" w14:textId="5711A5BE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6.5. Пропуск автотранспорта сторонних организаций для въезда на указанную территорию и выезда с нее осуществляется через КПП-1 на основании разового пропуска с указанием номеров, марок и принадлежности автотранспорта, при предъявлении водителем документа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>,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удостоверяющего личность. Работники сторонних организаций, сопровождающие автотранспорт, проходят на территорию объекта по разовым пропускам.</w:t>
      </w:r>
    </w:p>
    <w:p w14:paraId="2AA006C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6.6. Пожарные машины, прибывшие для тушения пожара, а также машины скорой помощи, других аварийных служб, вызванные на объект, беспрепятственно пропускаются на территорию объекта. Проход на территорию объекта работников указанных служб осуществляется в сопровождении сотрудников охраны. При выезде указанных машин с территории они подлежат осмотру на общих основаниях.</w:t>
      </w:r>
    </w:p>
    <w:p w14:paraId="5830A5D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D56B64B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bookmarkStart w:id="6" w:name="i102244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7. Внутриобъектовый режим</w:t>
      </w:r>
      <w:bookmarkEnd w:id="6"/>
    </w:p>
    <w:p w14:paraId="629C33E2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1D7F60BC" w14:textId="77777777" w:rsidR="00B33C5B" w:rsidRPr="00B33C5B" w:rsidRDefault="00B33C5B" w:rsidP="00B33C5B">
      <w:pPr>
        <w:autoSpaceDN/>
        <w:spacing w:before="57" w:after="57"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7.1. Здание, служебные кабинеты, технические помещения должны отвечать противопожарным, санитарным и другим требованиям, установленным законодательством Российской Федерации.</w:t>
      </w:r>
    </w:p>
    <w:p w14:paraId="3AAEDAE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7.2. Работники санатория, организации-контрагенты, гости и посетители должны бережно относиться к полученному в пользование имуществу.</w:t>
      </w:r>
    </w:p>
    <w:p w14:paraId="611071C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7.3. Ответственными за соблюдение установленного настоящим Положением порядка в помещениях объекта, порядка их содержания и мер противопожарной безопасности в этих помещениях являются руководители структурных подразделений и контрагенты.</w:t>
      </w:r>
    </w:p>
    <w:p w14:paraId="4EEA09C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7.4. По окончании работы в помещении работник, уходящий последним, обязан закрыть окна, отключить электроприборы, выключить освещение и закрыть на ключ помещение.</w:t>
      </w:r>
    </w:p>
    <w:p w14:paraId="038513DF" w14:textId="360F4C5F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7.5. Дубликаты ключей от запасных выходов из помещений здания хранятся в опечатанных ящиках в помещении Ре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>с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епшн и дежурного медицинского поста.</w:t>
      </w:r>
    </w:p>
    <w:p w14:paraId="235814E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7.6. Запрещается оставлять незапертыми служебные помещения в случае временного отсутствия в них работников. Не допускается оставление ключей в замках.</w:t>
      </w:r>
    </w:p>
    <w:p w14:paraId="0527837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7.7. Посетители могут находиться в служебных помещениях только в присутствии лиц, к которым они прибыли.</w:t>
      </w:r>
    </w:p>
    <w:p w14:paraId="57EA5A7E" w14:textId="0BA7879F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7.8. Все лица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>,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находящиеся на объекте обязаны соблюдать общественный порядок и строго выполнять правила пожарной безопасности на территории объекта, а при возникновении чрезвычайных ситуаций - действовать согласно указаниям сотрудников охраны и непосредственных руководителей, по эвакуационным планам.</w:t>
      </w:r>
    </w:p>
    <w:p w14:paraId="549E88CF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7.9. В случае возникновения чрезвычайных ситуаций (пожар, авария и т.п.) в нерабочее время дежурный сотрудник охраны принимает решение о вскрытии помещения. О причинах произведенного вскрытия помещения немедленно ставится в известность лицо, ответственное за указанное помещение, и руководитель объекта. При необходимости производится эвакуация имущества, документации в безопасное место и обеспечивается их сохранность. 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После ликвидации чрезвычайной ситуации дежурным сотрудником охраны и лицом, ответственным за указанное помещение, составляется акт о произведенном вскрытии.</w:t>
      </w:r>
    </w:p>
    <w:p w14:paraId="60F362C3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7.10. Все сотрудники охраны должны знать способы извещения о пожаре, номера телефонов для вызова пожарной команды и аварийных служб.</w:t>
      </w:r>
    </w:p>
    <w:p w14:paraId="7420AC74" w14:textId="77777777" w:rsidR="00B33C5B" w:rsidRPr="00B33C5B" w:rsidRDefault="00B33C5B" w:rsidP="00B33C5B">
      <w:pPr>
        <w:autoSpaceDN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7.11. На территории объекта запрещается:</w:t>
      </w:r>
    </w:p>
    <w:p w14:paraId="2484C14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проводить фото-кино- и видеосъемки без разрешения руководителя объекта;</w:t>
      </w:r>
    </w:p>
    <w:p w14:paraId="13F759E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использовать квадрокоптеры в любых целях;</w:t>
      </w:r>
    </w:p>
    <w:p w14:paraId="13407A4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курить (на всей территории, номерах, балконах), распивать спиртные напитки (за исключением баров);</w:t>
      </w:r>
    </w:p>
    <w:p w14:paraId="2B9F2E8A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предметами,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14:paraId="14C9219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14:paraId="0319DC2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21F45D2" w14:textId="1183DD18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>8.</w:t>
      </w:r>
      <w:r w:rsidR="00DA4900"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  <w:t xml:space="preserve"> Внесение изменений в Положение</w:t>
      </w:r>
    </w:p>
    <w:p w14:paraId="54C63C9E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val="ru-RU" w:eastAsia="ru-RU" w:bidi="ar-SA"/>
        </w:rPr>
      </w:pPr>
    </w:p>
    <w:p w14:paraId="54105423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директора по воспитательной работе и утверждении его в установленном порядке директором ГУ санаторий «Белая Русь».</w:t>
      </w:r>
    </w:p>
    <w:p w14:paraId="11789B4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5AE9E774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9</w:t>
      </w:r>
      <w:bookmarkStart w:id="7" w:name="i115575"/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. Контроль обеспечения</w:t>
      </w:r>
    </w:p>
    <w:p w14:paraId="5A614639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  <w:t>пропускного и внутриобъектового режимов</w:t>
      </w:r>
      <w:bookmarkEnd w:id="7"/>
    </w:p>
    <w:p w14:paraId="60CFE6ED" w14:textId="77777777" w:rsidR="00B33C5B" w:rsidRPr="00B33C5B" w:rsidRDefault="00B33C5B" w:rsidP="00B33C5B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22DAF35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9.1. Контроль обеспечения пропускного и внутриобъектового режима на территории объекта осуществляется в виде проверки:</w:t>
      </w:r>
    </w:p>
    <w:p w14:paraId="44B6BB0E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директором ГУ санаторий «Белая Русь»;</w:t>
      </w:r>
    </w:p>
    <w:p w14:paraId="3132EF7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заместителем директора по воспитательной работе;</w:t>
      </w:r>
    </w:p>
    <w:p w14:paraId="0A1A5B5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- руководителем охранного предприятия.</w:t>
      </w:r>
    </w:p>
    <w:p w14:paraId="302FC72B" w14:textId="1A5023BA" w:rsidR="00B33C5B" w:rsidRPr="00B33C5B" w:rsidRDefault="00B33C5B" w:rsidP="00B33C5B">
      <w:pPr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>9.2. Лица, контролирующие обеспечение пропускного и внутриобъектового режима на объекте Санаторий</w:t>
      </w:r>
      <w:r w:rsidR="008163C1">
        <w:rPr>
          <w:rFonts w:ascii="Times New Roman" w:eastAsia="Times New Roman" w:hAnsi="Times New Roman" w:cs="Times New Roman"/>
          <w:kern w:val="0"/>
          <w:lang w:val="ru-RU" w:eastAsia="ru-RU" w:bidi="ar-SA"/>
        </w:rPr>
        <w:t>,</w:t>
      </w:r>
      <w:r w:rsidRPr="00B33C5B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руководствуются требованиями настоящего Положения.</w:t>
      </w:r>
      <w:bookmarkStart w:id="8" w:name="i137496"/>
      <w:bookmarkStart w:id="9" w:name="i121525"/>
      <w:bookmarkEnd w:id="8"/>
      <w:bookmarkEnd w:id="9"/>
    </w:p>
    <w:p w14:paraId="33F881EE" w14:textId="77777777" w:rsidR="00B33C5B" w:rsidRPr="00B33C5B" w:rsidRDefault="00B33C5B" w:rsidP="00B33C5B">
      <w:pPr>
        <w:autoSpaceDN/>
        <w:spacing w:before="280" w:after="280"/>
        <w:jc w:val="both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5F9D61F9" w14:textId="77777777" w:rsidR="00B33C5B" w:rsidRPr="00B33C5B" w:rsidRDefault="00B33C5B" w:rsidP="00B33C5B">
      <w:pPr>
        <w:autoSpaceDN/>
        <w:spacing w:before="280" w:after="280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33C4777B" w14:textId="77777777" w:rsidR="00B33C5B" w:rsidRPr="00B33C5B" w:rsidRDefault="00B33C5B" w:rsidP="00B33C5B">
      <w:pPr>
        <w:autoSpaceDN/>
        <w:spacing w:before="280" w:after="280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1328845A" w14:textId="77777777" w:rsidR="00B33C5B" w:rsidRPr="00B33C5B" w:rsidRDefault="00B33C5B" w:rsidP="00B33C5B">
      <w:pPr>
        <w:autoSpaceDN/>
        <w:spacing w:before="280" w:after="280"/>
        <w:textAlignment w:val="auto"/>
        <w:rPr>
          <w:rFonts w:ascii="Times New Roman" w:eastAsia="Times New Roman" w:hAnsi="Times New Roman" w:cs="Times New Roman"/>
          <w:b/>
          <w:bCs/>
          <w:kern w:val="2"/>
          <w:lang w:val="ru-RU" w:eastAsia="ru-RU" w:bidi="ar-SA"/>
        </w:rPr>
      </w:pPr>
    </w:p>
    <w:p w14:paraId="146A1BEF" w14:textId="77777777" w:rsidR="00B33C5B" w:rsidRPr="00B33C5B" w:rsidRDefault="00B33C5B" w:rsidP="00B33C5B">
      <w:pPr>
        <w:autoSpaceDN/>
        <w:spacing w:before="280" w:after="280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45BE4BE2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071EF73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DFBDA28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61ED0007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5C270207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5F85BF8D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29126B7A" w14:textId="77777777" w:rsidR="00B33C5B" w:rsidRPr="00B33C5B" w:rsidRDefault="00B33C5B" w:rsidP="00B33C5B">
      <w:pPr>
        <w:autoSpaceDN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42B1E656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DDE41DE" w14:textId="77777777" w:rsidR="00B33C5B" w:rsidRPr="00B33C5B" w:rsidRDefault="00B33C5B" w:rsidP="00B33C5B">
      <w:pPr>
        <w:autoSpaceDN/>
        <w:jc w:val="right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291A636" w14:textId="77777777" w:rsidR="00B33C5B" w:rsidRPr="00B33C5B" w:rsidRDefault="00B33C5B" w:rsidP="00B33C5B">
      <w:pPr>
        <w:autoSpaceDN/>
        <w:jc w:val="right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Приложение №1                                                                                                                                                                                                к Положению о пропускном и                                                                                                                       внутриобъектовом режиме       </w:t>
      </w:r>
    </w:p>
    <w:p w14:paraId="78A220CF" w14:textId="77777777" w:rsidR="00B33C5B" w:rsidRPr="00B33C5B" w:rsidRDefault="00B33C5B" w:rsidP="00B33C5B">
      <w:pPr>
        <w:autoSpaceDN/>
        <w:jc w:val="right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                                              </w:t>
      </w:r>
    </w:p>
    <w:p w14:paraId="7ED19211" w14:textId="77777777" w:rsidR="00B33C5B" w:rsidRDefault="00B33C5B" w:rsidP="00B33C5B">
      <w:pPr>
        <w:autoSpaceDN/>
        <w:jc w:val="right"/>
        <w:textAlignment w:val="auto"/>
        <w:rPr>
          <w:rFonts w:ascii="Calibri" w:eastAsia="Calibri" w:hAnsi="Calibri" w:cs="Times New Roman"/>
          <w:kern w:val="0"/>
          <w:lang w:val="ru-RU" w:bidi="ar-SA"/>
        </w:rPr>
      </w:pPr>
    </w:p>
    <w:p w14:paraId="48DD9388" w14:textId="77777777" w:rsidR="00B33C5B" w:rsidRPr="00B33C5B" w:rsidRDefault="00B33C5B" w:rsidP="00B33C5B">
      <w:pPr>
        <w:autoSpaceDN/>
        <w:jc w:val="right"/>
        <w:textAlignment w:val="auto"/>
        <w:rPr>
          <w:rFonts w:ascii="Calibri" w:eastAsia="Calibri" w:hAnsi="Calibri" w:cs="Times New Roman"/>
          <w:kern w:val="0"/>
          <w:lang w:val="ru-RU" w:bidi="ar-SA"/>
        </w:rPr>
      </w:pPr>
    </w:p>
    <w:p w14:paraId="77719DE5" w14:textId="77777777" w:rsidR="00B33C5B" w:rsidRPr="00B33C5B" w:rsidRDefault="00B33C5B" w:rsidP="00B33C5B">
      <w:pPr>
        <w:autoSpaceDN/>
        <w:jc w:val="right"/>
        <w:textAlignment w:val="auto"/>
        <w:rPr>
          <w:rFonts w:ascii="Calibri" w:eastAsia="Calibri" w:hAnsi="Calibri" w:cs="Times New Roman"/>
          <w:kern w:val="0"/>
          <w:lang w:val="ru-RU" w:bidi="ar-SA"/>
        </w:rPr>
      </w:pPr>
    </w:p>
    <w:p w14:paraId="5CC3640F" w14:textId="77777777" w:rsidR="00B33C5B" w:rsidRPr="00B33C5B" w:rsidRDefault="00B33C5B" w:rsidP="00B33C5B">
      <w:pPr>
        <w:autoSpaceDN/>
        <w:jc w:val="center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Образцы </w:t>
      </w:r>
    </w:p>
    <w:p w14:paraId="4EE275AE" w14:textId="77777777" w:rsidR="00B33C5B" w:rsidRPr="00B33C5B" w:rsidRDefault="00B33C5B" w:rsidP="00B33C5B">
      <w:pPr>
        <w:autoSpaceDN/>
        <w:jc w:val="center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пропусков, служебных записок на вывоз/ввоз, </w:t>
      </w:r>
    </w:p>
    <w:p w14:paraId="60C97312" w14:textId="77777777" w:rsidR="00B33C5B" w:rsidRPr="00B33C5B" w:rsidRDefault="00B33C5B" w:rsidP="00B33C5B">
      <w:pPr>
        <w:autoSpaceDN/>
        <w:jc w:val="center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внос/вынос материальных ценностей, </w:t>
      </w:r>
    </w:p>
    <w:p w14:paraId="2B5051BB" w14:textId="77777777" w:rsidR="00B33C5B" w:rsidRPr="00B33C5B" w:rsidRDefault="00B33C5B" w:rsidP="00B33C5B">
      <w:pPr>
        <w:autoSpaceDN/>
        <w:jc w:val="center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акта изъятия материальных ценностей</w:t>
      </w:r>
    </w:p>
    <w:p w14:paraId="435C44C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45C6877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6C46C008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1. Форма Пропуска для сотрудника:</w:t>
      </w:r>
    </w:p>
    <w:p w14:paraId="7141E5C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0818A1F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  <w:r w:rsidRPr="00B33C5B"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drawing>
          <wp:anchor distT="0" distB="0" distL="0" distR="0" simplePos="0" relativeHeight="251660288" behindDoc="0" locked="0" layoutInCell="1" allowOverlap="1" wp14:anchorId="7CDB3AE0" wp14:editId="016EA23C">
            <wp:simplePos x="0" y="0"/>
            <wp:positionH relativeFrom="column">
              <wp:posOffset>22225</wp:posOffset>
            </wp:positionH>
            <wp:positionV relativeFrom="paragraph">
              <wp:posOffset>118745</wp:posOffset>
            </wp:positionV>
            <wp:extent cx="2822575" cy="1999615"/>
            <wp:effectExtent l="0" t="0" r="0" b="63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-220" r="-156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99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C5B"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drawing>
          <wp:anchor distT="0" distB="0" distL="0" distR="0" simplePos="0" relativeHeight="251661312" behindDoc="0" locked="0" layoutInCell="1" allowOverlap="1" wp14:anchorId="0C5278D8" wp14:editId="52F2ADEB">
            <wp:simplePos x="0" y="0"/>
            <wp:positionH relativeFrom="column">
              <wp:posOffset>2864485</wp:posOffset>
            </wp:positionH>
            <wp:positionV relativeFrom="paragraph">
              <wp:posOffset>99695</wp:posOffset>
            </wp:positionV>
            <wp:extent cx="2940685" cy="2009140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-227" r="-156" b="-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0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95944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65B260D0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2. Форма временного пропуска:</w:t>
      </w:r>
    </w:p>
    <w:p w14:paraId="073906F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31CD3827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28F004C4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  <w:r w:rsidRPr="00B33C5B"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  <w:object w:dxaOrig="15360" w:dyaOrig="6255" w14:anchorId="4306D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01pt" o:ole="" filled="t">
            <v:fill color2="black"/>
            <v:imagedata r:id="rId8" o:title="" croptop="-10f" cropbottom="-10f" cropleft="-4f" cropright="-4f"/>
          </v:shape>
          <o:OLEObject Type="Embed" ProgID="StaticMetafile" ShapeID="_x0000_i1025" DrawAspect="Content" ObjectID="_1791808685" r:id="rId9"/>
        </w:object>
      </w:r>
    </w:p>
    <w:p w14:paraId="1AF38974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p w14:paraId="0BECEE1A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p w14:paraId="1B770F73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p w14:paraId="41986480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p w14:paraId="0E546569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lastRenderedPageBreak/>
        <w:t>3. Форма разового (гостевого) пропуска:</w:t>
      </w:r>
    </w:p>
    <w:p w14:paraId="56C317A1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5"/>
        <w:gridCol w:w="4395"/>
      </w:tblGrid>
      <w:tr w:rsidR="00B33C5B" w:rsidRPr="00FD103D" w14:paraId="19D11D85" w14:textId="77777777" w:rsidTr="00F84E51">
        <w:trPr>
          <w:trHeight w:val="2895"/>
        </w:trPr>
        <w:tc>
          <w:tcPr>
            <w:tcW w:w="4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54F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proofErr w:type="gramStart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ГУ  САНАТОРИЙ</w:t>
            </w:r>
            <w:proofErr w:type="gramEnd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«БЕЛАЯ РУСЬ»</w:t>
            </w:r>
          </w:p>
          <w:p w14:paraId="44BDE9D6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Разовый пропуск № ____</w:t>
            </w:r>
          </w:p>
          <w:p w14:paraId="44C07E6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Фамилия _________________________</w:t>
            </w:r>
          </w:p>
          <w:p w14:paraId="27BCF53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Имя           _________________________</w:t>
            </w:r>
          </w:p>
          <w:p w14:paraId="17188F6F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Отчество  _</w:t>
            </w:r>
            <w:proofErr w:type="gramEnd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________________________</w:t>
            </w:r>
          </w:p>
          <w:p w14:paraId="2443553D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Цель прибытия ____________________</w:t>
            </w:r>
          </w:p>
          <w:p w14:paraId="4629DCAD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Убытие (время) ____________________</w:t>
            </w:r>
          </w:p>
          <w:p w14:paraId="4F03B8A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Принимающий ____________________</w:t>
            </w:r>
          </w:p>
          <w:p w14:paraId="5CD0D14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                            </w:t>
            </w:r>
            <w:r w:rsidRPr="00B33C5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ru-RU" w:bidi="ar-SA"/>
              </w:rPr>
              <w:t xml:space="preserve">      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16"/>
                <w:szCs w:val="16"/>
                <w:lang w:val="ru-RU" w:bidi="ar-SA"/>
              </w:rPr>
              <w:t>(фамилия, подпись)</w:t>
            </w:r>
          </w:p>
          <w:p w14:paraId="51F8E05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Сотрудник охраны _________________</w:t>
            </w:r>
          </w:p>
        </w:tc>
        <w:tc>
          <w:tcPr>
            <w:tcW w:w="439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24942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  <w:t>отрывной талон</w:t>
            </w:r>
          </w:p>
          <w:p w14:paraId="5F814DE7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Разовый пропуск № ____</w:t>
            </w:r>
          </w:p>
          <w:p w14:paraId="7E968A74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Фамилия _________________________</w:t>
            </w:r>
          </w:p>
          <w:p w14:paraId="704A87C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Имя           _________________________</w:t>
            </w:r>
          </w:p>
          <w:p w14:paraId="76482FC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Отчество  _</w:t>
            </w:r>
            <w:proofErr w:type="gramEnd"/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________________________</w:t>
            </w:r>
          </w:p>
          <w:p w14:paraId="4A5D54E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Цель прибытия ____________________</w:t>
            </w:r>
          </w:p>
          <w:p w14:paraId="798E447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Убытие (время) ____________________</w:t>
            </w:r>
          </w:p>
          <w:p w14:paraId="61E60F7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Принимающий ____________________</w:t>
            </w:r>
          </w:p>
          <w:p w14:paraId="51ECB1A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                            </w:t>
            </w:r>
            <w:r w:rsidRPr="00B33C5B"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lang w:val="ru-RU" w:bidi="ar-SA"/>
              </w:rPr>
              <w:t xml:space="preserve">      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16"/>
                <w:szCs w:val="16"/>
                <w:lang w:val="ru-RU" w:bidi="ar-SA"/>
              </w:rPr>
              <w:t>(фамилия, подпись)</w:t>
            </w:r>
          </w:p>
          <w:p w14:paraId="0067666D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Сотрудник охраны _________________</w:t>
            </w:r>
          </w:p>
        </w:tc>
      </w:tr>
    </w:tbl>
    <w:p w14:paraId="06663A7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ADD52C2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4. Постоянный транспортный пропуск:</w:t>
      </w:r>
    </w:p>
    <w:p w14:paraId="37BCA79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tbl>
      <w:tblPr>
        <w:tblW w:w="0" w:type="auto"/>
        <w:tblInd w:w="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5"/>
      </w:tblGrid>
      <w:tr w:rsidR="00B33C5B" w:rsidRPr="00FD103D" w14:paraId="13F2A8CE" w14:textId="77777777" w:rsidTr="00F84E51">
        <w:trPr>
          <w:trHeight w:val="5445"/>
        </w:trPr>
        <w:tc>
          <w:tcPr>
            <w:tcW w:w="8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6F47F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4"/>
                <w:szCs w:val="44"/>
                <w:u w:val="single"/>
                <w:lang w:val="ru-RU" w:bidi="ar-SA"/>
              </w:rPr>
              <w:t>ГУ САНАТОРИЙ «БЕЛАЯ РУСЬ»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4"/>
                <w:szCs w:val="44"/>
                <w:lang w:val="ru-RU" w:bidi="ar-SA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1"/>
            </w:tblGrid>
            <w:tr w:rsidR="00B33C5B" w:rsidRPr="00FD103D" w14:paraId="606031DC" w14:textId="77777777" w:rsidTr="00F84E51">
              <w:trPr>
                <w:trHeight w:val="621"/>
              </w:trPr>
              <w:tc>
                <w:tcPr>
                  <w:tcW w:w="796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666666"/>
                </w:tcPr>
                <w:p w14:paraId="7D8E8A65" w14:textId="77777777" w:rsidR="00B33C5B" w:rsidRPr="00B33C5B" w:rsidRDefault="00B33C5B" w:rsidP="00B33C5B">
                  <w:pPr>
                    <w:suppressLineNumbers/>
                    <w:autoSpaceDN/>
                    <w:spacing w:line="276" w:lineRule="auto"/>
                    <w:textAlignment w:val="auto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ru-RU" w:bidi="ar-SA"/>
                    </w:rPr>
                  </w:pPr>
                  <w:r w:rsidRPr="00B33C5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44"/>
                      <w:szCs w:val="44"/>
                      <w:lang w:val="ru-RU" w:bidi="ar-SA"/>
                    </w:rPr>
                    <w:t xml:space="preserve">              </w:t>
                  </w:r>
                  <w:r w:rsidRPr="00B33C5B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kern w:val="0"/>
                      <w:sz w:val="44"/>
                      <w:szCs w:val="44"/>
                      <w:lang w:val="ru-RU" w:bidi="ar-SA"/>
                    </w:rPr>
                    <w:t>ПРОПУСК № 00-2022</w:t>
                  </w:r>
                </w:p>
              </w:tc>
            </w:tr>
          </w:tbl>
          <w:p w14:paraId="6565B7C9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:lang w:val="ru-RU" w:bidi="ar-SA"/>
              </w:rPr>
            </w:pPr>
          </w:p>
          <w:p w14:paraId="0A488552" w14:textId="77777777" w:rsidR="00B33C5B" w:rsidRPr="00B33C5B" w:rsidRDefault="00B33C5B" w:rsidP="00B33C5B">
            <w:pPr>
              <w:suppressLineNumbers/>
              <w:autoSpaceDN/>
              <w:spacing w:line="276" w:lineRule="auto"/>
              <w:ind w:right="85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4"/>
                <w:szCs w:val="44"/>
                <w:lang w:val="ru-RU" w:bidi="ar-SA"/>
              </w:rPr>
              <w:t xml:space="preserve">ГОС.НОМЕР: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А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64"/>
                <w:szCs w:val="64"/>
                <w:u w:val="single"/>
                <w:lang w:val="ru-RU" w:bidi="ar-SA"/>
              </w:rPr>
              <w:t>000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АА 00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bidi="ar-SA"/>
              </w:rPr>
              <w:t>RUS</w:t>
            </w:r>
          </w:p>
          <w:p w14:paraId="1B2F5277" w14:textId="77777777" w:rsidR="00B33C5B" w:rsidRPr="00B33C5B" w:rsidRDefault="00B33C5B" w:rsidP="00B33C5B">
            <w:pPr>
              <w:suppressLineNumbers/>
              <w:autoSpaceDN/>
              <w:spacing w:line="276" w:lineRule="auto"/>
              <w:ind w:right="85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0"/>
                <w:szCs w:val="40"/>
                <w:lang w:val="ru-RU" w:bidi="ar-SA"/>
              </w:rPr>
              <w:t>для проезда на территорию</w:t>
            </w: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 xml:space="preserve"> </w:t>
            </w:r>
          </w:p>
          <w:p w14:paraId="017B5123" w14:textId="77777777" w:rsidR="00B33C5B" w:rsidRPr="00B33C5B" w:rsidRDefault="00B33C5B" w:rsidP="00B33C5B">
            <w:pPr>
              <w:suppressLineNumbers/>
              <w:autoSpaceDN/>
              <w:spacing w:line="276" w:lineRule="auto"/>
              <w:ind w:right="85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Дата выдачи: _____________</w:t>
            </w:r>
          </w:p>
          <w:p w14:paraId="72E45E24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Действительно по: _________</w:t>
            </w:r>
          </w:p>
          <w:p w14:paraId="3DFC6E49" w14:textId="47F516A4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ECE45" wp14:editId="422C263A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128905</wp:posOffset>
                      </wp:positionV>
                      <wp:extent cx="893445" cy="314960"/>
                      <wp:effectExtent l="6350" t="13335" r="5080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4B021" id="Прямоугольник 3" o:spid="_x0000_s1026" style="position:absolute;margin-left:203.75pt;margin-top:10.15pt;width:70.35pt;height:2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" strokeweight=".26mm">
                      <v:stroke joinstyle="round"/>
                    </v:rect>
                  </w:pict>
                </mc:Fallback>
              </mc:AlternateContent>
            </w: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AC278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Руководитель </w:t>
            </w:r>
          </w:p>
          <w:p w14:paraId="181FB86B" w14:textId="207266EC" w:rsidR="00B33C5B" w:rsidRPr="00B33C5B" w:rsidRDefault="00B33C5B" w:rsidP="00AC2784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ГУ санаторий «Белая Русь»  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                                    </w:t>
            </w:r>
          </w:p>
        </w:tc>
      </w:tr>
    </w:tbl>
    <w:p w14:paraId="5F42A8B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p w14:paraId="1B4EA7E8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Примечание: Образец пропуска меняется ежегодно</w:t>
      </w:r>
      <w:r w:rsidRPr="00B33C5B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  <w:t>.</w:t>
      </w:r>
    </w:p>
    <w:p w14:paraId="338C30B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2434E61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C6C00DC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7669BF1A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51D537B7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7BC73747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24A089C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DD2F2E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60BD9708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6457E53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B00A07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0218748F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lastRenderedPageBreak/>
        <w:t>5. Временный транспортный пропуск:</w:t>
      </w:r>
    </w:p>
    <w:p w14:paraId="7F3C536F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p w14:paraId="4859C016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bidi="ar-SA"/>
        </w:rPr>
      </w:pPr>
    </w:p>
    <w:tbl>
      <w:tblPr>
        <w:tblW w:w="0" w:type="auto"/>
        <w:tblInd w:w="-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2"/>
      </w:tblGrid>
      <w:tr w:rsidR="00B33C5B" w:rsidRPr="00FD103D" w14:paraId="3935BFC6" w14:textId="77777777" w:rsidTr="00F84E51">
        <w:trPr>
          <w:trHeight w:val="5385"/>
        </w:trPr>
        <w:tc>
          <w:tcPr>
            <w:tcW w:w="8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AF904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0"/>
                <w:szCs w:val="40"/>
                <w:u w:val="single"/>
                <w:lang w:val="ru-RU" w:bidi="ar-SA"/>
              </w:rPr>
              <w:t>ГУ САНАТОРИЙ «БЕЛАЯ РУСЬ»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0"/>
                <w:szCs w:val="40"/>
                <w:lang w:val="ru-RU" w:bidi="ar-SA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081"/>
            </w:tblGrid>
            <w:tr w:rsidR="00B33C5B" w:rsidRPr="00FD103D" w14:paraId="7286261E" w14:textId="77777777" w:rsidTr="00F84E51">
              <w:trPr>
                <w:trHeight w:val="621"/>
              </w:trPr>
              <w:tc>
                <w:tcPr>
                  <w:tcW w:w="80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666666"/>
                </w:tcPr>
                <w:p w14:paraId="299FCCF2" w14:textId="77777777" w:rsidR="00B33C5B" w:rsidRPr="00B33C5B" w:rsidRDefault="00B33C5B" w:rsidP="00B33C5B">
                  <w:pPr>
                    <w:suppressLineNumbers/>
                    <w:autoSpaceDN/>
                    <w:spacing w:line="276" w:lineRule="auto"/>
                    <w:textAlignment w:val="auto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ru-RU" w:bidi="ar-SA"/>
                    </w:rPr>
                  </w:pPr>
                  <w:r w:rsidRPr="00B33C5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40"/>
                      <w:szCs w:val="40"/>
                      <w:lang w:val="ru-RU" w:bidi="ar-SA"/>
                    </w:rPr>
                    <w:t xml:space="preserve">   </w:t>
                  </w:r>
                  <w:r w:rsidRPr="00B33C5B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kern w:val="0"/>
                      <w:sz w:val="44"/>
                      <w:szCs w:val="44"/>
                      <w:lang w:val="ru-RU" w:bidi="ar-SA"/>
                    </w:rPr>
                    <w:t>ВРЕМЕННЫЙ ПРОПУСК № 00-2022</w:t>
                  </w:r>
                </w:p>
              </w:tc>
            </w:tr>
          </w:tbl>
          <w:p w14:paraId="1F7154AC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:lang w:val="ru-RU" w:bidi="ar-SA"/>
              </w:rPr>
            </w:pPr>
          </w:p>
          <w:p w14:paraId="59CA030E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lang w:val="ru-RU" w:bidi="ar-SA"/>
              </w:rPr>
              <w:t xml:space="preserve">ГОС.НОМЕР: 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А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64"/>
                <w:szCs w:val="64"/>
                <w:u w:val="single"/>
                <w:lang w:val="ru-RU" w:bidi="ar-SA"/>
              </w:rPr>
              <w:t>000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</w:t>
            </w:r>
            <w:proofErr w:type="gramStart"/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>АА  00</w:t>
            </w:r>
            <w:proofErr w:type="gramEnd"/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bidi="ar-SA"/>
              </w:rPr>
              <w:t>RUS</w:t>
            </w:r>
          </w:p>
          <w:p w14:paraId="35E40F3F" w14:textId="77777777" w:rsidR="00B33C5B" w:rsidRPr="00B33C5B" w:rsidRDefault="00B33C5B" w:rsidP="00B33C5B">
            <w:pPr>
              <w:suppressLineNumbers/>
              <w:autoSpaceDN/>
              <w:spacing w:line="276" w:lineRule="auto"/>
              <w:ind w:right="-227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0"/>
                <w:szCs w:val="40"/>
                <w:lang w:val="ru-RU" w:bidi="ar-SA"/>
              </w:rPr>
              <w:t>для проезда на территорию</w:t>
            </w:r>
            <w:r w:rsidRPr="00B33C5B">
              <w:rPr>
                <w:rFonts w:ascii="Times New Roman" w:eastAsia="Calibri" w:hAnsi="Times New Roman" w:cs="Times New Roman"/>
                <w:kern w:val="0"/>
                <w:sz w:val="48"/>
                <w:szCs w:val="48"/>
                <w:lang w:val="ru-RU" w:bidi="ar-SA"/>
              </w:rPr>
              <w:t xml:space="preserve"> </w:t>
            </w:r>
          </w:p>
          <w:p w14:paraId="0929B197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Дата выдачи: _____________</w:t>
            </w:r>
          </w:p>
          <w:p w14:paraId="1F8EAF32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Действительно по: ________</w:t>
            </w:r>
          </w:p>
          <w:p w14:paraId="3FE3D3A0" w14:textId="552BB591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34DF9" wp14:editId="09930734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141605</wp:posOffset>
                      </wp:positionV>
                      <wp:extent cx="893445" cy="314960"/>
                      <wp:effectExtent l="6350" t="11430" r="5080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64C82" id="Прямоугольник 2" o:spid="_x0000_s1026" style="position:absolute;margin-left:212.75pt;margin-top:11.15pt;width:70.35pt;height:24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" strokeweight=".26mm">
                      <v:stroke joinstyle="round"/>
                    </v:rect>
                  </w:pict>
                </mc:Fallback>
              </mc:AlternateContent>
            </w: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:lang w:val="ru-RU" w:bidi="ar-SA"/>
              </w:rPr>
              <w:t xml:space="preserve"> </w:t>
            </w:r>
            <w:r w:rsidR="00AC278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Руководитель </w:t>
            </w:r>
          </w:p>
          <w:p w14:paraId="223A7F63" w14:textId="08E1603C" w:rsidR="00B33C5B" w:rsidRPr="00B33C5B" w:rsidRDefault="00B33C5B" w:rsidP="00AC2784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ГУ санаторий «Белая Русь»  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lang w:val="ru-RU" w:bidi="ar-SA"/>
              </w:rPr>
              <w:t xml:space="preserve">                 </w:t>
            </w:r>
          </w:p>
        </w:tc>
      </w:tr>
    </w:tbl>
    <w:p w14:paraId="5E0ADB5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618E1663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Примечание: Образец пропуска меняется ежегодно.</w:t>
      </w:r>
    </w:p>
    <w:p w14:paraId="22FDB61F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</w:p>
    <w:p w14:paraId="7A409B26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</w:p>
    <w:p w14:paraId="1B8D037B" w14:textId="77777777" w:rsidR="00B33C5B" w:rsidRPr="00B33C5B" w:rsidRDefault="00B33C5B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6. Временный транспортный пропуск для арендаторов (торговля):</w:t>
      </w:r>
    </w:p>
    <w:p w14:paraId="0BCB572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</w:tblGrid>
      <w:tr w:rsidR="00B33C5B" w:rsidRPr="00FD103D" w14:paraId="434D8FE3" w14:textId="77777777" w:rsidTr="00F84E51">
        <w:trPr>
          <w:trHeight w:val="5505"/>
        </w:trPr>
        <w:tc>
          <w:tcPr>
            <w:tcW w:w="8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A77D7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4"/>
                <w:szCs w:val="44"/>
                <w:u w:val="single"/>
                <w:lang w:val="ru-RU" w:bidi="ar-SA"/>
              </w:rPr>
              <w:t>ГУ САНАТОРИЙ «БЕЛАЯ РУСЬ»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4"/>
                <w:szCs w:val="44"/>
                <w:lang w:val="ru-RU" w:bidi="ar-SA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9"/>
            </w:tblGrid>
            <w:tr w:rsidR="00B33C5B" w:rsidRPr="00FD103D" w14:paraId="05D5B283" w14:textId="77777777" w:rsidTr="00F84E51">
              <w:trPr>
                <w:trHeight w:val="621"/>
              </w:trPr>
              <w:tc>
                <w:tcPr>
                  <w:tcW w:w="81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666666"/>
                </w:tcPr>
                <w:p w14:paraId="62342754" w14:textId="77777777" w:rsidR="00B33C5B" w:rsidRPr="00B33C5B" w:rsidRDefault="00B33C5B" w:rsidP="00B33C5B">
                  <w:pPr>
                    <w:suppressLineNumbers/>
                    <w:autoSpaceDN/>
                    <w:spacing w:line="276" w:lineRule="auto"/>
                    <w:textAlignment w:val="auto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ru-RU" w:bidi="ar-SA"/>
                    </w:rPr>
                  </w:pPr>
                  <w:r w:rsidRPr="00B33C5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lang w:val="ru-RU" w:bidi="ar-SA"/>
                    </w:rPr>
                    <w:t xml:space="preserve">        </w:t>
                  </w:r>
                  <w:r w:rsidRPr="00B33C5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0"/>
                      <w:sz w:val="36"/>
                      <w:szCs w:val="36"/>
                      <w:lang w:val="ru-RU" w:bidi="ar-SA"/>
                    </w:rPr>
                    <w:t xml:space="preserve">       </w:t>
                  </w:r>
                  <w:r w:rsidRPr="00B33C5B">
                    <w:rPr>
                      <w:rFonts w:ascii="Times New Roman" w:eastAsia="Calibri" w:hAnsi="Times New Roman" w:cs="Times New Roman"/>
                      <w:b/>
                      <w:bCs/>
                      <w:color w:val="FFFFFF"/>
                      <w:kern w:val="0"/>
                      <w:sz w:val="48"/>
                      <w:szCs w:val="48"/>
                      <w:lang w:val="ru-RU" w:bidi="ar-SA"/>
                    </w:rPr>
                    <w:t>ПРОПУСК № Т/00-2022</w:t>
                  </w:r>
                </w:p>
              </w:tc>
            </w:tr>
          </w:tbl>
          <w:p w14:paraId="722DFBC4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:lang w:val="ru-RU" w:bidi="ar-SA"/>
              </w:rPr>
            </w:pPr>
          </w:p>
          <w:p w14:paraId="69208689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lang w:val="ru-RU" w:bidi="ar-SA"/>
              </w:rPr>
              <w:t xml:space="preserve">ГОС.НОМЕР: 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А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72"/>
                <w:szCs w:val="72"/>
                <w:u w:val="single"/>
                <w:lang w:val="ru-RU" w:bidi="ar-SA"/>
              </w:rPr>
              <w:t>000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</w:t>
            </w:r>
            <w:proofErr w:type="gramStart"/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>АА  00</w:t>
            </w:r>
            <w:proofErr w:type="gramEnd"/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u w:val="single"/>
                <w:lang w:bidi="ar-SA"/>
              </w:rPr>
              <w:t>RUS</w:t>
            </w:r>
          </w:p>
          <w:p w14:paraId="1FD62B2F" w14:textId="77777777" w:rsidR="00B33C5B" w:rsidRPr="00B33C5B" w:rsidRDefault="00B33C5B" w:rsidP="00B33C5B">
            <w:pPr>
              <w:suppressLineNumbers/>
              <w:autoSpaceDN/>
              <w:spacing w:line="276" w:lineRule="auto"/>
              <w:ind w:right="-227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0"/>
                <w:szCs w:val="40"/>
                <w:lang w:val="ru-RU" w:bidi="ar-SA"/>
              </w:rPr>
              <w:t>для проезда на территорию</w:t>
            </w: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 xml:space="preserve"> </w:t>
            </w:r>
          </w:p>
          <w:p w14:paraId="764375C0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Дата выдачи: _____________</w:t>
            </w:r>
          </w:p>
          <w:p w14:paraId="15093220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40"/>
                <w:szCs w:val="40"/>
                <w:lang w:val="ru-RU" w:bidi="ar-SA"/>
              </w:rPr>
              <w:t>Действительно по: ________</w:t>
            </w:r>
          </w:p>
          <w:p w14:paraId="1CD4B458" w14:textId="54B06E50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7FCC7" wp14:editId="43F9428C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141605</wp:posOffset>
                      </wp:positionV>
                      <wp:extent cx="893445" cy="314960"/>
                      <wp:effectExtent l="6985" t="10795" r="1397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CAA7" id="Прямоугольник 1" o:spid="_x0000_s1026" style="position:absolute;margin-left:212.75pt;margin-top:11.15pt;width:70.35pt;height:24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" strokeweight=".26mm">
                      <v:stroke joinstyle="round"/>
                    </v:rect>
                  </w:pict>
                </mc:Fallback>
              </mc:AlternateContent>
            </w: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40"/>
                <w:szCs w:val="40"/>
                <w:lang w:val="ru-RU" w:bidi="ar-SA"/>
              </w:rPr>
              <w:t xml:space="preserve"> </w:t>
            </w:r>
            <w:r w:rsidR="00AC278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>Руководитель</w:t>
            </w:r>
          </w:p>
          <w:p w14:paraId="271748B8" w14:textId="0F84CE67" w:rsidR="00B33C5B" w:rsidRPr="00B33C5B" w:rsidRDefault="00B33C5B" w:rsidP="00AC2784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 w:bidi="ar-SA"/>
              </w:rPr>
              <w:t xml:space="preserve">ГУ санаторий «Белая Русь»   </w:t>
            </w:r>
            <w:r w:rsidRPr="00B33C5B">
              <w:rPr>
                <w:rFonts w:ascii="Times New Roman" w:eastAsia="Calibri" w:hAnsi="Times New Roman" w:cs="Times New Roman"/>
                <w:b/>
                <w:bCs/>
                <w:kern w:val="0"/>
                <w:sz w:val="48"/>
                <w:szCs w:val="48"/>
                <w:lang w:val="ru-RU" w:bidi="ar-SA"/>
              </w:rPr>
              <w:t xml:space="preserve">                </w:t>
            </w:r>
          </w:p>
        </w:tc>
      </w:tr>
    </w:tbl>
    <w:p w14:paraId="1195D787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C7A0446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002CE0B" w14:textId="5CE78290" w:rsidR="00B33C5B" w:rsidRPr="00B33C5B" w:rsidRDefault="00963473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2"/>
          <w:lang w:val="ru-RU" w:eastAsia="ru-RU" w:bidi="ar-SA"/>
        </w:rPr>
        <w:lastRenderedPageBreak/>
        <w:t>7</w:t>
      </w:r>
      <w:r w:rsidR="00B33C5B"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. Форма служебной записки на предоставление доступа в санаторий работникам подрядных организаций:</w:t>
      </w:r>
    </w:p>
    <w:p w14:paraId="76A742F3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lang w:val="ru-RU"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5"/>
      </w:tblGrid>
      <w:tr w:rsidR="00B33C5B" w:rsidRPr="00B33C5B" w14:paraId="6EEF419B" w14:textId="77777777" w:rsidTr="00F84E51">
        <w:trPr>
          <w:trHeight w:val="1470"/>
        </w:trPr>
        <w:tc>
          <w:tcPr>
            <w:tcW w:w="9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06502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                  </w:t>
            </w:r>
          </w:p>
          <w:p w14:paraId="34EFB39A" w14:textId="40C88A1F" w:rsidR="00B33C5B" w:rsidRPr="00AC2784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                  </w:t>
            </w:r>
            <w:r w:rsidRP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 </w:t>
            </w:r>
            <w:r w:rsid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Руководителю </w:t>
            </w:r>
            <w:r w:rsidRP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 </w:t>
            </w:r>
          </w:p>
          <w:p w14:paraId="6AC9E56C" w14:textId="670456D4" w:rsidR="00B33C5B" w:rsidRPr="00AC2784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AC2784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                                                                                                         </w:t>
            </w:r>
            <w:r w:rsidRP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ГУ санаторий «Белая Русь» </w:t>
            </w:r>
          </w:p>
          <w:p w14:paraId="5E734F34" w14:textId="2C83FC2D" w:rsidR="00B33C5B" w:rsidRPr="00AC2784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AC2784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                                                                                                                   </w:t>
            </w:r>
          </w:p>
          <w:p w14:paraId="08B2582F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3CEDB1D4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05CBF90C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7D1DEB77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7FDF3794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316412A4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672BEA6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Прошу Вас обеспечить доступ работникам ____________________________________________</w:t>
            </w:r>
          </w:p>
          <w:p w14:paraId="1ACB6C0C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</w:t>
            </w: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(наименование подрядной организации)</w:t>
            </w:r>
          </w:p>
          <w:p w14:paraId="08FCD5E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66A7256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3552F7D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с «___» _________20__г. по «___» _________ 20___г. на </w:t>
            </w:r>
            <w:proofErr w:type="gramStart"/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территорию  ГУ</w:t>
            </w:r>
            <w:proofErr w:type="gramEnd"/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санатория «Белая Русь»</w:t>
            </w:r>
          </w:p>
          <w:p w14:paraId="4AFB1D5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14:paraId="1EA186D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35BDF59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на основании _______________________________________________________________________</w:t>
            </w:r>
          </w:p>
          <w:p w14:paraId="538275E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(№ договора, дата договора, сроки действия)</w:t>
            </w:r>
          </w:p>
          <w:p w14:paraId="4EF1B13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2927D7A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Контактный телефон: _________________________________</w:t>
            </w:r>
          </w:p>
          <w:p w14:paraId="7889119C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3D7575BF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5E3305C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Приложение: _______________________________________________________________________</w:t>
            </w:r>
          </w:p>
          <w:p w14:paraId="667100D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(список работников, с указанием паспортных данных, контактных телефонов, согласием на обработку персональных данных)</w:t>
            </w:r>
          </w:p>
          <w:p w14:paraId="18398994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1. _________________________________________________________________________________</w:t>
            </w:r>
          </w:p>
          <w:p w14:paraId="725FADF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2. _________________________________________________________________________________</w:t>
            </w:r>
          </w:p>
          <w:p w14:paraId="5BA17CE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3. _________________________________________________________________________________</w:t>
            </w:r>
          </w:p>
          <w:p w14:paraId="5D40745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4. _________________________________________________________________________________</w:t>
            </w:r>
          </w:p>
          <w:p w14:paraId="0CBD0F9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5. _________________________________________________________________________________</w:t>
            </w:r>
          </w:p>
          <w:p w14:paraId="4C0B0A36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5E939FF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606CCB94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48CAC87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2679D6C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2B3042D7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758109B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725DD877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15462F2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408C215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5AE7101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___________________   _________________________________  ___________________________</w:t>
            </w:r>
          </w:p>
          <w:p w14:paraId="6D604EBD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должность руководителя                                  фамилия, имя, отчество                                                          подпись</w:t>
            </w:r>
          </w:p>
          <w:p w14:paraId="22B99E7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подрядной организации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</w:p>
          <w:p w14:paraId="460069EF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18ECCC9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4F71A3B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«___» ___________ 20__г.  </w:t>
            </w:r>
          </w:p>
          <w:p w14:paraId="55A325D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AC2784" w:rsidRPr="00B33C5B" w14:paraId="1A3611AE" w14:textId="77777777" w:rsidTr="00F84E51">
        <w:trPr>
          <w:trHeight w:val="1470"/>
        </w:trPr>
        <w:tc>
          <w:tcPr>
            <w:tcW w:w="9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EC3B0" w14:textId="77777777" w:rsidR="00AC2784" w:rsidRPr="00B33C5B" w:rsidRDefault="00AC2784" w:rsidP="00B33C5B">
            <w:pPr>
              <w:suppressLineNumbers/>
              <w:autoSpaceDN/>
              <w:spacing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</w:pPr>
          </w:p>
        </w:tc>
      </w:tr>
    </w:tbl>
    <w:p w14:paraId="6BB4C05B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0445660" w14:textId="6DADE70F" w:rsidR="00B33C5B" w:rsidRPr="00B33C5B" w:rsidRDefault="00963473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2"/>
          <w:lang w:val="ru-RU" w:eastAsia="ru-RU" w:bidi="ar-SA"/>
        </w:rPr>
        <w:t>8</w:t>
      </w:r>
      <w:r w:rsidR="00B33C5B"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.Форма служебной записки на вывоз (вынос) из ГУ санаторий «Белая Русь</w:t>
      </w:r>
      <w:proofErr w:type="gramStart"/>
      <w:r w:rsidR="00B33C5B"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»,  ввоз</w:t>
      </w:r>
      <w:proofErr w:type="gramEnd"/>
      <w:r w:rsidR="00B33C5B"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 xml:space="preserve"> (внос) материальных ценностей:</w:t>
      </w:r>
    </w:p>
    <w:p w14:paraId="28B2695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3"/>
      </w:tblGrid>
      <w:tr w:rsidR="00B33C5B" w:rsidRPr="00FD103D" w14:paraId="52DE4CC9" w14:textId="77777777" w:rsidTr="00F84E51">
        <w:tc>
          <w:tcPr>
            <w:tcW w:w="9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FAE28" w14:textId="77777777" w:rsidR="00B33C5B" w:rsidRPr="00B33C5B" w:rsidRDefault="00B33C5B" w:rsidP="00B33C5B">
            <w:pPr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                </w:t>
            </w:r>
          </w:p>
          <w:p w14:paraId="40490AED" w14:textId="77777777" w:rsidR="00B33C5B" w:rsidRPr="00B33C5B" w:rsidRDefault="00B33C5B" w:rsidP="00B33C5B">
            <w:pPr>
              <w:autoSpaceDN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  <w:p w14:paraId="4423A9A6" w14:textId="4FAEA580" w:rsidR="00AC2784" w:rsidRPr="00AC2784" w:rsidRDefault="00AC2784" w:rsidP="00AC2784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                                                                                                         Руководителю </w:t>
            </w:r>
            <w:r w:rsidRP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 </w:t>
            </w:r>
          </w:p>
          <w:p w14:paraId="27301255" w14:textId="77777777" w:rsidR="00AC2784" w:rsidRPr="00AC2784" w:rsidRDefault="00AC2784" w:rsidP="00AC2784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AC2784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                                                                                                         </w:t>
            </w:r>
            <w:r w:rsidRPr="00AC2784">
              <w:rPr>
                <w:rFonts w:ascii="Times New Roman" w:eastAsia="Calibri" w:hAnsi="Times New Roman" w:cs="Times New Roman"/>
                <w:kern w:val="0"/>
                <w:lang w:val="ru-RU" w:bidi="ar-SA"/>
              </w:rPr>
              <w:t xml:space="preserve">ГУ санаторий «Белая Русь» </w:t>
            </w:r>
          </w:p>
          <w:p w14:paraId="7A3C163A" w14:textId="77777777" w:rsidR="00AC2784" w:rsidRPr="00AC2784" w:rsidRDefault="00AC2784" w:rsidP="00AC2784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lang w:val="ru-RU" w:bidi="ar-SA"/>
              </w:rPr>
            </w:pPr>
            <w:r w:rsidRPr="00AC2784"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  <w:t xml:space="preserve">                                                                                                                   </w:t>
            </w:r>
          </w:p>
          <w:p w14:paraId="333A9049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68BE1842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5FB590B7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537D962B" w14:textId="77777777" w:rsidR="00B33C5B" w:rsidRPr="00B33C5B" w:rsidRDefault="00B33C5B" w:rsidP="00B33C5B">
            <w:pPr>
              <w:suppressLineNumbers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</w:p>
          <w:p w14:paraId="13F6D9B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Прошу Вас разрешить _____________________________________________________________</w:t>
            </w:r>
          </w:p>
          <w:p w14:paraId="000B497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(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ФИО сотрудника)</w:t>
            </w:r>
          </w:p>
          <w:p w14:paraId="4C0E9ACC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675556E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__________________________________________________________________________________________________________________</w:t>
            </w:r>
          </w:p>
          <w:p w14:paraId="4FF3DEB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(должность, наименование структурного подразделения, контактный телефон)</w:t>
            </w:r>
          </w:p>
          <w:p w14:paraId="59B4FE6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0F90BE64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3EE4B74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вывоз (вынос) из ____________________________________________________________________</w:t>
            </w:r>
          </w:p>
          <w:p w14:paraId="6758EEE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место выноса/вывоза</w:t>
            </w:r>
          </w:p>
          <w:p w14:paraId="59D2A76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016DFCAF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в __________________________________________________________________________________</w:t>
            </w:r>
          </w:p>
          <w:p w14:paraId="7383714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место назначения</w:t>
            </w:r>
          </w:p>
          <w:p w14:paraId="149CC6D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5D8537FD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следующих материальных ценностей: </w:t>
            </w:r>
          </w:p>
          <w:p w14:paraId="5AC1D7D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5982921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__________________________________________________________________________________________________________________</w:t>
            </w:r>
          </w:p>
          <w:p w14:paraId="012BA300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        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наименование материальных ценностей с указанием типа (марки),</w:t>
            </w:r>
          </w:p>
          <w:p w14:paraId="0218E948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___________________________________________________________________________________</w:t>
            </w:r>
          </w:p>
          <w:p w14:paraId="10BA1E1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                 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инвентарных либо серийных номеров, их количества</w:t>
            </w:r>
          </w:p>
          <w:p w14:paraId="4F2025E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1F5B41E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0AFB625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____________________   _________________________________  ___________________________</w:t>
            </w:r>
          </w:p>
          <w:p w14:paraId="68F8FC1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должность руководителя                                  фамилия, имя, отчество                                                          подпись</w:t>
            </w:r>
          </w:p>
          <w:p w14:paraId="32EB3587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подрядной организации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</w:p>
          <w:p w14:paraId="0471409B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      </w:t>
            </w:r>
          </w:p>
          <w:p w14:paraId="07C8358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«___» ___________ 20__г. </w:t>
            </w:r>
          </w:p>
          <w:p w14:paraId="26B95C5F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30197F6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Согласовано </w:t>
            </w:r>
          </w:p>
          <w:p w14:paraId="5D3A6D6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___________________________________________________         ________  _________________</w:t>
            </w:r>
          </w:p>
          <w:p w14:paraId="258435C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должность сотрудника, ответственного за учет материальных ценностей                                подпись                          ФИО</w:t>
            </w:r>
            <w:r w:rsidRPr="00B33C5B">
              <w:rPr>
                <w:rFonts w:ascii="Calibri" w:eastAsia="Calibri" w:hAnsi="Calibri" w:cs="Calibri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                                                    </w:t>
            </w:r>
          </w:p>
          <w:p w14:paraId="5C10DF7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«___» ___________ 20__г.  </w:t>
            </w:r>
          </w:p>
          <w:p w14:paraId="0E5920C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</w:p>
          <w:p w14:paraId="0C4B88F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val="ru-RU" w:bidi="ar-SA"/>
              </w:rPr>
              <w:lastRenderedPageBreak/>
              <w:t xml:space="preserve">Материальные ценности вынесены/вывезены, внесены/ввезены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_______</w:t>
            </w:r>
            <w:proofErr w:type="gramStart"/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  _</w:t>
            </w:r>
            <w:proofErr w:type="gramEnd"/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</w:t>
            </w:r>
          </w:p>
          <w:p w14:paraId="48D29D0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 xml:space="preserve">ответственный сотрудник службы охраны (контроллер) 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подпись                        ФИО</w:t>
            </w:r>
          </w:p>
        </w:tc>
      </w:tr>
    </w:tbl>
    <w:p w14:paraId="3534ACE9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40DA4415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1072A084" w14:textId="08B28D5F" w:rsidR="00B33C5B" w:rsidRPr="00B33C5B" w:rsidRDefault="00963473" w:rsidP="00B33C5B">
      <w:pPr>
        <w:autoSpaceDN/>
        <w:jc w:val="both"/>
        <w:textAlignment w:val="auto"/>
        <w:rPr>
          <w:rFonts w:ascii="Calibri" w:eastAsia="Calibri" w:hAnsi="Calibri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2"/>
          <w:lang w:val="ru-RU" w:eastAsia="ru-RU" w:bidi="ar-SA"/>
        </w:rPr>
        <w:t>9</w:t>
      </w:r>
      <w:r w:rsidR="00B33C5B" w:rsidRPr="00B33C5B">
        <w:rPr>
          <w:rFonts w:ascii="Times New Roman" w:eastAsia="Times New Roman" w:hAnsi="Times New Roman" w:cs="Times New Roman"/>
          <w:kern w:val="2"/>
          <w:lang w:val="ru-RU" w:eastAsia="ru-RU" w:bidi="ar-SA"/>
        </w:rPr>
        <w:t>. Форма Акта изъятия материальных доказательств нарушения пропускного и внутриобъектового режима:</w:t>
      </w:r>
    </w:p>
    <w:p w14:paraId="188494FD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315467C2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3"/>
      </w:tblGrid>
      <w:tr w:rsidR="00B33C5B" w:rsidRPr="00FD103D" w14:paraId="25F09E33" w14:textId="77777777" w:rsidTr="00F84E51">
        <w:tc>
          <w:tcPr>
            <w:tcW w:w="9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D39A6" w14:textId="77777777" w:rsidR="00B33C5B" w:rsidRPr="00B33C5B" w:rsidRDefault="00B33C5B" w:rsidP="00B33C5B">
            <w:pPr>
              <w:suppressLineNumbers/>
              <w:autoSpaceDN/>
              <w:snapToGrid w:val="0"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</w:p>
          <w:p w14:paraId="12394350" w14:textId="77777777" w:rsidR="00B33C5B" w:rsidRPr="00B33C5B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</w:p>
          <w:p w14:paraId="39D81BC5" w14:textId="77777777" w:rsidR="00B33C5B" w:rsidRPr="00AC2784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</w:p>
          <w:p w14:paraId="32AE27E3" w14:textId="77777777" w:rsidR="00B33C5B" w:rsidRPr="00AC2784" w:rsidRDefault="00B33C5B" w:rsidP="00B33C5B">
            <w:pPr>
              <w:suppressLineNumbers/>
              <w:autoSpaceDN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AC2784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АКТ ИЗЪЯТИЯ</w:t>
            </w:r>
          </w:p>
          <w:p w14:paraId="5E3D08B4" w14:textId="77777777" w:rsidR="00B33C5B" w:rsidRPr="00963473" w:rsidRDefault="00B33C5B" w:rsidP="00B33C5B">
            <w:pPr>
              <w:suppressLineNumbers/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</w:pPr>
          </w:p>
          <w:p w14:paraId="6683C80A" w14:textId="77777777" w:rsidR="00B33C5B" w:rsidRPr="00963473" w:rsidRDefault="00B33C5B" w:rsidP="00B33C5B">
            <w:pPr>
              <w:suppressLineNumbers/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  <w:r w:rsidRPr="0096347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Мною, _______________________________________________________________________</w:t>
            </w:r>
          </w:p>
          <w:p w14:paraId="689E21FD" w14:textId="77777777" w:rsidR="00B33C5B" w:rsidRPr="00963473" w:rsidRDefault="00B33C5B" w:rsidP="00B33C5B">
            <w:pPr>
              <w:suppressLineNumbers/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  <w:proofErr w:type="gramStart"/>
            <w:r w:rsidRPr="0096347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сегодня  «</w:t>
            </w:r>
            <w:proofErr w:type="gramEnd"/>
            <w:r w:rsidRPr="0096347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___» _________20__г. в _______час. _______мин. в ______________________________</w:t>
            </w:r>
          </w:p>
          <w:p w14:paraId="158AD881" w14:textId="501488CF" w:rsidR="00B33C5B" w:rsidRPr="00963473" w:rsidRDefault="00963473" w:rsidP="00B33C5B">
            <w:pPr>
              <w:suppressLineNumbers/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В присутствии</w:t>
            </w:r>
            <w:r w:rsidR="00B33C5B" w:rsidRPr="0096347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:</w:t>
            </w:r>
          </w:p>
          <w:p w14:paraId="0AA08E6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1. _________________________________________________________________________________</w:t>
            </w:r>
          </w:p>
          <w:p w14:paraId="4C84C2F7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2. _________________________________________________________________________________</w:t>
            </w:r>
          </w:p>
          <w:p w14:paraId="1C384FA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3. _________________________________________________________________________________</w:t>
            </w:r>
          </w:p>
          <w:p w14:paraId="37539B6C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изъято _____________________________________________________________________________</w:t>
            </w:r>
          </w:p>
          <w:p w14:paraId="1D7E401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                                    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указываются изъятые документы, материальные ценности и их описание</w:t>
            </w:r>
          </w:p>
          <w:p w14:paraId="0F6DCBF6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____________________________________</w:t>
            </w:r>
          </w:p>
          <w:p w14:paraId="02365DC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подпись работника, сотрудника охраны, составившего акт</w:t>
            </w:r>
          </w:p>
          <w:p w14:paraId="7AB88B1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16"/>
                <w:szCs w:val="16"/>
                <w:lang w:val="ru-RU" w:bidi="ar-SA"/>
              </w:rPr>
            </w:pPr>
          </w:p>
          <w:p w14:paraId="14BCA523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1. __________    _____________________</w:t>
            </w:r>
          </w:p>
          <w:p w14:paraId="2417E78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2. __________    _____________________</w:t>
            </w:r>
          </w:p>
          <w:p w14:paraId="441A58F9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3. __________    _____________________</w:t>
            </w:r>
          </w:p>
          <w:p w14:paraId="41D41901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>подпись лиц, присутствующих при составлении акта</w:t>
            </w:r>
          </w:p>
          <w:p w14:paraId="00D01F5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16"/>
                <w:szCs w:val="16"/>
                <w:lang w:val="ru-RU" w:bidi="ar-SA"/>
              </w:rPr>
            </w:pPr>
          </w:p>
          <w:p w14:paraId="4B4E4C1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16"/>
                <w:szCs w:val="16"/>
                <w:lang w:val="ru-RU" w:bidi="ar-SA"/>
              </w:rPr>
            </w:pPr>
          </w:p>
          <w:p w14:paraId="15CA6DF2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Изъятые документы, материальные ценности переданы ___________________________________</w:t>
            </w:r>
          </w:p>
          <w:p w14:paraId="11E89C75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16"/>
                <w:szCs w:val="16"/>
                <w:lang w:val="ru-RU" w:bidi="ar-SA"/>
              </w:rPr>
            </w:pPr>
          </w:p>
          <w:p w14:paraId="23C6E92E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bidi="ar-SA"/>
              </w:rPr>
            </w:pPr>
            <w:r w:rsidRPr="00B33C5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 w:rsidRPr="00B33C5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bidi="ar-SA"/>
              </w:rPr>
              <w:t>Изъятые документы, материальные ценности принял     ___________________________________</w:t>
            </w:r>
            <w:r w:rsidRPr="00B33C5B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ru-RU" w:bidi="ar-SA"/>
              </w:rPr>
              <w:t xml:space="preserve"> </w:t>
            </w:r>
          </w:p>
          <w:p w14:paraId="20EC57CA" w14:textId="77777777" w:rsidR="00B33C5B" w:rsidRPr="00B33C5B" w:rsidRDefault="00B33C5B" w:rsidP="00B33C5B">
            <w:pPr>
              <w:suppressLineNumbers/>
              <w:autoSpaceDN/>
              <w:spacing w:line="276" w:lineRule="auto"/>
              <w:jc w:val="both"/>
              <w:textAlignment w:val="auto"/>
              <w:rPr>
                <w:rFonts w:ascii="Calibri" w:eastAsia="Calibri" w:hAnsi="Calibri" w:cs="Times New Roman"/>
                <w:kern w:val="0"/>
                <w:sz w:val="16"/>
                <w:szCs w:val="16"/>
                <w:lang w:val="ru-RU" w:bidi="ar-SA"/>
              </w:rPr>
            </w:pPr>
          </w:p>
        </w:tc>
      </w:tr>
    </w:tbl>
    <w:p w14:paraId="1AF1DEC0" w14:textId="77777777" w:rsidR="00B33C5B" w:rsidRPr="00B33C5B" w:rsidRDefault="00B33C5B" w:rsidP="00B33C5B">
      <w:pPr>
        <w:autoSpaceDN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 w:bidi="ar-SA"/>
        </w:rPr>
      </w:pPr>
    </w:p>
    <w:p w14:paraId="4BFB2585" w14:textId="77777777" w:rsidR="00B33C5B" w:rsidRPr="00B33C5B" w:rsidRDefault="00B33C5B">
      <w:pPr>
        <w:rPr>
          <w:rFonts w:hint="eastAsia"/>
          <w:lang w:val="ru-RU"/>
        </w:rPr>
      </w:pPr>
    </w:p>
    <w:sectPr w:rsidR="00B33C5B" w:rsidRPr="00B33C5B" w:rsidSect="00F84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60B55"/>
    <w:multiLevelType w:val="multilevel"/>
    <w:tmpl w:val="37D68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374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E"/>
    <w:rsid w:val="00033632"/>
    <w:rsid w:val="00070CE4"/>
    <w:rsid w:val="00077DD3"/>
    <w:rsid w:val="000855CF"/>
    <w:rsid w:val="000A183C"/>
    <w:rsid w:val="000D7665"/>
    <w:rsid w:val="000E5B4E"/>
    <w:rsid w:val="000F47B9"/>
    <w:rsid w:val="00123BBD"/>
    <w:rsid w:val="001442BC"/>
    <w:rsid w:val="00171CF1"/>
    <w:rsid w:val="00183CB7"/>
    <w:rsid w:val="001A5BF3"/>
    <w:rsid w:val="001B4F36"/>
    <w:rsid w:val="001C1F51"/>
    <w:rsid w:val="00204C98"/>
    <w:rsid w:val="00255406"/>
    <w:rsid w:val="00256024"/>
    <w:rsid w:val="00256854"/>
    <w:rsid w:val="002721FD"/>
    <w:rsid w:val="00280F07"/>
    <w:rsid w:val="002C78AD"/>
    <w:rsid w:val="003306EE"/>
    <w:rsid w:val="003475A7"/>
    <w:rsid w:val="00351657"/>
    <w:rsid w:val="00354FB9"/>
    <w:rsid w:val="00357196"/>
    <w:rsid w:val="004054AE"/>
    <w:rsid w:val="00410359"/>
    <w:rsid w:val="0042292F"/>
    <w:rsid w:val="004732AF"/>
    <w:rsid w:val="0047558E"/>
    <w:rsid w:val="00501427"/>
    <w:rsid w:val="005039C7"/>
    <w:rsid w:val="00522AF5"/>
    <w:rsid w:val="00574356"/>
    <w:rsid w:val="00580617"/>
    <w:rsid w:val="005F08A1"/>
    <w:rsid w:val="005F0F78"/>
    <w:rsid w:val="00635921"/>
    <w:rsid w:val="006451B7"/>
    <w:rsid w:val="00680C11"/>
    <w:rsid w:val="006B00C4"/>
    <w:rsid w:val="006D3FB9"/>
    <w:rsid w:val="007010D8"/>
    <w:rsid w:val="00713CE1"/>
    <w:rsid w:val="00722EAA"/>
    <w:rsid w:val="00737DD6"/>
    <w:rsid w:val="00761E50"/>
    <w:rsid w:val="007A0378"/>
    <w:rsid w:val="007A57BE"/>
    <w:rsid w:val="007B6D71"/>
    <w:rsid w:val="007E73BD"/>
    <w:rsid w:val="007F0BCE"/>
    <w:rsid w:val="007F4EE4"/>
    <w:rsid w:val="0081449C"/>
    <w:rsid w:val="008163C1"/>
    <w:rsid w:val="00832F7E"/>
    <w:rsid w:val="00833207"/>
    <w:rsid w:val="00854525"/>
    <w:rsid w:val="00871D4F"/>
    <w:rsid w:val="00874334"/>
    <w:rsid w:val="008816A0"/>
    <w:rsid w:val="008B5C8F"/>
    <w:rsid w:val="008D0B1A"/>
    <w:rsid w:val="008E36D9"/>
    <w:rsid w:val="008E4610"/>
    <w:rsid w:val="00911882"/>
    <w:rsid w:val="009217CA"/>
    <w:rsid w:val="00930AE5"/>
    <w:rsid w:val="00946D8C"/>
    <w:rsid w:val="00953044"/>
    <w:rsid w:val="00963473"/>
    <w:rsid w:val="009E6FFB"/>
    <w:rsid w:val="009F5500"/>
    <w:rsid w:val="00A157CD"/>
    <w:rsid w:val="00A45D12"/>
    <w:rsid w:val="00A654C4"/>
    <w:rsid w:val="00A86F0E"/>
    <w:rsid w:val="00AA61C9"/>
    <w:rsid w:val="00AC2784"/>
    <w:rsid w:val="00AD7F18"/>
    <w:rsid w:val="00B253FB"/>
    <w:rsid w:val="00B33C5B"/>
    <w:rsid w:val="00B461D6"/>
    <w:rsid w:val="00B927BD"/>
    <w:rsid w:val="00BC6292"/>
    <w:rsid w:val="00BD2311"/>
    <w:rsid w:val="00BD63F7"/>
    <w:rsid w:val="00BE5E89"/>
    <w:rsid w:val="00C10EDF"/>
    <w:rsid w:val="00C11FFB"/>
    <w:rsid w:val="00C259FE"/>
    <w:rsid w:val="00C72DA4"/>
    <w:rsid w:val="00C9561A"/>
    <w:rsid w:val="00CB59DF"/>
    <w:rsid w:val="00D21C2E"/>
    <w:rsid w:val="00D52AF7"/>
    <w:rsid w:val="00D64BFD"/>
    <w:rsid w:val="00D71832"/>
    <w:rsid w:val="00D90418"/>
    <w:rsid w:val="00DA4900"/>
    <w:rsid w:val="00DA7D63"/>
    <w:rsid w:val="00DC7B14"/>
    <w:rsid w:val="00DD68E1"/>
    <w:rsid w:val="00E01B93"/>
    <w:rsid w:val="00E14E56"/>
    <w:rsid w:val="00E729C8"/>
    <w:rsid w:val="00EF4B6B"/>
    <w:rsid w:val="00F071CB"/>
    <w:rsid w:val="00F621F6"/>
    <w:rsid w:val="00F84E51"/>
    <w:rsid w:val="00FA7109"/>
    <w:rsid w:val="00FB6F0B"/>
    <w:rsid w:val="00FD08E8"/>
    <w:rsid w:val="00FD103D"/>
    <w:rsid w:val="00FD742B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074"/>
  <w15:chartTrackingRefBased/>
  <w15:docId w15:val="{63916144-4921-4E45-8B09-4081507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3BBD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3BBD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123BBD"/>
    <w:pPr>
      <w:suppressLineNumbers/>
    </w:pPr>
  </w:style>
  <w:style w:type="paragraph" w:customStyle="1" w:styleId="1">
    <w:name w:val="Без интервала1"/>
    <w:qFormat/>
    <w:rsid w:val="00123BBD"/>
    <w:pPr>
      <w:suppressAutoHyphens/>
      <w:spacing w:before="0" w:beforeAutospacing="0" w:after="0" w:afterAutospacing="0"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123BBD"/>
    <w:pPr>
      <w:ind w:left="720"/>
      <w:contextualSpacing/>
    </w:pPr>
    <w:rPr>
      <w:szCs w:val="21"/>
    </w:rPr>
  </w:style>
  <w:style w:type="paragraph" w:styleId="a4">
    <w:name w:val="Body Text Indent"/>
    <w:basedOn w:val="a"/>
    <w:link w:val="a5"/>
    <w:rsid w:val="00123BBD"/>
    <w:pPr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123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10359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0359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930AE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AE5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aa">
    <w:name w:val="No Spacing"/>
    <w:uiPriority w:val="1"/>
    <w:qFormat/>
    <w:rsid w:val="00F071CB"/>
    <w:pPr>
      <w:suppressAutoHyphens/>
      <w:autoSpaceDN w:val="0"/>
      <w:spacing w:before="0" w:beforeAutospacing="0" w:after="0" w:afterAutospacing="0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3F7A-25F2-469D-88CD-8421994B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8201</Words>
  <Characters>46749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Куадже Олег Русланович</dc:creator>
  <cp:keywords/>
  <dc:description/>
  <cp:lastModifiedBy>ОтделКадров2</cp:lastModifiedBy>
  <cp:revision>36</cp:revision>
  <cp:lastPrinted>2023-12-06T12:46:00Z</cp:lastPrinted>
  <dcterms:created xsi:type="dcterms:W3CDTF">2024-10-25T11:59:00Z</dcterms:created>
  <dcterms:modified xsi:type="dcterms:W3CDTF">2024-10-30T12:52:00Z</dcterms:modified>
</cp:coreProperties>
</file>