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7F79" w14:textId="77777777" w:rsidR="00562442" w:rsidRDefault="00000000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7C3A0564" w14:textId="6BA89C2D" w:rsidR="00562442" w:rsidRDefault="00A37EC1">
      <w:pPr>
        <w:ind w:left="5664"/>
        <w:jc w:val="both"/>
        <w:rPr>
          <w:lang w:eastAsia="en-US"/>
        </w:rPr>
      </w:pPr>
      <w:r>
        <w:rPr>
          <w:lang w:eastAsia="en-US"/>
        </w:rPr>
        <w:t>Д</w:t>
      </w:r>
      <w:r w:rsidR="00A5399E">
        <w:rPr>
          <w:lang w:eastAsia="en-US"/>
        </w:rPr>
        <w:t xml:space="preserve">иректор </w:t>
      </w:r>
    </w:p>
    <w:p w14:paraId="58EDD59F" w14:textId="77777777" w:rsidR="00562442" w:rsidRDefault="0000000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7291E30" w14:textId="78A6BC74" w:rsidR="00562442" w:rsidRDefault="00000000">
      <w:pPr>
        <w:ind w:left="5664"/>
        <w:rPr>
          <w:lang w:eastAsia="en-US"/>
        </w:rPr>
      </w:pPr>
      <w:r>
        <w:rPr>
          <w:lang w:eastAsia="en-US"/>
        </w:rPr>
        <w:t>_________</w:t>
      </w:r>
      <w:r w:rsidR="00A37EC1">
        <w:rPr>
          <w:lang w:eastAsia="en-US"/>
        </w:rPr>
        <w:t>С.М. Северин</w:t>
      </w:r>
    </w:p>
    <w:p w14:paraId="3F77E0B8" w14:textId="6CE507EB" w:rsidR="00562442" w:rsidRDefault="00DC493F">
      <w:pPr>
        <w:ind w:left="5664"/>
        <w:rPr>
          <w:lang w:eastAsia="en-US"/>
        </w:rPr>
      </w:pPr>
      <w:r>
        <w:rPr>
          <w:lang w:eastAsia="en-US"/>
        </w:rPr>
        <w:t>«14» марта 202</w:t>
      </w:r>
      <w:r w:rsidR="007875B6">
        <w:rPr>
          <w:lang w:eastAsia="en-US"/>
        </w:rPr>
        <w:t>5</w:t>
      </w:r>
      <w:r>
        <w:rPr>
          <w:lang w:eastAsia="en-US"/>
        </w:rPr>
        <w:t>г.</w:t>
      </w:r>
    </w:p>
    <w:p w14:paraId="74F4BF0B" w14:textId="77777777" w:rsidR="00562442" w:rsidRDefault="00562442">
      <w:pPr>
        <w:ind w:left="5664"/>
        <w:rPr>
          <w:lang w:eastAsia="en-US"/>
        </w:rPr>
      </w:pPr>
    </w:p>
    <w:p w14:paraId="6C51FEC8" w14:textId="77777777" w:rsidR="00562442" w:rsidRDefault="00562442">
      <w:pPr>
        <w:jc w:val="center"/>
        <w:rPr>
          <w:lang w:eastAsia="en-US"/>
        </w:rPr>
      </w:pPr>
    </w:p>
    <w:p w14:paraId="20A82D2D" w14:textId="77777777" w:rsidR="00562442" w:rsidRDefault="00000000">
      <w:pPr>
        <w:jc w:val="center"/>
      </w:pPr>
      <w:r>
        <w:rPr>
          <w:b/>
          <w:bCs/>
        </w:rPr>
        <w:t xml:space="preserve">ТЕХНИЧЕСКОЕ ЗАДАНИЕ </w:t>
      </w:r>
    </w:p>
    <w:p w14:paraId="6ED9EE30" w14:textId="65632CFF" w:rsidR="00562442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       </w:t>
      </w:r>
      <w:r>
        <w:rPr>
          <w:b/>
        </w:rPr>
        <w:t xml:space="preserve">на </w:t>
      </w:r>
      <w:r w:rsidR="0092736D">
        <w:rPr>
          <w:b/>
        </w:rPr>
        <w:t>поставку</w:t>
      </w:r>
      <w:r w:rsidR="00A37EC1">
        <w:rPr>
          <w:b/>
        </w:rPr>
        <w:t xml:space="preserve"> оборудования для фито-бара</w:t>
      </w:r>
      <w:r w:rsidR="007875B6">
        <w:rPr>
          <w:b/>
        </w:rPr>
        <w:t>, расположенного на территории</w:t>
      </w:r>
      <w:r>
        <w:rPr>
          <w:b/>
        </w:rPr>
        <w:t xml:space="preserve"> </w:t>
      </w:r>
      <w:r w:rsidR="00A37EC1">
        <w:rPr>
          <w:b/>
        </w:rPr>
        <w:t xml:space="preserve">         </w:t>
      </w:r>
      <w:r>
        <w:rPr>
          <w:b/>
        </w:rPr>
        <w:t>ГУ санаторий «Белая Русь»</w:t>
      </w:r>
    </w:p>
    <w:p w14:paraId="39939548" w14:textId="77777777" w:rsidR="00562442" w:rsidRDefault="00562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6DD2D015" w14:textId="4470C076" w:rsidR="00562442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Предмет закупки:</w:t>
      </w:r>
      <w:r w:rsidR="00A37EC1">
        <w:rPr>
          <w:color w:val="000000" w:themeColor="text1"/>
        </w:rPr>
        <w:t xml:space="preserve"> </w:t>
      </w:r>
      <w:r w:rsidR="007875B6">
        <w:rPr>
          <w:color w:val="000000" w:themeColor="text1"/>
        </w:rPr>
        <w:t>оборудовани</w:t>
      </w:r>
      <w:r w:rsidR="00A37EC1">
        <w:rPr>
          <w:color w:val="000000" w:themeColor="text1"/>
        </w:rPr>
        <w:t>я</w:t>
      </w:r>
      <w:r w:rsidR="007875B6">
        <w:rPr>
          <w:color w:val="000000" w:themeColor="text1"/>
        </w:rPr>
        <w:t xml:space="preserve"> для </w:t>
      </w:r>
      <w:r w:rsidR="00A37EC1">
        <w:rPr>
          <w:color w:val="000000" w:themeColor="text1"/>
        </w:rPr>
        <w:t>фито-бара</w:t>
      </w:r>
      <w:r w:rsidR="007875B6">
        <w:rPr>
          <w:color w:val="000000" w:themeColor="text1"/>
        </w:rPr>
        <w:t xml:space="preserve">, расположенного на территории </w:t>
      </w:r>
      <w:r w:rsidR="00A37EC1">
        <w:rPr>
          <w:color w:val="000000" w:themeColor="text1"/>
        </w:rPr>
        <w:t xml:space="preserve">санатория </w:t>
      </w:r>
      <w:r w:rsidR="00A37EC1">
        <w:t>(</w:t>
      </w:r>
      <w:r>
        <w:rPr>
          <w:color w:val="000000" w:themeColor="text1"/>
        </w:rPr>
        <w:t>далее – Товар).</w:t>
      </w:r>
    </w:p>
    <w:p w14:paraId="4B85A92B" w14:textId="5DDB1A49" w:rsidR="00562442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Наименование товара: </w:t>
      </w:r>
      <w:r w:rsidR="00A37EC1">
        <w:rPr>
          <w:color w:val="000000" w:themeColor="text1"/>
        </w:rPr>
        <w:t>шкаф холодильный, машина посудомоечная, льдогенератор, морозильный шкаф</w:t>
      </w:r>
      <w:r w:rsidR="007875B6">
        <w:rPr>
          <w:color w:val="000000" w:themeColor="text1"/>
        </w:rPr>
        <w:t>.</w:t>
      </w:r>
    </w:p>
    <w:p w14:paraId="61B7B40E" w14:textId="77777777" w:rsidR="00562442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5F836A54" w14:textId="7D9F0F6C" w:rsidR="00562442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со дня заключения договора в течение </w:t>
      </w:r>
      <w:r w:rsidR="007875B6">
        <w:t>семидесяти</w:t>
      </w:r>
      <w:r>
        <w:t xml:space="preserve"> календарных дней.</w:t>
      </w:r>
    </w:p>
    <w:p w14:paraId="4F931246" w14:textId="77777777" w:rsidR="00562442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tbl>
      <w:tblPr>
        <w:tblW w:w="990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45"/>
        <w:gridCol w:w="1812"/>
        <w:gridCol w:w="3627"/>
        <w:gridCol w:w="514"/>
        <w:gridCol w:w="709"/>
        <w:gridCol w:w="1417"/>
        <w:gridCol w:w="1382"/>
      </w:tblGrid>
      <w:tr w:rsidR="00562442" w14:paraId="4563445B" w14:textId="77777777" w:rsidTr="00A37EC1">
        <w:trPr>
          <w:trHeight w:val="7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85C2" w14:textId="77777777" w:rsidR="00562442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3F552B2F" w14:textId="77777777" w:rsidR="00562442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D65" w14:textId="77777777" w:rsidR="00562442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4EF" w14:textId="77777777" w:rsidR="00562442" w:rsidRDefault="00000000">
            <w:pPr>
              <w:widowControl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51C" w14:textId="77777777" w:rsidR="00562442" w:rsidRDefault="00000000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472B5D88" w14:textId="77777777" w:rsidR="00562442" w:rsidRDefault="00000000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5A2" w14:textId="77777777" w:rsidR="00562442" w:rsidRDefault="00000000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FC7" w14:textId="77777777" w:rsidR="00562442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0688BCAA" w14:textId="77777777" w:rsidR="00562442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46BA714B" w14:textId="77777777" w:rsidR="00562442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22D" w14:textId="77777777" w:rsidR="00562442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005B3094" w14:textId="77777777" w:rsidR="00562442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562442" w14:paraId="6557DB17" w14:textId="77777777" w:rsidTr="00A37EC1">
        <w:trPr>
          <w:trHeight w:val="26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1F72" w14:textId="77777777" w:rsidR="00562442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CB9" w14:textId="68BB7E74" w:rsidR="00676AFE" w:rsidRPr="00676AFE" w:rsidRDefault="00A37EC1" w:rsidP="00676AFE">
            <w:pPr>
              <w:suppressAutoHyphens w:val="0"/>
              <w:spacing w:before="100" w:beforeAutospacing="1" w:after="100" w:afterAutospacing="1"/>
            </w:pPr>
            <w:r>
              <w:rPr>
                <w:noProof/>
                <w:sz w:val="20"/>
              </w:rPr>
              <w:drawing>
                <wp:inline distT="0" distB="0" distL="0" distR="0" wp14:anchorId="7BEF190E" wp14:editId="02B98E82">
                  <wp:extent cx="818515" cy="1743075"/>
                  <wp:effectExtent l="0" t="0" r="635" b="9525"/>
                  <wp:docPr id="7288638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544" cy="178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D05BE" w14:textId="25E9B6C3" w:rsidR="00562442" w:rsidRDefault="005624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9DB" w14:textId="77777777" w:rsidR="00A37EC1" w:rsidRDefault="00A37EC1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 w:cs="Times New Roman"/>
                <w:spacing w:val="-2"/>
              </w:rPr>
            </w:pPr>
            <w:r w:rsidRPr="00A37EC1">
              <w:rPr>
                <w:rFonts w:ascii="Times New Roman" w:hAnsi="Times New Roman" w:cs="Times New Roman"/>
                <w:spacing w:val="-2"/>
              </w:rPr>
              <w:t>Шкаф холодильный DM104c-Bravo (ШХ-04), 390л, 606х1935х630,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6A37CBFC" w14:textId="3AE292DC" w:rsidR="00A37EC1" w:rsidRPr="00A37EC1" w:rsidRDefault="00A37EC1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</w:pPr>
            <w:r w:rsidRPr="00A37EC1">
              <w:rPr>
                <w:rFonts w:ascii="Times New Roman" w:hAnsi="Times New Roman" w:cs="Times New Roman"/>
                <w:spacing w:val="-2"/>
              </w:rPr>
              <w:t>4</w:t>
            </w:r>
            <w:r w:rsidRPr="00A37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полки,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внутренняя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LED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подсветка,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канапе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с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LED</w:t>
            </w:r>
            <w:r w:rsidRPr="00A37E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EC1">
              <w:rPr>
                <w:rFonts w:ascii="Times New Roman" w:hAnsi="Times New Roman" w:cs="Times New Roman"/>
              </w:rPr>
              <w:t>подсветкой</w:t>
            </w:r>
            <w:r w:rsidRPr="00A37EC1"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 xml:space="preserve"> </w:t>
            </w:r>
          </w:p>
          <w:p w14:paraId="5EE0464C" w14:textId="4556DABF" w:rsidR="00A37EC1" w:rsidRPr="00A37EC1" w:rsidRDefault="00A37EC1" w:rsidP="00A37EC1">
            <w:pPr>
              <w:pStyle w:val="TableParagraph"/>
              <w:ind w:left="12"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 Размеры: </w:t>
            </w:r>
            <w:r w:rsidRPr="00A37EC1">
              <w:rPr>
                <w:rFonts w:ascii="Times New Roman" w:hAnsi="Times New Roman" w:cs="Times New Roman"/>
                <w:spacing w:val="-2"/>
                <w:w w:val="105"/>
              </w:rPr>
              <w:t>606х600х1</w:t>
            </w:r>
            <w:r w:rsidRPr="00A37EC1">
              <w:rPr>
                <w:rFonts w:ascii="Times New Roman" w:hAnsi="Times New Roman" w:cs="Times New Roman"/>
                <w:spacing w:val="-5"/>
                <w:w w:val="105"/>
              </w:rPr>
              <w:t>935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453" w14:textId="77777777" w:rsidR="00562442" w:rsidRDefault="00000000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183" w14:textId="13BF2109" w:rsidR="00562442" w:rsidRDefault="00A37EC1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4DE" w14:textId="03B60F64" w:rsidR="00562442" w:rsidRDefault="00A37EC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C493F">
              <w:rPr>
                <w:bCs/>
                <w:sz w:val="22"/>
                <w:szCs w:val="22"/>
              </w:rPr>
              <w:t>9 000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02B" w14:textId="06D5AA5C" w:rsidR="00562442" w:rsidRDefault="00A37EC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493F">
              <w:rPr>
                <w:bCs/>
                <w:sz w:val="22"/>
                <w:szCs w:val="22"/>
              </w:rPr>
              <w:t>58 000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9428D0" w14:paraId="4478ED13" w14:textId="77777777" w:rsidTr="00A37EC1">
        <w:trPr>
          <w:trHeight w:val="11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8C017" w14:textId="078BCD37" w:rsidR="009428D0" w:rsidRDefault="009428D0" w:rsidP="00E50CF8">
            <w:pPr>
              <w:widowControl w:val="0"/>
              <w:snapToGrid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9AE" w14:textId="5EFABFA0" w:rsidR="009428D0" w:rsidRDefault="00A37EC1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963CF5" wp14:editId="2D48DB9F">
                  <wp:extent cx="571500" cy="1266825"/>
                  <wp:effectExtent l="0" t="0" r="0" b="9525"/>
                  <wp:docPr id="168362556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0" cy="126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8DF1" w14:textId="77777777" w:rsidR="009428D0" w:rsidRPr="00E50CF8" w:rsidRDefault="00A37EC1" w:rsidP="00E50CF8">
            <w:pPr>
              <w:widowControl w:val="0"/>
              <w:snapToGrid w:val="0"/>
              <w:jc w:val="both"/>
              <w:rPr>
                <w:w w:val="105"/>
                <w:sz w:val="22"/>
                <w:szCs w:val="22"/>
              </w:rPr>
            </w:pPr>
            <w:r w:rsidRPr="00E50CF8">
              <w:rPr>
                <w:w w:val="105"/>
                <w:sz w:val="22"/>
                <w:szCs w:val="22"/>
              </w:rPr>
              <w:t xml:space="preserve">Машина посудомоечная </w:t>
            </w:r>
            <w:proofErr w:type="spellStart"/>
            <w:r w:rsidRPr="00E50CF8">
              <w:rPr>
                <w:w w:val="105"/>
                <w:sz w:val="22"/>
                <w:szCs w:val="22"/>
              </w:rPr>
              <w:t>т.м</w:t>
            </w:r>
            <w:proofErr w:type="spellEnd"/>
            <w:r w:rsidRPr="00E50CF8">
              <w:rPr>
                <w:w w:val="105"/>
                <w:sz w:val="22"/>
                <w:szCs w:val="22"/>
              </w:rPr>
              <w:t>.</w:t>
            </w:r>
            <w:r w:rsidRPr="00E50CF8">
              <w:rPr>
                <w:spacing w:val="40"/>
                <w:w w:val="105"/>
                <w:sz w:val="22"/>
                <w:szCs w:val="22"/>
              </w:rPr>
              <w:t xml:space="preserve"> </w:t>
            </w:r>
            <w:proofErr w:type="spellStart"/>
            <w:r w:rsidRPr="00E50CF8">
              <w:rPr>
                <w:w w:val="105"/>
                <w:sz w:val="22"/>
                <w:szCs w:val="22"/>
              </w:rPr>
              <w:t>Vortmax</w:t>
            </w:r>
            <w:proofErr w:type="spellEnd"/>
            <w:r w:rsidRPr="00E50CF8">
              <w:rPr>
                <w:w w:val="105"/>
                <w:sz w:val="22"/>
                <w:szCs w:val="22"/>
              </w:rPr>
              <w:t xml:space="preserve"> серии FDME, мод.</w:t>
            </w:r>
            <w:r w:rsidRPr="00E50CF8">
              <w:rPr>
                <w:spacing w:val="40"/>
                <w:w w:val="105"/>
                <w:sz w:val="22"/>
                <w:szCs w:val="22"/>
              </w:rPr>
              <w:t xml:space="preserve"> </w:t>
            </w:r>
            <w:r w:rsidRPr="00E50CF8">
              <w:rPr>
                <w:w w:val="105"/>
                <w:sz w:val="22"/>
                <w:szCs w:val="22"/>
              </w:rPr>
              <w:t>FDME</w:t>
            </w:r>
            <w:r w:rsidRPr="00E50CF8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E50CF8">
              <w:rPr>
                <w:w w:val="105"/>
                <w:sz w:val="22"/>
                <w:szCs w:val="22"/>
              </w:rPr>
              <w:t>400</w:t>
            </w:r>
            <w:r w:rsidRPr="00E50CF8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E50CF8">
              <w:rPr>
                <w:w w:val="105"/>
                <w:sz w:val="22"/>
                <w:szCs w:val="22"/>
              </w:rPr>
              <w:t>(</w:t>
            </w:r>
            <w:proofErr w:type="spellStart"/>
            <w:r w:rsidRPr="00E50CF8">
              <w:rPr>
                <w:w w:val="105"/>
                <w:sz w:val="22"/>
                <w:szCs w:val="22"/>
              </w:rPr>
              <w:t>электр.пан.упр</w:t>
            </w:r>
            <w:proofErr w:type="spellEnd"/>
            <w:r w:rsidRPr="00E50CF8">
              <w:rPr>
                <w:w w:val="105"/>
                <w:sz w:val="22"/>
                <w:szCs w:val="22"/>
              </w:rPr>
              <w:t>.,</w:t>
            </w:r>
            <w:r w:rsidRPr="00E50CF8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E50CF8">
              <w:rPr>
                <w:w w:val="105"/>
                <w:sz w:val="22"/>
                <w:szCs w:val="22"/>
              </w:rPr>
              <w:t>с</w:t>
            </w:r>
            <w:r w:rsidRPr="00E50CF8">
              <w:rPr>
                <w:spacing w:val="40"/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CF8">
              <w:rPr>
                <w:w w:val="105"/>
                <w:sz w:val="22"/>
                <w:szCs w:val="22"/>
              </w:rPr>
              <w:t>доз.моющ</w:t>
            </w:r>
            <w:proofErr w:type="spellEnd"/>
            <w:proofErr w:type="gramEnd"/>
            <w:r w:rsidRPr="00E50CF8">
              <w:rPr>
                <w:w w:val="105"/>
                <w:sz w:val="22"/>
                <w:szCs w:val="22"/>
              </w:rPr>
              <w:t xml:space="preserve">. и </w:t>
            </w:r>
            <w:proofErr w:type="spellStart"/>
            <w:r w:rsidRPr="00E50CF8">
              <w:rPr>
                <w:w w:val="105"/>
                <w:sz w:val="22"/>
                <w:szCs w:val="22"/>
              </w:rPr>
              <w:t>оп.ср</w:t>
            </w:r>
            <w:proofErr w:type="spellEnd"/>
            <w:r w:rsidRPr="00E50CF8">
              <w:rPr>
                <w:w w:val="105"/>
                <w:sz w:val="22"/>
                <w:szCs w:val="22"/>
              </w:rPr>
              <w:t>-в)</w:t>
            </w:r>
          </w:p>
          <w:p w14:paraId="48A7C960" w14:textId="77777777" w:rsidR="00A37EC1" w:rsidRPr="00E50CF8" w:rsidRDefault="00E50CF8" w:rsidP="00E50CF8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E50CF8">
              <w:rPr>
                <w:spacing w:val="-2"/>
                <w:sz w:val="22"/>
                <w:szCs w:val="22"/>
              </w:rPr>
              <w:t>Стаканомоечная</w:t>
            </w:r>
            <w:proofErr w:type="spellEnd"/>
            <w:r w:rsidRPr="00E50CF8">
              <w:rPr>
                <w:spacing w:val="-2"/>
                <w:sz w:val="22"/>
                <w:szCs w:val="22"/>
              </w:rPr>
              <w:t>, с дозаторами моющего и ополаскивающего средств,</w:t>
            </w:r>
            <w:r w:rsidRPr="00E50CF8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E50CF8">
              <w:rPr>
                <w:sz w:val="22"/>
                <w:szCs w:val="22"/>
              </w:rPr>
              <w:t>термостоп</w:t>
            </w:r>
            <w:proofErr w:type="spellEnd"/>
            <w:r w:rsidRPr="00E50CF8">
              <w:rPr>
                <w:sz w:val="22"/>
                <w:szCs w:val="22"/>
              </w:rPr>
              <w:t>,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электронная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панель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управления,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455х500х700мм,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3</w:t>
            </w:r>
            <w:r w:rsidRPr="00E50CF8">
              <w:rPr>
                <w:spacing w:val="-7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цикла</w:t>
            </w:r>
            <w:r w:rsidRPr="00E50CF8">
              <w:rPr>
                <w:spacing w:val="40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мойки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-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производит-</w:t>
            </w:r>
            <w:proofErr w:type="spellStart"/>
            <w:r w:rsidRPr="00E50CF8">
              <w:rPr>
                <w:sz w:val="22"/>
                <w:szCs w:val="22"/>
              </w:rPr>
              <w:t>ть</w:t>
            </w:r>
            <w:proofErr w:type="spellEnd"/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кассет/час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-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40-30-20</w:t>
            </w:r>
            <w:r w:rsidRPr="00E50CF8">
              <w:rPr>
                <w:spacing w:val="2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шт.,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размер</w:t>
            </w:r>
            <w:r w:rsidRPr="00E50CF8">
              <w:rPr>
                <w:spacing w:val="-3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кассеты</w:t>
            </w:r>
            <w:r w:rsidRPr="00E50CF8">
              <w:rPr>
                <w:spacing w:val="40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400х400мм, 3200Вт, 220В, максимальная высота стакана 300мм,</w:t>
            </w:r>
            <w:r w:rsidRPr="00E50CF8">
              <w:rPr>
                <w:spacing w:val="40"/>
                <w:sz w:val="22"/>
                <w:szCs w:val="22"/>
              </w:rPr>
              <w:t xml:space="preserve"> </w:t>
            </w:r>
            <w:r w:rsidRPr="00E50CF8">
              <w:rPr>
                <w:sz w:val="22"/>
                <w:szCs w:val="22"/>
              </w:rPr>
              <w:t>подключение к горячей воде.</w:t>
            </w:r>
          </w:p>
          <w:p w14:paraId="589C148E" w14:textId="37995518" w:rsidR="00E50CF8" w:rsidRPr="009428D0" w:rsidRDefault="00E50CF8" w:rsidP="009428D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0AF5" w14:textId="556325F7" w:rsidR="009428D0" w:rsidRDefault="009428D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1FE3" w14:textId="57B448A6" w:rsidR="009428D0" w:rsidRDefault="009428D0" w:rsidP="00E50CF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1ADD" w14:textId="73916413" w:rsidR="009428D0" w:rsidRDefault="00DC493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163 000</w:t>
            </w:r>
            <w:r w:rsidR="00E50CF8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7E73" w14:textId="13F7F7DB" w:rsidR="009428D0" w:rsidRDefault="00E50CF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93F">
              <w:rPr>
                <w:sz w:val="22"/>
                <w:szCs w:val="22"/>
              </w:rPr>
              <w:t>63 000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428D0" w14:paraId="1BA25F12" w14:textId="77777777" w:rsidTr="00A37EC1">
        <w:trPr>
          <w:trHeight w:val="10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CFEF" w14:textId="77777777" w:rsidR="009428D0" w:rsidRDefault="009428D0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  <w:p w14:paraId="21D50275" w14:textId="7DD41934" w:rsidR="009428D0" w:rsidRDefault="009428D0" w:rsidP="00E50CF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516" w14:textId="08B42896" w:rsidR="009428D0" w:rsidRPr="00B8241E" w:rsidRDefault="00B8241E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Cs/>
                <w:noProof/>
                <w:sz w:val="22"/>
                <w:szCs w:val="22"/>
                <w:highlight w:val="yellow"/>
                <w:lang w:val="en-US"/>
              </w:rPr>
              <w:drawing>
                <wp:inline distT="0" distB="0" distL="0" distR="0" wp14:anchorId="1F4C6C53" wp14:editId="0285A8EF">
                  <wp:extent cx="1009650" cy="1009650"/>
                  <wp:effectExtent l="0" t="0" r="0" b="0"/>
                  <wp:docPr id="10655167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168" w14:textId="5E4F0423" w:rsidR="009428D0" w:rsidRPr="00B8241E" w:rsidRDefault="00E50CF8" w:rsidP="00E50CF8">
            <w:pPr>
              <w:widowControl w:val="0"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E50CF8">
              <w:rPr>
                <w:spacing w:val="-2"/>
                <w:sz w:val="22"/>
                <w:szCs w:val="22"/>
              </w:rPr>
              <w:t>Льдогенератор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  <w:lang w:val="en-US"/>
              </w:rPr>
              <w:t>Brema</w:t>
            </w:r>
            <w:proofErr w:type="spellEnd"/>
            <w:r w:rsidRPr="00B8241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  <w:lang w:val="en-US"/>
              </w:rPr>
              <w:t>I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>.</w:t>
            </w:r>
            <w:r>
              <w:rPr>
                <w:spacing w:val="-2"/>
                <w:sz w:val="22"/>
                <w:szCs w:val="22"/>
                <w:lang w:val="en-US"/>
              </w:rPr>
              <w:t>M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>.</w:t>
            </w:r>
            <w:r>
              <w:rPr>
                <w:spacing w:val="-2"/>
                <w:sz w:val="22"/>
                <w:szCs w:val="22"/>
                <w:lang w:val="en-US"/>
              </w:rPr>
              <w:t>p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>.</w:t>
            </w:r>
            <w:r>
              <w:rPr>
                <w:spacing w:val="-2"/>
                <w:sz w:val="22"/>
                <w:szCs w:val="22"/>
                <w:lang w:val="en-US"/>
              </w:rPr>
              <w:t>a</w:t>
            </w:r>
            <w:proofErr w:type="spellEnd"/>
            <w:r w:rsidRPr="00B8241E">
              <w:rPr>
                <w:spacing w:val="-2"/>
                <w:sz w:val="22"/>
                <w:szCs w:val="22"/>
                <w:lang w:val="en-US"/>
              </w:rPr>
              <w:t xml:space="preserve">. </w:t>
            </w:r>
            <w:r w:rsidRPr="00E50CF8">
              <w:rPr>
                <w:spacing w:val="-2"/>
                <w:sz w:val="22"/>
                <w:szCs w:val="22"/>
              </w:rPr>
              <w:t>серии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 xml:space="preserve"> CB, </w:t>
            </w:r>
            <w:r w:rsidRPr="00E50CF8">
              <w:rPr>
                <w:spacing w:val="-2"/>
                <w:sz w:val="22"/>
                <w:szCs w:val="22"/>
              </w:rPr>
              <w:t>модель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 xml:space="preserve"> CB 416W HC, </w:t>
            </w:r>
            <w:proofErr w:type="spellStart"/>
            <w:r w:rsidRPr="00E50CF8">
              <w:rPr>
                <w:spacing w:val="-2"/>
                <w:sz w:val="22"/>
                <w:szCs w:val="22"/>
              </w:rPr>
              <w:t>кубиковый</w:t>
            </w:r>
            <w:proofErr w:type="spellEnd"/>
            <w:r w:rsidRPr="00B8241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pacing w:val="-2"/>
                <w:sz w:val="22"/>
                <w:szCs w:val="22"/>
              </w:rPr>
              <w:t>лед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 xml:space="preserve"> (18</w:t>
            </w:r>
            <w:r w:rsidRPr="00E50CF8">
              <w:rPr>
                <w:spacing w:val="-2"/>
                <w:sz w:val="22"/>
                <w:szCs w:val="22"/>
              </w:rPr>
              <w:t>г</w:t>
            </w:r>
            <w:r w:rsidRPr="00B8241E">
              <w:rPr>
                <w:spacing w:val="-2"/>
                <w:sz w:val="22"/>
                <w:szCs w:val="22"/>
                <w:lang w:val="en-US"/>
              </w:rPr>
              <w:t>), 42</w:t>
            </w:r>
            <w:r w:rsidRPr="00B8241E">
              <w:rPr>
                <w:spacing w:val="40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кг</w:t>
            </w:r>
            <w:r w:rsidRPr="00B8241E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E50CF8">
              <w:rPr>
                <w:sz w:val="22"/>
                <w:szCs w:val="22"/>
              </w:rPr>
              <w:t>сут</w:t>
            </w:r>
            <w:proofErr w:type="spellEnd"/>
            <w:r w:rsidRPr="00B8241E">
              <w:rPr>
                <w:sz w:val="22"/>
                <w:szCs w:val="22"/>
                <w:lang w:val="en-US"/>
              </w:rPr>
              <w:t>.,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вместимость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бункера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16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кг</w:t>
            </w:r>
            <w:r w:rsidRPr="00B8241E">
              <w:rPr>
                <w:sz w:val="22"/>
                <w:szCs w:val="22"/>
                <w:lang w:val="en-US"/>
              </w:rPr>
              <w:t>,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водяное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охлаждение</w:t>
            </w:r>
            <w:r w:rsidRPr="00B8241E">
              <w:rPr>
                <w:sz w:val="22"/>
                <w:szCs w:val="22"/>
                <w:lang w:val="en-US"/>
              </w:rPr>
              <w:t>,</w:t>
            </w:r>
            <w:r w:rsidRPr="00B8241E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материал</w:t>
            </w:r>
            <w:r w:rsidRPr="00B8241E">
              <w:rPr>
                <w:spacing w:val="40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корпуса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-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нержавеющая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сталь</w:t>
            </w:r>
            <w:r w:rsidRPr="00B8241E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AISI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304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с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отделкой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Scotch</w:t>
            </w:r>
            <w:r w:rsidRPr="00B8241E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lastRenderedPageBreak/>
              <w:t>Brite,</w:t>
            </w:r>
            <w:r w:rsidRPr="00B8241E">
              <w:rPr>
                <w:spacing w:val="40"/>
                <w:sz w:val="22"/>
                <w:szCs w:val="22"/>
                <w:lang w:val="en-US"/>
              </w:rPr>
              <w:t xml:space="preserve"> </w:t>
            </w:r>
            <w:r w:rsidRPr="00B8241E">
              <w:rPr>
                <w:sz w:val="22"/>
                <w:szCs w:val="22"/>
                <w:lang w:val="en-US"/>
              </w:rPr>
              <w:t>497x592x687</w:t>
            </w:r>
            <w:r w:rsidRPr="00E50CF8">
              <w:rPr>
                <w:sz w:val="22"/>
                <w:szCs w:val="22"/>
              </w:rPr>
              <w:t>мм</w:t>
            </w:r>
            <w:r w:rsidRPr="00B8241E">
              <w:rPr>
                <w:sz w:val="22"/>
                <w:szCs w:val="22"/>
                <w:lang w:val="en-US"/>
              </w:rPr>
              <w:t>, 220</w:t>
            </w:r>
            <w:r w:rsidRPr="00E50CF8">
              <w:rPr>
                <w:sz w:val="22"/>
                <w:szCs w:val="22"/>
              </w:rPr>
              <w:t>В</w:t>
            </w:r>
            <w:r w:rsidRPr="00B8241E">
              <w:rPr>
                <w:sz w:val="22"/>
                <w:szCs w:val="22"/>
                <w:lang w:val="en-US"/>
              </w:rPr>
              <w:t>, 455</w:t>
            </w:r>
            <w:r w:rsidRPr="00E50CF8">
              <w:rPr>
                <w:sz w:val="22"/>
                <w:szCs w:val="22"/>
              </w:rPr>
              <w:t>Вт</w:t>
            </w:r>
            <w:r w:rsidRPr="00B8241E">
              <w:rPr>
                <w:sz w:val="22"/>
                <w:szCs w:val="22"/>
                <w:lang w:val="en-US"/>
              </w:rPr>
              <w:t xml:space="preserve">, </w:t>
            </w:r>
            <w:r w:rsidRPr="00E50CF8">
              <w:rPr>
                <w:sz w:val="22"/>
                <w:szCs w:val="22"/>
              </w:rPr>
              <w:t>тип</w:t>
            </w:r>
            <w:r w:rsidRPr="00B8241E">
              <w:rPr>
                <w:sz w:val="22"/>
                <w:szCs w:val="22"/>
                <w:lang w:val="en-US"/>
              </w:rPr>
              <w:t xml:space="preserve"> </w:t>
            </w:r>
            <w:r w:rsidRPr="00E50CF8">
              <w:rPr>
                <w:sz w:val="22"/>
                <w:szCs w:val="22"/>
              </w:rPr>
              <w:t>хладагента</w:t>
            </w:r>
            <w:r w:rsidRPr="00B8241E">
              <w:rPr>
                <w:sz w:val="22"/>
                <w:szCs w:val="22"/>
                <w:lang w:val="en-US"/>
              </w:rPr>
              <w:t xml:space="preserve"> R290 (</w:t>
            </w:r>
            <w:r w:rsidRPr="00E50CF8">
              <w:rPr>
                <w:sz w:val="22"/>
                <w:szCs w:val="22"/>
              </w:rPr>
              <w:t>пропан</w:t>
            </w:r>
            <w:r w:rsidRPr="00B8241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06E7" w14:textId="2F90155A" w:rsidR="009428D0" w:rsidRDefault="009428D0">
            <w:pPr>
              <w:widowControl w:val="0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B8A4" w14:textId="0BECFFBC" w:rsidR="009428D0" w:rsidRDefault="00E50CF8">
            <w:pPr>
              <w:widowControl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3490" w14:textId="73413EE7" w:rsidR="009428D0" w:rsidRDefault="00E50CF8">
            <w:pPr>
              <w:widowControl w:val="0"/>
            </w:pPr>
            <w:r>
              <w:t>15</w:t>
            </w:r>
            <w:r w:rsidR="00DC493F">
              <w:t>5 000</w:t>
            </w:r>
            <w:r>
              <w:t>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0743" w14:textId="32E97A41" w:rsidR="009428D0" w:rsidRDefault="00E50CF8">
            <w:pPr>
              <w:widowControl w:val="0"/>
            </w:pPr>
            <w:r>
              <w:t>15</w:t>
            </w:r>
            <w:r w:rsidR="00DC493F">
              <w:t>5 000</w:t>
            </w:r>
            <w:r>
              <w:t>,00</w:t>
            </w:r>
          </w:p>
        </w:tc>
      </w:tr>
      <w:tr w:rsidR="00E50CF8" w14:paraId="7186E150" w14:textId="77777777" w:rsidTr="00E50CF8">
        <w:trPr>
          <w:trHeight w:val="10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49A0C3" w14:textId="5E7EB984" w:rsidR="00E50CF8" w:rsidRPr="00E50CF8" w:rsidRDefault="00E50CF8" w:rsidP="00E50CF8">
            <w:pPr>
              <w:widowControl w:val="0"/>
              <w:snapToGrid w:val="0"/>
              <w:ind w:left="117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E50CF8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695" w14:textId="6194FDE8" w:rsidR="00E50CF8" w:rsidRDefault="00E50CF8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DD9AE7" wp14:editId="7D42A7A1">
                  <wp:extent cx="609043" cy="666750"/>
                  <wp:effectExtent l="0" t="0" r="635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92" cy="67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B04" w14:textId="77777777" w:rsidR="00E50CF8" w:rsidRPr="00E50CF8" w:rsidRDefault="00E50CF8" w:rsidP="00E50CF8">
            <w:pPr>
              <w:pStyle w:val="TableParagraph"/>
              <w:ind w:left="10" w:right="33"/>
              <w:jc w:val="both"/>
              <w:rPr>
                <w:rFonts w:ascii="Times New Roman" w:hAnsi="Times New Roman" w:cs="Times New Roman"/>
              </w:rPr>
            </w:pPr>
            <w:r w:rsidRPr="00E50CF8">
              <w:rPr>
                <w:rFonts w:ascii="Times New Roman" w:hAnsi="Times New Roman" w:cs="Times New Roman"/>
                <w:spacing w:val="-2"/>
              </w:rPr>
              <w:t xml:space="preserve">Морозильный шкаф </w:t>
            </w:r>
            <w:proofErr w:type="spellStart"/>
            <w:r w:rsidRPr="00E50CF8">
              <w:rPr>
                <w:rFonts w:ascii="Times New Roman" w:hAnsi="Times New Roman" w:cs="Times New Roman"/>
                <w:spacing w:val="-2"/>
              </w:rPr>
              <w:t>т.м</w:t>
            </w:r>
            <w:proofErr w:type="spellEnd"/>
            <w:r w:rsidRPr="00E50CF8">
              <w:rPr>
                <w:rFonts w:ascii="Times New Roman" w:hAnsi="Times New Roman" w:cs="Times New Roman"/>
                <w:spacing w:val="-2"/>
              </w:rPr>
              <w:t>. EKSI серии BRF, мод. BRF60, 445*545*645мм,</w:t>
            </w:r>
            <w:r w:rsidRPr="00E50CF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110Вт,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220В,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R600a,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до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-18°С,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2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полки,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объем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65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литров,</w:t>
            </w:r>
            <w:r w:rsidRPr="00E50C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0CF8">
              <w:rPr>
                <w:rFonts w:ascii="Times New Roman" w:hAnsi="Times New Roman" w:cs="Times New Roman"/>
              </w:rPr>
              <w:t>мех.</w:t>
            </w:r>
          </w:p>
          <w:p w14:paraId="48D41F61" w14:textId="58DF84F9" w:rsidR="00E50CF8" w:rsidRPr="00E50CF8" w:rsidRDefault="00E50CF8" w:rsidP="00E50CF8">
            <w:pPr>
              <w:widowControl w:val="0"/>
              <w:snapToGri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</w:t>
            </w:r>
            <w:r w:rsidRPr="00E50CF8">
              <w:rPr>
                <w:spacing w:val="-2"/>
                <w:sz w:val="22"/>
                <w:szCs w:val="22"/>
              </w:rPr>
              <w:t>правление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B07F" w14:textId="33FC684F" w:rsidR="00E50CF8" w:rsidRPr="00E50CF8" w:rsidRDefault="00E50CF8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ACF5" w14:textId="753A5D7C" w:rsidR="00E50CF8" w:rsidRDefault="00E50CF8" w:rsidP="00E50CF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3561" w14:textId="3F1AED39" w:rsidR="00E50CF8" w:rsidRDefault="00E50CF8">
            <w:pPr>
              <w:widowControl w:val="0"/>
            </w:pPr>
            <w:r>
              <w:t>5</w:t>
            </w:r>
            <w:r w:rsidR="00DC493F">
              <w:t>4 000</w:t>
            </w:r>
            <w:r>
              <w:t>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A62D" w14:textId="40ACBF99" w:rsidR="00E50CF8" w:rsidRDefault="00E50CF8">
            <w:pPr>
              <w:widowControl w:val="0"/>
            </w:pPr>
            <w:r>
              <w:t>5</w:t>
            </w:r>
            <w:r w:rsidR="00DC493F">
              <w:t>4 000</w:t>
            </w:r>
            <w:r>
              <w:t>,00</w:t>
            </w:r>
          </w:p>
        </w:tc>
      </w:tr>
      <w:tr w:rsidR="009D7561" w14:paraId="3619D742" w14:textId="77777777" w:rsidTr="008A3AC0">
        <w:trPr>
          <w:trHeight w:val="54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50D6F47" w14:textId="54310806" w:rsidR="009D7561" w:rsidRPr="009428D0" w:rsidRDefault="009D7561">
            <w:pPr>
              <w:widowControl w:val="0"/>
              <w:snapToGrid w:val="0"/>
              <w:ind w:left="117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2B8F4" w14:textId="77777777" w:rsidR="009D7561" w:rsidRDefault="009D7561">
            <w:pPr>
              <w:widowControl w:val="0"/>
              <w:snapToGrid w:val="0"/>
              <w:ind w:left="117"/>
              <w:rPr>
                <w:noProof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E5164" w14:textId="08A71CFD" w:rsidR="009D7561" w:rsidRPr="009428D0" w:rsidRDefault="009D7561" w:rsidP="009428D0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BF7C8B" w14:textId="495F4CC5" w:rsidR="009D7561" w:rsidRDefault="00FD4FB6" w:rsidP="009D7561">
            <w:pPr>
              <w:widowControl w:val="0"/>
            </w:pPr>
            <w:r>
              <w:t xml:space="preserve">В течении </w:t>
            </w:r>
            <w:r w:rsidR="009D7561">
              <w:t>70 календарных дней с</w:t>
            </w:r>
            <w:r>
              <w:t>о</w:t>
            </w:r>
            <w:r w:rsidR="009D7561">
              <w:t xml:space="preserve"> </w:t>
            </w:r>
            <w:r>
              <w:t>дня предоплаты</w:t>
            </w:r>
            <w:r w:rsidR="009D7561">
              <w:t xml:space="preserve"> </w:t>
            </w:r>
          </w:p>
        </w:tc>
      </w:tr>
      <w:tr w:rsidR="009D7561" w14:paraId="04F2A630" w14:textId="77777777" w:rsidTr="008A3AC0">
        <w:trPr>
          <w:trHeight w:val="825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E24AA3" w14:textId="77777777" w:rsidR="009D7561" w:rsidRPr="009428D0" w:rsidRDefault="009D7561">
            <w:pPr>
              <w:widowControl w:val="0"/>
              <w:snapToGrid w:val="0"/>
              <w:ind w:left="117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1652" w14:textId="77777777" w:rsidR="009D7561" w:rsidRDefault="009D7561">
            <w:pPr>
              <w:widowControl w:val="0"/>
              <w:snapToGrid w:val="0"/>
              <w:ind w:left="117"/>
              <w:rPr>
                <w:noProof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016" w14:textId="60AC6F51" w:rsidR="009D7561" w:rsidRDefault="009D7561" w:rsidP="009428D0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расчетов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B633" w14:textId="6810F975" w:rsidR="009D7561" w:rsidRDefault="009D7561" w:rsidP="009D7561">
            <w:pPr>
              <w:widowControl w:val="0"/>
            </w:pPr>
            <w:r>
              <w:t xml:space="preserve">Безналичный расчет с предоплатой в размере </w:t>
            </w:r>
            <w:r w:rsidRPr="009D7561">
              <w:t xml:space="preserve">70%, 30% </w:t>
            </w:r>
            <w:r>
              <w:t xml:space="preserve">- </w:t>
            </w:r>
            <w:r w:rsidRPr="009D7561">
              <w:t xml:space="preserve">после </w:t>
            </w:r>
            <w:r>
              <w:t>доставки оборудования. В стоимость поставки включены: доставка, разгрузка, подключение.</w:t>
            </w:r>
          </w:p>
        </w:tc>
      </w:tr>
      <w:tr w:rsidR="009428D0" w14:paraId="657DE287" w14:textId="77777777" w:rsidTr="00A37EC1">
        <w:trPr>
          <w:trHeight w:val="3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0530" w14:textId="411EE16C" w:rsidR="009428D0" w:rsidRDefault="009428D0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79B5" w14:textId="2507692B" w:rsidR="009428D0" w:rsidRPr="009D7561" w:rsidRDefault="009428D0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D7561">
              <w:rPr>
                <w:b/>
                <w:bCs/>
                <w:sz w:val="22"/>
                <w:szCs w:val="22"/>
              </w:rPr>
              <w:t xml:space="preserve">ИТОГО                                                                                                                                      </w:t>
            </w:r>
            <w:r w:rsidR="00E50CF8" w:rsidRPr="009D7561">
              <w:rPr>
                <w:b/>
                <w:bCs/>
                <w:sz w:val="22"/>
                <w:szCs w:val="22"/>
              </w:rPr>
              <w:t>5</w:t>
            </w:r>
            <w:r w:rsidR="00DC493F" w:rsidRPr="009D7561">
              <w:rPr>
                <w:b/>
                <w:bCs/>
                <w:sz w:val="22"/>
                <w:szCs w:val="22"/>
              </w:rPr>
              <w:t>30 000</w:t>
            </w:r>
            <w:r w:rsidR="00E50CF8" w:rsidRPr="009D756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14:paraId="13E5FC3A" w14:textId="77777777" w:rsidR="00562442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14:paraId="7909E740" w14:textId="507D9769" w:rsidR="00562442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</w:t>
      </w:r>
      <w:r w:rsidR="007D3721">
        <w:rPr>
          <w:b/>
          <w:bCs/>
          <w:iCs/>
        </w:rPr>
        <w:t>4</w:t>
      </w:r>
      <w:r>
        <w:rPr>
          <w:b/>
          <w:bCs/>
          <w:iCs/>
        </w:rPr>
        <w:t>г.</w:t>
      </w:r>
    </w:p>
    <w:p w14:paraId="4BE5A0C1" w14:textId="77777777" w:rsidR="005478A8" w:rsidRDefault="00000000" w:rsidP="005478A8">
      <w:pPr>
        <w:jc w:val="both"/>
      </w:pPr>
      <w:r>
        <w:t>5.2 Требования к стандартам на товар</w:t>
      </w:r>
      <w:r w:rsidR="005478A8">
        <w:t xml:space="preserve">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354F623" w14:textId="77777777" w:rsidR="005478A8" w:rsidRDefault="005478A8" w:rsidP="005478A8">
      <w:pPr>
        <w:jc w:val="both"/>
      </w:pPr>
      <w:r>
        <w:t>5.3 Требования к сертификации товара.</w:t>
      </w:r>
    </w:p>
    <w:p w14:paraId="2D737761" w14:textId="77777777" w:rsidR="005478A8" w:rsidRDefault="005478A8" w:rsidP="005478A8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41B795D6" w14:textId="77777777" w:rsidR="005478A8" w:rsidRDefault="005478A8" w:rsidP="005478A8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3AFC052A" w14:textId="77777777" w:rsidR="005478A8" w:rsidRDefault="005478A8" w:rsidP="005478A8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715EEE9A" w14:textId="77777777" w:rsidR="005478A8" w:rsidRDefault="005478A8" w:rsidP="005478A8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61F47BAF" w14:textId="77777777" w:rsidR="005478A8" w:rsidRDefault="005478A8" w:rsidP="005478A8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B39DE95" w14:textId="77777777" w:rsidR="005478A8" w:rsidRDefault="005478A8" w:rsidP="005478A8">
      <w:pPr>
        <w:jc w:val="both"/>
      </w:pPr>
      <w:r>
        <w:t>7. Общие требования к условиям поставки товара.</w:t>
      </w:r>
    </w:p>
    <w:p w14:paraId="761CFD8D" w14:textId="77777777" w:rsidR="005478A8" w:rsidRDefault="005478A8" w:rsidP="005478A8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</w:p>
    <w:p w14:paraId="05D0C3EE" w14:textId="77777777" w:rsidR="005478A8" w:rsidRDefault="005478A8" w:rsidP="005478A8">
      <w:pPr>
        <w:jc w:val="both"/>
      </w:pPr>
      <w:r>
        <w:t>Поставщик должен отгрузить Товар в упаковке, соответствующей требованиям:</w:t>
      </w:r>
    </w:p>
    <w:p w14:paraId="34F930F7" w14:textId="77777777" w:rsidR="005478A8" w:rsidRDefault="005478A8" w:rsidP="005478A8">
      <w:pPr>
        <w:jc w:val="both"/>
      </w:pPr>
      <w:r>
        <w:t>- ТР ТС 005/2011 "О безопасности упаковки".</w:t>
      </w:r>
    </w:p>
    <w:p w14:paraId="56D853B6" w14:textId="77777777" w:rsidR="005478A8" w:rsidRDefault="005478A8" w:rsidP="005478A8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4410611B" w14:textId="77777777" w:rsidR="005478A8" w:rsidRDefault="005478A8" w:rsidP="005478A8">
      <w:pPr>
        <w:jc w:val="both"/>
      </w:pPr>
      <w:r>
        <w:t>Стоимость тары и упаковки входит в стоимость Товара.</w:t>
      </w:r>
    </w:p>
    <w:p w14:paraId="436A298B" w14:textId="77777777" w:rsidR="005478A8" w:rsidRDefault="005478A8" w:rsidP="005478A8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5AC88014" w14:textId="77777777" w:rsidR="005478A8" w:rsidRDefault="005478A8" w:rsidP="005478A8">
      <w:pPr>
        <w:numPr>
          <w:ilvl w:val="3"/>
          <w:numId w:val="2"/>
        </w:numPr>
        <w:jc w:val="both"/>
      </w:pPr>
      <w:r>
        <w:t>7.2 Требования к транспортировке и хранению.</w:t>
      </w:r>
    </w:p>
    <w:p w14:paraId="58E65D26" w14:textId="77777777" w:rsidR="005478A8" w:rsidRDefault="005478A8" w:rsidP="005478A8">
      <w:pPr>
        <w:jc w:val="both"/>
      </w:pPr>
      <w:r>
        <w:t>Товар доставляется автомобильным транспортом на склад Покупателя.</w:t>
      </w:r>
    </w:p>
    <w:p w14:paraId="18906B80" w14:textId="77777777" w:rsidR="005478A8" w:rsidRDefault="005478A8" w:rsidP="005478A8">
      <w:pPr>
        <w:jc w:val="both"/>
      </w:pPr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7778C82A" w14:textId="77777777" w:rsidR="005478A8" w:rsidRDefault="005478A8" w:rsidP="005478A8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6FA3FC13" w14:textId="77777777" w:rsidR="005478A8" w:rsidRDefault="005478A8" w:rsidP="005478A8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010A58D2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4FE23C5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14:paraId="24AEE7E1" w14:textId="77777777" w:rsidR="005478A8" w:rsidRDefault="005478A8" w:rsidP="005478A8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65026142" w14:textId="414FB1C4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  <w:r w:rsidR="00A5399E">
        <w:t xml:space="preserve">  </w:t>
      </w:r>
    </w:p>
    <w:p w14:paraId="6E422BDA" w14:textId="77777777" w:rsidR="00DC493F" w:rsidRDefault="00DC493F" w:rsidP="005478A8">
      <w:pPr>
        <w:shd w:val="clear" w:color="auto" w:fill="FFFFFF"/>
        <w:tabs>
          <w:tab w:val="left" w:pos="0"/>
          <w:tab w:val="left" w:pos="709"/>
        </w:tabs>
        <w:jc w:val="both"/>
      </w:pPr>
    </w:p>
    <w:p w14:paraId="275A1C93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0CD1C601" w14:textId="44DE4683" w:rsidR="005478A8" w:rsidRDefault="005478A8">
      <w:pPr>
        <w:jc w:val="both"/>
      </w:pPr>
      <w:r>
        <w:t xml:space="preserve">Начальник службы пищеблок                         </w:t>
      </w:r>
      <w:r w:rsidR="00446574">
        <w:t xml:space="preserve">                                                              З</w:t>
      </w:r>
      <w:r>
        <w:t>.Г. Корчагина</w:t>
      </w:r>
    </w:p>
    <w:p w14:paraId="5EBA656E" w14:textId="77777777" w:rsidR="00446574" w:rsidRDefault="005478A8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14:paraId="28C0281C" w14:textId="77777777" w:rsidR="00446574" w:rsidRDefault="00446574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6DA847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3B031B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E992FB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75343B2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63A5478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4693AE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75CC48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7D862E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DC1083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B2F581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A089CF2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96B3E3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C9C9DC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47F6F3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007525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0B2CAA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0FA26F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A9B5ACE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342BAD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40E41E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C5CBB58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2DD3776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ADC845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1A89EB6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3CB9A5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B0A9C0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E9C379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155136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2E320DF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BCBF39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39A4F79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D04BDFE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5A3DC4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C36F85F" w14:textId="77777777" w:rsidR="00FD4FB6" w:rsidRDefault="00FD4FB6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B0C7DD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8FAE2A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A23B7E4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54D81D8" w14:textId="6ECF8745" w:rsidR="00562442" w:rsidRDefault="00000000" w:rsidP="00446574">
      <w:pPr>
        <w:tabs>
          <w:tab w:val="left" w:pos="3315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ИНСТРУКЦИИ УЧАСТНИКАМ</w:t>
      </w:r>
    </w:p>
    <w:p w14:paraId="197B141D" w14:textId="77777777" w:rsidR="00562442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Настоящий запрос предложения проводится в соответствии с законодательством о закупках.</w:t>
      </w:r>
    </w:p>
    <w:p w14:paraId="21BF4B71" w14:textId="77777777" w:rsidR="00562442" w:rsidRDefault="00562442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42BDFCA7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 Требования к составу участников запроса предложения и их квалификационным данным</w:t>
      </w:r>
    </w:p>
    <w:p w14:paraId="0D925AE7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42B6074A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 Расходы на участие в запросе предложения</w:t>
      </w:r>
    </w:p>
    <w:p w14:paraId="5C4284A3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7EE74A7C" w14:textId="77777777" w:rsidR="00562442" w:rsidRDefault="0000000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0A217F1F" w14:textId="09BE64A2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</w:t>
      </w:r>
      <w:r w:rsidR="0092736D">
        <w:rPr>
          <w:sz w:val="22"/>
          <w:szCs w:val="22"/>
          <w:lang w:eastAsia="en-US"/>
        </w:rPr>
        <w:t>21</w:t>
      </w:r>
      <w:r>
        <w:rPr>
          <w:sz w:val="22"/>
          <w:szCs w:val="22"/>
          <w:lang w:eastAsia="en-US"/>
        </w:rPr>
        <w:t>»</w:t>
      </w:r>
      <w:r w:rsidR="0092736D">
        <w:rPr>
          <w:sz w:val="22"/>
          <w:szCs w:val="22"/>
          <w:lang w:eastAsia="en-US"/>
        </w:rPr>
        <w:t xml:space="preserve"> марта 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</w:t>
      </w:r>
    </w:p>
    <w:p w14:paraId="42167658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C6DCA4" w14:textId="189928E3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«</w:t>
      </w:r>
      <w:r w:rsidR="0092736D">
        <w:rPr>
          <w:sz w:val="22"/>
          <w:szCs w:val="22"/>
          <w:lang w:eastAsia="en-US"/>
        </w:rPr>
        <w:t>24</w:t>
      </w:r>
      <w:r>
        <w:rPr>
          <w:sz w:val="22"/>
          <w:szCs w:val="22"/>
          <w:lang w:eastAsia="en-US"/>
        </w:rPr>
        <w:t>»</w:t>
      </w:r>
      <w:r w:rsidR="0092736D">
        <w:rPr>
          <w:sz w:val="22"/>
          <w:szCs w:val="22"/>
          <w:lang w:eastAsia="en-US"/>
        </w:rPr>
        <w:t xml:space="preserve"> марта 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520B7524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99BFC5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15EAC4D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804E79B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F35F2C9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3AFDBD1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4C90AFC0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65B335E2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272716D7" w14:textId="77777777" w:rsidR="00562442" w:rsidRDefault="00000000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A3F3A0" w14:textId="24D1828F" w:rsidR="00562442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92736D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29C5F979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2B006136" w14:textId="22177DD0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92736D">
        <w:rPr>
          <w:sz w:val="22"/>
          <w:szCs w:val="22"/>
          <w:lang w:eastAsia="en-US"/>
        </w:rPr>
        <w:t>ИНН, н</w:t>
      </w:r>
      <w:r>
        <w:rPr>
          <w:sz w:val="22"/>
          <w:szCs w:val="22"/>
          <w:lang w:eastAsia="en-US"/>
        </w:rPr>
        <w:t>азвание процедуры закупки в которой он принимает участие (пример: «</w:t>
      </w:r>
      <w:r w:rsidR="0092736D">
        <w:rPr>
          <w:sz w:val="22"/>
          <w:szCs w:val="22"/>
          <w:lang w:eastAsia="en-US"/>
        </w:rPr>
        <w:t>П</w:t>
      </w:r>
      <w:r w:rsidR="0092736D" w:rsidRPr="0092736D">
        <w:rPr>
          <w:sz w:val="22"/>
          <w:szCs w:val="22"/>
          <w:lang w:eastAsia="en-US"/>
        </w:rPr>
        <w:t>оставк</w:t>
      </w:r>
      <w:r w:rsidR="0092736D">
        <w:rPr>
          <w:sz w:val="22"/>
          <w:szCs w:val="22"/>
          <w:lang w:eastAsia="en-US"/>
        </w:rPr>
        <w:t>а</w:t>
      </w:r>
      <w:r w:rsidR="0092736D" w:rsidRPr="0092736D">
        <w:rPr>
          <w:sz w:val="22"/>
          <w:szCs w:val="22"/>
          <w:lang w:eastAsia="en-US"/>
        </w:rPr>
        <w:t xml:space="preserve"> оборудования для фито-бара, расположенного на территории          ГУ санаторий «Белая Русь»</w:t>
      </w:r>
      <w:r w:rsidR="0092736D">
        <w:rPr>
          <w:sz w:val="22"/>
          <w:szCs w:val="22"/>
          <w:lang w:eastAsia="en-US"/>
        </w:rPr>
        <w:t xml:space="preserve">).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489E2EAE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7771AFC9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F71A568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25E37C7F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232BD554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3A3AC0A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190BE223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7EF1EC5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E4AE161" w14:textId="77777777" w:rsidR="00562442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9B53295" w14:textId="6C0FCBC5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92736D">
        <w:rPr>
          <w:sz w:val="22"/>
          <w:szCs w:val="22"/>
          <w:shd w:val="clear" w:color="auto" w:fill="FFFFFF"/>
        </w:rPr>
        <w:t xml:space="preserve">24 марта </w:t>
      </w:r>
      <w:r>
        <w:rPr>
          <w:sz w:val="22"/>
          <w:szCs w:val="22"/>
          <w:shd w:val="clear" w:color="auto" w:fill="FFFFFF"/>
        </w:rPr>
        <w:t>202</w:t>
      </w:r>
      <w:r w:rsidR="007D3721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 xml:space="preserve">г. </w:t>
      </w:r>
      <w:r>
        <w:rPr>
          <w:sz w:val="22"/>
          <w:szCs w:val="22"/>
          <w:shd w:val="clear" w:color="auto" w:fill="FFFFFF"/>
          <w:lang w:eastAsia="en-US"/>
        </w:rPr>
        <w:t>в 10.</w:t>
      </w:r>
      <w:r w:rsidR="0092736D">
        <w:rPr>
          <w:sz w:val="22"/>
          <w:szCs w:val="22"/>
          <w:shd w:val="clear" w:color="auto" w:fill="FFFFFF"/>
          <w:lang w:eastAsia="en-US"/>
        </w:rPr>
        <w:t>3</w:t>
      </w:r>
      <w:r>
        <w:rPr>
          <w:sz w:val="22"/>
          <w:szCs w:val="22"/>
          <w:shd w:val="clear" w:color="auto" w:fill="FFFFFF"/>
          <w:lang w:eastAsia="en-US"/>
        </w:rPr>
        <w:t>0,</w:t>
      </w:r>
      <w:r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76270FF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695ABA5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46E6BDF2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D11C110" w14:textId="0F907FB9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92736D">
        <w:rPr>
          <w:sz w:val="22"/>
          <w:szCs w:val="22"/>
          <w:shd w:val="clear" w:color="auto" w:fill="FFFFFF"/>
          <w:lang w:eastAsia="en-US"/>
        </w:rPr>
        <w:t xml:space="preserve">25 марта 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7D3721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>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D28359D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A9DA7B9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2D3815F6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BAF4938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98D4CA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828355A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993B428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273431C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AE28E8B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083509F" w14:textId="77777777" w:rsidR="00562442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8B8D3B4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59E889D" w14:textId="77777777" w:rsidR="00562442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0DEBE25A" w14:textId="77777777" w:rsidR="00562442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2D575F14" w14:textId="0E27A99D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16.4. Решение комиссии о выборе наилучшего предложения</w:t>
      </w:r>
      <w:r w:rsidR="0092736D">
        <w:rPr>
          <w:sz w:val="22"/>
          <w:szCs w:val="22"/>
          <w:lang w:eastAsia="en-US"/>
        </w:rPr>
        <w:t xml:space="preserve"> 24 марта 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0BE74794" w14:textId="77777777" w:rsidR="00562442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42B1ACEA" w14:textId="77777777" w:rsidR="005624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543770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A489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FEDAA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21671B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152C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594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CA3EE5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1DBA32C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0F89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1AEE63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37FB3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AE6AF7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A5FB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146F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43344A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39C9DB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701C1A2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96E2D0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C35DA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BEDD61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E3C2B0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C1F49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45908A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AD3C3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ECE6FF" w14:textId="77777777" w:rsidR="00562442" w:rsidRDefault="00562442"/>
    <w:p w14:paraId="5166A19F" w14:textId="77777777" w:rsidR="00562442" w:rsidRDefault="00000000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9533A8F" w14:textId="77777777" w:rsidR="00562442" w:rsidRDefault="00000000">
      <w:r>
        <w:rPr>
          <w:b/>
        </w:rPr>
        <w:t>________________________________________________________________________________</w:t>
      </w:r>
    </w:p>
    <w:p w14:paraId="38FA6C12" w14:textId="77777777" w:rsidR="00562442" w:rsidRDefault="00000000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7A10CC7F" w14:textId="7E02F634" w:rsidR="00562442" w:rsidRDefault="00000000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7D3721">
        <w:t>Северину Сергею Михайловичу</w:t>
      </w:r>
    </w:p>
    <w:p w14:paraId="71821BCB" w14:textId="3C2ED25B" w:rsidR="00562442" w:rsidRDefault="00000000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 на участие в запросе предложени</w:t>
      </w:r>
      <w:r w:rsidR="0092736D">
        <w:rPr>
          <w:rFonts w:ascii="Times New Roman" w:hAnsi="Times New Roman" w:cs="Times New Roman"/>
          <w:b w:val="0"/>
          <w:sz w:val="24"/>
          <w:szCs w:val="24"/>
        </w:rPr>
        <w:t>й</w:t>
      </w:r>
    </w:p>
    <w:p w14:paraId="27713E19" w14:textId="77777777" w:rsidR="00562442" w:rsidRDefault="00000000">
      <w:pPr>
        <w:pStyle w:val="3"/>
        <w:numPr>
          <w:ilvl w:val="2"/>
          <w:numId w:val="3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6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406"/>
      </w:tblGrid>
      <w:tr w:rsidR="00562442" w14:paraId="0485CCC2" w14:textId="77777777" w:rsidTr="0092736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0898" w14:textId="77777777" w:rsidR="00562442" w:rsidRDefault="0000000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BF2" w14:textId="77777777" w:rsidR="00562442" w:rsidRDefault="00000000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562442" w14:paraId="43D4035F" w14:textId="77777777" w:rsidTr="0092736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D9CA" w14:textId="77777777" w:rsidR="00562442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CD69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4C998850" w14:textId="77777777" w:rsidTr="0092736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1F44" w14:textId="77777777" w:rsidR="00562442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7BC63FAD" w14:textId="77777777" w:rsidR="00562442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D717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340A3317" w14:textId="77777777" w:rsidTr="0092736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41C0" w14:textId="77777777" w:rsidR="00562442" w:rsidRDefault="00000000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30AE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288362AD" w14:textId="77777777" w:rsidTr="0092736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D5D2" w14:textId="77777777" w:rsidR="00562442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C55924F" w14:textId="77777777" w:rsidR="00562442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C34F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086092D2" w14:textId="77777777" w:rsidTr="0092736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4A6F" w14:textId="77777777" w:rsidR="00562442" w:rsidRDefault="00000000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2CD5805" w14:textId="77777777" w:rsidR="00562442" w:rsidRDefault="005624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8D89" w14:textId="77777777" w:rsidR="00562442" w:rsidRDefault="00562442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442" w14:paraId="6592AD8D" w14:textId="77777777" w:rsidTr="0092736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31CA" w14:textId="77777777" w:rsidR="00562442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559C18BA" w14:textId="77777777" w:rsidR="00562442" w:rsidRDefault="00562442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A2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718E30C" w14:textId="77777777" w:rsidR="00562442" w:rsidRDefault="00562442">
      <w:pPr>
        <w:rPr>
          <w:bCs/>
        </w:rPr>
      </w:pPr>
    </w:p>
    <w:p w14:paraId="20CB219F" w14:textId="63EEC11C" w:rsidR="00562442" w:rsidRDefault="00000000">
      <w:pPr>
        <w:tabs>
          <w:tab w:val="left" w:pos="426"/>
        </w:tabs>
        <w:jc w:val="both"/>
        <w:rPr>
          <w:lang w:eastAsia="en-US"/>
        </w:rPr>
      </w:pPr>
      <w:r>
        <w:t>1. Изучив извещение о проведении запроса предложени</w:t>
      </w:r>
      <w:r w:rsidR="0092736D">
        <w:t>й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</w:p>
    <w:p w14:paraId="2BD59792" w14:textId="77777777" w:rsidR="00562442" w:rsidRDefault="00000000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6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4"/>
        <w:gridCol w:w="991"/>
        <w:gridCol w:w="1417"/>
        <w:gridCol w:w="1703"/>
        <w:gridCol w:w="1585"/>
      </w:tblGrid>
      <w:tr w:rsidR="00562442" w14:paraId="0C0E63F4" w14:textId="77777777" w:rsidTr="0092736D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877" w14:textId="77777777" w:rsidR="00562442" w:rsidRDefault="00000000">
            <w:pPr>
              <w:widowControl w:val="0"/>
              <w:jc w:val="center"/>
            </w:pPr>
            <w:r>
              <w:t>№</w:t>
            </w:r>
          </w:p>
          <w:p w14:paraId="6094218F" w14:textId="77777777" w:rsidR="00562442" w:rsidRDefault="000000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4D1B" w14:textId="77777777" w:rsidR="00562442" w:rsidRDefault="00000000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CB3" w14:textId="77777777" w:rsidR="00562442" w:rsidRDefault="00000000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14A99B58" w14:textId="77777777" w:rsidR="00562442" w:rsidRDefault="00000000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2A0D" w14:textId="77777777" w:rsidR="00562442" w:rsidRDefault="00000000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1F92" w14:textId="77777777" w:rsidR="00562442" w:rsidRDefault="00000000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10BAFEA1" w14:textId="77777777" w:rsidR="00562442" w:rsidRDefault="00000000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proofErr w:type="gramStart"/>
            <w:r>
              <w:rPr>
                <w:bCs/>
              </w:rPr>
              <w:t>ед.изм</w:t>
            </w:r>
            <w:proofErr w:type="spellEnd"/>
            <w:proofErr w:type="gramEnd"/>
            <w:r>
              <w:rPr>
                <w:bCs/>
              </w:rPr>
              <w:t>,</w:t>
            </w:r>
          </w:p>
          <w:p w14:paraId="70C7311D" w14:textId="77777777" w:rsidR="00562442" w:rsidRDefault="0000000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2271" w14:textId="77777777" w:rsidR="00562442" w:rsidRDefault="00000000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D9A1B19" w14:textId="77777777" w:rsidR="00562442" w:rsidRDefault="00000000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562442" w14:paraId="00F49AB7" w14:textId="77777777" w:rsidTr="0092736D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143" w14:textId="77777777" w:rsidR="00562442" w:rsidRDefault="00000000">
            <w:pPr>
              <w:widowControl w:val="0"/>
            </w:pPr>
            <w: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74F7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0876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83C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A073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262F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219299E6" w14:textId="77777777" w:rsidTr="0092736D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674" w14:textId="77777777" w:rsidR="00562442" w:rsidRDefault="00000000">
            <w:pPr>
              <w:widowControl w:val="0"/>
            </w:pPr>
            <w: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DEB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642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95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4E22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1E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056A83D" w14:textId="77777777" w:rsidTr="0092736D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C594" w14:textId="77777777" w:rsidR="00562442" w:rsidRDefault="00000000">
            <w:pPr>
              <w:widowControl w:val="0"/>
            </w:pPr>
            <w: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B02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D710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6A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8EB0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B3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DD057AE" w14:textId="77777777" w:rsidTr="0092736D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02C7" w14:textId="77777777" w:rsidR="00562442" w:rsidRDefault="00000000">
            <w:pPr>
              <w:widowControl w:val="0"/>
            </w:pPr>
            <w: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653C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99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E0E1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07D4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4608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FC31010" w14:textId="77777777" w:rsidTr="0092736D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7F95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5B03" w14:textId="77777777" w:rsidR="00562442" w:rsidRDefault="00000000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3A6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A4F2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8B9E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EC9D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DCD2579" w14:textId="77777777" w:rsidTr="0092736D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052A" w14:textId="1F70CBAC" w:rsidR="00562442" w:rsidRDefault="0092736D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D72" w14:textId="77777777" w:rsidR="00562442" w:rsidRDefault="00000000">
            <w:pPr>
              <w:widowControl w:val="0"/>
            </w:pPr>
            <w:r>
              <w:t>Доставка (сборка, установка) за счёт ___________</w:t>
            </w:r>
          </w:p>
          <w:p w14:paraId="6C32394D" w14:textId="77777777" w:rsidR="00562442" w:rsidRDefault="00562442">
            <w:pPr>
              <w:widowControl w:val="0"/>
            </w:pPr>
          </w:p>
        </w:tc>
      </w:tr>
      <w:tr w:rsidR="00562442" w14:paraId="476229EE" w14:textId="77777777" w:rsidTr="0092736D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7F61" w14:textId="77777777" w:rsidR="00562442" w:rsidRDefault="00000000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7FB5" w14:textId="77777777" w:rsidR="00562442" w:rsidRDefault="00562442">
            <w:pPr>
              <w:widowControl w:val="0"/>
              <w:jc w:val="both"/>
            </w:pPr>
          </w:p>
        </w:tc>
      </w:tr>
    </w:tbl>
    <w:p w14:paraId="1BEF6DE0" w14:textId="77777777" w:rsidR="00562442" w:rsidRDefault="00562442">
      <w:pPr>
        <w:ind w:firstLine="708"/>
      </w:pPr>
    </w:p>
    <w:p w14:paraId="4B56D8C1" w14:textId="356E5F6E" w:rsidR="00562442" w:rsidRDefault="00000000">
      <w:pPr>
        <w:ind w:firstLine="708"/>
      </w:pPr>
      <w:r>
        <w:t xml:space="preserve">Предлагаемая </w:t>
      </w:r>
      <w:r w:rsidR="00C241B3">
        <w:t>цена договора составляет</w:t>
      </w:r>
      <w:r>
        <w:t>_______________________________</w:t>
      </w:r>
    </w:p>
    <w:p w14:paraId="5DC64EA9" w14:textId="77777777" w:rsidR="00562442" w:rsidRDefault="00000000">
      <w:r>
        <w:t xml:space="preserve">(_____________________________________________________________) рублей ____ копеек.        </w:t>
      </w:r>
    </w:p>
    <w:p w14:paraId="1BC48E7A" w14:textId="77777777" w:rsidR="00562442" w:rsidRDefault="00000000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5E9A9311" w14:textId="77777777" w:rsidR="00562442" w:rsidRDefault="00562442">
      <w:pPr>
        <w:jc w:val="both"/>
        <w:rPr>
          <w:spacing w:val="-1"/>
        </w:rPr>
      </w:pPr>
    </w:p>
    <w:p w14:paraId="6B08EE95" w14:textId="77777777" w:rsidR="00562442" w:rsidRDefault="00000000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0B5AA30" w14:textId="77777777" w:rsidR="00562442" w:rsidRDefault="00000000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44EC82E" w14:textId="77777777" w:rsidR="00562442" w:rsidRDefault="00000000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D627742" w14:textId="77777777" w:rsidR="00562442" w:rsidRDefault="00562442">
      <w:pPr>
        <w:jc w:val="both"/>
        <w:rPr>
          <w:lang w:eastAsia="en-US"/>
        </w:rPr>
      </w:pPr>
    </w:p>
    <w:p w14:paraId="0586040F" w14:textId="77777777" w:rsidR="00562442" w:rsidRDefault="00000000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01566834" w14:textId="77777777" w:rsidR="00562442" w:rsidRDefault="00000000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6AE84192" w14:textId="77777777" w:rsidR="00562442" w:rsidRDefault="00000000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B285E19" w14:textId="77777777" w:rsidR="00562442" w:rsidRDefault="00000000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06AEC538" w14:textId="77777777" w:rsidR="00562442" w:rsidRDefault="00562442">
      <w:pPr>
        <w:jc w:val="both"/>
      </w:pPr>
    </w:p>
    <w:p w14:paraId="79D0AA9D" w14:textId="77777777" w:rsidR="00562442" w:rsidRDefault="00000000">
      <w:r>
        <w:t>Все копии заверены подписью руководителя и печатью предприятия.</w:t>
      </w:r>
    </w:p>
    <w:p w14:paraId="552E4EDB" w14:textId="77777777" w:rsidR="00562442" w:rsidRDefault="00562442"/>
    <w:p w14:paraId="6C941148" w14:textId="77777777" w:rsidR="00562442" w:rsidRDefault="00562442">
      <w:pPr>
        <w:rPr>
          <w:b/>
        </w:rPr>
      </w:pPr>
    </w:p>
    <w:p w14:paraId="0767DC50" w14:textId="77777777" w:rsidR="00562442" w:rsidRDefault="0000000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367BA4E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731D5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38AAF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04310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3D8DAB2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314A7E49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11DB830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3E421D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7B309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03294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9546E20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11A4D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ED45B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B992CA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E52664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A2A44F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2A4F17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CD0BA2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E83168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60526FE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EB5BD36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3D28796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C6A53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3BCC9F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C9C7E77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AC797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5BD9D9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65329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F70F0C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D22D0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C174A5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8C37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223F331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D96FE9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B305BC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2EFCD6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81CB1CB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200566F5" w14:textId="77777777" w:rsidR="00FD4FB6" w:rsidRDefault="00FD4FB6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103F4B7C" w14:textId="77777777" w:rsidR="00FD4FB6" w:rsidRDefault="00FD4FB6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0998645E" w14:textId="77777777" w:rsidR="00FD4FB6" w:rsidRDefault="00FD4FB6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1C643AF1" w14:textId="77777777" w:rsidR="0092736D" w:rsidRDefault="0092736D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77EA9593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3421B1F3" w14:textId="2A855EC0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ДОГОВОР №</w:t>
      </w:r>
    </w:p>
    <w:p w14:paraId="0BB47865" w14:textId="2D6ECB37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</w:t>
      </w:r>
      <w:r w:rsidR="00E50CF8">
        <w:rPr>
          <w:rFonts w:ascii="Times New Roman" w:hAnsi="Times New Roman"/>
          <w:b/>
        </w:rPr>
        <w:t>поставку</w:t>
      </w:r>
      <w:r w:rsidR="007D3721">
        <w:rPr>
          <w:rFonts w:ascii="Times New Roman" w:hAnsi="Times New Roman"/>
          <w:b/>
        </w:rPr>
        <w:t xml:space="preserve"> оборудования</w:t>
      </w:r>
    </w:p>
    <w:p w14:paraId="0A5B238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п.Майский</w:t>
      </w:r>
      <w:proofErr w:type="spellEnd"/>
    </w:p>
    <w:p w14:paraId="656E1E4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14:paraId="4C8C3A6C" w14:textId="7D440411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 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3AAA16A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A33E135" w14:textId="0E76C0DE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 w:rsidR="007D3721">
        <w:rPr>
          <w:rFonts w:ascii="Times New Roman" w:hAnsi="Times New Roman"/>
        </w:rPr>
        <w:t>Северина Сергея Миха</w:t>
      </w:r>
      <w:r w:rsidR="00E50CF8">
        <w:rPr>
          <w:rFonts w:ascii="Times New Roman" w:hAnsi="Times New Roman"/>
        </w:rPr>
        <w:t>й</w:t>
      </w:r>
      <w:r w:rsidR="007D3721">
        <w:rPr>
          <w:rFonts w:ascii="Times New Roman" w:hAnsi="Times New Roman"/>
        </w:rPr>
        <w:t>ловича</w:t>
      </w:r>
      <w:r>
        <w:rPr>
          <w:rFonts w:ascii="Times New Roman" w:hAnsi="Times New Roman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в соответствии с протоколом закупки № ______ от «____»__________202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 о нижеследующем</w:t>
      </w:r>
      <w:r>
        <w:rPr>
          <w:rFonts w:ascii="Times New Roman" w:hAnsi="Times New Roman"/>
          <w:bCs/>
        </w:rPr>
        <w:t>:</w:t>
      </w:r>
    </w:p>
    <w:p w14:paraId="23536E3F" w14:textId="7777777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  <w:bCs/>
        </w:rPr>
      </w:pPr>
    </w:p>
    <w:p w14:paraId="22E76B71" w14:textId="77777777" w:rsidR="005B4A2E" w:rsidRDefault="005B4A2E" w:rsidP="009E46C6">
      <w:pPr>
        <w:pStyle w:val="Standard"/>
        <w:tabs>
          <w:tab w:val="left" w:pos="142"/>
        </w:tabs>
        <w:rPr>
          <w:rFonts w:ascii="Times New Roman" w:hAnsi="Times New Roman"/>
          <w:b/>
        </w:rPr>
      </w:pPr>
    </w:p>
    <w:p w14:paraId="23118E1E" w14:textId="77777777" w:rsidR="005B4A2E" w:rsidRDefault="005B4A2E" w:rsidP="005B4A2E">
      <w:pPr>
        <w:pStyle w:val="Standard"/>
        <w:numPr>
          <w:ilvl w:val="0"/>
          <w:numId w:val="7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7385D3F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70226880" w14:textId="77777777" w:rsidR="005B4A2E" w:rsidRDefault="005B4A2E" w:rsidP="005B4A2E">
      <w:pPr>
        <w:pStyle w:val="Standard"/>
        <w:numPr>
          <w:ilvl w:val="1"/>
          <w:numId w:val="5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730FDD60" w14:textId="1B552DD9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 w:rsidR="00E50CF8">
        <w:rPr>
          <w:rFonts w:ascii="Times New Roman" w:hAnsi="Times New Roman"/>
        </w:rPr>
        <w:t>оборудования</w:t>
      </w:r>
      <w:r>
        <w:rPr>
          <w:rFonts w:ascii="Times New Roman" w:hAnsi="Times New Roman"/>
        </w:rPr>
        <w:t xml:space="preserve">. (далее – Товар)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а Заказчик обязуется в порядке и сроки, предусмотренные Договором, принять и оплатить поставленный Товар и надлежащим образом оказанные Услуги.</w:t>
      </w:r>
    </w:p>
    <w:p w14:paraId="42AC94DA" w14:textId="1C680FF1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1.2. Номенклатура Товара его количество и технические показатели, том числе гарантийный срок </w:t>
      </w:r>
      <w:r w:rsidR="00E50CF8">
        <w:rPr>
          <w:rFonts w:ascii="Times New Roman" w:eastAsia="Calibri" w:hAnsi="Times New Roman"/>
          <w:bCs/>
        </w:rPr>
        <w:t>обслуживания, определяются</w:t>
      </w:r>
      <w:r>
        <w:rPr>
          <w:rFonts w:ascii="Times New Roman" w:eastAsia="Calibri" w:hAnsi="Times New Roman"/>
          <w:bCs/>
        </w:rPr>
        <w:t xml:space="preserve">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71D7351A" w14:textId="02961C7F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Товара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681D1257" w14:textId="27C2BD55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 w:rsidR="007D3721">
        <w:rPr>
          <w:rFonts w:ascii="Times New Roman" w:eastAsia="Times New Roman" w:hAnsi="Times New Roman" w:cs="Times New Roman"/>
          <w:color w:val="000000"/>
          <w:lang w:bidi="ar-SA"/>
        </w:rPr>
        <w:t>70</w:t>
      </w:r>
      <w:r>
        <w:rPr>
          <w:rFonts w:ascii="Times New Roman" w:hAnsi="Times New Roman"/>
          <w:color w:val="000000"/>
        </w:rPr>
        <w:t xml:space="preserve"> (</w:t>
      </w:r>
      <w:r w:rsidR="007D3721">
        <w:rPr>
          <w:rFonts w:ascii="Times New Roman" w:hAnsi="Times New Roman"/>
          <w:color w:val="000000"/>
        </w:rPr>
        <w:t>семьдесят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 w:rsidR="007D3721">
        <w:rPr>
          <w:rFonts w:ascii="Times New Roman" w:eastAsia="Times New Roman" w:hAnsi="Times New Roman" w:cs="Times New Roman"/>
          <w:color w:val="000000"/>
          <w:lang w:bidi="ar-SA"/>
        </w:rPr>
        <w:t>предоплаты.</w:t>
      </w:r>
    </w:p>
    <w:p w14:paraId="3E558306" w14:textId="2C59CA0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1.5 Время поставки </w:t>
      </w:r>
      <w:r w:rsidR="00992729">
        <w:rPr>
          <w:rFonts w:ascii="Times New Roman" w:hAnsi="Times New Roman"/>
          <w:color w:val="000000"/>
        </w:rPr>
        <w:t>Товара</w:t>
      </w:r>
      <w:r>
        <w:rPr>
          <w:rFonts w:ascii="Times New Roman" w:hAnsi="Times New Roman"/>
          <w:color w:val="000000"/>
        </w:rPr>
        <w:t xml:space="preserve"> осуществляется с 08 часов 00 минут до 16 часов 00 минут на склад Покупателя.</w:t>
      </w:r>
    </w:p>
    <w:p w14:paraId="71905AD6" w14:textId="77777777" w:rsidR="005B4A2E" w:rsidRDefault="005B4A2E" w:rsidP="005B4A2E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49F9C5E4" w14:textId="016152CC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</w:t>
      </w:r>
      <w:r w:rsidR="009E46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которая является     неотъемлемой частью настоящего </w:t>
      </w:r>
      <w:r w:rsidR="00E50CF8">
        <w:rPr>
          <w:rFonts w:ascii="Times New Roman" w:hAnsi="Times New Roman"/>
        </w:rPr>
        <w:t>Договора (</w:t>
      </w:r>
      <w:r>
        <w:rPr>
          <w:rFonts w:ascii="Times New Roman" w:hAnsi="Times New Roman"/>
        </w:rPr>
        <w:t>Приложение №1</w:t>
      </w:r>
      <w:r>
        <w:rPr>
          <w:rFonts w:ascii="Times New Roman" w:hAnsi="Times New Roman"/>
          <w:shd w:val="clear" w:color="auto" w:fill="FFFFFF"/>
        </w:rPr>
        <w:t xml:space="preserve">) </w:t>
      </w:r>
      <w:r w:rsidR="00E50CF8">
        <w:rPr>
          <w:rFonts w:ascii="Times New Roman" w:hAnsi="Times New Roman"/>
          <w:shd w:val="clear" w:color="auto" w:fill="FFFFFF"/>
        </w:rPr>
        <w:t>и составляет: _</w:t>
      </w:r>
      <w:r>
        <w:rPr>
          <w:rFonts w:ascii="Times New Roman" w:hAnsi="Times New Roman"/>
          <w:shd w:val="clear" w:color="auto" w:fill="FFFFFF"/>
        </w:rPr>
        <w:t xml:space="preserve">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14:paraId="0E29A94D" w14:textId="26CF652F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50B0E8" w14:textId="0296E47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r w:rsidR="00E50CF8">
        <w:rPr>
          <w:rFonts w:ascii="Times New Roman" w:hAnsi="Times New Roman"/>
        </w:rPr>
        <w:t>Покупатель в</w:t>
      </w:r>
      <w:r>
        <w:rPr>
          <w:rFonts w:ascii="Times New Roman" w:hAnsi="Times New Roman"/>
        </w:rPr>
        <w:t xml:space="preserve"> течение 7</w:t>
      </w:r>
      <w:r>
        <w:rPr>
          <w:rFonts w:ascii="Times New Roman" w:hAnsi="Times New Roman"/>
          <w:color w:val="000000"/>
        </w:rPr>
        <w:t xml:space="preserve"> календарных </w:t>
      </w:r>
      <w:r w:rsidR="00E50CF8">
        <w:rPr>
          <w:rFonts w:ascii="Times New Roman" w:hAnsi="Times New Roman"/>
          <w:color w:val="000000"/>
        </w:rPr>
        <w:t xml:space="preserve">дней </w:t>
      </w:r>
      <w:r w:rsidR="00E50CF8">
        <w:rPr>
          <w:rFonts w:ascii="Times New Roman" w:hAnsi="Times New Roman"/>
        </w:rPr>
        <w:t>осуществляет</w:t>
      </w:r>
      <w:r>
        <w:rPr>
          <w:rFonts w:ascii="Times New Roman" w:hAnsi="Times New Roman"/>
        </w:rPr>
        <w:t xml:space="preserve"> оплату 70% от стоимости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на склад Покупателя и подписанной накладной на поставку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(ТОРГ-12) </w:t>
      </w:r>
      <w:r w:rsidR="00E50CF8">
        <w:rPr>
          <w:rFonts w:ascii="Times New Roman" w:hAnsi="Times New Roman"/>
        </w:rPr>
        <w:t>с отметкой</w:t>
      </w:r>
      <w:r>
        <w:rPr>
          <w:rFonts w:ascii="Times New Roman" w:hAnsi="Times New Roman"/>
        </w:rPr>
        <w:t xml:space="preserve"> Покупателя о приемке Продукции, акта приема-передачи</w:t>
      </w:r>
      <w:r w:rsidR="00992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(Приложение № 2</w:t>
      </w:r>
      <w:r w:rsidR="009927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59FAE7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59F5D52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14:paraId="46FE96DA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F6A556A" w14:textId="77777777" w:rsidR="00446574" w:rsidRDefault="00446574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3CF12C81" w14:textId="77777777" w:rsidR="007D3721" w:rsidRDefault="007D3721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75DAA033" w14:textId="77777777" w:rsidR="007D3721" w:rsidRDefault="007D3721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2FEDFBB1" w14:textId="0B451F9E" w:rsidR="005B4A2E" w:rsidRDefault="005B4A2E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3. ВЗАИМОДЕЙСТВИЕ СТОРОН</w:t>
      </w:r>
    </w:p>
    <w:p w14:paraId="57DD8E9D" w14:textId="77777777" w:rsidR="005B4A2E" w:rsidRDefault="005B4A2E" w:rsidP="005B4A2E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69B50AA7" w14:textId="61EB18D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3.1.1. поставить </w:t>
      </w:r>
      <w:r w:rsidR="00992729">
        <w:rPr>
          <w:rFonts w:ascii="Times New Roman" w:eastAsia="Calibri" w:hAnsi="Times New Roman"/>
          <w:bCs/>
        </w:rPr>
        <w:t>Товар</w:t>
      </w:r>
      <w:r>
        <w:rPr>
          <w:rFonts w:ascii="Times New Roman" w:eastAsia="Calibri" w:hAnsi="Times New Roman"/>
          <w:bCs/>
        </w:rPr>
        <w:t xml:space="preserve"> в строгом соответствии с условиями Договора в полном объеме, надлежащего качества и в установленные сроки;</w:t>
      </w:r>
    </w:p>
    <w:p w14:paraId="61669EE7" w14:textId="1C64E2CA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5E4414FC" w14:textId="67C00BB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3</w:t>
      </w:r>
      <w:r>
        <w:rPr>
          <w:rFonts w:ascii="Times New Roman" w:eastAsia="Calibri" w:hAnsi="Times New Roman"/>
          <w:bCs/>
        </w:rPr>
        <w:t>. использовать квалифицированный персонал для оказания Услуг по сборке, установке, монтажу</w:t>
      </w:r>
      <w:r w:rsidR="00992729">
        <w:rPr>
          <w:rFonts w:ascii="Times New Roman" w:eastAsia="Calibri" w:hAnsi="Times New Roman"/>
          <w:bCs/>
        </w:rPr>
        <w:t xml:space="preserve"> Товара</w:t>
      </w:r>
      <w:r>
        <w:rPr>
          <w:rFonts w:ascii="Times New Roman" w:eastAsia="Calibri" w:hAnsi="Times New Roman"/>
          <w:bCs/>
        </w:rPr>
        <w:t>;</w:t>
      </w:r>
    </w:p>
    <w:p w14:paraId="74E601AD" w14:textId="49F9AF8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4</w:t>
      </w:r>
      <w:r>
        <w:rPr>
          <w:rFonts w:ascii="Times New Roman" w:eastAsia="Calibri" w:hAnsi="Times New Roman"/>
          <w:bCs/>
        </w:rPr>
        <w:t xml:space="preserve">. осуществлять сборку, установку, монтаж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помещении или месте эксплуатации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подготовленном в соответствии с требованиями технической и (или) эксплуатационной документацией производителя </w:t>
      </w:r>
      <w:r w:rsidR="00992729">
        <w:rPr>
          <w:rFonts w:ascii="Times New Roman" w:eastAsia="Calibri" w:hAnsi="Times New Roman"/>
          <w:bCs/>
        </w:rPr>
        <w:t>Товара;</w:t>
      </w:r>
    </w:p>
    <w:p w14:paraId="2CD6E1CC" w14:textId="4C0C0BB1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5</w:t>
      </w:r>
      <w:r>
        <w:rPr>
          <w:rFonts w:ascii="Times New Roman" w:eastAsia="Calibri" w:hAnsi="Times New Roman"/>
          <w:bCs/>
        </w:rPr>
        <w:t xml:space="preserve">. обеспечить соответствие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оказываемых Услуг требованиям качества, безопасности в соответствии с законодательством Российской Федерации;</w:t>
      </w:r>
    </w:p>
    <w:p w14:paraId="4AA12773" w14:textId="32296B6C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6</w:t>
      </w:r>
      <w:r>
        <w:rPr>
          <w:rFonts w:ascii="Times New Roman" w:eastAsia="Calibri" w:hAnsi="Times New Roman"/>
          <w:bCs/>
        </w:rPr>
        <w:t>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2373468A" w14:textId="5903A23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7</w:t>
      </w:r>
      <w:r>
        <w:rPr>
          <w:rFonts w:ascii="Times New Roman" w:eastAsia="Calibri" w:hAnsi="Times New Roman"/>
          <w:bCs/>
        </w:rPr>
        <w:t>. незамедлительно информировать Покупателя обо всех обстоятельствах, препятствующих исполнению Договора;</w:t>
      </w:r>
    </w:p>
    <w:p w14:paraId="1865D4DB" w14:textId="2D435C69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8</w:t>
      </w:r>
      <w:r>
        <w:rPr>
          <w:rFonts w:ascii="Times New Roman" w:eastAsia="Calibri" w:hAnsi="Times New Roman"/>
          <w:bCs/>
        </w:rPr>
        <w:t>.  своими силами и за свой счет устранять допущенные недостатки при поставке Оборудования и оказании Услуг;</w:t>
      </w:r>
    </w:p>
    <w:p w14:paraId="15A39C4B" w14:textId="597780B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9</w:t>
      </w:r>
      <w:r>
        <w:rPr>
          <w:rFonts w:ascii="Times New Roman" w:eastAsia="Calibri" w:hAnsi="Times New Roman"/>
          <w:bCs/>
        </w:rPr>
        <w:t>.  выполнять свои обязательства, предусмотренные положениями Договора;</w:t>
      </w:r>
    </w:p>
    <w:p w14:paraId="40AFAEB4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2ECE17D8" w14:textId="0B6D834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эксплуатаци</w:t>
      </w:r>
      <w:r w:rsidR="00992729">
        <w:rPr>
          <w:rFonts w:ascii="Times New Roman" w:eastAsia="Calibri" w:hAnsi="Times New Roman"/>
          <w:bCs/>
        </w:rPr>
        <w:t>я</w:t>
      </w:r>
      <w:r>
        <w:rPr>
          <w:rFonts w:ascii="Times New Roman" w:eastAsia="Calibri" w:hAnsi="Times New Roman"/>
          <w:bCs/>
        </w:rPr>
        <w:t xml:space="preserve">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с </w:t>
      </w:r>
    </w:p>
    <w:p w14:paraId="337574E3" w14:textId="1B869AF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3C1203E1" w14:textId="6134C3E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поставленной мебели и оказанных Услуг в порядке и на условиях, предусмотренных Договором;</w:t>
      </w:r>
    </w:p>
    <w:p w14:paraId="1A2B994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15A4A1D3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7E0CB61" w14:textId="6CE6C47F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3.3.2.  обеспечить условия для оказания Поставщиком Услуг по сборке, установке, монтажу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</w:t>
      </w:r>
      <w:r w:rsidR="00992729">
        <w:rPr>
          <w:rFonts w:ascii="Times New Roman" w:eastAsia="Calibri" w:hAnsi="Times New Roman"/>
          <w:bCs/>
        </w:rPr>
        <w:t>;</w:t>
      </w:r>
    </w:p>
    <w:p w14:paraId="35E73D21" w14:textId="1E1F858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</w:t>
      </w:r>
      <w:r w:rsidR="00992729">
        <w:rPr>
          <w:rFonts w:ascii="Times New Roman" w:eastAsia="Calibri" w:hAnsi="Times New Roman"/>
          <w:bCs/>
        </w:rPr>
        <w:t>ый Товар</w:t>
      </w:r>
      <w:r>
        <w:rPr>
          <w:rFonts w:ascii="Times New Roman" w:eastAsia="Calibri" w:hAnsi="Times New Roman"/>
          <w:bCs/>
        </w:rPr>
        <w:t xml:space="preserve"> и надлежащим образом оказанные Услуги;</w:t>
      </w:r>
    </w:p>
    <w:p w14:paraId="0320DC41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1EAE651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23699F32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260CF83D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5A9C030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2E2D9065" w14:textId="05FDDAE8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3.4.4. осуществлять контроль соответствия качества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качества оказанных Услуг, сроков поставки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оказания Услуг требованиям Договора;</w:t>
      </w:r>
    </w:p>
    <w:p w14:paraId="25092C8A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6BFE664C" w14:textId="24CC248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3.4.6. отказаться от приемки некачественного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ненадлежащим образом оказанных Услуг и потребовать безвозмездного устранения недостатков;</w:t>
      </w:r>
    </w:p>
    <w:p w14:paraId="217506E9" w14:textId="2A935581" w:rsidR="005B4A2E" w:rsidRPr="00C241B3" w:rsidRDefault="005B4A2E" w:rsidP="00C241B3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358E1FFB" w14:textId="37FFEAEB" w:rsidR="005B4A2E" w:rsidRPr="009E46C6" w:rsidRDefault="005B4A2E" w:rsidP="009E46C6">
      <w:pPr>
        <w:pStyle w:val="Standard"/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 ПОРЯДОК ПОСТАВКИ И ПРИЕМКИ ТОВАРА</w:t>
      </w:r>
    </w:p>
    <w:p w14:paraId="39433CDD" w14:textId="29B0427A" w:rsidR="004D1CED" w:rsidRDefault="005B4A2E" w:rsidP="004D1CED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</w:t>
      </w:r>
      <w:r w:rsidR="004D1CED">
        <w:rPr>
          <w:rFonts w:ascii="Times New Roman" w:eastAsia="MS Mincho" w:hAnsi="Times New Roman"/>
          <w:lang w:eastAsia="ja-JP"/>
        </w:rPr>
        <w:t xml:space="preserve"> </w:t>
      </w:r>
      <w:r>
        <w:rPr>
          <w:rFonts w:ascii="Times New Roman" w:eastAsia="MS Mincho" w:hAnsi="Times New Roman"/>
          <w:lang w:eastAsia="ja-JP"/>
        </w:rPr>
        <w:t>в спецификации (Приложение 1) к настоящему Договору.</w:t>
      </w:r>
    </w:p>
    <w:p w14:paraId="1297E019" w14:textId="19FA7ABC" w:rsidR="005B4A2E" w:rsidRPr="004D1CED" w:rsidRDefault="005B4A2E" w:rsidP="004D1CED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77CE463" w14:textId="77777777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>
        <w:rPr>
          <w:rFonts w:ascii="Times New Roman" w:eastAsia="Times New Roman" w:hAnsi="Times New Roman" w:cs="Times New Roman"/>
          <w:color w:val="000000"/>
          <w:lang w:bidi="ar-SA"/>
        </w:rPr>
        <w:t>90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bidi="ar-SA"/>
        </w:rPr>
        <w:t>девяносто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3D52AAD8" w14:textId="77777777" w:rsidR="005B4A2E" w:rsidRDefault="005B4A2E" w:rsidP="005B4A2E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2770E421" w14:textId="3F7EA488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Датой поставки </w:t>
      </w:r>
      <w:r w:rsidR="004D1CED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30ECA0A7" w14:textId="5CA70C62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r w:rsidR="00C241B3">
        <w:rPr>
          <w:rFonts w:ascii="Times New Roman" w:hAnsi="Times New Roman"/>
        </w:rPr>
        <w:t>12 или</w:t>
      </w:r>
      <w:r>
        <w:rPr>
          <w:rFonts w:ascii="Times New Roman" w:hAnsi="Times New Roman"/>
        </w:rPr>
        <w:t xml:space="preserve"> универсального передаточного документа на получение </w:t>
      </w:r>
      <w:r w:rsidR="00C241B3">
        <w:rPr>
          <w:rFonts w:ascii="Times New Roman" w:hAnsi="Times New Roman"/>
        </w:rPr>
        <w:t>товара, а</w:t>
      </w:r>
      <w:r>
        <w:rPr>
          <w:rFonts w:ascii="Times New Roman" w:hAnsi="Times New Roman"/>
        </w:rPr>
        <w:t xml:space="preserve"> также </w:t>
      </w:r>
      <w:r w:rsidR="00C241B3">
        <w:rPr>
          <w:rFonts w:ascii="Times New Roman" w:hAnsi="Times New Roman"/>
        </w:rPr>
        <w:t>подписания обеими</w:t>
      </w:r>
      <w:r>
        <w:rPr>
          <w:rFonts w:ascii="Times New Roman" w:hAnsi="Times New Roman"/>
        </w:rPr>
        <w:t xml:space="preserve"> сторонами акта приема-передачи оборудования, акта ввода оборудования в эксплуатацию.</w:t>
      </w:r>
    </w:p>
    <w:p w14:paraId="00DBF845" w14:textId="7C96C7DF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</w:t>
      </w:r>
      <w:r w:rsidR="004D1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11D01B21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7AD6CF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533A6356" w14:textId="13059FE1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При отгрузке Товара Поставщик оформляет товарную накладную по форме ТОРГ-12 или универсального передаточного </w:t>
      </w:r>
      <w:r w:rsidR="00C241B3">
        <w:rPr>
          <w:rFonts w:ascii="Times New Roman" w:hAnsi="Times New Roman"/>
        </w:rPr>
        <w:t>документа в</w:t>
      </w:r>
      <w:r>
        <w:rPr>
          <w:rFonts w:ascii="Times New Roman" w:hAnsi="Times New Roman"/>
        </w:rP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0201B86E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14:paraId="170D13CD" w14:textId="77777777" w:rsidR="005B4A2E" w:rsidRDefault="005B4A2E" w:rsidP="005B4A2E">
      <w:pPr>
        <w:pStyle w:val="Standard"/>
        <w:jc w:val="both"/>
        <w:rPr>
          <w:rFonts w:ascii="Times New Roman" w:hAnsi="Times New Roman"/>
          <w:b/>
        </w:rPr>
      </w:pPr>
    </w:p>
    <w:p w14:paraId="5D7F6AC6" w14:textId="6D037081" w:rsidR="005B4A2E" w:rsidRDefault="005B4A2E" w:rsidP="009E46C6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5.СРОК ГОДНОСТИ, КАЧЕСТВО И ГАРАНТИИ ТОВАРА</w:t>
      </w:r>
    </w:p>
    <w:p w14:paraId="7C300A9D" w14:textId="16923ACB" w:rsidR="005B4A2E" w:rsidRDefault="005B4A2E" w:rsidP="005B4A2E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Оборудование </w:t>
      </w:r>
      <w:r w:rsidR="00C241B3">
        <w:rPr>
          <w:rFonts w:ascii="Times New Roman" w:hAnsi="Times New Roman"/>
        </w:rPr>
        <w:t>должно быть</w:t>
      </w:r>
      <w:r>
        <w:rPr>
          <w:rFonts w:ascii="Times New Roman" w:hAnsi="Times New Roman"/>
        </w:rPr>
        <w:t xml:space="preserve"> сертифицировано (декларировано) в соответствии с законодательством Российской Федерации</w:t>
      </w:r>
    </w:p>
    <w:p w14:paraId="5A141D53" w14:textId="77777777" w:rsidR="005B4A2E" w:rsidRDefault="005B4A2E" w:rsidP="005B4A2E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0B5CF65" w14:textId="43D3C0E3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Гарантийный срок на поставляемое Оборудование </w:t>
      </w:r>
      <w:r w:rsidR="00C241B3">
        <w:rPr>
          <w:rFonts w:ascii="Times New Roman" w:hAnsi="Times New Roman"/>
        </w:rPr>
        <w:t>составляет не менее</w:t>
      </w:r>
      <w:r>
        <w:rPr>
          <w:rFonts w:ascii="Times New Roman" w:hAnsi="Times New Roman"/>
        </w:rPr>
        <w:t xml:space="preserve">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вышедшего из строя по вине завода-изготовителя.</w:t>
      </w:r>
    </w:p>
    <w:p w14:paraId="69E23227" w14:textId="1A42E531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 w:rsidR="00C241B3">
        <w:rPr>
          <w:rFonts w:ascii="Times New Roman" w:hAnsi="Times New Roman"/>
        </w:rPr>
        <w:t xml:space="preserve">Товара </w:t>
      </w:r>
      <w:r w:rsidR="00C241B3">
        <w:rPr>
          <w:rFonts w:ascii="Times New Roman" w:hAnsi="Times New Roman"/>
          <w:spacing w:val="-2"/>
        </w:rPr>
        <w:t>для</w:t>
      </w:r>
      <w:r>
        <w:rPr>
          <w:rFonts w:ascii="Times New Roman" w:hAnsi="Times New Roman"/>
          <w:spacing w:val="-2"/>
        </w:rPr>
        <w:t xml:space="preserve"> гарантийного ремонта или замены, его перевозку организует, производит и оплачивает Поставщик.</w:t>
      </w:r>
    </w:p>
    <w:p w14:paraId="25AAE18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279BC0D5" w14:textId="3CC8F7D0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Гарантийное обслуживание включает в себя действия Поставщика по обслуживанию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целях поддержания его работоспособности. Все расходы, связанные с гарантийным обслуживанием </w:t>
      </w:r>
      <w:r w:rsidR="00C241B3">
        <w:rPr>
          <w:rFonts w:ascii="Times New Roman" w:hAnsi="Times New Roman"/>
        </w:rPr>
        <w:t>Товара в</w:t>
      </w:r>
      <w:r>
        <w:rPr>
          <w:rFonts w:ascii="Times New Roman" w:hAnsi="Times New Roman"/>
        </w:rPr>
        <w:t xml:space="preserve">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1D41605B" w14:textId="06DB9A46" w:rsidR="005B4A2E" w:rsidRDefault="005B4A2E" w:rsidP="005B4A2E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 период гарантийного срока Поставщик за свой счет обязуется осуществлять в отношении </w:t>
      </w:r>
      <w:r w:rsidR="00992729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01A46A4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eastAsia="Calibri" w:hAnsi="Times New Roman"/>
          <w:b/>
          <w:lang w:eastAsia="en-US"/>
        </w:rPr>
      </w:pPr>
    </w:p>
    <w:p w14:paraId="2F067202" w14:textId="3708F09C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25508FB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1EA7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В случае поставки товара ненадлежащего качества Покупатель вправе предъявить Поставщику требования:</w:t>
      </w:r>
    </w:p>
    <w:p w14:paraId="10F98EE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50ECE43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2AFB6B0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0A456747" w14:textId="60189AB3" w:rsidR="005B4A2E" w:rsidRDefault="005B4A2E" w:rsidP="005B4A2E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2397B4B5" w14:textId="77777777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DFC5A26" w14:textId="58F39AB4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251B27D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1DD43A4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71CB663D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7AA351A" w14:textId="4005BBF8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37C404DB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FB1A4D" w14:textId="7B13F4BA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3D2CE68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D6EFA8C" w14:textId="662F4F65" w:rsidR="005B4A2E" w:rsidRDefault="005B4A2E" w:rsidP="009E46C6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14:paraId="458E99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0AAF88F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B25713A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2ABB85E" w14:textId="4951E79D" w:rsidR="005B4A2E" w:rsidRPr="009E46C6" w:rsidRDefault="005B4A2E" w:rsidP="009E46C6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20CCC8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6B40A528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2A0CE851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C39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B03A04F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529C63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EA561A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79A01650" w14:textId="628FF183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</w:t>
      </w:r>
      <w:r w:rsidR="00C241B3">
        <w:rPr>
          <w:rFonts w:ascii="Times New Roman" w:hAnsi="Times New Roman"/>
        </w:rPr>
        <w:t>_ 2025</w:t>
      </w:r>
      <w:r>
        <w:rPr>
          <w:rFonts w:ascii="Times New Roman" w:hAnsi="Times New Roman"/>
        </w:rPr>
        <w:t>г.</w:t>
      </w:r>
    </w:p>
    <w:p w14:paraId="0D84E251" w14:textId="77777777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14:paraId="7CDE47D1" w14:textId="77777777" w:rsidR="005B4A2E" w:rsidRDefault="005B4A2E" w:rsidP="005B4A2E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767609B8" w14:textId="77777777" w:rsidR="005B4A2E" w:rsidRDefault="005B4A2E" w:rsidP="005B4A2E">
      <w:pPr>
        <w:pStyle w:val="Standard"/>
        <w:numPr>
          <w:ilvl w:val="0"/>
          <w:numId w:val="8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14:paraId="295FCE28" w14:textId="77777777" w:rsidR="005B4A2E" w:rsidRDefault="005B4A2E" w:rsidP="009E46C6">
      <w:pPr>
        <w:pStyle w:val="Standard"/>
        <w:numPr>
          <w:ilvl w:val="0"/>
          <w:numId w:val="6"/>
        </w:numPr>
        <w:tabs>
          <w:tab w:val="left" w:pos="426"/>
        </w:tabs>
        <w:autoSpaceDN w:val="0"/>
        <w:spacing w:after="200" w:line="276" w:lineRule="auto"/>
        <w:ind w:left="5347" w:hanging="81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p w14:paraId="5B74A72D" w14:textId="77777777" w:rsidR="005B4A2E" w:rsidRDefault="005B4A2E" w:rsidP="005B4A2E">
      <w:pPr>
        <w:pStyle w:val="Standard"/>
        <w:tabs>
          <w:tab w:val="left" w:pos="426"/>
        </w:tabs>
        <w:rPr>
          <w:rFonts w:ascii="Times New Roman" w:eastAsia="Calibri" w:hAnsi="Times New Roman"/>
          <w:b/>
          <w:lang w:eastAsia="en-US"/>
        </w:rPr>
      </w:pPr>
    </w:p>
    <w:tbl>
      <w:tblPr>
        <w:tblW w:w="10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5458"/>
      </w:tblGrid>
      <w:tr w:rsidR="005B4A2E" w14:paraId="663C7B4B" w14:textId="77777777" w:rsidTr="0092736D">
        <w:trPr>
          <w:trHeight w:val="7852"/>
        </w:trPr>
        <w:tc>
          <w:tcPr>
            <w:tcW w:w="5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E2F5" w14:textId="70A9FED4" w:rsidR="005B4A2E" w:rsidRDefault="005B4A2E" w:rsidP="0042666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14:paraId="375DC7FE" w14:textId="77777777" w:rsidR="005B4A2E" w:rsidRDefault="005B4A2E" w:rsidP="0042666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23CE1FD6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35A80FF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0B7830B3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ИНН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КПП</w:t>
            </w:r>
          </w:p>
          <w:p w14:paraId="1CF0F395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62BD6994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788336D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5F299C36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5A5AA59F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6290B514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647FA4D1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0FE2DCFD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0D44A171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1CF2232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103A4983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2722D3A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7E1D5AF7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4737BEA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4098D492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421FB3B7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53E42AE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090E6D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61F40FC8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6B0E5168" w14:textId="3AFDAF8B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508" w:type="dxa"/>
              <w:tblInd w:w="9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8"/>
            </w:tblGrid>
            <w:tr w:rsidR="005B4A2E" w14:paraId="2CF281C8" w14:textId="77777777" w:rsidTr="009E46C6">
              <w:trPr>
                <w:trHeight w:val="7437"/>
              </w:trPr>
              <w:tc>
                <w:tcPr>
                  <w:tcW w:w="7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4A548" w14:textId="4E3F6246" w:rsidR="005B4A2E" w:rsidRPr="009E46C6" w:rsidRDefault="005B4A2E" w:rsidP="009E46C6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BD57F31" w14:textId="77777777" w:rsidR="005B4A2E" w:rsidRDefault="005B4A2E" w:rsidP="0042666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14:paraId="287D51F2" w14:textId="77777777" w:rsidR="005B4A2E" w:rsidRDefault="005B4A2E" w:rsidP="0042666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6ABD6DE7" w14:textId="77777777" w:rsidR="005B4A2E" w:rsidRDefault="005B4A2E" w:rsidP="00426665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002E3194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п.Майский</w:t>
                  </w:r>
                  <w:proofErr w:type="spellEnd"/>
                </w:p>
                <w:p w14:paraId="0730BB8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235501001 ,</w:t>
                  </w:r>
                  <w:proofErr w:type="gramEnd"/>
                </w:p>
                <w:p w14:paraId="73961B4E" w14:textId="77777777" w:rsidR="005B4A2E" w:rsidRDefault="005B4A2E" w:rsidP="0042666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Ф-Л БАНКА Филиал «Южный»</w:t>
                  </w:r>
                </w:p>
                <w:p w14:paraId="60A26693" w14:textId="77777777" w:rsidR="005B4A2E" w:rsidRDefault="005B4A2E" w:rsidP="0042666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5146120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082DB331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5C4017D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1022304916259</w:t>
                  </w:r>
                </w:p>
                <w:p w14:paraId="21DEB5E6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  <w:proofErr w:type="gramEnd"/>
                </w:p>
                <w:p w14:paraId="77F4ED87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0A493DFF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36DC0D1E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32F01B8E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8(86167)-69-1-70</w:t>
                  </w:r>
                </w:p>
                <w:p w14:paraId="405DE064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2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3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4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5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6" w:history="1">
                    <w:proofErr w:type="spellStart"/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6C7632F1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0D8D46DB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7FE40A69" w14:textId="55B63776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ГУ </w:t>
                  </w:r>
                  <w:r w:rsidR="00C241B3">
                    <w:rPr>
                      <w:rFonts w:ascii="Times New Roman" w:hAnsi="Times New Roman"/>
                      <w:lang w:eastAsia="en-US"/>
                    </w:rPr>
                    <w:t>санаторий «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Белая </w:t>
                  </w:r>
                  <w:r w:rsidR="00C241B3">
                    <w:rPr>
                      <w:rFonts w:ascii="Times New Roman" w:hAnsi="Times New Roman"/>
                      <w:lang w:eastAsia="en-US"/>
                    </w:rPr>
                    <w:t>Русь»</w:t>
                  </w:r>
                </w:p>
                <w:p w14:paraId="6A704997" w14:textId="77777777" w:rsidR="005B4A2E" w:rsidRDefault="005B4A2E" w:rsidP="0042666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70C411F9" w14:textId="07A40919" w:rsidR="005B4A2E" w:rsidRDefault="005B4A2E" w:rsidP="0042666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_______________ </w:t>
                  </w:r>
                  <w:r w:rsidR="007D3721">
                    <w:rPr>
                      <w:rFonts w:ascii="Times New Roman" w:hAnsi="Times New Roman"/>
                      <w:lang w:eastAsia="en-US"/>
                    </w:rPr>
                    <w:t>С.М. Северин</w:t>
                  </w:r>
                </w:p>
              </w:tc>
            </w:tr>
          </w:tbl>
          <w:p w14:paraId="6E69A71A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1AE35605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42BDABDC" w14:textId="77777777" w:rsidR="00C241B3" w:rsidRDefault="00C241B3" w:rsidP="005B4A2E">
      <w:pPr>
        <w:pStyle w:val="Standard"/>
        <w:jc w:val="both"/>
        <w:rPr>
          <w:rFonts w:ascii="Times New Roman" w:hAnsi="Times New Roman"/>
        </w:rPr>
      </w:pPr>
    </w:p>
    <w:p w14:paraId="4D4ECE53" w14:textId="1CCD8F93" w:rsidR="005B4A2E" w:rsidRPr="0092736D" w:rsidRDefault="005B4A2E" w:rsidP="0092736D">
      <w:pPr>
        <w:ind w:left="1416" w:firstLine="708"/>
        <w:rPr>
          <w:sz w:val="20"/>
          <w:szCs w:val="20"/>
          <w:lang w:eastAsia="ar-SA"/>
        </w:rPr>
      </w:pPr>
      <w:r w:rsidRPr="00744F80">
        <w:rPr>
          <w:lang w:eastAsia="ar-SA"/>
        </w:rPr>
        <w:lastRenderedPageBreak/>
        <w:t xml:space="preserve"> </w:t>
      </w:r>
      <w:r>
        <w:rPr>
          <w:lang w:eastAsia="ar-SA"/>
        </w:rPr>
        <w:t xml:space="preserve">  </w:t>
      </w:r>
      <w:r w:rsidR="0092736D">
        <w:rPr>
          <w:lang w:eastAsia="ar-SA"/>
        </w:rPr>
        <w:t xml:space="preserve"> </w:t>
      </w:r>
    </w:p>
    <w:p w14:paraId="57C748D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ОБРАЗЕЦ</w:t>
      </w:r>
    </w:p>
    <w:p w14:paraId="13420C77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67E4F9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5634A240" w14:textId="5D957738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______ 202</w:t>
      </w:r>
      <w:r w:rsidR="007D37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3C41423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E97524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7E3CADD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78E5B31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1F1598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1A784628" w14:textId="51F03813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      »  _______  202</w:t>
      </w:r>
      <w:r w:rsidR="009273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13282EEC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5B4A2E" w14:paraId="283093C7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C4AB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243178B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3F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413EA8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113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0AEB272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D7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377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0F29186A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19F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6D4438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5B4A2E" w14:paraId="4BED3E6E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F01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8D8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7B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C5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E2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53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B4A2E" w14:paraId="315AAE31" w14:textId="77777777" w:rsidTr="00426665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CE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373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D961A4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7483DA98" w14:textId="7FA8E1A9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наименований 1 на сумму ____________ (__________________) рублей, 00 копеек.</w:t>
      </w:r>
    </w:p>
    <w:p w14:paraId="0165E98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3DBD1166" w14:textId="0CE612B3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осуществляется за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9514DBA" w14:textId="71680BB4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 Адрес Поставщика: 352832, Россия, Краснодарский край, Туапсинский район, поселок Майский, ГУ санаторий «Белая Русь»</w:t>
      </w:r>
    </w:p>
    <w:p w14:paraId="5F1F8513" w14:textId="77777777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5741260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</w:t>
      </w:r>
      <w:proofErr w:type="gramStart"/>
      <w:r>
        <w:rPr>
          <w:rFonts w:ascii="Times New Roman" w:hAnsi="Times New Roman" w:cs="Times New Roman"/>
        </w:rPr>
        <w:t xml:space="preserve">ПОКУПАТЕЛЬ»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795DE67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25F34FB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39803B4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</w:rPr>
        <w:t xml:space="preserve">Русь»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076DFDB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1AA10F2" w14:textId="16F993D4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</w:t>
      </w:r>
      <w:r w:rsidR="007D3721">
        <w:rPr>
          <w:rFonts w:ascii="Times New Roman" w:hAnsi="Times New Roman" w:cs="Times New Roman"/>
        </w:rPr>
        <w:t>Северин С.М</w:t>
      </w:r>
      <w:r>
        <w:rPr>
          <w:rFonts w:ascii="Times New Roman" w:hAnsi="Times New Roman" w:cs="Times New Roman"/>
        </w:rPr>
        <w:t xml:space="preserve">./                                </w:t>
      </w:r>
      <w:r w:rsidR="009273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______________                               </w:t>
      </w:r>
    </w:p>
    <w:p w14:paraId="1458DCB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3019542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56BDD13A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4B108A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98178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9CA78EB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78DAD0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133E7B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F4C5EB3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FD9B40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DDB159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8D8983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854B67A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4E90BC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B75F0F6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6AA107E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4786D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0BDFFD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69C9B24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F890B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D39D4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2EB836A" w14:textId="77777777" w:rsidR="00FD4FB6" w:rsidRDefault="00FD4FB6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B0E68D0" w14:textId="77777777" w:rsidR="00FD4FB6" w:rsidRDefault="00FD4FB6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344C7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A030D8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7E98F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3303C62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4FBE6AE2" w14:textId="56890FCE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ОБРАЗЕЦ</w:t>
      </w:r>
    </w:p>
    <w:p w14:paraId="57173A64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3127E373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624D7370" w14:textId="2F8C0058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</w:t>
      </w:r>
      <w:r w:rsidR="007D3721">
        <w:rPr>
          <w:sz w:val="22"/>
          <w:szCs w:val="22"/>
        </w:rPr>
        <w:t>5</w:t>
      </w:r>
      <w:r>
        <w:rPr>
          <w:sz w:val="22"/>
          <w:szCs w:val="22"/>
        </w:rPr>
        <w:t xml:space="preserve"> г</w:t>
      </w:r>
    </w:p>
    <w:p w14:paraId="5052868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08FF9FAB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519D268E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14DD01B6" w14:textId="0DBD18F1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по договору от</w:t>
      </w:r>
      <w:r w:rsidR="0092736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"__" ________ 20__ г. N ____</w:t>
      </w:r>
    </w:p>
    <w:p w14:paraId="7D975AB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327FEFC7" w14:textId="77777777" w:rsidR="005B4A2E" w:rsidRDefault="005B4A2E" w:rsidP="005B4A2E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                         в лице_______________________________________________________________________</w:t>
      </w:r>
    </w:p>
    <w:p w14:paraId="711E8247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3A78C798" w14:textId="77777777" w:rsidR="005B4A2E" w:rsidRDefault="005B4A2E" w:rsidP="005B4A2E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468DD7FA" w14:textId="77777777" w:rsidR="005B4A2E" w:rsidRDefault="005B4A2E" w:rsidP="005B4A2E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4AA36FC8" w14:textId="3807B392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 w:rsidR="007D3721">
        <w:rPr>
          <w:rFonts w:eastAsia="Calibri"/>
          <w:bCs/>
        </w:rPr>
        <w:t>Северина Сергея Михайловича</w:t>
      </w:r>
      <w:r>
        <w:rPr>
          <w:rFonts w:eastAsia="Calibri"/>
          <w:bCs/>
        </w:rPr>
        <w:t xml:space="preserve">, действующего на основании </w:t>
      </w:r>
      <w:proofErr w:type="gramStart"/>
      <w:r>
        <w:rPr>
          <w:rFonts w:eastAsia="Calibri"/>
          <w:bCs/>
        </w:rPr>
        <w:t>Устава,  с</w:t>
      </w:r>
      <w:proofErr w:type="gramEnd"/>
      <w:r>
        <w:rPr>
          <w:rFonts w:eastAsia="Calibri"/>
          <w:bCs/>
        </w:rPr>
        <w:t xml:space="preserve"> другой стороны, составили настоящий Акт о следующем:</w:t>
      </w:r>
    </w:p>
    <w:p w14:paraId="7B041CF3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7D7998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552A990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5E3E77F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1D8D1C51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4984243F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6D6F500A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________ (сумма прописью) руб. ___ коп., в том числе НДС ___% - _________ (сумма прописью) руб. ___ коп.</w:t>
      </w:r>
    </w:p>
    <w:p w14:paraId="625E709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5C122C7E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4041BD3B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35056A0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2BC0A5F2" w14:textId="5E44BABF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2.4. проверка наличия необходимых документов (копий документов) на Оборудование: регистрационных удостоверений, документа</w:t>
      </w:r>
      <w:r w:rsidR="0092736D">
        <w:rPr>
          <w:rFonts w:eastAsia="Calibri"/>
          <w:bCs/>
        </w:rPr>
        <w:t>,</w:t>
      </w:r>
      <w:r>
        <w:rPr>
          <w:rFonts w:eastAsia="Calibri"/>
          <w:bCs/>
        </w:rPr>
        <w:t xml:space="preserve"> подтверждающего соответствие;</w:t>
      </w:r>
    </w:p>
    <w:p w14:paraId="18AAF8E0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721A798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7CB5D755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6712D23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5818397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346152C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14B0D61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5F11DC4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4B3BE11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5337E92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22F87248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30450A5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63A9E7A5" w14:textId="1161569F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___________Ф.И.О.                                                         ____________ </w:t>
      </w:r>
      <w:r w:rsidR="007D3721">
        <w:rPr>
          <w:lang w:eastAsia="en-US"/>
        </w:rPr>
        <w:t>С.М. Северин</w:t>
      </w:r>
    </w:p>
    <w:p w14:paraId="0828887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</w:p>
    <w:p w14:paraId="30EA30B2" w14:textId="77777777" w:rsidR="0092736D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</w:t>
      </w:r>
    </w:p>
    <w:p w14:paraId="235ADA8F" w14:textId="77777777" w:rsidR="0092736D" w:rsidRPr="00744F80" w:rsidRDefault="005B4A2E" w:rsidP="0092736D">
      <w:pPr>
        <w:ind w:left="1416" w:firstLine="708"/>
        <w:rPr>
          <w:lang w:eastAsia="ar-SA"/>
        </w:rPr>
      </w:pPr>
      <w:r>
        <w:rPr>
          <w:lang w:eastAsia="en-US"/>
        </w:rPr>
        <w:lastRenderedPageBreak/>
        <w:t xml:space="preserve">                 </w:t>
      </w:r>
      <w:r w:rsidR="0092736D">
        <w:rPr>
          <w:lang w:eastAsia="ar-SA"/>
        </w:rPr>
        <w:t xml:space="preserve">         </w:t>
      </w:r>
      <w:r w:rsidR="0092736D" w:rsidRPr="00744F80">
        <w:rPr>
          <w:lang w:eastAsia="ar-SA"/>
        </w:rPr>
        <w:t xml:space="preserve">  </w:t>
      </w:r>
      <w:r w:rsidR="0092736D" w:rsidRPr="005B4A2E">
        <w:rPr>
          <w:lang w:eastAsia="ar-SA"/>
        </w:rPr>
        <w:t>СОГЛАШЕНИЕ №_____</w:t>
      </w:r>
    </w:p>
    <w:p w14:paraId="6F7F54C5" w14:textId="77777777" w:rsidR="0092736D" w:rsidRPr="00744F80" w:rsidRDefault="0092736D" w:rsidP="0092736D">
      <w:pPr>
        <w:ind w:left="1416" w:firstLine="708"/>
        <w:rPr>
          <w:lang w:eastAsia="ar-SA"/>
        </w:rPr>
      </w:pPr>
    </w:p>
    <w:p w14:paraId="02E40BF2" w14:textId="77777777" w:rsidR="0092736D" w:rsidRPr="00744F80" w:rsidRDefault="0092736D" w:rsidP="0092736D">
      <w:pPr>
        <w:rPr>
          <w:lang w:eastAsia="ar-SA"/>
        </w:rPr>
      </w:pPr>
    </w:p>
    <w:p w14:paraId="01AAF87E" w14:textId="77777777" w:rsidR="0092736D" w:rsidRPr="00744F80" w:rsidRDefault="0092736D" w:rsidP="0092736D">
      <w:pPr>
        <w:rPr>
          <w:lang w:eastAsia="ar-SA"/>
        </w:rPr>
      </w:pPr>
      <w:r w:rsidRPr="00744F80">
        <w:rPr>
          <w:lang w:eastAsia="ar-SA"/>
        </w:rPr>
        <w:t xml:space="preserve">Туапсинский район, </w:t>
      </w:r>
      <w:proofErr w:type="spellStart"/>
      <w:r w:rsidRPr="00744F80">
        <w:rPr>
          <w:lang w:eastAsia="ar-SA"/>
        </w:rPr>
        <w:t>п.Майский</w:t>
      </w:r>
      <w:proofErr w:type="spellEnd"/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>«____</w:t>
      </w:r>
      <w:proofErr w:type="gramStart"/>
      <w:r w:rsidRPr="00744F80">
        <w:rPr>
          <w:lang w:eastAsia="ar-SA"/>
        </w:rPr>
        <w:t>_»_</w:t>
      </w:r>
      <w:proofErr w:type="gramEnd"/>
      <w:r w:rsidRPr="00744F80">
        <w:rPr>
          <w:lang w:eastAsia="ar-SA"/>
        </w:rPr>
        <w:t>________________202</w:t>
      </w:r>
      <w:r>
        <w:rPr>
          <w:lang w:eastAsia="ar-SA"/>
        </w:rPr>
        <w:t>5</w:t>
      </w:r>
      <w:r w:rsidRPr="00744F80">
        <w:rPr>
          <w:lang w:eastAsia="ar-SA"/>
        </w:rPr>
        <w:t>г.</w:t>
      </w:r>
    </w:p>
    <w:p w14:paraId="170BA862" w14:textId="77777777" w:rsidR="0092736D" w:rsidRPr="00744F80" w:rsidRDefault="0092736D" w:rsidP="0092736D">
      <w:pPr>
        <w:rPr>
          <w:lang w:eastAsia="ar-SA"/>
        </w:rPr>
      </w:pPr>
    </w:p>
    <w:p w14:paraId="35478154" w14:textId="77777777" w:rsidR="0092736D" w:rsidRPr="00744F80" w:rsidRDefault="0092736D" w:rsidP="0092736D">
      <w:pPr>
        <w:suppressAutoHyphens w:val="0"/>
        <w:ind w:firstLine="708"/>
        <w:rPr>
          <w:i/>
        </w:rPr>
      </w:pPr>
      <w:r w:rsidRPr="00744F80">
        <w:t xml:space="preserve">Государственное учреждение санаторий «Белая Русь», именуемое в дальнейшем «Сторона 1», в лице директора  </w:t>
      </w:r>
      <w:r>
        <w:t>Северина Сергея Михайловича</w:t>
      </w:r>
      <w:r w:rsidRPr="00744F80">
        <w:t>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13393B8B" w14:textId="77777777" w:rsidR="0092736D" w:rsidRPr="00744F80" w:rsidRDefault="0092736D" w:rsidP="0092736D">
      <w:pPr>
        <w:jc w:val="both"/>
        <w:rPr>
          <w:lang w:eastAsia="ar-SA"/>
        </w:rPr>
      </w:pPr>
    </w:p>
    <w:p w14:paraId="15AE0476" w14:textId="77777777" w:rsidR="0092736D" w:rsidRPr="00744F80" w:rsidRDefault="0092736D" w:rsidP="0092736D">
      <w:pPr>
        <w:numPr>
          <w:ilvl w:val="0"/>
          <w:numId w:val="9"/>
        </w:numPr>
        <w:suppressAutoHyphens w:val="0"/>
        <w:contextualSpacing/>
        <w:jc w:val="both"/>
        <w:rPr>
          <w:lang w:eastAsia="ar-SA"/>
        </w:rPr>
      </w:pPr>
      <w:r w:rsidRPr="00744F80">
        <w:rPr>
          <w:lang w:eastAsia="ar-SA"/>
        </w:rPr>
        <w:t xml:space="preserve"> В связи с заключением договора №______ от _____________________________</w:t>
      </w:r>
    </w:p>
    <w:p w14:paraId="4FEDE8D9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750ABFB2" w14:textId="77777777" w:rsidR="0092736D" w:rsidRPr="00744F80" w:rsidRDefault="0092736D" w:rsidP="0092736D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3868FAF6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2E708D67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2EED80AF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86E925D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74F1DCFD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7DB7C2A1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lastRenderedPageBreak/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0DB289E9" w14:textId="77777777" w:rsidR="0092736D" w:rsidRPr="00744F80" w:rsidRDefault="0092736D" w:rsidP="0092736D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15616705" w14:textId="77777777" w:rsidR="0092736D" w:rsidRPr="00744F80" w:rsidRDefault="0092736D" w:rsidP="0092736D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54B9E735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7AE7C586" w14:textId="77777777" w:rsidR="0092736D" w:rsidRPr="00744F80" w:rsidRDefault="0092736D" w:rsidP="0092736D">
      <w:pPr>
        <w:jc w:val="both"/>
        <w:rPr>
          <w:lang w:eastAsia="ar-SA"/>
        </w:rPr>
      </w:pPr>
    </w:p>
    <w:p w14:paraId="2891ADC0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77C37331" w14:textId="77777777" w:rsidR="0092736D" w:rsidRPr="00744F80" w:rsidRDefault="0092736D" w:rsidP="0092736D">
      <w:pPr>
        <w:rPr>
          <w:lang w:eastAsia="zh-CN"/>
        </w:rPr>
      </w:pPr>
      <w:r w:rsidRPr="00744F80">
        <w:rPr>
          <w:lang w:eastAsia="zh-CN"/>
        </w:rPr>
        <w:t xml:space="preserve">ГУ санаторий «Белая Русь», 352832, Краснодарский </w:t>
      </w:r>
      <w:proofErr w:type="gramStart"/>
      <w:r w:rsidRPr="00744F80">
        <w:rPr>
          <w:lang w:eastAsia="zh-CN"/>
        </w:rPr>
        <w:t>край,,</w:t>
      </w:r>
      <w:proofErr w:type="gramEnd"/>
      <w:r w:rsidRPr="00744F80">
        <w:rPr>
          <w:lang w:eastAsia="zh-CN"/>
        </w:rPr>
        <w:t xml:space="preserve"> Туапсинский район, п. Майский,</w:t>
      </w:r>
    </w:p>
    <w:p w14:paraId="202713D7" w14:textId="77777777" w:rsidR="0092736D" w:rsidRPr="00744F80" w:rsidRDefault="0092736D" w:rsidP="0092736D">
      <w:pPr>
        <w:rPr>
          <w:lang w:eastAsia="zh-CN"/>
        </w:rPr>
      </w:pPr>
      <w:r w:rsidRPr="00744F80">
        <w:rPr>
          <w:lang w:eastAsia="zh-CN"/>
        </w:rPr>
        <w:t xml:space="preserve">ИНН </w:t>
      </w:r>
      <w:proofErr w:type="gramStart"/>
      <w:r w:rsidRPr="00744F80">
        <w:rPr>
          <w:lang w:eastAsia="zh-CN"/>
        </w:rPr>
        <w:t>2355008500,  КПП</w:t>
      </w:r>
      <w:proofErr w:type="gramEnd"/>
      <w:r w:rsidRPr="00744F80">
        <w:rPr>
          <w:lang w:eastAsia="zh-CN"/>
        </w:rPr>
        <w:t xml:space="preserve"> 235501001, ОГРН 1022304916259, </w:t>
      </w:r>
      <w:proofErr w:type="spellStart"/>
      <w:r w:rsidRPr="00744F80">
        <w:rPr>
          <w:lang w:val="en-US" w:eastAsia="zh-CN"/>
        </w:rPr>
        <w:t>belrus</w:t>
      </w:r>
      <w:proofErr w:type="spellEnd"/>
      <w:r w:rsidRPr="00744F80">
        <w:rPr>
          <w:lang w:eastAsia="zh-CN"/>
        </w:rPr>
        <w:t>17@</w:t>
      </w:r>
      <w:r w:rsidRPr="00744F80">
        <w:rPr>
          <w:lang w:val="en-US" w:eastAsia="zh-CN"/>
        </w:rPr>
        <w:t>mail</w:t>
      </w:r>
      <w:r w:rsidRPr="00744F80">
        <w:rPr>
          <w:lang w:eastAsia="zh-CN"/>
        </w:rPr>
        <w:t>.</w:t>
      </w:r>
      <w:proofErr w:type="spellStart"/>
      <w:r w:rsidRPr="00744F80">
        <w:rPr>
          <w:lang w:val="en-US" w:eastAsia="zh-CN"/>
        </w:rPr>
        <w:t>ru</w:t>
      </w:r>
      <w:proofErr w:type="spellEnd"/>
    </w:p>
    <w:p w14:paraId="1630EE75" w14:textId="77777777" w:rsidR="0092736D" w:rsidRPr="00744F80" w:rsidRDefault="0092736D" w:rsidP="0092736D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6E38BFB0" w14:textId="77777777" w:rsidR="0092736D" w:rsidRPr="00744F80" w:rsidRDefault="0092736D" w:rsidP="0092736D">
      <w:pPr>
        <w:rPr>
          <w:lang w:eastAsia="zh-CN"/>
        </w:rPr>
      </w:pPr>
      <w:r w:rsidRPr="00744F80">
        <w:rPr>
          <w:lang w:eastAsia="zh-CN"/>
        </w:rPr>
        <w:t xml:space="preserve">Филиал «Южный», ПАО «БАНК УРАЛСИБ», </w:t>
      </w:r>
      <w:proofErr w:type="gramStart"/>
      <w:r w:rsidRPr="00744F80">
        <w:rPr>
          <w:lang w:eastAsia="zh-CN"/>
        </w:rPr>
        <w:t>БИК  040349700</w:t>
      </w:r>
      <w:proofErr w:type="gramEnd"/>
      <w:r w:rsidRPr="00744F80">
        <w:rPr>
          <w:lang w:eastAsia="zh-CN"/>
        </w:rPr>
        <w:t>, Тел.: (86167) 69-1-70</w:t>
      </w:r>
    </w:p>
    <w:p w14:paraId="121EC431" w14:textId="77777777" w:rsidR="0092736D" w:rsidRPr="00744F80" w:rsidRDefault="0092736D" w:rsidP="0092736D">
      <w:pPr>
        <w:jc w:val="both"/>
        <w:rPr>
          <w:lang w:eastAsia="ar-SA"/>
        </w:rPr>
      </w:pPr>
    </w:p>
    <w:p w14:paraId="41594C04" w14:textId="77777777" w:rsidR="0092736D" w:rsidRPr="00744F80" w:rsidRDefault="0092736D" w:rsidP="0092736D">
      <w:pPr>
        <w:jc w:val="both"/>
        <w:rPr>
          <w:lang w:eastAsia="ar-SA"/>
        </w:rPr>
      </w:pPr>
    </w:p>
    <w:p w14:paraId="19C6027B" w14:textId="77777777" w:rsidR="0092736D" w:rsidRPr="00744F80" w:rsidRDefault="0092736D" w:rsidP="0092736D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>
        <w:rPr>
          <w:lang w:eastAsia="ar-SA"/>
        </w:rPr>
        <w:t>Северин С</w:t>
      </w:r>
      <w:r w:rsidRPr="00744F80">
        <w:rPr>
          <w:lang w:eastAsia="ar-SA"/>
        </w:rPr>
        <w:t>.</w:t>
      </w:r>
      <w:r>
        <w:rPr>
          <w:lang w:eastAsia="ar-SA"/>
        </w:rPr>
        <w:t>М.</w:t>
      </w:r>
    </w:p>
    <w:p w14:paraId="5C59F808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</w:p>
    <w:p w14:paraId="028D3276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</w:p>
    <w:p w14:paraId="7DD58D63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049E1BD6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09E9784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1F277454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7A67808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5857A99D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</w:p>
    <w:p w14:paraId="3612DCA7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</w:p>
    <w:p w14:paraId="0CA7CCBC" w14:textId="77777777" w:rsidR="0092736D" w:rsidRPr="00744F80" w:rsidRDefault="0092736D" w:rsidP="0092736D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16075FA6" w14:textId="1C660883" w:rsidR="005B4A2E" w:rsidRDefault="005B4A2E" w:rsidP="005B4A2E">
      <w:pPr>
        <w:pStyle w:val="Standard"/>
        <w:widowControl w:val="0"/>
        <w:rPr>
          <w:rFonts w:hint="eastAsia"/>
        </w:rPr>
      </w:pPr>
    </w:p>
    <w:sectPr w:rsidR="005B4A2E">
      <w:headerReference w:type="default" r:id="rId17"/>
      <w:pgSz w:w="11906" w:h="16838"/>
      <w:pgMar w:top="766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B378" w14:textId="77777777" w:rsidR="00524655" w:rsidRDefault="00524655">
      <w:r>
        <w:separator/>
      </w:r>
    </w:p>
  </w:endnote>
  <w:endnote w:type="continuationSeparator" w:id="0">
    <w:p w14:paraId="194C8C7D" w14:textId="77777777" w:rsidR="00524655" w:rsidRDefault="0052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9898" w14:textId="77777777" w:rsidR="00524655" w:rsidRDefault="00524655">
      <w:r>
        <w:separator/>
      </w:r>
    </w:p>
  </w:footnote>
  <w:footnote w:type="continuationSeparator" w:id="0">
    <w:p w14:paraId="6739ED8D" w14:textId="77777777" w:rsidR="00524655" w:rsidRDefault="0052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328455"/>
      <w:docPartObj>
        <w:docPartGallery w:val="Page Numbers (Top of Page)"/>
        <w:docPartUnique/>
      </w:docPartObj>
    </w:sdtPr>
    <w:sdtContent>
      <w:p w14:paraId="3B14BF68" w14:textId="77777777" w:rsidR="00562442" w:rsidRDefault="00000000">
        <w:pPr>
          <w:pStyle w:val="af2"/>
          <w:jc w:val="right"/>
        </w:pPr>
      </w:p>
    </w:sdtContent>
  </w:sdt>
  <w:p w14:paraId="25FFC7E8" w14:textId="77777777" w:rsidR="00562442" w:rsidRDefault="0056244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3AF"/>
    <w:multiLevelType w:val="multilevel"/>
    <w:tmpl w:val="C65E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C3310"/>
    <w:multiLevelType w:val="multilevel"/>
    <w:tmpl w:val="5FF229D8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372437"/>
    <w:multiLevelType w:val="multilevel"/>
    <w:tmpl w:val="FE22F032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B857E43"/>
    <w:multiLevelType w:val="multilevel"/>
    <w:tmpl w:val="408A6F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655717"/>
    <w:multiLevelType w:val="multilevel"/>
    <w:tmpl w:val="901E557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028"/>
    <w:multiLevelType w:val="multilevel"/>
    <w:tmpl w:val="F8F0C3D8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num w:numId="1" w16cid:durableId="2146072153">
    <w:abstractNumId w:val="4"/>
  </w:num>
  <w:num w:numId="2" w16cid:durableId="616522074">
    <w:abstractNumId w:val="3"/>
  </w:num>
  <w:num w:numId="3" w16cid:durableId="394089337">
    <w:abstractNumId w:val="0"/>
  </w:num>
  <w:num w:numId="4" w16cid:durableId="895891271">
    <w:abstractNumId w:val="2"/>
  </w:num>
  <w:num w:numId="5" w16cid:durableId="1884827148">
    <w:abstractNumId w:val="6"/>
  </w:num>
  <w:num w:numId="6" w16cid:durableId="1235047213">
    <w:abstractNumId w:val="1"/>
  </w:num>
  <w:num w:numId="7" w16cid:durableId="821506048">
    <w:abstractNumId w:val="2"/>
    <w:lvlOverride w:ilvl="0">
      <w:startOverride w:val="1"/>
    </w:lvlOverride>
  </w:num>
  <w:num w:numId="8" w16cid:durableId="964774172">
    <w:abstractNumId w:val="1"/>
    <w:lvlOverride w:ilvl="0">
      <w:startOverride w:val="1"/>
    </w:lvlOverride>
  </w:num>
  <w:num w:numId="9" w16cid:durableId="34571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2"/>
    <w:rsid w:val="00000769"/>
    <w:rsid w:val="0007756F"/>
    <w:rsid w:val="00085B6B"/>
    <w:rsid w:val="000E7D2D"/>
    <w:rsid w:val="002009D9"/>
    <w:rsid w:val="002C1AAC"/>
    <w:rsid w:val="00446574"/>
    <w:rsid w:val="00457399"/>
    <w:rsid w:val="004C5730"/>
    <w:rsid w:val="004D1CED"/>
    <w:rsid w:val="00524655"/>
    <w:rsid w:val="005478A8"/>
    <w:rsid w:val="00562442"/>
    <w:rsid w:val="005B4A2E"/>
    <w:rsid w:val="00630A9E"/>
    <w:rsid w:val="00660F22"/>
    <w:rsid w:val="00676AFE"/>
    <w:rsid w:val="006C10E9"/>
    <w:rsid w:val="006E71BF"/>
    <w:rsid w:val="007875B6"/>
    <w:rsid w:val="007D3721"/>
    <w:rsid w:val="0092736D"/>
    <w:rsid w:val="009428D0"/>
    <w:rsid w:val="00992729"/>
    <w:rsid w:val="009A637E"/>
    <w:rsid w:val="009D7561"/>
    <w:rsid w:val="009E46C6"/>
    <w:rsid w:val="00A37EC1"/>
    <w:rsid w:val="00A5399E"/>
    <w:rsid w:val="00A6496A"/>
    <w:rsid w:val="00B8241E"/>
    <w:rsid w:val="00C241B3"/>
    <w:rsid w:val="00CE051D"/>
    <w:rsid w:val="00D756F9"/>
    <w:rsid w:val="00DC493F"/>
    <w:rsid w:val="00E50CF8"/>
    <w:rsid w:val="00EE4571"/>
    <w:rsid w:val="00F6672D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DBD"/>
  <w15:docId w15:val="{6947B70E-69F4-443A-ABD4-0731728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5B4A2E"/>
    <w:pPr>
      <w:numPr>
        <w:numId w:val="4"/>
      </w:numPr>
    </w:pPr>
  </w:style>
  <w:style w:type="numbering" w:customStyle="1" w:styleId="WWNum5">
    <w:name w:val="WWNum5"/>
    <w:basedOn w:val="a2"/>
    <w:rsid w:val="005B4A2E"/>
    <w:pPr>
      <w:numPr>
        <w:numId w:val="5"/>
      </w:numPr>
    </w:pPr>
  </w:style>
  <w:style w:type="numbering" w:customStyle="1" w:styleId="WWNum7">
    <w:name w:val="WWNum7"/>
    <w:basedOn w:val="a2"/>
    <w:rsid w:val="005B4A2E"/>
    <w:pPr>
      <w:numPr>
        <w:numId w:val="6"/>
      </w:numPr>
    </w:pPr>
  </w:style>
  <w:style w:type="character" w:styleId="af9">
    <w:name w:val="Hyperlink"/>
    <w:basedOn w:val="a0"/>
    <w:uiPriority w:val="99"/>
    <w:unhideWhenUsed/>
    <w:rsid w:val="009E46C6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E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rus17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lrus1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2252-6F31-4B19-BCC9-A79D404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6063</Words>
  <Characters>34561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11</cp:revision>
  <cp:lastPrinted>2025-03-14T05:09:00Z</cp:lastPrinted>
  <dcterms:created xsi:type="dcterms:W3CDTF">2025-03-13T08:29:00Z</dcterms:created>
  <dcterms:modified xsi:type="dcterms:W3CDTF">2025-03-17T08:39:00Z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