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D0E6" w14:textId="77777777" w:rsidR="005825FC" w:rsidRDefault="005825FC" w:rsidP="005825FC">
      <w:pPr>
        <w:pStyle w:val="af0"/>
        <w:jc w:val="center"/>
        <w:rPr>
          <w:sz w:val="22"/>
          <w:szCs w:val="22"/>
        </w:rPr>
      </w:pPr>
      <w:r>
        <w:rPr>
          <w:sz w:val="22"/>
          <w:szCs w:val="22"/>
        </w:rPr>
        <w:t>ПРОЕКТ ДОГОВОРА №</w:t>
      </w:r>
    </w:p>
    <w:p w14:paraId="59A5D152" w14:textId="77777777" w:rsidR="005825FC" w:rsidRDefault="005825FC" w:rsidP="005825FC">
      <w:pPr>
        <w:pStyle w:val="af0"/>
        <w:jc w:val="center"/>
        <w:rPr>
          <w:sz w:val="22"/>
          <w:szCs w:val="22"/>
        </w:rPr>
      </w:pPr>
    </w:p>
    <w:p w14:paraId="495C1D1A" w14:textId="77777777" w:rsidR="005825FC" w:rsidRDefault="005825FC" w:rsidP="005825FC">
      <w:pPr>
        <w:jc w:val="both"/>
        <w:rPr>
          <w:sz w:val="22"/>
          <w:szCs w:val="22"/>
        </w:rPr>
      </w:pPr>
    </w:p>
    <w:p w14:paraId="6DD55C96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 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2025 г.</w:t>
      </w:r>
    </w:p>
    <w:p w14:paraId="2D4DE725" w14:textId="77777777" w:rsidR="005825FC" w:rsidRDefault="005825FC" w:rsidP="005825FC">
      <w:pPr>
        <w:jc w:val="both"/>
        <w:rPr>
          <w:sz w:val="22"/>
          <w:szCs w:val="22"/>
        </w:rPr>
      </w:pPr>
    </w:p>
    <w:p w14:paraId="20A94BA3" w14:textId="77777777" w:rsidR="005825FC" w:rsidRDefault="005825FC" w:rsidP="005825FC">
      <w:pPr>
        <w:ind w:firstLine="567"/>
        <w:jc w:val="both"/>
        <w:rPr>
          <w:sz w:val="22"/>
          <w:szCs w:val="22"/>
        </w:rPr>
      </w:pPr>
    </w:p>
    <w:p w14:paraId="19C773D9" w14:textId="77777777" w:rsidR="005825FC" w:rsidRPr="00CC7266" w:rsidRDefault="005825FC" w:rsidP="005825F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0" w:name="_Hlk183780469"/>
      <w:r>
        <w:rPr>
          <w:sz w:val="22"/>
          <w:szCs w:val="22"/>
        </w:rPr>
        <w:t>Директора Северина Сергея Михайловича</w:t>
      </w:r>
      <w:r w:rsidRPr="0068579F">
        <w:rPr>
          <w:bCs/>
        </w:rPr>
        <w:t>, действующего на основан</w:t>
      </w:r>
      <w:bookmarkEnd w:id="0"/>
      <w:r>
        <w:rPr>
          <w:bCs/>
        </w:rPr>
        <w:t>ии Устава</w:t>
      </w:r>
      <w:r w:rsidRPr="0068579F">
        <w:rPr>
          <w:bCs/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_____________2025  от  о нижеследующем: </w:t>
      </w:r>
    </w:p>
    <w:p w14:paraId="13B41830" w14:textId="77777777" w:rsidR="005825FC" w:rsidRDefault="005825FC" w:rsidP="005825FC">
      <w:pPr>
        <w:pStyle w:val="ac"/>
      </w:pPr>
      <w:r>
        <w:tab/>
      </w:r>
    </w:p>
    <w:p w14:paraId="7F10A06E" w14:textId="77777777" w:rsidR="005825FC" w:rsidRDefault="005825FC" w:rsidP="005825FC">
      <w:pPr>
        <w:pStyle w:val="ac"/>
        <w:numPr>
          <w:ilvl w:val="0"/>
          <w:numId w:val="1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3BE7A89A" w14:textId="73E7BD3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1.1. Покупатель поручает, а Поставщик принимает на себя обязательства</w:t>
      </w:r>
      <w:r w:rsidRPr="00CC7266">
        <w:rPr>
          <w:b/>
          <w:sz w:val="22"/>
          <w:szCs w:val="22"/>
        </w:rPr>
        <w:t xml:space="preserve"> </w:t>
      </w:r>
      <w:r w:rsidRPr="00CC7266">
        <w:rPr>
          <w:bCs/>
          <w:sz w:val="22"/>
          <w:szCs w:val="22"/>
        </w:rPr>
        <w:t xml:space="preserve">на изготовление, поставку </w:t>
      </w:r>
      <w:r w:rsidRPr="00AE1934">
        <w:rPr>
          <w:bCs/>
          <w:sz w:val="22"/>
          <w:szCs w:val="22"/>
        </w:rPr>
        <w:t xml:space="preserve">мебели в </w:t>
      </w:r>
      <w:r w:rsidRPr="00CC7266">
        <w:rPr>
          <w:bCs/>
          <w:sz w:val="22"/>
          <w:szCs w:val="22"/>
        </w:rPr>
        <w:t>ГУ санаторий «Белая Русь»</w:t>
      </w:r>
      <w:r w:rsidRPr="00CC7266">
        <w:rPr>
          <w:rFonts w:eastAsiaTheme="minorHAnsi"/>
          <w:bCs/>
          <w:color w:val="000000"/>
          <w:sz w:val="22"/>
          <w:szCs w:val="22"/>
          <w:lang w:eastAsia="en-US"/>
        </w:rPr>
        <w:t xml:space="preserve"> (далее</w:t>
      </w:r>
      <w:r>
        <w:rPr>
          <w:rFonts w:eastAsiaTheme="minorHAnsi"/>
          <w:color w:val="000000"/>
          <w:sz w:val="22"/>
          <w:szCs w:val="22"/>
          <w:lang w:eastAsia="en-US"/>
        </w:rPr>
        <w:t>- товар),</w:t>
      </w:r>
      <w:r>
        <w:rPr>
          <w:sz w:val="22"/>
          <w:szCs w:val="22"/>
        </w:rPr>
        <w:t xml:space="preserve"> произвести сборку и установку по месту назначения в соответствии со Спецификацией (Приложение № 1 к настоящему Договору), а Покупатель обязуется принять и оплатить товар в порядке, установленном настоящим Договором.</w:t>
      </w:r>
    </w:p>
    <w:p w14:paraId="413BF389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33FAB592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1.3. Поставка Товара осуществляется Поставщиком на условиях, установленных законодательством РФ и требованиями Покупателя, с доставкой, разгрузкой с транспортного средства и подъем на этаж Поставщиком.</w:t>
      </w:r>
    </w:p>
    <w:p w14:paraId="341483F9" w14:textId="77777777" w:rsidR="005825FC" w:rsidRPr="00CC7266" w:rsidRDefault="005825FC" w:rsidP="005825FC">
      <w:pPr>
        <w:spacing w:line="0" w:lineRule="atLeast"/>
        <w:jc w:val="both"/>
        <w:rPr>
          <w:sz w:val="22"/>
          <w:szCs w:val="22"/>
        </w:rPr>
      </w:pPr>
    </w:p>
    <w:p w14:paraId="1217AA72" w14:textId="77777777" w:rsidR="005825FC" w:rsidRDefault="005825FC" w:rsidP="005825FC">
      <w:pPr>
        <w:jc w:val="both"/>
        <w:rPr>
          <w:sz w:val="22"/>
          <w:szCs w:val="22"/>
        </w:rPr>
      </w:pPr>
    </w:p>
    <w:p w14:paraId="30F299BA" w14:textId="77777777" w:rsidR="005825FC" w:rsidRDefault="005825FC" w:rsidP="005825FC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660044E4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</w:t>
      </w:r>
      <w:proofErr w:type="gramStart"/>
      <w:r>
        <w:rPr>
          <w:spacing w:val="-6"/>
          <w:sz w:val="22"/>
          <w:szCs w:val="22"/>
        </w:rPr>
        <w:t>_</w:t>
      </w:r>
      <w:r>
        <w:rPr>
          <w:color w:val="000000" w:themeColor="text1"/>
          <w:sz w:val="22"/>
          <w:szCs w:val="22"/>
        </w:rPr>
        <w:t>(</w:t>
      </w:r>
      <w:proofErr w:type="gramEnd"/>
      <w:r>
        <w:rPr>
          <w:color w:val="000000" w:themeColor="text1"/>
          <w:sz w:val="22"/>
          <w:szCs w:val="22"/>
        </w:rPr>
        <w:t>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335FD43E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7E5E1A33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2.2.   Покупатель производит оплату</w:t>
      </w:r>
      <w:r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порядке</w:t>
      </w:r>
    </w:p>
    <w:p w14:paraId="7B2001E5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договора. 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15F5B9A3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2.3. Применяемая система налогообложения Поставщика _______________.</w:t>
      </w:r>
    </w:p>
    <w:p w14:paraId="0EDF570B" w14:textId="77777777" w:rsidR="005825FC" w:rsidRPr="00CC7266" w:rsidRDefault="005825FC" w:rsidP="005825FC">
      <w:pPr>
        <w:spacing w:line="0" w:lineRule="atLeast"/>
        <w:jc w:val="both"/>
        <w:rPr>
          <w:sz w:val="22"/>
          <w:szCs w:val="22"/>
          <w:shd w:val="clear" w:color="auto" w:fill="FFFFFF"/>
        </w:rPr>
      </w:pPr>
    </w:p>
    <w:p w14:paraId="291AF6A5" w14:textId="77777777" w:rsidR="005825FC" w:rsidRDefault="005825FC" w:rsidP="005825FC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0A74F3E2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43BCD3B5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E129FD8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6B8AFA2E" w14:textId="77777777" w:rsidR="005825FC" w:rsidRDefault="005825FC" w:rsidP="005825FC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proofErr w:type="gramStart"/>
      <w:r>
        <w:rPr>
          <w:sz w:val="22"/>
          <w:szCs w:val="22"/>
        </w:rPr>
        <w:t>Покупателем</w:t>
      </w:r>
      <w:proofErr w:type="gramEnd"/>
      <w:r>
        <w:rPr>
          <w:sz w:val="22"/>
          <w:szCs w:val="22"/>
        </w:rPr>
        <w:t xml:space="preserve"> подписанного уполномоченными представителями сторон акта приема–</w:t>
      </w:r>
      <w:proofErr w:type="gramStart"/>
      <w:r>
        <w:rPr>
          <w:sz w:val="22"/>
          <w:szCs w:val="22"/>
        </w:rPr>
        <w:t>передачи  при</w:t>
      </w:r>
      <w:proofErr w:type="gramEnd"/>
      <w:r>
        <w:rPr>
          <w:sz w:val="22"/>
          <w:szCs w:val="22"/>
        </w:rPr>
        <w:t xml:space="preserve"> поставке (сборке, установке)       </w:t>
      </w:r>
    </w:p>
    <w:p w14:paraId="4DACB94F" w14:textId="77777777" w:rsidR="005825FC" w:rsidRDefault="005825FC" w:rsidP="005825FC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Покупателя.</w:t>
      </w:r>
    </w:p>
    <w:p w14:paraId="764DFC9D" w14:textId="77777777" w:rsidR="005825FC" w:rsidRDefault="005825FC" w:rsidP="005825FC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28E108F9" w14:textId="77777777" w:rsidR="005825FC" w:rsidRDefault="005825FC" w:rsidP="005825FC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5C220EB3" w14:textId="5E4086E9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E1934">
        <w:rPr>
          <w:sz w:val="22"/>
          <w:szCs w:val="22"/>
        </w:rPr>
        <w:t xml:space="preserve">Поставщик обязуется произвести поставку, сборку и установку с даты заключения договора </w:t>
      </w:r>
      <w:r w:rsidRPr="00B71833">
        <w:rPr>
          <w:sz w:val="22"/>
          <w:szCs w:val="22"/>
        </w:rPr>
        <w:t xml:space="preserve">до </w:t>
      </w:r>
      <w:r>
        <w:rPr>
          <w:sz w:val="22"/>
          <w:szCs w:val="22"/>
        </w:rPr>
        <w:t>25</w:t>
      </w:r>
      <w:r w:rsidRPr="00B71833">
        <w:rPr>
          <w:sz w:val="22"/>
          <w:szCs w:val="22"/>
        </w:rPr>
        <w:t xml:space="preserve"> мая 2025 года, </w:t>
      </w:r>
      <w:r w:rsidRPr="00B71833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Покупателем</w:t>
      </w:r>
      <w:r w:rsidRPr="00B71833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219AC57E" w14:textId="77777777" w:rsidR="005825FC" w:rsidRDefault="005825FC" w:rsidP="005825FC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 xml:space="preserve">4.2. 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Майский, ГУ санаторий «Белая Русь»</w:t>
      </w:r>
    </w:p>
    <w:p w14:paraId="49972BCB" w14:textId="77777777" w:rsidR="005825FC" w:rsidRDefault="005825FC" w:rsidP="005825FC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777ED5A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4.4.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ED97108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4.5. В случае, когда при визуальном осмотре и подсчёте товара в процессе его приёма-передачи будут обнаружены брак и/или недостача товара, Покупатель обязан составить в 2-х экземплярах двусторонний акт о браке/недостаче.</w:t>
      </w:r>
    </w:p>
    <w:p w14:paraId="56D229DB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4.6. Поставщик обязан передать Покупателю Товар свободным от любых прав и притязаний третьих лиц.</w:t>
      </w:r>
    </w:p>
    <w:p w14:paraId="579C8A41" w14:textId="77777777" w:rsidR="005825FC" w:rsidRDefault="005825FC" w:rsidP="005825FC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2B70B555" w14:textId="77777777" w:rsidR="005825FC" w:rsidRDefault="005825FC" w:rsidP="005825FC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DE94FEE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1AAC0CF8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557A3FB6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4DEB1D1B" w14:textId="77777777" w:rsidR="005825FC" w:rsidRDefault="005825FC" w:rsidP="005825FC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4FC8758A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58521C14" w14:textId="77777777" w:rsidR="005825FC" w:rsidRDefault="005825FC" w:rsidP="005825FC">
      <w:pPr>
        <w:pStyle w:val="ac"/>
        <w:rPr>
          <w:sz w:val="22"/>
          <w:szCs w:val="22"/>
        </w:rPr>
      </w:pPr>
    </w:p>
    <w:p w14:paraId="610C0926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25C7E780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0108D42C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4AC05814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FFFC4AB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228AB6A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0D44CC7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363B0BE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42802A83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49EBB3FD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7264C6ED" w14:textId="77777777" w:rsidR="005825FC" w:rsidRDefault="005825FC" w:rsidP="005825FC">
      <w:pPr>
        <w:pStyle w:val="ac"/>
        <w:ind w:firstLine="709"/>
        <w:rPr>
          <w:sz w:val="22"/>
          <w:szCs w:val="22"/>
        </w:rPr>
      </w:pPr>
    </w:p>
    <w:p w14:paraId="1F306005" w14:textId="77777777" w:rsidR="005825FC" w:rsidRDefault="005825FC" w:rsidP="005825FC">
      <w:pPr>
        <w:pStyle w:val="ac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1DE06547" w14:textId="77777777" w:rsidR="005825FC" w:rsidRDefault="005825FC" w:rsidP="005825FC">
      <w:pPr>
        <w:pStyle w:val="ac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449A16E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66C9785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6EFDA4BA" w14:textId="77777777" w:rsidR="005825FC" w:rsidRDefault="005825FC" w:rsidP="005825FC">
      <w:pPr>
        <w:pStyle w:val="ac"/>
        <w:ind w:firstLine="709"/>
        <w:rPr>
          <w:sz w:val="22"/>
          <w:szCs w:val="22"/>
        </w:rPr>
      </w:pPr>
    </w:p>
    <w:p w14:paraId="13A5647E" w14:textId="77777777" w:rsidR="005825FC" w:rsidRPr="00744F80" w:rsidRDefault="005825FC" w:rsidP="005825FC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Pr="00196907">
        <w:rPr>
          <w:lang w:eastAsia="ar-SA"/>
        </w:rPr>
        <w:t>КОНФИДЕНЦИАЛЬНОСТЬ</w:t>
      </w:r>
    </w:p>
    <w:p w14:paraId="4B0CDF0F" w14:textId="77777777" w:rsidR="005825FC" w:rsidRPr="00744F80" w:rsidRDefault="005825FC" w:rsidP="005825FC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</w:t>
      </w:r>
      <w:proofErr w:type="gramStart"/>
      <w:r w:rsidRPr="00744F80">
        <w:rPr>
          <w:lang w:eastAsia="ar-SA"/>
        </w:rPr>
        <w:t>информация  и</w:t>
      </w:r>
      <w:proofErr w:type="gramEnd"/>
      <w:r w:rsidRPr="00744F80">
        <w:rPr>
          <w:lang w:eastAsia="ar-SA"/>
        </w:rPr>
        <w:t xml:space="preserve"> вся </w:t>
      </w:r>
      <w:proofErr w:type="gramStart"/>
      <w:r w:rsidRPr="00744F80">
        <w:rPr>
          <w:lang w:eastAsia="ar-SA"/>
        </w:rPr>
        <w:t>другая  информация,  в</w:t>
      </w:r>
      <w:proofErr w:type="gramEnd"/>
      <w:r w:rsidRPr="00744F80">
        <w:rPr>
          <w:lang w:eastAsia="ar-SA"/>
        </w:rPr>
        <w:t xml:space="preserve"> том </w:t>
      </w:r>
      <w:proofErr w:type="gramStart"/>
      <w:r w:rsidRPr="00744F80">
        <w:rPr>
          <w:lang w:eastAsia="ar-SA"/>
        </w:rPr>
        <w:t>числе  (банковская  тайна</w:t>
      </w:r>
      <w:proofErr w:type="gramEnd"/>
      <w:r w:rsidRPr="00744F80">
        <w:rPr>
          <w:lang w:eastAsia="ar-SA"/>
        </w:rPr>
        <w:t xml:space="preserve">, коммерческая тайна, </w:t>
      </w:r>
      <w:r w:rsidRPr="00744F80">
        <w:rPr>
          <w:lang w:eastAsia="ar-SA"/>
        </w:rPr>
        <w:lastRenderedPageBreak/>
        <w:t xml:space="preserve">персональные данные и т.п.) будет считаться конфиденциальной независимо от способа ее передачи. </w:t>
      </w:r>
    </w:p>
    <w:p w14:paraId="47D61F83" w14:textId="77777777" w:rsidR="005825FC" w:rsidRPr="00744F80" w:rsidRDefault="005825FC" w:rsidP="005825FC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.2. Стороны обязуются использовать полученную </w:t>
      </w:r>
      <w:proofErr w:type="gramStart"/>
      <w:r w:rsidRPr="00744F80">
        <w:rPr>
          <w:lang w:eastAsia="ar-SA"/>
        </w:rPr>
        <w:t>конфиденциальную  информацию</w:t>
      </w:r>
      <w:proofErr w:type="gramEnd"/>
      <w:r w:rsidRPr="00744F80">
        <w:rPr>
          <w:lang w:eastAsia="ar-SA"/>
        </w:rPr>
        <w:t xml:space="preserve"> только в целях, предусмотренных настоящим договором.</w:t>
      </w:r>
    </w:p>
    <w:p w14:paraId="7C83AEFE" w14:textId="77777777" w:rsidR="005825FC" w:rsidRPr="00744F80" w:rsidRDefault="005825FC" w:rsidP="005825FC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</w:t>
      </w:r>
      <w:proofErr w:type="gramStart"/>
      <w:r w:rsidRPr="00744F80">
        <w:rPr>
          <w:lang w:eastAsia="ar-SA"/>
        </w:rPr>
        <w:t>услуг)  по</w:t>
      </w:r>
      <w:proofErr w:type="gramEnd"/>
      <w:r w:rsidRPr="00744F80">
        <w:rPr>
          <w:lang w:eastAsia="ar-SA"/>
        </w:rPr>
        <w:t xml:space="preserve"> настоящему договору и не разглашать информацию, касающуюся исполнения настоящего договора, без согласия другой стороны.</w:t>
      </w:r>
    </w:p>
    <w:p w14:paraId="62DD2E46" w14:textId="77777777" w:rsidR="005825FC" w:rsidRPr="00744F80" w:rsidRDefault="005825FC" w:rsidP="005825FC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44F80">
        <w:rPr>
          <w:lang w:eastAsia="ar-SA"/>
        </w:rPr>
        <w:t>которых  какие</w:t>
      </w:r>
      <w:proofErr w:type="gramEnd"/>
      <w:r w:rsidRPr="00744F80">
        <w:rPr>
          <w:lang w:eastAsia="ar-SA"/>
        </w:rPr>
        <w:t xml:space="preserve">-либо третьи </w:t>
      </w:r>
      <w:proofErr w:type="gramStart"/>
      <w:r w:rsidRPr="00744F80">
        <w:rPr>
          <w:lang w:eastAsia="ar-SA"/>
        </w:rPr>
        <w:t>лица  получают</w:t>
      </w:r>
      <w:proofErr w:type="gramEnd"/>
      <w:r w:rsidRPr="00744F80">
        <w:rPr>
          <w:lang w:eastAsia="ar-SA"/>
        </w:rPr>
        <w:t xml:space="preserve">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744F80">
        <w:rPr>
          <w:lang w:eastAsia="ar-SA"/>
        </w:rPr>
        <w:t>надлежащего  уровня</w:t>
      </w:r>
      <w:proofErr w:type="gramEnd"/>
      <w:r w:rsidRPr="00744F80">
        <w:rPr>
          <w:lang w:eastAsia="ar-SA"/>
        </w:rPr>
        <w:t xml:space="preserve"> защиты Конфиденциальной информации и повлекшее получение доступа к такой информации со </w:t>
      </w:r>
      <w:proofErr w:type="gramStart"/>
      <w:r w:rsidRPr="00744F80">
        <w:rPr>
          <w:lang w:eastAsia="ar-SA"/>
        </w:rPr>
        <w:t>стороны  каких</w:t>
      </w:r>
      <w:proofErr w:type="gramEnd"/>
      <w:r w:rsidRPr="00744F80">
        <w:rPr>
          <w:lang w:eastAsia="ar-SA"/>
        </w:rPr>
        <w:t xml:space="preserve">-либо третьих лиц. </w:t>
      </w:r>
    </w:p>
    <w:p w14:paraId="5A4511C3" w14:textId="77777777" w:rsidR="005825FC" w:rsidRPr="00CC7266" w:rsidRDefault="005825FC" w:rsidP="005825FC">
      <w:pPr>
        <w:pStyle w:val="ac"/>
        <w:rPr>
          <w:sz w:val="22"/>
          <w:szCs w:val="22"/>
          <w:lang w:val="ru-RU"/>
        </w:rPr>
      </w:pPr>
    </w:p>
    <w:p w14:paraId="26C759FB" w14:textId="77777777" w:rsidR="005825FC" w:rsidRDefault="005825FC" w:rsidP="005825FC">
      <w:pPr>
        <w:pStyle w:val="ac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48D3BA7D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7DA6321C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BDD612B" w14:textId="77777777" w:rsidR="005825FC" w:rsidRDefault="005825FC" w:rsidP="005825FC">
      <w:pPr>
        <w:pStyle w:val="ac"/>
        <w:ind w:firstLine="709"/>
        <w:rPr>
          <w:bCs/>
          <w:sz w:val="22"/>
          <w:szCs w:val="22"/>
        </w:rPr>
      </w:pPr>
    </w:p>
    <w:p w14:paraId="26E59859" w14:textId="77777777" w:rsidR="005825FC" w:rsidRDefault="005825FC" w:rsidP="005825FC">
      <w:pPr>
        <w:pStyle w:val="ac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51124D32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>
        <w:rPr>
          <w:sz w:val="22"/>
          <w:szCs w:val="22"/>
          <w:shd w:val="clear" w:color="auto" w:fill="FFFFFF"/>
          <w:lang w:val="ru-RU"/>
        </w:rPr>
        <w:t>10</w:t>
      </w:r>
      <w:r w:rsidRPr="005139D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  <w:lang w:val="ru-RU"/>
        </w:rPr>
        <w:t xml:space="preserve"> июня </w:t>
      </w:r>
      <w:r w:rsidRPr="005139D0">
        <w:rPr>
          <w:sz w:val="22"/>
          <w:szCs w:val="22"/>
          <w:shd w:val="clear" w:color="auto" w:fill="FFFFFF"/>
        </w:rPr>
        <w:t>202</w:t>
      </w:r>
      <w:r>
        <w:rPr>
          <w:sz w:val="22"/>
          <w:szCs w:val="22"/>
          <w:shd w:val="clear" w:color="auto" w:fill="FFFFFF"/>
          <w:lang w:val="ru-RU"/>
        </w:rPr>
        <w:t>5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46286037" w14:textId="77777777" w:rsidR="005825FC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15FFEAC9" w14:textId="77777777" w:rsidR="005825FC" w:rsidRPr="00584725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15DEDB77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4.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219631C9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5.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1A009F6C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6.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24F0BCF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7.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28D20B3" w14:textId="77777777" w:rsidR="005825FC" w:rsidRDefault="005825FC" w:rsidP="005825FC">
      <w:pPr>
        <w:pStyle w:val="ac"/>
        <w:rPr>
          <w:sz w:val="22"/>
          <w:szCs w:val="22"/>
        </w:rPr>
      </w:pPr>
    </w:p>
    <w:p w14:paraId="3B2C40E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2BC1C704" w14:textId="77777777" w:rsidR="005825FC" w:rsidRDefault="005825FC" w:rsidP="005825FC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5825FC" w14:paraId="156DE73D" w14:textId="77777777" w:rsidTr="00B136D8">
        <w:tc>
          <w:tcPr>
            <w:tcW w:w="4242" w:type="dxa"/>
          </w:tcPr>
          <w:p w14:paraId="43FC9EAC" w14:textId="77777777" w:rsidR="005825FC" w:rsidRDefault="005825FC" w:rsidP="00B136D8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4D600B7E" w14:textId="77777777" w:rsidR="005825FC" w:rsidRDefault="005825FC" w:rsidP="00B136D8">
            <w:pPr>
              <w:widowControl w:val="0"/>
              <w:jc w:val="both"/>
            </w:pPr>
          </w:p>
          <w:p w14:paraId="78A5C6E6" w14:textId="77777777" w:rsidR="005825FC" w:rsidRDefault="005825FC" w:rsidP="00B136D8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0ACC5580" w14:textId="77777777" w:rsidR="005825FC" w:rsidRDefault="005825FC" w:rsidP="00B136D8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5BF8D15C" w14:textId="77777777" w:rsidR="005825FC" w:rsidRDefault="005825FC" w:rsidP="00B136D8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7384A9A9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436DA02C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5FA6817D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1C27985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6CBCA660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1C47A085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02E5DAAC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Код ОКОГУ</w:t>
            </w:r>
          </w:p>
          <w:p w14:paraId="4702AF7B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4D12E7F6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  <w:p w14:paraId="6959B6E2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  <w:p w14:paraId="31C9F93C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C6B3350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279C469A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314D40D0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7BBC2E3F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7D471A0C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2BBF459B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63DE1FE7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5825FC" w14:paraId="11C9B57E" w14:textId="77777777" w:rsidTr="00B136D8">
              <w:tc>
                <w:tcPr>
                  <w:tcW w:w="7798" w:type="dxa"/>
                </w:tcPr>
                <w:p w14:paraId="5B7ABD87" w14:textId="77777777" w:rsidR="005825FC" w:rsidRDefault="005825FC" w:rsidP="00B136D8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0EC5D15E" w14:textId="77777777" w:rsidR="005825FC" w:rsidRDefault="005825FC" w:rsidP="00B136D8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 санаторий «Белая Русь»</w:t>
                  </w:r>
                </w:p>
                <w:p w14:paraId="55FDB726" w14:textId="77777777" w:rsidR="005825FC" w:rsidRDefault="005825FC" w:rsidP="00B136D8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16808E5" w14:textId="77777777" w:rsidR="005825FC" w:rsidRDefault="005825FC" w:rsidP="00B136D8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0F29F5BD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 Майский</w:t>
                  </w:r>
                </w:p>
                <w:p w14:paraId="57C4FE25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B56B668" w14:textId="77777777" w:rsidR="005825FC" w:rsidRDefault="005825FC" w:rsidP="00B136D8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8A09797" w14:textId="77777777" w:rsidR="005825FC" w:rsidRDefault="005825FC" w:rsidP="00B136D8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13E42D3C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3A8252C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54A6E2AC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2152CA96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003297C4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FF4E151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6074B339" w14:textId="77777777" w:rsidR="005825FC" w:rsidRDefault="005825FC" w:rsidP="00B136D8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hyperlink r:id="rId5" w:history="1"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780C6EEA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100805B7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Белая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1ECFF6F4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</w:p>
                <w:p w14:paraId="2B41AE55" w14:textId="77777777" w:rsidR="005825FC" w:rsidRDefault="005825FC" w:rsidP="00B136D8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С.М. Северин</w:t>
                  </w:r>
                </w:p>
              </w:tc>
            </w:tr>
          </w:tbl>
          <w:p w14:paraId="0244689C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</w:tc>
      </w:tr>
    </w:tbl>
    <w:p w14:paraId="344CDC57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3ADC389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3C330EA6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DC5D2C5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9338895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490BC519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3952B6B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CAF91D1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2679F8FC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3051B157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490D2F9F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19E8B883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FFB3396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32F6CB99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40ED78B6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13CA692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3ECF21A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2B4BE6C1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19E04C16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4CD3B6E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11C2CE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0F49A13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22C7AF3C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19A4C97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77914B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B1DBFB2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3F50077A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C3B97E0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153E744C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18004E45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5EC76B8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23761329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3C9C6F1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EE1C41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62DB86B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308D517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4E37C45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26231D4A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2C276F86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FEE357D" w14:textId="77777777" w:rsidR="005825FC" w:rsidRDefault="005825FC" w:rsidP="005825FC">
      <w:pPr>
        <w:spacing w:line="0" w:lineRule="atLeast"/>
        <w:rPr>
          <w:sz w:val="22"/>
          <w:szCs w:val="22"/>
        </w:rPr>
      </w:pPr>
    </w:p>
    <w:p w14:paraId="2FA1B6CC" w14:textId="77777777" w:rsidR="005825FC" w:rsidRDefault="005825FC" w:rsidP="005825FC">
      <w:pPr>
        <w:spacing w:line="0" w:lineRule="atLeast"/>
        <w:rPr>
          <w:sz w:val="22"/>
          <w:szCs w:val="22"/>
        </w:rPr>
      </w:pPr>
    </w:p>
    <w:p w14:paraId="708701B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65ACBE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44C92AA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8A35D5F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5E41E8A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Договору  №</w:t>
      </w:r>
      <w:proofErr w:type="gramEnd"/>
      <w:r>
        <w:rPr>
          <w:sz w:val="22"/>
          <w:szCs w:val="22"/>
        </w:rPr>
        <w:t>_____от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_________2025 г. </w:t>
      </w:r>
    </w:p>
    <w:p w14:paraId="2186C155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49B3A6FB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0C19C181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53212EEE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3B123BB9" w14:textId="77777777" w:rsidR="005825FC" w:rsidRDefault="005825FC" w:rsidP="005825FC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458A0B30" w14:textId="77777777" w:rsidR="005825FC" w:rsidRDefault="005825FC" w:rsidP="005825FC">
      <w:pPr>
        <w:jc w:val="center"/>
        <w:rPr>
          <w:sz w:val="22"/>
          <w:szCs w:val="22"/>
        </w:rPr>
      </w:pPr>
    </w:p>
    <w:p w14:paraId="5BDC0841" w14:textId="77777777" w:rsidR="005825FC" w:rsidRDefault="005825FC" w:rsidP="005825FC">
      <w:pPr>
        <w:ind w:firstLine="567"/>
        <w:jc w:val="center"/>
        <w:rPr>
          <w:sz w:val="22"/>
          <w:szCs w:val="22"/>
        </w:rPr>
      </w:pPr>
    </w:p>
    <w:p w14:paraId="23357AF5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5BADE92" w14:textId="77777777" w:rsidR="005825FC" w:rsidRDefault="005825FC" w:rsidP="005825FC">
      <w:pPr>
        <w:rPr>
          <w:sz w:val="22"/>
          <w:szCs w:val="22"/>
        </w:rPr>
      </w:pPr>
    </w:p>
    <w:p w14:paraId="7CF97182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Туапсинский район, п. 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 ______</w:t>
      </w:r>
      <w:proofErr w:type="gramStart"/>
      <w:r>
        <w:rPr>
          <w:sz w:val="22"/>
          <w:szCs w:val="22"/>
        </w:rPr>
        <w:t>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2025</w:t>
      </w:r>
      <w:proofErr w:type="gramEnd"/>
      <w:r>
        <w:rPr>
          <w:sz w:val="22"/>
          <w:szCs w:val="22"/>
        </w:rPr>
        <w:t xml:space="preserve"> г.</w:t>
      </w:r>
    </w:p>
    <w:p w14:paraId="08848CB4" w14:textId="77777777" w:rsidR="005825FC" w:rsidRDefault="005825FC" w:rsidP="005825FC">
      <w:pPr>
        <w:rPr>
          <w:sz w:val="22"/>
          <w:szCs w:val="22"/>
        </w:rPr>
      </w:pPr>
    </w:p>
    <w:p w14:paraId="60168E42" w14:textId="77777777" w:rsidR="005825FC" w:rsidRDefault="005825FC" w:rsidP="005825FC">
      <w:pPr>
        <w:rPr>
          <w:sz w:val="22"/>
          <w:szCs w:val="22"/>
        </w:rPr>
      </w:pPr>
    </w:p>
    <w:p w14:paraId="5C5C7502" w14:textId="77777777" w:rsidR="005825FC" w:rsidRDefault="005825FC" w:rsidP="005825FC">
      <w:pPr>
        <w:rPr>
          <w:sz w:val="22"/>
          <w:szCs w:val="22"/>
        </w:rPr>
      </w:pPr>
    </w:p>
    <w:p w14:paraId="6201B14E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5825FC" w14:paraId="080E5E88" w14:textId="77777777" w:rsidTr="00B136D8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688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5BC7F08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3DE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E69B0EA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5F9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44D19C4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28C" w14:textId="77777777" w:rsidR="005825FC" w:rsidRPr="00FB1197" w:rsidRDefault="005825FC" w:rsidP="00B136D8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DD21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616524A3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F67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00C7B243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5825FC" w14:paraId="685761AB" w14:textId="77777777" w:rsidTr="00B136D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D0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B38" w14:textId="77777777" w:rsidR="005825FC" w:rsidRDefault="005825FC" w:rsidP="00B136D8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6DA" w14:textId="77777777" w:rsidR="005825FC" w:rsidRDefault="005825FC" w:rsidP="00B136D8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511" w14:textId="77777777" w:rsidR="005825FC" w:rsidRDefault="005825FC" w:rsidP="00B136D8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5AC" w14:textId="77777777" w:rsidR="005825FC" w:rsidRDefault="005825FC" w:rsidP="00B136D8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FAD" w14:textId="77777777" w:rsidR="005825FC" w:rsidRDefault="005825FC" w:rsidP="00B136D8">
            <w:pPr>
              <w:widowControl w:val="0"/>
            </w:pPr>
          </w:p>
        </w:tc>
      </w:tr>
      <w:tr w:rsidR="005825FC" w14:paraId="259E467E" w14:textId="77777777" w:rsidTr="00B136D8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7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5C2" w14:textId="77777777" w:rsidR="005825FC" w:rsidRDefault="005825FC" w:rsidP="00B136D8">
            <w:pPr>
              <w:widowControl w:val="0"/>
            </w:pPr>
          </w:p>
        </w:tc>
      </w:tr>
    </w:tbl>
    <w:p w14:paraId="440322B8" w14:textId="77777777" w:rsidR="005825FC" w:rsidRDefault="005825FC" w:rsidP="005825FC">
      <w:pPr>
        <w:rPr>
          <w:sz w:val="22"/>
          <w:szCs w:val="22"/>
        </w:rPr>
      </w:pPr>
    </w:p>
    <w:p w14:paraId="4757C99B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DDE1435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706774">
        <w:rPr>
          <w:sz w:val="22"/>
          <w:szCs w:val="22"/>
        </w:rPr>
        <w:t>производится с даты заключения договора до 20 мая 2025</w:t>
      </w:r>
      <w:r>
        <w:rPr>
          <w:sz w:val="22"/>
          <w:szCs w:val="22"/>
        </w:rPr>
        <w:t xml:space="preserve">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1BB9E104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44FA0CED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sz w:val="22"/>
          <w:szCs w:val="22"/>
          <w:shd w:val="clear" w:color="auto" w:fill="FFFFFF"/>
        </w:rPr>
        <w:t>Адрес  Заказчика</w:t>
      </w:r>
      <w:proofErr w:type="gramEnd"/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47CEBBF6" w14:textId="77777777" w:rsidR="005825FC" w:rsidRDefault="005825FC" w:rsidP="005825FC">
      <w:pPr>
        <w:rPr>
          <w:sz w:val="22"/>
          <w:szCs w:val="22"/>
          <w:shd w:val="clear" w:color="auto" w:fill="FFFFFF"/>
        </w:rPr>
      </w:pPr>
    </w:p>
    <w:p w14:paraId="610D9A5E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>
        <w:rPr>
          <w:sz w:val="22"/>
          <w:szCs w:val="22"/>
        </w:rPr>
        <w:t xml:space="preserve">ПОКУПАТЕЛЬ»   </w:t>
      </w:r>
      <w:proofErr w:type="gramEnd"/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ПОСТАВЩИК»</w:t>
      </w:r>
    </w:p>
    <w:p w14:paraId="61E7E55C" w14:textId="77777777" w:rsidR="005825FC" w:rsidRDefault="005825FC" w:rsidP="005825FC">
      <w:pPr>
        <w:rPr>
          <w:sz w:val="22"/>
          <w:szCs w:val="22"/>
        </w:rPr>
      </w:pPr>
    </w:p>
    <w:p w14:paraId="1856D2C4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55E06299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1C3366AB" w14:textId="77777777" w:rsidR="005825FC" w:rsidRDefault="005825FC" w:rsidP="005825FC">
      <w:pPr>
        <w:rPr>
          <w:sz w:val="22"/>
          <w:szCs w:val="22"/>
        </w:rPr>
      </w:pPr>
    </w:p>
    <w:p w14:paraId="7AF674DA" w14:textId="77777777" w:rsidR="005825FC" w:rsidRDefault="005825FC" w:rsidP="005825FC">
      <w:r>
        <w:t xml:space="preserve">     __________              _ /Северин С.М./                            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5BEDBB04" w14:textId="77777777" w:rsidR="005825FC" w:rsidRDefault="005825FC" w:rsidP="005825FC"/>
    <w:p w14:paraId="4A2C70F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25F70F92" w14:textId="77777777" w:rsidR="005825FC" w:rsidRDefault="005825FC" w:rsidP="005825FC">
      <w:pPr>
        <w:tabs>
          <w:tab w:val="left" w:pos="5460"/>
        </w:tabs>
        <w:spacing w:line="0" w:lineRule="atLeast"/>
        <w:jc w:val="both"/>
        <w:rPr>
          <w:b/>
        </w:rPr>
      </w:pPr>
    </w:p>
    <w:p w14:paraId="121D2B55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41426D0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14219F41" w14:textId="77777777" w:rsidR="005825FC" w:rsidRDefault="005825FC" w:rsidP="005825FC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68E74219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ADFAFD9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4269C77D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6F16CDF7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58E8687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66FCF1F3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10DAEB1F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397AB0B2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32D96B7D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59FD778B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6BE0073B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C824651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7CD049D8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5DADDB0E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71B97E07" w14:textId="77777777" w:rsidR="005825FC" w:rsidRDefault="005825FC" w:rsidP="005825FC">
      <w:pPr>
        <w:spacing w:line="0" w:lineRule="atLeast"/>
        <w:jc w:val="right"/>
      </w:pPr>
    </w:p>
    <w:p w14:paraId="7424B97E" w14:textId="77777777" w:rsidR="005825FC" w:rsidRDefault="005825FC" w:rsidP="005825FC">
      <w:pPr>
        <w:spacing w:line="0" w:lineRule="atLeast"/>
        <w:jc w:val="right"/>
      </w:pPr>
    </w:p>
    <w:p w14:paraId="3FED06CB" w14:textId="77777777" w:rsidR="005825FC" w:rsidRDefault="005825FC" w:rsidP="005825FC">
      <w:pPr>
        <w:spacing w:line="0" w:lineRule="atLeast"/>
        <w:jc w:val="right"/>
      </w:pPr>
      <w:r>
        <w:lastRenderedPageBreak/>
        <w:t>Приложение 2</w:t>
      </w:r>
    </w:p>
    <w:p w14:paraId="032A6281" w14:textId="77777777" w:rsidR="005825FC" w:rsidRDefault="005825FC" w:rsidP="005825FC">
      <w:pPr>
        <w:spacing w:line="0" w:lineRule="atLeast"/>
        <w:jc w:val="right"/>
      </w:pPr>
      <w:r>
        <w:t xml:space="preserve">    к Договору № ____</w:t>
      </w:r>
    </w:p>
    <w:p w14:paraId="0C11B0A7" w14:textId="77777777" w:rsidR="005825FC" w:rsidRDefault="005825FC" w:rsidP="005825FC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 xml:space="preserve">_________2025 г. </w:t>
      </w:r>
    </w:p>
    <w:p w14:paraId="1DB2BC95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6CF9564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3470525A" w14:textId="77777777" w:rsidR="005825FC" w:rsidRDefault="005825FC" w:rsidP="005825FC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5414137F" w14:textId="77777777" w:rsidR="005825FC" w:rsidRDefault="005825FC" w:rsidP="005825FC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213CCFF2" w14:textId="77777777" w:rsidR="005825FC" w:rsidRDefault="005825FC" w:rsidP="005825FC">
      <w:pPr>
        <w:spacing w:line="0" w:lineRule="atLeast"/>
        <w:jc w:val="both"/>
        <w:rPr>
          <w:b/>
        </w:rPr>
      </w:pPr>
    </w:p>
    <w:p w14:paraId="35024477" w14:textId="77777777" w:rsidR="005825FC" w:rsidRDefault="005825FC" w:rsidP="005825FC">
      <w:pPr>
        <w:spacing w:line="0" w:lineRule="atLeast"/>
        <w:jc w:val="center"/>
      </w:pPr>
      <w:r>
        <w:t>Туапсинский район, п. Майский                                                         "__" ____________ 2025 г.</w:t>
      </w:r>
    </w:p>
    <w:p w14:paraId="330962FF" w14:textId="77777777" w:rsidR="005825FC" w:rsidRDefault="005825FC" w:rsidP="005825FC">
      <w:pPr>
        <w:spacing w:line="0" w:lineRule="atLeast"/>
        <w:ind w:firstLine="600"/>
        <w:jc w:val="both"/>
      </w:pPr>
    </w:p>
    <w:p w14:paraId="0A279B58" w14:textId="77777777" w:rsidR="005825FC" w:rsidRDefault="005825FC" w:rsidP="005825FC">
      <w:pPr>
        <w:spacing w:line="0" w:lineRule="atLeast"/>
        <w:ind w:firstLine="600"/>
        <w:jc w:val="both"/>
      </w:pPr>
      <w:bookmarkStart w:id="1" w:name="_Hlk183782733"/>
      <w:r w:rsidRPr="00B151F0">
        <w:t xml:space="preserve">Государственное Учреждение санаторий «Белая Русь», именуемое в дальнейшем «Покупатель», </w:t>
      </w:r>
      <w:r>
        <w:rPr>
          <w:sz w:val="22"/>
          <w:szCs w:val="22"/>
        </w:rPr>
        <w:t xml:space="preserve">лице </w:t>
      </w:r>
      <w:r w:rsidRPr="0068579F">
        <w:rPr>
          <w:bCs/>
        </w:rPr>
        <w:t xml:space="preserve">директора </w:t>
      </w:r>
      <w:r>
        <w:rPr>
          <w:bCs/>
        </w:rPr>
        <w:t>Северина С.М</w:t>
      </w:r>
      <w:r w:rsidRPr="0068579F">
        <w:rPr>
          <w:bCs/>
        </w:rPr>
        <w:t>., действующего на основании</w:t>
      </w:r>
      <w:bookmarkEnd w:id="1"/>
      <w:r>
        <w:rPr>
          <w:bCs/>
        </w:rPr>
        <w:t xml:space="preserve"> Устава</w:t>
      </w:r>
      <w:r w:rsidRPr="00B151F0">
        <w:t xml:space="preserve">, с одной стороны, и </w:t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  <w:t xml:space="preserve">––––––––––––––––––, именуемое </w:t>
      </w:r>
      <w:r>
        <w:t xml:space="preserve"> </w:t>
      </w:r>
      <w:r w:rsidRPr="00B151F0">
        <w:t>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2C7F361E" w14:textId="77777777" w:rsidR="005825FC" w:rsidRDefault="005825FC" w:rsidP="005825FC">
      <w:pPr>
        <w:spacing w:line="0" w:lineRule="atLeast"/>
        <w:ind w:firstLine="600"/>
        <w:jc w:val="both"/>
      </w:pPr>
      <w:r>
        <w:t>1. В соответствии с Договором N _</w:t>
      </w:r>
    </w:p>
    <w:p w14:paraId="274BEAC0" w14:textId="77777777" w:rsidR="005825FC" w:rsidRDefault="005825FC" w:rsidP="005825FC">
      <w:pPr>
        <w:spacing w:line="0" w:lineRule="atLeast"/>
        <w:ind w:firstLine="600"/>
        <w:jc w:val="both"/>
      </w:pPr>
      <w:r>
        <w:t>_______________ от "__" __________ 20__ г. (далее - Договор) Поставщик выполнил обязательства по поставке товара, а именно:</w:t>
      </w:r>
    </w:p>
    <w:p w14:paraId="26799707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3A1C4" w14:textId="77777777" w:rsidR="005825FC" w:rsidRDefault="005825FC" w:rsidP="005825FC">
      <w:pPr>
        <w:spacing w:line="0" w:lineRule="atLeast"/>
        <w:ind w:firstLine="600"/>
        <w:jc w:val="both"/>
      </w:pPr>
      <w: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1D8194DA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82EF6" w14:textId="77777777" w:rsidR="005825FC" w:rsidRDefault="005825FC" w:rsidP="005825FC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796E5CF2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097FE" w14:textId="77777777" w:rsidR="005825FC" w:rsidRDefault="005825FC" w:rsidP="005825FC">
      <w:pPr>
        <w:spacing w:line="0" w:lineRule="atLeast"/>
        <w:ind w:firstLine="600"/>
        <w:jc w:val="both"/>
      </w:pPr>
      <w:r>
        <w:t xml:space="preserve">4. </w:t>
      </w:r>
      <w:proofErr w:type="gramStart"/>
      <w:r>
        <w:t>Товар согласно Договору</w:t>
      </w:r>
      <w:proofErr w:type="gramEnd"/>
      <w:r>
        <w:t xml:space="preserve"> должен быть поставлен "__</w:t>
      </w:r>
      <w:proofErr w:type="gramStart"/>
      <w:r>
        <w:t>"  _</w:t>
      </w:r>
      <w:proofErr w:type="gramEnd"/>
      <w:r>
        <w:t>_______________</w:t>
      </w:r>
      <w:proofErr w:type="gramStart"/>
      <w:r>
        <w:t>_  20</w:t>
      </w:r>
      <w:proofErr w:type="gramEnd"/>
      <w:r>
        <w:t>_</w:t>
      </w:r>
      <w:proofErr w:type="gramStart"/>
      <w:r>
        <w:t>_  г.</w:t>
      </w:r>
      <w:proofErr w:type="gramEnd"/>
      <w:r>
        <w:t xml:space="preserve">, </w:t>
      </w:r>
      <w:proofErr w:type="gramStart"/>
      <w:r>
        <w:t>фактически  "</w:t>
      </w:r>
      <w:proofErr w:type="gramEnd"/>
      <w:r>
        <w:t>__" _______________ 20__ г.</w:t>
      </w:r>
    </w:p>
    <w:p w14:paraId="3E03AA4A" w14:textId="77777777" w:rsidR="005825FC" w:rsidRDefault="005825FC" w:rsidP="005825FC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2DA8A982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BA4C9" w14:textId="77777777" w:rsidR="005825FC" w:rsidRDefault="005825FC" w:rsidP="005825FC">
      <w:pPr>
        <w:spacing w:line="0" w:lineRule="atLeast"/>
        <w:jc w:val="both"/>
      </w:pPr>
    </w:p>
    <w:p w14:paraId="346D9494" w14:textId="77777777" w:rsidR="005825FC" w:rsidRDefault="005825FC" w:rsidP="005825FC">
      <w:pPr>
        <w:spacing w:line="0" w:lineRule="atLeast"/>
        <w:ind w:firstLine="567"/>
        <w:jc w:val="both"/>
      </w:pPr>
    </w:p>
    <w:p w14:paraId="6AE9B845" w14:textId="77777777" w:rsidR="005825FC" w:rsidRDefault="005825FC" w:rsidP="005825FC">
      <w:pPr>
        <w:spacing w:line="0" w:lineRule="atLeast"/>
        <w:jc w:val="both"/>
      </w:pPr>
      <w:proofErr w:type="gramStart"/>
      <w:r>
        <w:t>Сдал</w:t>
      </w:r>
      <w:bookmarkStart w:id="2" w:name="_Hlk183782765"/>
      <w:r>
        <w:t xml:space="preserve">:   </w:t>
      </w:r>
      <w:proofErr w:type="gramEnd"/>
      <w:r>
        <w:t xml:space="preserve">                                                                           Принял:</w:t>
      </w:r>
    </w:p>
    <w:p w14:paraId="234F2C59" w14:textId="77777777" w:rsidR="005825FC" w:rsidRDefault="005825FC" w:rsidP="005825FC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                   Покупатель:</w:t>
      </w:r>
    </w:p>
    <w:p w14:paraId="2F6520C9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Директор    ГУ санатория «Белая Русь»                                                                             </w:t>
      </w:r>
    </w:p>
    <w:p w14:paraId="55A77950" w14:textId="77777777" w:rsidR="005825FC" w:rsidRDefault="005825FC" w:rsidP="005825FC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14E5D80B" w14:textId="77777777" w:rsidR="005825FC" w:rsidRDefault="005825FC" w:rsidP="005825FC">
      <w:pPr>
        <w:spacing w:line="0" w:lineRule="atLeast"/>
        <w:jc w:val="both"/>
      </w:pPr>
    </w:p>
    <w:p w14:paraId="509DD9A3" w14:textId="77777777" w:rsidR="005825FC" w:rsidRDefault="005825FC" w:rsidP="005825FC">
      <w:pPr>
        <w:spacing w:line="0" w:lineRule="atLeast"/>
        <w:jc w:val="both"/>
      </w:pPr>
    </w:p>
    <w:p w14:paraId="52B33288" w14:textId="77777777" w:rsidR="005825FC" w:rsidRDefault="005825FC" w:rsidP="005825FC">
      <w:pPr>
        <w:spacing w:line="0" w:lineRule="atLeast"/>
        <w:jc w:val="both"/>
      </w:pPr>
      <w:r>
        <w:t>_______________________                                       ________________/Северин С.М./</w:t>
      </w:r>
    </w:p>
    <w:p w14:paraId="3FA66FF6" w14:textId="77777777" w:rsidR="005825FC" w:rsidRDefault="005825FC" w:rsidP="005825FC">
      <w:pPr>
        <w:spacing w:line="0" w:lineRule="atLeast"/>
        <w:jc w:val="both"/>
      </w:pPr>
      <w:r>
        <w:t>М.П.                                                                                     М.П.</w:t>
      </w:r>
    </w:p>
    <w:bookmarkEnd w:id="2"/>
    <w:p w14:paraId="6F220110" w14:textId="77777777" w:rsidR="005825FC" w:rsidRDefault="005825FC" w:rsidP="005825FC">
      <w:pPr>
        <w:pStyle w:val="23"/>
        <w:spacing w:after="0" w:line="0" w:lineRule="atLeast"/>
        <w:contextualSpacing/>
        <w:rPr>
          <w:b/>
          <w:bCs/>
        </w:rPr>
      </w:pPr>
    </w:p>
    <w:p w14:paraId="068FB4B5" w14:textId="77777777" w:rsidR="005825FC" w:rsidRDefault="005825FC" w:rsidP="005825FC">
      <w:pPr>
        <w:pStyle w:val="23"/>
        <w:spacing w:after="0" w:line="0" w:lineRule="atLeast"/>
        <w:contextualSpacing/>
        <w:rPr>
          <w:b/>
          <w:bCs/>
        </w:rPr>
      </w:pPr>
    </w:p>
    <w:p w14:paraId="52143AD3" w14:textId="77777777" w:rsidR="005825FC" w:rsidRPr="00885BB3" w:rsidRDefault="005825FC" w:rsidP="005825FC">
      <w:pPr>
        <w:pStyle w:val="23"/>
        <w:spacing w:after="0" w:line="0" w:lineRule="atLeast"/>
        <w:contextualSpacing/>
        <w:rPr>
          <w:b/>
          <w:bCs/>
          <w:lang w:val="ru-RU"/>
        </w:rPr>
      </w:pPr>
    </w:p>
    <w:p w14:paraId="2A984714" w14:textId="77777777" w:rsidR="00671ECD" w:rsidRDefault="00671ECD"/>
    <w:sectPr w:rsidR="00671ECD" w:rsidSect="005825FC">
      <w:headerReference w:type="default" r:id="rId6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;Times New Roman"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482318"/>
      <w:docPartObj>
        <w:docPartGallery w:val="Page Numbers (Top of Page)"/>
        <w:docPartUnique/>
      </w:docPartObj>
    </w:sdtPr>
    <w:sdtEndPr/>
    <w:sdtContent>
      <w:p w14:paraId="6D219DE5" w14:textId="77777777" w:rsidR="005825FC" w:rsidRDefault="005825FC">
        <w:pPr>
          <w:pStyle w:val="ae"/>
          <w:jc w:val="right"/>
        </w:pPr>
      </w:p>
      <w:p w14:paraId="3DB353F3" w14:textId="77777777" w:rsidR="005825FC" w:rsidRDefault="005825FC">
        <w:pPr>
          <w:pStyle w:val="ae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 w16cid:durableId="20168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B3"/>
    <w:rsid w:val="005825FC"/>
    <w:rsid w:val="00671ECD"/>
    <w:rsid w:val="00895280"/>
    <w:rsid w:val="00D42398"/>
    <w:rsid w:val="00E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E6F6"/>
  <w15:chartTrackingRefBased/>
  <w15:docId w15:val="{3B7F8C62-53F1-4B16-948E-00B08F39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B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B1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1CB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  <w:rsid w:val="005825FC"/>
  </w:style>
  <w:style w:type="paragraph" w:styleId="ac">
    <w:name w:val="Body Text"/>
    <w:basedOn w:val="a"/>
    <w:link w:val="ad"/>
    <w:rsid w:val="005825FC"/>
    <w:pPr>
      <w:jc w:val="both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825F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header"/>
    <w:basedOn w:val="a"/>
    <w:link w:val="af"/>
    <w:uiPriority w:val="99"/>
    <w:unhideWhenUsed/>
    <w:rsid w:val="005825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825FC"/>
    <w:rPr>
      <w:kern w:val="0"/>
      <w14:ligatures w14:val="none"/>
    </w:rPr>
  </w:style>
  <w:style w:type="paragraph" w:styleId="af0">
    <w:name w:val="No Spacing"/>
    <w:qFormat/>
    <w:rsid w:val="005825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qFormat/>
    <w:rsid w:val="005825FC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rsid w:val="005825F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f1">
    <w:name w:val="Hyperlink"/>
    <w:basedOn w:val="a0"/>
    <w:uiPriority w:val="99"/>
    <w:unhideWhenUsed/>
    <w:rsid w:val="00582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2366</Words>
  <Characters>13491</Characters>
  <Application>Microsoft Office Word</Application>
  <DocSecurity>0</DocSecurity>
  <Lines>112</Lines>
  <Paragraphs>31</Paragraphs>
  <ScaleCrop>false</ScaleCrop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Герасимович</dc:creator>
  <cp:keywords/>
  <dc:description/>
  <cp:lastModifiedBy>Михаил Герасимович</cp:lastModifiedBy>
  <cp:revision>2</cp:revision>
  <dcterms:created xsi:type="dcterms:W3CDTF">2025-04-18T10:22:00Z</dcterms:created>
  <dcterms:modified xsi:type="dcterms:W3CDTF">2025-04-18T10:24:00Z</dcterms:modified>
</cp:coreProperties>
</file>