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A4DB" w14:textId="50A0C641" w:rsidR="00AD7C45" w:rsidRPr="00E103BE" w:rsidRDefault="00000000" w:rsidP="00E103BE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</w:rPr>
      </w:pPr>
      <w:r w:rsidRPr="00E103BE">
        <w:rPr>
          <w:rFonts w:ascii="Times New Roman" w:eastAsia="Times New Roman" w:hAnsi="Times New Roman" w:cs="Times New Roman"/>
          <w:color w:val="000000"/>
        </w:rPr>
        <w:t>«УТВЕРЖД</w:t>
      </w:r>
      <w:r w:rsidR="00E103BE" w:rsidRPr="00E103BE">
        <w:rPr>
          <w:rFonts w:ascii="Times New Roman" w:eastAsia="Times New Roman" w:hAnsi="Times New Roman" w:cs="Times New Roman"/>
          <w:color w:val="000000"/>
        </w:rPr>
        <w:t>АЮ</w:t>
      </w:r>
      <w:r w:rsidRPr="00E103BE">
        <w:rPr>
          <w:rFonts w:ascii="Times New Roman" w:eastAsia="Times New Roman" w:hAnsi="Times New Roman" w:cs="Times New Roman"/>
          <w:color w:val="000000"/>
        </w:rPr>
        <w:t>»</w:t>
      </w:r>
    </w:p>
    <w:p w14:paraId="10082986" w14:textId="0654AE42" w:rsidR="00AD7C45" w:rsidRPr="00E103BE" w:rsidRDefault="00000000" w:rsidP="00E103BE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</w:rPr>
      </w:pPr>
      <w:r w:rsidRPr="00E103BE">
        <w:rPr>
          <w:rFonts w:ascii="Times New Roman" w:eastAsia="Times New Roman" w:hAnsi="Times New Roman" w:cs="Times New Roman"/>
          <w:color w:val="000000"/>
        </w:rPr>
        <w:t>Директор</w:t>
      </w:r>
    </w:p>
    <w:p w14:paraId="242DA37E" w14:textId="77777777" w:rsidR="00AD7C45" w:rsidRPr="00E103BE" w:rsidRDefault="00000000" w:rsidP="00E103BE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</w:rPr>
      </w:pPr>
      <w:r w:rsidRPr="00E103BE">
        <w:rPr>
          <w:rFonts w:ascii="Times New Roman" w:eastAsia="Times New Roman" w:hAnsi="Times New Roman" w:cs="Times New Roman"/>
          <w:color w:val="000000"/>
        </w:rPr>
        <w:t>ГУ санаторий "Белая Русь"</w:t>
      </w:r>
    </w:p>
    <w:p w14:paraId="05E5D9E4" w14:textId="4397848A" w:rsidR="00AD7C45" w:rsidRDefault="00E103BE" w:rsidP="00E103BE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_________</w:t>
      </w:r>
      <w:r>
        <w:rPr>
          <w:rFonts w:ascii="Times New Roman" w:eastAsia="Times New Roman" w:hAnsi="Times New Roman" w:cs="Times New Roman"/>
          <w:sz w:val="28"/>
          <w:u w:val="single"/>
        </w:rPr>
        <w:t>Северин С.М.</w:t>
      </w:r>
    </w:p>
    <w:p w14:paraId="5DE4AD62" w14:textId="26C47D19" w:rsidR="00AD7C45" w:rsidRDefault="00000000" w:rsidP="00E103BE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«___»____________2025г.</w:t>
      </w:r>
    </w:p>
    <w:p w14:paraId="2C3D3DC1" w14:textId="77777777" w:rsidR="00AD7C45" w:rsidRDefault="00AD7C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u w:val="single"/>
        </w:rPr>
      </w:pPr>
    </w:p>
    <w:p w14:paraId="7CD4BE79" w14:textId="77777777" w:rsidR="00530101" w:rsidRDefault="00530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u w:val="single"/>
        </w:rPr>
      </w:pPr>
    </w:p>
    <w:p w14:paraId="7A01799D" w14:textId="77777777" w:rsidR="00B8219C" w:rsidRPr="00FE7F48" w:rsidRDefault="00B8219C" w:rsidP="00B821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</w:pPr>
      <w:r w:rsidRPr="00FE7F48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>ТЕХНИЧЕСКОЕ ЗАДАНИЕ</w:t>
      </w:r>
    </w:p>
    <w:p w14:paraId="25A378F1" w14:textId="77777777" w:rsidR="00B8219C" w:rsidRPr="00FE7F48" w:rsidRDefault="00B8219C" w:rsidP="00B821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</w:pPr>
      <w:r w:rsidRPr="00FE7F48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>(Технико-экономическое обоснование)</w:t>
      </w:r>
    </w:p>
    <w:p w14:paraId="0B63879A" w14:textId="77777777" w:rsidR="00B8219C" w:rsidRPr="00B8219C" w:rsidRDefault="00B8219C" w:rsidP="00B821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lang w:eastAsia="en-US" w:bidi="en-US"/>
          <w14:ligatures w14:val="none"/>
        </w:rPr>
      </w:pPr>
    </w:p>
    <w:p w14:paraId="5ACB1FC3" w14:textId="64BF919E" w:rsidR="00AD7C45" w:rsidRDefault="00B8219C" w:rsidP="00C87CB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lang w:bidi="ru-RU"/>
          <w14:ligatures w14:val="none"/>
        </w:rPr>
      </w:pPr>
      <w:r w:rsidRPr="00B8219C">
        <w:rPr>
          <w:rFonts w:ascii="Times New Roman" w:eastAsia="Segoe UI" w:hAnsi="Times New Roman" w:cs="Times New Roman"/>
          <w:color w:val="000000"/>
          <w:kern w:val="3"/>
          <w:lang w:eastAsia="zh-CN" w:bidi="hi-IN"/>
          <w14:ligatures w14:val="none"/>
        </w:rPr>
        <w:t xml:space="preserve">На </w:t>
      </w:r>
      <w:r w:rsidR="00C875D6">
        <w:rPr>
          <w:rFonts w:ascii="Times New Roman" w:eastAsia="Segoe UI" w:hAnsi="Times New Roman" w:cs="Times New Roman"/>
          <w:color w:val="000000"/>
          <w:kern w:val="3"/>
          <w:lang w:eastAsia="zh-CN" w:bidi="hi-IN"/>
          <w14:ligatures w14:val="none"/>
        </w:rPr>
        <w:t>поставку</w:t>
      </w:r>
      <w:r w:rsidRPr="00B8219C">
        <w:rPr>
          <w:rFonts w:ascii="Times New Roman" w:eastAsia="Segoe UI" w:hAnsi="Times New Roman" w:cs="Times New Roman"/>
          <w:color w:val="000000"/>
          <w:kern w:val="3"/>
          <w:lang w:eastAsia="zh-CN" w:bidi="hi-IN"/>
          <w14:ligatures w14:val="none"/>
        </w:rPr>
        <w:t xml:space="preserve">, монтаж и выполнение пуско-наладочных работ </w:t>
      </w:r>
      <w:r w:rsidR="00C87CBA">
        <w:rPr>
          <w:rFonts w:ascii="Times New Roman" w:eastAsia="Segoe UI" w:hAnsi="Times New Roman" w:cs="Times New Roman"/>
          <w:color w:val="000000"/>
          <w:kern w:val="3"/>
          <w:lang w:eastAsia="zh-CN" w:bidi="hi-IN"/>
          <w14:ligatures w14:val="none"/>
        </w:rPr>
        <w:t>низкотемпературных холодильных камер</w:t>
      </w:r>
      <w:r w:rsidRPr="00B8219C">
        <w:rPr>
          <w:rFonts w:ascii="Liberation Serif" w:eastAsia="Segoe UI" w:hAnsi="Liberation Serif" w:cs="Tahoma"/>
          <w:color w:val="000000"/>
          <w:kern w:val="3"/>
          <w:lang w:eastAsia="zh-CN" w:bidi="hi-IN"/>
          <w14:ligatures w14:val="none"/>
        </w:rPr>
        <w:t xml:space="preserve"> для </w:t>
      </w:r>
      <w:r w:rsidR="00C93471">
        <w:rPr>
          <w:rFonts w:ascii="Times New Roman" w:eastAsia="Times New Roman" w:hAnsi="Times New Roman" w:cs="Times New Roman"/>
          <w:color w:val="000000"/>
          <w:kern w:val="3"/>
          <w:lang w:bidi="ru-RU"/>
          <w14:ligatures w14:val="none"/>
        </w:rPr>
        <w:t>пищеблока</w:t>
      </w:r>
      <w:r w:rsidRPr="00B8219C">
        <w:rPr>
          <w:rFonts w:ascii="Times New Roman" w:eastAsia="Times New Roman" w:hAnsi="Times New Roman" w:cs="Times New Roman"/>
          <w:color w:val="000000"/>
          <w:kern w:val="3"/>
          <w:lang w:bidi="ru-RU"/>
          <w14:ligatures w14:val="none"/>
        </w:rPr>
        <w:t xml:space="preserve"> ГУ санаторий «Белая Русь»</w:t>
      </w:r>
    </w:p>
    <w:p w14:paraId="33A5F482" w14:textId="77777777" w:rsidR="00E47FAC" w:rsidRDefault="00E47FAC" w:rsidP="00C87CB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u w:val="single"/>
        </w:rPr>
      </w:pPr>
    </w:p>
    <w:tbl>
      <w:tblPr>
        <w:tblW w:w="0" w:type="auto"/>
        <w:tblInd w:w="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2689"/>
        <w:gridCol w:w="5867"/>
      </w:tblGrid>
      <w:tr w:rsidR="00AD7C45" w:rsidRPr="00FE7F48" w14:paraId="22DE518D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E5F1F" w14:textId="77777777" w:rsidR="00AD7C45" w:rsidRPr="00FE7F48" w:rsidRDefault="00000000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  <w:rPr>
                <w:bCs/>
              </w:rPr>
            </w:pPr>
            <w:r w:rsidRPr="00FE7F4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3F597" w14:textId="77777777" w:rsidR="00AD7C45" w:rsidRPr="00FE7F48" w:rsidRDefault="00000000">
            <w:pPr>
              <w:suppressAutoHyphens/>
              <w:spacing w:after="0" w:line="269" w:lineRule="auto"/>
              <w:jc w:val="center"/>
              <w:rPr>
                <w:bCs/>
              </w:rPr>
            </w:pPr>
            <w:r w:rsidRPr="00FE7F4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hd w:val="clear" w:color="auto" w:fill="FFFFFF"/>
              </w:rPr>
              <w:t>Перечень основных данных и требований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166B7" w14:textId="77777777" w:rsidR="00AD7C45" w:rsidRPr="00FE7F48" w:rsidRDefault="00000000">
            <w:pPr>
              <w:suppressAutoHyphens/>
              <w:spacing w:after="0" w:line="276" w:lineRule="auto"/>
              <w:ind w:right="72"/>
              <w:jc w:val="center"/>
              <w:rPr>
                <w:bCs/>
              </w:rPr>
            </w:pPr>
            <w:r w:rsidRPr="00FE7F48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hd w:val="clear" w:color="auto" w:fill="FFFFFF"/>
              </w:rPr>
              <w:t>Содержание основных данных и требований</w:t>
            </w:r>
          </w:p>
        </w:tc>
      </w:tr>
      <w:tr w:rsidR="00AD7C45" w14:paraId="16137141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B443F" w14:textId="704C60E1" w:rsidR="00AD7C45" w:rsidRPr="0056043C" w:rsidRDefault="00000000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5FD4D" w14:textId="77777777" w:rsidR="00AD7C45" w:rsidRPr="0056043C" w:rsidRDefault="00000000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50310" w14:textId="77777777" w:rsidR="00AD7C45" w:rsidRPr="0056043C" w:rsidRDefault="00000000">
            <w:pPr>
              <w:suppressAutoHyphens/>
              <w:spacing w:after="0" w:line="240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ГУ санаторий «Белая Русь»</w:t>
            </w:r>
          </w:p>
        </w:tc>
      </w:tr>
      <w:tr w:rsidR="00AD7C45" w14:paraId="75FE9D70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C8895" w14:textId="3D2D91F2" w:rsidR="00AD7C45" w:rsidRPr="0056043C" w:rsidRDefault="00000000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077EC" w14:textId="77777777" w:rsidR="00AD7C45" w:rsidRPr="0056043C" w:rsidRDefault="00000000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Заказчик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570A2" w14:textId="77777777" w:rsidR="00AD7C45" w:rsidRPr="0056043C" w:rsidRDefault="00000000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ГУ санаторий «Белая Русь»</w:t>
            </w:r>
          </w:p>
        </w:tc>
      </w:tr>
      <w:tr w:rsidR="00AD7C45" w14:paraId="28C14997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AC06E" w14:textId="1844D4A5" w:rsidR="00AD7C45" w:rsidRPr="0056043C" w:rsidRDefault="00000000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527C9" w14:textId="77777777" w:rsidR="00AD7C45" w:rsidRPr="0056043C" w:rsidRDefault="00000000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Способ закупки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40C1B" w14:textId="5D9AA960" w:rsidR="00AD7C45" w:rsidRPr="0056043C" w:rsidRDefault="00C875D6">
            <w:pPr>
              <w:suppressAutoHyphens/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Запрос предложений</w:t>
            </w:r>
          </w:p>
        </w:tc>
      </w:tr>
      <w:tr w:rsidR="00AD7C45" w14:paraId="7DDDDE55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10145" w14:textId="239E8EB7" w:rsidR="00AD7C45" w:rsidRPr="0056043C" w:rsidRDefault="00000000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A7E9E" w14:textId="77777777" w:rsidR="00AD7C45" w:rsidRPr="0056043C" w:rsidRDefault="00000000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86956" w14:textId="77777777" w:rsidR="00AD7C45" w:rsidRPr="0056043C" w:rsidRDefault="00000000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За счет собственных средств санатория</w:t>
            </w:r>
          </w:p>
        </w:tc>
      </w:tr>
      <w:tr w:rsidR="00AD7C45" w14:paraId="22264465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757C4" w14:textId="2ACC079A" w:rsidR="00AD7C45" w:rsidRPr="0056043C" w:rsidRDefault="00000000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EE1D5" w14:textId="77777777" w:rsidR="00AD7C45" w:rsidRPr="0056043C" w:rsidRDefault="00000000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Подрядчик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A63DF" w14:textId="77C4DA9F" w:rsidR="00AD7C45" w:rsidRPr="0056043C" w:rsidRDefault="00000000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Признается участник </w:t>
            </w:r>
            <w:r w:rsidR="00C93471">
              <w:rPr>
                <w:rFonts w:ascii="Times New Roman" w:eastAsia="Times New Roman" w:hAnsi="Times New Roman" w:cs="Times New Roman"/>
                <w:color w:val="000000"/>
              </w:rPr>
              <w:t>процедуры закупки в виде запроса предложений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, который предложил лучшие условия исполнения контракта, и заявка на участие которого соответствует требованиям, установленным в Приглашении к участию в </w:t>
            </w:r>
            <w:r w:rsidR="00C93471">
              <w:rPr>
                <w:rFonts w:ascii="Times New Roman" w:eastAsia="Times New Roman" w:hAnsi="Times New Roman" w:cs="Times New Roman"/>
                <w:color w:val="000000"/>
              </w:rPr>
              <w:t>процедуре закупки</w:t>
            </w:r>
          </w:p>
        </w:tc>
      </w:tr>
      <w:tr w:rsidR="00AD7C45" w14:paraId="546B4129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1A9D20" w14:textId="35737E96" w:rsidR="00AD7C45" w:rsidRPr="0056043C" w:rsidRDefault="00000000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AA492" w14:textId="77777777" w:rsidR="00AD7C45" w:rsidRPr="0056043C" w:rsidRDefault="00000000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Местоположение объекта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86DF9" w14:textId="7393A469" w:rsidR="00AD7C45" w:rsidRPr="0056043C" w:rsidRDefault="0000000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Краснодарский край, Туапсинский район, п. Майский</w:t>
            </w:r>
          </w:p>
          <w:p w14:paraId="2F7FC9BE" w14:textId="77777777" w:rsidR="00AD7C45" w:rsidRPr="0056043C" w:rsidRDefault="00000000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ГУ санаторий «Белая Русь»</w:t>
            </w:r>
          </w:p>
        </w:tc>
      </w:tr>
      <w:tr w:rsidR="00AD7C45" w14:paraId="7D6F67F3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F9225" w14:textId="3B39DA2B" w:rsidR="00AD7C45" w:rsidRPr="0056043C" w:rsidRDefault="00000000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65D86" w14:textId="77777777" w:rsidR="00AD7C45" w:rsidRPr="0056043C" w:rsidRDefault="00000000">
            <w:pPr>
              <w:suppressAutoHyphens/>
              <w:spacing w:after="0" w:line="276" w:lineRule="auto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Назначение оборудования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EAD7B" w14:textId="1A15865A" w:rsidR="00AD7C45" w:rsidRPr="0056043C" w:rsidRDefault="00C87CB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Хранение замороженной мясной, рыбной продукции</w:t>
            </w:r>
          </w:p>
          <w:p w14:paraId="06120C52" w14:textId="77777777" w:rsidR="00AD7C45" w:rsidRPr="0056043C" w:rsidRDefault="00000000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ГУ санаторий «Белая Русь»</w:t>
            </w:r>
          </w:p>
        </w:tc>
      </w:tr>
      <w:tr w:rsidR="0001686D" w14:paraId="6F584351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3BE07" w14:textId="327E8826" w:rsidR="0001686D" w:rsidRPr="0056043C" w:rsidRDefault="0001686D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6416A" w14:textId="2CA57D39" w:rsidR="0001686D" w:rsidRPr="0056043C" w:rsidRDefault="0001686D">
            <w:pPr>
              <w:suppressAutoHyphens/>
              <w:spacing w:after="0"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  <w:r w:rsidRPr="0056043C">
              <w:rPr>
                <w:rFonts w:ascii="Times New Roman" w:eastAsia="Times New Roman" w:hAnsi="Times New Roman" w:cs="Times New Roman"/>
              </w:rPr>
              <w:t>Характеристики оборудования.</w:t>
            </w:r>
          </w:p>
        </w:tc>
      </w:tr>
      <w:tr w:rsidR="0001686D" w14:paraId="6D384DE1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B7165" w14:textId="5D1E05BD" w:rsidR="0001686D" w:rsidRPr="0056043C" w:rsidRDefault="0001686D" w:rsidP="00304E3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C3898" w14:textId="0A281A59" w:rsidR="0001686D" w:rsidRPr="0056043C" w:rsidRDefault="00C87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Низкотемпературная холодильная камера 3 шт.</w:t>
            </w:r>
            <w:r w:rsidR="0001686D" w:rsidRPr="0056043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E9FDD" w14:textId="1F71759F" w:rsidR="009B1124" w:rsidRDefault="009B1124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1124">
              <w:rPr>
                <w:rFonts w:ascii="Times New Roman" w:eastAsia="Times New Roman" w:hAnsi="Times New Roman" w:cs="Times New Roman"/>
              </w:rPr>
              <w:t xml:space="preserve">Размер </w:t>
            </w:r>
            <w:r w:rsidR="00C87CBA">
              <w:rPr>
                <w:rFonts w:ascii="Times New Roman" w:eastAsia="Times New Roman" w:hAnsi="Times New Roman" w:cs="Times New Roman"/>
              </w:rPr>
              <w:t>холодильной камеры</w:t>
            </w:r>
            <w:r w:rsidRPr="009B1124">
              <w:rPr>
                <w:rFonts w:ascii="Times New Roman" w:eastAsia="Times New Roman" w:hAnsi="Times New Roman" w:cs="Times New Roman"/>
              </w:rPr>
              <w:t xml:space="preserve">: </w:t>
            </w:r>
            <w:r w:rsidR="00C87CBA">
              <w:rPr>
                <w:rFonts w:ascii="Times New Roman" w:eastAsia="Times New Roman" w:hAnsi="Times New Roman" w:cs="Times New Roman"/>
              </w:rPr>
              <w:t xml:space="preserve">не более </w:t>
            </w:r>
            <w:proofErr w:type="spellStart"/>
            <w:r w:rsidR="00C87CBA"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="00C87CBA">
              <w:rPr>
                <w:rFonts w:ascii="Times New Roman" w:eastAsia="Times New Roman" w:hAnsi="Times New Roman" w:cs="Times New Roman"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>хВ</w:t>
            </w:r>
            <w:proofErr w:type="spellEnd"/>
            <w:r w:rsidRPr="009B1124">
              <w:rPr>
                <w:rFonts w:ascii="Times New Roman" w:eastAsia="Times New Roman" w:hAnsi="Times New Roman" w:cs="Times New Roman"/>
              </w:rPr>
              <w:t xml:space="preserve"> </w:t>
            </w:r>
            <w:r w:rsidR="00C87CBA">
              <w:rPr>
                <w:rFonts w:ascii="Times New Roman" w:eastAsia="Times New Roman" w:hAnsi="Times New Roman" w:cs="Times New Roman"/>
              </w:rPr>
              <w:t>3200</w:t>
            </w:r>
            <w:r w:rsidRPr="009B1124">
              <w:rPr>
                <w:rFonts w:ascii="Times New Roman" w:eastAsia="Times New Roman" w:hAnsi="Times New Roman" w:cs="Times New Roman"/>
              </w:rPr>
              <w:t>×</w:t>
            </w:r>
            <w:r w:rsidR="00C87CBA">
              <w:rPr>
                <w:rFonts w:ascii="Times New Roman" w:eastAsia="Times New Roman" w:hAnsi="Times New Roman" w:cs="Times New Roman"/>
              </w:rPr>
              <w:t>4100</w:t>
            </w:r>
            <w:r w:rsidRPr="009B1124">
              <w:rPr>
                <w:rFonts w:ascii="Times New Roman" w:eastAsia="Times New Roman" w:hAnsi="Times New Roman" w:cs="Times New Roman"/>
              </w:rPr>
              <w:t>×</w:t>
            </w:r>
            <w:r w:rsidR="00C87CBA">
              <w:rPr>
                <w:rFonts w:ascii="Times New Roman" w:eastAsia="Times New Roman" w:hAnsi="Times New Roman" w:cs="Times New Roman"/>
              </w:rPr>
              <w:t>2500</w:t>
            </w:r>
            <w:r w:rsidRPr="009B1124">
              <w:rPr>
                <w:rFonts w:ascii="Times New Roman" w:eastAsia="Times New Roman" w:hAnsi="Times New Roman" w:cs="Times New Roman"/>
              </w:rPr>
              <w:t xml:space="preserve"> мм</w:t>
            </w:r>
            <w:r w:rsidR="00C87CBA">
              <w:rPr>
                <w:rFonts w:ascii="Times New Roman" w:eastAsia="Times New Roman" w:hAnsi="Times New Roman" w:cs="Times New Roman"/>
              </w:rPr>
              <w:t>.</w:t>
            </w:r>
          </w:p>
          <w:p w14:paraId="2555F5BE" w14:textId="283A12B6" w:rsidR="00C87CBA" w:rsidRDefault="00C87CBA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Толщина панелей: 100 мм.</w:t>
            </w:r>
          </w:p>
          <w:p w14:paraId="50356E31" w14:textId="3AF3FF49" w:rsidR="00C87CBA" w:rsidRDefault="00C87CBA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Сплит-система низкотемпературная:</w:t>
            </w:r>
          </w:p>
          <w:p w14:paraId="2823F903" w14:textId="1F337289" w:rsidR="00C87CBA" w:rsidRDefault="00C87CBA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напряжение – 380 В;</w:t>
            </w:r>
          </w:p>
          <w:p w14:paraId="6F8A1BC3" w14:textId="38303F9A" w:rsidR="00C87CBA" w:rsidRDefault="00C87CBA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температурный режим - -25</w:t>
            </w:r>
            <w:r w:rsidRPr="00C87CBA">
              <w:rPr>
                <w:rFonts w:ascii="Times New Roman" w:eastAsia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С - -15</w:t>
            </w:r>
            <w:r w:rsidRPr="00C87CBA">
              <w:rPr>
                <w:rFonts w:ascii="Times New Roman" w:eastAsia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С;</w:t>
            </w:r>
          </w:p>
          <w:p w14:paraId="068BC612" w14:textId="7977D809" w:rsidR="00C87CBA" w:rsidRDefault="00C87CBA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потребляемая мощность – не более 3,5 кВт;</w:t>
            </w:r>
          </w:p>
          <w:p w14:paraId="0FAEFCA4" w14:textId="24B6227E" w:rsidR="00C87CBA" w:rsidRDefault="00C87CBA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размеры наружного блока </w:t>
            </w:r>
            <w:proofErr w:type="spellStart"/>
            <w:r w:rsidR="00554D8A">
              <w:rPr>
                <w:rFonts w:ascii="Times New Roman" w:eastAsia="Times New Roman" w:hAnsi="Times New Roman" w:cs="Times New Roman"/>
              </w:rPr>
              <w:t>ШхГхВ</w:t>
            </w:r>
            <w:proofErr w:type="spellEnd"/>
            <w:r w:rsidR="00554D8A">
              <w:rPr>
                <w:rFonts w:ascii="Times New Roman" w:eastAsia="Times New Roman" w:hAnsi="Times New Roman" w:cs="Times New Roman"/>
              </w:rPr>
              <w:t xml:space="preserve"> – не более 971х417х700;</w:t>
            </w:r>
          </w:p>
          <w:p w14:paraId="4E2FB744" w14:textId="1B1CCB7A" w:rsidR="00554D8A" w:rsidRDefault="00554D8A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размеры внутреннего блока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ШхГхВ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не более 905х504х503;</w:t>
            </w:r>
          </w:p>
          <w:p w14:paraId="0E515F7C" w14:textId="384C5412" w:rsidR="00554D8A" w:rsidRDefault="00554D8A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плату контроллера расположить на внешнем блоке сплит-системы;</w:t>
            </w:r>
          </w:p>
          <w:p w14:paraId="66735876" w14:textId="4E12E7D1" w:rsidR="00554D8A" w:rsidRDefault="00554D8A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выносной пульт управления сплит-системы расположить непосредственно перед входной дверью в холодильную камеру.</w:t>
            </w:r>
          </w:p>
          <w:p w14:paraId="253ED4C1" w14:textId="04AF300A" w:rsidR="00554D8A" w:rsidRDefault="00554D8A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Низкотемпературная входная дверь в морозильную камеру:</w:t>
            </w:r>
          </w:p>
          <w:p w14:paraId="6029CAEF" w14:textId="1148BB1B" w:rsidR="00554D8A" w:rsidRDefault="00554D8A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толщина панели не менее – 80 мм;</w:t>
            </w:r>
          </w:p>
          <w:p w14:paraId="3443E89E" w14:textId="38C03A72" w:rsidR="00554D8A" w:rsidRDefault="00554D8A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 предусмотреть обогрев дверного проема, для исключения примерзания двери.</w:t>
            </w:r>
          </w:p>
          <w:p w14:paraId="269487C3" w14:textId="5DB60FE9" w:rsidR="00554D8A" w:rsidRDefault="00554D8A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Комплект стеллажей по периметру камеры:</w:t>
            </w:r>
          </w:p>
          <w:p w14:paraId="4530ECB2" w14:textId="4A4738D8" w:rsidR="00554D8A" w:rsidRDefault="00554D8A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высота – 1,8 м;</w:t>
            </w:r>
          </w:p>
          <w:p w14:paraId="608EA78F" w14:textId="3203690E" w:rsidR="00554D8A" w:rsidRDefault="00554D8A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количество полок – 3 шт., на каждый стеллаж;</w:t>
            </w:r>
          </w:p>
          <w:p w14:paraId="4464174F" w14:textId="3F2693B4" w:rsidR="00554D8A" w:rsidRDefault="00554D8A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1E0FAD">
              <w:rPr>
                <w:rFonts w:ascii="Times New Roman" w:eastAsia="Times New Roman" w:hAnsi="Times New Roman" w:cs="Times New Roman"/>
              </w:rPr>
              <w:t>распределенная нагрузка на полку – не менее 150 кг.;</w:t>
            </w:r>
          </w:p>
          <w:p w14:paraId="52B3903C" w14:textId="45FD48C4" w:rsidR="001E0FAD" w:rsidRDefault="001E0FAD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распределенная нагрузка на стеллаж – не менее – 750 кг.;</w:t>
            </w:r>
          </w:p>
          <w:p w14:paraId="2343704F" w14:textId="24358B99" w:rsidR="0001686D" w:rsidRPr="009B1124" w:rsidRDefault="001E0FAD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расположения входной двери в камеру согласовать с заказчиком.</w:t>
            </w:r>
          </w:p>
        </w:tc>
      </w:tr>
      <w:tr w:rsidR="00B8219C" w14:paraId="78CB446C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4A0CA" w14:textId="79D26E66" w:rsidR="00B8219C" w:rsidRPr="00FE7F48" w:rsidRDefault="00B8219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FE7F4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8.2.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9625C" w14:textId="7E55C7F8" w:rsidR="00B8219C" w:rsidRPr="00FE7F48" w:rsidRDefault="00B8219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7F48">
              <w:rPr>
                <w:rFonts w:ascii="Times New Roman" w:eastAsia="Times New Roman" w:hAnsi="Times New Roman" w:cs="Times New Roman"/>
                <w:color w:val="000000"/>
              </w:rPr>
              <w:t>Начальная (максимальная) цена стоимости оборудования, монтажных и пуско-наладочных работ.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F62B9" w14:textId="6057A4C9" w:rsidR="00B8219C" w:rsidRPr="00FE7F48" w:rsidRDefault="001E0FAD" w:rsidP="00537ECA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2 500 000</w:t>
            </w:r>
            <w:r w:rsidR="00537ECA" w:rsidRPr="00537ECA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два миллиона пятьсот тысяч</w:t>
            </w:r>
            <w:r w:rsidR="00537ECA" w:rsidRPr="00537ECA">
              <w:rPr>
                <w:rFonts w:ascii="Times New Roman" w:eastAsia="Times New Roman" w:hAnsi="Times New Roman" w:cs="Times New Roman"/>
              </w:rPr>
              <w:t>) рублей.</w:t>
            </w:r>
          </w:p>
        </w:tc>
      </w:tr>
      <w:tr w:rsidR="00AD7C45" w14:paraId="2122487D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0A002" w14:textId="77777777" w:rsidR="00AD7C45" w:rsidRPr="00FE7F48" w:rsidRDefault="00000000">
            <w:pPr>
              <w:suppressAutoHyphens/>
              <w:spacing w:after="0" w:line="276" w:lineRule="auto"/>
              <w:jc w:val="center"/>
            </w:pPr>
            <w:r w:rsidRPr="00FE7F48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79460" w14:textId="69853B23" w:rsidR="00AD7C45" w:rsidRPr="0056043C" w:rsidRDefault="00B8219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Объемы и виды работ.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FD9C5" w14:textId="0B102EA3" w:rsidR="00AD7C45" w:rsidRPr="0056043C" w:rsidRDefault="001E0FAD" w:rsidP="00EF61BA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Приобретение низкотемпературных холодильных камер</w:t>
            </w:r>
            <w:r w:rsidR="00B8219C" w:rsidRPr="0056043C">
              <w:rPr>
                <w:rFonts w:ascii="Times New Roman" w:eastAsia="Times New Roman" w:hAnsi="Times New Roman" w:cs="Times New Roman"/>
              </w:rPr>
              <w:t>, доставка на объект Заказчика, монтаж - (установка на штатное место, подключение</w:t>
            </w:r>
            <w:r>
              <w:rPr>
                <w:rFonts w:ascii="Times New Roman" w:eastAsia="Times New Roman" w:hAnsi="Times New Roman" w:cs="Times New Roman"/>
              </w:rPr>
              <w:t xml:space="preserve"> сплит-систем,</w:t>
            </w:r>
            <w:r w:rsidR="00B8219C" w:rsidRPr="0056043C">
              <w:rPr>
                <w:rFonts w:ascii="Times New Roman" w:eastAsia="Times New Roman" w:hAnsi="Times New Roman" w:cs="Times New Roman"/>
              </w:rPr>
              <w:t xml:space="preserve"> трубопроводов </w:t>
            </w:r>
            <w:r>
              <w:rPr>
                <w:rFonts w:ascii="Times New Roman" w:eastAsia="Times New Roman" w:hAnsi="Times New Roman" w:cs="Times New Roman"/>
              </w:rPr>
              <w:t>хладогента</w:t>
            </w:r>
            <w:r w:rsidR="00B8219C" w:rsidRPr="0056043C">
              <w:rPr>
                <w:rFonts w:ascii="Times New Roman" w:eastAsia="Times New Roman" w:hAnsi="Times New Roman" w:cs="Times New Roman"/>
              </w:rPr>
              <w:t>, подключение электропитания) пуско-наладочные работы, ввод в эксплуатацию.</w:t>
            </w:r>
          </w:p>
        </w:tc>
      </w:tr>
      <w:tr w:rsidR="00AD7C45" w14:paraId="61B8667E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3A8CB" w14:textId="77777777" w:rsidR="00AD7C45" w:rsidRPr="00FE7F48" w:rsidRDefault="00000000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FE7F48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F553B" w14:textId="5CDFAA11" w:rsidR="00AD7C45" w:rsidRPr="0056043C" w:rsidRDefault="00B8219C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Требования к качеству, техническим характеристикам, безопасности и результатам выполненных работ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2447F" w14:textId="77777777" w:rsidR="00B8219C" w:rsidRPr="0056043C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Оборудование должно соответствовать действующим нормативам СанПиН, природоохранному законодательству и соответствовать действующим ГОСТам и СНИПам.</w:t>
            </w:r>
          </w:p>
          <w:p w14:paraId="1928D552" w14:textId="77777777" w:rsidR="00B8219C" w:rsidRPr="0056043C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Оборудование должно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качество;</w:t>
            </w:r>
          </w:p>
          <w:p w14:paraId="7B5C591C" w14:textId="621FBDBB" w:rsidR="00B8219C" w:rsidRPr="0056043C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Комплект поставляем</w:t>
            </w:r>
            <w:r w:rsidR="001E0FAD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E0FAD">
              <w:rPr>
                <w:rFonts w:ascii="Times New Roman" w:eastAsia="Times New Roman" w:hAnsi="Times New Roman" w:cs="Times New Roman"/>
                <w:color w:val="000000"/>
              </w:rPr>
              <w:t xml:space="preserve">низкотемпературных холодильных камер 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должен включать:</w:t>
            </w:r>
          </w:p>
          <w:p w14:paraId="20D3935D" w14:textId="77777777" w:rsidR="00B8219C" w:rsidRPr="0056043C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- документацию в объёме необходимом и достаточном для самостоятельной эксплуатации, обслуживания и ремонта.</w:t>
            </w:r>
          </w:p>
          <w:p w14:paraId="6FC92AED" w14:textId="3951D9CA" w:rsidR="00B8219C" w:rsidRPr="0056043C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- руководство на систему управления </w:t>
            </w:r>
            <w:r w:rsidR="001E0FAD">
              <w:rPr>
                <w:rFonts w:ascii="Times New Roman" w:eastAsia="Times New Roman" w:hAnsi="Times New Roman" w:cs="Times New Roman"/>
                <w:color w:val="000000"/>
              </w:rPr>
              <w:t>низкотемпературной холодильной камеры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 с указанием ранее установленных паролей доступа всех уровней и описанием программируемых параметров.</w:t>
            </w:r>
          </w:p>
          <w:p w14:paraId="1380C5A1" w14:textId="77777777" w:rsidR="00B8219C" w:rsidRPr="0056043C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- принципиальные электрические схемы.</w:t>
            </w:r>
          </w:p>
          <w:p w14:paraId="3A6577F9" w14:textId="4A867CDC" w:rsidR="00AD7C45" w:rsidRPr="0056043C" w:rsidRDefault="00B8219C" w:rsidP="00B8219C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- инструкции по эксплуатации данного типа </w:t>
            </w:r>
            <w:r w:rsidR="001E0FAD">
              <w:rPr>
                <w:rFonts w:ascii="Times New Roman" w:eastAsia="Times New Roman" w:hAnsi="Times New Roman" w:cs="Times New Roman"/>
                <w:color w:val="000000"/>
              </w:rPr>
              <w:t>низкотемпературной холодильной камеры данного типа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D7C45" w14:paraId="37E8EE95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0E435" w14:textId="77777777" w:rsidR="00AD7C45" w:rsidRPr="0056043C" w:rsidRDefault="00000000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FCFCC" w14:textId="31F46F37" w:rsidR="00AD7C45" w:rsidRPr="0056043C" w:rsidRDefault="00B8219C">
            <w:pPr>
              <w:suppressAutoHyphens/>
              <w:spacing w:after="0" w:line="276" w:lineRule="auto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Требования к качеству, конкурентоспособности 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 экологическим параметрам работ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70F11E" w14:textId="2F77081F" w:rsidR="00B8219C" w:rsidRPr="0056043C" w:rsidRDefault="00B8219C" w:rsidP="00B8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Заказчику должны быть переданы сертификаты (декларации о соответствии), обязательные для </w:t>
            </w:r>
            <w:r w:rsidR="00C875D6">
              <w:rPr>
                <w:rFonts w:ascii="Times New Roman" w:eastAsia="Times New Roman" w:hAnsi="Times New Roman" w:cs="Times New Roman"/>
                <w:color w:val="000000"/>
              </w:rPr>
              <w:t>оборудования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 и иные документы, подтверждающие качество материала. Паспорт готового изделия.</w:t>
            </w:r>
          </w:p>
          <w:p w14:paraId="14DEF6AD" w14:textId="0FEE71A4" w:rsidR="00B8219C" w:rsidRPr="0056043C" w:rsidRDefault="00C875D6" w:rsidP="00B8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Поставщик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 несет полную ответственность за обращение с отходами и выполнение законодательных требований РФ в сфере охраны окружающей среды, а также самостоятельно осуществляет платежи за негативное воздействие на окружающую среду.</w:t>
            </w:r>
          </w:p>
          <w:p w14:paraId="5836585E" w14:textId="4F7EF0A3" w:rsidR="00AD7C45" w:rsidRPr="0056043C" w:rsidRDefault="00B8219C" w:rsidP="00B8219C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Во время нахождения на объекте представителей и работников </w:t>
            </w:r>
            <w:r w:rsidR="00C875D6">
              <w:rPr>
                <w:rFonts w:ascii="Times New Roman" w:eastAsia="Times New Roman" w:hAnsi="Times New Roman" w:cs="Times New Roman"/>
                <w:color w:val="000000"/>
              </w:rPr>
              <w:t>Поставщика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, задействованных в выполнении работ, </w:t>
            </w:r>
            <w:r w:rsidR="00C875D6">
              <w:rPr>
                <w:rFonts w:ascii="Times New Roman" w:eastAsia="Times New Roman" w:hAnsi="Times New Roman" w:cs="Times New Roman"/>
                <w:color w:val="000000"/>
              </w:rPr>
              <w:t>Поставщик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 обязан обеспечить соблюдение указанными лицами установленных у Заказчика правил противопожарной и экологической безопасности, пропускного и охранного режима, правил охраны труда и техники безопасности, в том числе провести необходимый инструктаж указанных лиц.</w:t>
            </w:r>
          </w:p>
        </w:tc>
      </w:tr>
      <w:tr w:rsidR="00AD7C45" w14:paraId="783D6796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59B33" w14:textId="77777777" w:rsidR="00AD7C45" w:rsidRPr="0056043C" w:rsidRDefault="00000000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FE1E6" w14:textId="15DA9030" w:rsidR="00AD7C45" w:rsidRPr="0056043C" w:rsidRDefault="00B8219C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Требования промышленной безопасности и охраны труда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230BB" w14:textId="3D21E486" w:rsidR="00B8219C" w:rsidRPr="0056043C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При производстве монтажных работ выполнять требования действующего законодательства (ВСН, НПБ, ФЗ РФ № 116 от 21.07.97г., СНиП и РД) в области промышленной и пожарной безопасности, соблюдение природоохранных мероприятий в условиях действующего предприятия. </w:t>
            </w:r>
          </w:p>
          <w:p w14:paraId="16B9FD76" w14:textId="1E54644E" w:rsidR="00AD7C45" w:rsidRPr="0056043C" w:rsidRDefault="00B8219C" w:rsidP="00B8219C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Все используемые материалы должны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качество;</w:t>
            </w:r>
          </w:p>
        </w:tc>
      </w:tr>
      <w:tr w:rsidR="00B8219C" w14:paraId="5150596B" w14:textId="77777777" w:rsidTr="00C875D6">
        <w:trPr>
          <w:trHeight w:val="1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FEE53" w14:textId="246FBB78" w:rsidR="00B8219C" w:rsidRPr="0056043C" w:rsidRDefault="00B8219C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875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6C983" w14:textId="604F34FE" w:rsidR="00B8219C" w:rsidRPr="0056043C" w:rsidRDefault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Сроки поставки оборудования: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D5485" w14:textId="69DCA342" w:rsidR="00B8219C" w:rsidRPr="0056043C" w:rsidRDefault="00F21404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5</w:t>
            </w:r>
            <w:r w:rsidR="0056043C"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0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календарных дней с момента подписания договора.</w:t>
            </w:r>
          </w:p>
        </w:tc>
      </w:tr>
      <w:tr w:rsidR="00B8219C" w14:paraId="2EDD5414" w14:textId="77777777" w:rsidTr="00C875D6">
        <w:trPr>
          <w:trHeight w:val="1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B7BAB" w14:textId="2137275E" w:rsidR="00B8219C" w:rsidRPr="0056043C" w:rsidRDefault="00B8219C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875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4187B" w14:textId="302B2375" w:rsidR="00B8219C" w:rsidRPr="0056043C" w:rsidRDefault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Гарантийный срок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BD37D" w14:textId="1047A454" w:rsidR="00B8219C" w:rsidRPr="0056043C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Не менее 24 месяцев с даты подписания акта о завершении пусконаладочных работ и ввода оборудования в эксплуатацию</w:t>
            </w:r>
            <w:r w:rsidR="00E47FA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, а на оборудование холодильных камер </w:t>
            </w:r>
            <w:r w:rsidR="00E47FAC" w:rsidRPr="00E47FA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составляет не менее срока гарантии, установленного заводом- изготовителем</w:t>
            </w:r>
            <w:r w:rsidR="00E47FA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.</w:t>
            </w:r>
          </w:p>
        </w:tc>
      </w:tr>
      <w:tr w:rsidR="00B8219C" w14:paraId="1BC78393" w14:textId="77777777" w:rsidTr="00C875D6">
        <w:trPr>
          <w:trHeight w:val="1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EA629" w14:textId="56664669" w:rsidR="00B8219C" w:rsidRPr="0056043C" w:rsidRDefault="00B8219C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875D6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94265" w14:textId="027A853D" w:rsidR="00B8219C" w:rsidRPr="0056043C" w:rsidRDefault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Дополнительные требования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4EBD1" w14:textId="6B7D31AB" w:rsidR="00B8219C" w:rsidRPr="0056043C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По окончании выполнения пусконаладочных работ и ввода оборудования в эксплуатацию, составляется технический отчет, режимная карта, после чего оформляется совместный Акт приема-передачи </w:t>
            </w:r>
            <w:r w:rsidR="00C875D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оборудования</w:t>
            </w:r>
            <w:r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с участием представителя Заказчика и </w:t>
            </w:r>
            <w:r w:rsidR="00C875D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Поставщика</w:t>
            </w:r>
            <w:r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.</w:t>
            </w:r>
            <w:r w:rsidR="003657D2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="00270D87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Поставщик обязан выполнять т</w:t>
            </w:r>
            <w:r w:rsidR="003657D2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ехническое обслуживание </w:t>
            </w:r>
            <w:r w:rsidR="00E47FA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низкотемпературных холодильных камер</w:t>
            </w:r>
            <w:r w:rsidR="003657D2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в период гарантийного срока.</w:t>
            </w:r>
          </w:p>
        </w:tc>
      </w:tr>
    </w:tbl>
    <w:p w14:paraId="7468464B" w14:textId="3BB89906" w:rsidR="00B8219C" w:rsidRDefault="00B8219C" w:rsidP="00B8219C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E7F48">
        <w:rPr>
          <w:rFonts w:ascii="Times New Roman" w:eastAsia="Times New Roman" w:hAnsi="Times New Roman" w:cs="Times New Roman"/>
          <w:color w:val="000000"/>
        </w:rPr>
        <w:t>1</w:t>
      </w:r>
      <w:r w:rsidR="00C875D6">
        <w:rPr>
          <w:rFonts w:ascii="Times New Roman" w:eastAsia="Times New Roman" w:hAnsi="Times New Roman" w:cs="Times New Roman"/>
          <w:color w:val="000000"/>
        </w:rPr>
        <w:t>6</w:t>
      </w:r>
      <w:r w:rsidRPr="00FE7F48">
        <w:rPr>
          <w:rFonts w:ascii="Times New Roman" w:eastAsia="Times New Roman" w:hAnsi="Times New Roman" w:cs="Times New Roman"/>
          <w:color w:val="000000"/>
        </w:rPr>
        <w:t xml:space="preserve">. Цены на оборудование и монтажные </w:t>
      </w:r>
      <w:r w:rsidR="00FE7F48" w:rsidRPr="00FE7F48">
        <w:rPr>
          <w:rFonts w:ascii="Times New Roman" w:eastAsia="Times New Roman" w:hAnsi="Times New Roman" w:cs="Times New Roman"/>
          <w:color w:val="000000"/>
        </w:rPr>
        <w:t xml:space="preserve">и пуско-наладочные </w:t>
      </w:r>
      <w:r w:rsidRPr="00FE7F48">
        <w:rPr>
          <w:rFonts w:ascii="Times New Roman" w:eastAsia="Times New Roman" w:hAnsi="Times New Roman" w:cs="Times New Roman"/>
          <w:color w:val="000000"/>
        </w:rPr>
        <w:t xml:space="preserve">работы должна соответствовать цене, зафиксированной конкурсной комиссией при проведении </w:t>
      </w:r>
      <w:r w:rsidR="00C93471">
        <w:rPr>
          <w:rFonts w:ascii="Times New Roman" w:eastAsia="Times New Roman" w:hAnsi="Times New Roman" w:cs="Times New Roman"/>
          <w:color w:val="000000"/>
        </w:rPr>
        <w:t>процедуры закупки</w:t>
      </w:r>
      <w:r w:rsidRPr="00FE7F48">
        <w:rPr>
          <w:rFonts w:ascii="Times New Roman" w:eastAsia="Times New Roman" w:hAnsi="Times New Roman" w:cs="Times New Roman"/>
          <w:color w:val="000000"/>
        </w:rPr>
        <w:t xml:space="preserve"> и сумма договора не должна превышать </w:t>
      </w:r>
      <w:r w:rsidR="00E47FAC">
        <w:rPr>
          <w:rFonts w:ascii="Times New Roman" w:eastAsia="Times New Roman" w:hAnsi="Times New Roman" w:cs="Times New Roman"/>
        </w:rPr>
        <w:t>2 500 000</w:t>
      </w:r>
      <w:r w:rsidR="00E47FAC" w:rsidRPr="00537ECA">
        <w:rPr>
          <w:rFonts w:ascii="Times New Roman" w:eastAsia="Times New Roman" w:hAnsi="Times New Roman" w:cs="Times New Roman"/>
        </w:rPr>
        <w:t xml:space="preserve"> (</w:t>
      </w:r>
      <w:r w:rsidR="00E47FAC">
        <w:rPr>
          <w:rFonts w:ascii="Times New Roman" w:eastAsia="Times New Roman" w:hAnsi="Times New Roman" w:cs="Times New Roman"/>
        </w:rPr>
        <w:t>два миллиона пятьсот тысяч</w:t>
      </w:r>
      <w:r w:rsidR="00E47FAC" w:rsidRPr="00537ECA">
        <w:rPr>
          <w:rFonts w:ascii="Times New Roman" w:eastAsia="Times New Roman" w:hAnsi="Times New Roman" w:cs="Times New Roman"/>
        </w:rPr>
        <w:t>) рублей</w:t>
      </w:r>
      <w:r w:rsidRPr="00FE7F48">
        <w:rPr>
          <w:rFonts w:ascii="Times New Roman" w:eastAsia="Times New Roman" w:hAnsi="Times New Roman" w:cs="Times New Roman"/>
          <w:color w:val="000000"/>
        </w:rPr>
        <w:t>, 00 коп.</w:t>
      </w:r>
    </w:p>
    <w:p w14:paraId="24932E77" w14:textId="75C6F403" w:rsidR="00B8219C" w:rsidRPr="00C93471" w:rsidRDefault="00B8219C" w:rsidP="00B8219C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93471">
        <w:rPr>
          <w:rFonts w:ascii="Times New Roman" w:eastAsia="Times New Roman" w:hAnsi="Times New Roman" w:cs="Times New Roman"/>
          <w:color w:val="000000"/>
        </w:rPr>
        <w:t>1</w:t>
      </w:r>
      <w:r w:rsidR="00C875D6" w:rsidRPr="00C93471">
        <w:rPr>
          <w:rFonts w:ascii="Times New Roman" w:eastAsia="Times New Roman" w:hAnsi="Times New Roman" w:cs="Times New Roman"/>
          <w:color w:val="000000"/>
        </w:rPr>
        <w:t>7</w:t>
      </w:r>
      <w:r w:rsidRPr="00C93471">
        <w:rPr>
          <w:rFonts w:ascii="Times New Roman" w:eastAsia="Times New Roman" w:hAnsi="Times New Roman" w:cs="Times New Roman"/>
          <w:color w:val="000000"/>
        </w:rPr>
        <w:t>. Форма, сроки, порядок оплаты и поставки:</w:t>
      </w:r>
    </w:p>
    <w:p w14:paraId="2561BA79" w14:textId="6353D57C" w:rsidR="00A603D5" w:rsidRPr="00615772" w:rsidRDefault="00A603D5" w:rsidP="00A603D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 xml:space="preserve">Покупатель в течение 7 календарных дней осуществляет оплату </w:t>
      </w:r>
      <w:r>
        <w:rPr>
          <w:rFonts w:ascii="Times New Roman" w:hAnsi="Times New Roman" w:cs="Times New Roman"/>
          <w:sz w:val="22"/>
          <w:szCs w:val="22"/>
        </w:rPr>
        <w:t>50</w:t>
      </w:r>
      <w:r w:rsidRPr="00615772">
        <w:rPr>
          <w:rFonts w:ascii="Times New Roman" w:hAnsi="Times New Roman" w:cs="Times New Roman"/>
          <w:sz w:val="22"/>
          <w:szCs w:val="22"/>
        </w:rPr>
        <w:t>% от стоимости Оборудования после заключения договора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61577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Окончательный расчет 5</w:t>
      </w:r>
      <w:r w:rsidRPr="00615772">
        <w:rPr>
          <w:rFonts w:ascii="Times New Roman" w:hAnsi="Times New Roman" w:cs="Times New Roman"/>
          <w:sz w:val="22"/>
          <w:szCs w:val="22"/>
        </w:rPr>
        <w:t xml:space="preserve">0% стоимости </w:t>
      </w:r>
      <w:r w:rsidRPr="00615772">
        <w:rPr>
          <w:rFonts w:ascii="Times New Roman" w:eastAsia="Times New Roman" w:hAnsi="Times New Roman" w:cs="Times New Roman"/>
          <w:sz w:val="22"/>
          <w:szCs w:val="22"/>
          <w:lang w:bidi="ar-SA"/>
        </w:rPr>
        <w:t>оборудования по факту</w:t>
      </w:r>
      <w:r w:rsidRPr="00615772">
        <w:rPr>
          <w:rFonts w:ascii="Times New Roman" w:hAnsi="Times New Roman" w:cs="Times New Roman"/>
          <w:sz w:val="22"/>
          <w:szCs w:val="22"/>
        </w:rPr>
        <w:t xml:space="preserve"> поступления оборудования на склад Покупателя и подписанной накладной на поставку оборудования (ТОРГ-12) с отметкой Покупателя о приемке товара, акта приема-передачи </w:t>
      </w:r>
      <w:r w:rsidRPr="00615772">
        <w:rPr>
          <w:rFonts w:ascii="Times New Roman" w:hAnsi="Times New Roman" w:cs="Times New Roman"/>
          <w:sz w:val="22"/>
          <w:szCs w:val="22"/>
        </w:rPr>
        <w:lastRenderedPageBreak/>
        <w:t>оборудования и акта ввода оборудования в эксплуатацию</w:t>
      </w:r>
      <w:r w:rsidR="003B3D1E">
        <w:rPr>
          <w:rFonts w:ascii="Times New Roman" w:hAnsi="Times New Roman" w:cs="Times New Roman"/>
          <w:sz w:val="22"/>
          <w:szCs w:val="22"/>
        </w:rPr>
        <w:t>.</w:t>
      </w:r>
    </w:p>
    <w:p w14:paraId="3063A280" w14:textId="77777777" w:rsidR="00AD7C45" w:rsidRDefault="00AD7C45" w:rsidP="00B8219C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25C2898D" w14:textId="77777777" w:rsidR="00B8219C" w:rsidRDefault="00B8219C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0101">
        <w:rPr>
          <w:rFonts w:ascii="Times New Roman" w:eastAsia="Times New Roman" w:hAnsi="Times New Roman" w:cs="Times New Roman"/>
          <w:color w:val="000000"/>
        </w:rPr>
        <w:t>Технико-экономическое обоснование подготовил:</w:t>
      </w:r>
    </w:p>
    <w:p w14:paraId="72C4C556" w14:textId="77777777" w:rsidR="00C93471" w:rsidRPr="00530101" w:rsidRDefault="00C93471" w:rsidP="00C93471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0101">
        <w:rPr>
          <w:rFonts w:ascii="Times New Roman" w:eastAsia="Times New Roman" w:hAnsi="Times New Roman" w:cs="Times New Roman"/>
          <w:color w:val="000000"/>
        </w:rPr>
        <w:t>Начальник службы по эксплуатации</w:t>
      </w:r>
    </w:p>
    <w:p w14:paraId="2F09D0A0" w14:textId="01D35A86" w:rsidR="00C93471" w:rsidRDefault="00C93471" w:rsidP="00C93471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0101">
        <w:rPr>
          <w:rFonts w:ascii="Times New Roman" w:eastAsia="Times New Roman" w:hAnsi="Times New Roman" w:cs="Times New Roman"/>
          <w:color w:val="000000"/>
        </w:rPr>
        <w:t>и ремонту оборудования</w:t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  <w:t>Щепкин Д.А.</w:t>
      </w:r>
    </w:p>
    <w:p w14:paraId="557D6C7C" w14:textId="77777777" w:rsidR="00C93471" w:rsidRDefault="00C93471" w:rsidP="00C93471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785A1D0" w14:textId="23F7F260" w:rsidR="00C93471" w:rsidRPr="00530101" w:rsidRDefault="00C93471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Согласовано:</w:t>
      </w:r>
    </w:p>
    <w:p w14:paraId="33239A73" w14:textId="3B5A2E7D" w:rsidR="00B8219C" w:rsidRPr="00530101" w:rsidRDefault="00B8219C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0101">
        <w:rPr>
          <w:rFonts w:ascii="Times New Roman" w:eastAsia="Times New Roman" w:hAnsi="Times New Roman" w:cs="Times New Roman"/>
          <w:color w:val="000000"/>
        </w:rPr>
        <w:t>Заместитель директора</w:t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  <w:t>Чернега А.В.</w:t>
      </w:r>
    </w:p>
    <w:p w14:paraId="41F47F5E" w14:textId="77777777" w:rsidR="00FE7F48" w:rsidRPr="00530101" w:rsidRDefault="00FE7F48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68F38DA" w14:textId="21C5DF77" w:rsidR="00C93471" w:rsidRPr="00530101" w:rsidRDefault="00C93471" w:rsidP="00C93471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Гл</w:t>
      </w:r>
      <w:r w:rsidRPr="00530101">
        <w:rPr>
          <w:rFonts w:ascii="Times New Roman" w:eastAsia="Times New Roman" w:hAnsi="Times New Roman" w:cs="Times New Roman"/>
          <w:color w:val="000000"/>
        </w:rPr>
        <w:t>авн</w:t>
      </w:r>
      <w:r>
        <w:rPr>
          <w:rFonts w:ascii="Times New Roman" w:eastAsia="Times New Roman" w:hAnsi="Times New Roman" w:cs="Times New Roman"/>
          <w:color w:val="000000"/>
        </w:rPr>
        <w:t>ый</w:t>
      </w:r>
      <w:r w:rsidRPr="00530101">
        <w:rPr>
          <w:rFonts w:ascii="Times New Roman" w:eastAsia="Times New Roman" w:hAnsi="Times New Roman" w:cs="Times New Roman"/>
          <w:color w:val="000000"/>
        </w:rPr>
        <w:t xml:space="preserve"> бухгалтер</w:t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Е.Н.Дубинкина</w:t>
      </w:r>
      <w:proofErr w:type="spellEnd"/>
    </w:p>
    <w:p w14:paraId="1B851F5C" w14:textId="77777777" w:rsidR="00F21404" w:rsidRPr="00B8219C" w:rsidRDefault="00F21404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71310A6C" w14:textId="7E8F638E" w:rsidR="00F21404" w:rsidRDefault="00FE7F48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0101">
        <w:rPr>
          <w:rFonts w:ascii="Times New Roman" w:eastAsia="Times New Roman" w:hAnsi="Times New Roman" w:cs="Times New Roman"/>
          <w:color w:val="000000"/>
        </w:rPr>
        <w:t xml:space="preserve">Начальник </w:t>
      </w:r>
      <w:r w:rsidR="00C93471">
        <w:rPr>
          <w:rFonts w:ascii="Times New Roman" w:eastAsia="Times New Roman" w:hAnsi="Times New Roman" w:cs="Times New Roman"/>
          <w:color w:val="000000"/>
        </w:rPr>
        <w:t>ОМТС</w:t>
      </w:r>
      <w:r w:rsidR="00C93471">
        <w:rPr>
          <w:rFonts w:ascii="Times New Roman" w:eastAsia="Times New Roman" w:hAnsi="Times New Roman" w:cs="Times New Roman"/>
          <w:color w:val="000000"/>
        </w:rPr>
        <w:tab/>
      </w:r>
      <w:r w:rsidR="00C93471">
        <w:rPr>
          <w:rFonts w:ascii="Times New Roman" w:eastAsia="Times New Roman" w:hAnsi="Times New Roman" w:cs="Times New Roman"/>
          <w:color w:val="000000"/>
        </w:rPr>
        <w:tab/>
      </w:r>
      <w:r w:rsidR="00C93471">
        <w:rPr>
          <w:rFonts w:ascii="Times New Roman" w:eastAsia="Times New Roman" w:hAnsi="Times New Roman" w:cs="Times New Roman"/>
          <w:color w:val="000000"/>
        </w:rPr>
        <w:tab/>
      </w:r>
      <w:r w:rsidR="00C93471">
        <w:rPr>
          <w:rFonts w:ascii="Times New Roman" w:eastAsia="Times New Roman" w:hAnsi="Times New Roman" w:cs="Times New Roman"/>
          <w:color w:val="000000"/>
        </w:rPr>
        <w:tab/>
      </w:r>
      <w:r w:rsidR="00C93471">
        <w:rPr>
          <w:rFonts w:ascii="Times New Roman" w:eastAsia="Times New Roman" w:hAnsi="Times New Roman" w:cs="Times New Roman"/>
          <w:color w:val="000000"/>
        </w:rPr>
        <w:tab/>
      </w:r>
      <w:r w:rsidR="00C93471">
        <w:rPr>
          <w:rFonts w:ascii="Times New Roman" w:eastAsia="Times New Roman" w:hAnsi="Times New Roman" w:cs="Times New Roman"/>
          <w:color w:val="000000"/>
        </w:rPr>
        <w:tab/>
      </w:r>
      <w:r w:rsidR="00C93471">
        <w:rPr>
          <w:rFonts w:ascii="Times New Roman" w:eastAsia="Times New Roman" w:hAnsi="Times New Roman" w:cs="Times New Roman"/>
          <w:color w:val="000000"/>
        </w:rPr>
        <w:tab/>
      </w:r>
      <w:r w:rsidR="00C93471">
        <w:rPr>
          <w:rFonts w:ascii="Times New Roman" w:eastAsia="Times New Roman" w:hAnsi="Times New Roman" w:cs="Times New Roman"/>
          <w:color w:val="000000"/>
        </w:rPr>
        <w:tab/>
      </w:r>
      <w:proofErr w:type="spellStart"/>
      <w:r w:rsidR="00C93471">
        <w:rPr>
          <w:rFonts w:ascii="Times New Roman" w:eastAsia="Times New Roman" w:hAnsi="Times New Roman" w:cs="Times New Roman"/>
          <w:color w:val="000000"/>
        </w:rPr>
        <w:t>И.С.Митрошина</w:t>
      </w:r>
      <w:proofErr w:type="spellEnd"/>
    </w:p>
    <w:p w14:paraId="24983FEC" w14:textId="77777777" w:rsidR="00C93471" w:rsidRPr="00530101" w:rsidRDefault="00C93471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ADCE680" w14:textId="46FF3065" w:rsidR="00AD7C45" w:rsidRDefault="00C93471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Юрисконсульт</w:t>
      </w:r>
      <w:r w:rsidR="00B8219C" w:rsidRPr="00530101">
        <w:rPr>
          <w:rFonts w:ascii="Times New Roman" w:eastAsia="Times New Roman" w:hAnsi="Times New Roman" w:cs="Times New Roman"/>
          <w:color w:val="000000"/>
        </w:rPr>
        <w:tab/>
      </w:r>
      <w:r w:rsidR="00B8219C" w:rsidRPr="00530101">
        <w:rPr>
          <w:rFonts w:ascii="Times New Roman" w:eastAsia="Times New Roman" w:hAnsi="Times New Roman" w:cs="Times New Roman"/>
          <w:color w:val="000000"/>
        </w:rPr>
        <w:tab/>
      </w:r>
      <w:r w:rsidR="00B8219C" w:rsidRPr="00530101">
        <w:rPr>
          <w:rFonts w:ascii="Times New Roman" w:eastAsia="Times New Roman" w:hAnsi="Times New Roman" w:cs="Times New Roman"/>
          <w:color w:val="000000"/>
        </w:rPr>
        <w:tab/>
      </w:r>
      <w:r w:rsidR="00B8219C" w:rsidRPr="00530101">
        <w:rPr>
          <w:rFonts w:ascii="Times New Roman" w:eastAsia="Times New Roman" w:hAnsi="Times New Roman" w:cs="Times New Roman"/>
          <w:color w:val="000000"/>
        </w:rPr>
        <w:tab/>
      </w:r>
      <w:r w:rsidR="00B8219C" w:rsidRPr="00530101">
        <w:rPr>
          <w:rFonts w:ascii="Times New Roman" w:eastAsia="Times New Roman" w:hAnsi="Times New Roman" w:cs="Times New Roman"/>
          <w:color w:val="000000"/>
        </w:rPr>
        <w:tab/>
      </w:r>
      <w:r w:rsidR="00B8219C" w:rsidRPr="00530101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Ю.А.Судьина</w:t>
      </w:r>
      <w:proofErr w:type="spellEnd"/>
    </w:p>
    <w:p w14:paraId="6D913494" w14:textId="77777777" w:rsidR="0062681B" w:rsidRDefault="0062681B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2081724" w14:textId="77777777" w:rsidR="0062681B" w:rsidRDefault="0062681B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75459AB" w14:textId="77777777" w:rsidR="0062681B" w:rsidRDefault="0062681B" w:rsidP="0062681B">
      <w:pPr>
        <w:tabs>
          <w:tab w:val="left" w:pos="33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27DA958A" w14:textId="77777777" w:rsidR="0062681B" w:rsidRDefault="0062681B" w:rsidP="0062681B">
      <w:pPr>
        <w:tabs>
          <w:tab w:val="left" w:pos="33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41D9FA5E" w14:textId="77777777" w:rsidR="0062681B" w:rsidRDefault="0062681B" w:rsidP="0062681B">
      <w:pPr>
        <w:tabs>
          <w:tab w:val="left" w:pos="33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1B8034D6" w14:textId="77777777" w:rsidR="0062681B" w:rsidRDefault="0062681B" w:rsidP="0062681B">
      <w:pPr>
        <w:tabs>
          <w:tab w:val="left" w:pos="33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28E8C36C" w14:textId="77777777" w:rsidR="0062681B" w:rsidRDefault="0062681B" w:rsidP="0062681B">
      <w:pPr>
        <w:tabs>
          <w:tab w:val="left" w:pos="33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377EEC84" w14:textId="77777777" w:rsidR="0062681B" w:rsidRDefault="0062681B" w:rsidP="0062681B">
      <w:pPr>
        <w:tabs>
          <w:tab w:val="left" w:pos="33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2681C0EE" w14:textId="77777777" w:rsidR="0062681B" w:rsidRDefault="0062681B" w:rsidP="0062681B">
      <w:pPr>
        <w:tabs>
          <w:tab w:val="left" w:pos="33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75FE6EFF" w14:textId="77777777" w:rsidR="0062681B" w:rsidRDefault="0062681B" w:rsidP="0062681B">
      <w:pPr>
        <w:tabs>
          <w:tab w:val="left" w:pos="33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219E4A45" w14:textId="77777777" w:rsidR="0062681B" w:rsidRDefault="0062681B" w:rsidP="0062681B">
      <w:pPr>
        <w:tabs>
          <w:tab w:val="left" w:pos="33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58FCDE9A" w14:textId="77777777" w:rsidR="0062681B" w:rsidRDefault="0062681B" w:rsidP="0062681B">
      <w:pPr>
        <w:tabs>
          <w:tab w:val="left" w:pos="33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7F689A12" w14:textId="77777777" w:rsidR="0062681B" w:rsidRDefault="0062681B" w:rsidP="0062681B">
      <w:pPr>
        <w:tabs>
          <w:tab w:val="left" w:pos="33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6F5AC4E7" w14:textId="77777777" w:rsidR="0062681B" w:rsidRDefault="0062681B" w:rsidP="0062681B">
      <w:pPr>
        <w:tabs>
          <w:tab w:val="left" w:pos="33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37FDD5B4" w14:textId="77777777" w:rsidR="0062681B" w:rsidRDefault="0062681B" w:rsidP="0062681B">
      <w:pPr>
        <w:tabs>
          <w:tab w:val="left" w:pos="33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25BAD7A8" w14:textId="77777777" w:rsidR="0062681B" w:rsidRDefault="0062681B" w:rsidP="0062681B">
      <w:pPr>
        <w:tabs>
          <w:tab w:val="left" w:pos="33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1276460C" w14:textId="77777777" w:rsidR="0062681B" w:rsidRDefault="0062681B" w:rsidP="0062681B">
      <w:pPr>
        <w:tabs>
          <w:tab w:val="left" w:pos="33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1FE1A769" w14:textId="77777777" w:rsidR="0062681B" w:rsidRDefault="0062681B" w:rsidP="0062681B">
      <w:pPr>
        <w:tabs>
          <w:tab w:val="left" w:pos="33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67196F8B" w14:textId="77777777" w:rsidR="0062681B" w:rsidRDefault="0062681B" w:rsidP="0062681B">
      <w:pPr>
        <w:tabs>
          <w:tab w:val="left" w:pos="33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03961514" w14:textId="77777777" w:rsidR="0062681B" w:rsidRDefault="0062681B" w:rsidP="0062681B">
      <w:pPr>
        <w:tabs>
          <w:tab w:val="left" w:pos="33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0DD14F80" w14:textId="77777777" w:rsidR="0062681B" w:rsidRDefault="0062681B" w:rsidP="0062681B">
      <w:pPr>
        <w:tabs>
          <w:tab w:val="left" w:pos="33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03C5A1C3" w14:textId="77777777" w:rsidR="0062681B" w:rsidRDefault="0062681B" w:rsidP="0062681B">
      <w:pPr>
        <w:tabs>
          <w:tab w:val="left" w:pos="33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2FCE7550" w14:textId="77777777" w:rsidR="0062681B" w:rsidRDefault="0062681B" w:rsidP="0062681B">
      <w:pPr>
        <w:tabs>
          <w:tab w:val="left" w:pos="33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638829AF" w14:textId="77777777" w:rsidR="0062681B" w:rsidRDefault="0062681B" w:rsidP="0062681B">
      <w:pPr>
        <w:tabs>
          <w:tab w:val="left" w:pos="33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09A99C89" w14:textId="77777777" w:rsidR="0062681B" w:rsidRDefault="0062681B" w:rsidP="0062681B">
      <w:pPr>
        <w:tabs>
          <w:tab w:val="left" w:pos="33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1736AE14" w14:textId="77777777" w:rsidR="0062681B" w:rsidRDefault="0062681B" w:rsidP="0062681B">
      <w:pPr>
        <w:tabs>
          <w:tab w:val="left" w:pos="33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3114B705" w14:textId="77777777" w:rsidR="0062681B" w:rsidRDefault="0062681B" w:rsidP="0062681B">
      <w:pPr>
        <w:tabs>
          <w:tab w:val="left" w:pos="33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512B42B4" w14:textId="77777777" w:rsidR="0062681B" w:rsidRDefault="0062681B" w:rsidP="0062681B">
      <w:pPr>
        <w:tabs>
          <w:tab w:val="left" w:pos="33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4A7EF9E2" w14:textId="77777777" w:rsidR="0062681B" w:rsidRDefault="0062681B" w:rsidP="0062681B">
      <w:pPr>
        <w:tabs>
          <w:tab w:val="left" w:pos="33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6F2170F8" w14:textId="77777777" w:rsidR="0062681B" w:rsidRDefault="0062681B" w:rsidP="0062681B">
      <w:pPr>
        <w:tabs>
          <w:tab w:val="left" w:pos="33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6AC9FD77" w14:textId="77777777" w:rsidR="0062681B" w:rsidRDefault="0062681B" w:rsidP="0062681B">
      <w:pPr>
        <w:tabs>
          <w:tab w:val="left" w:pos="33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444F7A12" w14:textId="77777777" w:rsidR="0062681B" w:rsidRDefault="0062681B" w:rsidP="0062681B">
      <w:pPr>
        <w:tabs>
          <w:tab w:val="left" w:pos="33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14FC15A9" w14:textId="77777777" w:rsidR="0062681B" w:rsidRDefault="0062681B" w:rsidP="0062681B">
      <w:pPr>
        <w:tabs>
          <w:tab w:val="left" w:pos="33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61019D22" w14:textId="77777777" w:rsidR="0062681B" w:rsidRDefault="0062681B" w:rsidP="0062681B">
      <w:pPr>
        <w:tabs>
          <w:tab w:val="left" w:pos="33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1C69CDAB" w14:textId="77777777" w:rsidR="0062681B" w:rsidRDefault="0062681B" w:rsidP="0062681B">
      <w:pPr>
        <w:tabs>
          <w:tab w:val="left" w:pos="33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09481EAD" w14:textId="77777777" w:rsidR="0062681B" w:rsidRDefault="0062681B" w:rsidP="0062681B">
      <w:pPr>
        <w:tabs>
          <w:tab w:val="left" w:pos="33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1F13FF67" w14:textId="77777777" w:rsidR="0062681B" w:rsidRDefault="0062681B" w:rsidP="0062681B">
      <w:pPr>
        <w:tabs>
          <w:tab w:val="left" w:pos="33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0E667CFA" w14:textId="77777777" w:rsidR="0062681B" w:rsidRDefault="0062681B" w:rsidP="0062681B">
      <w:pPr>
        <w:tabs>
          <w:tab w:val="left" w:pos="33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6A6B74F6" w14:textId="77777777" w:rsidR="0062681B" w:rsidRDefault="0062681B" w:rsidP="0062681B">
      <w:pPr>
        <w:tabs>
          <w:tab w:val="left" w:pos="33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4E869873" w14:textId="77777777" w:rsidR="0062681B" w:rsidRDefault="0062681B" w:rsidP="0062681B">
      <w:pPr>
        <w:tabs>
          <w:tab w:val="left" w:pos="33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5915A394" w14:textId="77777777" w:rsidR="0062681B" w:rsidRDefault="0062681B" w:rsidP="0062681B">
      <w:pPr>
        <w:tabs>
          <w:tab w:val="left" w:pos="33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35634DA4" w14:textId="77777777" w:rsidR="0062681B" w:rsidRDefault="0062681B" w:rsidP="0062681B">
      <w:pPr>
        <w:tabs>
          <w:tab w:val="left" w:pos="33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1614284C" w14:textId="3DA65EDA" w:rsidR="0062681B" w:rsidRPr="0062681B" w:rsidRDefault="0062681B" w:rsidP="0062681B">
      <w:pPr>
        <w:tabs>
          <w:tab w:val="left" w:pos="33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lastRenderedPageBreak/>
        <w:t>ИНСТРУКЦИИ УЧАСТНИКАМ</w:t>
      </w:r>
    </w:p>
    <w:p w14:paraId="1E5AB8CA" w14:textId="284C71FF" w:rsidR="0062681B" w:rsidRPr="0062681B" w:rsidRDefault="0062681B" w:rsidP="006268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Настоящая процедура закупки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 в виде запроса предложений</w:t>
      </w: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 проводится в соответствии с законодательством о закупках.</w:t>
      </w:r>
    </w:p>
    <w:p w14:paraId="196FD44F" w14:textId="77777777" w:rsidR="0062681B" w:rsidRPr="0062681B" w:rsidRDefault="0062681B" w:rsidP="006268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</w:p>
    <w:p w14:paraId="723093A4" w14:textId="77777777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1. Требования к составу участников процедуры закупки и их квалификационным данным</w:t>
      </w:r>
    </w:p>
    <w:p w14:paraId="4C9CFC94" w14:textId="77777777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Участвовать в конкурсе могут поставщики, удовлетворяющие требованиям Приглашения. Предложения иных участников будут отклонены.</w:t>
      </w:r>
    </w:p>
    <w:p w14:paraId="3D92994D" w14:textId="77777777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2. Расходы на участие в процедуре закупки</w:t>
      </w:r>
    </w:p>
    <w:p w14:paraId="3C0FE927" w14:textId="77777777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Участник запроса предложения несет все расходы, связанные с подготовкой и подачей своего предложения.</w:t>
      </w:r>
    </w:p>
    <w:p w14:paraId="49705043" w14:textId="77777777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3. Разъяснение конкурсных документов</w:t>
      </w:r>
    </w:p>
    <w:p w14:paraId="74C40509" w14:textId="13256379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 «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15</w:t>
      </w: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»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апреля</w:t>
      </w: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 2025г.</w:t>
      </w:r>
    </w:p>
    <w:p w14:paraId="1F021D49" w14:textId="77777777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4.  Изменение и (или) дополнение конкурсных документов</w:t>
      </w:r>
    </w:p>
    <w:p w14:paraId="2F2A4C77" w14:textId="29E6C93F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4.1. До «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16</w:t>
      </w: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»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апреля</w:t>
      </w: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 2025г.  конкурсные документы могут быть изменены и (или) дополнены.</w:t>
      </w:r>
    </w:p>
    <w:p w14:paraId="04C44DFF" w14:textId="77777777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79F0DE2A" w14:textId="77777777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2887E9BF" w14:textId="77777777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5. Официальный язык и обмен документами и сведениями</w:t>
      </w:r>
    </w:p>
    <w:p w14:paraId="011EFADD" w14:textId="77777777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1C8AA5C9" w14:textId="77777777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0E06DE06" w14:textId="77777777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6. Оценка данных участников</w:t>
      </w:r>
    </w:p>
    <w:p w14:paraId="38804E88" w14:textId="77777777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6.1. Оценка данных участников будет проведена на стадии до оценки конкурсных предложений.</w:t>
      </w:r>
    </w:p>
    <w:p w14:paraId="2D517809" w14:textId="77777777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финансовая состоятельность, опыт, техническая квалификация.</w:t>
      </w:r>
    </w:p>
    <w:p w14:paraId="2976AB1E" w14:textId="77777777" w:rsidR="0062681B" w:rsidRPr="0062681B" w:rsidRDefault="0062681B" w:rsidP="0062681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488F5A11" w14:textId="77777777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6.4. </w:t>
      </w:r>
      <w:r w:rsidRPr="0062681B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>Участником должны быть предоставлены документы, указанные в Приглашении:</w:t>
      </w:r>
    </w:p>
    <w:p w14:paraId="3E7F128C" w14:textId="77777777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7. Оформление предложения</w:t>
      </w:r>
    </w:p>
    <w:p w14:paraId="2BF74C91" w14:textId="593B25EF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7.1. Предложение подается участником на бумажном носителе, запечатанное в конверт. На конверте указывается наименование участника, юридический адрес,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 ИНН,</w:t>
      </w: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 название процедуры закупки в которой он принимает участие (пример: «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П</w:t>
      </w: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оставк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а</w:t>
      </w: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, монтаж и выполнение пуско-наладочных работ низкотемпературных холодильных камер для пищеблока ГУ санаторий «Белая Русь»). Конверт должен быть опечатан (в случае наличия у участника печати).</w:t>
      </w:r>
    </w:p>
    <w:p w14:paraId="494129FF" w14:textId="77777777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9. Подача предложения</w:t>
      </w:r>
    </w:p>
    <w:p w14:paraId="63F4F4E0" w14:textId="77777777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47631C07" w14:textId="77777777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9.2. Предложение будет регистрироваться секретарем комиссии </w:t>
      </w: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 проведению процедур закупок товаров (работ, услуг) в день поступления</w:t>
      </w: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.</w:t>
      </w:r>
    </w:p>
    <w:p w14:paraId="40370C8A" w14:textId="77777777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10. Запоздавшие предложения</w:t>
      </w:r>
    </w:p>
    <w:p w14:paraId="1AE8D55D" w14:textId="77777777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После истечения срока для подготовки и подачи предложений предложения не принимаются.</w:t>
      </w:r>
    </w:p>
    <w:p w14:paraId="714E1258" w14:textId="77777777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11. Изменение и отзыв предложения</w:t>
      </w:r>
    </w:p>
    <w:p w14:paraId="5B22B7B2" w14:textId="77777777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5DEE2013" w14:textId="77777777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13514EC6" w14:textId="77777777" w:rsidR="0062681B" w:rsidRPr="0062681B" w:rsidRDefault="0062681B" w:rsidP="006268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13. Открытие предложений</w:t>
      </w:r>
    </w:p>
    <w:p w14:paraId="3147BB8D" w14:textId="1D14D375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13.1. Открытие предложений будут производиться комиссией </w:t>
      </w: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по проведению процедур закупок товаров (работ, услуг),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16</w:t>
      </w: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.0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4</w:t>
      </w: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</w:t>
      </w: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14:ligatures w14:val="none"/>
        </w:rPr>
        <w:t xml:space="preserve">2025г. </w:t>
      </w: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en-US"/>
          <w14:ligatures w14:val="none"/>
        </w:rPr>
        <w:t>в 10.</w:t>
      </w:r>
      <w:r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en-US"/>
          <w14:ligatures w14:val="none"/>
        </w:rPr>
        <w:t>3</w:t>
      </w: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en-US"/>
          <w14:ligatures w14:val="none"/>
        </w:rPr>
        <w:t>0,</w:t>
      </w: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 по следующему адресу: 352832 Краснодарский край, </w:t>
      </w: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lastRenderedPageBreak/>
        <w:t>Туапсинский район, п. Майский в кабинете заместителя директора по эксплуатации и техническим вопросам.</w:t>
      </w:r>
    </w:p>
    <w:p w14:paraId="27F2DDDA" w14:textId="77777777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2B35AE91" w14:textId="77777777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14. Рассмотрение предложений</w:t>
      </w:r>
    </w:p>
    <w:p w14:paraId="4576B742" w14:textId="77777777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76613CDC" w14:textId="24A91FC5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Предложения будут рассмотрены</w:t>
      </w: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en-US"/>
          <w14:ligatures w14:val="none"/>
        </w:rPr>
        <w:t xml:space="preserve"> до </w:t>
      </w:r>
      <w:r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en-US"/>
          <w14:ligatures w14:val="none"/>
        </w:rPr>
        <w:t>17</w:t>
      </w: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en-US"/>
          <w14:ligatures w14:val="none"/>
        </w:rPr>
        <w:t>.0</w:t>
      </w:r>
      <w:r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en-US"/>
          <w14:ligatures w14:val="none"/>
        </w:rPr>
        <w:t>4</w:t>
      </w: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en-US"/>
          <w14:ligatures w14:val="none"/>
        </w:rPr>
        <w:t>.2025г.</w:t>
      </w: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00"/>
          <w:lang w:eastAsia="en-US"/>
          <w14:ligatures w14:val="none"/>
        </w:rPr>
        <w:t xml:space="preserve"> </w:t>
      </w:r>
    </w:p>
    <w:p w14:paraId="0B68B49E" w14:textId="77777777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15. Отклонение предложений</w:t>
      </w:r>
    </w:p>
    <w:p w14:paraId="4AE5CC11" w14:textId="77777777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15.1. Предложение будет отклонено, если:</w:t>
      </w:r>
    </w:p>
    <w:p w14:paraId="6CD28AA1" w14:textId="77777777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предложение не отвечает требованиям конкурсных документов;</w:t>
      </w:r>
    </w:p>
    <w:p w14:paraId="641D3640" w14:textId="77777777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4FB72784" w14:textId="77777777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4073CCDE" w14:textId="77777777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3587394A" w14:textId="77777777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1FADA127" w14:textId="77777777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15.2. Заказчик оставляет за собой право отклонить все предложения до выбора наилучшего из них.</w:t>
      </w:r>
    </w:p>
    <w:p w14:paraId="630C23C4" w14:textId="77777777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15.3. Уведомление участнику(</w:t>
      </w:r>
      <w:proofErr w:type="spellStart"/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ам</w:t>
      </w:r>
      <w:proofErr w:type="spellEnd"/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), предложение(я) которого(</w:t>
      </w:r>
      <w:proofErr w:type="spellStart"/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ых</w:t>
      </w:r>
      <w:proofErr w:type="spellEnd"/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63C504CC" w14:textId="77777777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16. Оценка предложений и выбор поставщика (подрядчика, исполнителя)</w:t>
      </w:r>
    </w:p>
    <w:p w14:paraId="1855E3D9" w14:textId="77777777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3212B83A" w14:textId="77777777" w:rsidR="0062681B" w:rsidRPr="0062681B" w:rsidRDefault="0062681B" w:rsidP="0062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62681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16.2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 сроки поставки, условия оплаты, соответствующее финансовое положение и технические возможности. </w:t>
      </w:r>
    </w:p>
    <w:p w14:paraId="13324BFC" w14:textId="77777777" w:rsidR="0062681B" w:rsidRPr="0062681B" w:rsidRDefault="0062681B" w:rsidP="0062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16.3. Требования к товару: согласно Техническому заданию.</w:t>
      </w:r>
    </w:p>
    <w:p w14:paraId="0B99BDE5" w14:textId="08738A7F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16.4. Решение комиссии о выборе наилучшего предложения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16</w:t>
      </w: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.0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4</w:t>
      </w: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.2025г</w:t>
      </w: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en-US"/>
          <w14:ligatures w14:val="none"/>
        </w:rPr>
        <w:t>.</w:t>
      </w:r>
    </w:p>
    <w:p w14:paraId="2416A846" w14:textId="77777777" w:rsidR="0062681B" w:rsidRPr="0062681B" w:rsidRDefault="0062681B" w:rsidP="006268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17. Заключение договора</w:t>
      </w:r>
    </w:p>
    <w:p w14:paraId="1442541B" w14:textId="77777777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4FA15F02" w14:textId="77777777" w:rsidR="0062681B" w:rsidRPr="0062681B" w:rsidRDefault="0062681B" w:rsidP="0062681B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</w:pPr>
    </w:p>
    <w:p w14:paraId="7CC6A956" w14:textId="77777777" w:rsidR="0062681B" w:rsidRPr="0062681B" w:rsidRDefault="0062681B" w:rsidP="0062681B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</w:pPr>
    </w:p>
    <w:p w14:paraId="6C5B51BC" w14:textId="77777777" w:rsidR="0062681B" w:rsidRPr="0062681B" w:rsidRDefault="0062681B" w:rsidP="0062681B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</w:pPr>
    </w:p>
    <w:p w14:paraId="065B7F21" w14:textId="77777777" w:rsidR="0062681B" w:rsidRPr="0062681B" w:rsidRDefault="0062681B" w:rsidP="0062681B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</w:pPr>
    </w:p>
    <w:p w14:paraId="7F28C2C4" w14:textId="77777777" w:rsidR="0062681B" w:rsidRPr="0062681B" w:rsidRDefault="0062681B" w:rsidP="0062681B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</w:pPr>
    </w:p>
    <w:p w14:paraId="59C4D8BB" w14:textId="77777777" w:rsidR="0062681B" w:rsidRPr="0062681B" w:rsidRDefault="0062681B" w:rsidP="0062681B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</w:pPr>
    </w:p>
    <w:p w14:paraId="6FBB5DC4" w14:textId="77777777" w:rsidR="0062681B" w:rsidRPr="0062681B" w:rsidRDefault="0062681B" w:rsidP="0062681B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</w:pPr>
    </w:p>
    <w:p w14:paraId="02090E42" w14:textId="77777777" w:rsidR="0062681B" w:rsidRPr="0062681B" w:rsidRDefault="0062681B" w:rsidP="0062681B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</w:pPr>
    </w:p>
    <w:p w14:paraId="3074BCBD" w14:textId="77777777" w:rsidR="0062681B" w:rsidRPr="0062681B" w:rsidRDefault="0062681B" w:rsidP="0062681B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</w:pPr>
    </w:p>
    <w:p w14:paraId="09797270" w14:textId="77777777" w:rsidR="0062681B" w:rsidRPr="0062681B" w:rsidRDefault="0062681B" w:rsidP="0062681B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</w:pPr>
    </w:p>
    <w:p w14:paraId="1327D9A7" w14:textId="77777777" w:rsidR="0062681B" w:rsidRPr="0062681B" w:rsidRDefault="0062681B" w:rsidP="0062681B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</w:pPr>
    </w:p>
    <w:p w14:paraId="7AD5A086" w14:textId="77777777" w:rsidR="0062681B" w:rsidRPr="0062681B" w:rsidRDefault="0062681B" w:rsidP="0062681B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</w:pPr>
    </w:p>
    <w:p w14:paraId="707C321B" w14:textId="77777777" w:rsidR="0062681B" w:rsidRPr="0062681B" w:rsidRDefault="0062681B" w:rsidP="0062681B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</w:pPr>
    </w:p>
    <w:p w14:paraId="679B38B5" w14:textId="77777777" w:rsidR="0062681B" w:rsidRPr="0062681B" w:rsidRDefault="0062681B" w:rsidP="0062681B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</w:pPr>
    </w:p>
    <w:p w14:paraId="48DB5E2E" w14:textId="77777777" w:rsidR="0062681B" w:rsidRPr="0062681B" w:rsidRDefault="0062681B" w:rsidP="0062681B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</w:pPr>
    </w:p>
    <w:p w14:paraId="269DBC49" w14:textId="77777777" w:rsidR="0062681B" w:rsidRDefault="0062681B" w:rsidP="0062681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</w:pPr>
    </w:p>
    <w:p w14:paraId="6DAA00AC" w14:textId="2A054110" w:rsidR="0062681B" w:rsidRPr="0062681B" w:rsidRDefault="0062681B" w:rsidP="0062681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</w:t>
      </w:r>
    </w:p>
    <w:p w14:paraId="2DE8C304" w14:textId="77777777" w:rsidR="0062681B" w:rsidRPr="0062681B" w:rsidRDefault="0062681B" w:rsidP="0062681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8E4618" w14:textId="77777777" w:rsidR="0062681B" w:rsidRPr="0062681B" w:rsidRDefault="0062681B" w:rsidP="0062681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                                         На фирменном бланке письма организации</w:t>
      </w:r>
    </w:p>
    <w:p w14:paraId="4E23F829" w14:textId="0C82AB45" w:rsidR="0062681B" w:rsidRPr="0062681B" w:rsidRDefault="0062681B" w:rsidP="0062681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81B">
        <w:rPr>
          <w:rFonts w:ascii="Times New Roman" w:eastAsia="Times New Roman" w:hAnsi="Times New Roman" w:cs="Times New Roman"/>
          <w:b/>
          <w:kern w:val="0"/>
          <w14:ligatures w14:val="none"/>
        </w:rPr>
        <w:t>_____________________________________________________________________________</w:t>
      </w:r>
    </w:p>
    <w:p w14:paraId="54F416E2" w14:textId="77777777" w:rsidR="0062681B" w:rsidRPr="0062681B" w:rsidRDefault="0062681B" w:rsidP="0062681B">
      <w:pPr>
        <w:tabs>
          <w:tab w:val="left" w:pos="558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31EBBB6" w14:textId="77777777" w:rsidR="0062681B" w:rsidRPr="0062681B" w:rsidRDefault="0062681B" w:rsidP="0062681B">
      <w:pPr>
        <w:tabs>
          <w:tab w:val="left" w:pos="558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14:ligatures w14:val="none"/>
        </w:rPr>
        <w:t>Исх.№__ от ____202_г.                                               Директору ГУ Санаторий «Белая Русь»</w:t>
      </w:r>
    </w:p>
    <w:p w14:paraId="3D140644" w14:textId="77777777" w:rsidR="0062681B" w:rsidRPr="0062681B" w:rsidRDefault="0062681B" w:rsidP="0062681B">
      <w:pPr>
        <w:tabs>
          <w:tab w:val="left" w:pos="558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Северину Сергею Михайловичу</w:t>
      </w:r>
    </w:p>
    <w:p w14:paraId="44412DAD" w14:textId="77777777" w:rsidR="0062681B" w:rsidRPr="0062681B" w:rsidRDefault="0062681B" w:rsidP="0062681B">
      <w:pPr>
        <w:keepNext/>
        <w:numPr>
          <w:ilvl w:val="0"/>
          <w:numId w:val="1"/>
        </w:numPr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zh-CN"/>
          <w14:ligatures w14:val="none"/>
        </w:rPr>
      </w:pPr>
      <w:r w:rsidRPr="0062681B">
        <w:rPr>
          <w:rFonts w:ascii="Times New Roman" w:eastAsia="Times New Roman" w:hAnsi="Times New Roman" w:cs="Times New Roman"/>
          <w:bCs/>
          <w:lang w:eastAsia="zh-CN"/>
          <w14:ligatures w14:val="none"/>
        </w:rPr>
        <w:t>Предложение (заявка) на участие в процедуре закупки в виде запроса предложений</w:t>
      </w:r>
    </w:p>
    <w:p w14:paraId="138230EC" w14:textId="77777777" w:rsidR="0062681B" w:rsidRPr="0062681B" w:rsidRDefault="0062681B" w:rsidP="0062681B">
      <w:pPr>
        <w:keepNext/>
        <w:numPr>
          <w:ilvl w:val="2"/>
          <w:numId w:val="1"/>
        </w:numPr>
        <w:suppressAutoHyphens/>
        <w:spacing w:before="240" w:after="60" w:line="240" w:lineRule="auto"/>
        <w:outlineLvl w:val="2"/>
        <w:rPr>
          <w:rFonts w:ascii="Times New Roman" w:eastAsia="Times New Roman" w:hAnsi="Times New Roman" w:cs="Times New Roman"/>
          <w:bCs/>
          <w:kern w:val="0"/>
          <w:szCs w:val="26"/>
          <w:lang w:eastAsia="zh-CN"/>
          <w14:ligatures w14:val="none"/>
        </w:rPr>
      </w:pPr>
      <w:r w:rsidRPr="0062681B">
        <w:rPr>
          <w:rFonts w:ascii="Times New Roman" w:eastAsia="Times New Roman" w:hAnsi="Times New Roman" w:cs="Times New Roman"/>
          <w:bCs/>
          <w:kern w:val="0"/>
          <w:szCs w:val="26"/>
          <w:lang w:eastAsia="zh-CN"/>
          <w14:ligatures w14:val="none"/>
        </w:rPr>
        <w:t>Общие сведения об участнике</w:t>
      </w:r>
    </w:p>
    <w:tbl>
      <w:tblPr>
        <w:tblW w:w="952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264"/>
      </w:tblGrid>
      <w:tr w:rsidR="0062681B" w:rsidRPr="0062681B" w14:paraId="351968AD" w14:textId="77777777" w:rsidTr="007F1615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B96DE" w14:textId="77777777" w:rsidR="0062681B" w:rsidRPr="0062681B" w:rsidRDefault="0062681B" w:rsidP="006268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2681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Наименование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780EA" w14:textId="77777777" w:rsidR="0062681B" w:rsidRPr="0062681B" w:rsidRDefault="0062681B" w:rsidP="006268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2681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Сведения о соискателе</w:t>
            </w:r>
          </w:p>
        </w:tc>
      </w:tr>
      <w:tr w:rsidR="0062681B" w:rsidRPr="0062681B" w14:paraId="185BC3F6" w14:textId="77777777" w:rsidTr="007F1615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17C42" w14:textId="77777777" w:rsidR="0062681B" w:rsidRPr="0062681B" w:rsidRDefault="0062681B" w:rsidP="0062681B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268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Полное наименование организации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8A76C" w14:textId="77777777" w:rsidR="0062681B" w:rsidRPr="0062681B" w:rsidRDefault="0062681B" w:rsidP="0062681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2681B" w:rsidRPr="0062681B" w14:paraId="39B85170" w14:textId="77777777" w:rsidTr="007F1615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97329" w14:textId="77777777" w:rsidR="0062681B" w:rsidRPr="0062681B" w:rsidRDefault="0062681B" w:rsidP="0062681B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268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Свидетельство о регистрации</w:t>
            </w:r>
          </w:p>
          <w:p w14:paraId="3543A79D" w14:textId="77777777" w:rsidR="0062681B" w:rsidRPr="0062681B" w:rsidRDefault="0062681B" w:rsidP="0062681B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268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(дата, номер, орган регистрации)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202F4" w14:textId="77777777" w:rsidR="0062681B" w:rsidRPr="0062681B" w:rsidRDefault="0062681B" w:rsidP="0062681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2681B" w:rsidRPr="0062681B" w14:paraId="51C96DB4" w14:textId="77777777" w:rsidTr="007F1615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906D5" w14:textId="77777777" w:rsidR="0062681B" w:rsidRPr="0062681B" w:rsidRDefault="0062681B" w:rsidP="0062681B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268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Адрес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80EB8" w14:textId="77777777" w:rsidR="0062681B" w:rsidRPr="0062681B" w:rsidRDefault="0062681B" w:rsidP="0062681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2681B" w:rsidRPr="0062681B" w14:paraId="4EE0D940" w14:textId="77777777" w:rsidTr="007F1615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26975" w14:textId="77777777" w:rsidR="0062681B" w:rsidRPr="0062681B" w:rsidRDefault="0062681B" w:rsidP="0062681B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6268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Телефон, Е-</w:t>
            </w:r>
            <w:r w:rsidRPr="006268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mail</w:t>
            </w:r>
          </w:p>
          <w:p w14:paraId="211489E5" w14:textId="77777777" w:rsidR="0062681B" w:rsidRPr="0062681B" w:rsidRDefault="0062681B" w:rsidP="0062681B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6268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  <w:t xml:space="preserve"> Контактное лицо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AC83F" w14:textId="77777777" w:rsidR="0062681B" w:rsidRPr="0062681B" w:rsidRDefault="0062681B" w:rsidP="0062681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2681B" w:rsidRPr="0062681B" w14:paraId="5E454517" w14:textId="77777777" w:rsidTr="007F1615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B4737" w14:textId="77777777" w:rsidR="0062681B" w:rsidRPr="0062681B" w:rsidRDefault="0062681B" w:rsidP="0062681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268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Банковские реквизиты</w:t>
            </w:r>
          </w:p>
          <w:p w14:paraId="1CE7D017" w14:textId="77777777" w:rsidR="0062681B" w:rsidRPr="0062681B" w:rsidRDefault="0062681B" w:rsidP="0062681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6C44C" w14:textId="77777777" w:rsidR="0062681B" w:rsidRPr="0062681B" w:rsidRDefault="0062681B" w:rsidP="0062681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62681B" w:rsidRPr="0062681B" w14:paraId="63992823" w14:textId="77777777" w:rsidTr="007F1615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86703" w14:textId="77777777" w:rsidR="0062681B" w:rsidRPr="0062681B" w:rsidRDefault="0062681B" w:rsidP="0062681B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268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Руководитель</w:t>
            </w:r>
          </w:p>
          <w:p w14:paraId="0014A7E6" w14:textId="77777777" w:rsidR="0062681B" w:rsidRPr="0062681B" w:rsidRDefault="0062681B" w:rsidP="0062681B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9D2CF" w14:textId="77777777" w:rsidR="0062681B" w:rsidRPr="0062681B" w:rsidRDefault="0062681B" w:rsidP="0062681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5A5C57F" w14:textId="77777777" w:rsidR="0062681B" w:rsidRPr="0062681B" w:rsidRDefault="0062681B" w:rsidP="0062681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43965980" w14:textId="77777777" w:rsidR="0062681B" w:rsidRPr="0062681B" w:rsidRDefault="0062681B" w:rsidP="0062681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14:ligatures w14:val="none"/>
        </w:rPr>
        <w:t xml:space="preserve">1. Изучив извещение о проведении запроса предложения и документацию о закупке от «___»_______ 20__г на поставку ________________________  для нужд Государственного учреждения санаторий «Белая Русь» направляем следующие документы, </w:t>
      </w:r>
      <w:r w:rsidRPr="0062681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подтверждающие соответствие требованиям, установленным в документации о закупке для участия в запросе предложения:</w:t>
      </w:r>
      <w:r w:rsidRPr="0062681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br/>
        <w:t>2. Срок поставки товара:</w:t>
      </w:r>
    </w:p>
    <w:p w14:paraId="79F45E76" w14:textId="77777777" w:rsidR="0062681B" w:rsidRPr="0062681B" w:rsidRDefault="0062681B" w:rsidP="0062681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14:ligatures w14:val="none"/>
        </w:rPr>
        <w:t>3.Форма спецификации;</w:t>
      </w:r>
    </w:p>
    <w:tbl>
      <w:tblPr>
        <w:tblW w:w="952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57"/>
        <w:gridCol w:w="3514"/>
        <w:gridCol w:w="991"/>
        <w:gridCol w:w="1417"/>
        <w:gridCol w:w="1703"/>
        <w:gridCol w:w="1443"/>
      </w:tblGrid>
      <w:tr w:rsidR="0062681B" w:rsidRPr="0062681B" w14:paraId="0B8A8AED" w14:textId="77777777" w:rsidTr="007F1615">
        <w:trPr>
          <w:trHeight w:val="83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8C257" w14:textId="77777777" w:rsidR="0062681B" w:rsidRPr="0062681B" w:rsidRDefault="0062681B" w:rsidP="006268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2681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№</w:t>
            </w:r>
          </w:p>
          <w:p w14:paraId="4CA4459E" w14:textId="77777777" w:rsidR="0062681B" w:rsidRPr="0062681B" w:rsidRDefault="0062681B" w:rsidP="006268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2681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п/п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F9936" w14:textId="77777777" w:rsidR="0062681B" w:rsidRPr="0062681B" w:rsidRDefault="0062681B" w:rsidP="0062681B">
            <w:pPr>
              <w:widowControl w:val="0"/>
              <w:suppressAutoHyphens/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2681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Наименование товара (работ, услуг) и его характеристики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58C26" w14:textId="77777777" w:rsidR="0062681B" w:rsidRPr="0062681B" w:rsidRDefault="0062681B" w:rsidP="0062681B">
            <w:pPr>
              <w:widowControl w:val="0"/>
              <w:suppressAutoHyphens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2681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Ед.</w:t>
            </w:r>
          </w:p>
          <w:p w14:paraId="028E7E5A" w14:textId="77777777" w:rsidR="0062681B" w:rsidRPr="0062681B" w:rsidRDefault="0062681B" w:rsidP="0062681B">
            <w:pPr>
              <w:widowControl w:val="0"/>
              <w:suppressAutoHyphens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2681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1EF6E" w14:textId="77777777" w:rsidR="0062681B" w:rsidRPr="0062681B" w:rsidRDefault="0062681B" w:rsidP="0062681B">
            <w:pPr>
              <w:widowControl w:val="0"/>
              <w:suppressAutoHyphens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2681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Кол-во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B134D" w14:textId="77777777" w:rsidR="0062681B" w:rsidRPr="0062681B" w:rsidRDefault="0062681B" w:rsidP="006268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2681B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Цена с НДС</w:t>
            </w:r>
          </w:p>
          <w:p w14:paraId="34402E44" w14:textId="77777777" w:rsidR="0062681B" w:rsidRPr="0062681B" w:rsidRDefault="0062681B" w:rsidP="006268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2681B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за </w:t>
            </w:r>
            <w:proofErr w:type="spellStart"/>
            <w:r w:rsidRPr="0062681B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ед.изм</w:t>
            </w:r>
            <w:proofErr w:type="spellEnd"/>
            <w:r w:rsidRPr="0062681B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,</w:t>
            </w:r>
          </w:p>
          <w:p w14:paraId="1D3BB083" w14:textId="77777777" w:rsidR="0062681B" w:rsidRPr="0062681B" w:rsidRDefault="0062681B" w:rsidP="006268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2681B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руб.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F41D9" w14:textId="77777777" w:rsidR="0062681B" w:rsidRPr="0062681B" w:rsidRDefault="0062681B" w:rsidP="006268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2681B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Сумма</w:t>
            </w:r>
          </w:p>
          <w:p w14:paraId="16BDD469" w14:textId="77777777" w:rsidR="0062681B" w:rsidRPr="0062681B" w:rsidRDefault="0062681B" w:rsidP="006268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2681B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с учетом НДС руб.</w:t>
            </w:r>
          </w:p>
        </w:tc>
      </w:tr>
      <w:tr w:rsidR="0062681B" w:rsidRPr="0062681B" w14:paraId="6E1A677F" w14:textId="77777777" w:rsidTr="007F1615">
        <w:trPr>
          <w:trHeight w:val="43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06436" w14:textId="77777777" w:rsidR="0062681B" w:rsidRPr="0062681B" w:rsidRDefault="0062681B" w:rsidP="0062681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2681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15BB5" w14:textId="77777777" w:rsidR="0062681B" w:rsidRPr="0062681B" w:rsidRDefault="0062681B" w:rsidP="0062681B">
            <w:pPr>
              <w:widowControl w:val="0"/>
              <w:suppressAutoHyphens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824C3" w14:textId="77777777" w:rsidR="0062681B" w:rsidRPr="0062681B" w:rsidRDefault="0062681B" w:rsidP="0062681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5056" w14:textId="77777777" w:rsidR="0062681B" w:rsidRPr="0062681B" w:rsidRDefault="0062681B" w:rsidP="0062681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1EB0E" w14:textId="77777777" w:rsidR="0062681B" w:rsidRPr="0062681B" w:rsidRDefault="0062681B" w:rsidP="0062681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33CA6" w14:textId="77777777" w:rsidR="0062681B" w:rsidRPr="0062681B" w:rsidRDefault="0062681B" w:rsidP="0062681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62681B" w:rsidRPr="0062681B" w14:paraId="6D5D96CC" w14:textId="77777777" w:rsidTr="007F1615">
        <w:trPr>
          <w:trHeight w:val="41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16003" w14:textId="77777777" w:rsidR="0062681B" w:rsidRPr="0062681B" w:rsidRDefault="0062681B" w:rsidP="0062681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2681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D03B7" w14:textId="77777777" w:rsidR="0062681B" w:rsidRPr="0062681B" w:rsidRDefault="0062681B" w:rsidP="0062681B">
            <w:pPr>
              <w:widowControl w:val="0"/>
              <w:suppressAutoHyphens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47F43" w14:textId="77777777" w:rsidR="0062681B" w:rsidRPr="0062681B" w:rsidRDefault="0062681B" w:rsidP="0062681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309E0" w14:textId="77777777" w:rsidR="0062681B" w:rsidRPr="0062681B" w:rsidRDefault="0062681B" w:rsidP="0062681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EBCBA" w14:textId="77777777" w:rsidR="0062681B" w:rsidRPr="0062681B" w:rsidRDefault="0062681B" w:rsidP="0062681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B0A0F" w14:textId="77777777" w:rsidR="0062681B" w:rsidRPr="0062681B" w:rsidRDefault="0062681B" w:rsidP="0062681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62681B" w:rsidRPr="0062681B" w14:paraId="3C00ADD5" w14:textId="77777777" w:rsidTr="007F1615">
        <w:trPr>
          <w:trHeight w:val="41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EF689" w14:textId="77777777" w:rsidR="0062681B" w:rsidRPr="0062681B" w:rsidRDefault="0062681B" w:rsidP="0062681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2681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4CB4C" w14:textId="77777777" w:rsidR="0062681B" w:rsidRPr="0062681B" w:rsidRDefault="0062681B" w:rsidP="0062681B">
            <w:pPr>
              <w:widowControl w:val="0"/>
              <w:suppressAutoHyphens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8012B" w14:textId="77777777" w:rsidR="0062681B" w:rsidRPr="0062681B" w:rsidRDefault="0062681B" w:rsidP="0062681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1B14D" w14:textId="77777777" w:rsidR="0062681B" w:rsidRPr="0062681B" w:rsidRDefault="0062681B" w:rsidP="0062681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BB947" w14:textId="77777777" w:rsidR="0062681B" w:rsidRPr="0062681B" w:rsidRDefault="0062681B" w:rsidP="0062681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FBE9F" w14:textId="77777777" w:rsidR="0062681B" w:rsidRPr="0062681B" w:rsidRDefault="0062681B" w:rsidP="0062681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62681B" w:rsidRPr="0062681B" w14:paraId="59505AFB" w14:textId="77777777" w:rsidTr="007F1615">
        <w:trPr>
          <w:trHeight w:val="42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99694" w14:textId="77777777" w:rsidR="0062681B" w:rsidRPr="0062681B" w:rsidRDefault="0062681B" w:rsidP="0062681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2681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26935" w14:textId="77777777" w:rsidR="0062681B" w:rsidRPr="0062681B" w:rsidRDefault="0062681B" w:rsidP="0062681B">
            <w:pPr>
              <w:widowControl w:val="0"/>
              <w:suppressAutoHyphens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AEDFF" w14:textId="77777777" w:rsidR="0062681B" w:rsidRPr="0062681B" w:rsidRDefault="0062681B" w:rsidP="0062681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9297B" w14:textId="77777777" w:rsidR="0062681B" w:rsidRPr="0062681B" w:rsidRDefault="0062681B" w:rsidP="0062681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8FEFE" w14:textId="77777777" w:rsidR="0062681B" w:rsidRPr="0062681B" w:rsidRDefault="0062681B" w:rsidP="0062681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B2FAB" w14:textId="77777777" w:rsidR="0062681B" w:rsidRPr="0062681B" w:rsidRDefault="0062681B" w:rsidP="0062681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62681B" w:rsidRPr="0062681B" w14:paraId="6575CA9D" w14:textId="77777777" w:rsidTr="007F1615">
        <w:trPr>
          <w:trHeight w:val="23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F414C" w14:textId="77777777" w:rsidR="0062681B" w:rsidRPr="0062681B" w:rsidRDefault="0062681B" w:rsidP="0062681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8F2F4" w14:textId="77777777" w:rsidR="0062681B" w:rsidRPr="0062681B" w:rsidRDefault="0062681B" w:rsidP="0062681B">
            <w:pPr>
              <w:widowControl w:val="0"/>
              <w:suppressAutoHyphens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2681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D3550" w14:textId="77777777" w:rsidR="0062681B" w:rsidRPr="0062681B" w:rsidRDefault="0062681B" w:rsidP="0062681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2FA27" w14:textId="77777777" w:rsidR="0062681B" w:rsidRPr="0062681B" w:rsidRDefault="0062681B" w:rsidP="0062681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39DEF" w14:textId="77777777" w:rsidR="0062681B" w:rsidRPr="0062681B" w:rsidRDefault="0062681B" w:rsidP="0062681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EA5A6" w14:textId="77777777" w:rsidR="0062681B" w:rsidRPr="0062681B" w:rsidRDefault="0062681B" w:rsidP="0062681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62681B" w:rsidRPr="0062681B" w14:paraId="1F9451D4" w14:textId="77777777" w:rsidTr="007F1615">
        <w:trPr>
          <w:trHeight w:val="337"/>
        </w:trPr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AC5DE" w14:textId="77777777" w:rsidR="0062681B" w:rsidRPr="0062681B" w:rsidRDefault="0062681B" w:rsidP="0062681B">
            <w:pPr>
              <w:widowControl w:val="0"/>
              <w:suppressAutoHyphens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2681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Условия перевозки</w:t>
            </w:r>
          </w:p>
        </w:tc>
        <w:tc>
          <w:tcPr>
            <w:tcW w:w="5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5D7E0" w14:textId="77777777" w:rsidR="0062681B" w:rsidRPr="0062681B" w:rsidRDefault="0062681B" w:rsidP="0062681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2681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Доставка (сборка, установка) за счёт ___________</w:t>
            </w:r>
          </w:p>
          <w:p w14:paraId="62277A86" w14:textId="77777777" w:rsidR="0062681B" w:rsidRPr="0062681B" w:rsidRDefault="0062681B" w:rsidP="0062681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62681B" w:rsidRPr="0062681B" w14:paraId="29F5C50A" w14:textId="77777777" w:rsidTr="007F1615">
        <w:trPr>
          <w:trHeight w:val="337"/>
        </w:trPr>
        <w:tc>
          <w:tcPr>
            <w:tcW w:w="39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4021E" w14:textId="77777777" w:rsidR="0062681B" w:rsidRPr="0062681B" w:rsidRDefault="0062681B" w:rsidP="0062681B">
            <w:pPr>
              <w:widowControl w:val="0"/>
              <w:suppressAutoHyphens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2681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Порядок оплаты (форма оплаты, сроки)</w:t>
            </w:r>
          </w:p>
        </w:tc>
        <w:tc>
          <w:tcPr>
            <w:tcW w:w="5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1F30B" w14:textId="77777777" w:rsidR="0062681B" w:rsidRPr="0062681B" w:rsidRDefault="0062681B" w:rsidP="006268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5494D484" w14:textId="77777777" w:rsidR="0062681B" w:rsidRPr="0062681B" w:rsidRDefault="0062681B" w:rsidP="0062681B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CA9BB85" w14:textId="77777777" w:rsidR="0062681B" w:rsidRPr="0062681B" w:rsidRDefault="0062681B" w:rsidP="0062681B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14:ligatures w14:val="none"/>
        </w:rPr>
        <w:t>Предлагаемая цена договора составляет_______________________________</w:t>
      </w:r>
    </w:p>
    <w:p w14:paraId="468BC8EA" w14:textId="77777777" w:rsidR="0062681B" w:rsidRPr="0062681B" w:rsidRDefault="0062681B" w:rsidP="0062681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14:ligatures w14:val="none"/>
        </w:rPr>
        <w:t xml:space="preserve">(_____________________________________________________________) рублей ____ копеек.        </w:t>
      </w:r>
    </w:p>
    <w:p w14:paraId="7BA78C8D" w14:textId="77777777" w:rsidR="0062681B" w:rsidRPr="0062681B" w:rsidRDefault="0062681B" w:rsidP="0062681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</w:t>
      </w:r>
      <w:r w:rsidRPr="0062681B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(указать цену цифрами и прописью)</w:t>
      </w:r>
      <w:r w:rsidRPr="0062681B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ab/>
      </w:r>
    </w:p>
    <w:p w14:paraId="65C7EB5E" w14:textId="77777777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kern w:val="0"/>
          <w14:ligatures w14:val="none"/>
        </w:rPr>
      </w:pPr>
    </w:p>
    <w:p w14:paraId="419D4F96" w14:textId="77777777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2681B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4. Заявленная нами цена указана с учетом затрат на уплату налогов, сборов и других </w:t>
      </w:r>
      <w:r w:rsidRPr="0062681B">
        <w:rPr>
          <w:rFonts w:ascii="Times New Roman" w:eastAsia="Times New Roman" w:hAnsi="Times New Roman" w:cs="Times New Roman"/>
          <w:kern w:val="0"/>
          <w14:ligatures w14:val="none"/>
        </w:rPr>
        <w:t>обязательных платежей по поставляемой продукции</w:t>
      </w:r>
      <w:r w:rsidRPr="0062681B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>.</w:t>
      </w:r>
    </w:p>
    <w:p w14:paraId="4B03108C" w14:textId="77777777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4F9EA9A5" w14:textId="77777777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2681B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6. В случае выбора нас Победителем </w:t>
      </w:r>
      <w:r w:rsidRPr="0062681B">
        <w:rPr>
          <w:rFonts w:ascii="Times New Roman" w:eastAsia="Times New Roman" w:hAnsi="Times New Roman" w:cs="Times New Roman"/>
          <w:kern w:val="0"/>
          <w14:ligatures w14:val="none"/>
        </w:rPr>
        <w:t>берем на себя обязательства подписать договор с Заказчиком на поставку продукции в соответствии с требованиями закупочной документации.</w:t>
      </w:r>
    </w:p>
    <w:p w14:paraId="14DEF02B" w14:textId="77777777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47B05133" w14:textId="77777777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Приложение:</w:t>
      </w:r>
    </w:p>
    <w:p w14:paraId="5227F87A" w14:textId="77777777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1. Документы, подтверждающие данные, на _____ л. в 1 экз.</w:t>
      </w:r>
    </w:p>
    <w:p w14:paraId="62745030" w14:textId="77777777" w:rsidR="0062681B" w:rsidRPr="0062681B" w:rsidRDefault="0062681B" w:rsidP="0062681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2. Спецификация на _____ л. в 1 экз.</w:t>
      </w:r>
    </w:p>
    <w:p w14:paraId="2335228C" w14:textId="77777777" w:rsidR="0062681B" w:rsidRPr="0062681B" w:rsidRDefault="0062681B" w:rsidP="0062681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3. </w:t>
      </w:r>
      <w:r w:rsidRPr="0062681B">
        <w:rPr>
          <w:rFonts w:ascii="Times New Roman" w:eastAsia="Times New Roman" w:hAnsi="Times New Roman" w:cs="Times New Roman"/>
          <w:i/>
          <w:kern w:val="0"/>
          <w:lang w:eastAsia="en-US"/>
          <w14:ligatures w14:val="none"/>
        </w:rPr>
        <w:t>(Указать другие прилагаемые документы)</w:t>
      </w:r>
      <w:r w:rsidRPr="0062681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.</w:t>
      </w:r>
    </w:p>
    <w:p w14:paraId="487B17EC" w14:textId="77777777" w:rsidR="0062681B" w:rsidRPr="0062681B" w:rsidRDefault="0062681B" w:rsidP="0062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5518204" w14:textId="77777777" w:rsidR="0062681B" w:rsidRPr="0062681B" w:rsidRDefault="0062681B" w:rsidP="0062681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14:ligatures w14:val="none"/>
        </w:rPr>
        <w:t>Все копии заверены подписью руководителя и печатью предприятия.</w:t>
      </w:r>
    </w:p>
    <w:p w14:paraId="12F59FA9" w14:textId="77777777" w:rsidR="0062681B" w:rsidRPr="0062681B" w:rsidRDefault="0062681B" w:rsidP="0062681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3FABF74" w14:textId="77777777" w:rsidR="0062681B" w:rsidRPr="0062681B" w:rsidRDefault="0062681B" w:rsidP="006268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758FB3A8" w14:textId="77777777" w:rsidR="0062681B" w:rsidRPr="0062681B" w:rsidRDefault="0062681B" w:rsidP="0062681B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</w:pPr>
      <w:r w:rsidRPr="0062681B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Руководитель     </w:t>
      </w:r>
    </w:p>
    <w:p w14:paraId="0E37769E" w14:textId="77777777" w:rsidR="0062681B" w:rsidRPr="00530101" w:rsidRDefault="0062681B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sectPr w:rsidR="0062681B" w:rsidRPr="00530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473AF"/>
    <w:multiLevelType w:val="multilevel"/>
    <w:tmpl w:val="C65E99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94089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45"/>
    <w:rsid w:val="0001686D"/>
    <w:rsid w:val="000B5DC1"/>
    <w:rsid w:val="001E0FAD"/>
    <w:rsid w:val="00230B4C"/>
    <w:rsid w:val="00247CAB"/>
    <w:rsid w:val="00270D87"/>
    <w:rsid w:val="00304E3E"/>
    <w:rsid w:val="0036434C"/>
    <w:rsid w:val="003657D2"/>
    <w:rsid w:val="00393575"/>
    <w:rsid w:val="003B3D1E"/>
    <w:rsid w:val="004041AE"/>
    <w:rsid w:val="00417C37"/>
    <w:rsid w:val="004514FD"/>
    <w:rsid w:val="004E0FA5"/>
    <w:rsid w:val="0052353E"/>
    <w:rsid w:val="00530101"/>
    <w:rsid w:val="00537ECA"/>
    <w:rsid w:val="00554D8A"/>
    <w:rsid w:val="0056043C"/>
    <w:rsid w:val="00587D38"/>
    <w:rsid w:val="005A2ED9"/>
    <w:rsid w:val="005B4944"/>
    <w:rsid w:val="0060058D"/>
    <w:rsid w:val="0062681B"/>
    <w:rsid w:val="007A42CF"/>
    <w:rsid w:val="007C0D9D"/>
    <w:rsid w:val="007D2CB6"/>
    <w:rsid w:val="0085211E"/>
    <w:rsid w:val="00863356"/>
    <w:rsid w:val="00877C03"/>
    <w:rsid w:val="009B1124"/>
    <w:rsid w:val="009E1425"/>
    <w:rsid w:val="009F249E"/>
    <w:rsid w:val="00A603D5"/>
    <w:rsid w:val="00AD7C45"/>
    <w:rsid w:val="00AF29B0"/>
    <w:rsid w:val="00B8219C"/>
    <w:rsid w:val="00C24D00"/>
    <w:rsid w:val="00C875D6"/>
    <w:rsid w:val="00C87CBA"/>
    <w:rsid w:val="00C93471"/>
    <w:rsid w:val="00E103BE"/>
    <w:rsid w:val="00E17C10"/>
    <w:rsid w:val="00E230D7"/>
    <w:rsid w:val="00E47FAC"/>
    <w:rsid w:val="00E66703"/>
    <w:rsid w:val="00EF61BA"/>
    <w:rsid w:val="00F21404"/>
    <w:rsid w:val="00F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DEF4"/>
  <w15:docId w15:val="{D8DE4A46-E380-4865-A1FD-E525981F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B8219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Мацко</dc:creator>
  <cp:lastModifiedBy>ОтделКадров2</cp:lastModifiedBy>
  <cp:revision>24</cp:revision>
  <cp:lastPrinted>2025-03-06T12:14:00Z</cp:lastPrinted>
  <dcterms:created xsi:type="dcterms:W3CDTF">2025-02-05T11:58:00Z</dcterms:created>
  <dcterms:modified xsi:type="dcterms:W3CDTF">2025-04-09T10:44:00Z</dcterms:modified>
</cp:coreProperties>
</file>