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BA31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>
        <w:rPr>
          <w:b/>
        </w:rPr>
        <w:t>ПРИГЛАШЕНИЕ</w:t>
      </w:r>
    </w:p>
    <w:p w14:paraId="6A84A7B0" w14:textId="0F375C2F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>
        <w:rPr>
          <w:b/>
        </w:rPr>
        <w:t xml:space="preserve">к участию в </w:t>
      </w:r>
      <w:r w:rsidR="00366BF6">
        <w:rPr>
          <w:b/>
        </w:rPr>
        <w:t>открытом конкурсе</w:t>
      </w:r>
      <w:r>
        <w:rPr>
          <w:b/>
        </w:rPr>
        <w:t xml:space="preserve"> </w:t>
      </w:r>
      <w:r>
        <w:rPr>
          <w:b/>
          <w:bCs/>
        </w:rPr>
        <w:t>в</w:t>
      </w:r>
      <w:r>
        <w:rPr>
          <w:b/>
        </w:rPr>
        <w:t xml:space="preserve"> ГУ санаторий «Белая Русь»</w:t>
      </w:r>
    </w:p>
    <w:p w14:paraId="7E220C7C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FF0000"/>
        </w:rPr>
      </w:pPr>
      <w:r>
        <w:rPr>
          <w:b/>
        </w:rPr>
        <w:t>на поставку  ингредиентов  для  приготовления горячих напитков  и передачи аппаратов для приготовления кофейных и иных напитков</w:t>
      </w:r>
      <w:bookmarkStart w:id="0" w:name="_Hlk198118894"/>
      <w:bookmarkEnd w:id="0"/>
    </w:p>
    <w:p w14:paraId="7B45F36B" w14:textId="77777777" w:rsidR="00E70733" w:rsidRDefault="00E70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FF0000"/>
        </w:rPr>
      </w:pPr>
    </w:p>
    <w:p w14:paraId="4598522C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t>Туапсинский район п. Майский</w:t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shd w:val="clear" w:color="auto" w:fill="FFFFFF"/>
        </w:rPr>
        <w:t>13.05.2025</w:t>
      </w:r>
    </w:p>
    <w:p w14:paraId="7F953706" w14:textId="77777777" w:rsidR="00E70733" w:rsidRDefault="00E70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hd w:val="clear" w:color="auto" w:fill="FFFFFF"/>
        </w:rPr>
      </w:pPr>
    </w:p>
    <w:p w14:paraId="1A6CE79B" w14:textId="4CE77570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Вид процедуры закупки: </w:t>
      </w:r>
      <w:r w:rsidR="00366BF6">
        <w:rPr>
          <w:color w:val="000000" w:themeColor="text1"/>
          <w:shd w:val="clear" w:color="auto" w:fill="FFFFFF"/>
        </w:rPr>
        <w:t>открытый конкурс</w:t>
      </w:r>
      <w:r>
        <w:rPr>
          <w:color w:val="000000" w:themeColor="text1"/>
          <w:shd w:val="clear" w:color="auto" w:fill="FFFFFF"/>
        </w:rPr>
        <w:t xml:space="preserve"> , состоится в 10:</w:t>
      </w:r>
      <w:r w:rsidR="00366BF6">
        <w:rPr>
          <w:color w:val="000000" w:themeColor="text1"/>
          <w:shd w:val="clear" w:color="auto" w:fill="FFFFFF"/>
        </w:rPr>
        <w:t>0</w:t>
      </w:r>
      <w:r>
        <w:rPr>
          <w:color w:val="000000" w:themeColor="text1"/>
          <w:shd w:val="clear" w:color="auto" w:fill="FFFFFF"/>
        </w:rPr>
        <w:t xml:space="preserve">0 ч.     </w:t>
      </w:r>
      <w:r w:rsidR="00366BF6">
        <w:rPr>
          <w:color w:val="000000" w:themeColor="text1"/>
          <w:shd w:val="clear" w:color="auto" w:fill="FFFFFF"/>
        </w:rPr>
        <w:t xml:space="preserve">09 .06. </w:t>
      </w:r>
      <w:r>
        <w:rPr>
          <w:color w:val="000000" w:themeColor="text1"/>
          <w:shd w:val="clear" w:color="auto" w:fill="FFFFFF"/>
        </w:rPr>
        <w:t>2025 г.</w:t>
      </w:r>
    </w:p>
    <w:p w14:paraId="5EFDD3B0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 Сведения о заказчике (организаторе): Государственное учреждение санаторий «Белая Русь»</w:t>
      </w:r>
    </w:p>
    <w:p w14:paraId="4AAEF17C" w14:textId="66913608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1.2. Место нахождения: 352832  Российская Федерация, Краснодарский край, Туапсинский район, п.</w:t>
      </w:r>
      <w:r w:rsidR="00366BF6">
        <w:rPr>
          <w:color w:val="000000" w:themeColor="text1"/>
        </w:rPr>
        <w:t xml:space="preserve"> </w:t>
      </w:r>
      <w:r>
        <w:rPr>
          <w:color w:val="000000" w:themeColor="text1"/>
        </w:rPr>
        <w:t>Майский</w:t>
      </w:r>
    </w:p>
    <w:p w14:paraId="34730720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1.3. Основной государственный регистрационный номер (организатора) 1022304916259</w:t>
      </w:r>
    </w:p>
    <w:p w14:paraId="3BE531BD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1.4. Фамилия, Имя, Отчество контактного лица: Шелег Марина Анатольевна </w:t>
      </w:r>
    </w:p>
    <w:p w14:paraId="62B1F4B4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1.5. Номер контактного телефона/факса: 8-(86167)-69-1-52</w:t>
      </w:r>
    </w:p>
    <w:p w14:paraId="60057D72" w14:textId="67059694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1.6. Адрес электронной почты:</w:t>
      </w:r>
      <w:hyperlink r:id="rId8">
        <w:r>
          <w:rPr>
            <w:color w:val="000000" w:themeColor="text1"/>
            <w:lang w:val="en-US"/>
          </w:rPr>
          <w:t>belrus</w:t>
        </w:r>
        <w:r>
          <w:rPr>
            <w:color w:val="000000" w:themeColor="text1"/>
          </w:rPr>
          <w:t>17@</w:t>
        </w:r>
        <w:r>
          <w:rPr>
            <w:color w:val="000000" w:themeColor="text1"/>
            <w:lang w:val="en-US"/>
          </w:rPr>
          <w:t>mail</w:t>
        </w:r>
      </w:hyperlink>
      <w:r w:rsidR="00366BF6">
        <w:rPr>
          <w:color w:val="000000" w:themeColor="text1"/>
        </w:rPr>
        <w:t>.</w:t>
      </w:r>
      <w:r>
        <w:rPr>
          <w:color w:val="000000" w:themeColor="text1"/>
          <w:lang w:val="en-US"/>
        </w:rPr>
        <w:t>ru</w:t>
      </w:r>
      <w:r>
        <w:rPr>
          <w:color w:val="000000" w:themeColor="text1"/>
        </w:rPr>
        <w:t>; 6752165@</w:t>
      </w:r>
      <w:r>
        <w:rPr>
          <w:color w:val="000000" w:themeColor="text1"/>
          <w:lang w:val="en-US"/>
        </w:rPr>
        <w:t>mail</w:t>
      </w:r>
      <w:r w:rsidR="00366BF6">
        <w:rPr>
          <w:color w:val="000000" w:themeColor="text1"/>
        </w:rPr>
        <w:t>.</w:t>
      </w:r>
      <w:r>
        <w:rPr>
          <w:color w:val="000000" w:themeColor="text1"/>
          <w:lang w:val="en-US"/>
        </w:rPr>
        <w:t>ru</w:t>
      </w:r>
    </w:p>
    <w:p w14:paraId="4DAA795F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</w:rPr>
      </w:pPr>
      <w:r>
        <w:rPr>
          <w:color w:val="000000" w:themeColor="text1"/>
        </w:rPr>
        <w:t>2. Сведения о закупке:</w:t>
      </w:r>
    </w:p>
    <w:p w14:paraId="1FFF0E20" w14:textId="17817F3A" w:rsidR="00E70733" w:rsidRDefault="00297F28">
      <w:pPr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color w:val="000000" w:themeColor="text1"/>
        </w:rPr>
        <w:t>2.1. Предмет закупки:</w:t>
      </w:r>
      <w:r w:rsidR="00CF1520">
        <w:rPr>
          <w:color w:val="000000" w:themeColor="text1"/>
        </w:rPr>
        <w:t xml:space="preserve"> </w:t>
      </w:r>
      <w:r>
        <w:rPr>
          <w:color w:val="000000" w:themeColor="text1"/>
        </w:rPr>
        <w:t>кофе натуральный в зернах, кофе сублимированный, смесь молочная сухая, какао-напиток сухой</w:t>
      </w:r>
      <w:r w:rsidR="00CF152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>
        <w:rPr>
          <w:rStyle w:val="apple-converted-space"/>
          <w:color w:val="000000" w:themeColor="text1"/>
          <w:shd w:val="clear" w:color="auto" w:fill="FFFFFF"/>
        </w:rPr>
        <w:t>согласно</w:t>
      </w:r>
      <w:r w:rsidR="00FD3CC2">
        <w:rPr>
          <w:rStyle w:val="apple-converted-space"/>
          <w:color w:val="000000" w:themeColor="text1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hd w:val="clear" w:color="auto" w:fill="FFFFFF"/>
        </w:rPr>
        <w:t>Техническому заданию.</w:t>
      </w:r>
    </w:p>
    <w:p w14:paraId="16CDA896" w14:textId="22A942E1" w:rsidR="00E70733" w:rsidRDefault="00297F28">
      <w:pPr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2.2. Место доставки товара:</w:t>
      </w:r>
      <w:r>
        <w:rPr>
          <w:rStyle w:val="apple-converted-space"/>
          <w:color w:val="000000" w:themeColor="text1"/>
          <w:shd w:val="clear" w:color="auto" w:fill="FFFFFF"/>
        </w:rPr>
        <w:t> 352832</w:t>
      </w:r>
      <w:r w:rsidR="00FD3CC2">
        <w:rPr>
          <w:rStyle w:val="apple-converted-space"/>
          <w:color w:val="000000" w:themeColor="text1"/>
          <w:shd w:val="clear" w:color="auto" w:fill="FFFFFF"/>
        </w:rPr>
        <w:t>,</w:t>
      </w:r>
      <w:r>
        <w:rPr>
          <w:rStyle w:val="apple-converted-space"/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</w:rPr>
        <w:t>Российская Федерация, Краснодарский край, Туапсинский район, п.</w:t>
      </w:r>
      <w:r w:rsidR="00CF1520">
        <w:rPr>
          <w:color w:val="000000" w:themeColor="text1"/>
        </w:rPr>
        <w:t xml:space="preserve"> </w:t>
      </w:r>
      <w:r>
        <w:rPr>
          <w:color w:val="000000" w:themeColor="text1"/>
        </w:rPr>
        <w:t>Майский</w:t>
      </w:r>
    </w:p>
    <w:p w14:paraId="6AC9367D" w14:textId="560BA593" w:rsidR="00E70733" w:rsidRDefault="00297F28">
      <w:pPr>
        <w:pStyle w:val="Default"/>
        <w:jc w:val="both"/>
        <w:rPr>
          <w:bCs/>
        </w:rPr>
      </w:pPr>
      <w:r>
        <w:rPr>
          <w:rStyle w:val="apple-converted-space"/>
          <w:color w:val="000000" w:themeColor="text1"/>
          <w:shd w:val="clear" w:color="auto" w:fill="FFFFFF"/>
        </w:rPr>
        <w:t xml:space="preserve">2.3. </w:t>
      </w:r>
      <w:r>
        <w:rPr>
          <w:bCs/>
        </w:rPr>
        <w:t>Начальная (максимальная) цена лота:</w:t>
      </w:r>
      <w:r w:rsidR="00FD3CC2">
        <w:rPr>
          <w:bCs/>
        </w:rPr>
        <w:t xml:space="preserve"> </w:t>
      </w:r>
      <w:r>
        <w:rPr>
          <w:bCs/>
        </w:rPr>
        <w:t>4 223 000,00 рублей 00 коп</w:t>
      </w:r>
      <w:r w:rsidR="00FD3CC2">
        <w:rPr>
          <w:bCs/>
        </w:rPr>
        <w:t xml:space="preserve">. </w:t>
      </w:r>
      <w:r>
        <w:rPr>
          <w:bCs/>
        </w:rPr>
        <w:t>(Четыре миллиона    двести двадцать три тыся</w:t>
      </w:r>
      <w:r w:rsidR="00FD3CC2">
        <w:rPr>
          <w:bCs/>
        </w:rPr>
        <w:t>ч</w:t>
      </w:r>
      <w:r>
        <w:rPr>
          <w:bCs/>
        </w:rPr>
        <w:t>и   рублей  00 коп.)</w:t>
      </w:r>
    </w:p>
    <w:p w14:paraId="443C5BDC" w14:textId="6411F494" w:rsidR="00E70733" w:rsidRDefault="00297F28">
      <w:pPr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Источник финансирования: собственные средства</w:t>
      </w:r>
      <w:r w:rsidR="00FD3CC2">
        <w:rPr>
          <w:rStyle w:val="apple-converted-space"/>
          <w:color w:val="000000" w:themeColor="text1"/>
          <w:shd w:val="clear" w:color="auto" w:fill="FFFFFF"/>
        </w:rPr>
        <w:t xml:space="preserve"> санатория</w:t>
      </w:r>
    </w:p>
    <w:p w14:paraId="5A9CE9E7" w14:textId="096927E1" w:rsidR="00E70733" w:rsidRDefault="00297F28">
      <w:pPr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2.4. Условия оплаты: Покупатель осуществляет оплату товара в течении 7 рабочих дней со дня фактического получения товара.</w:t>
      </w:r>
    </w:p>
    <w:p w14:paraId="50C61ABC" w14:textId="5F8D40D5" w:rsidR="00E70733" w:rsidRDefault="00297F28">
      <w:pPr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2.5. Сроки, условия поставки товара:</w:t>
      </w:r>
      <w:r>
        <w:rPr>
          <w:rStyle w:val="apple-converted-space"/>
          <w:color w:val="000000" w:themeColor="text1"/>
          <w:shd w:val="clear" w:color="auto" w:fill="FFFFFF"/>
        </w:rPr>
        <w:t> в течение 5-ти календарных дней</w:t>
      </w:r>
      <w:r w:rsidR="0093334C">
        <w:rPr>
          <w:rStyle w:val="apple-converted-space"/>
          <w:color w:val="000000" w:themeColor="text1"/>
          <w:shd w:val="clear" w:color="auto" w:fill="FFFFFF"/>
        </w:rPr>
        <w:t>,</w:t>
      </w:r>
      <w:r>
        <w:rPr>
          <w:rStyle w:val="apple-converted-space"/>
          <w:color w:val="000000" w:themeColor="text1"/>
          <w:shd w:val="clear" w:color="auto" w:fill="FFFFFF"/>
        </w:rPr>
        <w:t xml:space="preserve"> с момента получения Поставщиком заявки на поставку партии товара.</w:t>
      </w:r>
    </w:p>
    <w:p w14:paraId="5FF5F5A5" w14:textId="77777777" w:rsidR="0093334C" w:rsidRDefault="00297F28" w:rsidP="0093334C">
      <w:pPr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2.6. Сведения о включенных в цену предполагаемого к поставке товара сопутствующих затрат, в том числе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расходов на перевозку, страхование, уплату таможенных пошлин, налогов, сборов и других обязательных платежей.</w:t>
      </w:r>
      <w:r>
        <w:rPr>
          <w:color w:val="000000" w:themeColor="text1"/>
        </w:rPr>
        <w:t xml:space="preserve"> Поставляемый товар должен соответствовать обязательным требованиям к его качеству и безопасности, предусмотренными для товара данного рода действующим законодательством Российской Федерации, иными правовыми актами органов государственной власти Российской Федерации. Поставщик подтверждает качество товара представлением документов, подтверждающих его качество: сертификатами качества.  </w:t>
      </w:r>
    </w:p>
    <w:p w14:paraId="6C95F801" w14:textId="77777777" w:rsidR="0093334C" w:rsidRDefault="00297F28" w:rsidP="0093334C">
      <w:pPr>
        <w:jc w:val="both"/>
        <w:rPr>
          <w:iCs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2.8 </w:t>
      </w:r>
      <w:r>
        <w:rPr>
          <w:iCs/>
          <w:color w:val="000000" w:themeColor="text1"/>
        </w:rPr>
        <w:t>Требование к поставщику: юридическое лицо или индивидуальный предприниматель, зарегистрированное и ведущее деятельность на территории Российской Федерации.</w:t>
      </w:r>
    </w:p>
    <w:p w14:paraId="235CE5EB" w14:textId="742B653A" w:rsidR="00E70733" w:rsidRPr="0093334C" w:rsidRDefault="00297F28" w:rsidP="0093334C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3</w:t>
      </w:r>
      <w:r>
        <w:rPr>
          <w:color w:val="000000" w:themeColor="text1"/>
          <w:shd w:val="clear" w:color="auto" w:fill="FFFFFF"/>
        </w:rPr>
        <w:t xml:space="preserve">. Сведения о </w:t>
      </w:r>
      <w:r w:rsidR="0093334C">
        <w:rPr>
          <w:color w:val="000000" w:themeColor="text1"/>
          <w:shd w:val="clear" w:color="auto" w:fill="FFFFFF"/>
        </w:rPr>
        <w:t>открытом конкурсе</w:t>
      </w:r>
      <w:r>
        <w:rPr>
          <w:color w:val="000000" w:themeColor="text1"/>
          <w:shd w:val="clear" w:color="auto" w:fill="FFFFFF"/>
        </w:rPr>
        <w:t>:</w:t>
      </w:r>
    </w:p>
    <w:p w14:paraId="3DED201E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</w:rPr>
      </w:pPr>
      <w:r>
        <w:rPr>
          <w:color w:val="000000" w:themeColor="text1"/>
        </w:rPr>
        <w:t>3.1. Конкурсные документы:</w:t>
      </w:r>
    </w:p>
    <w:p w14:paraId="4CF5FE22" w14:textId="30A64291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3.1.1. Сроки размещения документации о закупке до </w:t>
      </w:r>
      <w:r w:rsidR="006B2F3C">
        <w:rPr>
          <w:color w:val="000000" w:themeColor="text1"/>
          <w:shd w:val="clear" w:color="auto" w:fill="FFFFFF"/>
        </w:rPr>
        <w:t>20.05.</w:t>
      </w:r>
      <w:r>
        <w:rPr>
          <w:color w:val="000000" w:themeColor="text1"/>
          <w:shd w:val="clear" w:color="auto" w:fill="FFFFFF"/>
        </w:rPr>
        <w:t>2025 года.</w:t>
      </w:r>
    </w:p>
    <w:p w14:paraId="14233306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3.1.2. Место размещения и порядок получения конкурсной документации:</w:t>
      </w:r>
    </w:p>
    <w:p w14:paraId="25692A66" w14:textId="53805FC6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352832  Российская Федерация, Краснодарский край, Туапсинский район, п.</w:t>
      </w:r>
      <w:r w:rsidR="006B2F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Майский, </w:t>
      </w:r>
      <w:proofErr w:type="spellStart"/>
      <w:r>
        <w:rPr>
          <w:color w:val="000000" w:themeColor="text1"/>
          <w:lang w:val="en-US"/>
        </w:rPr>
        <w:t>belrus</w:t>
      </w:r>
      <w:proofErr w:type="spellEnd"/>
      <w:r>
        <w:rPr>
          <w:color w:val="000000" w:themeColor="text1"/>
        </w:rPr>
        <w:t>17@</w:t>
      </w:r>
      <w:r>
        <w:rPr>
          <w:color w:val="000000" w:themeColor="text1"/>
          <w:lang w:val="en-US"/>
        </w:rPr>
        <w:t>mail</w:t>
      </w:r>
      <w:r w:rsidR="006B2F3C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 xml:space="preserve">, </w:t>
      </w:r>
      <w:hyperlink r:id="rId9">
        <w:r>
          <w:rPr>
            <w:color w:val="000000" w:themeColor="text1"/>
          </w:rPr>
          <w:t>www.i-tenders.ru</w:t>
        </w:r>
      </w:hyperlink>
      <w:r>
        <w:rPr>
          <w:color w:val="000000" w:themeColor="text1"/>
        </w:rPr>
        <w:t xml:space="preserve">. </w:t>
      </w:r>
    </w:p>
    <w:p w14:paraId="4E8C4DE4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</w:rPr>
      </w:pPr>
      <w:r>
        <w:rPr>
          <w:color w:val="000000" w:themeColor="text1"/>
        </w:rPr>
        <w:t>3.1.3. Язык размещения: русский</w:t>
      </w:r>
    </w:p>
    <w:p w14:paraId="7794FE90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</w:rPr>
      </w:pPr>
      <w:r>
        <w:rPr>
          <w:color w:val="000000" w:themeColor="text1"/>
        </w:rPr>
        <w:t>3.2. предложения:</w:t>
      </w:r>
    </w:p>
    <w:p w14:paraId="29F6D93E" w14:textId="276B30DE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hd w:val="clear" w:color="auto" w:fill="FFFFFF"/>
        </w:rPr>
      </w:pPr>
      <w:r>
        <w:rPr>
          <w:color w:val="000000" w:themeColor="text1"/>
          <w:shd w:val="clear" w:color="auto" w:fill="FFFFFF"/>
        </w:rPr>
        <w:t>3.2.1. место и порядок предоставления предложения (заявки на участие): передаются нарочно в запечатанном конверте: адрес: 352832</w:t>
      </w:r>
      <w:r w:rsidR="006B2F3C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Российская Федерация, Краснодарский край, Туапсинский район, п.</w:t>
      </w:r>
      <w:r w:rsidR="006B2F3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Майский,</w:t>
      </w:r>
    </w:p>
    <w:p w14:paraId="7DF8EDF8" w14:textId="299A51AC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3.2.2. </w:t>
      </w:r>
      <w:r>
        <w:rPr>
          <w:b/>
          <w:bCs/>
          <w:color w:val="000000" w:themeColor="text1"/>
          <w:shd w:val="clear" w:color="auto" w:fill="FFFFFF"/>
        </w:rPr>
        <w:t xml:space="preserve">Срок для подготовки и подачи предложений:  до 16:00 ч.  </w:t>
      </w:r>
      <w:r w:rsidR="006B2F3C">
        <w:rPr>
          <w:b/>
          <w:bCs/>
          <w:color w:val="000000" w:themeColor="text1"/>
          <w:shd w:val="clear" w:color="auto" w:fill="FFFFFF"/>
        </w:rPr>
        <w:t>06.06.</w:t>
      </w:r>
      <w:r>
        <w:rPr>
          <w:b/>
          <w:bCs/>
          <w:color w:val="000000" w:themeColor="text1"/>
          <w:shd w:val="clear" w:color="auto" w:fill="FFFFFF"/>
        </w:rPr>
        <w:t>2025года.</w:t>
      </w:r>
    </w:p>
    <w:p w14:paraId="51CE4A1D" w14:textId="77777777" w:rsidR="00E70733" w:rsidRDefault="00297F28">
      <w:pPr>
        <w:jc w:val="both"/>
        <w:rPr>
          <w:color w:val="000000" w:themeColor="text1"/>
        </w:rPr>
      </w:pPr>
      <w:r>
        <w:rPr>
          <w:color w:val="000000" w:themeColor="text1"/>
        </w:rPr>
        <w:t>4. Участником должны быть предоставлены следующие документы:</w:t>
      </w:r>
    </w:p>
    <w:p w14:paraId="71FE20A9" w14:textId="77777777" w:rsidR="00E70733" w:rsidRDefault="00297F28">
      <w:pPr>
        <w:jc w:val="both"/>
        <w:rPr>
          <w:color w:val="000000" w:themeColor="text1"/>
        </w:rPr>
      </w:pPr>
      <w:r>
        <w:rPr>
          <w:color w:val="000000" w:themeColor="text1"/>
        </w:rPr>
        <w:t>- копия свидетельства о государственной регистрации либо лист записи в ЕГРЮЛ (ЕГРИП);</w:t>
      </w:r>
    </w:p>
    <w:p w14:paraId="3D37E357" w14:textId="77777777" w:rsidR="00E70733" w:rsidRDefault="00297F28">
      <w:pPr>
        <w:jc w:val="both"/>
        <w:rPr>
          <w:color w:val="000000" w:themeColor="text1"/>
        </w:rPr>
      </w:pPr>
      <w:r>
        <w:rPr>
          <w:color w:val="000000" w:themeColor="text1"/>
        </w:rPr>
        <w:t>- копия свидетельства о постановке на налоговый учет;</w:t>
      </w:r>
    </w:p>
    <w:p w14:paraId="24194278" w14:textId="39C4073D" w:rsidR="00E70733" w:rsidRDefault="00297F28">
      <w:pPr>
        <w:jc w:val="both"/>
        <w:rPr>
          <w:color w:val="000000" w:themeColor="text1"/>
        </w:rPr>
      </w:pPr>
      <w:r>
        <w:rPr>
          <w:color w:val="000000" w:themeColor="text1"/>
        </w:rPr>
        <w:t>- выписка из ЕГРЮЛ либо ЕГРИП;</w:t>
      </w:r>
    </w:p>
    <w:p w14:paraId="7817C278" w14:textId="77777777" w:rsidR="00E70733" w:rsidRDefault="00297F28">
      <w:pPr>
        <w:jc w:val="both"/>
        <w:rPr>
          <w:color w:val="000000" w:themeColor="text1"/>
        </w:rPr>
      </w:pPr>
      <w:r>
        <w:rPr>
          <w:color w:val="000000" w:themeColor="text1"/>
        </w:rPr>
        <w:t>- свидетельство о постановке на учет в налоговом органе;</w:t>
      </w:r>
    </w:p>
    <w:p w14:paraId="428C5D5F" w14:textId="77777777" w:rsidR="00E70733" w:rsidRDefault="00297F28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документ, подтверждающий полномочия лица на осуществление действий от имени участника закупок-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участника закупок без доверенности, либо доверенность на осуществление действий от имени участника закупок и подписанную руководителем участника закупок, либо нотариально заверенную копию такой доверенности).</w:t>
      </w:r>
    </w:p>
    <w:p w14:paraId="1DE6CF05" w14:textId="048D42C2" w:rsidR="00E70733" w:rsidRDefault="00297F2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Все листы </w:t>
      </w:r>
      <w:r w:rsidR="006B2F3C">
        <w:rPr>
          <w:color w:val="000000" w:themeColor="text1"/>
        </w:rPr>
        <w:t>п</w:t>
      </w:r>
      <w:r>
        <w:rPr>
          <w:color w:val="000000" w:themeColor="text1"/>
        </w:rPr>
        <w:t>редложения (заявки на участие в конкурсе) должны быть прошиты и пронумерованы. Заявка на участие в конкурсе должна быть скреплена печатью участника закупок (для юридических лиц) и подписана участником закупки или лицом, им уполномоченным.</w:t>
      </w:r>
    </w:p>
    <w:p w14:paraId="3AA0AD90" w14:textId="77777777" w:rsidR="00E70733" w:rsidRDefault="00297F28">
      <w:pPr>
        <w:jc w:val="both"/>
        <w:rPr>
          <w:color w:val="000000" w:themeColor="text1"/>
        </w:rPr>
      </w:pPr>
      <w:r>
        <w:rPr>
          <w:color w:val="000000" w:themeColor="text1"/>
        </w:rPr>
        <w:t>4.1. Участником должны быть предоставлены документы, свидетельствующие об экономическом и финансовом положении и технических возможностях.  Это могут быть следующие документы:</w:t>
      </w:r>
    </w:p>
    <w:p w14:paraId="412F3060" w14:textId="77777777" w:rsidR="00E70733" w:rsidRDefault="00297F28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документы, свидетельствующие о финансовом состоянии и платежеспособности на дату подачи предложения, включая бухгалтерский баланс (выписку из книги учета доходов и расходов - для участников, применяющих упрощенную систему налогообложения) за предыдущий год, а также на последнюю отчетную дату текущего года. Организации, находящиеся в процессе санации, также представляют документ, устанавливающий срок ее окончания, определенный в соответствии с законодательством;</w:t>
      </w:r>
    </w:p>
    <w:p w14:paraId="4A5F9C28" w14:textId="77777777" w:rsidR="00E70733" w:rsidRDefault="00297F28">
      <w:pPr>
        <w:pStyle w:val="point"/>
        <w:numPr>
          <w:ilvl w:val="1"/>
          <w:numId w:val="4"/>
        </w:numPr>
        <w:ind w:left="0" w:firstLine="0"/>
        <w:rPr>
          <w:color w:val="000000" w:themeColor="text1"/>
        </w:rPr>
      </w:pPr>
      <w:r>
        <w:rPr>
          <w:color w:val="000000" w:themeColor="text1"/>
        </w:rPr>
        <w:t>аудиторские заключения, составленные по результатам аудита достоверности годовой бухгалтерской (финансовой) отчетности (книг учета доходов и расходов - для участников, применяющих упрощенную систему налогообложения) за последние три года;</w:t>
      </w:r>
    </w:p>
    <w:p w14:paraId="50F676BC" w14:textId="77777777" w:rsidR="00E70733" w:rsidRDefault="00297F28">
      <w:pPr>
        <w:pStyle w:val="point"/>
        <w:numPr>
          <w:ilvl w:val="1"/>
          <w:numId w:val="4"/>
        </w:numPr>
        <w:ind w:left="0" w:firstLine="0"/>
        <w:rPr>
          <w:color w:val="000000" w:themeColor="text1"/>
        </w:rPr>
      </w:pPr>
      <w:r>
        <w:rPr>
          <w:color w:val="000000" w:themeColor="text1"/>
        </w:rPr>
        <w:t>отчет об обороте товаров, относящихся к предмету закупки, за последний год;</w:t>
      </w:r>
    </w:p>
    <w:p w14:paraId="1A35D9B9" w14:textId="77777777" w:rsidR="00E70733" w:rsidRDefault="00297F28">
      <w:pPr>
        <w:pStyle w:val="point"/>
        <w:numPr>
          <w:ilvl w:val="1"/>
          <w:numId w:val="4"/>
        </w:numPr>
        <w:ind w:left="0" w:firstLine="0"/>
        <w:rPr>
          <w:color w:val="000000" w:themeColor="text1"/>
        </w:rPr>
      </w:pPr>
      <w:r>
        <w:rPr>
          <w:color w:val="000000" w:themeColor="text1"/>
        </w:rPr>
        <w:t>справки налоговых органов об уплате соответствующих налоговых платежей за календарный год, предшествующий дате подачи предложения;</w:t>
      </w:r>
    </w:p>
    <w:p w14:paraId="1EEE565E" w14:textId="77777777" w:rsidR="00E70733" w:rsidRDefault="00297F28">
      <w:pPr>
        <w:pStyle w:val="point"/>
        <w:numPr>
          <w:ilvl w:val="1"/>
          <w:numId w:val="4"/>
        </w:numPr>
        <w:ind w:left="0" w:firstLine="0"/>
        <w:rPr>
          <w:color w:val="000000" w:themeColor="text1"/>
        </w:rPr>
      </w:pPr>
      <w:r>
        <w:rPr>
          <w:color w:val="000000" w:themeColor="text1"/>
        </w:rPr>
        <w:t>сведения о фактах (в случае, если они имели место) отказа от заключения договоров на государственные закупки и (или) неисполнения заключенных участником таких договоров за последние три года;</w:t>
      </w:r>
    </w:p>
    <w:p w14:paraId="3874048E" w14:textId="77777777" w:rsidR="00E70733" w:rsidRDefault="00297F28">
      <w:pPr>
        <w:pStyle w:val="point"/>
        <w:numPr>
          <w:ilvl w:val="1"/>
          <w:numId w:val="4"/>
        </w:numPr>
        <w:ind w:left="0" w:firstLine="0"/>
        <w:rPr>
          <w:color w:val="000000" w:themeColor="text1"/>
        </w:rPr>
      </w:pPr>
      <w:r>
        <w:rPr>
          <w:color w:val="000000" w:themeColor="text1"/>
        </w:rPr>
        <w:t>иные документы по усмотрению Заказчика.</w:t>
      </w:r>
    </w:p>
    <w:p w14:paraId="55DF7C19" w14:textId="77777777" w:rsidR="00E70733" w:rsidRDefault="00297F28">
      <w:pPr>
        <w:jc w:val="both"/>
        <w:rPr>
          <w:color w:val="000000" w:themeColor="text1"/>
        </w:rPr>
      </w:pPr>
      <w:r>
        <w:rPr>
          <w:color w:val="000000" w:themeColor="text1"/>
        </w:rPr>
        <w:t>4.2. Участником должны быть предоставлены документы, подтверждающими технические возможности участника. Это могут быть следующие документы:</w:t>
      </w:r>
    </w:p>
    <w:p w14:paraId="79A8B3FA" w14:textId="49CE27D3" w:rsidR="00E70733" w:rsidRDefault="00297F28">
      <w:pPr>
        <w:pStyle w:val="point"/>
        <w:numPr>
          <w:ilvl w:val="1"/>
          <w:numId w:val="5"/>
        </w:numPr>
        <w:ind w:left="0" w:firstLine="0"/>
        <w:rPr>
          <w:color w:val="000000" w:themeColor="text1"/>
        </w:rPr>
      </w:pPr>
      <w:r>
        <w:rPr>
          <w:color w:val="000000" w:themeColor="text1"/>
        </w:rPr>
        <w:t>список договоров, заключенных за последний год, с указанием периода их действия и цен, сроков и объемов поставок товаров, а также получателей</w:t>
      </w:r>
      <w:r w:rsidR="006B2F3C">
        <w:rPr>
          <w:color w:val="000000" w:themeColor="text1"/>
        </w:rPr>
        <w:t xml:space="preserve"> </w:t>
      </w:r>
      <w:r>
        <w:rPr>
          <w:color w:val="000000" w:themeColor="text1"/>
        </w:rPr>
        <w:t>товаров относящихся к предмету закупки;</w:t>
      </w:r>
    </w:p>
    <w:p w14:paraId="580D8969" w14:textId="77777777" w:rsidR="00E70733" w:rsidRDefault="00297F28">
      <w:pPr>
        <w:pStyle w:val="point"/>
        <w:numPr>
          <w:ilvl w:val="1"/>
          <w:numId w:val="5"/>
        </w:numPr>
        <w:ind w:left="0" w:firstLine="0"/>
        <w:rPr>
          <w:color w:val="000000" w:themeColor="text1"/>
        </w:rPr>
      </w:pPr>
      <w:r>
        <w:rPr>
          <w:color w:val="000000" w:themeColor="text1"/>
        </w:rPr>
        <w:t>отзывы получателей товаров, относящихся к предмету закупки, о качестве поставленных товаров по договорам, заключенным за последний год;</w:t>
      </w:r>
    </w:p>
    <w:p w14:paraId="1A5D6A46" w14:textId="77777777" w:rsidR="00E70733" w:rsidRDefault="00297F28">
      <w:pPr>
        <w:pStyle w:val="point"/>
        <w:numPr>
          <w:ilvl w:val="1"/>
          <w:numId w:val="5"/>
        </w:numPr>
        <w:ind w:left="0" w:firstLine="0"/>
        <w:rPr>
          <w:color w:val="000000" w:themeColor="text1"/>
        </w:rPr>
      </w:pPr>
      <w:r>
        <w:rPr>
          <w:color w:val="000000" w:themeColor="text1"/>
        </w:rPr>
        <w:t>документы, подтверждающие предпринимаемые меры по контролю за качеством товаров (работ, услуг), относящихся к предмету закупки;</w:t>
      </w:r>
    </w:p>
    <w:p w14:paraId="0CC2ACD7" w14:textId="77777777" w:rsidR="00E70733" w:rsidRDefault="00297F28">
      <w:pPr>
        <w:pStyle w:val="point"/>
        <w:numPr>
          <w:ilvl w:val="1"/>
          <w:numId w:val="5"/>
        </w:numPr>
        <w:ind w:left="0" w:firstLine="0"/>
        <w:rPr>
          <w:color w:val="000000" w:themeColor="text1"/>
        </w:rPr>
      </w:pPr>
      <w:r>
        <w:rPr>
          <w:color w:val="000000" w:themeColor="text1"/>
        </w:rPr>
        <w:t>сведения о квалификации специалистов, осуществляющих производство товаров (выполнение работ, оказание услуг), относящихся к предмету закупки, и информация о наличии структурных подразделений, обеспечивающих контроль за качеством товаров (работ, услуг);</w:t>
      </w:r>
    </w:p>
    <w:p w14:paraId="236D6A6E" w14:textId="77777777" w:rsidR="00E70733" w:rsidRDefault="00297F28">
      <w:pPr>
        <w:pStyle w:val="point"/>
        <w:numPr>
          <w:ilvl w:val="1"/>
          <w:numId w:val="5"/>
        </w:numPr>
        <w:ind w:left="0" w:firstLine="0"/>
        <w:rPr>
          <w:color w:val="000000" w:themeColor="text1"/>
        </w:rPr>
      </w:pPr>
      <w:r>
        <w:rPr>
          <w:color w:val="000000" w:themeColor="text1"/>
        </w:rPr>
        <w:t>документы, подтверждающие полномочия участника на реализацию товаров (договор поручения, доверенность и другие), в случае, если участником будут предлагаться товары, не производимые им;</w:t>
      </w:r>
    </w:p>
    <w:p w14:paraId="3798CBE3" w14:textId="77777777" w:rsidR="00E70733" w:rsidRDefault="00297F28">
      <w:pPr>
        <w:pStyle w:val="point"/>
        <w:numPr>
          <w:ilvl w:val="1"/>
          <w:numId w:val="5"/>
        </w:numPr>
        <w:ind w:left="0" w:firstLine="0"/>
        <w:rPr>
          <w:color w:val="000000" w:themeColor="text1"/>
        </w:rPr>
      </w:pPr>
      <w:r>
        <w:rPr>
          <w:color w:val="000000" w:themeColor="text1"/>
        </w:rPr>
        <w:t>иные документы по усмотрению Заказчика.</w:t>
      </w:r>
    </w:p>
    <w:p w14:paraId="7BD299B4" w14:textId="77777777" w:rsidR="00E70733" w:rsidRDefault="00297F28">
      <w:pPr>
        <w:pStyle w:val="point"/>
        <w:ind w:firstLine="709"/>
        <w:rPr>
          <w:color w:val="000000" w:themeColor="text1"/>
        </w:rPr>
      </w:pPr>
      <w:r>
        <w:rPr>
          <w:color w:val="000000" w:themeColor="text1"/>
        </w:rPr>
        <w:t>Заказчик вправе потребовать, чтобы все участники представили банковскую гарантию, поручительство или залог в качестве способа обеспечения исполнения взятых на себя обязательств по поставке товаров (выполнению работ, оказанию услуг).</w:t>
      </w:r>
    </w:p>
    <w:p w14:paraId="595F9137" w14:textId="77777777" w:rsidR="00E70733" w:rsidRDefault="00297F28">
      <w:pPr>
        <w:pStyle w:val="point"/>
        <w:ind w:firstLine="709"/>
        <w:rPr>
          <w:color w:val="000000" w:themeColor="text1"/>
        </w:rPr>
      </w:pPr>
      <w:r>
        <w:rPr>
          <w:color w:val="000000" w:themeColor="text1"/>
        </w:rPr>
        <w:t>Участник обязан к конкурсной документации приложить Заявление об отсутствии задолженности перед Федеральной налоговой службой Российской Федерации.</w:t>
      </w:r>
    </w:p>
    <w:p w14:paraId="4252CA84" w14:textId="77777777" w:rsidR="00E70733" w:rsidRDefault="00297F28">
      <w:pPr>
        <w:pStyle w:val="point"/>
        <w:ind w:firstLine="0"/>
        <w:rPr>
          <w:color w:val="000000" w:themeColor="text1"/>
        </w:rPr>
      </w:pPr>
      <w:r>
        <w:rPr>
          <w:color w:val="000000" w:themeColor="text1"/>
        </w:rPr>
        <w:t>4. Обоснование выбора процедуры закупки: Положения о порядке организации и проведения закупок товаров (работ, услуг) и выбора поставщика (подрядчика, исполнителя).</w:t>
      </w:r>
    </w:p>
    <w:p w14:paraId="7D2FF421" w14:textId="2579AB9E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5.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</w:t>
      </w:r>
      <w:r>
        <w:rPr>
          <w:color w:val="000000" w:themeColor="text1"/>
        </w:rPr>
        <w:lastRenderedPageBreak/>
        <w:t xml:space="preserve">поставки, условия оплаты, соответствующее финансовое положение и технические возможности. </w:t>
      </w:r>
    </w:p>
    <w:p w14:paraId="33B58F73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>
        <w:rPr>
          <w:color w:val="000000" w:themeColor="text1"/>
        </w:rPr>
        <w:t>6. Требования к товару:</w:t>
      </w:r>
    </w:p>
    <w:p w14:paraId="574CF330" w14:textId="7A575C08" w:rsidR="00E70733" w:rsidRPr="00F51D9C" w:rsidRDefault="00297F28" w:rsidP="00F51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color w:val="FF0000"/>
        </w:rPr>
      </w:pPr>
      <w:r>
        <w:rPr>
          <w:color w:val="000000" w:themeColor="text1"/>
        </w:rPr>
        <w:t xml:space="preserve">6.1. Закупке подлежат </w:t>
      </w:r>
      <w:r w:rsidR="00F51D9C" w:rsidRPr="00F51D9C">
        <w:rPr>
          <w:bCs/>
        </w:rPr>
        <w:t>ингредиент</w:t>
      </w:r>
      <w:r w:rsidR="00F51D9C">
        <w:rPr>
          <w:bCs/>
        </w:rPr>
        <w:t>ы</w:t>
      </w:r>
      <w:r w:rsidR="00F51D9C" w:rsidRPr="00F51D9C">
        <w:rPr>
          <w:bCs/>
        </w:rPr>
        <w:t xml:space="preserve">  для  приготовления горячих напитков  и передач</w:t>
      </w:r>
      <w:r w:rsidR="00F51D9C">
        <w:rPr>
          <w:bCs/>
        </w:rPr>
        <w:t>а</w:t>
      </w:r>
      <w:r w:rsidR="00F51D9C" w:rsidRPr="00F51D9C">
        <w:rPr>
          <w:bCs/>
        </w:rPr>
        <w:t xml:space="preserve"> аппаратов для приготовления кофейных и иных напитков</w:t>
      </w:r>
      <w:r w:rsidR="00F51D9C" w:rsidRPr="00F51D9C">
        <w:rPr>
          <w:bCs/>
        </w:rPr>
        <w:t xml:space="preserve">, </w:t>
      </w:r>
      <w:r w:rsidRPr="00F51D9C">
        <w:t xml:space="preserve">в </w:t>
      </w:r>
      <w:r>
        <w:rPr>
          <w:color w:val="000000" w:themeColor="text1"/>
        </w:rPr>
        <w:t>соответствии с документацией о закупке (техническим заданием).</w:t>
      </w:r>
    </w:p>
    <w:p w14:paraId="3E1A4C0F" w14:textId="387245EA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7. Проведение </w:t>
      </w:r>
      <w:r w:rsidR="002C246B">
        <w:rPr>
          <w:color w:val="000000" w:themeColor="text1"/>
        </w:rPr>
        <w:t>открытого конкурса</w:t>
      </w:r>
      <w:r>
        <w:rPr>
          <w:color w:val="000000" w:themeColor="text1"/>
        </w:rPr>
        <w:t xml:space="preserve"> возлагается на Комиссию по проведению процедур закупок товаров (работ, услуг) в  ГУ санатории «Белая Русь».</w:t>
      </w:r>
    </w:p>
    <w:p w14:paraId="11E4AA34" w14:textId="77777777" w:rsidR="00E70733" w:rsidRDefault="00E70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14:paraId="0C623CB3" w14:textId="77777777" w:rsidR="00E70733" w:rsidRDefault="00E70733">
      <w:pPr>
        <w:ind w:firstLine="709"/>
        <w:jc w:val="both"/>
      </w:pPr>
    </w:p>
    <w:p w14:paraId="2FBF4E29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59263809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2A409381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0A67745D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3DE7C59D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7F94E9DA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0EDC5DE3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370A9386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2BCA4F27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0B4B4BFC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62AEBA97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64392DF6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00A520EB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59EC9616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6446A51B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0538DD52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718F4477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2042737B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3054FF0A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47C8F5CE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038AAB25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79D44C9B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608BCFEA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6EB43CB7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138A2A3A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36829C5B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4BB52C1F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006A6BAB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0DB140C3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640E30D0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0F7374D8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5B563305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14F03BA2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5F2C7025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46D7216B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413F17FE" w14:textId="77777777" w:rsidR="00297F28" w:rsidRDefault="00297F28">
      <w:pPr>
        <w:jc w:val="both"/>
        <w:rPr>
          <w:rStyle w:val="apple-converted-space"/>
          <w:shd w:val="clear" w:color="auto" w:fill="FFFFFF"/>
        </w:rPr>
      </w:pPr>
    </w:p>
    <w:p w14:paraId="0434AB2D" w14:textId="77777777" w:rsidR="00297F28" w:rsidRDefault="00297F28">
      <w:pPr>
        <w:jc w:val="both"/>
        <w:rPr>
          <w:rStyle w:val="apple-converted-space"/>
          <w:shd w:val="clear" w:color="auto" w:fill="FFFFFF"/>
        </w:rPr>
      </w:pPr>
    </w:p>
    <w:p w14:paraId="4629E7E1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50B16CB1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41A3A6DB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403459F0" w14:textId="77777777" w:rsidR="002C246B" w:rsidRDefault="002C246B">
      <w:pPr>
        <w:jc w:val="both"/>
        <w:rPr>
          <w:rStyle w:val="apple-converted-space"/>
          <w:shd w:val="clear" w:color="auto" w:fill="FFFFFF"/>
        </w:rPr>
      </w:pPr>
    </w:p>
    <w:p w14:paraId="3E44F042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75C1DF80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29A8354D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351191EE" w14:textId="77777777" w:rsidR="00E70733" w:rsidRDefault="00297F28">
      <w:pPr>
        <w:jc w:val="both"/>
        <w:rPr>
          <w:rStyle w:val="apple-converted-space"/>
          <w:b/>
          <w:bCs/>
          <w:shd w:val="clear" w:color="auto" w:fill="FFFFFF"/>
          <w:lang w:eastAsia="en-US"/>
        </w:rPr>
      </w:pPr>
      <w:r>
        <w:rPr>
          <w:rStyle w:val="apple-converted-space"/>
          <w:b/>
          <w:bCs/>
          <w:shd w:val="clear" w:color="auto" w:fill="FFFFFF"/>
          <w:lang w:eastAsia="en-US"/>
        </w:rPr>
        <w:t xml:space="preserve">                  </w:t>
      </w:r>
    </w:p>
    <w:p w14:paraId="7E1831D2" w14:textId="77777777" w:rsidR="00E70733" w:rsidRDefault="00297F28">
      <w:pPr>
        <w:jc w:val="both"/>
        <w:rPr>
          <w:b/>
          <w:bCs/>
        </w:rPr>
      </w:pPr>
      <w:r>
        <w:rPr>
          <w:rStyle w:val="apple-converted-space"/>
          <w:b/>
          <w:bCs/>
          <w:shd w:val="clear" w:color="auto" w:fill="FFFFFF"/>
          <w:lang w:eastAsia="en-US"/>
        </w:rPr>
        <w:lastRenderedPageBreak/>
        <w:t xml:space="preserve">                                                                                              </w:t>
      </w:r>
      <w:r>
        <w:rPr>
          <w:b/>
          <w:bCs/>
          <w:lang w:eastAsia="en-US"/>
        </w:rPr>
        <w:t>УТВЕРЖДЕНО</w:t>
      </w:r>
    </w:p>
    <w:p w14:paraId="013C47BE" w14:textId="77777777" w:rsidR="00E70733" w:rsidRDefault="00297F28">
      <w:pPr>
        <w:ind w:left="5664"/>
        <w:jc w:val="both"/>
        <w:rPr>
          <w:lang w:eastAsia="en-US"/>
        </w:rPr>
      </w:pPr>
      <w:r>
        <w:rPr>
          <w:lang w:eastAsia="en-US"/>
        </w:rPr>
        <w:t xml:space="preserve">Директор </w:t>
      </w:r>
    </w:p>
    <w:p w14:paraId="009900A5" w14:textId="77777777" w:rsidR="00E70733" w:rsidRDefault="00297F28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08BA6B66" w14:textId="336B2487" w:rsidR="00E70733" w:rsidRDefault="00297F28">
      <w:pPr>
        <w:ind w:left="5664"/>
        <w:rPr>
          <w:lang w:eastAsia="en-US"/>
        </w:rPr>
      </w:pPr>
      <w:r>
        <w:rPr>
          <w:lang w:eastAsia="en-US"/>
        </w:rPr>
        <w:t>__________С.М.</w:t>
      </w:r>
      <w:r w:rsidR="002C246B">
        <w:rPr>
          <w:lang w:eastAsia="en-US"/>
        </w:rPr>
        <w:t xml:space="preserve"> </w:t>
      </w:r>
      <w:r>
        <w:rPr>
          <w:lang w:eastAsia="en-US"/>
        </w:rPr>
        <w:t>Северин</w:t>
      </w:r>
    </w:p>
    <w:p w14:paraId="72B6E288" w14:textId="30652ECD" w:rsidR="00E70733" w:rsidRDefault="00297F28">
      <w:pPr>
        <w:ind w:left="5664"/>
        <w:rPr>
          <w:lang w:eastAsia="en-US"/>
        </w:rPr>
      </w:pPr>
      <w:r>
        <w:rPr>
          <w:lang w:eastAsia="en-US"/>
        </w:rPr>
        <w:t>« 16 » мая  2025г.</w:t>
      </w:r>
    </w:p>
    <w:p w14:paraId="6D1D6EFD" w14:textId="77777777" w:rsidR="00E70733" w:rsidRDefault="00E70733">
      <w:pPr>
        <w:ind w:left="5664"/>
        <w:rPr>
          <w:lang w:eastAsia="en-US"/>
        </w:rPr>
      </w:pPr>
    </w:p>
    <w:p w14:paraId="1D37E343" w14:textId="77777777" w:rsidR="00E70733" w:rsidRDefault="00E70733">
      <w:pPr>
        <w:jc w:val="center"/>
        <w:rPr>
          <w:lang w:eastAsia="en-US"/>
        </w:rPr>
      </w:pPr>
    </w:p>
    <w:p w14:paraId="041644DB" w14:textId="77777777" w:rsidR="00E70733" w:rsidRDefault="00297F28">
      <w:pPr>
        <w:jc w:val="center"/>
      </w:pPr>
      <w:r>
        <w:rPr>
          <w:b/>
          <w:bCs/>
        </w:rPr>
        <w:t xml:space="preserve">ТЕХНИЧЕСКОЕ ЗАДАНИЕ </w:t>
      </w:r>
    </w:p>
    <w:p w14:paraId="655C2BEC" w14:textId="1F40136F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FF0000"/>
        </w:rPr>
      </w:pPr>
      <w:r>
        <w:rPr>
          <w:b/>
        </w:rPr>
        <w:t>на поставку ингредиентов для приготовления горячих напитков и передачи аппаратов для приготовления кофейных и иных напитков</w:t>
      </w:r>
    </w:p>
    <w:p w14:paraId="1C0DD693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b/>
        </w:rPr>
        <w:t xml:space="preserve"> </w:t>
      </w:r>
    </w:p>
    <w:p w14:paraId="59ED9713" w14:textId="77777777" w:rsidR="00E70733" w:rsidRDefault="00E70733">
      <w:pPr>
        <w:jc w:val="center"/>
        <w:rPr>
          <w:b/>
          <w:bCs/>
        </w:rPr>
      </w:pPr>
    </w:p>
    <w:p w14:paraId="0AC98D4C" w14:textId="77777777" w:rsidR="00E70733" w:rsidRDefault="00E70733">
      <w:pPr>
        <w:jc w:val="center"/>
        <w:rPr>
          <w:b/>
          <w:bCs/>
        </w:rPr>
      </w:pPr>
    </w:p>
    <w:p w14:paraId="713E4478" w14:textId="5808CBD3" w:rsidR="00E70733" w:rsidRDefault="00297F28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>.  Предмет закупки: Поставка ингредиентов для приготовления горячих кофейных и иных  напитков</w:t>
      </w:r>
      <w:r w:rsidR="002C246B">
        <w:rPr>
          <w:color w:val="000000" w:themeColor="text1"/>
        </w:rPr>
        <w:t xml:space="preserve"> </w:t>
      </w:r>
      <w:r>
        <w:rPr>
          <w:color w:val="000000" w:themeColor="text1"/>
        </w:rPr>
        <w:t>(далее – Товар) и передачи аппаратов по приготовлению кофейных и иных напитков (далее - «Оборудование») с возможностью использования.</w:t>
      </w:r>
    </w:p>
    <w:p w14:paraId="7CD5A1B5" w14:textId="59FCF326" w:rsidR="00E70733" w:rsidRDefault="00297F28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>2.  Наименование товара: согласно Спецификации  (Приложение №1).</w:t>
      </w:r>
    </w:p>
    <w:p w14:paraId="2AA98F2C" w14:textId="77777777" w:rsidR="00E70733" w:rsidRDefault="00297F28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Передача оборудования осуществляется по акту приема-передачи оборудования. </w:t>
      </w:r>
    </w:p>
    <w:p w14:paraId="45E64C8C" w14:textId="77777777" w:rsidR="00E70733" w:rsidRDefault="00297F28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 Майский, ГУ санаторий «Белая Русь»</w:t>
      </w:r>
    </w:p>
    <w:p w14:paraId="2F136E3A" w14:textId="77777777" w:rsidR="00E70733" w:rsidRDefault="00297F28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4.  Срок поставки</w:t>
      </w:r>
      <w:r>
        <w:t>: со дня заключения договора  по 30.11.2025 года.</w:t>
      </w:r>
    </w:p>
    <w:p w14:paraId="177878F8" w14:textId="77777777" w:rsidR="00E70733" w:rsidRDefault="00297F28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товару.</w:t>
      </w:r>
    </w:p>
    <w:p w14:paraId="03C58A07" w14:textId="77777777" w:rsidR="00E70733" w:rsidRDefault="00297F28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4C4CF068" w14:textId="77777777" w:rsidR="00E70733" w:rsidRDefault="00297F28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Срок изготовления продукции должен </w:t>
      </w:r>
      <w:r>
        <w:rPr>
          <w:b/>
          <w:bCs/>
          <w:iCs/>
        </w:rPr>
        <w:t>быть не более шести месяцев</w:t>
      </w:r>
      <w:r>
        <w:rPr>
          <w:iCs/>
        </w:rPr>
        <w:t xml:space="preserve"> от даты поставки. </w:t>
      </w:r>
    </w:p>
    <w:p w14:paraId="3EAF92A8" w14:textId="77777777" w:rsidR="00E70733" w:rsidRDefault="00297F28">
      <w:pPr>
        <w:jc w:val="both"/>
      </w:pPr>
      <w:r>
        <w:t>5.2 Требования к стандартам на товар.</w:t>
      </w:r>
    </w:p>
    <w:p w14:paraId="709A1ECE" w14:textId="77777777" w:rsidR="00E70733" w:rsidRDefault="00297F28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639CB4A1" w14:textId="77777777" w:rsidR="00E70733" w:rsidRDefault="00297F28">
      <w:pPr>
        <w:jc w:val="both"/>
      </w:pPr>
      <w:r>
        <w:t>5.3 Требования к сертификации товара.</w:t>
      </w:r>
    </w:p>
    <w:p w14:paraId="0DCA5EA1" w14:textId="64804161" w:rsidR="00E70733" w:rsidRDefault="00297F28">
      <w:pPr>
        <w:pStyle w:val="210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2C246B">
        <w:t xml:space="preserve"> </w:t>
      </w:r>
      <w:r>
        <w:t>Указанные документы предоставляются в комплекте документации, а также вместе с Товаром.</w:t>
      </w:r>
    </w:p>
    <w:p w14:paraId="279D0DAC" w14:textId="77777777" w:rsidR="00E70733" w:rsidRDefault="00297F28">
      <w:pPr>
        <w:pStyle w:val="210"/>
        <w:spacing w:after="6" w:line="240" w:lineRule="auto"/>
        <w:jc w:val="both"/>
      </w:pPr>
      <w:r>
        <w:t>5.4 Требования к контролю качества и приемке Товара</w:t>
      </w:r>
      <w:r>
        <w:rPr>
          <w:b/>
        </w:rPr>
        <w:t>.</w:t>
      </w:r>
    </w:p>
    <w:p w14:paraId="4F224864" w14:textId="77777777" w:rsidR="00E70733" w:rsidRDefault="00297F28">
      <w:pPr>
        <w:pStyle w:val="210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1" w:name="_GoBack2"/>
      <w:bookmarkEnd w:id="1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713FF40D" w14:textId="77777777" w:rsidR="00E70733" w:rsidRDefault="00297F28">
      <w:pPr>
        <w:pStyle w:val="210"/>
        <w:spacing w:after="0" w:line="100" w:lineRule="atLeast"/>
        <w:jc w:val="both"/>
      </w:pPr>
      <w:r>
        <w:t>6.Общие требования к документации.</w:t>
      </w:r>
    </w:p>
    <w:p w14:paraId="3D827AC1" w14:textId="77777777" w:rsidR="00E70733" w:rsidRDefault="00297F28">
      <w:pPr>
        <w:pStyle w:val="210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51AC0478" w14:textId="77777777" w:rsidR="00E70733" w:rsidRDefault="00297F28">
      <w:pPr>
        <w:jc w:val="both"/>
      </w:pPr>
      <w:r>
        <w:t>7.Общие требования к условиям поставки товара.</w:t>
      </w:r>
      <w:bookmarkStart w:id="2" w:name="_Toc235939177"/>
    </w:p>
    <w:p w14:paraId="4F345EF0" w14:textId="77777777" w:rsidR="00E70733" w:rsidRDefault="00297F28">
      <w:pPr>
        <w:numPr>
          <w:ilvl w:val="3"/>
          <w:numId w:val="3"/>
        </w:numPr>
      </w:pPr>
      <w:r>
        <w:rPr>
          <w:color w:val="000000"/>
        </w:rPr>
        <w:t>7.1Требования к упаковке:</w:t>
      </w:r>
      <w:bookmarkEnd w:id="2"/>
    </w:p>
    <w:p w14:paraId="272AF3E2" w14:textId="77777777" w:rsidR="00E70733" w:rsidRDefault="00297F28">
      <w:r>
        <w:t>Поставщик должен отгрузить Товар в упаковке соответствующей требованиям:</w:t>
      </w:r>
    </w:p>
    <w:p w14:paraId="35DADEA6" w14:textId="77777777" w:rsidR="00E70733" w:rsidRDefault="00297F28">
      <w:r>
        <w:t>- ТР ТС 005/2011 "О безопасности упаковки".</w:t>
      </w:r>
    </w:p>
    <w:p w14:paraId="289C4CF7" w14:textId="77777777" w:rsidR="00E70733" w:rsidRDefault="00297F28"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0F415E39" w14:textId="77777777" w:rsidR="00E70733" w:rsidRDefault="00297F28">
      <w:r>
        <w:t>Стоимость тары и упаковки входит в стоимость Товара.</w:t>
      </w:r>
    </w:p>
    <w:p w14:paraId="59C876EA" w14:textId="77777777" w:rsidR="00E70733" w:rsidRDefault="00297F28">
      <w:pPr>
        <w:tabs>
          <w:tab w:val="left" w:pos="0"/>
        </w:tabs>
        <w:ind w:hanging="57"/>
        <w:jc w:val="both"/>
      </w:pPr>
      <w:r>
        <w:lastRenderedPageBreak/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7A86D069" w14:textId="77777777" w:rsidR="00E70733" w:rsidRDefault="00297F28">
      <w:pPr>
        <w:numPr>
          <w:ilvl w:val="3"/>
          <w:numId w:val="3"/>
        </w:numPr>
      </w:pPr>
      <w:r>
        <w:t xml:space="preserve">7.2 </w:t>
      </w:r>
      <w:bookmarkStart w:id="3" w:name="_Toc235939178"/>
      <w:r>
        <w:t>Требования к транспортировке и хранению</w:t>
      </w:r>
      <w:bookmarkEnd w:id="3"/>
      <w:r>
        <w:t>.</w:t>
      </w:r>
    </w:p>
    <w:p w14:paraId="20F65172" w14:textId="77777777" w:rsidR="00E70733" w:rsidRDefault="00297F28">
      <w:r>
        <w:t>Товар доставляется автомобильным транспортом на склад Покупателя.</w:t>
      </w:r>
    </w:p>
    <w:p w14:paraId="249F3B49" w14:textId="77777777" w:rsidR="00E70733" w:rsidRDefault="00297F28"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0BB23431" w14:textId="77777777" w:rsidR="00E70733" w:rsidRDefault="00297F28">
      <w:pPr>
        <w:numPr>
          <w:ilvl w:val="3"/>
          <w:numId w:val="3"/>
        </w:numPr>
        <w:jc w:val="both"/>
      </w:pPr>
      <w:r>
        <w:t>7.3 Условия поставки и доставки товара</w:t>
      </w:r>
      <w:r>
        <w:rPr>
          <w:i/>
        </w:rPr>
        <w:t>.</w:t>
      </w:r>
    </w:p>
    <w:p w14:paraId="4E88F904" w14:textId="77777777" w:rsidR="00E70733" w:rsidRDefault="00297F28">
      <w:pPr>
        <w:ind w:hanging="57"/>
        <w:jc w:val="both"/>
      </w:pPr>
      <w:r>
        <w:t>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77C5F7A6" w14:textId="77777777" w:rsidR="00E70733" w:rsidRDefault="00297F28">
      <w:pPr>
        <w:shd w:val="clear" w:color="auto" w:fill="FFFFFF"/>
        <w:tabs>
          <w:tab w:val="left" w:pos="0"/>
          <w:tab w:val="left" w:pos="709"/>
        </w:tabs>
        <w:jc w:val="both"/>
      </w:pP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0BA9C69" w14:textId="77777777" w:rsidR="00E70733" w:rsidRDefault="00297F28">
      <w:pPr>
        <w:shd w:val="clear" w:color="auto" w:fill="FFFFFF"/>
        <w:tabs>
          <w:tab w:val="left" w:pos="0"/>
          <w:tab w:val="left" w:pos="709"/>
        </w:tabs>
        <w:jc w:val="both"/>
      </w:pPr>
      <w:r>
        <w:t xml:space="preserve">7.4 Оплата производится Покупателем в течение </w:t>
      </w:r>
      <w:r>
        <w:rPr>
          <w:color w:val="000000"/>
        </w:rPr>
        <w:t>7 (семи) рабочих дней</w:t>
      </w:r>
      <w:r>
        <w:t xml:space="preserve">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Поставщика. Датой оплаты является дата списания денежных средств с расчетного счета Покупателя.</w:t>
      </w:r>
    </w:p>
    <w:p w14:paraId="120F1A6D" w14:textId="77777777" w:rsidR="00E70733" w:rsidRDefault="00297F28">
      <w:pPr>
        <w:shd w:val="clear" w:color="auto" w:fill="FFFFFF"/>
        <w:tabs>
          <w:tab w:val="left" w:pos="0"/>
          <w:tab w:val="left" w:pos="709"/>
        </w:tabs>
        <w:jc w:val="both"/>
      </w:pPr>
      <w:r>
        <w:t>7.5 Требования к безопасности.</w:t>
      </w:r>
    </w:p>
    <w:p w14:paraId="68757680" w14:textId="77777777" w:rsidR="00E70733" w:rsidRDefault="00297F28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7D500CF6" w14:textId="77777777" w:rsidR="00E70733" w:rsidRDefault="00297F28">
      <w:pPr>
        <w:shd w:val="clear" w:color="auto" w:fill="FFFFFF"/>
        <w:tabs>
          <w:tab w:val="left" w:pos="0"/>
          <w:tab w:val="left" w:pos="709"/>
        </w:tabs>
        <w:jc w:val="both"/>
      </w:pP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30E36A7" w14:textId="77777777" w:rsidR="00E70733" w:rsidRDefault="00E70733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53534CC1" w14:textId="77777777" w:rsidR="00E70733" w:rsidRDefault="00E70733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3DB468C6" w14:textId="77777777" w:rsidR="00E70733" w:rsidRDefault="00E70733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D244A8C" w14:textId="77777777" w:rsidR="00E70733" w:rsidRDefault="00E70733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044CB5CE" w14:textId="77777777" w:rsidR="00E70733" w:rsidRDefault="00E7073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DE74441" w14:textId="77777777" w:rsidR="00E70733" w:rsidRDefault="00E70733">
      <w:pPr>
        <w:tabs>
          <w:tab w:val="left" w:pos="709"/>
        </w:tabs>
        <w:jc w:val="both"/>
      </w:pPr>
    </w:p>
    <w:p w14:paraId="7C322FBA" w14:textId="77777777" w:rsidR="00E70733" w:rsidRDefault="00297F28">
      <w:pPr>
        <w:tabs>
          <w:tab w:val="left" w:pos="709"/>
        </w:tabs>
        <w:jc w:val="both"/>
      </w:pPr>
      <w:r>
        <w:t xml:space="preserve">Зам. директора по медицинской части                                                               Л.Р. </w:t>
      </w:r>
      <w:proofErr w:type="spellStart"/>
      <w:r>
        <w:t>Абубакарова</w:t>
      </w:r>
      <w:proofErr w:type="spellEnd"/>
    </w:p>
    <w:p w14:paraId="2C5DE2AA" w14:textId="77777777" w:rsidR="00E70733" w:rsidRDefault="00E70733">
      <w:pPr>
        <w:tabs>
          <w:tab w:val="left" w:pos="709"/>
        </w:tabs>
        <w:jc w:val="both"/>
      </w:pPr>
    </w:p>
    <w:p w14:paraId="28CD6369" w14:textId="77777777" w:rsidR="00E70733" w:rsidRDefault="00297F28">
      <w:pPr>
        <w:tabs>
          <w:tab w:val="left" w:pos="709"/>
        </w:tabs>
        <w:jc w:val="both"/>
      </w:pPr>
      <w:r>
        <w:t>Начальник службы пищеблок                                                                             М.А. Шелег</w:t>
      </w:r>
    </w:p>
    <w:p w14:paraId="6A6B69D7" w14:textId="77777777" w:rsidR="00E70733" w:rsidRDefault="00E70733">
      <w:pPr>
        <w:tabs>
          <w:tab w:val="left" w:pos="709"/>
        </w:tabs>
        <w:jc w:val="both"/>
      </w:pPr>
    </w:p>
    <w:p w14:paraId="35C84DE0" w14:textId="77777777" w:rsidR="00E70733" w:rsidRDefault="00297F28">
      <w:pPr>
        <w:tabs>
          <w:tab w:val="left" w:pos="709"/>
        </w:tabs>
        <w:jc w:val="both"/>
      </w:pPr>
      <w:r>
        <w:t>Начальник материально-технического отдела                                                  И.С.  Митрошина</w:t>
      </w:r>
    </w:p>
    <w:p w14:paraId="60604C03" w14:textId="77777777" w:rsidR="00E70733" w:rsidRDefault="00E70733">
      <w:pPr>
        <w:tabs>
          <w:tab w:val="left" w:pos="709"/>
        </w:tabs>
        <w:jc w:val="both"/>
      </w:pPr>
    </w:p>
    <w:p w14:paraId="6950ED6C" w14:textId="77777777" w:rsidR="00E70733" w:rsidRDefault="00297F28">
      <w:pPr>
        <w:tabs>
          <w:tab w:val="left" w:pos="709"/>
        </w:tabs>
        <w:jc w:val="both"/>
      </w:pPr>
      <w:r>
        <w:t>Главный бухгалтер                                                                                               Е.Н. Дубинкина</w:t>
      </w:r>
    </w:p>
    <w:p w14:paraId="60B13C5F" w14:textId="77777777" w:rsidR="00E70733" w:rsidRDefault="00E70733">
      <w:pPr>
        <w:tabs>
          <w:tab w:val="left" w:pos="709"/>
        </w:tabs>
        <w:jc w:val="both"/>
      </w:pPr>
    </w:p>
    <w:p w14:paraId="0A65F72F" w14:textId="77777777" w:rsidR="00E70733" w:rsidRDefault="00297F28">
      <w:pPr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Юрисконсульт                                                                                             Ю.А. </w:t>
      </w:r>
      <w:proofErr w:type="spellStart"/>
      <w:r>
        <w:rPr>
          <w:sz w:val="26"/>
          <w:szCs w:val="26"/>
        </w:rPr>
        <w:t>Судьина</w:t>
      </w:r>
      <w:proofErr w:type="spellEnd"/>
    </w:p>
    <w:p w14:paraId="04C8846B" w14:textId="77777777" w:rsidR="00E70733" w:rsidRDefault="00E7073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1B8CB525" w14:textId="77777777" w:rsidR="00E70733" w:rsidRDefault="00E7073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00E0FBB" w14:textId="77777777" w:rsidR="00E70733" w:rsidRDefault="00E7073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67E30C2" w14:textId="77777777" w:rsidR="00E70733" w:rsidRDefault="00E7073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2214252" w14:textId="77777777" w:rsidR="00E70733" w:rsidRDefault="00E70733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0F9FB9C" w14:textId="77777777" w:rsidR="00E70733" w:rsidRDefault="00E70733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413675E0" w14:textId="77777777" w:rsidR="00E70733" w:rsidRDefault="00E70733">
      <w:pPr>
        <w:tabs>
          <w:tab w:val="left" w:pos="0"/>
          <w:tab w:val="left" w:pos="284"/>
          <w:tab w:val="left" w:pos="709"/>
        </w:tabs>
        <w:spacing w:before="60"/>
        <w:jc w:val="both"/>
        <w:rPr>
          <w:shd w:val="clear" w:color="auto" w:fill="FFFFFF"/>
        </w:rPr>
      </w:pPr>
    </w:p>
    <w:p w14:paraId="6154E2EC" w14:textId="77777777" w:rsidR="00E70733" w:rsidRDefault="00E70733">
      <w:pPr>
        <w:tabs>
          <w:tab w:val="left" w:pos="709"/>
        </w:tabs>
        <w:ind w:firstLine="142"/>
        <w:jc w:val="both"/>
        <w:rPr>
          <w:color w:val="FF0000"/>
        </w:rPr>
      </w:pPr>
    </w:p>
    <w:p w14:paraId="10925BB1" w14:textId="77777777" w:rsidR="00E70733" w:rsidRDefault="00E70733">
      <w:pPr>
        <w:tabs>
          <w:tab w:val="left" w:pos="0"/>
          <w:tab w:val="left" w:pos="709"/>
        </w:tabs>
        <w:spacing w:before="60"/>
        <w:jc w:val="both"/>
        <w:rPr>
          <w:shd w:val="clear" w:color="auto" w:fill="FF972F"/>
        </w:rPr>
      </w:pPr>
    </w:p>
    <w:p w14:paraId="59D4549D" w14:textId="77777777" w:rsidR="00E70733" w:rsidRDefault="00E70733">
      <w:pPr>
        <w:tabs>
          <w:tab w:val="left" w:pos="0"/>
          <w:tab w:val="left" w:pos="709"/>
        </w:tabs>
        <w:spacing w:before="60"/>
        <w:jc w:val="both"/>
        <w:rPr>
          <w:shd w:val="clear" w:color="auto" w:fill="FF972F"/>
        </w:rPr>
      </w:pPr>
    </w:p>
    <w:p w14:paraId="41BEF788" w14:textId="77777777" w:rsidR="00E70733" w:rsidRDefault="00E70733">
      <w:pPr>
        <w:tabs>
          <w:tab w:val="left" w:pos="709"/>
        </w:tabs>
        <w:rPr>
          <w:color w:val="FF0000"/>
        </w:rPr>
      </w:pPr>
    </w:p>
    <w:p w14:paraId="562AF6D8" w14:textId="77777777" w:rsidR="00E70733" w:rsidRDefault="00E70733">
      <w:pPr>
        <w:tabs>
          <w:tab w:val="left" w:pos="709"/>
        </w:tabs>
        <w:rPr>
          <w:color w:val="FF0000"/>
        </w:rPr>
      </w:pPr>
    </w:p>
    <w:p w14:paraId="494C9F86" w14:textId="77777777" w:rsidR="00E70733" w:rsidRDefault="00E70733">
      <w:pPr>
        <w:tabs>
          <w:tab w:val="left" w:pos="709"/>
        </w:tabs>
        <w:rPr>
          <w:color w:val="FF0000"/>
        </w:rPr>
      </w:pPr>
    </w:p>
    <w:p w14:paraId="1B90B677" w14:textId="77777777" w:rsidR="00E70733" w:rsidRDefault="00297F28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  <w:r>
        <w:rPr>
          <w:color w:val="FF0000"/>
        </w:rPr>
        <w:lastRenderedPageBreak/>
        <w:t xml:space="preserve">                                                                                 </w:t>
      </w:r>
      <w:r>
        <w:rPr>
          <w:rStyle w:val="apple-converted-space"/>
          <w:sz w:val="22"/>
          <w:szCs w:val="22"/>
          <w:shd w:val="clear" w:color="auto" w:fill="FFFFFF"/>
        </w:rPr>
        <w:t xml:space="preserve">    Приложение №1 к техническому заданию</w:t>
      </w:r>
    </w:p>
    <w:p w14:paraId="19B4C475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6E16C15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0FC4894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97945A1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C7138F6" w14:textId="77777777" w:rsidR="00E70733" w:rsidRDefault="00E70733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EA2F86D" w14:textId="77777777" w:rsidR="00E70733" w:rsidRDefault="00297F28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  <w:r>
        <w:rPr>
          <w:rStyle w:val="apple-converted-space"/>
          <w:sz w:val="22"/>
          <w:szCs w:val="22"/>
          <w:shd w:val="clear" w:color="auto" w:fill="FFFFFF"/>
        </w:rPr>
        <w:tab/>
      </w:r>
    </w:p>
    <w:p w14:paraId="2D215D3E" w14:textId="77777777" w:rsidR="00E70733" w:rsidRDefault="00297F28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7402DFB9" w14:textId="77777777" w:rsidR="00E70733" w:rsidRDefault="00E70733">
      <w:pPr>
        <w:ind w:left="2124" w:firstLine="708"/>
        <w:jc w:val="both"/>
      </w:pPr>
    </w:p>
    <w:tbl>
      <w:tblPr>
        <w:tblW w:w="1000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621"/>
        <w:gridCol w:w="4760"/>
        <w:gridCol w:w="709"/>
        <w:gridCol w:w="1134"/>
        <w:gridCol w:w="1134"/>
        <w:gridCol w:w="1647"/>
      </w:tblGrid>
      <w:tr w:rsidR="00E70733" w14:paraId="7BC86907" w14:textId="77777777" w:rsidTr="00974AA9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DB1FF" w14:textId="77777777" w:rsidR="00E70733" w:rsidRDefault="00297F28">
            <w:pPr>
              <w:widowControl w:val="0"/>
              <w:rPr>
                <w:b/>
              </w:rPr>
            </w:pPr>
            <w:r>
              <w:rPr>
                <w:b/>
              </w:rPr>
              <w:t>п/н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4BCC" w14:textId="77777777" w:rsidR="00E70733" w:rsidRDefault="00297F28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28184" w14:textId="77777777" w:rsidR="00E70733" w:rsidRDefault="00297F28">
            <w:pPr>
              <w:widowControl w:val="0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F6577" w14:textId="77777777" w:rsidR="00E70733" w:rsidRDefault="00297F28">
            <w:pPr>
              <w:widowControl w:val="0"/>
              <w:rPr>
                <w:b/>
              </w:rPr>
            </w:pPr>
            <w:r>
              <w:rPr>
                <w:b/>
              </w:rPr>
              <w:t>Кол- 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46F21" w14:textId="77777777" w:rsidR="00E70733" w:rsidRDefault="00297F28">
            <w:pPr>
              <w:widowControl w:val="0"/>
              <w:rPr>
                <w:b/>
              </w:rPr>
            </w:pPr>
            <w:r>
              <w:rPr>
                <w:b/>
              </w:rPr>
              <w:t>Цена за единицу с НДС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2A37" w14:textId="77777777" w:rsidR="00E70733" w:rsidRDefault="00297F2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Сумма с НДС</w:t>
            </w:r>
          </w:p>
        </w:tc>
      </w:tr>
      <w:tr w:rsidR="00E70733" w14:paraId="2DEBBBEE" w14:textId="77777777" w:rsidTr="00974AA9">
        <w:trPr>
          <w:trHeight w:val="45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224B5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714A2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Кофе натуральный в зернах для приготовления кофейных напитков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F85BC" w14:textId="77777777" w:rsidR="00E70733" w:rsidRDefault="00297F28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A52F0" w14:textId="77777777" w:rsidR="00E70733" w:rsidRDefault="00297F28">
            <w:pPr>
              <w:pStyle w:val="af6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2ECB2A1" w14:textId="77777777" w:rsidR="00E70733" w:rsidRDefault="00297F28">
            <w:pPr>
              <w:pStyle w:val="af6"/>
              <w:widowControl w:val="0"/>
              <w:snapToGrid w:val="0"/>
              <w:jc w:val="center"/>
            </w:pPr>
            <w:r>
              <w:t>1750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D8DA47B" w14:textId="77777777" w:rsidR="00E70733" w:rsidRDefault="00297F28">
            <w:pPr>
              <w:pStyle w:val="af6"/>
              <w:widowControl w:val="0"/>
              <w:snapToGrid w:val="0"/>
              <w:jc w:val="center"/>
            </w:pPr>
            <w:r>
              <w:t>875 000-00</w:t>
            </w:r>
          </w:p>
        </w:tc>
      </w:tr>
      <w:tr w:rsidR="00E70733" w14:paraId="14B3C900" w14:textId="77777777" w:rsidTr="00974AA9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6A9C" w14:textId="77777777" w:rsidR="00E70733" w:rsidRDefault="00297F2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7B1A5" w14:textId="77777777" w:rsidR="00E70733" w:rsidRDefault="00297F2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Кофе сублимированный для приготовления кофейных напитков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6F203" w14:textId="77777777" w:rsidR="00E70733" w:rsidRDefault="00297F28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F4C96" w14:textId="77777777" w:rsidR="00E70733" w:rsidRDefault="00297F28">
            <w:pPr>
              <w:pStyle w:val="af6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9F9D4C1" w14:textId="77777777" w:rsidR="00E70733" w:rsidRDefault="00297F28">
            <w:pPr>
              <w:pStyle w:val="af6"/>
              <w:widowControl w:val="0"/>
              <w:snapToGrid w:val="0"/>
              <w:jc w:val="center"/>
            </w:pPr>
            <w:r>
              <w:t>3400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063EE26" w14:textId="77777777" w:rsidR="00E70733" w:rsidRDefault="00297F28">
            <w:pPr>
              <w:pStyle w:val="af6"/>
              <w:widowControl w:val="0"/>
              <w:snapToGrid w:val="0"/>
              <w:jc w:val="center"/>
            </w:pPr>
            <w:r>
              <w:t>1 700 000-00</w:t>
            </w:r>
          </w:p>
        </w:tc>
      </w:tr>
      <w:tr w:rsidR="00E70733" w14:paraId="6AAF4418" w14:textId="77777777" w:rsidTr="00974AA9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 w14:paraId="5032CA62" w14:textId="77777777" w:rsidR="00E70733" w:rsidRDefault="00297F28">
            <w:pPr>
              <w:widowControl w:val="0"/>
              <w:shd w:val="clear" w:color="auto" w:fill="FFFFFF"/>
              <w:snapToGrid w:val="0"/>
            </w:pPr>
            <w:r>
              <w:t>3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</w:tcBorders>
          </w:tcPr>
          <w:p w14:paraId="478B0173" w14:textId="77777777" w:rsidR="00E70733" w:rsidRDefault="00297F28">
            <w:pPr>
              <w:widowControl w:val="0"/>
              <w:shd w:val="clear" w:color="auto" w:fill="FFFFFF"/>
              <w:snapToGrid w:val="0"/>
            </w:pPr>
            <w:r>
              <w:rPr>
                <w:color w:val="000000"/>
                <w:shd w:val="clear" w:color="auto" w:fill="FFFFFF"/>
                <w:lang w:eastAsia="zh-CN"/>
              </w:rPr>
              <w:t>Смесь молочная сухая для приготовления кофейных напитков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AC381C1" w14:textId="77777777" w:rsidR="00E70733" w:rsidRDefault="00297F28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9558EF1" w14:textId="77777777" w:rsidR="00E70733" w:rsidRDefault="00297F28">
            <w:pPr>
              <w:pStyle w:val="af6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259BED7" w14:textId="77777777" w:rsidR="00E70733" w:rsidRDefault="00297F28">
            <w:pPr>
              <w:pStyle w:val="af6"/>
              <w:widowControl w:val="0"/>
              <w:snapToGrid w:val="0"/>
              <w:jc w:val="center"/>
            </w:pPr>
            <w:r>
              <w:t>1100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7FB31B9" w14:textId="77777777" w:rsidR="00E70733" w:rsidRDefault="00297F28">
            <w:pPr>
              <w:pStyle w:val="af6"/>
              <w:widowControl w:val="0"/>
              <w:snapToGrid w:val="0"/>
              <w:jc w:val="center"/>
            </w:pPr>
            <w:r>
              <w:t>770 000-00</w:t>
            </w:r>
          </w:p>
        </w:tc>
      </w:tr>
      <w:tr w:rsidR="00E70733" w14:paraId="4D1FCE12" w14:textId="77777777" w:rsidTr="00974AA9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 w14:paraId="60D44E45" w14:textId="77777777" w:rsidR="00E70733" w:rsidRDefault="00297F28">
            <w:pPr>
              <w:widowControl w:val="0"/>
              <w:shd w:val="clear" w:color="auto" w:fill="FFFFFF"/>
              <w:snapToGrid w:val="0"/>
            </w:pPr>
            <w:r>
              <w:t>4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</w:tcBorders>
          </w:tcPr>
          <w:p w14:paraId="4BCB8914" w14:textId="77777777" w:rsidR="00E70733" w:rsidRDefault="00297F28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hd w:val="clear" w:color="auto" w:fill="FFFFFF"/>
                <w:lang w:eastAsia="zh-CN"/>
              </w:rPr>
              <w:t>Капучино ванильный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A56A034" w14:textId="77777777" w:rsidR="00E70733" w:rsidRDefault="00297F28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84CBFDC" w14:textId="77777777" w:rsidR="00E70733" w:rsidRDefault="00297F28">
            <w:pPr>
              <w:pStyle w:val="af6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3693403" w14:textId="77777777" w:rsidR="00E70733" w:rsidRDefault="00297F28">
            <w:pPr>
              <w:pStyle w:val="af6"/>
              <w:widowControl w:val="0"/>
              <w:snapToGrid w:val="0"/>
              <w:jc w:val="center"/>
            </w:pPr>
            <w:r>
              <w:t>1000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5FD2FCE" w14:textId="77777777" w:rsidR="00E70733" w:rsidRDefault="00297F28">
            <w:pPr>
              <w:pStyle w:val="af6"/>
              <w:widowControl w:val="0"/>
              <w:snapToGrid w:val="0"/>
              <w:jc w:val="center"/>
            </w:pPr>
            <w:r>
              <w:t>150 000-00</w:t>
            </w:r>
          </w:p>
        </w:tc>
      </w:tr>
      <w:tr w:rsidR="00E70733" w14:paraId="6ADBE322" w14:textId="77777777" w:rsidTr="00974AA9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 w14:paraId="58317961" w14:textId="77777777" w:rsidR="00E70733" w:rsidRDefault="00297F28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</w:tcBorders>
          </w:tcPr>
          <w:p w14:paraId="7D0A6D34" w14:textId="77777777" w:rsidR="00E70733" w:rsidRDefault="00297F28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Какао напиток для приготовления кофейных напитков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40C6478" w14:textId="77777777" w:rsidR="00E70733" w:rsidRDefault="00297F28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A771DBF" w14:textId="77777777" w:rsidR="00E70733" w:rsidRDefault="00297F28">
            <w:pPr>
              <w:pStyle w:val="af6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06BCED2D" w14:textId="77777777" w:rsidR="00E70733" w:rsidRDefault="00297F28">
            <w:pPr>
              <w:pStyle w:val="af6"/>
              <w:widowControl w:val="0"/>
              <w:snapToGrid w:val="0"/>
              <w:jc w:val="center"/>
            </w:pPr>
            <w:r>
              <w:t>1000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8E38116" w14:textId="77777777" w:rsidR="00E70733" w:rsidRDefault="00297F28">
            <w:pPr>
              <w:pStyle w:val="af6"/>
              <w:widowControl w:val="0"/>
              <w:snapToGrid w:val="0"/>
              <w:jc w:val="center"/>
            </w:pPr>
            <w:r>
              <w:t>800 000-00</w:t>
            </w:r>
          </w:p>
        </w:tc>
      </w:tr>
      <w:tr w:rsidR="00E70733" w14:paraId="4BDBAC50" w14:textId="77777777" w:rsidTr="00974AA9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 w14:paraId="10A58DC2" w14:textId="77777777" w:rsidR="00E70733" w:rsidRDefault="00297F28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</w:tcBorders>
          </w:tcPr>
          <w:p w14:paraId="3A3C0F70" w14:textId="77777777" w:rsidR="00E70733" w:rsidRDefault="00297F28">
            <w:pPr>
              <w:widowControl w:val="0"/>
              <w:shd w:val="clear" w:color="auto" w:fill="FFFFFF"/>
              <w:rPr>
                <w:color w:val="2D2A2A"/>
                <w:shd w:val="clear" w:color="auto" w:fill="FFFFFF"/>
              </w:rPr>
            </w:pPr>
            <w:r>
              <w:rPr>
                <w:color w:val="2D2A2A"/>
                <w:shd w:val="clear" w:color="auto" w:fill="FFFFFF"/>
              </w:rPr>
              <w:t>Сахар в стиках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D290BDD" w14:textId="77777777" w:rsidR="00E70733" w:rsidRDefault="00297F28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AB8DE67" w14:textId="77777777" w:rsidR="00E70733" w:rsidRDefault="00297F28">
            <w:pPr>
              <w:pStyle w:val="af6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138C2FA" w14:textId="77777777" w:rsidR="00E70733" w:rsidRDefault="00297F28">
            <w:pPr>
              <w:pStyle w:val="af6"/>
              <w:widowControl w:val="0"/>
              <w:snapToGrid w:val="0"/>
              <w:jc w:val="center"/>
            </w:pPr>
            <w:r>
              <w:t>195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99CB515" w14:textId="77777777" w:rsidR="00E70733" w:rsidRDefault="00297F28">
            <w:pPr>
              <w:pStyle w:val="af6"/>
              <w:widowControl w:val="0"/>
              <w:snapToGrid w:val="0"/>
              <w:jc w:val="center"/>
            </w:pPr>
            <w:r>
              <w:t>78 000-00</w:t>
            </w:r>
          </w:p>
        </w:tc>
      </w:tr>
      <w:tr w:rsidR="00E70733" w14:paraId="77E34AEF" w14:textId="77777777" w:rsidTr="00974AA9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 w14:paraId="456E500E" w14:textId="77777777" w:rsidR="00E70733" w:rsidRDefault="00E70733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</w:tcBorders>
          </w:tcPr>
          <w:p w14:paraId="3401FE81" w14:textId="77777777" w:rsidR="00E70733" w:rsidRDefault="00297F28">
            <w:pPr>
              <w:widowControl w:val="0"/>
              <w:shd w:val="clear" w:color="auto" w:fill="FFFFFF"/>
              <w:rPr>
                <w:b/>
                <w:bCs/>
                <w:color w:val="2D2A2A"/>
                <w:shd w:val="clear" w:color="auto" w:fill="FFFFFF"/>
              </w:rPr>
            </w:pPr>
            <w:r>
              <w:rPr>
                <w:b/>
                <w:bCs/>
                <w:color w:val="2D2A2A"/>
                <w:shd w:val="clear" w:color="auto" w:fill="FFFFFF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8D7766" w14:textId="77777777" w:rsidR="00E70733" w:rsidRDefault="00E70733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D2A6A69" w14:textId="77777777" w:rsidR="00E70733" w:rsidRDefault="00E70733">
            <w:pPr>
              <w:pStyle w:val="af6"/>
              <w:widowControl w:val="0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F40F644" w14:textId="77777777" w:rsidR="00E70733" w:rsidRDefault="00E70733">
            <w:pPr>
              <w:pStyle w:val="af6"/>
              <w:widowControl w:val="0"/>
              <w:snapToGrid w:val="0"/>
              <w:jc w:val="center"/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A346A6A" w14:textId="77777777" w:rsidR="00E70733" w:rsidRDefault="00297F28">
            <w:pPr>
              <w:pStyle w:val="af6"/>
              <w:widowControl w:val="0"/>
              <w:snapToGrid w:val="0"/>
              <w:jc w:val="center"/>
            </w:pPr>
            <w:r>
              <w:t>4 373 000-00</w:t>
            </w:r>
          </w:p>
        </w:tc>
      </w:tr>
    </w:tbl>
    <w:p w14:paraId="65BE9846" w14:textId="77777777" w:rsidR="00E70733" w:rsidRDefault="00E70733">
      <w:pPr>
        <w:ind w:left="2124" w:firstLine="708"/>
        <w:rPr>
          <w:sz w:val="22"/>
          <w:szCs w:val="22"/>
        </w:rPr>
      </w:pPr>
    </w:p>
    <w:p w14:paraId="5BE4B388" w14:textId="77777777" w:rsidR="00E70733" w:rsidRDefault="00E70733">
      <w:pPr>
        <w:ind w:left="2124" w:firstLine="708"/>
        <w:rPr>
          <w:sz w:val="22"/>
          <w:szCs w:val="22"/>
        </w:rPr>
      </w:pPr>
    </w:p>
    <w:p w14:paraId="6FC85D24" w14:textId="77777777" w:rsidR="00E70733" w:rsidRDefault="00E70733">
      <w:pPr>
        <w:ind w:left="2124" w:firstLine="708"/>
        <w:rPr>
          <w:sz w:val="22"/>
          <w:szCs w:val="22"/>
        </w:rPr>
      </w:pPr>
    </w:p>
    <w:p w14:paraId="74AA2E21" w14:textId="77777777" w:rsidR="00E70733" w:rsidRDefault="00E70733">
      <w:pPr>
        <w:ind w:left="2124"/>
      </w:pPr>
    </w:p>
    <w:p w14:paraId="3FB89229" w14:textId="77777777" w:rsidR="00E70733" w:rsidRDefault="00E70733">
      <w:pPr>
        <w:tabs>
          <w:tab w:val="left" w:pos="709"/>
        </w:tabs>
        <w:jc w:val="both"/>
      </w:pPr>
    </w:p>
    <w:p w14:paraId="26CC1792" w14:textId="0A7686C9" w:rsidR="00E70733" w:rsidRDefault="00297F28">
      <w:pPr>
        <w:tabs>
          <w:tab w:val="left" w:pos="709"/>
        </w:tabs>
        <w:jc w:val="both"/>
      </w:pPr>
      <w:r>
        <w:t>Начальник службы пищеблок                                               М.А.</w:t>
      </w:r>
      <w:r w:rsidR="00974AA9">
        <w:t xml:space="preserve"> </w:t>
      </w:r>
      <w:r>
        <w:t>Шелег</w:t>
      </w:r>
    </w:p>
    <w:p w14:paraId="7EB10C5C" w14:textId="77777777" w:rsidR="00E70733" w:rsidRDefault="00E70733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9341AD5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0EF64F7F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1A54871E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37D0446B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4BDD9164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0E1F7EF9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6956E188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45171EC2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2303D816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65859523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50B7550D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2446BECC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4912613D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612945CA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07672E0D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1C5E7022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6E007FCC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24339ED6" w14:textId="77777777" w:rsidR="00E70733" w:rsidRDefault="00E70733">
      <w:pPr>
        <w:rPr>
          <w:b/>
          <w:sz w:val="22"/>
          <w:szCs w:val="22"/>
          <w:lang w:eastAsia="en-US"/>
        </w:rPr>
      </w:pPr>
    </w:p>
    <w:p w14:paraId="6B61369B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08ABE4BB" w14:textId="77777777" w:rsidR="00974AA9" w:rsidRDefault="00974AA9">
      <w:pPr>
        <w:jc w:val="center"/>
        <w:rPr>
          <w:b/>
          <w:sz w:val="22"/>
          <w:szCs w:val="22"/>
          <w:lang w:eastAsia="en-US"/>
        </w:rPr>
      </w:pPr>
    </w:p>
    <w:p w14:paraId="59681582" w14:textId="77777777" w:rsidR="00974AA9" w:rsidRDefault="00974AA9">
      <w:pPr>
        <w:jc w:val="center"/>
        <w:rPr>
          <w:b/>
          <w:sz w:val="22"/>
          <w:szCs w:val="22"/>
          <w:lang w:eastAsia="en-US"/>
        </w:rPr>
      </w:pPr>
    </w:p>
    <w:p w14:paraId="787D5225" w14:textId="77777777" w:rsidR="00974AA9" w:rsidRDefault="00974AA9">
      <w:pPr>
        <w:jc w:val="center"/>
        <w:rPr>
          <w:b/>
          <w:sz w:val="22"/>
          <w:szCs w:val="22"/>
          <w:lang w:eastAsia="en-US"/>
        </w:rPr>
      </w:pPr>
    </w:p>
    <w:p w14:paraId="7F0ED123" w14:textId="77777777" w:rsidR="00974AA9" w:rsidRDefault="00974AA9">
      <w:pPr>
        <w:jc w:val="center"/>
        <w:rPr>
          <w:b/>
          <w:sz w:val="22"/>
          <w:szCs w:val="22"/>
          <w:lang w:eastAsia="en-US"/>
        </w:rPr>
      </w:pPr>
    </w:p>
    <w:p w14:paraId="4683B8AC" w14:textId="77777777" w:rsidR="00974AA9" w:rsidRDefault="00974AA9">
      <w:pPr>
        <w:jc w:val="center"/>
        <w:rPr>
          <w:b/>
          <w:sz w:val="22"/>
          <w:szCs w:val="22"/>
          <w:lang w:eastAsia="en-US"/>
        </w:rPr>
      </w:pPr>
    </w:p>
    <w:p w14:paraId="0B78C15D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329EB360" w14:textId="77777777" w:rsidR="00E70733" w:rsidRDefault="00297F28">
      <w:pPr>
        <w:tabs>
          <w:tab w:val="left" w:pos="709"/>
        </w:tabs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lastRenderedPageBreak/>
        <w:t xml:space="preserve"> Приложение №2 к техническому заданию</w:t>
      </w:r>
    </w:p>
    <w:p w14:paraId="0D543242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218D348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D6E7209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11986EE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B5A331F" w14:textId="77777777" w:rsidR="00E70733" w:rsidRDefault="00E70733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E682439" w14:textId="77777777" w:rsidR="00E70733" w:rsidRDefault="00297F28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Акт приема-передачи оборудования</w:t>
      </w:r>
    </w:p>
    <w:p w14:paraId="6C427120" w14:textId="77777777" w:rsidR="00E70733" w:rsidRDefault="00297F28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</w:p>
    <w:p w14:paraId="4BFAD156" w14:textId="77777777" w:rsidR="00E70733" w:rsidRDefault="00297F28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703D9BB1" w14:textId="77777777" w:rsidR="00E70733" w:rsidRDefault="00E70733">
      <w:pPr>
        <w:ind w:left="2124" w:firstLine="708"/>
        <w:jc w:val="both"/>
      </w:pPr>
    </w:p>
    <w:tbl>
      <w:tblPr>
        <w:tblW w:w="10005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714"/>
        <w:gridCol w:w="6268"/>
        <w:gridCol w:w="2039"/>
        <w:gridCol w:w="984"/>
      </w:tblGrid>
      <w:tr w:rsidR="00E70733" w14:paraId="388648D1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AD223" w14:textId="77777777" w:rsidR="00E70733" w:rsidRDefault="00297F28">
            <w:pPr>
              <w:widowControl w:val="0"/>
              <w:rPr>
                <w:b/>
              </w:rPr>
            </w:pPr>
            <w:r>
              <w:rPr>
                <w:b/>
              </w:rPr>
              <w:t>п/н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C2D82" w14:textId="77777777" w:rsidR="00E70733" w:rsidRDefault="00297F28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предоставляемого оборудования поставщиком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A8ED2" w14:textId="77777777" w:rsidR="00E70733" w:rsidRDefault="00297F28">
            <w:pPr>
              <w:widowControl w:val="0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E9C7" w14:textId="77777777" w:rsidR="00E70733" w:rsidRDefault="00297F28">
            <w:pPr>
              <w:widowControl w:val="0"/>
              <w:rPr>
                <w:b/>
              </w:rPr>
            </w:pPr>
            <w:r>
              <w:rPr>
                <w:b/>
              </w:rPr>
              <w:t>Кол- во</w:t>
            </w:r>
          </w:p>
        </w:tc>
      </w:tr>
      <w:tr w:rsidR="00E70733" w14:paraId="71885BBF" w14:textId="77777777">
        <w:trPr>
          <w:trHeight w:val="4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44562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670B5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Кофемашина:</w:t>
            </w:r>
          </w:p>
          <w:p w14:paraId="691E9AC1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Габариты мм830*380*476</w:t>
            </w:r>
          </w:p>
          <w:p w14:paraId="5623D77F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Высота мм830</w:t>
            </w:r>
          </w:p>
          <w:p w14:paraId="380F06DE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Ширина мм380</w:t>
            </w:r>
          </w:p>
          <w:p w14:paraId="3387436C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Глубина мм476</w:t>
            </w:r>
          </w:p>
          <w:p w14:paraId="673258BA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Вес кг.61</w:t>
            </w:r>
          </w:p>
          <w:p w14:paraId="1182D740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Напряжение В220-230</w:t>
            </w:r>
            <w:r>
              <w:rPr>
                <w:color w:val="000000"/>
                <w:shd w:val="clear" w:color="auto" w:fill="FFFFFF"/>
                <w:lang w:val="en-US"/>
              </w:rPr>
              <w:t>V</w:t>
            </w:r>
          </w:p>
          <w:p w14:paraId="63887981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Количество контейнеров 4 шт.</w:t>
            </w:r>
          </w:p>
          <w:p w14:paraId="05AA401B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Количество миксеров 4 шт.</w:t>
            </w:r>
          </w:p>
          <w:p w14:paraId="6F69F10C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Количество бойлеров 1 шт.</w:t>
            </w:r>
          </w:p>
          <w:p w14:paraId="4E513DC3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Количество кофемолок 1 шт.</w:t>
            </w:r>
          </w:p>
          <w:p w14:paraId="1DBB4AF7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Дозировка кофе 6,5-9</w:t>
            </w:r>
          </w:p>
          <w:p w14:paraId="3537B980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Тип кофе зерновой</w:t>
            </w:r>
          </w:p>
          <w:p w14:paraId="35D44030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Максимальная загрузка кофе 1,5кг.</w:t>
            </w:r>
          </w:p>
          <w:p w14:paraId="2AAF3F5D" w14:textId="77777777" w:rsidR="00E70733" w:rsidRDefault="00E70733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EA908" w14:textId="77777777" w:rsidR="00E70733" w:rsidRDefault="00297F28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шт.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4E01" w14:textId="77777777" w:rsidR="00E70733" w:rsidRDefault="00297F28">
            <w:pPr>
              <w:pStyle w:val="af6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</w:tr>
      <w:tr w:rsidR="00E70733" w14:paraId="46805A39" w14:textId="77777777">
        <w:trPr>
          <w:trHeight w:val="4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490FF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</w:pPr>
            <w:r>
              <w:t>2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B3B9C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Кофемашина:</w:t>
            </w:r>
          </w:p>
          <w:p w14:paraId="021AB9A0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Габариты мм750*380*476</w:t>
            </w:r>
          </w:p>
          <w:p w14:paraId="564FDC75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Вес кг.50</w:t>
            </w:r>
          </w:p>
          <w:p w14:paraId="50C94A39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Напряжение В220-230</w:t>
            </w:r>
            <w:r>
              <w:rPr>
                <w:color w:val="000000"/>
                <w:shd w:val="clear" w:color="auto" w:fill="FFFFFF"/>
                <w:lang w:val="en-US"/>
              </w:rPr>
              <w:t>V</w:t>
            </w:r>
          </w:p>
          <w:p w14:paraId="553155C1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Количество контейнеров растворимых ингредиентов 4 шт.</w:t>
            </w:r>
          </w:p>
          <w:p w14:paraId="60B3C047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Растворимый кофе 1 кг.</w:t>
            </w:r>
          </w:p>
          <w:p w14:paraId="6AE44499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Молоко 1,5 кг.</w:t>
            </w:r>
          </w:p>
          <w:p w14:paraId="5228957F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Шоколад 1,5 кг.</w:t>
            </w:r>
          </w:p>
          <w:p w14:paraId="79FC02F9" w14:textId="77777777" w:rsidR="00E70733" w:rsidRDefault="00297F28">
            <w:pPr>
              <w:pStyle w:val="af6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Ванильный капучино 1 кг.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B027E" w14:textId="77777777" w:rsidR="00E70733" w:rsidRDefault="00297F28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шт.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7550" w14:textId="77777777" w:rsidR="00E70733" w:rsidRDefault="00297F28">
            <w:pPr>
              <w:pStyle w:val="af6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</w:tr>
    </w:tbl>
    <w:p w14:paraId="45122695" w14:textId="77777777" w:rsidR="00E70733" w:rsidRDefault="00E70733">
      <w:pPr>
        <w:ind w:left="2124" w:firstLine="708"/>
        <w:rPr>
          <w:sz w:val="22"/>
          <w:szCs w:val="22"/>
        </w:rPr>
      </w:pPr>
    </w:p>
    <w:p w14:paraId="645EEEDB" w14:textId="77777777" w:rsidR="00E70733" w:rsidRDefault="00E70733">
      <w:pPr>
        <w:ind w:left="2124" w:firstLine="708"/>
        <w:rPr>
          <w:sz w:val="22"/>
          <w:szCs w:val="22"/>
        </w:rPr>
      </w:pPr>
    </w:p>
    <w:p w14:paraId="28FE2166" w14:textId="77777777" w:rsidR="00E70733" w:rsidRDefault="00E70733">
      <w:pPr>
        <w:ind w:left="2124"/>
      </w:pPr>
    </w:p>
    <w:p w14:paraId="385417BA" w14:textId="46507554" w:rsidR="00E70733" w:rsidRDefault="00297F28">
      <w:pPr>
        <w:tabs>
          <w:tab w:val="left" w:pos="709"/>
        </w:tabs>
        <w:jc w:val="both"/>
      </w:pPr>
      <w:r>
        <w:t>Начальник службы пищеблок                                               М.А.</w:t>
      </w:r>
      <w:r w:rsidR="00974AA9">
        <w:t xml:space="preserve"> </w:t>
      </w:r>
      <w:r>
        <w:t>Шелег</w:t>
      </w:r>
    </w:p>
    <w:p w14:paraId="0D1F13F7" w14:textId="77777777" w:rsidR="00E70733" w:rsidRDefault="00E70733">
      <w:pPr>
        <w:tabs>
          <w:tab w:val="left" w:pos="709"/>
        </w:tabs>
        <w:jc w:val="both"/>
      </w:pPr>
    </w:p>
    <w:p w14:paraId="7C4D9297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46FD9CF9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0A7BC883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49C80B14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1A5DCEAB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1BCE25C7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4E8C0AD9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6D891294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3E9A993F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4BF5EBDD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34665F4B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56628A33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1D5CAB15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071C1555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5B6B030B" w14:textId="77777777" w:rsidR="00E70733" w:rsidRDefault="00E70733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33609A6F" w14:textId="77777777" w:rsidR="00E70733" w:rsidRDefault="00E70733">
      <w:pPr>
        <w:jc w:val="center"/>
        <w:rPr>
          <w:b/>
          <w:sz w:val="22"/>
          <w:szCs w:val="22"/>
          <w:lang w:eastAsia="en-US"/>
        </w:rPr>
      </w:pPr>
    </w:p>
    <w:p w14:paraId="1C115B35" w14:textId="77777777" w:rsidR="00E70733" w:rsidRDefault="00297F28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60E4D3A6" w14:textId="652A317F" w:rsidR="00E70733" w:rsidRDefault="00297F28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Настоящий </w:t>
      </w:r>
      <w:r w:rsidR="00522DB8">
        <w:rPr>
          <w:sz w:val="22"/>
          <w:szCs w:val="22"/>
          <w:lang w:eastAsia="en-US"/>
        </w:rPr>
        <w:t>открытый конкурс</w:t>
      </w:r>
      <w:r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45986783" w14:textId="77777777" w:rsidR="00E70733" w:rsidRDefault="00E70733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02C7EF20" w14:textId="1DE1F88D" w:rsidR="00E70733" w:rsidRDefault="00297F28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522DB8">
        <w:rPr>
          <w:b/>
          <w:sz w:val="22"/>
          <w:szCs w:val="22"/>
          <w:lang w:eastAsia="en-US"/>
        </w:rPr>
        <w:t>открытого конкурса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B2D4CA1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23E1AA90" w14:textId="77777777" w:rsidR="00E70733" w:rsidRDefault="00297F28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2. Расходы на участие в запросе предложения</w:t>
      </w:r>
    </w:p>
    <w:p w14:paraId="23591A46" w14:textId="09E7430A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Участник </w:t>
      </w:r>
      <w:r w:rsidR="00522DB8">
        <w:rPr>
          <w:sz w:val="22"/>
          <w:szCs w:val="22"/>
          <w:lang w:eastAsia="en-US"/>
        </w:rPr>
        <w:t>открытого конкурса</w:t>
      </w:r>
      <w:r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2C51BF9B" w14:textId="77777777" w:rsidR="00E70733" w:rsidRDefault="00297F28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57305E6C" w14:textId="4E7F6671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</w:t>
      </w:r>
      <w:r w:rsidR="00522DB8">
        <w:rPr>
          <w:sz w:val="22"/>
          <w:szCs w:val="22"/>
          <w:lang w:eastAsia="en-US"/>
        </w:rPr>
        <w:t xml:space="preserve"> 04.06.</w:t>
      </w:r>
      <w:r>
        <w:rPr>
          <w:sz w:val="22"/>
          <w:szCs w:val="22"/>
          <w:lang w:eastAsia="en-US"/>
        </w:rPr>
        <w:t xml:space="preserve"> 2025г.</w:t>
      </w:r>
    </w:p>
    <w:p w14:paraId="75A32927" w14:textId="77777777" w:rsidR="00E70733" w:rsidRDefault="00297F28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0F6EA7CB" w14:textId="6511CA63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4.1. До </w:t>
      </w:r>
      <w:r w:rsidR="00522DB8">
        <w:rPr>
          <w:sz w:val="22"/>
          <w:szCs w:val="22"/>
          <w:lang w:eastAsia="en-US"/>
        </w:rPr>
        <w:t>04.06.</w:t>
      </w:r>
      <w:r>
        <w:rPr>
          <w:sz w:val="22"/>
          <w:szCs w:val="22"/>
          <w:lang w:eastAsia="en-US"/>
        </w:rPr>
        <w:t xml:space="preserve"> 2025г.  конкурсные документы могут быть изменены и (или) дополнены.</w:t>
      </w:r>
    </w:p>
    <w:p w14:paraId="2327DC82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4B431ED3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690255F3" w14:textId="77777777" w:rsidR="00E70733" w:rsidRDefault="00297F28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19A82831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631A9C44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0EE9CCF3" w14:textId="77777777" w:rsidR="00E70733" w:rsidRDefault="00297F28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3A683D80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C0C2C52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0A0D10F2" w14:textId="4E84BBCC" w:rsidR="00E70733" w:rsidRDefault="00297F28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21367B">
        <w:rPr>
          <w:sz w:val="22"/>
          <w:szCs w:val="22"/>
          <w:lang w:eastAsia="en-US"/>
        </w:rPr>
        <w:t xml:space="preserve"> открытом конкурсе</w:t>
      </w:r>
      <w:r>
        <w:rPr>
          <w:sz w:val="22"/>
          <w:szCs w:val="22"/>
          <w:lang w:eastAsia="en-US"/>
        </w:rPr>
        <w:t>, а его  предложение – отклонено.</w:t>
      </w:r>
    </w:p>
    <w:p w14:paraId="324FCE82" w14:textId="552550E8" w:rsidR="00E70733" w:rsidRDefault="00297F28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 w:rsidR="0021367B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3AB22CB7" w14:textId="77777777" w:rsidR="00E70733" w:rsidRDefault="00297F28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606A3A00" w14:textId="241E495C" w:rsidR="00E70733" w:rsidRPr="005C4A20" w:rsidRDefault="00297F28" w:rsidP="005C4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FF0000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</w:t>
      </w:r>
      <w:r w:rsidRPr="005C4A20">
        <w:rPr>
          <w:sz w:val="22"/>
          <w:szCs w:val="22"/>
          <w:lang w:eastAsia="en-US"/>
        </w:rPr>
        <w:t>принимает участие (пример: «Предложение для участия в</w:t>
      </w:r>
      <w:r w:rsidR="005C4A20" w:rsidRPr="005C4A20">
        <w:rPr>
          <w:sz w:val="22"/>
          <w:szCs w:val="22"/>
          <w:lang w:eastAsia="en-US"/>
        </w:rPr>
        <w:t xml:space="preserve"> открытом конкурсе </w:t>
      </w:r>
      <w:r w:rsidRPr="005C4A20">
        <w:rPr>
          <w:sz w:val="22"/>
          <w:szCs w:val="22"/>
          <w:lang w:eastAsia="en-US"/>
        </w:rPr>
        <w:t xml:space="preserve"> </w:t>
      </w:r>
      <w:r w:rsidR="005C4A20" w:rsidRPr="005C4A20">
        <w:t>на поставку ингредиентов для приготовления горячих напитков и передачи аппаратов для приготовления кофейных и иных напитков</w:t>
      </w:r>
      <w:r w:rsidR="005C4A20">
        <w:rPr>
          <w:color w:val="FF0000"/>
        </w:rPr>
        <w:t xml:space="preserve"> </w:t>
      </w:r>
      <w:r>
        <w:rPr>
          <w:sz w:val="22"/>
          <w:szCs w:val="22"/>
          <w:lang w:eastAsia="en-US"/>
        </w:rPr>
        <w:t>в ГУ санаторий «Белая Русь»). Конверт должен быть опечатан (в случае наличия у участника печати).</w:t>
      </w:r>
    </w:p>
    <w:p w14:paraId="664003D0" w14:textId="77777777" w:rsidR="00E70733" w:rsidRDefault="00297F28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40DF3F65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4F8FD0B2" w14:textId="38F113A8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>по проведению процедур закупок товаров (работ, услуг) в день поступления</w:t>
      </w:r>
      <w:r>
        <w:rPr>
          <w:sz w:val="22"/>
          <w:szCs w:val="22"/>
          <w:lang w:eastAsia="en-US"/>
        </w:rPr>
        <w:t>.</w:t>
      </w:r>
    </w:p>
    <w:p w14:paraId="5B460FAF" w14:textId="77777777" w:rsidR="00E70733" w:rsidRDefault="00297F28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29D4904E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5AB0D11B" w14:textId="77777777" w:rsidR="00E70733" w:rsidRDefault="00297F28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4C52F1AB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250E0670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619BDF2" w14:textId="77777777" w:rsidR="00E70733" w:rsidRDefault="00297F28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4498BCCA" w14:textId="1550B8A9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 xml:space="preserve">по проведению процедур закупок товаров (работ, услуг), </w:t>
      </w:r>
      <w:r w:rsidR="005C4A20">
        <w:rPr>
          <w:color w:val="000000"/>
          <w:sz w:val="22"/>
          <w:szCs w:val="22"/>
          <w:shd w:val="clear" w:color="auto" w:fill="FFFFFF"/>
        </w:rPr>
        <w:t>09.06.</w:t>
      </w:r>
      <w:r>
        <w:rPr>
          <w:sz w:val="22"/>
          <w:szCs w:val="22"/>
          <w:shd w:val="clear" w:color="auto" w:fill="FFFFFF"/>
        </w:rPr>
        <w:t xml:space="preserve">2025г.  </w:t>
      </w:r>
      <w:r>
        <w:rPr>
          <w:sz w:val="22"/>
          <w:szCs w:val="22"/>
          <w:shd w:val="clear" w:color="auto" w:fill="FFFFFF"/>
          <w:lang w:eastAsia="en-US"/>
        </w:rPr>
        <w:t>в 10.</w:t>
      </w:r>
      <w:r w:rsidR="005C4A20">
        <w:rPr>
          <w:sz w:val="22"/>
          <w:szCs w:val="22"/>
          <w:shd w:val="clear" w:color="auto" w:fill="FFFFFF"/>
          <w:lang w:eastAsia="en-US"/>
        </w:rPr>
        <w:t>0</w:t>
      </w:r>
      <w:r>
        <w:rPr>
          <w:sz w:val="22"/>
          <w:szCs w:val="22"/>
          <w:shd w:val="clear" w:color="auto" w:fill="FFFFFF"/>
          <w:lang w:eastAsia="en-US"/>
        </w:rPr>
        <w:t>0</w:t>
      </w:r>
      <w:r>
        <w:rPr>
          <w:sz w:val="22"/>
          <w:szCs w:val="22"/>
          <w:lang w:eastAsia="en-US"/>
        </w:rPr>
        <w:t xml:space="preserve">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328F5CFD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0EF13F3" w14:textId="77777777" w:rsidR="00E70733" w:rsidRDefault="00297F28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14. Рассмотрение предложений</w:t>
      </w:r>
    </w:p>
    <w:p w14:paraId="2EDD3A67" w14:textId="5219B6B3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7816552F" w14:textId="0838A3CD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2D2645">
        <w:rPr>
          <w:sz w:val="22"/>
          <w:szCs w:val="22"/>
          <w:shd w:val="clear" w:color="auto" w:fill="FFFFFF"/>
          <w:lang w:eastAsia="en-US"/>
        </w:rPr>
        <w:t>10.06.</w:t>
      </w:r>
      <w:r>
        <w:rPr>
          <w:sz w:val="22"/>
          <w:szCs w:val="22"/>
          <w:shd w:val="clear" w:color="auto" w:fill="FFFFFF"/>
          <w:lang w:eastAsia="en-US"/>
        </w:rPr>
        <w:t>2025г.</w:t>
      </w:r>
      <w:r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0BCEEF21" w14:textId="77777777" w:rsidR="00E70733" w:rsidRDefault="00297F28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1CB86CA1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6A2C1355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37EEA295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58E00DE3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6819C8D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555F93F4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4EBBE376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19120E52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 закупки или признании ее несостоявшейся.</w:t>
      </w:r>
    </w:p>
    <w:p w14:paraId="64BC1B35" w14:textId="77777777" w:rsidR="00E70733" w:rsidRDefault="00297F28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1F6C9BAB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249CB9AD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 сроки поставки, условия оплаты, соответствующее финансовое положение и технические возможности. </w:t>
      </w:r>
    </w:p>
    <w:p w14:paraId="2B8BF16C" w14:textId="77777777" w:rsidR="00E70733" w:rsidRDefault="0029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32B99254" w14:textId="1985538C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предложения будет принято </w:t>
      </w:r>
      <w:r w:rsidR="002D2645">
        <w:rPr>
          <w:sz w:val="22"/>
          <w:szCs w:val="22"/>
          <w:lang w:eastAsia="en-US"/>
        </w:rPr>
        <w:t>09.06.</w:t>
      </w:r>
      <w:r>
        <w:rPr>
          <w:sz w:val="22"/>
          <w:szCs w:val="22"/>
          <w:shd w:val="clear" w:color="auto" w:fill="FFFFFF"/>
          <w:lang w:eastAsia="en-US"/>
        </w:rPr>
        <w:t>2025г.</w:t>
      </w:r>
    </w:p>
    <w:p w14:paraId="142F6F0B" w14:textId="77777777" w:rsidR="00E70733" w:rsidRDefault="00297F28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7AC3BA41" w14:textId="77777777" w:rsidR="00E70733" w:rsidRDefault="00297F2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1CD57D5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DAF68E8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D588703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8406C4F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A87F3F5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CA6CF01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6601A66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FE1AE5E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FEB3AF7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E42085F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647FB0E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2771A10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E2F805A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F5BBA70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0C3EF1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9D77EE3" w14:textId="77777777" w:rsidR="00E70733" w:rsidRDefault="00E70733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6B2BB469" w14:textId="77777777" w:rsidR="00E70733" w:rsidRDefault="00E70733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06B51A35" w14:textId="77777777" w:rsidR="00E70733" w:rsidRDefault="00E70733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6CBB12AE" w14:textId="77777777" w:rsidR="00E70733" w:rsidRDefault="00E70733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FC89C96" w14:textId="77777777" w:rsidR="00E70733" w:rsidRDefault="00E70733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E2C1E9B" w14:textId="77777777" w:rsidR="00E70733" w:rsidRDefault="00E70733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6D9EDA4D" w14:textId="77777777" w:rsidR="00E70733" w:rsidRDefault="00E70733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BB76F0F" w14:textId="77777777" w:rsidR="002D2645" w:rsidRDefault="002D2645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0229AC72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3C93742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959880B" w14:textId="77777777" w:rsidR="00E70733" w:rsidRDefault="00E70733"/>
    <w:p w14:paraId="6AC4C6CA" w14:textId="77777777" w:rsidR="00E70733" w:rsidRDefault="00297F28">
      <w: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1A0B2773" w14:textId="77777777" w:rsidR="00E70733" w:rsidRDefault="00297F28">
      <w:r>
        <w:rPr>
          <w:b/>
        </w:rPr>
        <w:t>________________________________________________________________________________</w:t>
      </w:r>
    </w:p>
    <w:p w14:paraId="38F52831" w14:textId="77777777" w:rsidR="00E70733" w:rsidRDefault="00297F28">
      <w:pPr>
        <w:tabs>
          <w:tab w:val="left" w:pos="5580"/>
        </w:tabs>
      </w:pPr>
      <w:r>
        <w:t>Исх.№__ от ____202_г.                                               Директору ГУ Санаторий «Белая Русь»</w:t>
      </w:r>
    </w:p>
    <w:p w14:paraId="3013A93B" w14:textId="77777777" w:rsidR="00E70733" w:rsidRDefault="00297F28">
      <w:pPr>
        <w:tabs>
          <w:tab w:val="left" w:pos="5580"/>
        </w:tabs>
      </w:pPr>
      <w:r>
        <w:t xml:space="preserve">                                                                                       Северину Сергею Михайловичу</w:t>
      </w:r>
    </w:p>
    <w:p w14:paraId="7D501692" w14:textId="04F04AAD" w:rsidR="00E70733" w:rsidRDefault="00297F28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Предложение  (заявка)  на участие в </w:t>
      </w:r>
      <w:r w:rsidR="002D2645">
        <w:rPr>
          <w:rFonts w:ascii="Times New Roman" w:hAnsi="Times New Roman" w:cs="Times New Roman"/>
          <w:b w:val="0"/>
          <w:sz w:val="24"/>
          <w:szCs w:val="24"/>
        </w:rPr>
        <w:t>открытом конкурсе</w:t>
      </w:r>
    </w:p>
    <w:p w14:paraId="047ECC97" w14:textId="77777777" w:rsidR="00E70733" w:rsidRDefault="00297F28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E70733" w14:paraId="1A7CD91B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5F8D" w14:textId="77777777" w:rsidR="00E70733" w:rsidRDefault="00297F28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5B86" w14:textId="77777777" w:rsidR="00E70733" w:rsidRDefault="00297F28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E70733" w14:paraId="6E6CD4A7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A7D7" w14:textId="77777777" w:rsidR="00E70733" w:rsidRDefault="00297F28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0C470" w14:textId="77777777" w:rsidR="00E70733" w:rsidRDefault="00E70733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0733" w14:paraId="16712595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EDF2" w14:textId="77777777" w:rsidR="00E70733" w:rsidRDefault="00297F28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508350AD" w14:textId="77777777" w:rsidR="00E70733" w:rsidRDefault="00297F28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EF0A" w14:textId="77777777" w:rsidR="00E70733" w:rsidRDefault="00E70733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0733" w14:paraId="556FCF4F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7B88" w14:textId="77777777" w:rsidR="00E70733" w:rsidRDefault="00297F28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BEEF" w14:textId="77777777" w:rsidR="00E70733" w:rsidRDefault="00E70733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0733" w14:paraId="41D00568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E689" w14:textId="77777777" w:rsidR="00E70733" w:rsidRDefault="00297F28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2F48F1A2" w14:textId="77777777" w:rsidR="00E70733" w:rsidRDefault="00297F28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A1DB" w14:textId="77777777" w:rsidR="00E70733" w:rsidRDefault="00E70733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70733" w14:paraId="53DD72A6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3F1F" w14:textId="77777777" w:rsidR="00E70733" w:rsidRDefault="00297F28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27BE6806" w14:textId="77777777" w:rsidR="00E70733" w:rsidRDefault="00E707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66E6" w14:textId="77777777" w:rsidR="00E70733" w:rsidRDefault="00E70733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E70733" w14:paraId="680EC8CD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3620" w14:textId="77777777" w:rsidR="00E70733" w:rsidRDefault="00297F28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781D5212" w14:textId="77777777" w:rsidR="00E70733" w:rsidRDefault="00E70733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84D6" w14:textId="77777777" w:rsidR="00E70733" w:rsidRDefault="00E70733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1A3A501E" w14:textId="77777777" w:rsidR="00E70733" w:rsidRDefault="00E70733">
      <w:pPr>
        <w:rPr>
          <w:bCs/>
        </w:rPr>
      </w:pPr>
    </w:p>
    <w:p w14:paraId="4A205B1A" w14:textId="223AC26B" w:rsidR="00E70733" w:rsidRDefault="00297F28">
      <w:pPr>
        <w:tabs>
          <w:tab w:val="left" w:pos="426"/>
        </w:tabs>
        <w:jc w:val="both"/>
        <w:rPr>
          <w:lang w:eastAsia="en-US"/>
        </w:rPr>
      </w:pPr>
      <w:r>
        <w:t xml:space="preserve">1. Изучив извещение о проведении </w:t>
      </w:r>
      <w:r w:rsidR="002D2645">
        <w:t>открытого конкурса</w:t>
      </w:r>
      <w:r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>подтверждающие соответствие требованиям, установленным в документации о закупке для участия в запросе предложения:</w:t>
      </w:r>
      <w:r>
        <w:rPr>
          <w:lang w:eastAsia="en-US"/>
        </w:rPr>
        <w:br/>
        <w:t>2. Срок поставки товара:</w:t>
      </w:r>
      <w:r w:rsidR="002D2645">
        <w:rPr>
          <w:lang w:eastAsia="en-US"/>
        </w:rPr>
        <w:t>_______________</w:t>
      </w:r>
    </w:p>
    <w:p w14:paraId="5653C3DE" w14:textId="38AEFBEB" w:rsidR="00E70733" w:rsidRDefault="00297F28">
      <w:pPr>
        <w:tabs>
          <w:tab w:val="left" w:pos="426"/>
        </w:tabs>
        <w:jc w:val="both"/>
      </w:pPr>
      <w:r>
        <w:t>3.Форма спецификации</w:t>
      </w:r>
      <w:r w:rsidR="002D2645"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9"/>
        <w:gridCol w:w="3513"/>
        <w:gridCol w:w="990"/>
        <w:gridCol w:w="1417"/>
        <w:gridCol w:w="1704"/>
        <w:gridCol w:w="1850"/>
      </w:tblGrid>
      <w:tr w:rsidR="00E70733" w14:paraId="320756C8" w14:textId="77777777">
        <w:trPr>
          <w:trHeight w:val="8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0A2A" w14:textId="77777777" w:rsidR="00E70733" w:rsidRDefault="00297F28">
            <w:pPr>
              <w:widowControl w:val="0"/>
              <w:jc w:val="center"/>
            </w:pPr>
            <w:r>
              <w:t>№</w:t>
            </w:r>
          </w:p>
          <w:p w14:paraId="7228EA63" w14:textId="77777777" w:rsidR="00E70733" w:rsidRDefault="00297F28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BED8" w14:textId="77777777" w:rsidR="00E70733" w:rsidRDefault="00297F28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2714" w14:textId="77777777" w:rsidR="00E70733" w:rsidRDefault="00297F28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438A1676" w14:textId="77777777" w:rsidR="00E70733" w:rsidRDefault="00297F28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91CC" w14:textId="77777777" w:rsidR="00E70733" w:rsidRDefault="00297F28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0C49" w14:textId="77777777" w:rsidR="00E70733" w:rsidRDefault="00297F28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495E29CE" w14:textId="77777777" w:rsidR="00E70733" w:rsidRDefault="00297F28">
            <w:pPr>
              <w:widowControl w:val="0"/>
              <w:jc w:val="center"/>
            </w:pPr>
            <w:r>
              <w:rPr>
                <w:bCs/>
              </w:rPr>
              <w:t xml:space="preserve">за </w:t>
            </w:r>
            <w:proofErr w:type="spellStart"/>
            <w:r>
              <w:rPr>
                <w:bCs/>
              </w:rPr>
              <w:t>ед.изм</w:t>
            </w:r>
            <w:proofErr w:type="spellEnd"/>
            <w:r>
              <w:rPr>
                <w:bCs/>
              </w:rPr>
              <w:t>,</w:t>
            </w:r>
          </w:p>
          <w:p w14:paraId="3C76A325" w14:textId="77777777" w:rsidR="00E70733" w:rsidRDefault="00297F28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D9E15" w14:textId="77777777" w:rsidR="00E70733" w:rsidRDefault="00297F28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588644B9" w14:textId="77777777" w:rsidR="00E70733" w:rsidRDefault="00297F28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E70733" w14:paraId="38518F3E" w14:textId="77777777">
        <w:trPr>
          <w:trHeight w:val="4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0DDF" w14:textId="77777777" w:rsidR="00E70733" w:rsidRDefault="00297F28">
            <w:pPr>
              <w:widowControl w:val="0"/>
            </w:pPr>
            <w: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0E56" w14:textId="77777777" w:rsidR="00E70733" w:rsidRDefault="00E70733">
            <w:pPr>
              <w:widowControl w:val="0"/>
              <w:snapToGrid w:val="0"/>
              <w:ind w:left="117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C96A" w14:textId="77777777" w:rsidR="00E70733" w:rsidRDefault="00E70733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CEFB" w14:textId="77777777" w:rsidR="00E70733" w:rsidRDefault="00E70733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6D78" w14:textId="77777777" w:rsidR="00E70733" w:rsidRDefault="00E70733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58DA" w14:textId="77777777" w:rsidR="00E70733" w:rsidRDefault="00E70733">
            <w:pPr>
              <w:widowControl w:val="0"/>
              <w:snapToGrid w:val="0"/>
              <w:rPr>
                <w:bCs/>
              </w:rPr>
            </w:pPr>
          </w:p>
        </w:tc>
      </w:tr>
      <w:tr w:rsidR="00E70733" w14:paraId="53965A75" w14:textId="77777777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1484" w14:textId="77777777" w:rsidR="00E70733" w:rsidRDefault="00297F28">
            <w:pPr>
              <w:widowControl w:val="0"/>
            </w:pPr>
            <w: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E15F" w14:textId="77777777" w:rsidR="00E70733" w:rsidRDefault="00E70733">
            <w:pPr>
              <w:widowControl w:val="0"/>
              <w:snapToGrid w:val="0"/>
              <w:ind w:left="117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D60D" w14:textId="77777777" w:rsidR="00E70733" w:rsidRDefault="00E70733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70B7" w14:textId="77777777" w:rsidR="00E70733" w:rsidRDefault="00E70733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D49A" w14:textId="77777777" w:rsidR="00E70733" w:rsidRDefault="00E70733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F3A8" w14:textId="77777777" w:rsidR="00E70733" w:rsidRDefault="00E70733">
            <w:pPr>
              <w:widowControl w:val="0"/>
              <w:snapToGrid w:val="0"/>
              <w:rPr>
                <w:bCs/>
              </w:rPr>
            </w:pPr>
          </w:p>
        </w:tc>
      </w:tr>
      <w:tr w:rsidR="00E70733" w14:paraId="0015DCC9" w14:textId="77777777">
        <w:trPr>
          <w:trHeight w:val="4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1FF5" w14:textId="77777777" w:rsidR="00E70733" w:rsidRDefault="00297F28">
            <w:pPr>
              <w:widowControl w:val="0"/>
            </w:pPr>
            <w: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BD198" w14:textId="77777777" w:rsidR="00E70733" w:rsidRDefault="00E70733">
            <w:pPr>
              <w:widowControl w:val="0"/>
              <w:snapToGrid w:val="0"/>
              <w:ind w:left="117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9B06" w14:textId="77777777" w:rsidR="00E70733" w:rsidRDefault="00E70733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F0BF" w14:textId="77777777" w:rsidR="00E70733" w:rsidRDefault="00E70733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B8BD" w14:textId="77777777" w:rsidR="00E70733" w:rsidRDefault="00E70733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CF8" w14:textId="77777777" w:rsidR="00E70733" w:rsidRDefault="00E70733">
            <w:pPr>
              <w:widowControl w:val="0"/>
              <w:snapToGrid w:val="0"/>
              <w:rPr>
                <w:bCs/>
              </w:rPr>
            </w:pPr>
          </w:p>
        </w:tc>
      </w:tr>
      <w:tr w:rsidR="00E70733" w14:paraId="695FD990" w14:textId="77777777">
        <w:trPr>
          <w:trHeight w:val="4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B3B4" w14:textId="77777777" w:rsidR="00E70733" w:rsidRDefault="00297F28">
            <w:pPr>
              <w:widowControl w:val="0"/>
            </w:pPr>
            <w: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F26F" w14:textId="77777777" w:rsidR="00E70733" w:rsidRDefault="00E70733">
            <w:pPr>
              <w:widowControl w:val="0"/>
              <w:snapToGrid w:val="0"/>
              <w:ind w:left="117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5EF9" w14:textId="77777777" w:rsidR="00E70733" w:rsidRDefault="00E70733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3758" w14:textId="77777777" w:rsidR="00E70733" w:rsidRDefault="00E70733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1059" w14:textId="77777777" w:rsidR="00E70733" w:rsidRDefault="00E70733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5F6F4" w14:textId="77777777" w:rsidR="00E70733" w:rsidRDefault="00E70733">
            <w:pPr>
              <w:widowControl w:val="0"/>
              <w:snapToGrid w:val="0"/>
              <w:rPr>
                <w:bCs/>
              </w:rPr>
            </w:pPr>
          </w:p>
        </w:tc>
      </w:tr>
      <w:tr w:rsidR="00E70733" w14:paraId="5680A752" w14:textId="77777777">
        <w:trPr>
          <w:trHeight w:val="2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4AF2" w14:textId="77777777" w:rsidR="00E70733" w:rsidRDefault="00E70733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F363" w14:textId="77777777" w:rsidR="00E70733" w:rsidRDefault="00297F28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1620" w14:textId="77777777" w:rsidR="00E70733" w:rsidRDefault="00E70733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9886" w14:textId="77777777" w:rsidR="00E70733" w:rsidRDefault="00E70733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30C9" w14:textId="77777777" w:rsidR="00E70733" w:rsidRDefault="00E70733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5C45" w14:textId="77777777" w:rsidR="00E70733" w:rsidRDefault="00E70733">
            <w:pPr>
              <w:widowControl w:val="0"/>
              <w:snapToGrid w:val="0"/>
              <w:rPr>
                <w:bCs/>
              </w:rPr>
            </w:pPr>
          </w:p>
        </w:tc>
      </w:tr>
      <w:tr w:rsidR="00E70733" w14:paraId="68CAB064" w14:textId="77777777">
        <w:trPr>
          <w:trHeight w:val="337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CFFB" w14:textId="77777777" w:rsidR="00E70733" w:rsidRDefault="00297F28">
            <w:pPr>
              <w:widowControl w:val="0"/>
              <w:snapToGrid w:val="0"/>
              <w:ind w:left="117"/>
            </w:pPr>
            <w:r>
              <w:t>Условия перевозки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85D5" w14:textId="77777777" w:rsidR="00E70733" w:rsidRDefault="00297F28">
            <w:pPr>
              <w:widowControl w:val="0"/>
            </w:pPr>
            <w:r>
              <w:t>Доставка ___________</w:t>
            </w:r>
          </w:p>
          <w:p w14:paraId="7EED1850" w14:textId="77777777" w:rsidR="00E70733" w:rsidRDefault="00E70733">
            <w:pPr>
              <w:widowControl w:val="0"/>
            </w:pPr>
          </w:p>
        </w:tc>
      </w:tr>
      <w:tr w:rsidR="00E70733" w14:paraId="5CF85C87" w14:textId="77777777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EBEE" w14:textId="77777777" w:rsidR="00E70733" w:rsidRDefault="00297F28">
            <w:pPr>
              <w:widowControl w:val="0"/>
              <w:snapToGrid w:val="0"/>
              <w:ind w:left="117"/>
            </w:pPr>
            <w:r>
              <w:t>Порядок оплаты  (форма оплаты, сроки)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F01D" w14:textId="77777777" w:rsidR="00E70733" w:rsidRDefault="00E70733">
            <w:pPr>
              <w:widowControl w:val="0"/>
              <w:jc w:val="both"/>
            </w:pPr>
          </w:p>
        </w:tc>
      </w:tr>
    </w:tbl>
    <w:p w14:paraId="3F0298A2" w14:textId="77777777" w:rsidR="00E70733" w:rsidRDefault="00E70733">
      <w:pPr>
        <w:ind w:firstLine="708"/>
      </w:pPr>
    </w:p>
    <w:p w14:paraId="61A666C6" w14:textId="77777777" w:rsidR="00E70733" w:rsidRDefault="00297F28">
      <w:pPr>
        <w:ind w:firstLine="708"/>
      </w:pPr>
      <w:r>
        <w:t>Предлагаемая  цена  договора  (лота)  составляет)_______________________________</w:t>
      </w:r>
    </w:p>
    <w:p w14:paraId="47C1B7A9" w14:textId="77777777" w:rsidR="00E70733" w:rsidRDefault="00297F28">
      <w:r>
        <w:t xml:space="preserve">(_____________________________________________________________) рублей ____ копеек.        </w:t>
      </w:r>
    </w:p>
    <w:p w14:paraId="6DAFA04A" w14:textId="77777777" w:rsidR="00E70733" w:rsidRDefault="00297F28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05A5252E" w14:textId="77777777" w:rsidR="00E70733" w:rsidRDefault="00E70733">
      <w:pPr>
        <w:jc w:val="both"/>
        <w:rPr>
          <w:spacing w:val="-1"/>
        </w:rPr>
      </w:pPr>
    </w:p>
    <w:p w14:paraId="2B901793" w14:textId="77777777" w:rsidR="00E70733" w:rsidRDefault="00297F28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51E52F47" w14:textId="77777777" w:rsidR="00E70733" w:rsidRDefault="00297F28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0539E91" w14:textId="6CDA9623" w:rsidR="00E70733" w:rsidRDefault="00297F28">
      <w:pPr>
        <w:jc w:val="both"/>
      </w:pPr>
      <w:r>
        <w:rPr>
          <w:spacing w:val="-1"/>
        </w:rPr>
        <w:lastRenderedPageBreak/>
        <w:t xml:space="preserve">6. В случае выбора нас Победителем </w:t>
      </w:r>
      <w:r>
        <w:t>берем на себя обязательства подписать договор с Заказчиком  на поставку продукции</w:t>
      </w:r>
      <w:r w:rsidR="00555827">
        <w:t xml:space="preserve"> и передачи аппаратов для приготовления кофейных и иных напитков,</w:t>
      </w:r>
      <w:r>
        <w:t xml:space="preserve"> в соответствии с требованиями закупочной документации.</w:t>
      </w:r>
    </w:p>
    <w:p w14:paraId="02F71079" w14:textId="77777777" w:rsidR="00E70733" w:rsidRDefault="00E70733">
      <w:pPr>
        <w:jc w:val="both"/>
        <w:rPr>
          <w:lang w:eastAsia="en-US"/>
        </w:rPr>
      </w:pPr>
    </w:p>
    <w:p w14:paraId="5B3FA5BB" w14:textId="77777777" w:rsidR="00E70733" w:rsidRDefault="00297F28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33C5E47B" w14:textId="77777777" w:rsidR="00E70733" w:rsidRDefault="00297F28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49DB2297" w14:textId="77777777" w:rsidR="00E70733" w:rsidRDefault="00297F28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76CAE7E0" w14:textId="77777777" w:rsidR="00E70733" w:rsidRDefault="00297F28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612E613A" w14:textId="77777777" w:rsidR="00E70733" w:rsidRDefault="00E70733">
      <w:pPr>
        <w:jc w:val="both"/>
      </w:pPr>
    </w:p>
    <w:p w14:paraId="4B54DACA" w14:textId="77777777" w:rsidR="00E70733" w:rsidRDefault="00297F28">
      <w:r>
        <w:t>Все копии заверены подписью руководителя и печатью предприятия.</w:t>
      </w:r>
    </w:p>
    <w:p w14:paraId="115A66BB" w14:textId="77777777" w:rsidR="00E70733" w:rsidRDefault="00E70733"/>
    <w:p w14:paraId="5423C443" w14:textId="77777777" w:rsidR="00E70733" w:rsidRDefault="00E70733">
      <w:pPr>
        <w:rPr>
          <w:b/>
        </w:rPr>
      </w:pPr>
    </w:p>
    <w:p w14:paraId="7B2D1E3F" w14:textId="77777777" w:rsidR="00E70733" w:rsidRDefault="00297F2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0CEE43E9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BB00036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A04E4CC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8CA1D08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CC89B38" w14:textId="77777777" w:rsidR="00E70733" w:rsidRDefault="00E70733">
      <w:pPr>
        <w:jc w:val="center"/>
        <w:rPr>
          <w:b/>
          <w:sz w:val="20"/>
          <w:szCs w:val="20"/>
          <w:lang w:eastAsia="en-US"/>
        </w:rPr>
      </w:pPr>
    </w:p>
    <w:p w14:paraId="06F7689F" w14:textId="77777777" w:rsidR="00E70733" w:rsidRDefault="00E70733">
      <w:pPr>
        <w:jc w:val="center"/>
        <w:rPr>
          <w:b/>
          <w:sz w:val="20"/>
          <w:szCs w:val="20"/>
          <w:lang w:eastAsia="en-US"/>
        </w:rPr>
      </w:pPr>
    </w:p>
    <w:p w14:paraId="5C7554DB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C453F23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793D292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D01EEFF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E3AA32B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92B69D" w14:textId="77777777" w:rsidR="00E70733" w:rsidRDefault="00E70733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974609A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60AADD4B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15F86EEC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76C4240E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5DA8227F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16405441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3CED0D97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6D2F3ABC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47ED392E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72B76F5A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0237C124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2FF935DB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0693D9BF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71152DEE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548FF07B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3109839D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550AEB36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1EEE53E8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3815A43A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314A20B5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03D59F37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3549C431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69F86304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78FB7AC6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62A1F477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7A2C60DA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138C936B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13002C0B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08A65001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6F57FE11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1DBACBDD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6475E5DC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1A0017D2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109E802D" w14:textId="77777777" w:rsidR="00E70733" w:rsidRDefault="00E70733">
      <w:pPr>
        <w:jc w:val="both"/>
        <w:rPr>
          <w:rStyle w:val="apple-converted-space"/>
          <w:shd w:val="clear" w:color="auto" w:fill="FFFFFF"/>
        </w:rPr>
      </w:pPr>
    </w:p>
    <w:p w14:paraId="2BA7EA42" w14:textId="77777777" w:rsidR="00E70733" w:rsidRDefault="00297F28">
      <w:pPr>
        <w:pStyle w:val="af8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№</w:t>
      </w:r>
    </w:p>
    <w:p w14:paraId="63D2AA62" w14:textId="77777777" w:rsidR="00E70733" w:rsidRDefault="00297F28">
      <w:pPr>
        <w:pStyle w:val="af8"/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продукции</w:t>
      </w:r>
    </w:p>
    <w:p w14:paraId="23DF6B96" w14:textId="77777777" w:rsidR="00E70733" w:rsidRDefault="00E70733">
      <w:pPr>
        <w:jc w:val="both"/>
      </w:pPr>
    </w:p>
    <w:p w14:paraId="4D2F283E" w14:textId="18BEB607" w:rsidR="00E70733" w:rsidRDefault="00297F28">
      <w:pPr>
        <w:jc w:val="both"/>
      </w:pPr>
      <w:r>
        <w:t>п.</w:t>
      </w:r>
      <w:r w:rsidR="00555827">
        <w:t xml:space="preserve"> </w:t>
      </w:r>
      <w:r>
        <w:t>Майский</w:t>
      </w:r>
    </w:p>
    <w:p w14:paraId="2527A8B1" w14:textId="77777777" w:rsidR="00E70733" w:rsidRDefault="00297F28">
      <w:pPr>
        <w:jc w:val="both"/>
      </w:pPr>
      <w:r>
        <w:t>Туапсинский район</w:t>
      </w:r>
    </w:p>
    <w:p w14:paraId="7D7F63CA" w14:textId="77777777" w:rsidR="00E70733" w:rsidRDefault="00297F28">
      <w:pPr>
        <w:jc w:val="both"/>
      </w:pPr>
      <w:r>
        <w:t xml:space="preserve">Краснодарский край </w:t>
      </w:r>
      <w:r>
        <w:tab/>
      </w:r>
      <w:r>
        <w:tab/>
      </w:r>
      <w:r>
        <w:tab/>
      </w:r>
      <w:r>
        <w:tab/>
      </w:r>
      <w:r>
        <w:tab/>
        <w:t xml:space="preserve">               « ___ »   ________  2025 г.</w:t>
      </w:r>
    </w:p>
    <w:p w14:paraId="1B244641" w14:textId="77777777" w:rsidR="00E70733" w:rsidRDefault="00E70733">
      <w:pPr>
        <w:jc w:val="both"/>
      </w:pPr>
    </w:p>
    <w:p w14:paraId="59A7E77B" w14:textId="77777777" w:rsidR="00E70733" w:rsidRDefault="00E70733">
      <w:pPr>
        <w:ind w:firstLine="567"/>
        <w:jc w:val="both"/>
      </w:pPr>
    </w:p>
    <w:p w14:paraId="1968388C" w14:textId="77777777" w:rsidR="00E70733" w:rsidRDefault="00297F28">
      <w:pPr>
        <w:ind w:firstLine="567"/>
        <w:jc w:val="both"/>
      </w:pPr>
      <w:r>
        <w:t>Государственное Учреждение санаторий «Белая Русь», именуемое в дальнейшем «Покупатель», в лице Директора Северина Сергея Михайловича,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/>
          <w:bCs/>
        </w:rPr>
        <w:t xml:space="preserve"> </w:t>
      </w:r>
      <w:r>
        <w:t xml:space="preserve"> в соответствии с протоколом закупки №________    от ______________ о нижеследующем</w:t>
      </w:r>
      <w:r>
        <w:rPr>
          <w:b/>
          <w:bCs/>
        </w:rPr>
        <w:t xml:space="preserve">: </w:t>
      </w:r>
    </w:p>
    <w:p w14:paraId="4E4E04B0" w14:textId="77777777" w:rsidR="00E70733" w:rsidRDefault="00E70733">
      <w:pPr>
        <w:ind w:firstLine="360"/>
        <w:jc w:val="both"/>
      </w:pPr>
    </w:p>
    <w:p w14:paraId="2216A5C3" w14:textId="77777777" w:rsidR="00E70733" w:rsidRDefault="00E70733">
      <w:pPr>
        <w:ind w:firstLine="360"/>
        <w:jc w:val="both"/>
      </w:pPr>
    </w:p>
    <w:p w14:paraId="59E1EACD" w14:textId="77777777" w:rsidR="00E70733" w:rsidRDefault="00297F28">
      <w:pPr>
        <w:numPr>
          <w:ilvl w:val="0"/>
          <w:numId w:val="2"/>
        </w:numPr>
        <w:tabs>
          <w:tab w:val="left" w:pos="284"/>
        </w:tabs>
        <w:ind w:left="2770" w:hanging="2912"/>
        <w:jc w:val="center"/>
      </w:pPr>
      <w:r>
        <w:rPr>
          <w:b/>
        </w:rPr>
        <w:t>ПРЕДМЕТ ДОГОВОРА</w:t>
      </w:r>
    </w:p>
    <w:p w14:paraId="4AF9A6D2" w14:textId="77777777" w:rsidR="00E70733" w:rsidRDefault="00297F28">
      <w:pPr>
        <w:numPr>
          <w:ilvl w:val="0"/>
          <w:numId w:val="3"/>
        </w:numPr>
        <w:tabs>
          <w:tab w:val="left" w:pos="75"/>
        </w:tabs>
        <w:ind w:left="0" w:firstLine="0"/>
        <w:jc w:val="both"/>
      </w:pPr>
      <w:r>
        <w:t xml:space="preserve">Поставщик обязуется поставлять  Покупателю отдельными партиями </w:t>
      </w:r>
      <w:r>
        <w:rPr>
          <w:b/>
          <w:bCs/>
          <w:i/>
          <w:iCs/>
        </w:rPr>
        <w:t xml:space="preserve"> </w:t>
      </w:r>
      <w:r>
        <w:t xml:space="preserve">кофе и кофейных напитков  для нужд ГУ санатория «Белая Русь»  </w:t>
      </w:r>
      <w:r>
        <w:rPr>
          <w:b/>
        </w:rPr>
        <w:t xml:space="preserve"> </w:t>
      </w:r>
      <w:r>
        <w:t xml:space="preserve">(далее - товар) в соответствии со спецификацией (Приложение 1), являющейся неотъемлемой частью настоящего Договора и предоставить аппараты по приготовлению кофейных и иных напитков, а Покупатель обязуется принимать и оплачивать товар в порядке и на условиях, установленных настоящим Договором. </w:t>
      </w:r>
      <w:r>
        <w:rPr>
          <w:color w:val="000000"/>
        </w:rPr>
        <w:t>Поставщик передает, а Покупатель принимает во временное пользование Торговое Оборудование, которое Покупатель использует для приготовления кофе и иных напитков, по акту приема-передачи оборудования (Приложение 2).</w:t>
      </w:r>
    </w:p>
    <w:p w14:paraId="668192CA" w14:textId="77777777" w:rsidR="00E70733" w:rsidRDefault="00297F28">
      <w:pPr>
        <w:numPr>
          <w:ilvl w:val="0"/>
          <w:numId w:val="3"/>
        </w:numPr>
        <w:tabs>
          <w:tab w:val="left" w:pos="-142"/>
        </w:tabs>
        <w:ind w:left="0" w:hanging="9"/>
        <w:jc w:val="both"/>
      </w:pPr>
      <w:r>
        <w:t>Сроки поставки: в течение 5 (пяти) календарных дней, с момента направления письменной заявки  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край, Туапсинский район, п. Майский, ГУ санаторий «Белая Русь».</w:t>
      </w:r>
    </w:p>
    <w:p w14:paraId="13E93AAF" w14:textId="77777777" w:rsidR="00E70733" w:rsidRDefault="00297F28">
      <w:pPr>
        <w:numPr>
          <w:ilvl w:val="0"/>
          <w:numId w:val="2"/>
        </w:numPr>
        <w:tabs>
          <w:tab w:val="left" w:pos="284"/>
        </w:tabs>
        <w:spacing w:before="240" w:after="240"/>
        <w:ind w:left="2770" w:hanging="2912"/>
        <w:jc w:val="center"/>
      </w:pPr>
      <w:r>
        <w:rPr>
          <w:b/>
        </w:rPr>
        <w:t>ЦЕНА ДОГОВОРА.</w:t>
      </w:r>
    </w:p>
    <w:p w14:paraId="757D033E" w14:textId="77777777" w:rsidR="00E70733" w:rsidRDefault="00297F28">
      <w:pPr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</w:pPr>
      <w:r>
        <w:t>Цена Договора определена в спецификации, которая является неотъемлемой частью настоящего Договора (Приложение).</w:t>
      </w:r>
    </w:p>
    <w:p w14:paraId="57F26027" w14:textId="77777777" w:rsidR="00E70733" w:rsidRDefault="00297F28">
      <w:pPr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</w:pPr>
      <w:r>
        <w:t>Общая сто</w:t>
      </w:r>
      <w:r>
        <w:rPr>
          <w:shd w:val="clear" w:color="auto" w:fill="FFFFFF"/>
        </w:rPr>
        <w:t>имость договора составляет:</w:t>
      </w:r>
      <w:r>
        <w:rPr>
          <w:color w:val="000000"/>
          <w:shd w:val="clear" w:color="auto" w:fill="FFFFFF"/>
        </w:rPr>
        <w:t>______________________________</w:t>
      </w:r>
      <w:r>
        <w:rPr>
          <w:shd w:val="clear" w:color="auto" w:fill="FFFFFF"/>
        </w:rPr>
        <w:t>.</w:t>
      </w:r>
    </w:p>
    <w:p w14:paraId="085F911D" w14:textId="77777777" w:rsidR="00E70733" w:rsidRDefault="00297F28">
      <w:pPr>
        <w:spacing w:after="120"/>
        <w:jc w:val="both"/>
      </w:pPr>
      <w:r>
        <w:t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554EA9F3" w14:textId="77777777" w:rsidR="00E70733" w:rsidRDefault="00E70733">
      <w:pPr>
        <w:tabs>
          <w:tab w:val="left" w:pos="0"/>
          <w:tab w:val="left" w:pos="567"/>
        </w:tabs>
        <w:jc w:val="both"/>
        <w:rPr>
          <w:sz w:val="26"/>
          <w:szCs w:val="26"/>
        </w:rPr>
      </w:pPr>
    </w:p>
    <w:p w14:paraId="45DAB3C2" w14:textId="77777777" w:rsidR="00E70733" w:rsidRDefault="00297F28">
      <w:pPr>
        <w:numPr>
          <w:ilvl w:val="0"/>
          <w:numId w:val="2"/>
        </w:numPr>
        <w:tabs>
          <w:tab w:val="left" w:pos="284"/>
        </w:tabs>
        <w:ind w:left="2770" w:hanging="2912"/>
        <w:jc w:val="center"/>
      </w:pPr>
      <w:r>
        <w:rPr>
          <w:b/>
        </w:rPr>
        <w:t>ПОРЯДОК ПОСТАВКИ И ПРИЕМКИ ТОВАРА</w:t>
      </w:r>
    </w:p>
    <w:p w14:paraId="722EE334" w14:textId="77777777" w:rsidR="00E70733" w:rsidRDefault="00297F28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3.1 Товар поставляется Покупателю партиями по ценам, указанные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0BCF37E8" w14:textId="77777777" w:rsidR="00E70733" w:rsidRDefault="00297F28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 xml:space="preserve">3.2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Поставщик обязан осуществлять поставку товара течение 5 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календарных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дней, </w:t>
      </w:r>
      <w: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момента получения Поставщиком заявки на поставку партии товара.</w:t>
      </w:r>
    </w:p>
    <w:p w14:paraId="27A0760E" w14:textId="77777777" w:rsidR="00E70733" w:rsidRDefault="00297F28">
      <w:pPr>
        <w:pStyle w:val="af0"/>
        <w:tabs>
          <w:tab w:val="left" w:pos="0"/>
          <w:tab w:val="left" w:pos="567"/>
          <w:tab w:val="left" w:pos="9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3.3Поставка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п. Майский 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 санаторий «Белая Русь</w:t>
      </w:r>
      <w:r>
        <w:rPr>
          <w:rFonts w:ascii="Times New Roman" w:hAnsi="Times New Roman"/>
          <w:sz w:val="24"/>
          <w:szCs w:val="24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51DDC875" w14:textId="77777777" w:rsidR="00E70733" w:rsidRDefault="00297F28">
      <w:pPr>
        <w:tabs>
          <w:tab w:val="left" w:pos="0"/>
          <w:tab w:val="left" w:pos="567"/>
        </w:tabs>
        <w:jc w:val="both"/>
      </w:pPr>
      <w:r>
        <w:t>3.4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44601462" w14:textId="77777777" w:rsidR="00E70733" w:rsidRDefault="00297F28">
      <w:pPr>
        <w:tabs>
          <w:tab w:val="left" w:pos="0"/>
          <w:tab w:val="left" w:pos="567"/>
        </w:tabs>
        <w:jc w:val="both"/>
      </w:pPr>
      <w:r>
        <w:t>3.5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товара.</w:t>
      </w:r>
    </w:p>
    <w:p w14:paraId="34FAD250" w14:textId="77777777" w:rsidR="00E70733" w:rsidRDefault="00297F28">
      <w:pPr>
        <w:tabs>
          <w:tab w:val="left" w:pos="0"/>
          <w:tab w:val="left" w:pos="567"/>
        </w:tabs>
        <w:jc w:val="both"/>
      </w:pPr>
      <w:r>
        <w:t>3.6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 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15631152" w14:textId="77777777" w:rsidR="00E70733" w:rsidRDefault="00297F28">
      <w:pPr>
        <w:tabs>
          <w:tab w:val="left" w:pos="0"/>
          <w:tab w:val="left" w:pos="567"/>
        </w:tabs>
        <w:jc w:val="both"/>
      </w:pPr>
      <w: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149C2A7E" w14:textId="77777777" w:rsidR="00E70733" w:rsidRDefault="00297F28">
      <w:pPr>
        <w:tabs>
          <w:tab w:val="left" w:pos="0"/>
          <w:tab w:val="left" w:pos="567"/>
        </w:tabs>
        <w:jc w:val="both"/>
      </w:pPr>
      <w:r>
        <w:t>3.8 При отгрузке Товара Поставщик оформляет товарную накладную по форме №ТОРГ-12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4616E3FD" w14:textId="77777777" w:rsidR="00E70733" w:rsidRDefault="00E70733">
      <w:pPr>
        <w:tabs>
          <w:tab w:val="left" w:pos="0"/>
          <w:tab w:val="left" w:pos="567"/>
        </w:tabs>
        <w:ind w:left="1235"/>
        <w:jc w:val="both"/>
        <w:rPr>
          <w:color w:val="FF0000"/>
        </w:rPr>
      </w:pPr>
    </w:p>
    <w:p w14:paraId="77352DEF" w14:textId="77777777" w:rsidR="00E70733" w:rsidRDefault="00297F28">
      <w:pPr>
        <w:tabs>
          <w:tab w:val="left" w:pos="284"/>
        </w:tabs>
        <w:ind w:left="1235"/>
        <w:jc w:val="center"/>
      </w:pPr>
      <w:r>
        <w:rPr>
          <w:b/>
        </w:rPr>
        <w:t>4. ПОРЯДОК РАСЧЕТОВ</w:t>
      </w:r>
    </w:p>
    <w:p w14:paraId="4E301F89" w14:textId="77777777" w:rsidR="00E70733" w:rsidRDefault="00E70733">
      <w:pPr>
        <w:ind w:left="2770"/>
        <w:rPr>
          <w:b/>
        </w:rPr>
      </w:pPr>
    </w:p>
    <w:p w14:paraId="2736B266" w14:textId="77777777" w:rsidR="00E70733" w:rsidRDefault="00297F28">
      <w:pPr>
        <w:ind w:left="-142"/>
        <w:jc w:val="both"/>
      </w:pPr>
      <w:r>
        <w:t xml:space="preserve">4.1. Оплата производится Покупателем в течение </w:t>
      </w:r>
      <w:r>
        <w:rPr>
          <w:color w:val="000000"/>
        </w:rPr>
        <w:t>7 (семи) рабочих дней</w:t>
      </w:r>
      <w:r>
        <w:t xml:space="preserve">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Покупателя.</w:t>
      </w:r>
    </w:p>
    <w:p w14:paraId="7866AE8B" w14:textId="77777777" w:rsidR="00E70733" w:rsidRDefault="00297F28">
      <w:pPr>
        <w:ind w:left="-142"/>
        <w:jc w:val="both"/>
      </w:pPr>
      <w:r>
        <w:t>4.2. Применяемая система налогообложения Поставщика ________________________.</w:t>
      </w:r>
    </w:p>
    <w:p w14:paraId="1643133E" w14:textId="77777777" w:rsidR="00E70733" w:rsidRDefault="00E70733">
      <w:pPr>
        <w:ind w:left="-142"/>
        <w:jc w:val="both"/>
        <w:rPr>
          <w:b/>
        </w:rPr>
      </w:pPr>
    </w:p>
    <w:p w14:paraId="2645F808" w14:textId="77777777" w:rsidR="00E70733" w:rsidRDefault="00297F28">
      <w:pPr>
        <w:ind w:left="1377"/>
        <w:jc w:val="center"/>
      </w:pPr>
      <w:r>
        <w:rPr>
          <w:b/>
          <w:spacing w:val="-1"/>
        </w:rPr>
        <w:t>5.СРОК ГОДНОСТИ, КАЧЕСТВО И ГАРАНТИИ ТОВАРА</w:t>
      </w:r>
    </w:p>
    <w:p w14:paraId="654921D2" w14:textId="77777777" w:rsidR="00E70733" w:rsidRDefault="00E70733">
      <w:pPr>
        <w:jc w:val="center"/>
        <w:rPr>
          <w:b/>
          <w:spacing w:val="-1"/>
        </w:rPr>
      </w:pPr>
    </w:p>
    <w:p w14:paraId="41A36A1A" w14:textId="77777777" w:rsidR="00E70733" w:rsidRDefault="00297F28">
      <w:pPr>
        <w:pStyle w:val="210"/>
        <w:spacing w:after="0" w:line="100" w:lineRule="atLeast"/>
        <w:jc w:val="both"/>
      </w:pPr>
      <w:r>
        <w:t>5.1. Товар должен быть сертифицирован (декларирован) в соответствии с законодательством Российской Федерации</w:t>
      </w:r>
    </w:p>
    <w:p w14:paraId="352A481B" w14:textId="77777777" w:rsidR="00E70733" w:rsidRDefault="00297F28">
      <w:pPr>
        <w:tabs>
          <w:tab w:val="left" w:pos="9639"/>
        </w:tabs>
        <w:ind w:right="1"/>
        <w:jc w:val="both"/>
      </w:pPr>
      <w:r>
        <w:t>5.2.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321CF36D" w14:textId="77777777" w:rsidR="00E70733" w:rsidRDefault="00297F28">
      <w:pPr>
        <w:jc w:val="both"/>
      </w:pPr>
      <w:r>
        <w:t xml:space="preserve">5.3.Гарантийный срок на поставляемый Товар составляет  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>
        <w:rPr>
          <w:spacing w:val="-2"/>
        </w:rPr>
        <w:t xml:space="preserve">В случае необходимости доставки </w:t>
      </w:r>
      <w:r>
        <w:t>Товара</w:t>
      </w:r>
      <w:r>
        <w:rPr>
          <w:spacing w:val="-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1BB3583E" w14:textId="77777777" w:rsidR="00E70733" w:rsidRDefault="00297F28">
      <w:pPr>
        <w:jc w:val="both"/>
      </w:pPr>
      <w:r>
        <w:lastRenderedPageBreak/>
        <w:t>5.4.Гарантия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4A4D0C7A" w14:textId="77777777" w:rsidR="00E70733" w:rsidRDefault="00297F28">
      <w:pPr>
        <w:jc w:val="both"/>
      </w:pPr>
      <w: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08E488E1" w14:textId="77777777" w:rsidR="00E70733" w:rsidRDefault="00297F28">
      <w:pPr>
        <w:tabs>
          <w:tab w:val="left" w:pos="0"/>
          <w:tab w:val="left" w:pos="709"/>
          <w:tab w:val="left" w:pos="851"/>
        </w:tabs>
        <w:jc w:val="both"/>
      </w:pPr>
      <w:r>
        <w:t xml:space="preserve">5.6.В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4263CA13" w14:textId="77777777" w:rsidR="00E70733" w:rsidRDefault="00297F28">
      <w:pPr>
        <w:tabs>
          <w:tab w:val="left" w:pos="567"/>
        </w:tabs>
        <w:jc w:val="both"/>
      </w:pPr>
      <w:r>
        <w:t>5.7.Если Покупателю будет передан Товар ненадлежащего качества, он вправе по своему выбору потребовать от Поставщика:</w:t>
      </w:r>
    </w:p>
    <w:p w14:paraId="094C066F" w14:textId="77777777" w:rsidR="00E70733" w:rsidRDefault="00297F28">
      <w:pPr>
        <w:pStyle w:val="af0"/>
        <w:tabs>
          <w:tab w:val="left" w:pos="284"/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соразмерного уменьшения покупной цены;</w:t>
      </w:r>
    </w:p>
    <w:p w14:paraId="449F8766" w14:textId="77777777" w:rsidR="00E70733" w:rsidRDefault="00297F28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возмещения своих расходов на устранение недостатков Товара;</w:t>
      </w:r>
    </w:p>
    <w:p w14:paraId="371A1AF0" w14:textId="77777777" w:rsidR="00E70733" w:rsidRDefault="00297F28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7F883C94" w14:textId="77777777" w:rsidR="00E70733" w:rsidRDefault="00E70733">
      <w:pPr>
        <w:tabs>
          <w:tab w:val="left" w:pos="0"/>
          <w:tab w:val="left" w:pos="567"/>
        </w:tabs>
        <w:jc w:val="both"/>
        <w:rPr>
          <w:b/>
        </w:rPr>
      </w:pPr>
    </w:p>
    <w:p w14:paraId="28890057" w14:textId="77777777" w:rsidR="00E70733" w:rsidRDefault="00297F28">
      <w:pPr>
        <w:jc w:val="center"/>
      </w:pPr>
      <w:r>
        <w:rPr>
          <w:b/>
          <w:bCs/>
        </w:rPr>
        <w:t xml:space="preserve">6. ОТВЕТСТВЕННОСТЬ СТОРОН  </w:t>
      </w:r>
    </w:p>
    <w:p w14:paraId="2ADEC5C6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</w:rPr>
        <w:t>6.1 Сторонам предоставлено право решения спорных вопросов в претензионном порядке.</w:t>
      </w:r>
    </w:p>
    <w:p w14:paraId="3F56114D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</w:rPr>
        <w:t>6.2 В случае поставки товара ненадлежащего качества Покупатель вправе предъявить Поставщику требования:</w:t>
      </w:r>
    </w:p>
    <w:p w14:paraId="63E27EAD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</w:rPr>
        <w:t>- соразмерного уменьшения покупной цены;</w:t>
      </w:r>
    </w:p>
    <w:p w14:paraId="0322AC89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</w:rPr>
        <w:t>- безвозмездного устранения недостатков товара в разумный срок;</w:t>
      </w:r>
    </w:p>
    <w:p w14:paraId="6441B6A5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</w:rPr>
        <w:t>- возмещение своих расходов на устранение недостатков товара.</w:t>
      </w:r>
    </w:p>
    <w:p w14:paraId="4808BE98" w14:textId="77777777" w:rsidR="00E70733" w:rsidRDefault="00297F28">
      <w: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1284B838" w14:textId="77777777" w:rsidR="00E70733" w:rsidRDefault="00297F28">
      <w:r>
        <w:t>6.4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089BFE82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6.5 </w:t>
      </w:r>
      <w:r>
        <w:rPr>
          <w:rFonts w:eastAsiaTheme="minorEastAsia"/>
          <w:sz w:val="24"/>
          <w:szCs w:val="24"/>
          <w:lang w:eastAsia="ru-RU"/>
        </w:rPr>
        <w:t>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637F839C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</w:rPr>
        <w:t>6.6 Ответственность Сторон в иных случаях определяется в соответствии с действующим законодательством.</w:t>
      </w:r>
    </w:p>
    <w:p w14:paraId="2DE8F554" w14:textId="77777777" w:rsidR="00E70733" w:rsidRDefault="00E70733">
      <w:pPr>
        <w:pStyle w:val="a0"/>
        <w:ind w:firstLine="709"/>
        <w:rPr>
          <w:sz w:val="24"/>
          <w:szCs w:val="24"/>
        </w:rPr>
      </w:pPr>
    </w:p>
    <w:p w14:paraId="5D186271" w14:textId="77777777" w:rsidR="00E70733" w:rsidRDefault="00297F28">
      <w:pPr>
        <w:pStyle w:val="a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7. ПОРЯДОК  РАССМОТРЕНИЯ СПОРОВ</w:t>
      </w:r>
    </w:p>
    <w:p w14:paraId="0B857B78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1ADE6C15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>
        <w:rPr>
          <w:sz w:val="24"/>
          <w:szCs w:val="24"/>
          <w:lang w:val="ru-RU"/>
        </w:rPr>
        <w:t>Краснодарского края</w:t>
      </w:r>
    </w:p>
    <w:p w14:paraId="61E53206" w14:textId="77777777" w:rsidR="00E70733" w:rsidRDefault="00E70733">
      <w:pPr>
        <w:pStyle w:val="a0"/>
        <w:rPr>
          <w:sz w:val="24"/>
          <w:szCs w:val="24"/>
        </w:rPr>
      </w:pPr>
    </w:p>
    <w:p w14:paraId="30BD0C90" w14:textId="77777777" w:rsidR="00E70733" w:rsidRDefault="00297F28">
      <w:pPr>
        <w:pStyle w:val="a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 xml:space="preserve">  8. ФОРС-МАЖОР</w:t>
      </w:r>
    </w:p>
    <w:p w14:paraId="5F97B7DE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5A75AB65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</w:rPr>
        <w:lastRenderedPageBreak/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6F3D232C" w14:textId="77777777" w:rsidR="00E70733" w:rsidRDefault="00E70733">
      <w:pPr>
        <w:pStyle w:val="a0"/>
        <w:ind w:firstLine="709"/>
        <w:rPr>
          <w:sz w:val="24"/>
          <w:szCs w:val="24"/>
        </w:rPr>
      </w:pPr>
    </w:p>
    <w:p w14:paraId="177B34E4" w14:textId="77777777" w:rsidR="00E70733" w:rsidRDefault="00E70733">
      <w:pPr>
        <w:pStyle w:val="a0"/>
        <w:ind w:firstLine="709"/>
        <w:rPr>
          <w:sz w:val="24"/>
          <w:szCs w:val="24"/>
        </w:rPr>
      </w:pPr>
    </w:p>
    <w:p w14:paraId="6CA8C380" w14:textId="77777777" w:rsidR="00E70733" w:rsidRDefault="00297F28">
      <w:pPr>
        <w:pStyle w:val="a0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lang w:val="ru-RU" w:eastAsia="ru-RU"/>
        </w:rPr>
        <w:t>9</w:t>
      </w:r>
      <w:r>
        <w:rPr>
          <w:b/>
          <w:bCs/>
          <w:sz w:val="24"/>
          <w:szCs w:val="24"/>
        </w:rPr>
        <w:t>. ЗАКЛЮЧИТЕЛЬНЫЕ ПОЛОЖЕНИЯ</w:t>
      </w:r>
    </w:p>
    <w:p w14:paraId="2160F9F1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.1 Настоящий договор вступает в силу с момента его подписания Сторонами и продолжает действовать до «3</w:t>
      </w:r>
      <w:r>
        <w:rPr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lang w:val="ru-RU"/>
        </w:rPr>
        <w:t>ноября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года. </w:t>
      </w:r>
    </w:p>
    <w:p w14:paraId="20615085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505ABA1C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43A29C10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5049EE20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.5 Настоящий Договор составлен в двух экземплярах, для каждой из сторон, имеющих одинаковую юридическую силу.</w:t>
      </w:r>
    </w:p>
    <w:p w14:paraId="3F411313" w14:textId="77777777" w:rsidR="00E70733" w:rsidRDefault="00297F28">
      <w:pPr>
        <w:pStyle w:val="a0"/>
        <w:rPr>
          <w:sz w:val="24"/>
          <w:szCs w:val="24"/>
        </w:rPr>
      </w:pPr>
      <w:r>
        <w:rPr>
          <w:sz w:val="24"/>
          <w:szCs w:val="24"/>
        </w:rPr>
        <w:t>9.6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3E858463" w14:textId="77777777" w:rsidR="00E70733" w:rsidRDefault="00297F28">
      <w:pPr>
        <w:tabs>
          <w:tab w:val="left" w:pos="0"/>
          <w:tab w:val="left" w:pos="567"/>
        </w:tabs>
        <w:jc w:val="both"/>
      </w:pPr>
      <w:r>
        <w:t xml:space="preserve"> 9.7.Неотъемлемой частью настоящего Договора является следующее приложение:</w:t>
      </w:r>
    </w:p>
    <w:p w14:paraId="2334A48E" w14:textId="77777777" w:rsidR="00E70733" w:rsidRDefault="00297F28">
      <w:pPr>
        <w:tabs>
          <w:tab w:val="left" w:pos="567"/>
        </w:tabs>
        <w:ind w:firstLine="567"/>
        <w:jc w:val="both"/>
      </w:pPr>
      <w:r>
        <w:t>Приложение №1 - Спецификация от «         »__________ 2025г.</w:t>
      </w:r>
    </w:p>
    <w:p w14:paraId="3599A637" w14:textId="77777777" w:rsidR="00E70733" w:rsidRDefault="00297F28">
      <w:pPr>
        <w:tabs>
          <w:tab w:val="left" w:pos="567"/>
        </w:tabs>
        <w:ind w:firstLine="567"/>
        <w:jc w:val="both"/>
        <w:rPr>
          <w:bCs/>
        </w:rPr>
      </w:pPr>
      <w:r>
        <w:rPr>
          <w:bCs/>
        </w:rPr>
        <w:t>Приложение №2 — Акт приема-передачи оборудования  от «   » ______________2025г.</w:t>
      </w:r>
    </w:p>
    <w:p w14:paraId="628A6285" w14:textId="77777777" w:rsidR="00E70733" w:rsidRDefault="00E70733">
      <w:pPr>
        <w:tabs>
          <w:tab w:val="left" w:pos="567"/>
        </w:tabs>
        <w:ind w:firstLine="567"/>
        <w:jc w:val="both"/>
        <w:rPr>
          <w:bCs/>
        </w:rPr>
      </w:pPr>
    </w:p>
    <w:p w14:paraId="71F280A6" w14:textId="77777777" w:rsidR="00E70733" w:rsidRDefault="00297F28">
      <w:pPr>
        <w:pStyle w:val="af0"/>
        <w:numPr>
          <w:ilvl w:val="0"/>
          <w:numId w:val="6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АДРЕСА, БАНКОВСКИЕ, ОТГРУЗОЧНЫЕ И ИНЫЕ РЕКВИЗИТЫ, ПОДПИСИ СТОРОН</w:t>
      </w:r>
    </w:p>
    <w:p w14:paraId="7F3E5590" w14:textId="77777777" w:rsidR="00E70733" w:rsidRDefault="00E70733">
      <w:pPr>
        <w:tabs>
          <w:tab w:val="left" w:pos="426"/>
        </w:tabs>
        <w:rPr>
          <w:b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E70733" w14:paraId="59A7A62B" w14:textId="77777777">
        <w:tc>
          <w:tcPr>
            <w:tcW w:w="4245" w:type="dxa"/>
          </w:tcPr>
          <w:p w14:paraId="15657FDC" w14:textId="77777777" w:rsidR="00E70733" w:rsidRDefault="00297F28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Реквизиты Поставщика</w:t>
            </w:r>
          </w:p>
          <w:p w14:paraId="71E6C8DA" w14:textId="77777777" w:rsidR="00E70733" w:rsidRDefault="00E70733">
            <w:pPr>
              <w:widowControl w:val="0"/>
              <w:jc w:val="both"/>
              <w:rPr>
                <w:b/>
              </w:rPr>
            </w:pPr>
          </w:p>
          <w:p w14:paraId="3DB43A4C" w14:textId="77777777" w:rsidR="00E70733" w:rsidRDefault="00297F2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462D4D0D" w14:textId="77777777" w:rsidR="00E70733" w:rsidRDefault="00297F28">
            <w:pPr>
              <w:widowControl w:val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Место нахождения (адрес):</w:t>
            </w:r>
          </w:p>
          <w:p w14:paraId="52F1C496" w14:textId="77777777" w:rsidR="00E70733" w:rsidRDefault="00297F28">
            <w:pPr>
              <w:widowControl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Банковские реквизиты:</w:t>
            </w:r>
          </w:p>
          <w:p w14:paraId="200F98AB" w14:textId="77777777" w:rsidR="00E70733" w:rsidRDefault="00297F2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ИНН/КПП</w:t>
            </w:r>
          </w:p>
          <w:p w14:paraId="11609A5C" w14:textId="77777777" w:rsidR="00E70733" w:rsidRDefault="00297F2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  <w:p w14:paraId="420E84C7" w14:textId="77777777" w:rsidR="00E70733" w:rsidRDefault="00297F2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ОКВЭД</w:t>
            </w:r>
          </w:p>
          <w:p w14:paraId="42089977" w14:textId="77777777" w:rsidR="00E70733" w:rsidRDefault="00297F2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ОКАТО</w:t>
            </w:r>
          </w:p>
          <w:p w14:paraId="5EF43588" w14:textId="77777777" w:rsidR="00E70733" w:rsidRDefault="00297F2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ОКПО</w:t>
            </w:r>
          </w:p>
          <w:p w14:paraId="59B6914D" w14:textId="77777777" w:rsidR="00E70733" w:rsidRDefault="00297F28">
            <w:pPr>
              <w:widowControl w:val="0"/>
            </w:pPr>
            <w:r>
              <w:t>Код ОКТМО</w:t>
            </w:r>
          </w:p>
          <w:p w14:paraId="4BF10A38" w14:textId="77777777" w:rsidR="00E70733" w:rsidRDefault="00297F28">
            <w:pPr>
              <w:widowControl w:val="0"/>
            </w:pPr>
            <w:r>
              <w:t>Код ОКОГУ</w:t>
            </w:r>
          </w:p>
          <w:p w14:paraId="7921D89D" w14:textId="77777777" w:rsidR="00E70733" w:rsidRDefault="00297F28">
            <w:pPr>
              <w:widowControl w:val="0"/>
            </w:pPr>
            <w:r>
              <w:t>Код ОКОПФ</w:t>
            </w:r>
          </w:p>
          <w:p w14:paraId="227FE9CF" w14:textId="77777777" w:rsidR="00E70733" w:rsidRDefault="00E70733">
            <w:pPr>
              <w:widowControl w:val="0"/>
              <w:rPr>
                <w:lang w:eastAsia="en-US"/>
              </w:rPr>
            </w:pPr>
          </w:p>
          <w:p w14:paraId="20397DE5" w14:textId="77777777" w:rsidR="00E70733" w:rsidRDefault="00E70733">
            <w:pPr>
              <w:widowControl w:val="0"/>
              <w:rPr>
                <w:lang w:eastAsia="en-US"/>
              </w:rPr>
            </w:pPr>
          </w:p>
          <w:p w14:paraId="589F8FE8" w14:textId="77777777" w:rsidR="00E70733" w:rsidRDefault="00297F28">
            <w:pPr>
              <w:widowControl w:val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Телефон/факс:</w:t>
            </w:r>
          </w:p>
          <w:p w14:paraId="7C60AFB0" w14:textId="77777777" w:rsidR="00E70733" w:rsidRDefault="00297F2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Электронный адрес:</w:t>
            </w:r>
          </w:p>
          <w:p w14:paraId="2440EF2C" w14:textId="77777777" w:rsidR="00E70733" w:rsidRDefault="00E70733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A2424C0" w14:textId="77777777" w:rsidR="00E70733" w:rsidRDefault="00E70733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7A2DBAE" w14:textId="77777777" w:rsidR="00E70733" w:rsidRDefault="00E70733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DD25457" w14:textId="77777777" w:rsidR="00E70733" w:rsidRDefault="00E70733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58FA54F0" w14:textId="77777777" w:rsidR="00E70733" w:rsidRDefault="00E70733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16995208" w14:textId="77777777" w:rsidR="00E70733" w:rsidRDefault="00297F28">
            <w:pPr>
              <w:widowControl w:val="0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12ECC464" w14:textId="77777777" w:rsidR="00E70733" w:rsidRDefault="00297F28">
            <w:pPr>
              <w:widowControl w:val="0"/>
            </w:pPr>
            <w: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E70733" w14:paraId="6CA713FC" w14:textId="77777777">
              <w:tc>
                <w:tcPr>
                  <w:tcW w:w="7798" w:type="dxa"/>
                </w:tcPr>
                <w:p w14:paraId="2036EEBF" w14:textId="77777777" w:rsidR="00E70733" w:rsidRDefault="00297F28">
                  <w:pPr>
                    <w:widowControl w:val="0"/>
                    <w:spacing w:line="276" w:lineRule="auto"/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7671D4A0" w14:textId="77777777" w:rsidR="00E70733" w:rsidRDefault="00297F28">
                  <w:pPr>
                    <w:pStyle w:val="1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07F6E3A8" w14:textId="77777777" w:rsidR="00E70733" w:rsidRDefault="00297F2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Российская Федерация,</w:t>
                  </w:r>
                </w:p>
                <w:p w14:paraId="25885C4E" w14:textId="77777777" w:rsidR="00E70733" w:rsidRDefault="00297F2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352832, Краснодарский край,</w:t>
                  </w:r>
                </w:p>
                <w:p w14:paraId="7B49DF9E" w14:textId="77777777" w:rsidR="00E70733" w:rsidRDefault="00297F2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lang w:eastAsia="en-US"/>
                    </w:rPr>
                    <w:t>п.Майский</w:t>
                  </w:r>
                  <w:proofErr w:type="spellEnd"/>
                </w:p>
                <w:p w14:paraId="5C14B4F2" w14:textId="77777777" w:rsidR="00E70733" w:rsidRDefault="00297F2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ИНН 2355008500, КПП 235501001 ,</w:t>
                  </w:r>
                </w:p>
                <w:p w14:paraId="216E8E32" w14:textId="77777777" w:rsidR="00E70733" w:rsidRDefault="00297F28">
                  <w:pPr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Наименование банка:                                                                                                Ф-Л БАНКА Филиал «Южный» ПАО «БАНК УРАЛСИБ</w:t>
                  </w:r>
                  <w:r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» </w:t>
                  </w:r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  БИК:   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2951C552" w14:textId="77777777" w:rsidR="00E70733" w:rsidRDefault="00297F28">
                  <w:pPr>
                    <w:widowControl w:val="0"/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  <w:lang w:eastAsia="en-US"/>
                    </w:rPr>
                    <w:t>30101810400000000700</w:t>
                  </w:r>
                </w:p>
                <w:p w14:paraId="410B9442" w14:textId="77777777" w:rsidR="00E70733" w:rsidRDefault="00297F2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Рас.сч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40703810947870000197</w:t>
                  </w:r>
                </w:p>
                <w:p w14:paraId="74438E07" w14:textId="77777777" w:rsidR="00E70733" w:rsidRDefault="00297F2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ОГРН :    1022304916259</w:t>
                  </w:r>
                </w:p>
                <w:p w14:paraId="5EAC8B84" w14:textId="77777777" w:rsidR="00E70733" w:rsidRDefault="00297F2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ОКПО:  29562747</w:t>
                  </w:r>
                </w:p>
                <w:p w14:paraId="1C71333A" w14:textId="77777777" w:rsidR="00E70733" w:rsidRDefault="00297F2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3DC6FD9B" w14:textId="77777777" w:rsidR="00E70733" w:rsidRDefault="00297F2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15FBEC5E" w14:textId="77777777" w:rsidR="00E70733" w:rsidRDefault="00297F2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7CA78971" w14:textId="77777777" w:rsidR="00E70733" w:rsidRDefault="00297F28">
                  <w:pPr>
                    <w:widowControl w:val="0"/>
                    <w:spacing w:line="276" w:lineRule="auto"/>
                    <w:rPr>
                      <w:b/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Телефон/факс: 8(86167)-69-1-70</w:t>
                  </w:r>
                </w:p>
                <w:p w14:paraId="4250B634" w14:textId="77777777" w:rsidR="00E70733" w:rsidRDefault="00297F2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Электронный адрес: </w:t>
                  </w:r>
                  <w:r>
                    <w:rPr>
                      <w:rStyle w:val="-"/>
                      <w:lang w:eastAsia="en-US"/>
                    </w:rPr>
                    <w:t xml:space="preserve"> </w:t>
                  </w:r>
                  <w:hyperlink r:id="rId10">
                    <w:r>
                      <w:rPr>
                        <w:rFonts w:eastAsia="Times-Roman"/>
                        <w:b/>
                        <w:sz w:val="26"/>
                        <w:szCs w:val="26"/>
                      </w:rPr>
                      <w:t>belrus17</w:t>
                    </w:r>
                    <w:r>
                      <w:rPr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@</w:t>
                    </w:r>
                    <w:r>
                      <w:rPr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mail</w:t>
                    </w:r>
                    <w:r>
                      <w:rPr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.</w:t>
                    </w:r>
                    <w:proofErr w:type="spellStart"/>
                    <w:r>
                      <w:rPr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2D6AB000" w14:textId="77777777" w:rsidR="00E70733" w:rsidRDefault="00E70733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70EEB1EF" w14:textId="77777777" w:rsidR="00E70733" w:rsidRDefault="00297F2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</w:t>
                  </w:r>
                </w:p>
                <w:p w14:paraId="102D1809" w14:textId="77777777" w:rsidR="00E70733" w:rsidRDefault="00297F2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 санаторий  «Белая Русь »</w:t>
                  </w:r>
                </w:p>
                <w:p w14:paraId="2CFFCEA3" w14:textId="77777777" w:rsidR="00E70733" w:rsidRDefault="00297F28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М.П.  </w:t>
                  </w:r>
                  <w:r>
                    <w:rPr>
                      <w:lang w:eastAsia="en-US"/>
                    </w:rPr>
                    <w:tab/>
                    <w:t xml:space="preserve">  </w:t>
                  </w:r>
                  <w:proofErr w:type="spellStart"/>
                  <w:r>
                    <w:rPr>
                      <w:lang w:eastAsia="en-US"/>
                    </w:rPr>
                    <w:t>С.М.Северин</w:t>
                  </w:r>
                  <w:proofErr w:type="spellEnd"/>
                </w:p>
              </w:tc>
            </w:tr>
          </w:tbl>
          <w:p w14:paraId="60B6A368" w14:textId="77777777" w:rsidR="00E70733" w:rsidRDefault="00E70733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</w:tbl>
    <w:p w14:paraId="0F9EB436" w14:textId="77777777" w:rsidR="00E70733" w:rsidRDefault="00E70733">
      <w:pPr>
        <w:rPr>
          <w:lang w:eastAsia="ar-SA"/>
        </w:rPr>
      </w:pPr>
    </w:p>
    <w:p w14:paraId="06B1FCDA" w14:textId="77777777" w:rsidR="00E70733" w:rsidRDefault="00E70733">
      <w:pPr>
        <w:rPr>
          <w:lang w:eastAsia="ar-SA"/>
        </w:rPr>
      </w:pPr>
    </w:p>
    <w:p w14:paraId="753DDBE8" w14:textId="77777777" w:rsidR="00E70733" w:rsidRDefault="00E70733">
      <w:pPr>
        <w:rPr>
          <w:lang w:eastAsia="ar-SA"/>
        </w:rPr>
      </w:pPr>
    </w:p>
    <w:p w14:paraId="612A53A2" w14:textId="77777777" w:rsidR="00E70733" w:rsidRDefault="00297F28">
      <w:r>
        <w:t xml:space="preserve">                                                                                                                         ОБРАЗЕЦ</w:t>
      </w:r>
    </w:p>
    <w:p w14:paraId="2FD74D89" w14:textId="77777777" w:rsidR="00E70733" w:rsidRDefault="00297F2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14:paraId="71C658E2" w14:textId="77777777" w:rsidR="00E70733" w:rsidRDefault="00297F2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Приложение № 1</w:t>
      </w:r>
    </w:p>
    <w:p w14:paraId="614CC751" w14:textId="77777777" w:rsidR="00E70733" w:rsidRDefault="00297F2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 договору № ____</w:t>
      </w:r>
    </w:p>
    <w:p w14:paraId="598759F2" w14:textId="77777777" w:rsidR="00E70733" w:rsidRDefault="00297F2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от «     » ______ 2025 г.</w:t>
      </w:r>
    </w:p>
    <w:p w14:paraId="38928BDB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690C1C75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10ACB4C9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4CA0354C" w14:textId="77777777" w:rsidR="00E70733" w:rsidRDefault="00297F28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</w:rPr>
        <w:t>С П Е Ц И Ф И К А Ц И Я №1</w:t>
      </w:r>
    </w:p>
    <w:p w14:paraId="392979E1" w14:textId="77777777" w:rsidR="00E70733" w:rsidRDefault="00297F2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(Протокол согласования цен)</w:t>
      </w:r>
    </w:p>
    <w:p w14:paraId="07357B58" w14:textId="77777777" w:rsidR="00E70733" w:rsidRDefault="00E70733">
      <w:pPr>
        <w:pStyle w:val="Standard"/>
        <w:jc w:val="both"/>
        <w:rPr>
          <w:rFonts w:ascii="Times New Roman" w:hAnsi="Times New Roman" w:cs="Times New Roman"/>
        </w:rPr>
      </w:pPr>
    </w:p>
    <w:p w14:paraId="29C980D7" w14:textId="77777777" w:rsidR="00E70733" w:rsidRDefault="00297F2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Государственным Учреждением санаторий «Белая Русь» и__________________________</w:t>
      </w:r>
    </w:p>
    <w:p w14:paraId="32606F7B" w14:textId="77777777" w:rsidR="00E70733" w:rsidRDefault="00E70733">
      <w:pPr>
        <w:pStyle w:val="Standard"/>
        <w:jc w:val="both"/>
        <w:rPr>
          <w:rFonts w:ascii="Times New Roman" w:hAnsi="Times New Roman" w:cs="Times New Roman"/>
        </w:rPr>
      </w:pPr>
    </w:p>
    <w:p w14:paraId="38A17E14" w14:textId="77777777" w:rsidR="00E70733" w:rsidRDefault="00297F2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Туапсинский район, </w:t>
      </w:r>
      <w:proofErr w:type="spellStart"/>
      <w:r>
        <w:rPr>
          <w:rFonts w:ascii="Times New Roman" w:hAnsi="Times New Roman" w:cs="Times New Roman"/>
        </w:rPr>
        <w:t>п.Майский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«         »  _______  2025 г.</w:t>
      </w:r>
    </w:p>
    <w:p w14:paraId="266E882E" w14:textId="77777777" w:rsidR="00E70733" w:rsidRDefault="00E70733">
      <w:pPr>
        <w:pStyle w:val="Standard"/>
        <w:jc w:val="both"/>
        <w:rPr>
          <w:rFonts w:ascii="Times New Roman" w:hAnsi="Times New Roman" w:cs="Times New Roman"/>
        </w:rPr>
      </w:pPr>
    </w:p>
    <w:p w14:paraId="796B080D" w14:textId="77777777" w:rsidR="00E70733" w:rsidRDefault="00297F2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Описание, стоимость и количество товара</w:t>
      </w:r>
    </w:p>
    <w:tbl>
      <w:tblPr>
        <w:tblW w:w="1045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69"/>
        <w:gridCol w:w="4278"/>
        <w:gridCol w:w="705"/>
        <w:gridCol w:w="1123"/>
        <w:gridCol w:w="1661"/>
        <w:gridCol w:w="2020"/>
      </w:tblGrid>
      <w:tr w:rsidR="00E70733" w14:paraId="65BE5824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D588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№</w:t>
            </w:r>
          </w:p>
          <w:p w14:paraId="78AC9127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п\п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81B4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Наименование товара (работы, услуги),</w:t>
            </w:r>
          </w:p>
          <w:p w14:paraId="120185AC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его характеристики и размер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E290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Ед.</w:t>
            </w:r>
          </w:p>
          <w:p w14:paraId="2F0D884E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изм.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D195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Кол-во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1246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Цена       </w:t>
            </w:r>
          </w:p>
          <w:p w14:paraId="668CFCC4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Руб.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D66D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Сумма</w:t>
            </w:r>
          </w:p>
          <w:p w14:paraId="5F33EAAA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   Руб.</w:t>
            </w:r>
          </w:p>
        </w:tc>
      </w:tr>
      <w:tr w:rsidR="00E70733" w14:paraId="348C616B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5BDB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C749" w14:textId="77777777" w:rsidR="00E70733" w:rsidRDefault="00E7073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167C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5A26" w14:textId="77777777" w:rsidR="00E70733" w:rsidRDefault="00E7073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7277" w14:textId="77777777" w:rsidR="00E70733" w:rsidRDefault="00E7073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96F" w14:textId="77777777" w:rsidR="00E70733" w:rsidRDefault="00E7073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0733" w14:paraId="1B312DE5" w14:textId="77777777"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16B9" w14:textId="77777777" w:rsidR="00E70733" w:rsidRDefault="00297F28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Итого: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6A50" w14:textId="77777777" w:rsidR="00E70733" w:rsidRDefault="00E70733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8BA71D3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33AD8F02" w14:textId="77777777" w:rsidR="00E70733" w:rsidRDefault="00297F2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наименований  1 на сумму ____________ (__________________) рублей, 00 копеек.</w:t>
      </w:r>
    </w:p>
    <w:p w14:paraId="24541406" w14:textId="77777777" w:rsidR="00E70733" w:rsidRDefault="00297F28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hd w:val="clear" w:color="auto" w:fill="FFFFFF"/>
        </w:rPr>
        <w:t xml:space="preserve"> Поставщик обязан осуществлять поставку товара течение 5  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пяти</w:t>
      </w:r>
      <w:r>
        <w:rPr>
          <w:rFonts w:ascii="Times New Roman" w:hAnsi="Times New Roman" w:cs="Times New Roman"/>
          <w:shd w:val="clear" w:color="auto" w:fill="FFFFFF"/>
        </w:rPr>
        <w:t xml:space="preserve">)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календарных </w:t>
      </w:r>
      <w:r>
        <w:rPr>
          <w:rFonts w:ascii="Times New Roman" w:hAnsi="Times New Roman" w:cs="Times New Roman"/>
          <w:shd w:val="clear" w:color="auto" w:fill="FFFFFF"/>
        </w:rPr>
        <w:t xml:space="preserve"> дней, </w:t>
      </w:r>
      <w: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с момента получения Поставщиком заявки на поставку партии товара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4890EAEB" w14:textId="77777777" w:rsidR="00E70733" w:rsidRDefault="00297F28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Поставка товара осуществляется  за счет </w:t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  <w:t>_______________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7A9110CF" w14:textId="77777777" w:rsidR="00E70733" w:rsidRDefault="00297F28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 Адрес  Поставщика: 352832, Россия, Краснодарский край, Туапсинский район, поселок Майский, ГУ санаторий «Белая Русь»</w:t>
      </w:r>
    </w:p>
    <w:p w14:paraId="2A3ED46E" w14:textId="77777777" w:rsidR="00E70733" w:rsidRDefault="00E70733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14:paraId="476843EC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060284E9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29B19FC2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1E4AA966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31517251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1C9B531D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0DD0302B" w14:textId="77777777" w:rsidR="00E70733" w:rsidRDefault="00297F2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«ПОКУПАТЕЛЬ»                                                                          «ПОСТАВЩИК»</w:t>
      </w:r>
    </w:p>
    <w:p w14:paraId="06D490AE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23BF1963" w14:textId="77777777" w:rsidR="00E70733" w:rsidRDefault="00297F2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Директор                                                                                 </w:t>
      </w:r>
    </w:p>
    <w:p w14:paraId="753DAAF3" w14:textId="77777777" w:rsidR="00E70733" w:rsidRDefault="00297F2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ГУ санатория «Белая Русь»                                                              __________________                    </w:t>
      </w:r>
    </w:p>
    <w:p w14:paraId="59D43120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3C6D746A" w14:textId="77777777" w:rsidR="00E70733" w:rsidRDefault="00297F2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 /С.М. Северин./                                               / ______________ /                               </w:t>
      </w:r>
    </w:p>
    <w:p w14:paraId="4E17CD8A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02350878" w14:textId="77777777" w:rsidR="00E70733" w:rsidRDefault="00E70733">
      <w:pPr>
        <w:pStyle w:val="Standard"/>
        <w:rPr>
          <w:rFonts w:ascii="Times New Roman" w:hAnsi="Times New Roman" w:cs="Times New Roman"/>
        </w:rPr>
      </w:pPr>
    </w:p>
    <w:p w14:paraId="47929532" w14:textId="77777777" w:rsidR="00E70733" w:rsidRDefault="00E70733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5D728272" w14:textId="77777777" w:rsidR="00E70733" w:rsidRDefault="00E70733">
      <w:pPr>
        <w:rPr>
          <w:lang w:eastAsia="ar-SA"/>
        </w:rPr>
      </w:pPr>
    </w:p>
    <w:p w14:paraId="0D0333BF" w14:textId="77777777" w:rsidR="00E70733" w:rsidRDefault="00E70733">
      <w:pPr>
        <w:rPr>
          <w:lang w:eastAsia="ar-SA"/>
        </w:rPr>
      </w:pPr>
    </w:p>
    <w:p w14:paraId="4EE4E22E" w14:textId="77777777" w:rsidR="00E70733" w:rsidRDefault="00E70733">
      <w:pPr>
        <w:rPr>
          <w:lang w:eastAsia="ar-SA"/>
        </w:rPr>
      </w:pPr>
    </w:p>
    <w:p w14:paraId="3DC5D69A" w14:textId="77777777" w:rsidR="00E70733" w:rsidRDefault="00E70733">
      <w:pPr>
        <w:rPr>
          <w:lang w:eastAsia="ar-SA"/>
        </w:rPr>
      </w:pPr>
    </w:p>
    <w:p w14:paraId="69C6AE41" w14:textId="77777777" w:rsidR="00E70733" w:rsidRDefault="00E70733">
      <w:pPr>
        <w:rPr>
          <w:lang w:eastAsia="ar-SA"/>
        </w:rPr>
      </w:pPr>
    </w:p>
    <w:p w14:paraId="0617EB6D" w14:textId="77777777" w:rsidR="00E70733" w:rsidRDefault="00E70733">
      <w:pPr>
        <w:rPr>
          <w:lang w:eastAsia="ar-SA"/>
        </w:rPr>
      </w:pPr>
    </w:p>
    <w:p w14:paraId="5EAF7915" w14:textId="77777777" w:rsidR="00E70733" w:rsidRDefault="00E70733">
      <w:pPr>
        <w:rPr>
          <w:lang w:eastAsia="ar-SA"/>
        </w:rPr>
      </w:pPr>
    </w:p>
    <w:p w14:paraId="0CC4F538" w14:textId="77777777" w:rsidR="00E70733" w:rsidRDefault="00E70733">
      <w:pPr>
        <w:rPr>
          <w:lang w:eastAsia="ar-SA"/>
        </w:rPr>
      </w:pPr>
    </w:p>
    <w:p w14:paraId="7B002FF8" w14:textId="77777777" w:rsidR="00E70733" w:rsidRDefault="00E70733">
      <w:pPr>
        <w:spacing w:line="0" w:lineRule="atLeast"/>
        <w:jc w:val="center"/>
      </w:pPr>
    </w:p>
    <w:p w14:paraId="513D3A00" w14:textId="77777777" w:rsidR="00E70733" w:rsidRDefault="00297F28">
      <w:pPr>
        <w:spacing w:line="0" w:lineRule="atLeast"/>
        <w:jc w:val="center"/>
      </w:pPr>
      <w:r>
        <w:lastRenderedPageBreak/>
        <w:t xml:space="preserve">                                                                                                ОБРАЗЕЦ</w:t>
      </w:r>
    </w:p>
    <w:p w14:paraId="34E6E40C" w14:textId="77777777" w:rsidR="00E70733" w:rsidRDefault="00297F28">
      <w:pPr>
        <w:spacing w:line="0" w:lineRule="atLeast"/>
        <w:jc w:val="center"/>
      </w:pPr>
      <w:r>
        <w:t xml:space="preserve">                                                                                                     </w:t>
      </w:r>
    </w:p>
    <w:p w14:paraId="18C7763B" w14:textId="77777777" w:rsidR="00E70733" w:rsidRDefault="00297F28">
      <w:pPr>
        <w:spacing w:line="0" w:lineRule="atLeast"/>
        <w:jc w:val="center"/>
      </w:pPr>
      <w:r>
        <w:t xml:space="preserve">                                                                                                      Приложение 2</w:t>
      </w:r>
    </w:p>
    <w:p w14:paraId="370F6F0E" w14:textId="77777777" w:rsidR="00E70733" w:rsidRDefault="00297F28">
      <w:pPr>
        <w:spacing w:line="0" w:lineRule="atLeast"/>
        <w:jc w:val="center"/>
      </w:pPr>
      <w:r>
        <w:t xml:space="preserve">                                                                                                             к Договору № ___</w:t>
      </w:r>
    </w:p>
    <w:p w14:paraId="662439B6" w14:textId="77777777" w:rsidR="00E70733" w:rsidRDefault="00297F28">
      <w:pPr>
        <w:spacing w:line="0" w:lineRule="atLeast"/>
        <w:jc w:val="center"/>
      </w:pPr>
      <w:r>
        <w:t xml:space="preserve">                                                                                                                  от «___» мая 2025 г. </w:t>
      </w:r>
    </w:p>
    <w:p w14:paraId="16C6DBDA" w14:textId="77777777" w:rsidR="00E70733" w:rsidRDefault="00E70733">
      <w:pPr>
        <w:tabs>
          <w:tab w:val="left" w:pos="5460"/>
        </w:tabs>
        <w:spacing w:line="0" w:lineRule="atLeast"/>
        <w:jc w:val="both"/>
      </w:pPr>
    </w:p>
    <w:p w14:paraId="65ED00C7" w14:textId="77777777" w:rsidR="00E70733" w:rsidRDefault="00E70733">
      <w:pPr>
        <w:tabs>
          <w:tab w:val="left" w:pos="5460"/>
        </w:tabs>
        <w:spacing w:line="0" w:lineRule="atLeast"/>
        <w:jc w:val="both"/>
      </w:pPr>
    </w:p>
    <w:p w14:paraId="5043B02D" w14:textId="77777777" w:rsidR="00E70733" w:rsidRDefault="00E70733">
      <w:pPr>
        <w:tabs>
          <w:tab w:val="left" w:pos="5460"/>
        </w:tabs>
        <w:spacing w:line="0" w:lineRule="atLeast"/>
        <w:jc w:val="both"/>
      </w:pPr>
    </w:p>
    <w:p w14:paraId="4FCA9F0A" w14:textId="77777777" w:rsidR="00E70733" w:rsidRDefault="00297F28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2B4423AB" w14:textId="77777777" w:rsidR="00E70733" w:rsidRDefault="00297F28">
      <w:pPr>
        <w:spacing w:line="0" w:lineRule="atLeast"/>
        <w:jc w:val="center"/>
        <w:rPr>
          <w:b/>
        </w:rPr>
      </w:pPr>
      <w:r>
        <w:rPr>
          <w:b/>
        </w:rPr>
        <w:t>ПРИЕМА-ПЕРЕДАЧИ ОБОРУДОВАНИЯ</w:t>
      </w:r>
    </w:p>
    <w:p w14:paraId="70191336" w14:textId="77777777" w:rsidR="00E70733" w:rsidRDefault="00E70733">
      <w:pPr>
        <w:spacing w:line="0" w:lineRule="atLeast"/>
        <w:jc w:val="both"/>
        <w:rPr>
          <w:b/>
        </w:rPr>
      </w:pPr>
    </w:p>
    <w:p w14:paraId="0D02F263" w14:textId="77777777" w:rsidR="00E70733" w:rsidRDefault="00E70733">
      <w:pPr>
        <w:spacing w:line="0" w:lineRule="atLeast"/>
        <w:jc w:val="center"/>
      </w:pPr>
    </w:p>
    <w:p w14:paraId="45196581" w14:textId="2069AB0F" w:rsidR="00E70733" w:rsidRDefault="00297F28">
      <w:pPr>
        <w:spacing w:line="0" w:lineRule="atLeast"/>
        <w:jc w:val="center"/>
      </w:pPr>
      <w:r>
        <w:t>Туапсинский район,  п.</w:t>
      </w:r>
      <w:r w:rsidR="00405B20">
        <w:t xml:space="preserve"> </w:t>
      </w:r>
      <w:r>
        <w:t xml:space="preserve">Майский                                               </w:t>
      </w:r>
      <w:r>
        <w:tab/>
        <w:t xml:space="preserve">           "_____" ______ 2025 г.</w:t>
      </w:r>
    </w:p>
    <w:p w14:paraId="7A57DFC6" w14:textId="77777777" w:rsidR="00E70733" w:rsidRDefault="00E70733">
      <w:pPr>
        <w:spacing w:line="0" w:lineRule="atLeast"/>
        <w:ind w:firstLine="600"/>
        <w:jc w:val="both"/>
      </w:pPr>
    </w:p>
    <w:p w14:paraId="1830ADF0" w14:textId="77777777" w:rsidR="00E70733" w:rsidRDefault="00E70733">
      <w:pPr>
        <w:spacing w:line="0" w:lineRule="atLeast"/>
        <w:ind w:firstLine="600"/>
        <w:jc w:val="both"/>
      </w:pPr>
    </w:p>
    <w:p w14:paraId="1E8D7F2B" w14:textId="32C92262" w:rsidR="00E70733" w:rsidRDefault="00297F28">
      <w:pPr>
        <w:spacing w:line="0" w:lineRule="atLeast"/>
        <w:ind w:firstLine="600"/>
        <w:jc w:val="both"/>
      </w:pPr>
      <w:r>
        <w:t>Государственное Учреждение санаторий «Белая Русь», именуемое в дальнейшем «Покупатель», в лице директора Сев</w:t>
      </w:r>
      <w:r w:rsidR="00405B20">
        <w:t>е</w:t>
      </w:r>
      <w:r>
        <w:t>рина Сергея Михайловича, действующего на основании  Устава, с одной стороны, и _____________________________________________, именуемое в дальнейшем «Поставщик», совместно именуемые в дальнейшем Сторонами, составили настоящий Акт о нижеследующем:</w:t>
      </w:r>
    </w:p>
    <w:p w14:paraId="35546A31" w14:textId="77777777" w:rsidR="00E70733" w:rsidRDefault="00E70733">
      <w:pPr>
        <w:spacing w:line="0" w:lineRule="atLeast"/>
        <w:ind w:firstLine="600"/>
        <w:jc w:val="both"/>
      </w:pPr>
    </w:p>
    <w:p w14:paraId="027A9DEA" w14:textId="77777777" w:rsidR="00E70733" w:rsidRDefault="00297F28">
      <w:pPr>
        <w:spacing w:line="0" w:lineRule="atLeast"/>
        <w:ind w:firstLine="600"/>
        <w:jc w:val="both"/>
      </w:pPr>
      <w:r>
        <w:t>1. В соответствии с Договором № _____от "____" мая 2025г. (далее - Договор) Поставщик выполнил обязательства по поставке товара, а именно:</w:t>
      </w:r>
    </w:p>
    <w:tbl>
      <w:tblPr>
        <w:tblW w:w="9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9"/>
        <w:gridCol w:w="5066"/>
        <w:gridCol w:w="707"/>
        <w:gridCol w:w="725"/>
        <w:gridCol w:w="1270"/>
        <w:gridCol w:w="1407"/>
      </w:tblGrid>
      <w:tr w:rsidR="00E70733" w14:paraId="3A4C8B4F" w14:textId="77777777">
        <w:trPr>
          <w:trHeight w:val="83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D1C1" w14:textId="77777777" w:rsidR="00E70733" w:rsidRDefault="00297F28">
            <w:pPr>
              <w:widowControl w:val="0"/>
              <w:jc w:val="center"/>
            </w:pPr>
            <w:r>
              <w:t>№</w:t>
            </w:r>
          </w:p>
          <w:p w14:paraId="2E63B85A" w14:textId="77777777" w:rsidR="00E70733" w:rsidRDefault="00297F28">
            <w:pPr>
              <w:widowControl w:val="0"/>
              <w:spacing w:after="160"/>
              <w:jc w:val="center"/>
            </w:pPr>
            <w:r>
              <w:t>п/п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1A01" w14:textId="77777777" w:rsidR="00E70733" w:rsidRDefault="00297F28">
            <w:pPr>
              <w:widowControl w:val="0"/>
              <w:spacing w:after="160"/>
              <w:ind w:left="117"/>
              <w:jc w:val="center"/>
            </w:pPr>
            <w:r>
              <w:t>Наименование оборудования и его характеристики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72E1" w14:textId="77777777" w:rsidR="00E70733" w:rsidRDefault="00297F28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3CF1E566" w14:textId="77777777" w:rsidR="00E70733" w:rsidRDefault="00297F28">
            <w:pPr>
              <w:widowControl w:val="0"/>
              <w:spacing w:after="160"/>
              <w:ind w:left="-76" w:firstLine="38"/>
              <w:jc w:val="center"/>
            </w:pPr>
            <w:r>
              <w:t>изм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54B8" w14:textId="77777777" w:rsidR="00E70733" w:rsidRDefault="00297F28">
            <w:pPr>
              <w:widowControl w:val="0"/>
              <w:spacing w:after="16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E870" w14:textId="77777777" w:rsidR="00E70733" w:rsidRDefault="00297F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Цена без НДС</w:t>
            </w:r>
          </w:p>
          <w:p w14:paraId="0E32097A" w14:textId="77777777" w:rsidR="00E70733" w:rsidRDefault="00297F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за </w:t>
            </w:r>
            <w:proofErr w:type="spellStart"/>
            <w:r>
              <w:rPr>
                <w:bCs/>
              </w:rPr>
              <w:t>ед.изм</w:t>
            </w:r>
            <w:proofErr w:type="spellEnd"/>
            <w:r>
              <w:rPr>
                <w:bCs/>
              </w:rPr>
              <w:t>,</w:t>
            </w:r>
          </w:p>
          <w:p w14:paraId="30A2394E" w14:textId="77777777" w:rsidR="00E70733" w:rsidRDefault="00297F28">
            <w:pPr>
              <w:widowControl w:val="0"/>
              <w:spacing w:after="160"/>
              <w:jc w:val="center"/>
              <w:rPr>
                <w:bCs/>
              </w:rPr>
            </w:pPr>
            <w:r>
              <w:rPr>
                <w:bCs/>
              </w:rPr>
              <w:t>руб.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30B6" w14:textId="77777777" w:rsidR="00E70733" w:rsidRDefault="00297F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  <w:p w14:paraId="0FC2ABFC" w14:textId="77777777" w:rsidR="00E70733" w:rsidRDefault="00297F28">
            <w:pPr>
              <w:widowControl w:val="0"/>
              <w:spacing w:after="160"/>
              <w:jc w:val="center"/>
              <w:rPr>
                <w:bCs/>
              </w:rPr>
            </w:pPr>
            <w:r>
              <w:rPr>
                <w:bCs/>
              </w:rPr>
              <w:t>без учета НДС руб.</w:t>
            </w:r>
          </w:p>
        </w:tc>
      </w:tr>
      <w:tr w:rsidR="00E70733" w14:paraId="4FC2BDE5" w14:textId="77777777">
        <w:trPr>
          <w:trHeight w:val="92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2859" w14:textId="77777777" w:rsidR="00E70733" w:rsidRDefault="00E70733">
            <w:pPr>
              <w:widowControl w:val="0"/>
              <w:spacing w:after="16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9F39" w14:textId="77777777" w:rsidR="00E70733" w:rsidRDefault="00E70733">
            <w:pPr>
              <w:widowControl w:val="0"/>
              <w:spacing w:after="160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0CB8" w14:textId="77777777" w:rsidR="00E70733" w:rsidRDefault="00E70733">
            <w:pPr>
              <w:widowControl w:val="0"/>
              <w:spacing w:after="16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E5D5" w14:textId="77777777" w:rsidR="00E70733" w:rsidRDefault="00E70733">
            <w:pPr>
              <w:widowControl w:val="0"/>
              <w:spacing w:after="1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E0F1" w14:textId="77777777" w:rsidR="00E70733" w:rsidRDefault="00E70733">
            <w:pPr>
              <w:widowControl w:val="0"/>
              <w:spacing w:after="160"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38BF" w14:textId="77777777" w:rsidR="00E70733" w:rsidRDefault="00E70733">
            <w:pPr>
              <w:widowControl w:val="0"/>
              <w:spacing w:after="160"/>
              <w:jc w:val="center"/>
            </w:pPr>
          </w:p>
        </w:tc>
      </w:tr>
      <w:tr w:rsidR="00E70733" w14:paraId="27DDA228" w14:textId="77777777">
        <w:trPr>
          <w:trHeight w:val="42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D11B" w14:textId="77777777" w:rsidR="00E70733" w:rsidRDefault="00E70733">
            <w:pPr>
              <w:widowControl w:val="0"/>
              <w:spacing w:after="16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ED9F" w14:textId="77777777" w:rsidR="00E70733" w:rsidRDefault="00E70733">
            <w:pPr>
              <w:widowControl w:val="0"/>
              <w:spacing w:after="160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CD7E" w14:textId="77777777" w:rsidR="00E70733" w:rsidRDefault="00E70733">
            <w:pPr>
              <w:widowControl w:val="0"/>
              <w:spacing w:after="16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47B9" w14:textId="77777777" w:rsidR="00E70733" w:rsidRDefault="00E70733">
            <w:pPr>
              <w:widowControl w:val="0"/>
              <w:spacing w:after="1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3BE1" w14:textId="77777777" w:rsidR="00E70733" w:rsidRDefault="00E70733">
            <w:pPr>
              <w:widowControl w:val="0"/>
              <w:spacing w:after="160"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FF02" w14:textId="77777777" w:rsidR="00E70733" w:rsidRDefault="00E70733">
            <w:pPr>
              <w:widowControl w:val="0"/>
              <w:spacing w:after="160"/>
              <w:jc w:val="center"/>
            </w:pPr>
          </w:p>
        </w:tc>
      </w:tr>
      <w:tr w:rsidR="00E70733" w14:paraId="5E40FF1E" w14:textId="77777777">
        <w:trPr>
          <w:trHeight w:val="42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55F" w14:textId="77777777" w:rsidR="00E70733" w:rsidRDefault="00E70733">
            <w:pPr>
              <w:widowControl w:val="0"/>
              <w:spacing w:after="16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4A3D" w14:textId="77777777" w:rsidR="00E70733" w:rsidRDefault="00297F28">
            <w:pPr>
              <w:widowControl w:val="0"/>
              <w:snapToGrid w:val="0"/>
              <w:spacing w:after="160"/>
              <w:ind w:left="117"/>
            </w:pPr>
            <w:r>
              <w:t>Итого: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A8DB" w14:textId="77777777" w:rsidR="00E70733" w:rsidRDefault="00E70733">
            <w:pPr>
              <w:widowControl w:val="0"/>
              <w:snapToGrid w:val="0"/>
              <w:spacing w:after="16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90DB" w14:textId="77777777" w:rsidR="00E70733" w:rsidRDefault="00E70733">
            <w:pPr>
              <w:widowControl w:val="0"/>
              <w:snapToGrid w:val="0"/>
              <w:spacing w:after="1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FD59" w14:textId="77777777" w:rsidR="00E70733" w:rsidRDefault="00E70733">
            <w:pPr>
              <w:widowControl w:val="0"/>
              <w:snapToGrid w:val="0"/>
              <w:spacing w:after="160"/>
              <w:jc w:val="center"/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065E" w14:textId="77777777" w:rsidR="00E70733" w:rsidRDefault="00E70733">
            <w:pPr>
              <w:widowControl w:val="0"/>
              <w:snapToGrid w:val="0"/>
              <w:spacing w:after="160"/>
              <w:jc w:val="center"/>
              <w:rPr>
                <w:bCs/>
              </w:rPr>
            </w:pPr>
          </w:p>
        </w:tc>
      </w:tr>
    </w:tbl>
    <w:p w14:paraId="7E87F9DC" w14:textId="77777777" w:rsidR="00E70733" w:rsidRDefault="00E70733">
      <w:pPr>
        <w:spacing w:line="0" w:lineRule="atLeast"/>
        <w:jc w:val="both"/>
      </w:pPr>
    </w:p>
    <w:p w14:paraId="41897691" w14:textId="77777777" w:rsidR="00E70733" w:rsidRDefault="00297F28">
      <w:pPr>
        <w:spacing w:line="0" w:lineRule="atLeast"/>
        <w:jc w:val="both"/>
      </w:pPr>
      <w:r>
        <w:t>2. Фактическое количество, качество, комплектность поставленного оборудования соответствует (не соответствует) требованиям Договора:_____________________________________________________________________</w:t>
      </w:r>
    </w:p>
    <w:p w14:paraId="51966613" w14:textId="77777777" w:rsidR="00E70733" w:rsidRDefault="00297F28">
      <w:pPr>
        <w:spacing w:line="0" w:lineRule="atLeast"/>
        <w:jc w:val="both"/>
      </w:pPr>
      <w:r>
        <w:t xml:space="preserve"> 3. Работы  установке оборудования выполнены ______________________________</w:t>
      </w:r>
    </w:p>
    <w:p w14:paraId="11D6D919" w14:textId="77777777" w:rsidR="00E70733" w:rsidRDefault="00297F28">
      <w:pPr>
        <w:spacing w:line="0" w:lineRule="atLeast"/>
        <w:jc w:val="both"/>
      </w:pPr>
      <w:r>
        <w:t>_____________________________________________________________________________</w:t>
      </w:r>
    </w:p>
    <w:p w14:paraId="7A5340A9" w14:textId="77777777" w:rsidR="00E70733" w:rsidRDefault="00297F28">
      <w:pPr>
        <w:spacing w:line="0" w:lineRule="atLeast"/>
        <w:jc w:val="both"/>
      </w:pPr>
      <w:r>
        <w:t>4. Оборудование введено в эксплуатацию согласно Договору должно быть "__"  _________________  20__  г., фактически  "__" _______________ 20__ г.</w:t>
      </w:r>
    </w:p>
    <w:p w14:paraId="66E49684" w14:textId="77777777" w:rsidR="00E70733" w:rsidRDefault="00297F28">
      <w:pPr>
        <w:tabs>
          <w:tab w:val="left" w:pos="2268"/>
        </w:tabs>
        <w:spacing w:line="0" w:lineRule="atLeast"/>
        <w:jc w:val="both"/>
      </w:pPr>
      <w:r>
        <w:t>5. Недостатки оборудования выявлены (не выявлены):________________________________________________________________________________</w:t>
      </w:r>
    </w:p>
    <w:p w14:paraId="6A6F415C" w14:textId="77777777" w:rsidR="00E70733" w:rsidRDefault="00E70733">
      <w:pPr>
        <w:spacing w:line="0" w:lineRule="atLeast"/>
        <w:ind w:firstLine="567"/>
        <w:jc w:val="both"/>
      </w:pPr>
    </w:p>
    <w:p w14:paraId="492B467B" w14:textId="77777777" w:rsidR="00E70733" w:rsidRDefault="00297F28">
      <w:pPr>
        <w:spacing w:line="0" w:lineRule="atLeast"/>
        <w:jc w:val="both"/>
      </w:pPr>
      <w:r>
        <w:t xml:space="preserve">     Сдал:                                                                                   Принял:</w:t>
      </w:r>
    </w:p>
    <w:p w14:paraId="1C3BB148" w14:textId="77777777" w:rsidR="00E70733" w:rsidRDefault="00297F28">
      <w:pPr>
        <w:spacing w:line="0" w:lineRule="atLeast"/>
        <w:jc w:val="both"/>
      </w:pPr>
      <w:r>
        <w:t xml:space="preserve">     Поставщик</w:t>
      </w:r>
      <w:r>
        <w:tab/>
      </w:r>
      <w:r>
        <w:tab/>
      </w:r>
      <w:r>
        <w:tab/>
        <w:t xml:space="preserve">                                      Заказчик</w:t>
      </w:r>
    </w:p>
    <w:p w14:paraId="390CCD68" w14:textId="77777777" w:rsidR="00E70733" w:rsidRDefault="00297F28">
      <w:pPr>
        <w:spacing w:line="0" w:lineRule="atLeast"/>
        <w:jc w:val="both"/>
      </w:pPr>
      <w:r>
        <w:t xml:space="preserve">                                                                                                </w:t>
      </w:r>
    </w:p>
    <w:p w14:paraId="3B30D5BD" w14:textId="77777777" w:rsidR="00E70733" w:rsidRDefault="00297F28">
      <w:pPr>
        <w:spacing w:line="0" w:lineRule="atLeast"/>
        <w:jc w:val="both"/>
      </w:pPr>
      <w:r>
        <w:t xml:space="preserve">                                                                                                 Директор </w:t>
      </w:r>
    </w:p>
    <w:p w14:paraId="5B848E06" w14:textId="77777777" w:rsidR="00E70733" w:rsidRDefault="00297F28">
      <w:pPr>
        <w:spacing w:line="0" w:lineRule="atLeast"/>
        <w:jc w:val="both"/>
      </w:pPr>
      <w:r>
        <w:t xml:space="preserve">                                                                                                 ГУ санаторий «Белая Русь»</w:t>
      </w:r>
    </w:p>
    <w:p w14:paraId="07495845" w14:textId="77777777" w:rsidR="00E70733" w:rsidRDefault="00E70733">
      <w:pPr>
        <w:spacing w:line="0" w:lineRule="atLeast"/>
        <w:jc w:val="both"/>
      </w:pPr>
    </w:p>
    <w:p w14:paraId="23CC0B9C" w14:textId="77777777" w:rsidR="00E70733" w:rsidRDefault="00E70733">
      <w:pPr>
        <w:spacing w:line="0" w:lineRule="atLeast"/>
        <w:jc w:val="both"/>
      </w:pPr>
    </w:p>
    <w:p w14:paraId="65E63084" w14:textId="448EADD6" w:rsidR="00E70733" w:rsidRDefault="00297F28">
      <w:pPr>
        <w:spacing w:line="0" w:lineRule="atLeast"/>
        <w:jc w:val="both"/>
      </w:pPr>
      <w:r>
        <w:t>_______________________                                                 _______________С.М. Сев</w:t>
      </w:r>
      <w:r w:rsidR="00405B20">
        <w:t>е</w:t>
      </w:r>
      <w:r>
        <w:t>рин</w:t>
      </w:r>
    </w:p>
    <w:p w14:paraId="4AE037C8" w14:textId="77777777" w:rsidR="00E70733" w:rsidRDefault="00297F28">
      <w:pPr>
        <w:spacing w:line="0" w:lineRule="atLeast"/>
        <w:jc w:val="both"/>
      </w:pPr>
      <w:r>
        <w:t>М.П.                                                                                     М.П</w:t>
      </w:r>
    </w:p>
    <w:p w14:paraId="16C8C8DA" w14:textId="77777777" w:rsidR="00E70733" w:rsidRDefault="00E70733">
      <w:pPr>
        <w:jc w:val="center"/>
        <w:rPr>
          <w:lang w:eastAsia="ar-SA"/>
        </w:rPr>
      </w:pPr>
    </w:p>
    <w:p w14:paraId="2FCE1AD4" w14:textId="77777777" w:rsidR="00E70733" w:rsidRDefault="00297F28">
      <w:pPr>
        <w:jc w:val="center"/>
      </w:pPr>
      <w:r>
        <w:rPr>
          <w:lang w:eastAsia="ar-SA"/>
        </w:rPr>
        <w:t>СОГЛАШЕНИЕ №_____</w:t>
      </w:r>
    </w:p>
    <w:p w14:paraId="10E8035F" w14:textId="77777777" w:rsidR="00E70733" w:rsidRDefault="00E70733">
      <w:pPr>
        <w:ind w:left="1416" w:firstLine="708"/>
        <w:rPr>
          <w:lang w:eastAsia="ar-SA"/>
        </w:rPr>
      </w:pPr>
    </w:p>
    <w:p w14:paraId="2FD60A83" w14:textId="77777777" w:rsidR="00E70733" w:rsidRDefault="00E70733">
      <w:pPr>
        <w:rPr>
          <w:lang w:eastAsia="ar-SA"/>
        </w:rPr>
      </w:pPr>
    </w:p>
    <w:p w14:paraId="415E0381" w14:textId="77777777" w:rsidR="00E70733" w:rsidRDefault="00297F28">
      <w:pPr>
        <w:rPr>
          <w:lang w:eastAsia="ar-SA"/>
        </w:rPr>
      </w:pPr>
      <w:r>
        <w:rPr>
          <w:lang w:eastAsia="ar-SA"/>
        </w:rPr>
        <w:t xml:space="preserve">Туапсинский район, </w:t>
      </w:r>
      <w:proofErr w:type="spellStart"/>
      <w:r>
        <w:rPr>
          <w:lang w:eastAsia="ar-SA"/>
        </w:rPr>
        <w:t>п.Майский</w:t>
      </w:r>
      <w:proofErr w:type="spellEnd"/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«_____»_________________2025г.</w:t>
      </w:r>
    </w:p>
    <w:p w14:paraId="4EB94361" w14:textId="77777777" w:rsidR="00E70733" w:rsidRDefault="00E70733">
      <w:pPr>
        <w:rPr>
          <w:lang w:eastAsia="ar-SA"/>
        </w:rPr>
      </w:pPr>
    </w:p>
    <w:p w14:paraId="345AC013" w14:textId="77777777" w:rsidR="00E70733" w:rsidRDefault="00297F28">
      <w:pPr>
        <w:suppressAutoHyphens w:val="0"/>
        <w:ind w:firstLine="708"/>
        <w:jc w:val="both"/>
      </w:pPr>
      <w:r>
        <w:t>Государственное учреждение санаторий «Белая Русь», именуемое в дальнейшем «Сторона 1», в лице _________________________________________________, 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18875898" w14:textId="77777777" w:rsidR="00E70733" w:rsidRDefault="00E70733">
      <w:pPr>
        <w:jc w:val="both"/>
        <w:rPr>
          <w:lang w:eastAsia="ar-SA"/>
        </w:rPr>
      </w:pPr>
    </w:p>
    <w:p w14:paraId="1B5E81D5" w14:textId="77777777" w:rsidR="00E70733" w:rsidRDefault="00297F28">
      <w:pPr>
        <w:numPr>
          <w:ilvl w:val="0"/>
          <w:numId w:val="8"/>
        </w:numPr>
        <w:suppressAutoHyphens w:val="0"/>
        <w:jc w:val="both"/>
        <w:rPr>
          <w:lang w:eastAsia="ar-SA"/>
        </w:rPr>
      </w:pPr>
      <w:r>
        <w:rPr>
          <w:lang w:eastAsia="ar-SA"/>
        </w:rPr>
        <w:t xml:space="preserve"> В связи с заключением договора №______ от _____________________________</w:t>
      </w:r>
    </w:p>
    <w:p w14:paraId="13A78E37" w14:textId="77777777" w:rsidR="00E70733" w:rsidRDefault="00297F28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</w:t>
      </w:r>
    </w:p>
    <w:p w14:paraId="1E07928C" w14:textId="77777777" w:rsidR="00E70733" w:rsidRDefault="00297F28">
      <w:pPr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</w:t>
      </w:r>
      <w:r>
        <w:rPr>
          <w:i/>
          <w:lang w:eastAsia="ar-SA"/>
        </w:rPr>
        <w:t>(предмет договора)</w:t>
      </w:r>
    </w:p>
    <w:p w14:paraId="238DD20A" w14:textId="77777777" w:rsidR="00E70733" w:rsidRDefault="00297F28">
      <w:pPr>
        <w:jc w:val="both"/>
        <w:rPr>
          <w:lang w:eastAsia="ar-SA"/>
        </w:rPr>
      </w:pPr>
      <w:r>
        <w:rPr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12BF808F" w14:textId="77777777" w:rsidR="00E70733" w:rsidRDefault="00297F28">
      <w:pPr>
        <w:jc w:val="both"/>
        <w:rPr>
          <w:lang w:eastAsia="ar-SA"/>
        </w:rPr>
      </w:pPr>
      <w:r>
        <w:rPr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57B3A6E5" w14:textId="77777777" w:rsidR="00E70733" w:rsidRDefault="00297F28">
      <w:pPr>
        <w:jc w:val="both"/>
        <w:rPr>
          <w:lang w:eastAsia="ar-SA"/>
        </w:rPr>
      </w:pPr>
      <w:r>
        <w:rPr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22167AD5" w14:textId="77777777" w:rsidR="00E70733" w:rsidRDefault="00297F28">
      <w:pPr>
        <w:jc w:val="both"/>
        <w:rPr>
          <w:lang w:eastAsia="ar-SA"/>
        </w:rPr>
      </w:pPr>
      <w:r>
        <w:rPr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5372F679" w14:textId="77777777" w:rsidR="00E70733" w:rsidRDefault="00297F28">
      <w:pPr>
        <w:jc w:val="both"/>
        <w:rPr>
          <w:lang w:eastAsia="ar-SA"/>
        </w:rPr>
      </w:pPr>
      <w:r>
        <w:rPr>
          <w:lang w:eastAsia="ar-SA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</w:t>
      </w:r>
      <w:r>
        <w:rPr>
          <w:lang w:eastAsia="ar-SA"/>
        </w:rPr>
        <w:lastRenderedPageBreak/>
        <w:t>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7C666987" w14:textId="77777777" w:rsidR="00E70733" w:rsidRDefault="00297F28">
      <w:pPr>
        <w:jc w:val="both"/>
        <w:rPr>
          <w:lang w:eastAsia="ar-SA"/>
        </w:rPr>
      </w:pPr>
      <w:r>
        <w:rPr>
          <w:lang w:eastAsia="ar-SA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7FEB5D9F" w14:textId="77777777" w:rsidR="00E70733" w:rsidRDefault="00297F28">
      <w:pPr>
        <w:jc w:val="both"/>
        <w:rPr>
          <w:rFonts w:eastAsia="Calibri"/>
        </w:rPr>
      </w:pPr>
      <w:r>
        <w:rPr>
          <w:rFonts w:eastAsia="Calibri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03738717" w14:textId="77777777" w:rsidR="00E70733" w:rsidRDefault="00297F28">
      <w:pPr>
        <w:jc w:val="both"/>
        <w:rPr>
          <w:rFonts w:eastAsia="Calibri"/>
        </w:rPr>
      </w:pPr>
      <w:r>
        <w:rPr>
          <w:rFonts w:eastAsia="Calibri"/>
        </w:rPr>
        <w:t>9. Соглашение составлено в двух экземплярах по одному для каждой из Сторон.</w:t>
      </w:r>
    </w:p>
    <w:p w14:paraId="0212273F" w14:textId="77777777" w:rsidR="00E70733" w:rsidRDefault="00297F28">
      <w:pPr>
        <w:jc w:val="both"/>
        <w:rPr>
          <w:rFonts w:eastAsia="Calibri"/>
        </w:rPr>
      </w:pPr>
      <w:r>
        <w:rPr>
          <w:rFonts w:eastAsia="Calibri"/>
        </w:rPr>
        <w:t>10. Реквизиты и подписи Сторон:</w:t>
      </w:r>
    </w:p>
    <w:p w14:paraId="0D783D9C" w14:textId="77777777" w:rsidR="00E70733" w:rsidRDefault="00E70733">
      <w:pPr>
        <w:jc w:val="both"/>
        <w:rPr>
          <w:lang w:eastAsia="ar-SA"/>
        </w:rPr>
      </w:pPr>
    </w:p>
    <w:p w14:paraId="58E0331C" w14:textId="77777777" w:rsidR="00E70733" w:rsidRDefault="00297F28">
      <w:pPr>
        <w:jc w:val="both"/>
        <w:rPr>
          <w:lang w:eastAsia="ar-SA"/>
        </w:rPr>
      </w:pPr>
      <w:r>
        <w:rPr>
          <w:lang w:eastAsia="ar-SA"/>
        </w:rPr>
        <w:t>Сторона - 1</w:t>
      </w:r>
    </w:p>
    <w:p w14:paraId="2C1594D0" w14:textId="77777777" w:rsidR="00E70733" w:rsidRDefault="00297F28">
      <w:r>
        <w:t>ГУ санаторий «Белая Русь», 352832, Краснодарский край, Туапсинский район, п. Майский,</w:t>
      </w:r>
    </w:p>
    <w:p w14:paraId="52FAA8A8" w14:textId="77777777" w:rsidR="00E70733" w:rsidRDefault="00297F28">
      <w:r>
        <w:t xml:space="preserve">ИНН 2355008500, КПП 235501001, ОГРН 1022304916259, </w:t>
      </w:r>
      <w:proofErr w:type="spellStart"/>
      <w:r>
        <w:rPr>
          <w:lang w:val="en-US"/>
        </w:rPr>
        <w:t>belrus</w:t>
      </w:r>
      <w:proofErr w:type="spellEnd"/>
      <w:r>
        <w:t>17@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75251E9A" w14:textId="77777777" w:rsidR="00E70733" w:rsidRDefault="00297F28">
      <w:r>
        <w:t>Р/с 40703810947870000197, К/с 30101810400000000700</w:t>
      </w:r>
    </w:p>
    <w:p w14:paraId="2C13F787" w14:textId="77777777" w:rsidR="00E70733" w:rsidRDefault="00297F28">
      <w:r>
        <w:t>Филиал «Южный», ПАО «БАНК УРАЛСИБ», БИК 040349700, Тел.: (86167) 69-1-70</w:t>
      </w:r>
    </w:p>
    <w:p w14:paraId="150BBA02" w14:textId="77777777" w:rsidR="00E70733" w:rsidRDefault="00E70733">
      <w:pPr>
        <w:jc w:val="both"/>
        <w:rPr>
          <w:lang w:eastAsia="ar-SA"/>
        </w:rPr>
      </w:pPr>
    </w:p>
    <w:p w14:paraId="7DEB8888" w14:textId="77777777" w:rsidR="00E70733" w:rsidRDefault="00E70733">
      <w:pPr>
        <w:jc w:val="both"/>
        <w:rPr>
          <w:lang w:eastAsia="ar-SA"/>
        </w:rPr>
      </w:pPr>
    </w:p>
    <w:p w14:paraId="4FE1D73F" w14:textId="77777777" w:rsidR="00E70733" w:rsidRDefault="00297F28">
      <w:pPr>
        <w:jc w:val="both"/>
      </w:pPr>
      <w:r>
        <w:rPr>
          <w:lang w:eastAsia="ar-SA"/>
        </w:rPr>
        <w:t>Директор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Северин С.М.</w:t>
      </w:r>
    </w:p>
    <w:p w14:paraId="260B5FE2" w14:textId="77777777" w:rsidR="00E70733" w:rsidRDefault="00E70733">
      <w:pPr>
        <w:jc w:val="both"/>
        <w:rPr>
          <w:lang w:eastAsia="ar-SA"/>
        </w:rPr>
      </w:pPr>
    </w:p>
    <w:p w14:paraId="1D6A2C55" w14:textId="77777777" w:rsidR="00E70733" w:rsidRDefault="00297F28">
      <w:pPr>
        <w:jc w:val="both"/>
        <w:rPr>
          <w:lang w:eastAsia="ar-SA"/>
        </w:rPr>
      </w:pPr>
      <w:r>
        <w:rPr>
          <w:lang w:eastAsia="ar-SA"/>
        </w:rPr>
        <w:t>Сторона -2</w:t>
      </w:r>
    </w:p>
    <w:p w14:paraId="0D337A72" w14:textId="77777777" w:rsidR="00E70733" w:rsidRDefault="00297F28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14:paraId="0AED186C" w14:textId="77777777" w:rsidR="00E70733" w:rsidRDefault="00297F28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14:paraId="44CE92C5" w14:textId="77777777" w:rsidR="00E70733" w:rsidRDefault="00297F28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14:paraId="43E1577F" w14:textId="77777777" w:rsidR="00E70733" w:rsidRDefault="00297F28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14:paraId="36E68B5D" w14:textId="77777777" w:rsidR="00E70733" w:rsidRDefault="00E70733">
      <w:pPr>
        <w:jc w:val="both"/>
        <w:rPr>
          <w:lang w:eastAsia="ar-SA"/>
        </w:rPr>
      </w:pPr>
    </w:p>
    <w:p w14:paraId="457D3BA9" w14:textId="77777777" w:rsidR="00E70733" w:rsidRDefault="00E70733">
      <w:pPr>
        <w:jc w:val="both"/>
        <w:rPr>
          <w:lang w:eastAsia="ar-SA"/>
        </w:rPr>
      </w:pPr>
    </w:p>
    <w:p w14:paraId="7066AA2B" w14:textId="77777777" w:rsidR="00E70733" w:rsidRDefault="00E70733">
      <w:pPr>
        <w:suppressAutoHyphens w:val="0"/>
        <w:jc w:val="center"/>
      </w:pPr>
    </w:p>
    <w:p w14:paraId="2D9B236A" w14:textId="77777777" w:rsidR="00E70733" w:rsidRDefault="00E70733">
      <w:pPr>
        <w:suppressAutoHyphens w:val="0"/>
        <w:jc w:val="center"/>
      </w:pPr>
    </w:p>
    <w:p w14:paraId="33AA73A6" w14:textId="77777777" w:rsidR="00E70733" w:rsidRDefault="00E70733">
      <w:pPr>
        <w:widowControl w:val="0"/>
        <w:suppressAutoHyphens w:val="0"/>
        <w:ind w:left="720"/>
        <w:jc w:val="center"/>
        <w:outlineLvl w:val="0"/>
        <w:rPr>
          <w:rFonts w:eastAsiaTheme="minorEastAsia"/>
          <w:b/>
        </w:rPr>
      </w:pPr>
    </w:p>
    <w:sectPr w:rsidR="00E70733">
      <w:headerReference w:type="default" r:id="rId11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09CB4" w14:textId="77777777" w:rsidR="00297F28" w:rsidRDefault="00297F28">
      <w:r>
        <w:separator/>
      </w:r>
    </w:p>
  </w:endnote>
  <w:endnote w:type="continuationSeparator" w:id="0">
    <w:p w14:paraId="5C84B250" w14:textId="77777777" w:rsidR="00297F28" w:rsidRDefault="0029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27A51" w14:textId="77777777" w:rsidR="00297F28" w:rsidRDefault="00297F28">
      <w:r>
        <w:separator/>
      </w:r>
    </w:p>
  </w:footnote>
  <w:footnote w:type="continuationSeparator" w:id="0">
    <w:p w14:paraId="6D08A6D5" w14:textId="77777777" w:rsidR="00297F28" w:rsidRDefault="0029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13444"/>
      <w:docPartObj>
        <w:docPartGallery w:val="Page Numbers (Top of Page)"/>
        <w:docPartUnique/>
      </w:docPartObj>
    </w:sdtPr>
    <w:sdtEndPr/>
    <w:sdtContent>
      <w:p w14:paraId="1083E233" w14:textId="77777777" w:rsidR="00E70733" w:rsidRDefault="00297F28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32A78"/>
    <w:multiLevelType w:val="multilevel"/>
    <w:tmpl w:val="E206A99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884B6D"/>
    <w:multiLevelType w:val="multilevel"/>
    <w:tmpl w:val="A81E026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A47B7C"/>
    <w:multiLevelType w:val="multilevel"/>
    <w:tmpl w:val="2274394C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4377A7"/>
    <w:multiLevelType w:val="multilevel"/>
    <w:tmpl w:val="2E64325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B402337"/>
    <w:multiLevelType w:val="multilevel"/>
    <w:tmpl w:val="601CAA6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5" w15:restartNumberingAfterBreak="0">
    <w:nsid w:val="52E13EC6"/>
    <w:multiLevelType w:val="multilevel"/>
    <w:tmpl w:val="FFE6A9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FD7046"/>
    <w:multiLevelType w:val="multilevel"/>
    <w:tmpl w:val="DA14BAC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034119244">
    <w:abstractNumId w:val="2"/>
  </w:num>
  <w:num w:numId="2" w16cid:durableId="1496845313">
    <w:abstractNumId w:val="1"/>
  </w:num>
  <w:num w:numId="3" w16cid:durableId="596836446">
    <w:abstractNumId w:val="0"/>
  </w:num>
  <w:num w:numId="4" w16cid:durableId="64569064">
    <w:abstractNumId w:val="6"/>
  </w:num>
  <w:num w:numId="5" w16cid:durableId="480388012">
    <w:abstractNumId w:val="4"/>
  </w:num>
  <w:num w:numId="6" w16cid:durableId="446437449">
    <w:abstractNumId w:val="5"/>
  </w:num>
  <w:num w:numId="7" w16cid:durableId="1886481981">
    <w:abstractNumId w:val="3"/>
  </w:num>
  <w:num w:numId="8" w16cid:durableId="149333164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33"/>
    <w:rsid w:val="0021367B"/>
    <w:rsid w:val="00297F28"/>
    <w:rsid w:val="002C246B"/>
    <w:rsid w:val="002D2645"/>
    <w:rsid w:val="00366BF6"/>
    <w:rsid w:val="00372F8B"/>
    <w:rsid w:val="00405B20"/>
    <w:rsid w:val="00522DB8"/>
    <w:rsid w:val="00555827"/>
    <w:rsid w:val="005C4A20"/>
    <w:rsid w:val="006B2F3C"/>
    <w:rsid w:val="0093334C"/>
    <w:rsid w:val="00974AA9"/>
    <w:rsid w:val="00C51034"/>
    <w:rsid w:val="00CF1520"/>
    <w:rsid w:val="00E70733"/>
    <w:rsid w:val="00F51D9C"/>
    <w:rsid w:val="00F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B2D"/>
  <w15:docId w15:val="{B6ABD2A8-299A-497C-AE35-613FDCD1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10"/>
    <w:next w:val="a0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basedOn w:val="a1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1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 Знак"/>
    <w:basedOn w:val="a1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1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1"/>
    <w:qFormat/>
    <w:rsid w:val="00B35EBE"/>
  </w:style>
  <w:style w:type="character" w:customStyle="1" w:styleId="a7">
    <w:name w:val="Текст выноски Знак"/>
    <w:basedOn w:val="a1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uiPriority w:val="99"/>
    <w:qFormat/>
    <w:rsid w:val="00985CBD"/>
  </w:style>
  <w:style w:type="character" w:customStyle="1" w:styleId="a9">
    <w:name w:val="Нижний колонтитул Знак"/>
    <w:basedOn w:val="a1"/>
    <w:uiPriority w:val="99"/>
    <w:qFormat/>
    <w:rsid w:val="00985CBD"/>
  </w:style>
  <w:style w:type="character" w:customStyle="1" w:styleId="apple-converted-space">
    <w:name w:val="apple-converted-space"/>
    <w:basedOn w:val="a1"/>
    <w:qFormat/>
    <w:rsid w:val="00265F5D"/>
  </w:style>
  <w:style w:type="character" w:customStyle="1" w:styleId="11">
    <w:name w:val="Заголовок 1 Знак"/>
    <w:basedOn w:val="a1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0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0">
    <w:name w:val="Заголовок1"/>
    <w:basedOn w:val="a"/>
    <w:next w:val="a0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2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lrus1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tend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8DBC-4DA3-4043-9613-925F4916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19</Pages>
  <Words>6759</Words>
  <Characters>38529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Митрошина</cp:lastModifiedBy>
  <cp:revision>81</cp:revision>
  <cp:lastPrinted>2025-05-16T14:55:00Z</cp:lastPrinted>
  <dcterms:created xsi:type="dcterms:W3CDTF">2022-02-09T06:04:00Z</dcterms:created>
  <dcterms:modified xsi:type="dcterms:W3CDTF">2025-05-19T12:00:00Z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