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A4DB" w14:textId="50A0C641" w:rsidR="00AD7C45" w:rsidRPr="00E103BE" w:rsidRDefault="00FD7416" w:rsidP="00E103BE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</w:rPr>
      </w:pPr>
      <w:r w:rsidRPr="00E103BE">
        <w:rPr>
          <w:rFonts w:ascii="Times New Roman" w:eastAsia="Times New Roman" w:hAnsi="Times New Roman" w:cs="Times New Roman"/>
          <w:color w:val="000000"/>
        </w:rPr>
        <w:t>«УТВЕРЖД</w:t>
      </w:r>
      <w:r w:rsidR="00E103BE" w:rsidRPr="00E103BE">
        <w:rPr>
          <w:rFonts w:ascii="Times New Roman" w:eastAsia="Times New Roman" w:hAnsi="Times New Roman" w:cs="Times New Roman"/>
          <w:color w:val="000000"/>
        </w:rPr>
        <w:t>АЮ</w:t>
      </w:r>
      <w:r w:rsidRPr="00E103BE">
        <w:rPr>
          <w:rFonts w:ascii="Times New Roman" w:eastAsia="Times New Roman" w:hAnsi="Times New Roman" w:cs="Times New Roman"/>
          <w:color w:val="000000"/>
        </w:rPr>
        <w:t>»</w:t>
      </w:r>
    </w:p>
    <w:p w14:paraId="10082986" w14:textId="0654AE42" w:rsidR="00AD7C45" w:rsidRPr="00E103BE" w:rsidRDefault="00FD7416" w:rsidP="00E103BE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</w:rPr>
      </w:pPr>
      <w:r w:rsidRPr="00E103BE">
        <w:rPr>
          <w:rFonts w:ascii="Times New Roman" w:eastAsia="Times New Roman" w:hAnsi="Times New Roman" w:cs="Times New Roman"/>
          <w:color w:val="000000"/>
        </w:rPr>
        <w:t>Директор</w:t>
      </w:r>
    </w:p>
    <w:p w14:paraId="242DA37E" w14:textId="77777777" w:rsidR="00AD7C45" w:rsidRPr="00E103BE" w:rsidRDefault="00FD7416" w:rsidP="00E103BE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</w:rPr>
      </w:pPr>
      <w:r w:rsidRPr="00E103BE">
        <w:rPr>
          <w:rFonts w:ascii="Times New Roman" w:eastAsia="Times New Roman" w:hAnsi="Times New Roman" w:cs="Times New Roman"/>
          <w:color w:val="000000"/>
        </w:rPr>
        <w:t>ГУ санаторий "Белая Русь"</w:t>
      </w:r>
    </w:p>
    <w:p w14:paraId="05E5D9E4" w14:textId="4397848A" w:rsidR="00AD7C45" w:rsidRDefault="00E103BE" w:rsidP="00E103BE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_________</w:t>
      </w:r>
      <w:r>
        <w:rPr>
          <w:rFonts w:ascii="Times New Roman" w:eastAsia="Times New Roman" w:hAnsi="Times New Roman" w:cs="Times New Roman"/>
          <w:sz w:val="28"/>
          <w:u w:val="single"/>
        </w:rPr>
        <w:t>Северин С.М.</w:t>
      </w:r>
    </w:p>
    <w:p w14:paraId="5DE4AD62" w14:textId="26C47D19" w:rsidR="00AD7C45" w:rsidRDefault="00FD7416" w:rsidP="00E103BE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«__</w:t>
      </w:r>
      <w:proofErr w:type="gramStart"/>
      <w:r>
        <w:rPr>
          <w:rFonts w:ascii="Times New Roman" w:eastAsia="Times New Roman" w:hAnsi="Times New Roman" w:cs="Times New Roman"/>
          <w:color w:val="000000"/>
          <w:u w:val="single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u w:val="single"/>
        </w:rPr>
        <w:t>___________2025г.</w:t>
      </w:r>
    </w:p>
    <w:p w14:paraId="2C3D3DC1" w14:textId="77777777" w:rsidR="00AD7C45" w:rsidRDefault="00AD7C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u w:val="single"/>
        </w:rPr>
      </w:pPr>
    </w:p>
    <w:p w14:paraId="7CD4BE79" w14:textId="77777777" w:rsidR="00530101" w:rsidRDefault="00530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u w:val="single"/>
        </w:rPr>
      </w:pPr>
    </w:p>
    <w:p w14:paraId="7A01799D" w14:textId="77777777" w:rsidR="00B8219C" w:rsidRPr="00FE7F48" w:rsidRDefault="00B8219C" w:rsidP="00B821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</w:pPr>
      <w:r w:rsidRPr="00FE7F48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>ТЕХНИЧЕСКОЕ ЗАДАНИЕ</w:t>
      </w:r>
    </w:p>
    <w:p w14:paraId="25A378F1" w14:textId="77777777" w:rsidR="00B8219C" w:rsidRPr="00FE7F48" w:rsidRDefault="00B8219C" w:rsidP="00B821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</w:pPr>
      <w:r w:rsidRPr="00FE7F48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>(Технико-экономическое обоснование)</w:t>
      </w:r>
    </w:p>
    <w:p w14:paraId="0B63879A" w14:textId="77777777" w:rsidR="00B8219C" w:rsidRPr="00B8219C" w:rsidRDefault="00B8219C" w:rsidP="00B821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lang w:eastAsia="en-US" w:bidi="en-US"/>
          <w14:ligatures w14:val="none"/>
        </w:rPr>
      </w:pPr>
    </w:p>
    <w:p w14:paraId="5ACB1FC3" w14:textId="0517C8EE" w:rsidR="00AD7C45" w:rsidRDefault="00B8219C" w:rsidP="00C875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u w:val="single"/>
        </w:rPr>
      </w:pPr>
      <w:r w:rsidRPr="00B8219C">
        <w:rPr>
          <w:rFonts w:ascii="Times New Roman" w:eastAsia="Segoe UI" w:hAnsi="Times New Roman" w:cs="Times New Roman"/>
          <w:color w:val="000000"/>
          <w:kern w:val="3"/>
          <w:lang w:eastAsia="zh-CN" w:bidi="hi-IN"/>
          <w14:ligatures w14:val="none"/>
        </w:rPr>
        <w:t xml:space="preserve"> На </w:t>
      </w:r>
      <w:bookmarkStart w:id="0" w:name="_Hlk197524181"/>
      <w:r w:rsidR="00C875D6">
        <w:rPr>
          <w:rFonts w:ascii="Times New Roman" w:eastAsia="Segoe UI" w:hAnsi="Times New Roman" w:cs="Times New Roman"/>
          <w:color w:val="000000"/>
          <w:kern w:val="3"/>
          <w:lang w:eastAsia="zh-CN" w:bidi="hi-IN"/>
          <w14:ligatures w14:val="none"/>
        </w:rPr>
        <w:t>поставку</w:t>
      </w:r>
      <w:r w:rsidRPr="00B8219C">
        <w:rPr>
          <w:rFonts w:ascii="Times New Roman" w:eastAsia="Segoe UI" w:hAnsi="Times New Roman" w:cs="Times New Roman"/>
          <w:color w:val="000000"/>
          <w:kern w:val="3"/>
          <w:lang w:eastAsia="zh-CN" w:bidi="hi-IN"/>
          <w14:ligatures w14:val="none"/>
        </w:rPr>
        <w:t xml:space="preserve">, монтаж и выполнение пуско-наладочных работ </w:t>
      </w:r>
      <w:r w:rsidR="00530101">
        <w:rPr>
          <w:rFonts w:ascii="Times New Roman" w:eastAsia="Segoe UI" w:hAnsi="Times New Roman" w:cs="Times New Roman"/>
          <w:color w:val="000000"/>
          <w:kern w:val="3"/>
          <w:lang w:eastAsia="zh-CN" w:bidi="hi-IN"/>
          <w14:ligatures w14:val="none"/>
        </w:rPr>
        <w:t>п</w:t>
      </w:r>
      <w:r w:rsidR="009B1124">
        <w:rPr>
          <w:rFonts w:ascii="Times New Roman" w:eastAsia="Segoe UI" w:hAnsi="Times New Roman" w:cs="Times New Roman"/>
          <w:color w:val="000000"/>
          <w:kern w:val="3"/>
          <w:lang w:eastAsia="zh-CN" w:bidi="hi-IN"/>
          <w14:ligatures w14:val="none"/>
        </w:rPr>
        <w:t>ромышленн</w:t>
      </w:r>
      <w:r w:rsidR="00C875D6">
        <w:rPr>
          <w:rFonts w:ascii="Times New Roman" w:eastAsia="Segoe UI" w:hAnsi="Times New Roman" w:cs="Times New Roman"/>
          <w:color w:val="000000"/>
          <w:kern w:val="3"/>
          <w:lang w:eastAsia="zh-CN" w:bidi="hi-IN"/>
          <w14:ligatures w14:val="none"/>
        </w:rPr>
        <w:t>ой</w:t>
      </w:r>
      <w:r w:rsidR="009B1124">
        <w:rPr>
          <w:rFonts w:ascii="Times New Roman" w:eastAsia="Segoe UI" w:hAnsi="Times New Roman" w:cs="Times New Roman"/>
          <w:color w:val="000000"/>
          <w:kern w:val="3"/>
          <w:lang w:eastAsia="zh-CN" w:bidi="hi-IN"/>
          <w14:ligatures w14:val="none"/>
        </w:rPr>
        <w:t xml:space="preserve"> с</w:t>
      </w:r>
      <w:r w:rsidR="003A05D2">
        <w:rPr>
          <w:rFonts w:ascii="Times New Roman" w:eastAsia="Times New Roman" w:hAnsi="Times New Roman" w:cs="Times New Roman"/>
          <w:color w:val="000000"/>
          <w:kern w:val="3"/>
          <w:lang w:bidi="ru-RU"/>
          <w14:ligatures w14:val="none"/>
        </w:rPr>
        <w:t>ушильной</w:t>
      </w:r>
      <w:r w:rsidR="009B1124">
        <w:rPr>
          <w:rFonts w:ascii="Times New Roman" w:eastAsia="Times New Roman" w:hAnsi="Times New Roman" w:cs="Times New Roman"/>
          <w:color w:val="000000"/>
          <w:kern w:val="3"/>
          <w:lang w:bidi="ru-RU"/>
          <w14:ligatures w14:val="none"/>
        </w:rPr>
        <w:t xml:space="preserve"> машин</w:t>
      </w:r>
      <w:r w:rsidR="00C875D6">
        <w:rPr>
          <w:rFonts w:ascii="Times New Roman" w:eastAsia="Times New Roman" w:hAnsi="Times New Roman" w:cs="Times New Roman"/>
          <w:color w:val="000000"/>
          <w:kern w:val="3"/>
          <w:lang w:bidi="ru-RU"/>
          <w14:ligatures w14:val="none"/>
        </w:rPr>
        <w:t>ы</w:t>
      </w:r>
      <w:r w:rsidRPr="00B8219C">
        <w:rPr>
          <w:rFonts w:ascii="Liberation Serif" w:eastAsia="Segoe UI" w:hAnsi="Liberation Serif" w:cs="Tahoma"/>
          <w:color w:val="000000"/>
          <w:kern w:val="3"/>
          <w:lang w:eastAsia="zh-CN" w:bidi="hi-IN"/>
          <w14:ligatures w14:val="none"/>
        </w:rPr>
        <w:t xml:space="preserve"> для </w:t>
      </w:r>
      <w:r w:rsidR="00C875D6" w:rsidRPr="00C875D6">
        <w:rPr>
          <w:rFonts w:ascii="Times New Roman" w:eastAsia="Times New Roman" w:hAnsi="Times New Roman" w:cs="Times New Roman"/>
          <w:color w:val="000000"/>
          <w:kern w:val="3"/>
          <w:lang w:bidi="ru-RU"/>
          <w14:ligatures w14:val="none"/>
        </w:rPr>
        <w:t>прачечной</w:t>
      </w:r>
      <w:r w:rsidRPr="00B8219C">
        <w:rPr>
          <w:rFonts w:ascii="Times New Roman" w:eastAsia="Times New Roman" w:hAnsi="Times New Roman" w:cs="Times New Roman"/>
          <w:color w:val="000000"/>
          <w:kern w:val="3"/>
          <w:lang w:bidi="ru-RU"/>
          <w14:ligatures w14:val="none"/>
        </w:rPr>
        <w:t xml:space="preserve"> ГУ санаторий «Белая Русь»</w:t>
      </w:r>
      <w:bookmarkEnd w:id="0"/>
    </w:p>
    <w:tbl>
      <w:tblPr>
        <w:tblW w:w="0" w:type="auto"/>
        <w:tblInd w:w="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2689"/>
        <w:gridCol w:w="5867"/>
      </w:tblGrid>
      <w:tr w:rsidR="00AD7C45" w:rsidRPr="00FE7F48" w14:paraId="22DE518D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E5F1F" w14:textId="77777777" w:rsidR="00AD7C45" w:rsidRPr="00FE7F48" w:rsidRDefault="00FD7416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  <w:rPr>
                <w:bCs/>
              </w:rPr>
            </w:pPr>
            <w:r w:rsidRPr="00FE7F4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3F597" w14:textId="77777777" w:rsidR="00AD7C45" w:rsidRPr="00FE7F48" w:rsidRDefault="00FD7416">
            <w:pPr>
              <w:suppressAutoHyphens/>
              <w:spacing w:after="0" w:line="269" w:lineRule="auto"/>
              <w:jc w:val="center"/>
              <w:rPr>
                <w:bCs/>
              </w:rPr>
            </w:pPr>
            <w:r w:rsidRPr="00FE7F4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hd w:val="clear" w:color="auto" w:fill="FFFFFF"/>
              </w:rPr>
              <w:t>Перечень основных данных и требований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166B7" w14:textId="77777777" w:rsidR="00AD7C45" w:rsidRPr="00FE7F48" w:rsidRDefault="00FD7416">
            <w:pPr>
              <w:suppressAutoHyphens/>
              <w:spacing w:after="0" w:line="276" w:lineRule="auto"/>
              <w:ind w:right="72"/>
              <w:jc w:val="center"/>
              <w:rPr>
                <w:bCs/>
              </w:rPr>
            </w:pPr>
            <w:r w:rsidRPr="00FE7F48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hd w:val="clear" w:color="auto" w:fill="FFFFFF"/>
              </w:rPr>
              <w:t>Содержание основных данных и требований</w:t>
            </w:r>
          </w:p>
        </w:tc>
      </w:tr>
      <w:tr w:rsidR="00AD7C45" w14:paraId="16137141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B443F" w14:textId="704C60E1" w:rsidR="00AD7C45" w:rsidRPr="0056043C" w:rsidRDefault="00FD7416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5FD4D" w14:textId="77777777" w:rsidR="00AD7C45" w:rsidRPr="0056043C" w:rsidRDefault="00FD7416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50310" w14:textId="77777777" w:rsidR="00AD7C45" w:rsidRPr="0056043C" w:rsidRDefault="00FD7416">
            <w:pPr>
              <w:suppressAutoHyphens/>
              <w:spacing w:after="0" w:line="240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ГУ санаторий «Белая Русь»</w:t>
            </w:r>
          </w:p>
        </w:tc>
      </w:tr>
      <w:tr w:rsidR="00AD7C45" w14:paraId="75FE9D70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C8895" w14:textId="3D2D91F2" w:rsidR="00AD7C45" w:rsidRPr="0056043C" w:rsidRDefault="00FD7416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077EC" w14:textId="77777777" w:rsidR="00AD7C45" w:rsidRPr="0056043C" w:rsidRDefault="00FD7416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Заказчик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570A2" w14:textId="77777777" w:rsidR="00AD7C45" w:rsidRPr="0056043C" w:rsidRDefault="00FD7416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ГУ санаторий «Белая Русь»</w:t>
            </w:r>
          </w:p>
        </w:tc>
      </w:tr>
      <w:tr w:rsidR="00AD7C45" w14:paraId="28C14997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AC06E" w14:textId="1844D4A5" w:rsidR="00AD7C45" w:rsidRPr="0056043C" w:rsidRDefault="00FD7416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527C9" w14:textId="77777777" w:rsidR="00AD7C45" w:rsidRPr="0056043C" w:rsidRDefault="00FD7416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Способ закупки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40C1B" w14:textId="5D9AA960" w:rsidR="00AD7C45" w:rsidRPr="0056043C" w:rsidRDefault="00C875D6">
            <w:pPr>
              <w:suppressAutoHyphens/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Запрос предложений</w:t>
            </w:r>
          </w:p>
        </w:tc>
      </w:tr>
      <w:tr w:rsidR="00AD7C45" w14:paraId="7DDDDE55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10145" w14:textId="239E8EB7" w:rsidR="00AD7C45" w:rsidRPr="0056043C" w:rsidRDefault="00FD7416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A7E9E" w14:textId="77777777" w:rsidR="00AD7C45" w:rsidRPr="0056043C" w:rsidRDefault="00FD7416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86956" w14:textId="77777777" w:rsidR="00AD7C45" w:rsidRPr="0056043C" w:rsidRDefault="00FD7416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За счет собственных средств санатория</w:t>
            </w:r>
          </w:p>
        </w:tc>
      </w:tr>
      <w:tr w:rsidR="00AD7C45" w14:paraId="22264465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757C4" w14:textId="2ACC079A" w:rsidR="00AD7C45" w:rsidRPr="0056043C" w:rsidRDefault="00FD7416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EE1D5" w14:textId="77777777" w:rsidR="00AD7C45" w:rsidRPr="0056043C" w:rsidRDefault="00FD7416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Подрядчик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A63DF" w14:textId="297F59CF" w:rsidR="00AD7C45" w:rsidRPr="0056043C" w:rsidRDefault="00FD7416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Признается участник </w:t>
            </w:r>
            <w:r w:rsidR="00C875D6">
              <w:rPr>
                <w:rFonts w:ascii="Times New Roman" w:eastAsia="Times New Roman" w:hAnsi="Times New Roman" w:cs="Times New Roman"/>
                <w:color w:val="000000"/>
              </w:rPr>
              <w:t>процедуры закупки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, который предложил лучшие условия исполнения контракта, и заявка на участие которого соответствует требованиям, установленным в Приглашении к участию в </w:t>
            </w:r>
            <w:r w:rsidR="00C875D6">
              <w:rPr>
                <w:rFonts w:ascii="Times New Roman" w:eastAsia="Times New Roman" w:hAnsi="Times New Roman" w:cs="Times New Roman"/>
                <w:color w:val="000000"/>
              </w:rPr>
              <w:t>процедуре закупки</w:t>
            </w:r>
            <w:r w:rsidR="000B5DC1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D7C45" w14:paraId="546B4129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A9D20" w14:textId="35737E96" w:rsidR="00AD7C45" w:rsidRPr="0056043C" w:rsidRDefault="00FD7416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AA492" w14:textId="77777777" w:rsidR="00AD7C45" w:rsidRPr="0056043C" w:rsidRDefault="00FD7416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Местоположение объекта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86DF9" w14:textId="7393A469" w:rsidR="00AD7C45" w:rsidRPr="0056043C" w:rsidRDefault="00FD741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Краснодарский край, Туапсинский район, п. Майский</w:t>
            </w:r>
          </w:p>
          <w:p w14:paraId="2F7FC9BE" w14:textId="77777777" w:rsidR="00AD7C45" w:rsidRPr="0056043C" w:rsidRDefault="00FD7416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ГУ санаторий «Белая Русь»</w:t>
            </w:r>
          </w:p>
        </w:tc>
      </w:tr>
      <w:tr w:rsidR="00AD7C45" w14:paraId="7D6F67F3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F9225" w14:textId="3B39DA2B" w:rsidR="00AD7C45" w:rsidRPr="0056043C" w:rsidRDefault="00FD7416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65D86" w14:textId="77777777" w:rsidR="00AD7C45" w:rsidRPr="0056043C" w:rsidRDefault="00FD7416">
            <w:pPr>
              <w:suppressAutoHyphens/>
              <w:spacing w:after="0" w:line="276" w:lineRule="auto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Назначение оборудования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EAD7B" w14:textId="2E0BC1C7" w:rsidR="00AD7C45" w:rsidRPr="0056043C" w:rsidRDefault="00860E38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Сушка </w:t>
            </w:r>
            <w:r w:rsidR="0056043C"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 специальной</w:t>
            </w:r>
            <w:proofErr w:type="gramEnd"/>
            <w:r w:rsidR="0056043C"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 и форменной одежды персонала</w:t>
            </w:r>
          </w:p>
          <w:p w14:paraId="06120C52" w14:textId="77777777" w:rsidR="00AD7C45" w:rsidRPr="0056043C" w:rsidRDefault="00FD7416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ГУ санаторий «Белая Русь»</w:t>
            </w:r>
          </w:p>
        </w:tc>
      </w:tr>
      <w:tr w:rsidR="0001686D" w14:paraId="6F584351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3BE07" w14:textId="327E8826" w:rsidR="0001686D" w:rsidRPr="0056043C" w:rsidRDefault="0001686D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6416A" w14:textId="2CA57D39" w:rsidR="0001686D" w:rsidRPr="0056043C" w:rsidRDefault="0001686D">
            <w:pPr>
              <w:suppressAutoHyphens/>
              <w:spacing w:after="0"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  <w:r w:rsidRPr="0056043C">
              <w:rPr>
                <w:rFonts w:ascii="Times New Roman" w:eastAsia="Times New Roman" w:hAnsi="Times New Roman" w:cs="Times New Roman"/>
              </w:rPr>
              <w:t>Характеристики оборудования.</w:t>
            </w:r>
          </w:p>
        </w:tc>
      </w:tr>
      <w:tr w:rsidR="0001686D" w14:paraId="6D384DE1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B7165" w14:textId="5D1E05BD" w:rsidR="0001686D" w:rsidRPr="0056043C" w:rsidRDefault="0001686D" w:rsidP="00304E3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C3898" w14:textId="50C28ECD" w:rsidR="0001686D" w:rsidRPr="0056043C" w:rsidRDefault="00560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43C">
              <w:rPr>
                <w:rFonts w:ascii="Times New Roman" w:eastAsia="Times New Roman" w:hAnsi="Times New Roman" w:cs="Times New Roman"/>
              </w:rPr>
              <w:t xml:space="preserve">Промышленная </w:t>
            </w:r>
            <w:r w:rsidR="00AC0851">
              <w:rPr>
                <w:rFonts w:ascii="Times New Roman" w:eastAsia="Times New Roman" w:hAnsi="Times New Roman" w:cs="Times New Roman"/>
              </w:rPr>
              <w:t>суши</w:t>
            </w:r>
            <w:r w:rsidRPr="0056043C">
              <w:rPr>
                <w:rFonts w:ascii="Times New Roman" w:eastAsia="Times New Roman" w:hAnsi="Times New Roman" w:cs="Times New Roman"/>
              </w:rPr>
              <w:t>льная машина</w:t>
            </w:r>
            <w:r w:rsidR="0001686D" w:rsidRPr="0056043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BB5E8" w14:textId="267EFDCE" w:rsidR="009B1124" w:rsidRDefault="009B1124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1124">
              <w:rPr>
                <w:rFonts w:ascii="Times New Roman" w:eastAsia="Times New Roman" w:hAnsi="Times New Roman" w:cs="Times New Roman"/>
              </w:rPr>
              <w:t>Напряжение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9B1124">
              <w:rPr>
                <w:rFonts w:ascii="Times New Roman" w:eastAsia="Times New Roman" w:hAnsi="Times New Roman" w:cs="Times New Roman"/>
              </w:rPr>
              <w:t>380</w:t>
            </w:r>
            <w:r>
              <w:rPr>
                <w:rFonts w:ascii="Times New Roman" w:eastAsia="Times New Roman" w:hAnsi="Times New Roman" w:cs="Times New Roman"/>
              </w:rPr>
              <w:t xml:space="preserve"> В</w:t>
            </w:r>
            <w:r w:rsidR="006E2E09">
              <w:rPr>
                <w:rFonts w:ascii="Times New Roman" w:eastAsia="Times New Roman" w:hAnsi="Times New Roman" w:cs="Times New Roman"/>
              </w:rPr>
              <w:t>.</w:t>
            </w:r>
          </w:p>
          <w:p w14:paraId="182E6E81" w14:textId="5497068B" w:rsidR="009B1124" w:rsidRDefault="009B1124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1124">
              <w:rPr>
                <w:rFonts w:ascii="Times New Roman" w:eastAsia="Times New Roman" w:hAnsi="Times New Roman" w:cs="Times New Roman"/>
              </w:rPr>
              <w:t>Вместимость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3A05D2">
              <w:rPr>
                <w:rFonts w:ascii="Times New Roman" w:eastAsia="Times New Roman" w:hAnsi="Times New Roman" w:cs="Times New Roman"/>
              </w:rPr>
              <w:t xml:space="preserve"> не менее </w:t>
            </w:r>
            <w:r w:rsidR="00AC0851" w:rsidRPr="00D820C7">
              <w:rPr>
                <w:rFonts w:ascii="Times New Roman" w:eastAsia="Times New Roman" w:hAnsi="Times New Roman" w:cs="Times New Roman"/>
              </w:rPr>
              <w:t>33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B1124">
              <w:rPr>
                <w:rFonts w:ascii="Times New Roman" w:eastAsia="Times New Roman" w:hAnsi="Times New Roman" w:cs="Times New Roman"/>
              </w:rPr>
              <w:t>кг</w:t>
            </w:r>
            <w:r w:rsidR="006E2E09">
              <w:rPr>
                <w:rFonts w:ascii="Times New Roman" w:eastAsia="Times New Roman" w:hAnsi="Times New Roman" w:cs="Times New Roman"/>
              </w:rPr>
              <w:t>.</w:t>
            </w:r>
          </w:p>
          <w:p w14:paraId="1814C520" w14:textId="6F5B74CB" w:rsidR="009B1124" w:rsidRPr="009B1124" w:rsidRDefault="009B1124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1124">
              <w:rPr>
                <w:rFonts w:ascii="Times New Roman" w:eastAsia="Times New Roman" w:hAnsi="Times New Roman" w:cs="Times New Roman"/>
              </w:rPr>
              <w:t>Объем барабана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9B1124">
              <w:rPr>
                <w:rFonts w:ascii="Times New Roman" w:eastAsia="Times New Roman" w:hAnsi="Times New Roman" w:cs="Times New Roman"/>
              </w:rPr>
              <w:t xml:space="preserve"> </w:t>
            </w:r>
            <w:r w:rsidR="003A05D2">
              <w:rPr>
                <w:rFonts w:ascii="Times New Roman" w:eastAsia="Times New Roman" w:hAnsi="Times New Roman" w:cs="Times New Roman"/>
              </w:rPr>
              <w:t>6</w:t>
            </w:r>
            <w:r w:rsidR="00AC0851" w:rsidRPr="00D820C7">
              <w:rPr>
                <w:rFonts w:ascii="Times New Roman" w:eastAsia="Times New Roman" w:hAnsi="Times New Roman" w:cs="Times New Roman"/>
              </w:rPr>
              <w:t>6</w:t>
            </w:r>
            <w:r w:rsidR="003A05D2">
              <w:rPr>
                <w:rFonts w:ascii="Times New Roman" w:eastAsia="Times New Roman" w:hAnsi="Times New Roman" w:cs="Times New Roman"/>
              </w:rPr>
              <w:t>0</w:t>
            </w:r>
            <w:r w:rsidRPr="009B1124">
              <w:rPr>
                <w:rFonts w:ascii="Times New Roman" w:eastAsia="Times New Roman" w:hAnsi="Times New Roman" w:cs="Times New Roman"/>
              </w:rPr>
              <w:t xml:space="preserve"> литров</w:t>
            </w:r>
            <w:r w:rsidR="006E2E09">
              <w:rPr>
                <w:rFonts w:ascii="Times New Roman" w:eastAsia="Times New Roman" w:hAnsi="Times New Roman" w:cs="Times New Roman"/>
              </w:rPr>
              <w:t>.</w:t>
            </w:r>
          </w:p>
          <w:p w14:paraId="7A1DA0AD" w14:textId="6950256F" w:rsidR="009B1124" w:rsidRDefault="009B1124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1124">
              <w:rPr>
                <w:rFonts w:ascii="Times New Roman" w:eastAsia="Times New Roman" w:hAnsi="Times New Roman" w:cs="Times New Roman"/>
              </w:rPr>
              <w:t>Мощность электрического нагрева</w:t>
            </w:r>
            <w:r>
              <w:rPr>
                <w:rFonts w:ascii="Times New Roman" w:eastAsia="Times New Roman" w:hAnsi="Times New Roman" w:cs="Times New Roman"/>
              </w:rPr>
              <w:t>: не более</w:t>
            </w:r>
            <w:r w:rsidRPr="009B1124">
              <w:rPr>
                <w:rFonts w:ascii="Times New Roman" w:eastAsia="Times New Roman" w:hAnsi="Times New Roman" w:cs="Times New Roman"/>
              </w:rPr>
              <w:t xml:space="preserve"> </w:t>
            </w:r>
            <w:r w:rsidR="005C04C1">
              <w:rPr>
                <w:rFonts w:ascii="Times New Roman" w:eastAsia="Times New Roman" w:hAnsi="Times New Roman" w:cs="Times New Roman"/>
              </w:rPr>
              <w:t>38</w:t>
            </w:r>
            <w:r w:rsidRPr="009B1124">
              <w:rPr>
                <w:rFonts w:ascii="Times New Roman" w:eastAsia="Times New Roman" w:hAnsi="Times New Roman" w:cs="Times New Roman"/>
              </w:rPr>
              <w:t xml:space="preserve"> кВт</w:t>
            </w:r>
            <w:r w:rsidR="006E2E09">
              <w:rPr>
                <w:rFonts w:ascii="Times New Roman" w:eastAsia="Times New Roman" w:hAnsi="Times New Roman" w:cs="Times New Roman"/>
              </w:rPr>
              <w:t>.</w:t>
            </w:r>
          </w:p>
          <w:p w14:paraId="6FDB2C92" w14:textId="42B9019E" w:rsidR="009B1124" w:rsidRPr="009B1124" w:rsidRDefault="009B1124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1124">
              <w:rPr>
                <w:rFonts w:ascii="Times New Roman" w:eastAsia="Times New Roman" w:hAnsi="Times New Roman" w:cs="Times New Roman"/>
              </w:rPr>
              <w:t>Диаметр барабана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9B1124">
              <w:rPr>
                <w:rFonts w:ascii="Times New Roman" w:eastAsia="Times New Roman" w:hAnsi="Times New Roman" w:cs="Times New Roman"/>
              </w:rPr>
              <w:t xml:space="preserve"> </w:t>
            </w:r>
            <w:r w:rsidR="005C04C1">
              <w:rPr>
                <w:rFonts w:ascii="Times New Roman" w:eastAsia="Times New Roman" w:hAnsi="Times New Roman" w:cs="Times New Roman"/>
              </w:rPr>
              <w:t>не менее 940 мм</w:t>
            </w:r>
            <w:r w:rsidR="006E2E09">
              <w:rPr>
                <w:rFonts w:ascii="Times New Roman" w:eastAsia="Times New Roman" w:hAnsi="Times New Roman" w:cs="Times New Roman"/>
              </w:rPr>
              <w:t>.</w:t>
            </w:r>
          </w:p>
          <w:p w14:paraId="447F41FF" w14:textId="4E7FF2A0" w:rsidR="009B1124" w:rsidRDefault="009B1124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1124">
              <w:rPr>
                <w:rFonts w:ascii="Times New Roman" w:eastAsia="Times New Roman" w:hAnsi="Times New Roman" w:cs="Times New Roman"/>
              </w:rPr>
              <w:t>Глубина барабана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9B1124">
              <w:rPr>
                <w:rFonts w:ascii="Times New Roman" w:eastAsia="Times New Roman" w:hAnsi="Times New Roman" w:cs="Times New Roman"/>
              </w:rPr>
              <w:t xml:space="preserve"> </w:t>
            </w:r>
            <w:r w:rsidR="005C04C1">
              <w:rPr>
                <w:rFonts w:ascii="Times New Roman" w:eastAsia="Times New Roman" w:hAnsi="Times New Roman" w:cs="Times New Roman"/>
              </w:rPr>
              <w:t>не менее 640</w:t>
            </w:r>
            <w:r w:rsidRPr="009B1124">
              <w:rPr>
                <w:rFonts w:ascii="Times New Roman" w:eastAsia="Times New Roman" w:hAnsi="Times New Roman" w:cs="Times New Roman"/>
              </w:rPr>
              <w:t xml:space="preserve"> мм</w:t>
            </w:r>
            <w:r w:rsidR="006E2E09">
              <w:rPr>
                <w:rFonts w:ascii="Times New Roman" w:eastAsia="Times New Roman" w:hAnsi="Times New Roman" w:cs="Times New Roman"/>
              </w:rPr>
              <w:t>.</w:t>
            </w:r>
          </w:p>
          <w:p w14:paraId="7CAE9FDD" w14:textId="3E28F401" w:rsidR="009B1124" w:rsidRDefault="009B1124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1124">
              <w:rPr>
                <w:rFonts w:ascii="Times New Roman" w:eastAsia="Times New Roman" w:hAnsi="Times New Roman" w:cs="Times New Roman"/>
              </w:rPr>
              <w:t xml:space="preserve">Размер </w:t>
            </w:r>
            <w:r w:rsidR="006E2E09">
              <w:rPr>
                <w:rFonts w:ascii="Times New Roman" w:eastAsia="Times New Roman" w:hAnsi="Times New Roman" w:cs="Times New Roman"/>
              </w:rPr>
              <w:t>сушильной</w:t>
            </w:r>
            <w:r w:rsidRPr="009B1124">
              <w:rPr>
                <w:rFonts w:ascii="Times New Roman" w:eastAsia="Times New Roman" w:hAnsi="Times New Roman" w:cs="Times New Roman"/>
              </w:rPr>
              <w:t xml:space="preserve"> машины: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ШхГхВ</w:t>
            </w:r>
            <w:proofErr w:type="spellEnd"/>
            <w:r w:rsidRPr="009B1124">
              <w:rPr>
                <w:rFonts w:ascii="Times New Roman" w:eastAsia="Times New Roman" w:hAnsi="Times New Roman" w:cs="Times New Roman"/>
              </w:rPr>
              <w:t xml:space="preserve"> </w:t>
            </w:r>
            <w:r w:rsidR="005C04C1">
              <w:rPr>
                <w:rFonts w:ascii="Times New Roman" w:eastAsia="Times New Roman" w:hAnsi="Times New Roman" w:cs="Times New Roman"/>
              </w:rPr>
              <w:t>985</w:t>
            </w:r>
            <w:r w:rsidRPr="009B1124">
              <w:rPr>
                <w:rFonts w:ascii="Times New Roman" w:eastAsia="Times New Roman" w:hAnsi="Times New Roman" w:cs="Times New Roman"/>
              </w:rPr>
              <w:t>×</w:t>
            </w:r>
            <w:r w:rsidR="005C04C1">
              <w:rPr>
                <w:rFonts w:ascii="Times New Roman" w:eastAsia="Times New Roman" w:hAnsi="Times New Roman" w:cs="Times New Roman"/>
              </w:rPr>
              <w:t>1210</w:t>
            </w:r>
            <w:r w:rsidRPr="009B1124">
              <w:rPr>
                <w:rFonts w:ascii="Times New Roman" w:eastAsia="Times New Roman" w:hAnsi="Times New Roman" w:cs="Times New Roman"/>
              </w:rPr>
              <w:t>×</w:t>
            </w:r>
            <w:r w:rsidR="005C04C1">
              <w:rPr>
                <w:rFonts w:ascii="Times New Roman" w:eastAsia="Times New Roman" w:hAnsi="Times New Roman" w:cs="Times New Roman"/>
              </w:rPr>
              <w:t>1975</w:t>
            </w:r>
            <w:r w:rsidRPr="009B1124">
              <w:rPr>
                <w:rFonts w:ascii="Times New Roman" w:eastAsia="Times New Roman" w:hAnsi="Times New Roman" w:cs="Times New Roman"/>
              </w:rPr>
              <w:t xml:space="preserve"> мм</w:t>
            </w:r>
            <w:r w:rsidR="005C04C1">
              <w:rPr>
                <w:rFonts w:ascii="Times New Roman" w:eastAsia="Times New Roman" w:hAnsi="Times New Roman" w:cs="Times New Roman"/>
              </w:rPr>
              <w:t>.</w:t>
            </w:r>
          </w:p>
          <w:p w14:paraId="4649D5F9" w14:textId="08D74039" w:rsidR="009B1124" w:rsidRPr="009B1124" w:rsidRDefault="009B1124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1124">
              <w:rPr>
                <w:rFonts w:ascii="Times New Roman" w:eastAsia="Times New Roman" w:hAnsi="Times New Roman" w:cs="Times New Roman"/>
              </w:rPr>
              <w:t>Вес</w:t>
            </w:r>
            <w:r>
              <w:rPr>
                <w:rFonts w:ascii="Times New Roman" w:eastAsia="Times New Roman" w:hAnsi="Times New Roman" w:cs="Times New Roman"/>
              </w:rPr>
              <w:t>: не более</w:t>
            </w:r>
            <w:r w:rsidR="006E2E09">
              <w:rPr>
                <w:rFonts w:ascii="Times New Roman" w:eastAsia="Times New Roman" w:hAnsi="Times New Roman" w:cs="Times New Roman"/>
              </w:rPr>
              <w:t xml:space="preserve"> </w:t>
            </w:r>
            <w:r w:rsidR="00AC0851" w:rsidRPr="00D820C7">
              <w:rPr>
                <w:rFonts w:ascii="Times New Roman" w:eastAsia="Times New Roman" w:hAnsi="Times New Roman" w:cs="Times New Roman"/>
              </w:rPr>
              <w:t>2</w:t>
            </w:r>
            <w:r w:rsidR="00D57FC9" w:rsidRPr="00D820C7">
              <w:rPr>
                <w:rFonts w:ascii="Times New Roman" w:eastAsia="Times New Roman" w:hAnsi="Times New Roman" w:cs="Times New Roman"/>
              </w:rPr>
              <w:t>60</w:t>
            </w:r>
            <w:r w:rsidRPr="009B1124">
              <w:rPr>
                <w:rFonts w:ascii="Times New Roman" w:eastAsia="Times New Roman" w:hAnsi="Times New Roman" w:cs="Times New Roman"/>
              </w:rPr>
              <w:t xml:space="preserve"> кг</w:t>
            </w:r>
            <w:r w:rsidR="007A057D">
              <w:rPr>
                <w:rFonts w:ascii="Times New Roman" w:eastAsia="Times New Roman" w:hAnsi="Times New Roman" w:cs="Times New Roman"/>
              </w:rPr>
              <w:t>.</w:t>
            </w:r>
          </w:p>
          <w:p w14:paraId="19A291E4" w14:textId="3402BE82" w:rsidR="009B1124" w:rsidRPr="009B1124" w:rsidRDefault="009B1124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1124">
              <w:rPr>
                <w:rFonts w:ascii="Times New Roman" w:eastAsia="Times New Roman" w:hAnsi="Times New Roman" w:cs="Times New Roman"/>
              </w:rPr>
              <w:t>Нагрев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Pr="009B1124">
              <w:rPr>
                <w:rFonts w:ascii="Times New Roman" w:eastAsia="Times New Roman" w:hAnsi="Times New Roman" w:cs="Times New Roman"/>
              </w:rPr>
              <w:t>электрический</w:t>
            </w:r>
            <w:r w:rsidR="007A057D">
              <w:rPr>
                <w:rFonts w:ascii="Times New Roman" w:eastAsia="Times New Roman" w:hAnsi="Times New Roman" w:cs="Times New Roman"/>
              </w:rPr>
              <w:t>.</w:t>
            </w:r>
          </w:p>
          <w:p w14:paraId="49336DEC" w14:textId="4B8F7D2B" w:rsidR="009B1124" w:rsidRPr="009B1124" w:rsidRDefault="007A057D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="009B1124" w:rsidRPr="009B1124">
              <w:rPr>
                <w:rFonts w:ascii="Times New Roman" w:eastAsia="Times New Roman" w:hAnsi="Times New Roman" w:cs="Times New Roman"/>
              </w:rPr>
              <w:t>арабан из нержавеющей стали, корпус из окрашенной стали</w:t>
            </w:r>
            <w:r w:rsidR="009B1124">
              <w:rPr>
                <w:rFonts w:ascii="Times New Roman" w:eastAsia="Times New Roman" w:hAnsi="Times New Roman" w:cs="Times New Roman"/>
              </w:rPr>
              <w:t>.</w:t>
            </w:r>
          </w:p>
          <w:p w14:paraId="29D4352F" w14:textId="71DF69E5" w:rsidR="009B1124" w:rsidRDefault="009B1124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1124">
              <w:rPr>
                <w:rFonts w:ascii="Times New Roman" w:eastAsia="Times New Roman" w:hAnsi="Times New Roman" w:cs="Times New Roman"/>
              </w:rPr>
              <w:t>Программируемый микропроцессор</w:t>
            </w:r>
            <w:r w:rsidR="005C04C1">
              <w:rPr>
                <w:rFonts w:ascii="Times New Roman" w:eastAsia="Times New Roman" w:hAnsi="Times New Roman" w:cs="Times New Roman"/>
              </w:rPr>
              <w:t>, количество программ не менее 3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ADDA437" w14:textId="2EDC1F95" w:rsidR="009B1124" w:rsidRPr="009B1124" w:rsidRDefault="009B1124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1124">
              <w:rPr>
                <w:rFonts w:ascii="Times New Roman" w:eastAsia="Times New Roman" w:hAnsi="Times New Roman" w:cs="Times New Roman"/>
              </w:rPr>
              <w:t>Автоматическая безопасная блокировка двери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7B7E7068" w14:textId="51527EF8" w:rsidR="009B1124" w:rsidRPr="009B1124" w:rsidRDefault="009B1124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1124">
              <w:rPr>
                <w:rFonts w:ascii="Times New Roman" w:eastAsia="Times New Roman" w:hAnsi="Times New Roman" w:cs="Times New Roman"/>
              </w:rPr>
              <w:t>Возможность программирования</w:t>
            </w:r>
            <w:r w:rsidR="007A057D">
              <w:rPr>
                <w:rFonts w:ascii="Times New Roman" w:eastAsia="Times New Roman" w:hAnsi="Times New Roman" w:cs="Times New Roman"/>
              </w:rPr>
              <w:t xml:space="preserve"> времени и температуры сушки</w:t>
            </w:r>
            <w:r w:rsidRPr="009B1124">
              <w:rPr>
                <w:rFonts w:ascii="Times New Roman" w:eastAsia="Times New Roman" w:hAnsi="Times New Roman" w:cs="Times New Roman"/>
              </w:rPr>
              <w:t>, экспорта и импорта программ через USB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CAB3F9D" w14:textId="6EE0DCA2" w:rsidR="009B1124" w:rsidRPr="009B1124" w:rsidRDefault="007A057D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Смешанный поток воздуха (осевой и радиальный), охлаждение в конце цикла</w:t>
            </w:r>
            <w:r w:rsidR="009B1124">
              <w:rPr>
                <w:rFonts w:ascii="Times New Roman" w:eastAsia="Times New Roman" w:hAnsi="Times New Roman" w:cs="Times New Roman"/>
              </w:rPr>
              <w:t>.</w:t>
            </w:r>
          </w:p>
          <w:p w14:paraId="10B4515D" w14:textId="15554ADB" w:rsidR="009B1124" w:rsidRPr="009B1124" w:rsidRDefault="007A057D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Фильтр улавливания ворса</w:t>
            </w:r>
            <w:r w:rsidR="009B1124">
              <w:rPr>
                <w:rFonts w:ascii="Times New Roman" w:eastAsia="Times New Roman" w:hAnsi="Times New Roman" w:cs="Times New Roman"/>
              </w:rPr>
              <w:t>.</w:t>
            </w:r>
          </w:p>
          <w:p w14:paraId="70A222C4" w14:textId="52D60AA3" w:rsidR="009B1124" w:rsidRPr="009B1124" w:rsidRDefault="007A057D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Плавный пуск двигателя с частотным</w:t>
            </w:r>
            <w:r w:rsidR="009B1124" w:rsidRPr="009B1124">
              <w:rPr>
                <w:rFonts w:ascii="Times New Roman" w:eastAsia="Times New Roman" w:hAnsi="Times New Roman" w:cs="Times New Roman"/>
              </w:rPr>
              <w:t xml:space="preserve"> регулятор</w:t>
            </w:r>
            <w:r>
              <w:rPr>
                <w:rFonts w:ascii="Times New Roman" w:eastAsia="Times New Roman" w:hAnsi="Times New Roman" w:cs="Times New Roman"/>
              </w:rPr>
              <w:t>ом</w:t>
            </w:r>
            <w:r w:rsidR="009B1124" w:rsidRPr="009B1124">
              <w:rPr>
                <w:rFonts w:ascii="Times New Roman" w:eastAsia="Times New Roman" w:hAnsi="Times New Roman" w:cs="Times New Roman"/>
              </w:rPr>
              <w:t xml:space="preserve"> вращения</w:t>
            </w:r>
            <w:r w:rsidR="009B1124">
              <w:rPr>
                <w:rFonts w:ascii="Times New Roman" w:eastAsia="Times New Roman" w:hAnsi="Times New Roman" w:cs="Times New Roman"/>
              </w:rPr>
              <w:t>.</w:t>
            </w:r>
          </w:p>
          <w:p w14:paraId="4201F38C" w14:textId="1F4319F3" w:rsidR="009B1124" w:rsidRPr="009B1124" w:rsidRDefault="007A057D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Реверсивное вращение барабана</w:t>
            </w:r>
            <w:r w:rsidR="009B1124">
              <w:rPr>
                <w:rFonts w:ascii="Times New Roman" w:eastAsia="Times New Roman" w:hAnsi="Times New Roman" w:cs="Times New Roman"/>
              </w:rPr>
              <w:t>.</w:t>
            </w:r>
          </w:p>
          <w:p w14:paraId="2343704F" w14:textId="428A6446" w:rsidR="0001686D" w:rsidRPr="009B1124" w:rsidRDefault="006E2E09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Диаметр двери: не менее 800 мм</w:t>
            </w:r>
            <w:r w:rsidR="0056043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8219C" w14:paraId="78CB446C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4A0CA" w14:textId="79D26E66" w:rsidR="00B8219C" w:rsidRPr="00FE7F48" w:rsidRDefault="00B8219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FE7F4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8.2.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9625C" w14:textId="7E55C7F8" w:rsidR="00B8219C" w:rsidRPr="00FE7F48" w:rsidRDefault="00B8219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7F48">
              <w:rPr>
                <w:rFonts w:ascii="Times New Roman" w:eastAsia="Times New Roman" w:hAnsi="Times New Roman" w:cs="Times New Roman"/>
                <w:color w:val="000000"/>
              </w:rPr>
              <w:t>Начальная (максимальная) цена стоимости оборудования, монтажных и пуско-наладочных работ.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F62B9" w14:textId="0A7390A3" w:rsidR="00B8219C" w:rsidRPr="00FE7F48" w:rsidRDefault="006E2E09" w:rsidP="00537ECA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</w:t>
            </w:r>
            <w:r w:rsidR="00D820C7">
              <w:rPr>
                <w:rFonts w:ascii="Times New Roman" w:eastAsia="Times New Roman" w:hAnsi="Times New Roman" w:cs="Times New Roman"/>
              </w:rPr>
              <w:t>188</w:t>
            </w:r>
            <w:r>
              <w:rPr>
                <w:rFonts w:ascii="Times New Roman" w:eastAsia="Times New Roman" w:hAnsi="Times New Roman" w:cs="Times New Roman"/>
              </w:rPr>
              <w:t xml:space="preserve"> 000</w:t>
            </w:r>
            <w:r w:rsidR="00537ECA" w:rsidRPr="00537EC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(один миллион сто </w:t>
            </w:r>
            <w:r w:rsidR="00D820C7">
              <w:rPr>
                <w:rFonts w:ascii="Times New Roman" w:eastAsia="Times New Roman" w:hAnsi="Times New Roman" w:cs="Times New Roman"/>
              </w:rPr>
              <w:t>восемьдесят восемь</w:t>
            </w:r>
            <w:r>
              <w:rPr>
                <w:rFonts w:ascii="Times New Roman" w:eastAsia="Times New Roman" w:hAnsi="Times New Roman" w:cs="Times New Roman"/>
              </w:rPr>
              <w:t xml:space="preserve"> тысяч</w:t>
            </w:r>
            <w:r w:rsidR="00537ECA" w:rsidRPr="00537ECA">
              <w:rPr>
                <w:rFonts w:ascii="Times New Roman" w:eastAsia="Times New Roman" w:hAnsi="Times New Roman" w:cs="Times New Roman"/>
              </w:rPr>
              <w:t>) рублей.</w:t>
            </w:r>
          </w:p>
        </w:tc>
      </w:tr>
      <w:tr w:rsidR="00AD7C45" w14:paraId="2122487D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0A002" w14:textId="77777777" w:rsidR="00AD7C45" w:rsidRPr="00FE7F48" w:rsidRDefault="00FD7416">
            <w:pPr>
              <w:suppressAutoHyphens/>
              <w:spacing w:after="0" w:line="276" w:lineRule="auto"/>
              <w:jc w:val="center"/>
            </w:pPr>
            <w:r w:rsidRPr="00FE7F48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79460" w14:textId="69853B23" w:rsidR="00AD7C45" w:rsidRPr="0056043C" w:rsidRDefault="00B8219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Объемы и виды работ.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FD9C5" w14:textId="2A72032D" w:rsidR="00AD7C45" w:rsidRPr="0056043C" w:rsidRDefault="00B8219C" w:rsidP="00EF61BA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043C">
              <w:rPr>
                <w:rFonts w:ascii="Times New Roman" w:eastAsia="Times New Roman" w:hAnsi="Times New Roman" w:cs="Times New Roman"/>
              </w:rPr>
              <w:t xml:space="preserve">Приобретение </w:t>
            </w:r>
            <w:r w:rsidR="006E2E09">
              <w:rPr>
                <w:rFonts w:ascii="Times New Roman" w:eastAsia="Times New Roman" w:hAnsi="Times New Roman" w:cs="Times New Roman"/>
              </w:rPr>
              <w:t>сушильной машины</w:t>
            </w:r>
            <w:r w:rsidRPr="0056043C">
              <w:rPr>
                <w:rFonts w:ascii="Times New Roman" w:eastAsia="Times New Roman" w:hAnsi="Times New Roman" w:cs="Times New Roman"/>
              </w:rPr>
              <w:t>, доставка на объект Заказчика, монтаж - (установка на штатное место, подключение электропитания) пуско-наладочные работы, ввод в эксплуатацию.</w:t>
            </w:r>
          </w:p>
        </w:tc>
      </w:tr>
      <w:tr w:rsidR="00AD7C45" w14:paraId="61B8667E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3A8CB" w14:textId="77777777" w:rsidR="00AD7C45" w:rsidRPr="00FE7F48" w:rsidRDefault="00FD7416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FE7F48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F553B" w14:textId="5CDFAA11" w:rsidR="00AD7C45" w:rsidRPr="0056043C" w:rsidRDefault="00B8219C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Требования к качеству, техническим характеристикам, безопасности и результатам выполненных работ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2447F" w14:textId="77777777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Оборудование должно соответствовать действующим нормативам СанПиН, природоохранному законодательству и соответствовать действующим ГОСТам и СНИПам.</w:t>
            </w:r>
          </w:p>
          <w:p w14:paraId="1928D552" w14:textId="77777777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Оборудование должно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качество;</w:t>
            </w:r>
          </w:p>
          <w:p w14:paraId="7B5C591C" w14:textId="718552C4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Комплект поставляемой </w:t>
            </w:r>
            <w:r w:rsidR="0056043C"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промышленной </w:t>
            </w:r>
            <w:r w:rsidR="006E2E09">
              <w:rPr>
                <w:rFonts w:ascii="Times New Roman" w:eastAsia="Times New Roman" w:hAnsi="Times New Roman" w:cs="Times New Roman"/>
                <w:color w:val="000000"/>
              </w:rPr>
              <w:t>сушильной</w:t>
            </w:r>
            <w:r w:rsidR="0056043C"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 машины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, должен включать:</w:t>
            </w:r>
          </w:p>
          <w:p w14:paraId="20D3935D" w14:textId="77777777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- документацию в объёме необходимом и достаточном для самостоятельной эксплуатации, обслуживания и ремонта.</w:t>
            </w:r>
          </w:p>
          <w:p w14:paraId="6FC92AED" w14:textId="01CF4127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- руководство на систему управления </w:t>
            </w:r>
            <w:r w:rsidR="0056043C"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промышленной </w:t>
            </w:r>
            <w:r w:rsidR="006E2E09">
              <w:rPr>
                <w:rFonts w:ascii="Times New Roman" w:eastAsia="Times New Roman" w:hAnsi="Times New Roman" w:cs="Times New Roman"/>
                <w:color w:val="000000"/>
              </w:rPr>
              <w:t>сушильной</w:t>
            </w:r>
            <w:r w:rsidR="0056043C"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 машины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 с указанием ранее установленных паролей доступа всех уровней и описанием программируемых параметров.</w:t>
            </w:r>
          </w:p>
          <w:p w14:paraId="1380C5A1" w14:textId="77777777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- принципиальные электрические схемы.</w:t>
            </w:r>
          </w:p>
          <w:p w14:paraId="3A6577F9" w14:textId="0A1E11EF" w:rsidR="00AD7C45" w:rsidRPr="0056043C" w:rsidRDefault="00B8219C" w:rsidP="00B8219C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- инструкции по эксплуатации данного типа </w:t>
            </w:r>
            <w:r w:rsidR="0056043C"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промышленных </w:t>
            </w:r>
            <w:r w:rsidR="006E2E09">
              <w:rPr>
                <w:rFonts w:ascii="Times New Roman" w:eastAsia="Times New Roman" w:hAnsi="Times New Roman" w:cs="Times New Roman"/>
                <w:color w:val="000000"/>
              </w:rPr>
              <w:t>сушильных</w:t>
            </w:r>
            <w:r w:rsidR="0056043C"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 машин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D7C45" w14:paraId="37E8EE95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0E435" w14:textId="77777777" w:rsidR="00AD7C45" w:rsidRPr="0056043C" w:rsidRDefault="00FD7416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FCFCC" w14:textId="31F46F37" w:rsidR="00AD7C45" w:rsidRPr="0056043C" w:rsidRDefault="00B8219C">
            <w:pPr>
              <w:suppressAutoHyphens/>
              <w:spacing w:after="0" w:line="276" w:lineRule="auto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Требования к качеству, конкурентоспособности и экологическим параметрам работ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70F11E" w14:textId="2F77081F" w:rsidR="00B8219C" w:rsidRPr="0056043C" w:rsidRDefault="00B8219C" w:rsidP="00B8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Заказчику должны быть переданы сертификаты (декларации о соответствии), обязательные для </w:t>
            </w:r>
            <w:r w:rsidR="00C875D6">
              <w:rPr>
                <w:rFonts w:ascii="Times New Roman" w:eastAsia="Times New Roman" w:hAnsi="Times New Roman" w:cs="Times New Roman"/>
                <w:color w:val="000000"/>
              </w:rPr>
              <w:t>оборудования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 и иные документы, подтверждающие качество материала. Паспорт готового изделия.</w:t>
            </w:r>
          </w:p>
          <w:p w14:paraId="14DEF6AD" w14:textId="0FEE71A4" w:rsidR="00B8219C" w:rsidRPr="0056043C" w:rsidRDefault="00C875D6" w:rsidP="00B8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Поставщик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 несет полную ответственность за обращение с отходами и выполнение законодательных требований РФ в сфере охраны окружающей среды, а также самостоятельно осуществляет платежи за негативное воздействие на окружающую среду.</w:t>
            </w:r>
          </w:p>
          <w:p w14:paraId="5836585E" w14:textId="4F7EF0A3" w:rsidR="00AD7C45" w:rsidRPr="0056043C" w:rsidRDefault="00B8219C" w:rsidP="00B8219C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Во время нахождения на объекте представителей и работников </w:t>
            </w:r>
            <w:r w:rsidR="00C875D6">
              <w:rPr>
                <w:rFonts w:ascii="Times New Roman" w:eastAsia="Times New Roman" w:hAnsi="Times New Roman" w:cs="Times New Roman"/>
                <w:color w:val="000000"/>
              </w:rPr>
              <w:t>Поставщика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, задействованных в выполнении работ, </w:t>
            </w:r>
            <w:r w:rsidR="00C875D6">
              <w:rPr>
                <w:rFonts w:ascii="Times New Roman" w:eastAsia="Times New Roman" w:hAnsi="Times New Roman" w:cs="Times New Roman"/>
                <w:color w:val="000000"/>
              </w:rPr>
              <w:t>Поставщик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 обязан обеспечить соблюдение указанными лицами установленных у Заказчика правил противопожарной и экологической безопасности, пропускного и охранного режима, 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правил охраны труда и техники безопасности, в том числе провести необходимый инструктаж указанных лиц.</w:t>
            </w:r>
          </w:p>
        </w:tc>
      </w:tr>
      <w:tr w:rsidR="00AD7C45" w14:paraId="783D6796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59B33" w14:textId="77777777" w:rsidR="00AD7C45" w:rsidRPr="0056043C" w:rsidRDefault="00FD7416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FE1E6" w14:textId="15DA9030" w:rsidR="00AD7C45" w:rsidRPr="0056043C" w:rsidRDefault="00B8219C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Требования промышленной безопасности и охраны труда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230BB" w14:textId="3D21E486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При производстве монтажных работ выполнять требования действующего законодательства (ВСН, НПБ, ФЗ РФ № 116 от 21.07.97г., СНиП и РД) в области промышленной и пожарной безопасности, соблюдение природоохранных мероприятий в условиях действующего предприятия. </w:t>
            </w:r>
          </w:p>
          <w:p w14:paraId="16B9FD76" w14:textId="1E54644E" w:rsidR="00AD7C45" w:rsidRPr="0056043C" w:rsidRDefault="00B8219C" w:rsidP="00B8219C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Все используемые материалы должны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качество;</w:t>
            </w:r>
          </w:p>
        </w:tc>
      </w:tr>
      <w:tr w:rsidR="00B8219C" w14:paraId="5150596B" w14:textId="77777777" w:rsidTr="00C875D6">
        <w:trPr>
          <w:trHeight w:val="1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FEE53" w14:textId="246FBB78" w:rsidR="00B8219C" w:rsidRPr="0056043C" w:rsidRDefault="00B8219C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875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6C983" w14:textId="604F34FE" w:rsidR="00B8219C" w:rsidRPr="0056043C" w:rsidRDefault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Сроки поставки оборудования: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D5485" w14:textId="364CBE1D" w:rsidR="00B8219C" w:rsidRPr="0056043C" w:rsidRDefault="0056043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30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календарных дней с момента подписания договора.</w:t>
            </w:r>
          </w:p>
        </w:tc>
      </w:tr>
      <w:tr w:rsidR="00B8219C" w14:paraId="2EDD5414" w14:textId="77777777" w:rsidTr="00C875D6">
        <w:trPr>
          <w:trHeight w:val="1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B7BAB" w14:textId="2137275E" w:rsidR="00B8219C" w:rsidRPr="0056043C" w:rsidRDefault="00B8219C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875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4187B" w14:textId="302B2375" w:rsidR="00B8219C" w:rsidRPr="0056043C" w:rsidRDefault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Гарантийный срок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BD37D" w14:textId="58722272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Не менее 24 месяцев с даты подписания акта о завершении пусконаладочных работ и ввода оборудования в эксплуатацию.</w:t>
            </w:r>
          </w:p>
        </w:tc>
      </w:tr>
      <w:tr w:rsidR="00B8219C" w14:paraId="1BC78393" w14:textId="77777777" w:rsidTr="00C875D6">
        <w:trPr>
          <w:trHeight w:val="1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EA629" w14:textId="56664669" w:rsidR="00B8219C" w:rsidRPr="0056043C" w:rsidRDefault="00B8219C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875D6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94265" w14:textId="027A853D" w:rsidR="00B8219C" w:rsidRPr="0056043C" w:rsidRDefault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Дополнительные требования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4EBD1" w14:textId="1D9A465F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По окончании выполнения пусконаладочных работ и ввода оборудования в эксплуатацию, составляется технический отчет, режимная карта, после чего оформляется совместный Акт приема-передачи </w:t>
            </w:r>
            <w:r w:rsidR="00C875D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оборудования</w:t>
            </w:r>
            <w:r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с участием представителя Заказчика и </w:t>
            </w:r>
            <w:r w:rsidR="00C875D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Поставщика</w:t>
            </w:r>
            <w:r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.</w:t>
            </w:r>
            <w:r w:rsidR="003657D2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="00270D87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Поставщик обязан выполнять т</w:t>
            </w:r>
            <w:r w:rsidR="003657D2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ехническое обслуживание </w:t>
            </w:r>
            <w:r w:rsidR="006E2E0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сушильной</w:t>
            </w:r>
            <w:r w:rsidR="003657D2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машины в период гарантийного срока.</w:t>
            </w:r>
          </w:p>
        </w:tc>
      </w:tr>
    </w:tbl>
    <w:p w14:paraId="7468464B" w14:textId="7D2D9FAC" w:rsidR="00B8219C" w:rsidRDefault="00B8219C" w:rsidP="00B8219C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E7F48">
        <w:rPr>
          <w:rFonts w:ascii="Times New Roman" w:eastAsia="Times New Roman" w:hAnsi="Times New Roman" w:cs="Times New Roman"/>
          <w:color w:val="000000"/>
        </w:rPr>
        <w:t>1</w:t>
      </w:r>
      <w:r w:rsidR="00C875D6">
        <w:rPr>
          <w:rFonts w:ascii="Times New Roman" w:eastAsia="Times New Roman" w:hAnsi="Times New Roman" w:cs="Times New Roman"/>
          <w:color w:val="000000"/>
        </w:rPr>
        <w:t>6</w:t>
      </w:r>
      <w:r w:rsidRPr="00FE7F48">
        <w:rPr>
          <w:rFonts w:ascii="Times New Roman" w:eastAsia="Times New Roman" w:hAnsi="Times New Roman" w:cs="Times New Roman"/>
          <w:color w:val="000000"/>
        </w:rPr>
        <w:t xml:space="preserve">. Цены на оборудование и монтажные </w:t>
      </w:r>
      <w:r w:rsidR="00FE7F48" w:rsidRPr="00FE7F48">
        <w:rPr>
          <w:rFonts w:ascii="Times New Roman" w:eastAsia="Times New Roman" w:hAnsi="Times New Roman" w:cs="Times New Roman"/>
          <w:color w:val="000000"/>
        </w:rPr>
        <w:t xml:space="preserve">и пуско-наладочные </w:t>
      </w:r>
      <w:r w:rsidRPr="00FE7F48">
        <w:rPr>
          <w:rFonts w:ascii="Times New Roman" w:eastAsia="Times New Roman" w:hAnsi="Times New Roman" w:cs="Times New Roman"/>
          <w:color w:val="000000"/>
        </w:rPr>
        <w:t xml:space="preserve">работы должна соответствовать цене, зафиксированной конкурсной комиссией при проведении </w:t>
      </w:r>
      <w:r w:rsidR="007D2CB6">
        <w:rPr>
          <w:rFonts w:ascii="Times New Roman" w:eastAsia="Times New Roman" w:hAnsi="Times New Roman" w:cs="Times New Roman"/>
          <w:color w:val="000000"/>
        </w:rPr>
        <w:t>процедуры закупки</w:t>
      </w:r>
      <w:r w:rsidRPr="00FE7F48">
        <w:rPr>
          <w:rFonts w:ascii="Times New Roman" w:eastAsia="Times New Roman" w:hAnsi="Times New Roman" w:cs="Times New Roman"/>
          <w:color w:val="000000"/>
        </w:rPr>
        <w:t xml:space="preserve"> и сумма договора не должна превышать </w:t>
      </w:r>
      <w:r w:rsidR="00D820C7">
        <w:rPr>
          <w:rFonts w:ascii="Times New Roman" w:eastAsia="Times New Roman" w:hAnsi="Times New Roman" w:cs="Times New Roman"/>
        </w:rPr>
        <w:t>1 188 000</w:t>
      </w:r>
      <w:r w:rsidR="00D820C7" w:rsidRPr="00537ECA">
        <w:rPr>
          <w:rFonts w:ascii="Times New Roman" w:eastAsia="Times New Roman" w:hAnsi="Times New Roman" w:cs="Times New Roman"/>
        </w:rPr>
        <w:t xml:space="preserve"> </w:t>
      </w:r>
      <w:r w:rsidR="00D820C7">
        <w:rPr>
          <w:rFonts w:ascii="Times New Roman" w:eastAsia="Times New Roman" w:hAnsi="Times New Roman" w:cs="Times New Roman"/>
        </w:rPr>
        <w:t>(один миллион сто восемьдесят восемь тысяч)</w:t>
      </w:r>
      <w:r w:rsidR="006E2E09" w:rsidRPr="00537ECA">
        <w:rPr>
          <w:rFonts w:ascii="Times New Roman" w:eastAsia="Times New Roman" w:hAnsi="Times New Roman" w:cs="Times New Roman"/>
        </w:rPr>
        <w:t xml:space="preserve"> рублей</w:t>
      </w:r>
      <w:r w:rsidRPr="00FE7F48">
        <w:rPr>
          <w:rFonts w:ascii="Times New Roman" w:eastAsia="Times New Roman" w:hAnsi="Times New Roman" w:cs="Times New Roman"/>
          <w:color w:val="000000"/>
        </w:rPr>
        <w:t>, 00 коп.</w:t>
      </w:r>
    </w:p>
    <w:p w14:paraId="366F3993" w14:textId="1AC1F889" w:rsidR="001C49A9" w:rsidRPr="001C49A9" w:rsidRDefault="00B8219C" w:rsidP="001C49A9">
      <w:pPr>
        <w:pStyle w:val="Standard"/>
        <w:jc w:val="both"/>
        <w:rPr>
          <w:rFonts w:ascii="Times New Roman" w:eastAsia="Times New Roman" w:hAnsi="Times New Roman" w:cs="Times New Roman"/>
          <w:kern w:val="2"/>
          <w:lang w:eastAsia="ru-RU" w:bidi="ar-SA"/>
          <w14:ligatures w14:val="standardContextual"/>
        </w:rPr>
      </w:pPr>
      <w:r w:rsidRPr="001C49A9">
        <w:rPr>
          <w:rFonts w:ascii="Times New Roman" w:eastAsia="Times New Roman" w:hAnsi="Times New Roman" w:cs="Times New Roman"/>
          <w:kern w:val="2"/>
          <w:lang w:eastAsia="ru-RU" w:bidi="ar-SA"/>
          <w14:ligatures w14:val="standardContextual"/>
        </w:rPr>
        <w:t>1</w:t>
      </w:r>
      <w:r w:rsidR="00C875D6" w:rsidRPr="001C49A9">
        <w:rPr>
          <w:rFonts w:ascii="Times New Roman" w:eastAsia="Times New Roman" w:hAnsi="Times New Roman" w:cs="Times New Roman"/>
          <w:kern w:val="2"/>
          <w:lang w:eastAsia="ru-RU" w:bidi="ar-SA"/>
          <w14:ligatures w14:val="standardContextual"/>
        </w:rPr>
        <w:t>7</w:t>
      </w:r>
      <w:r w:rsidRPr="001C49A9">
        <w:rPr>
          <w:rFonts w:ascii="Times New Roman" w:eastAsia="Times New Roman" w:hAnsi="Times New Roman" w:cs="Times New Roman"/>
          <w:kern w:val="2"/>
          <w:lang w:eastAsia="ru-RU" w:bidi="ar-SA"/>
          <w14:ligatures w14:val="standardContextual"/>
        </w:rPr>
        <w:t xml:space="preserve">. </w:t>
      </w:r>
      <w:r w:rsidR="001C49A9" w:rsidRPr="001C49A9">
        <w:rPr>
          <w:rFonts w:ascii="Times New Roman" w:eastAsia="Times New Roman" w:hAnsi="Times New Roman" w:cs="Times New Roman"/>
          <w:kern w:val="2"/>
          <w:lang w:eastAsia="ru-RU" w:bidi="ar-SA"/>
          <w14:ligatures w14:val="standardContextual"/>
        </w:rPr>
        <w:t>Покупатель в течение 7 календарных дней осуществляет оплату 70% от стоимости Оборудования после заключения договора. Окончательный расчет 30% стоимости оборудования по факту поступления оборудования на склад Покупателя и подписанной накладной на поставку оборудования (ТОРГ-12) с отметкой Покупателя о приемке товара, акта приема-передачи оборудования и акта ввода оборудования в эксплуатацию, оформленных согласно образцам к договору и подписанных обеими сторонами.</w:t>
      </w:r>
    </w:p>
    <w:p w14:paraId="3063A280" w14:textId="640081B6" w:rsidR="00AD7C45" w:rsidRDefault="00AD7C45" w:rsidP="001C49A9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25C2898D" w14:textId="77777777" w:rsidR="00B8219C" w:rsidRPr="00530101" w:rsidRDefault="00B8219C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0101">
        <w:rPr>
          <w:rFonts w:ascii="Times New Roman" w:eastAsia="Times New Roman" w:hAnsi="Times New Roman" w:cs="Times New Roman"/>
          <w:color w:val="000000"/>
        </w:rPr>
        <w:t>Технико-экономическое обоснование подготовил:</w:t>
      </w:r>
    </w:p>
    <w:p w14:paraId="33239A73" w14:textId="3B5A2E7D" w:rsidR="00B8219C" w:rsidRPr="00530101" w:rsidRDefault="00B8219C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0101">
        <w:rPr>
          <w:rFonts w:ascii="Times New Roman" w:eastAsia="Times New Roman" w:hAnsi="Times New Roman" w:cs="Times New Roman"/>
          <w:color w:val="000000"/>
        </w:rPr>
        <w:t>Заместитель директора</w:t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  <w:t>Чернега А.В.</w:t>
      </w:r>
    </w:p>
    <w:p w14:paraId="41F47F5E" w14:textId="77777777" w:rsidR="00FE7F48" w:rsidRPr="00530101" w:rsidRDefault="00FE7F48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CF71F2F" w14:textId="600C7895" w:rsidR="00FE7F48" w:rsidRPr="00B8219C" w:rsidRDefault="00FE7F48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530101">
        <w:rPr>
          <w:rFonts w:ascii="Times New Roman" w:eastAsia="Times New Roman" w:hAnsi="Times New Roman" w:cs="Times New Roman"/>
          <w:color w:val="000000"/>
        </w:rPr>
        <w:t>Начальник управления</w:t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  <w:t>Герасимович</w:t>
      </w:r>
      <w:r w:rsidR="001C49A9" w:rsidRPr="001C49A9">
        <w:rPr>
          <w:rFonts w:ascii="Times New Roman" w:eastAsia="Times New Roman" w:hAnsi="Times New Roman" w:cs="Times New Roman"/>
          <w:color w:val="000000"/>
        </w:rPr>
        <w:t xml:space="preserve"> </w:t>
      </w:r>
      <w:r w:rsidR="001C49A9" w:rsidRPr="00530101">
        <w:rPr>
          <w:rFonts w:ascii="Times New Roman" w:eastAsia="Times New Roman" w:hAnsi="Times New Roman" w:cs="Times New Roman"/>
          <w:color w:val="000000"/>
        </w:rPr>
        <w:t>М.И.</w:t>
      </w:r>
    </w:p>
    <w:p w14:paraId="3F8E8453" w14:textId="77777777" w:rsidR="00B8219C" w:rsidRPr="00530101" w:rsidRDefault="00B8219C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0101">
        <w:rPr>
          <w:rFonts w:ascii="Times New Roman" w:eastAsia="Times New Roman" w:hAnsi="Times New Roman" w:cs="Times New Roman"/>
          <w:color w:val="000000"/>
        </w:rPr>
        <w:t>Начальник службы по эксплуатации</w:t>
      </w:r>
    </w:p>
    <w:p w14:paraId="59773633" w14:textId="2B7B7C3E" w:rsidR="00B8219C" w:rsidRPr="00530101" w:rsidRDefault="00B8219C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0101">
        <w:rPr>
          <w:rFonts w:ascii="Times New Roman" w:eastAsia="Times New Roman" w:hAnsi="Times New Roman" w:cs="Times New Roman"/>
          <w:color w:val="000000"/>
        </w:rPr>
        <w:t>и ремонту оборудования</w:t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  <w:t>Щепкин Д.А.</w:t>
      </w:r>
    </w:p>
    <w:p w14:paraId="46888DB4" w14:textId="77777777" w:rsidR="00FE7F48" w:rsidRPr="00530101" w:rsidRDefault="00FE7F48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651838E" w14:textId="766B2A81" w:rsidR="00FE7F48" w:rsidRPr="00530101" w:rsidRDefault="00FE7F48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0101">
        <w:rPr>
          <w:rFonts w:ascii="Times New Roman" w:eastAsia="Times New Roman" w:hAnsi="Times New Roman" w:cs="Times New Roman"/>
          <w:color w:val="000000"/>
        </w:rPr>
        <w:t>Начальник хозяйственной службы</w:t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="004514FD">
        <w:rPr>
          <w:rFonts w:ascii="Times New Roman" w:eastAsia="Times New Roman" w:hAnsi="Times New Roman" w:cs="Times New Roman"/>
          <w:color w:val="000000"/>
        </w:rPr>
        <w:t xml:space="preserve">Лебединец </w:t>
      </w:r>
      <w:r w:rsidRPr="00530101">
        <w:rPr>
          <w:rFonts w:ascii="Times New Roman" w:eastAsia="Times New Roman" w:hAnsi="Times New Roman" w:cs="Times New Roman"/>
          <w:color w:val="000000"/>
        </w:rPr>
        <w:t>А.Н.</w:t>
      </w:r>
    </w:p>
    <w:p w14:paraId="4D671865" w14:textId="77777777" w:rsidR="00B8219C" w:rsidRPr="00530101" w:rsidRDefault="00B8219C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ADCE680" w14:textId="3C8506B9" w:rsidR="00AD7C45" w:rsidRDefault="007D2CB6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Заместитель гл</w:t>
      </w:r>
      <w:r w:rsidR="00B8219C" w:rsidRPr="00530101">
        <w:rPr>
          <w:rFonts w:ascii="Times New Roman" w:eastAsia="Times New Roman" w:hAnsi="Times New Roman" w:cs="Times New Roman"/>
          <w:color w:val="000000"/>
        </w:rPr>
        <w:t>авн</w:t>
      </w:r>
      <w:r>
        <w:rPr>
          <w:rFonts w:ascii="Times New Roman" w:eastAsia="Times New Roman" w:hAnsi="Times New Roman" w:cs="Times New Roman"/>
          <w:color w:val="000000"/>
        </w:rPr>
        <w:t>ого</w:t>
      </w:r>
      <w:r w:rsidR="00B8219C" w:rsidRPr="00530101">
        <w:rPr>
          <w:rFonts w:ascii="Times New Roman" w:eastAsia="Times New Roman" w:hAnsi="Times New Roman" w:cs="Times New Roman"/>
          <w:color w:val="000000"/>
        </w:rPr>
        <w:t xml:space="preserve"> бухгалтер</w:t>
      </w:r>
      <w:r w:rsidR="00B8219C" w:rsidRPr="00530101">
        <w:rPr>
          <w:rFonts w:ascii="Times New Roman" w:eastAsia="Times New Roman" w:hAnsi="Times New Roman" w:cs="Times New Roman"/>
          <w:color w:val="000000"/>
        </w:rPr>
        <w:tab/>
      </w:r>
      <w:r w:rsidR="00B8219C" w:rsidRPr="00530101">
        <w:rPr>
          <w:rFonts w:ascii="Times New Roman" w:eastAsia="Times New Roman" w:hAnsi="Times New Roman" w:cs="Times New Roman"/>
          <w:color w:val="000000"/>
        </w:rPr>
        <w:tab/>
      </w:r>
      <w:r w:rsidR="00B8219C" w:rsidRPr="00530101">
        <w:rPr>
          <w:rFonts w:ascii="Times New Roman" w:eastAsia="Times New Roman" w:hAnsi="Times New Roman" w:cs="Times New Roman"/>
          <w:color w:val="000000"/>
        </w:rPr>
        <w:tab/>
      </w:r>
      <w:r w:rsidR="00B8219C" w:rsidRPr="00530101">
        <w:rPr>
          <w:rFonts w:ascii="Times New Roman" w:eastAsia="Times New Roman" w:hAnsi="Times New Roman" w:cs="Times New Roman"/>
          <w:color w:val="000000"/>
        </w:rPr>
        <w:tab/>
      </w:r>
      <w:r w:rsidR="00B8219C" w:rsidRPr="00530101">
        <w:rPr>
          <w:rFonts w:ascii="Times New Roman" w:eastAsia="Times New Roman" w:hAnsi="Times New Roman" w:cs="Times New Roman"/>
          <w:color w:val="000000"/>
        </w:rPr>
        <w:tab/>
      </w:r>
      <w:r w:rsidR="00B8219C" w:rsidRPr="00530101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Тулеева</w:t>
      </w:r>
      <w:r w:rsidR="001C49A9" w:rsidRPr="001C49A9">
        <w:rPr>
          <w:rFonts w:ascii="Times New Roman" w:eastAsia="Times New Roman" w:hAnsi="Times New Roman" w:cs="Times New Roman"/>
          <w:color w:val="000000"/>
        </w:rPr>
        <w:t xml:space="preserve"> </w:t>
      </w:r>
      <w:r w:rsidR="001C49A9">
        <w:rPr>
          <w:rFonts w:ascii="Times New Roman" w:eastAsia="Times New Roman" w:hAnsi="Times New Roman" w:cs="Times New Roman"/>
          <w:color w:val="000000"/>
        </w:rPr>
        <w:t>И.А.</w:t>
      </w:r>
    </w:p>
    <w:p w14:paraId="628E2432" w14:textId="77777777" w:rsidR="00860E38" w:rsidRDefault="00860E38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9BE6866" w14:textId="77777777" w:rsidR="00860E38" w:rsidRDefault="00860E38" w:rsidP="00860E38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671392F6" w14:textId="77777777" w:rsidR="00860E38" w:rsidRDefault="00860E38" w:rsidP="00860E38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287BCCB8" w14:textId="18B807E5" w:rsidR="00860E38" w:rsidRPr="00860E38" w:rsidRDefault="00860E38" w:rsidP="00860E38">
      <w:pPr>
        <w:tabs>
          <w:tab w:val="left" w:pos="3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lastRenderedPageBreak/>
        <w:t>ИНСТРУКЦИИ УЧАСТНИКАМ</w:t>
      </w:r>
    </w:p>
    <w:p w14:paraId="30696CE3" w14:textId="77777777" w:rsidR="00860E38" w:rsidRPr="00860E38" w:rsidRDefault="00860E38" w:rsidP="00860E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Настоящая процедура закупки в виде запроса предложения проводится в соответствии с законодательством о закупках.</w:t>
      </w:r>
    </w:p>
    <w:p w14:paraId="5783033A" w14:textId="77777777" w:rsidR="00860E38" w:rsidRPr="00860E38" w:rsidRDefault="00860E38" w:rsidP="00860E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</w:p>
    <w:p w14:paraId="581F9BD7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1. Требования к составу участников процедуры закупки и их квалификационным данным</w:t>
      </w:r>
    </w:p>
    <w:p w14:paraId="4FAA63CB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Участвовать в конкурсе могут поставщики, удовлетворяющие требованиям Приглашения. Предложения иных участников будут отклонены.</w:t>
      </w:r>
    </w:p>
    <w:p w14:paraId="56C330AC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2. Расходы процедуры закупки</w:t>
      </w: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 несет все расходы, связанные с подготовкой и подачей своего предложения.</w:t>
      </w:r>
    </w:p>
    <w:p w14:paraId="192F0CBB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3. Разъяснение конкурсных документов</w:t>
      </w:r>
    </w:p>
    <w:p w14:paraId="3D081808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 «19» мая 2025г.</w:t>
      </w:r>
    </w:p>
    <w:p w14:paraId="7A8ECA49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4.  Изменение и (или) дополнение конкурсных документов</w:t>
      </w:r>
    </w:p>
    <w:p w14:paraId="52F35B7D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4.1. До «20» мая 2025г.  конкурсные документы могут быть изменены и (или) дополнены.</w:t>
      </w:r>
    </w:p>
    <w:p w14:paraId="5D09A5BF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56287A56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69EA08EF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5. Официальный язык и обмен документами и сведениями</w:t>
      </w:r>
    </w:p>
    <w:p w14:paraId="5265B4E8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22D9FA54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1F653E63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6. Оценка данных участников</w:t>
      </w:r>
    </w:p>
    <w:p w14:paraId="0A171597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6.1. Оценка данных участников будет проведена на стадии до оценки конкурсных предложений.</w:t>
      </w:r>
    </w:p>
    <w:p w14:paraId="32A3E91E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финансовая состоятельность, опыт, техническая квалификация.</w:t>
      </w:r>
    </w:p>
    <w:p w14:paraId="553304A1" w14:textId="77777777" w:rsidR="00860E38" w:rsidRPr="00860E38" w:rsidRDefault="00860E38" w:rsidP="00860E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21458170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6.4. </w:t>
      </w:r>
      <w:r w:rsidRPr="00860E38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>Участником должны быть предоставлены документы, указанные в Приглашении:</w:t>
      </w:r>
    </w:p>
    <w:p w14:paraId="02835D37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7. Оформление предложения</w:t>
      </w:r>
    </w:p>
    <w:p w14:paraId="049BAAF3" w14:textId="76758DCC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7.1. Предложение подается участником на бумажном носителе, запечатанное в конверт. На конверте указывается наименование участника, юридический адрес, ИНН, название процедуры закупки в которой он принимает участие (пример: «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П</w:t>
      </w: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оставк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а</w:t>
      </w: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, монтаж и выполнение пуско-наладочных работ промышленной сушильной машины для прачечной ГУ санаторий «Белая Русь»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). </w:t>
      </w: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Конверт должен быть опечатан (в случае наличия у участника печати).</w:t>
      </w:r>
    </w:p>
    <w:p w14:paraId="62F9E6F2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9. Подача предложения</w:t>
      </w:r>
    </w:p>
    <w:p w14:paraId="281DCB5E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1A0F8A33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9.2. Предложение будет регистрироваться секретарем руководителя</w:t>
      </w: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в день поступления</w:t>
      </w: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.</w:t>
      </w:r>
    </w:p>
    <w:p w14:paraId="61359114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10. Запоздавшие предложения</w:t>
      </w:r>
    </w:p>
    <w:p w14:paraId="5F0BA234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После истечения срока для подготовки и подачи предложений предложения не принимаются.</w:t>
      </w:r>
    </w:p>
    <w:p w14:paraId="5C5A7AFB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11. Изменение и отзыв предложения</w:t>
      </w:r>
    </w:p>
    <w:p w14:paraId="162CE413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53366E2A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6A2D231D" w14:textId="77777777" w:rsidR="00860E38" w:rsidRPr="00860E38" w:rsidRDefault="00860E38" w:rsidP="00860E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13. Открытие предложений</w:t>
      </w:r>
    </w:p>
    <w:p w14:paraId="60A8F1EA" w14:textId="6EB8BC7F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13.1. Открытие предложений будут производиться комиссией </w:t>
      </w: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по проведению процедур закупок товаров (работ, услуг), </w:t>
      </w: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14:ligatures w14:val="none"/>
        </w:rPr>
        <w:t xml:space="preserve">20 мая 2025г. </w:t>
      </w: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en-US"/>
          <w14:ligatures w14:val="none"/>
        </w:rPr>
        <w:t>в 1</w:t>
      </w:r>
      <w:r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en-US"/>
          <w14:ligatures w14:val="none"/>
        </w:rPr>
        <w:t>1</w:t>
      </w: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en-US"/>
          <w14:ligatures w14:val="none"/>
        </w:rPr>
        <w:t>.30,</w:t>
      </w: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 по следующему адресу: 352832 Краснодарский край, Туапсинский район, п. Майский в кабинете заместителя директора по эксплуатации и техническим вопросам.</w:t>
      </w:r>
    </w:p>
    <w:p w14:paraId="4C558ACE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08BAD0CA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14. Рассмотрение предложений</w:t>
      </w:r>
    </w:p>
    <w:p w14:paraId="01E88198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lastRenderedPageBreak/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4FC05E23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Предложения будут рассмотрены</w:t>
      </w: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en-US"/>
          <w14:ligatures w14:val="none"/>
        </w:rPr>
        <w:t xml:space="preserve"> до 21 мая 2025г.</w:t>
      </w: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00"/>
          <w:lang w:eastAsia="en-US"/>
          <w14:ligatures w14:val="none"/>
        </w:rPr>
        <w:t xml:space="preserve"> </w:t>
      </w:r>
    </w:p>
    <w:p w14:paraId="21E84E38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15. Отклонение предложений</w:t>
      </w:r>
    </w:p>
    <w:p w14:paraId="680D7B3B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15.1. Предложение будет отклонено, если:</w:t>
      </w:r>
    </w:p>
    <w:p w14:paraId="683D6BCF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предложение не отвечает требованиям конкурсных документов;</w:t>
      </w:r>
    </w:p>
    <w:p w14:paraId="175DDB30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06AE8500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70310C31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24ADA0AC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33F9BD7A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15.2. Заказчик оставляет за собой право отклонить все предложения до выбора наилучшего из них.</w:t>
      </w:r>
    </w:p>
    <w:p w14:paraId="0EE6C6BE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15.3. Уведомление участнику(</w:t>
      </w:r>
      <w:proofErr w:type="spellStart"/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ам</w:t>
      </w:r>
      <w:proofErr w:type="spellEnd"/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), предложение(я) которого(</w:t>
      </w:r>
      <w:proofErr w:type="spellStart"/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ых</w:t>
      </w:r>
      <w:proofErr w:type="spellEnd"/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46631D32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16. Оценка предложений и выбор поставщика (подрядчика, исполнителя)</w:t>
      </w:r>
    </w:p>
    <w:p w14:paraId="6363ED84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0B9BBF71" w14:textId="77777777" w:rsidR="00860E38" w:rsidRPr="00860E38" w:rsidRDefault="00860E38" w:rsidP="00860E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860E3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условия оплаты, соответствующее финансовое положение и технические возможности. </w:t>
      </w:r>
    </w:p>
    <w:p w14:paraId="710C0766" w14:textId="77777777" w:rsidR="00860E38" w:rsidRPr="00860E38" w:rsidRDefault="00860E38" w:rsidP="00860E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16.3. Требования к товару: согласно Техническому заданию.</w:t>
      </w:r>
    </w:p>
    <w:p w14:paraId="7584BA7B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16.4. Решение комиссии о выборе наилучшего предложения 20 мая 2025г</w:t>
      </w: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en-US"/>
          <w14:ligatures w14:val="none"/>
        </w:rPr>
        <w:t>.</w:t>
      </w:r>
    </w:p>
    <w:p w14:paraId="7FF2E635" w14:textId="77777777" w:rsidR="00860E38" w:rsidRPr="00860E38" w:rsidRDefault="00860E38" w:rsidP="00860E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17. Заключение договора</w:t>
      </w:r>
    </w:p>
    <w:p w14:paraId="24768441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71BC74F9" w14:textId="77777777" w:rsidR="00860E38" w:rsidRPr="00860E38" w:rsidRDefault="00860E38" w:rsidP="00860E38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</w:p>
    <w:p w14:paraId="65E0599C" w14:textId="77777777" w:rsidR="00860E38" w:rsidRPr="00860E38" w:rsidRDefault="00860E38" w:rsidP="00860E38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</w:p>
    <w:p w14:paraId="6ADA97E7" w14:textId="77777777" w:rsidR="00860E38" w:rsidRPr="00860E38" w:rsidRDefault="00860E38" w:rsidP="00860E38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</w:p>
    <w:p w14:paraId="5F0257C7" w14:textId="77777777" w:rsidR="00860E38" w:rsidRPr="00860E38" w:rsidRDefault="00860E38" w:rsidP="00860E38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</w:p>
    <w:p w14:paraId="77EE45A1" w14:textId="77777777" w:rsidR="00860E38" w:rsidRPr="00860E38" w:rsidRDefault="00860E38" w:rsidP="00860E38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</w:p>
    <w:p w14:paraId="0AF2379D" w14:textId="77777777" w:rsidR="00860E38" w:rsidRPr="00860E38" w:rsidRDefault="00860E38" w:rsidP="00860E38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</w:p>
    <w:p w14:paraId="094C3AE9" w14:textId="77777777" w:rsidR="00860E38" w:rsidRPr="00860E38" w:rsidRDefault="00860E38" w:rsidP="00860E38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</w:p>
    <w:p w14:paraId="4C7CAAF3" w14:textId="77777777" w:rsidR="00860E38" w:rsidRPr="00860E38" w:rsidRDefault="00860E38" w:rsidP="00860E38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</w:p>
    <w:p w14:paraId="65B70FDB" w14:textId="77777777" w:rsidR="00860E38" w:rsidRPr="00860E38" w:rsidRDefault="00860E38" w:rsidP="00860E38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</w:p>
    <w:p w14:paraId="3AE82DC2" w14:textId="77777777" w:rsidR="00860E38" w:rsidRPr="00860E38" w:rsidRDefault="00860E38" w:rsidP="00860E38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</w:p>
    <w:p w14:paraId="78304636" w14:textId="77777777" w:rsidR="00860E38" w:rsidRPr="00860E38" w:rsidRDefault="00860E38" w:rsidP="00860E38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</w:p>
    <w:p w14:paraId="6F02848B" w14:textId="77777777" w:rsidR="00860E38" w:rsidRPr="00860E38" w:rsidRDefault="00860E38" w:rsidP="00860E38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</w:p>
    <w:p w14:paraId="4EA3BD4F" w14:textId="77777777" w:rsidR="00860E38" w:rsidRPr="00860E38" w:rsidRDefault="00860E38" w:rsidP="00860E38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</w:p>
    <w:p w14:paraId="7AA2606E" w14:textId="77777777" w:rsidR="00860E38" w:rsidRPr="00860E38" w:rsidRDefault="00860E38" w:rsidP="00860E38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</w:p>
    <w:p w14:paraId="425A48E8" w14:textId="77777777" w:rsidR="00860E38" w:rsidRPr="00860E38" w:rsidRDefault="00860E38" w:rsidP="00860E38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</w:p>
    <w:p w14:paraId="1CABCA52" w14:textId="77777777" w:rsidR="00860E38" w:rsidRPr="00860E38" w:rsidRDefault="00860E38" w:rsidP="00860E3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</w:p>
    <w:p w14:paraId="057D5DB2" w14:textId="77777777" w:rsidR="00860E38" w:rsidRPr="00860E38" w:rsidRDefault="00860E38" w:rsidP="00860E3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</w:p>
    <w:p w14:paraId="35802817" w14:textId="77777777" w:rsidR="00860E38" w:rsidRPr="00860E38" w:rsidRDefault="00860E38" w:rsidP="00860E3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</w:p>
    <w:p w14:paraId="108EDD90" w14:textId="77777777" w:rsidR="00860E38" w:rsidRPr="00860E38" w:rsidRDefault="00860E38" w:rsidP="00860E3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</w:p>
    <w:p w14:paraId="53D6A3AB" w14:textId="77777777" w:rsidR="00860E38" w:rsidRPr="00860E38" w:rsidRDefault="00860E38" w:rsidP="00860E38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</w:p>
    <w:p w14:paraId="6C51C676" w14:textId="77777777" w:rsidR="00860E38" w:rsidRPr="00860E38" w:rsidRDefault="00860E38" w:rsidP="00860E38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</w:p>
    <w:p w14:paraId="183799ED" w14:textId="77777777" w:rsidR="00860E38" w:rsidRPr="00860E38" w:rsidRDefault="00860E38" w:rsidP="00860E38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</w:p>
    <w:p w14:paraId="2818D2B8" w14:textId="77777777" w:rsidR="00860E38" w:rsidRPr="00860E38" w:rsidRDefault="00860E38" w:rsidP="00860E38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</w:p>
    <w:p w14:paraId="5B58AA78" w14:textId="77777777" w:rsidR="00860E38" w:rsidRPr="00860E38" w:rsidRDefault="00860E38" w:rsidP="00860E38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</w:p>
    <w:p w14:paraId="73909E53" w14:textId="77777777" w:rsidR="00860E38" w:rsidRPr="00860E38" w:rsidRDefault="00860E38" w:rsidP="00860E38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</w:p>
    <w:p w14:paraId="0E16C31A" w14:textId="77777777" w:rsidR="00860E38" w:rsidRPr="00860E38" w:rsidRDefault="00860E38" w:rsidP="00860E38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</w:p>
    <w:p w14:paraId="1A47741F" w14:textId="77777777" w:rsidR="00860E38" w:rsidRPr="00860E38" w:rsidRDefault="00860E38" w:rsidP="00860E3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23E7B2A" w14:textId="6D078F11" w:rsidR="00860E38" w:rsidRPr="00860E38" w:rsidRDefault="00860E38" w:rsidP="00860E3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На фирменном бланке письма организации</w:t>
      </w:r>
    </w:p>
    <w:p w14:paraId="7207D30C" w14:textId="77777777" w:rsidR="00860E38" w:rsidRPr="00860E38" w:rsidRDefault="00860E38" w:rsidP="00860E3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0E38">
        <w:rPr>
          <w:rFonts w:ascii="Times New Roman" w:eastAsia="Times New Roman" w:hAnsi="Times New Roman" w:cs="Times New Roman"/>
          <w:b/>
          <w:kern w:val="0"/>
          <w14:ligatures w14:val="none"/>
        </w:rPr>
        <w:t>________________________________________________________________________________</w:t>
      </w:r>
    </w:p>
    <w:p w14:paraId="31385691" w14:textId="77777777" w:rsidR="00860E38" w:rsidRPr="00860E38" w:rsidRDefault="00860E38" w:rsidP="00860E38">
      <w:pPr>
        <w:tabs>
          <w:tab w:val="left" w:pos="558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14:ligatures w14:val="none"/>
        </w:rPr>
        <w:t>Исх.№__ от ____202_г.                                               Директору ГУ Санаторий «Белая Русь»</w:t>
      </w:r>
    </w:p>
    <w:p w14:paraId="595DBF08" w14:textId="77777777" w:rsidR="00860E38" w:rsidRPr="00860E38" w:rsidRDefault="00860E38" w:rsidP="00860E38">
      <w:pPr>
        <w:tabs>
          <w:tab w:val="left" w:pos="558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Северину Сергею Михайловичу</w:t>
      </w:r>
    </w:p>
    <w:p w14:paraId="7C76853F" w14:textId="77777777" w:rsidR="00860E38" w:rsidRPr="00860E38" w:rsidRDefault="00860E38" w:rsidP="00860E38">
      <w:pPr>
        <w:keepNext/>
        <w:numPr>
          <w:ilvl w:val="0"/>
          <w:numId w:val="1"/>
        </w:numPr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zh-CN"/>
          <w14:ligatures w14:val="none"/>
        </w:rPr>
      </w:pPr>
      <w:r w:rsidRPr="00860E38">
        <w:rPr>
          <w:rFonts w:ascii="Times New Roman" w:eastAsia="Times New Roman" w:hAnsi="Times New Roman" w:cs="Times New Roman"/>
          <w:bCs/>
          <w:lang w:eastAsia="zh-CN"/>
          <w14:ligatures w14:val="none"/>
        </w:rPr>
        <w:t>Предложение (заявка) на участие в процедуре закупки в виде запроса предложений</w:t>
      </w:r>
    </w:p>
    <w:p w14:paraId="69E2BEF1" w14:textId="77777777" w:rsidR="00860E38" w:rsidRPr="00860E38" w:rsidRDefault="00860E38" w:rsidP="00860E38">
      <w:pPr>
        <w:keepNext/>
        <w:numPr>
          <w:ilvl w:val="2"/>
          <w:numId w:val="1"/>
        </w:numPr>
        <w:suppressAutoHyphens/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kern w:val="0"/>
          <w:szCs w:val="26"/>
          <w:lang w:eastAsia="zh-CN"/>
          <w14:ligatures w14:val="none"/>
        </w:rPr>
      </w:pPr>
      <w:r w:rsidRPr="00860E38">
        <w:rPr>
          <w:rFonts w:ascii="Times New Roman" w:eastAsia="Times New Roman" w:hAnsi="Times New Roman" w:cs="Times New Roman"/>
          <w:bCs/>
          <w:kern w:val="0"/>
          <w:szCs w:val="26"/>
          <w:lang w:eastAsia="zh-CN"/>
          <w14:ligatures w14:val="none"/>
        </w:rPr>
        <w:t>Общие сведения об участнике</w:t>
      </w:r>
    </w:p>
    <w:tbl>
      <w:tblPr>
        <w:tblW w:w="9437" w:type="dxa"/>
        <w:tblInd w:w="222" w:type="dxa"/>
        <w:tblLayout w:type="fixed"/>
        <w:tblLook w:val="0000" w:firstRow="0" w:lastRow="0" w:firstColumn="0" w:lastColumn="0" w:noHBand="0" w:noVBand="0"/>
      </w:tblPr>
      <w:tblGrid>
        <w:gridCol w:w="3098"/>
        <w:gridCol w:w="6339"/>
      </w:tblGrid>
      <w:tr w:rsidR="00860E38" w:rsidRPr="00860E38" w14:paraId="7FF33F6C" w14:textId="77777777" w:rsidTr="00860E38">
        <w:trPr>
          <w:trHeight w:val="535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40389" w14:textId="77777777" w:rsidR="00860E38" w:rsidRPr="00860E38" w:rsidRDefault="00860E38" w:rsidP="00860E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0E3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Наименование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86C66" w14:textId="77777777" w:rsidR="00860E38" w:rsidRPr="00860E38" w:rsidRDefault="00860E38" w:rsidP="00860E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0E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Сведения о соискателе</w:t>
            </w:r>
          </w:p>
        </w:tc>
      </w:tr>
      <w:tr w:rsidR="00860E38" w:rsidRPr="00860E38" w14:paraId="01A228A8" w14:textId="77777777" w:rsidTr="00860E38">
        <w:trPr>
          <w:trHeight w:val="418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4FF2E" w14:textId="77777777" w:rsidR="00860E38" w:rsidRPr="00860E38" w:rsidRDefault="00860E38" w:rsidP="00860E38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0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Полное наименование организации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E65BF" w14:textId="77777777" w:rsidR="00860E38" w:rsidRPr="00860E38" w:rsidRDefault="00860E38" w:rsidP="00860E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60E38" w:rsidRPr="00860E38" w14:paraId="7F7C3F83" w14:textId="77777777" w:rsidTr="00860E38">
        <w:trPr>
          <w:trHeight w:val="651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E6775" w14:textId="77777777" w:rsidR="00860E38" w:rsidRPr="00860E38" w:rsidRDefault="00860E38" w:rsidP="00860E38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0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Свидетельство о регистрации</w:t>
            </w:r>
          </w:p>
          <w:p w14:paraId="6ED3D6B5" w14:textId="77777777" w:rsidR="00860E38" w:rsidRPr="00860E38" w:rsidRDefault="00860E38" w:rsidP="00860E38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0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(дата, номер, орган регистрации)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0D5F0" w14:textId="77777777" w:rsidR="00860E38" w:rsidRPr="00860E38" w:rsidRDefault="00860E38" w:rsidP="00860E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60E38" w:rsidRPr="00860E38" w14:paraId="3C22D1FA" w14:textId="77777777" w:rsidTr="00860E38">
        <w:trPr>
          <w:trHeight w:val="325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D70EF" w14:textId="77777777" w:rsidR="00860E38" w:rsidRPr="00860E38" w:rsidRDefault="00860E38" w:rsidP="00860E38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0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Адрес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273D7" w14:textId="77777777" w:rsidR="00860E38" w:rsidRPr="00860E38" w:rsidRDefault="00860E38" w:rsidP="00860E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60E38" w:rsidRPr="00860E38" w14:paraId="1CE28CF4" w14:textId="77777777" w:rsidTr="00860E38">
        <w:trPr>
          <w:trHeight w:val="322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399E" w14:textId="77777777" w:rsidR="00860E38" w:rsidRPr="00860E38" w:rsidRDefault="00860E38" w:rsidP="00860E38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860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Телефон, Е-</w:t>
            </w:r>
            <w:r w:rsidRPr="00860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mail</w:t>
            </w:r>
          </w:p>
          <w:p w14:paraId="4E55150D" w14:textId="77777777" w:rsidR="00860E38" w:rsidRPr="00860E38" w:rsidRDefault="00860E38" w:rsidP="00860E38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860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  <w:t xml:space="preserve"> Контактное лицо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56578" w14:textId="77777777" w:rsidR="00860E38" w:rsidRPr="00860E38" w:rsidRDefault="00860E38" w:rsidP="00860E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60E38" w:rsidRPr="00860E38" w14:paraId="0763E96D" w14:textId="77777777" w:rsidTr="00860E38">
        <w:trPr>
          <w:trHeight w:val="215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636BF" w14:textId="77777777" w:rsidR="00860E38" w:rsidRPr="00860E38" w:rsidRDefault="00860E38" w:rsidP="00860E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0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Банковские реквизиты</w:t>
            </w:r>
          </w:p>
          <w:p w14:paraId="32AF0984" w14:textId="77777777" w:rsidR="00860E38" w:rsidRPr="00860E38" w:rsidRDefault="00860E38" w:rsidP="00860E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CD56A" w14:textId="77777777" w:rsidR="00860E38" w:rsidRPr="00860E38" w:rsidRDefault="00860E38" w:rsidP="00860E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860E38" w:rsidRPr="00860E38" w14:paraId="30B83B40" w14:textId="77777777" w:rsidTr="00860E38">
        <w:trPr>
          <w:trHeight w:val="315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EAAA1" w14:textId="77777777" w:rsidR="00860E38" w:rsidRPr="00860E38" w:rsidRDefault="00860E38" w:rsidP="00860E38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0E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Руководитель</w:t>
            </w:r>
          </w:p>
          <w:p w14:paraId="2AE4B42E" w14:textId="77777777" w:rsidR="00860E38" w:rsidRPr="00860E38" w:rsidRDefault="00860E38" w:rsidP="00860E38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11A3C" w14:textId="77777777" w:rsidR="00860E38" w:rsidRPr="00860E38" w:rsidRDefault="00860E38" w:rsidP="00860E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6C5DCB8" w14:textId="77777777" w:rsidR="00860E38" w:rsidRPr="00860E38" w:rsidRDefault="00860E38" w:rsidP="00860E3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0FB149DA" w14:textId="77777777" w:rsidR="00860E38" w:rsidRPr="00860E38" w:rsidRDefault="00860E38" w:rsidP="00860E38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14:ligatures w14:val="none"/>
        </w:rPr>
        <w:t xml:space="preserve">1. Изучив извещение о проведении процедуры закупки и документацию о закупке от «___»_______ 20__г на поставку ________________________  для нужд Государственного учреждения санаторий «Белая Русь» направляем следующие документы, </w:t>
      </w:r>
      <w:r w:rsidRPr="00860E38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подтверждающие соответствие требованиям, установленным в документации о закупке для участия в процедуре закупки:</w:t>
      </w:r>
      <w:r w:rsidRPr="00860E38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br/>
        <w:t>2. Срок поставки товара:</w:t>
      </w:r>
    </w:p>
    <w:p w14:paraId="1F6ADCDB" w14:textId="77777777" w:rsidR="00860E38" w:rsidRPr="00860E38" w:rsidRDefault="00860E38" w:rsidP="00860E3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14:ligatures w14:val="none"/>
        </w:rPr>
        <w:t>3.Форма спецификации;</w:t>
      </w:r>
    </w:p>
    <w:tbl>
      <w:tblPr>
        <w:tblW w:w="9347" w:type="dxa"/>
        <w:tblInd w:w="222" w:type="dxa"/>
        <w:tblLayout w:type="fixed"/>
        <w:tblLook w:val="0000" w:firstRow="0" w:lastRow="0" w:firstColumn="0" w:lastColumn="0" w:noHBand="0" w:noVBand="0"/>
      </w:tblPr>
      <w:tblGrid>
        <w:gridCol w:w="423"/>
        <w:gridCol w:w="3315"/>
        <w:gridCol w:w="931"/>
        <w:gridCol w:w="1333"/>
        <w:gridCol w:w="1603"/>
        <w:gridCol w:w="1742"/>
      </w:tblGrid>
      <w:tr w:rsidR="00860E38" w:rsidRPr="00860E38" w14:paraId="06EEC541" w14:textId="77777777" w:rsidTr="00860E38">
        <w:trPr>
          <w:trHeight w:val="78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77AEC" w14:textId="77777777" w:rsidR="00860E38" w:rsidRPr="00860E38" w:rsidRDefault="00860E38" w:rsidP="00860E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0E3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№</w:t>
            </w:r>
          </w:p>
          <w:p w14:paraId="7123A6DE" w14:textId="77777777" w:rsidR="00860E38" w:rsidRPr="00860E38" w:rsidRDefault="00860E38" w:rsidP="00860E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0E3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п/п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58B81" w14:textId="77777777" w:rsidR="00860E38" w:rsidRPr="00860E38" w:rsidRDefault="00860E38" w:rsidP="00860E38">
            <w:pPr>
              <w:widowControl w:val="0"/>
              <w:suppressAutoHyphens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0E3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Наименование товара (работ, услуг) и его характеристики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5D39D" w14:textId="77777777" w:rsidR="00860E38" w:rsidRPr="00860E38" w:rsidRDefault="00860E38" w:rsidP="00860E38">
            <w:pPr>
              <w:widowControl w:val="0"/>
              <w:suppressAutoHyphens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0E3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Ед.</w:t>
            </w:r>
          </w:p>
          <w:p w14:paraId="211422B3" w14:textId="77777777" w:rsidR="00860E38" w:rsidRPr="00860E38" w:rsidRDefault="00860E38" w:rsidP="00860E38">
            <w:pPr>
              <w:widowControl w:val="0"/>
              <w:suppressAutoHyphens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0E3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изм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3FFC0" w14:textId="77777777" w:rsidR="00860E38" w:rsidRPr="00860E38" w:rsidRDefault="00860E38" w:rsidP="00860E38">
            <w:pPr>
              <w:widowControl w:val="0"/>
              <w:suppressAutoHyphens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0E3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Кол-во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7309C" w14:textId="77777777" w:rsidR="00860E38" w:rsidRPr="00860E38" w:rsidRDefault="00860E38" w:rsidP="00860E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0E38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Цена с НДС</w:t>
            </w:r>
          </w:p>
          <w:p w14:paraId="3C108B91" w14:textId="77777777" w:rsidR="00860E38" w:rsidRPr="00860E38" w:rsidRDefault="00860E38" w:rsidP="00860E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0E38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за </w:t>
            </w:r>
            <w:proofErr w:type="spellStart"/>
            <w:proofErr w:type="gramStart"/>
            <w:r w:rsidRPr="00860E38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ед.изм</w:t>
            </w:r>
            <w:proofErr w:type="spellEnd"/>
            <w:proofErr w:type="gramEnd"/>
            <w:r w:rsidRPr="00860E38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,</w:t>
            </w:r>
          </w:p>
          <w:p w14:paraId="61C70AAC" w14:textId="77777777" w:rsidR="00860E38" w:rsidRPr="00860E38" w:rsidRDefault="00860E38" w:rsidP="00860E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0E38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руб.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14FE3" w14:textId="77777777" w:rsidR="00860E38" w:rsidRPr="00860E38" w:rsidRDefault="00860E38" w:rsidP="00860E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0E38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Сумма</w:t>
            </w:r>
          </w:p>
          <w:p w14:paraId="6392846A" w14:textId="77777777" w:rsidR="00860E38" w:rsidRPr="00860E38" w:rsidRDefault="00860E38" w:rsidP="00860E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0E38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с учетом НДС руб.</w:t>
            </w:r>
          </w:p>
        </w:tc>
      </w:tr>
      <w:tr w:rsidR="00860E38" w:rsidRPr="00860E38" w14:paraId="52D1E188" w14:textId="77777777" w:rsidTr="00860E38">
        <w:trPr>
          <w:trHeight w:val="41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213ED" w14:textId="77777777" w:rsidR="00860E38" w:rsidRPr="00860E38" w:rsidRDefault="00860E38" w:rsidP="00860E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0E3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31F3F" w14:textId="77777777" w:rsidR="00860E38" w:rsidRPr="00860E38" w:rsidRDefault="00860E38" w:rsidP="00860E38">
            <w:pPr>
              <w:widowControl w:val="0"/>
              <w:suppressAutoHyphens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29DEA" w14:textId="77777777" w:rsidR="00860E38" w:rsidRPr="00860E38" w:rsidRDefault="00860E38" w:rsidP="00860E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0CE63" w14:textId="77777777" w:rsidR="00860E38" w:rsidRPr="00860E38" w:rsidRDefault="00860E38" w:rsidP="00860E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A5E2A" w14:textId="77777777" w:rsidR="00860E38" w:rsidRPr="00860E38" w:rsidRDefault="00860E38" w:rsidP="00860E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B65EB" w14:textId="77777777" w:rsidR="00860E38" w:rsidRPr="00860E38" w:rsidRDefault="00860E38" w:rsidP="00860E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860E38" w:rsidRPr="00860E38" w14:paraId="30AC1FB2" w14:textId="77777777" w:rsidTr="00860E38">
        <w:trPr>
          <w:trHeight w:val="3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5ED3B" w14:textId="77777777" w:rsidR="00860E38" w:rsidRPr="00860E38" w:rsidRDefault="00860E38" w:rsidP="00860E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0E3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ACD92" w14:textId="77777777" w:rsidR="00860E38" w:rsidRPr="00860E38" w:rsidRDefault="00860E38" w:rsidP="00860E38">
            <w:pPr>
              <w:widowControl w:val="0"/>
              <w:suppressAutoHyphens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D2B69" w14:textId="77777777" w:rsidR="00860E38" w:rsidRPr="00860E38" w:rsidRDefault="00860E38" w:rsidP="00860E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73F06" w14:textId="77777777" w:rsidR="00860E38" w:rsidRPr="00860E38" w:rsidRDefault="00860E38" w:rsidP="00860E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9A7E5" w14:textId="77777777" w:rsidR="00860E38" w:rsidRPr="00860E38" w:rsidRDefault="00860E38" w:rsidP="00860E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A016" w14:textId="77777777" w:rsidR="00860E38" w:rsidRPr="00860E38" w:rsidRDefault="00860E38" w:rsidP="00860E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860E38" w:rsidRPr="00860E38" w14:paraId="64D64083" w14:textId="77777777" w:rsidTr="00860E38">
        <w:trPr>
          <w:trHeight w:val="395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8C6E1" w14:textId="77777777" w:rsidR="00860E38" w:rsidRPr="00860E38" w:rsidRDefault="00860E38" w:rsidP="00860E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0E3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29010" w14:textId="77777777" w:rsidR="00860E38" w:rsidRPr="00860E38" w:rsidRDefault="00860E38" w:rsidP="00860E38">
            <w:pPr>
              <w:widowControl w:val="0"/>
              <w:suppressAutoHyphens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D85FD" w14:textId="77777777" w:rsidR="00860E38" w:rsidRPr="00860E38" w:rsidRDefault="00860E38" w:rsidP="00860E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9FC07" w14:textId="77777777" w:rsidR="00860E38" w:rsidRPr="00860E38" w:rsidRDefault="00860E38" w:rsidP="00860E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64619" w14:textId="77777777" w:rsidR="00860E38" w:rsidRPr="00860E38" w:rsidRDefault="00860E38" w:rsidP="00860E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C17B6" w14:textId="77777777" w:rsidR="00860E38" w:rsidRPr="00860E38" w:rsidRDefault="00860E38" w:rsidP="00860E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860E38" w:rsidRPr="00860E38" w14:paraId="5336FE7B" w14:textId="77777777" w:rsidTr="00860E38">
        <w:trPr>
          <w:trHeight w:val="40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5BF8E" w14:textId="77777777" w:rsidR="00860E38" w:rsidRPr="00860E38" w:rsidRDefault="00860E38" w:rsidP="00860E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0E3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25585" w14:textId="77777777" w:rsidR="00860E38" w:rsidRPr="00860E38" w:rsidRDefault="00860E38" w:rsidP="00860E38">
            <w:pPr>
              <w:widowControl w:val="0"/>
              <w:suppressAutoHyphens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7AC3B" w14:textId="77777777" w:rsidR="00860E38" w:rsidRPr="00860E38" w:rsidRDefault="00860E38" w:rsidP="00860E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70FE6" w14:textId="77777777" w:rsidR="00860E38" w:rsidRPr="00860E38" w:rsidRDefault="00860E38" w:rsidP="00860E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9DACC" w14:textId="77777777" w:rsidR="00860E38" w:rsidRPr="00860E38" w:rsidRDefault="00860E38" w:rsidP="00860E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BA1B1" w14:textId="77777777" w:rsidR="00860E38" w:rsidRPr="00860E38" w:rsidRDefault="00860E38" w:rsidP="00860E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860E38" w:rsidRPr="00860E38" w14:paraId="792FB2E0" w14:textId="77777777" w:rsidTr="00860E38">
        <w:trPr>
          <w:trHeight w:val="22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DA632" w14:textId="77777777" w:rsidR="00860E38" w:rsidRPr="00860E38" w:rsidRDefault="00860E38" w:rsidP="00860E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DD37D" w14:textId="77777777" w:rsidR="00860E38" w:rsidRPr="00860E38" w:rsidRDefault="00860E38" w:rsidP="00860E38">
            <w:pPr>
              <w:widowControl w:val="0"/>
              <w:suppressAutoHyphens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0E3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Итого: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717B0" w14:textId="77777777" w:rsidR="00860E38" w:rsidRPr="00860E38" w:rsidRDefault="00860E38" w:rsidP="00860E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47409" w14:textId="77777777" w:rsidR="00860E38" w:rsidRPr="00860E38" w:rsidRDefault="00860E38" w:rsidP="00860E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4407B" w14:textId="77777777" w:rsidR="00860E38" w:rsidRPr="00860E38" w:rsidRDefault="00860E38" w:rsidP="00860E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85E6" w14:textId="77777777" w:rsidR="00860E38" w:rsidRPr="00860E38" w:rsidRDefault="00860E38" w:rsidP="00860E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860E38" w:rsidRPr="00860E38" w14:paraId="557A556D" w14:textId="77777777" w:rsidTr="00860E38">
        <w:trPr>
          <w:trHeight w:val="318"/>
        </w:trPr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31FD" w14:textId="77777777" w:rsidR="00860E38" w:rsidRPr="00860E38" w:rsidRDefault="00860E38" w:rsidP="00860E38">
            <w:pPr>
              <w:widowControl w:val="0"/>
              <w:suppressAutoHyphens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0E3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Транспортные расходы</w:t>
            </w:r>
          </w:p>
        </w:tc>
        <w:tc>
          <w:tcPr>
            <w:tcW w:w="5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07F12" w14:textId="77777777" w:rsidR="00860E38" w:rsidRPr="00860E38" w:rsidRDefault="00860E38" w:rsidP="00860E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0E3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Доставка (сборка, установка) за счёт ___________</w:t>
            </w:r>
          </w:p>
          <w:p w14:paraId="441785F1" w14:textId="77777777" w:rsidR="00860E38" w:rsidRPr="00860E38" w:rsidRDefault="00860E38" w:rsidP="00860E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860E38" w:rsidRPr="00860E38" w14:paraId="226948D6" w14:textId="77777777" w:rsidTr="00860E38">
        <w:trPr>
          <w:trHeight w:val="318"/>
        </w:trPr>
        <w:tc>
          <w:tcPr>
            <w:tcW w:w="37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C1F7F" w14:textId="77777777" w:rsidR="00860E38" w:rsidRPr="00860E38" w:rsidRDefault="00860E38" w:rsidP="00860E38">
            <w:pPr>
              <w:widowControl w:val="0"/>
              <w:suppressAutoHyphens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0E3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Порядок оплаты (форма оплаты, сроки)</w:t>
            </w:r>
          </w:p>
        </w:tc>
        <w:tc>
          <w:tcPr>
            <w:tcW w:w="5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1305E" w14:textId="77777777" w:rsidR="00860E38" w:rsidRPr="00860E38" w:rsidRDefault="00860E38" w:rsidP="00860E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3C1C068B" w14:textId="77777777" w:rsidR="00860E38" w:rsidRPr="00860E38" w:rsidRDefault="00860E38" w:rsidP="00860E3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33E34E" w14:textId="77777777" w:rsidR="00860E38" w:rsidRPr="00860E38" w:rsidRDefault="00860E38" w:rsidP="00860E3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14:ligatures w14:val="none"/>
        </w:rPr>
        <w:t>Предлагаемая цена договора составляет_______________________________</w:t>
      </w:r>
    </w:p>
    <w:p w14:paraId="53A3F4E3" w14:textId="77777777" w:rsidR="00860E38" w:rsidRPr="00860E38" w:rsidRDefault="00860E38" w:rsidP="00860E3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14:ligatures w14:val="none"/>
        </w:rPr>
        <w:t xml:space="preserve">(_____________________________________________________________) рублей ____ копеек.        </w:t>
      </w:r>
    </w:p>
    <w:p w14:paraId="53F6823A" w14:textId="77777777" w:rsidR="00860E38" w:rsidRPr="00860E38" w:rsidRDefault="00860E38" w:rsidP="00860E3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</w:t>
      </w:r>
      <w:r w:rsidRPr="00860E38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(указать цену цифрами и прописью)</w:t>
      </w:r>
      <w:r w:rsidRPr="00860E38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ab/>
      </w:r>
    </w:p>
    <w:p w14:paraId="32EEDC23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kern w:val="0"/>
          <w14:ligatures w14:val="none"/>
        </w:rPr>
      </w:pPr>
    </w:p>
    <w:p w14:paraId="1080083B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60E38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4. Заявленная нами цена указана с учетом затрат на уплату налогов, сборов и других </w:t>
      </w:r>
      <w:r w:rsidRPr="00860E38">
        <w:rPr>
          <w:rFonts w:ascii="Times New Roman" w:eastAsia="Times New Roman" w:hAnsi="Times New Roman" w:cs="Times New Roman"/>
          <w:kern w:val="0"/>
          <w14:ligatures w14:val="none"/>
        </w:rPr>
        <w:t>обязательных платежей по поставляемой продукции</w:t>
      </w:r>
      <w:r w:rsidRPr="00860E38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>.</w:t>
      </w:r>
    </w:p>
    <w:p w14:paraId="1AC866EC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15213B03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60E38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6. В случае выбора нас Победителем </w:t>
      </w:r>
      <w:r w:rsidRPr="00860E38">
        <w:rPr>
          <w:rFonts w:ascii="Times New Roman" w:eastAsia="Times New Roman" w:hAnsi="Times New Roman" w:cs="Times New Roman"/>
          <w:kern w:val="0"/>
          <w14:ligatures w14:val="none"/>
        </w:rPr>
        <w:t>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14:paraId="36E19C4F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083661B6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Приложение:</w:t>
      </w:r>
    </w:p>
    <w:p w14:paraId="294F42E2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1. Документы, подтверждающие данные, на _____ л. в 1 экз.</w:t>
      </w:r>
    </w:p>
    <w:p w14:paraId="60C5A1AE" w14:textId="77777777" w:rsidR="00860E38" w:rsidRPr="00860E38" w:rsidRDefault="00860E38" w:rsidP="00860E3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2. Спецификация на _____ л. в 1 экз.</w:t>
      </w:r>
    </w:p>
    <w:p w14:paraId="18D8784A" w14:textId="77777777" w:rsidR="00860E38" w:rsidRPr="00860E38" w:rsidRDefault="00860E38" w:rsidP="00860E3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3. </w:t>
      </w:r>
      <w:r w:rsidRPr="00860E38">
        <w:rPr>
          <w:rFonts w:ascii="Times New Roman" w:eastAsia="Times New Roman" w:hAnsi="Times New Roman" w:cs="Times New Roman"/>
          <w:i/>
          <w:kern w:val="0"/>
          <w:lang w:eastAsia="en-US"/>
          <w14:ligatures w14:val="none"/>
        </w:rPr>
        <w:t>(Указать другие прилагаемые документы)</w:t>
      </w:r>
      <w:r w:rsidRPr="00860E38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.</w:t>
      </w:r>
    </w:p>
    <w:p w14:paraId="438B6DD3" w14:textId="77777777" w:rsidR="00860E38" w:rsidRPr="00860E38" w:rsidRDefault="00860E38" w:rsidP="00860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01014E" w14:textId="77777777" w:rsidR="00860E38" w:rsidRPr="00860E38" w:rsidRDefault="00860E38" w:rsidP="00860E3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14:ligatures w14:val="none"/>
        </w:rPr>
        <w:t>Все копии заверены подписью руководителя и печатью предприятия.</w:t>
      </w:r>
    </w:p>
    <w:p w14:paraId="5C9BFC61" w14:textId="77777777" w:rsidR="00860E38" w:rsidRPr="00860E38" w:rsidRDefault="00860E38" w:rsidP="00860E3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2DF66B" w14:textId="77777777" w:rsidR="00860E38" w:rsidRPr="00860E38" w:rsidRDefault="00860E38" w:rsidP="00860E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69535743" w14:textId="77777777" w:rsidR="00860E38" w:rsidRPr="00860E38" w:rsidRDefault="00860E38" w:rsidP="00860E38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  <w:r w:rsidRPr="00860E38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Руководитель     </w:t>
      </w:r>
    </w:p>
    <w:p w14:paraId="3D4790DD" w14:textId="77777777" w:rsidR="00860E38" w:rsidRPr="00860E38" w:rsidRDefault="00860E38" w:rsidP="00860E38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</w:p>
    <w:p w14:paraId="29B41A3A" w14:textId="77777777" w:rsidR="00860E38" w:rsidRPr="00530101" w:rsidRDefault="00860E38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sectPr w:rsidR="00860E38" w:rsidRPr="00530101" w:rsidSect="00860E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D7F3B"/>
    <w:multiLevelType w:val="multilevel"/>
    <w:tmpl w:val="C3DC4E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587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45"/>
    <w:rsid w:val="0001686D"/>
    <w:rsid w:val="000B5DC1"/>
    <w:rsid w:val="001C49A9"/>
    <w:rsid w:val="00230B4C"/>
    <w:rsid w:val="00270D87"/>
    <w:rsid w:val="00304E3E"/>
    <w:rsid w:val="0036434C"/>
    <w:rsid w:val="003657D2"/>
    <w:rsid w:val="00393575"/>
    <w:rsid w:val="003A05D2"/>
    <w:rsid w:val="003E783A"/>
    <w:rsid w:val="004041AE"/>
    <w:rsid w:val="00417C37"/>
    <w:rsid w:val="004514FD"/>
    <w:rsid w:val="004D2C4C"/>
    <w:rsid w:val="004E0FA5"/>
    <w:rsid w:val="0052353E"/>
    <w:rsid w:val="00530101"/>
    <w:rsid w:val="00537ECA"/>
    <w:rsid w:val="0056043C"/>
    <w:rsid w:val="0058352E"/>
    <w:rsid w:val="00587D38"/>
    <w:rsid w:val="005B4944"/>
    <w:rsid w:val="005C04C1"/>
    <w:rsid w:val="0060058D"/>
    <w:rsid w:val="0061518D"/>
    <w:rsid w:val="006E2E09"/>
    <w:rsid w:val="007251FF"/>
    <w:rsid w:val="007A057D"/>
    <w:rsid w:val="007A42CF"/>
    <w:rsid w:val="007D2CB6"/>
    <w:rsid w:val="0085211E"/>
    <w:rsid w:val="00860E38"/>
    <w:rsid w:val="00877C03"/>
    <w:rsid w:val="0088770C"/>
    <w:rsid w:val="009712B1"/>
    <w:rsid w:val="009B1124"/>
    <w:rsid w:val="009E1425"/>
    <w:rsid w:val="00AC0851"/>
    <w:rsid w:val="00AD7C45"/>
    <w:rsid w:val="00AE16CE"/>
    <w:rsid w:val="00AF29B0"/>
    <w:rsid w:val="00B8219C"/>
    <w:rsid w:val="00C24D00"/>
    <w:rsid w:val="00C7128E"/>
    <w:rsid w:val="00C875D6"/>
    <w:rsid w:val="00D57FC9"/>
    <w:rsid w:val="00D820C7"/>
    <w:rsid w:val="00E103BE"/>
    <w:rsid w:val="00E17C10"/>
    <w:rsid w:val="00E230D7"/>
    <w:rsid w:val="00E66703"/>
    <w:rsid w:val="00EF61BA"/>
    <w:rsid w:val="00FA22AB"/>
    <w:rsid w:val="00FD7416"/>
    <w:rsid w:val="00F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DEF4"/>
  <w15:docId w15:val="{D8DE4A46-E380-4865-A1FD-E525981F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B8219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Мацко</dc:creator>
  <cp:lastModifiedBy>ОтделКадров2</cp:lastModifiedBy>
  <cp:revision>7</cp:revision>
  <cp:lastPrinted>2025-03-12T08:15:00Z</cp:lastPrinted>
  <dcterms:created xsi:type="dcterms:W3CDTF">2025-03-13T11:12:00Z</dcterms:created>
  <dcterms:modified xsi:type="dcterms:W3CDTF">2025-05-07T12:35:00Z</dcterms:modified>
</cp:coreProperties>
</file>