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72FD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«УТВЕРЖДЕНО»     </w:t>
      </w:r>
    </w:p>
    <w:p w14:paraId="00DB2A28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72ECF6A0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07BE5DE0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</w:t>
      </w:r>
      <w:proofErr w:type="spellStart"/>
      <w:r>
        <w:rPr>
          <w:rFonts w:ascii="Times New Roman" w:hAnsi="Times New Roman" w:cs="Times New Roman"/>
          <w:lang w:eastAsia="ru-RU" w:bidi="ru-RU"/>
        </w:rPr>
        <w:t>С.М.Северин</w:t>
      </w:r>
      <w:proofErr w:type="spellEnd"/>
    </w:p>
    <w:p w14:paraId="2D24223C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«__</w:t>
      </w:r>
      <w:proofErr w:type="gramStart"/>
      <w:r>
        <w:rPr>
          <w:rFonts w:ascii="Times New Roman" w:hAnsi="Times New Roman" w:cs="Times New Roman"/>
          <w:lang w:eastAsia="ru-RU" w:bidi="ru-RU"/>
        </w:rPr>
        <w:t>_»_</w:t>
      </w:r>
      <w:proofErr w:type="gramEnd"/>
      <w:r>
        <w:rPr>
          <w:rFonts w:ascii="Times New Roman" w:hAnsi="Times New Roman" w:cs="Times New Roman"/>
          <w:lang w:eastAsia="ru-RU" w:bidi="ru-RU"/>
        </w:rPr>
        <w:t>___________2025г.</w:t>
      </w:r>
    </w:p>
    <w:p w14:paraId="5E4212B0" w14:textId="77777777" w:rsidR="00DB6A2F" w:rsidRDefault="00DB6A2F" w:rsidP="00DB6A2F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27D3E14D" w14:textId="77777777" w:rsidR="00DB6A2F" w:rsidRDefault="00DB6A2F" w:rsidP="00DB6A2F">
      <w:pPr>
        <w:pStyle w:val="Standard"/>
        <w:jc w:val="right"/>
        <w:rPr>
          <w:rFonts w:ascii="Times New Roman" w:hAnsi="Times New Roman" w:cs="Times New Roman"/>
        </w:rPr>
      </w:pPr>
    </w:p>
    <w:p w14:paraId="06770804" w14:textId="77777777" w:rsidR="00DB6A2F" w:rsidRDefault="00DB6A2F" w:rsidP="00DB6A2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1F7B280B" w14:textId="77777777" w:rsidR="00DB6A2F" w:rsidRDefault="00DB6A2F" w:rsidP="00DB6A2F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52BBF660" w14:textId="77777777" w:rsidR="00DB6A2F" w:rsidRDefault="00DB6A2F" w:rsidP="00DB6A2F">
      <w:pPr>
        <w:pStyle w:val="Standarduser"/>
        <w:jc w:val="center"/>
        <w:rPr>
          <w:lang w:val="ru-RU"/>
        </w:rPr>
      </w:pPr>
    </w:p>
    <w:p w14:paraId="4F40B261" w14:textId="629B5F23" w:rsidR="00FA22DA" w:rsidRPr="00565271" w:rsidRDefault="00DB6A2F" w:rsidP="00565271">
      <w:pPr>
        <w:pStyle w:val="Standard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35229A">
        <w:rPr>
          <w:rFonts w:ascii="Times New Roman" w:eastAsia="Times New Roman" w:hAnsi="Times New Roman" w:cs="Times New Roman"/>
          <w:lang w:eastAsia="ru-RU" w:bidi="ru-RU"/>
        </w:rPr>
        <w:t>изготовление</w:t>
      </w:r>
      <w:r w:rsidR="00FA22D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35229A">
        <w:rPr>
          <w:rFonts w:ascii="Times New Roman" w:eastAsia="Times New Roman" w:hAnsi="Times New Roman" w:cs="Times New Roman"/>
          <w:lang w:eastAsia="ru-RU" w:bidi="ru-RU"/>
        </w:rPr>
        <w:t>и монтаж модульной бани</w:t>
      </w:r>
      <w:r w:rsidR="00070748">
        <w:rPr>
          <w:rFonts w:ascii="Times New Roman" w:eastAsia="Times New Roman" w:hAnsi="Times New Roman" w:cs="Times New Roman"/>
          <w:lang w:eastAsia="ru-RU" w:bidi="ru-RU"/>
        </w:rPr>
        <w:t xml:space="preserve"> на две парные</w:t>
      </w:r>
      <w:r w:rsidR="00FA22D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224259">
        <w:rPr>
          <w:rFonts w:ascii="Times New Roman" w:eastAsia="Times New Roman" w:hAnsi="Times New Roman" w:cs="Times New Roman"/>
          <w:lang w:eastAsia="ru-RU" w:bidi="ru-RU"/>
        </w:rPr>
        <w:t>на территории ГУ санаторий «Белая Русь»</w:t>
      </w:r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446"/>
        <w:gridCol w:w="6531"/>
      </w:tblGrid>
      <w:tr w:rsidR="00DB6A2F" w14:paraId="4F9178EC" w14:textId="77777777" w:rsidTr="00DB6A2F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515F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14:ligatures w14:val="standardContextual"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9389" w14:textId="77777777" w:rsidR="00DB6A2F" w:rsidRDefault="00DB6A2F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1"/>
                <w14:ligatures w14:val="standardContextual"/>
              </w:rPr>
              <w:t>Перечень основных данных и требований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C96F" w14:textId="77777777" w:rsidR="00DB6A2F" w:rsidRDefault="00DB6A2F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3"/>
                <w14:ligatures w14:val="standardContextual"/>
              </w:rPr>
              <w:t>Содержание основных данных и требований</w:t>
            </w:r>
          </w:p>
        </w:tc>
      </w:tr>
      <w:tr w:rsidR="00DB6A2F" w14:paraId="723A1D65" w14:textId="77777777" w:rsidTr="00565271">
        <w:trPr>
          <w:trHeight w:val="4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C828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78E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Наименование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1B1F" w14:textId="425E78B7" w:rsidR="00DB6A2F" w:rsidRDefault="0035229A">
            <w:pPr>
              <w:pStyle w:val="Standard"/>
              <w:spacing w:line="254" w:lineRule="auto"/>
              <w:jc w:val="both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и монтаж модульной бани</w:t>
            </w:r>
            <w:r w:rsidR="0007074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на две парные</w:t>
            </w:r>
          </w:p>
        </w:tc>
      </w:tr>
      <w:tr w:rsidR="00DB6A2F" w14:paraId="4337B214" w14:textId="77777777" w:rsidTr="00DB6A2F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A12E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345B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Заказчик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6E4F" w14:textId="3E1CCAD7" w:rsidR="00565271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ГУ санаторий «Белая Русь»</w:t>
            </w:r>
          </w:p>
        </w:tc>
      </w:tr>
      <w:tr w:rsidR="00DB6A2F" w14:paraId="67C65A56" w14:textId="77777777" w:rsidTr="00DB6A2F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79E3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E46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Способ закупки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8B85" w14:textId="25BD94DA" w:rsidR="00565271" w:rsidRDefault="00993E4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Открытый конкурс</w:t>
            </w:r>
          </w:p>
        </w:tc>
      </w:tr>
      <w:tr w:rsidR="00DB6A2F" w14:paraId="79ACDCD0" w14:textId="77777777" w:rsidTr="00565271">
        <w:trPr>
          <w:trHeight w:val="5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7A19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D74A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Источник финансирования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134B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 счет собственных средств санатория</w:t>
            </w:r>
          </w:p>
        </w:tc>
      </w:tr>
      <w:tr w:rsidR="00DB6A2F" w14:paraId="4C24C47A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1D15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A2D7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D631" w14:textId="09FF6475" w:rsidR="00565271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Признается участник </w:t>
            </w:r>
            <w:r w:rsidR="00993E48">
              <w:rPr>
                <w:rFonts w:ascii="Times New Roman" w:hAnsi="Times New Roman" w:cs="Times New Roman"/>
                <w14:ligatures w14:val="standardContextual"/>
              </w:rPr>
              <w:t>открытого конкурса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</w:t>
            </w:r>
            <w:r w:rsidR="00993E48">
              <w:rPr>
                <w:rFonts w:ascii="Times New Roman" w:hAnsi="Times New Roman" w:cs="Times New Roman"/>
                <w14:ligatures w14:val="standardContextual"/>
              </w:rPr>
              <w:t>открытом конкурсе</w:t>
            </w:r>
          </w:p>
          <w:p w14:paraId="18DC07D2" w14:textId="6B885E22" w:rsidR="00707D04" w:rsidRDefault="00707D0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DB6A2F" w14:paraId="6750553D" w14:textId="77777777" w:rsidTr="00DB6A2F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5736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72C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Местоположение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4E15" w14:textId="77777777" w:rsidR="00FA22DA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Краснодарский край,</w:t>
            </w:r>
            <w:r w:rsidR="00FA22DA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="002B080A">
              <w:rPr>
                <w:rFonts w:ascii="Times New Roman" w:hAnsi="Times New Roman" w:cs="Times New Roman"/>
                <w14:ligatures w14:val="standardContextual"/>
              </w:rPr>
              <w:t>М.О.</w:t>
            </w:r>
            <w:r w:rsidR="00FA22DA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14:ligatures w14:val="standardContextual"/>
              </w:rPr>
              <w:t>Туапсинский</w:t>
            </w:r>
            <w:r w:rsidR="00FA22DA">
              <w:rPr>
                <w:rFonts w:ascii="Times New Roman" w:hAnsi="Times New Roman" w:cs="Times New Roman"/>
                <w14:ligatures w14:val="standardContextual"/>
              </w:rPr>
              <w:t>,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п.</w:t>
            </w:r>
            <w:r w:rsidR="002B080A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14:ligatures w14:val="standardContextual"/>
              </w:rPr>
              <w:t>Майский</w:t>
            </w:r>
            <w:r w:rsidR="002B080A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</w:p>
          <w:p w14:paraId="14C73EA6" w14:textId="3146F3B0" w:rsidR="00565271" w:rsidRDefault="002B080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ул. Центральная, дом 14.</w:t>
            </w:r>
          </w:p>
          <w:p w14:paraId="30C74289" w14:textId="28B9F77D" w:rsidR="00707D04" w:rsidRDefault="00707D0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DB6A2F" w14:paraId="7BE35AB0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EC57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7DA8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Виды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6604" w14:textId="567B1A9B" w:rsidR="009069C1" w:rsidRDefault="00993E48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="00887423">
              <w:rPr>
                <w:rFonts w:ascii="Times New Roman" w:eastAsia="Times New Roman" w:hAnsi="Times New Roman" w:cs="Times New Roman"/>
                <w:lang w:eastAsia="ru-RU" w:bidi="ru-RU"/>
              </w:rPr>
              <w:t>зготовление и монтаж модульной бани</w:t>
            </w:r>
            <w:r w:rsidR="0007074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на две парные</w:t>
            </w:r>
            <w:r w:rsidR="009069C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38572E21" w14:textId="0D91E691" w:rsidR="00565271" w:rsidRDefault="009069C1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8000 х 2200 мм</w:t>
            </w:r>
            <w:r w:rsidR="002A652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высота </w:t>
            </w:r>
            <w:r w:rsidR="000E26BF"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  <w:r w:rsidR="002A6524">
              <w:rPr>
                <w:rFonts w:ascii="Times New Roman" w:eastAsia="Times New Roman" w:hAnsi="Times New Roman" w:cs="Times New Roman"/>
                <w:lang w:eastAsia="ru-RU" w:bidi="ru-RU"/>
              </w:rPr>
              <w:t>00 мм.</w:t>
            </w:r>
          </w:p>
          <w:p w14:paraId="5B8E4469" w14:textId="05BC8728" w:rsidR="00707D04" w:rsidRDefault="00707D0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DB6A2F" w14:paraId="52C51BB7" w14:textId="77777777" w:rsidTr="00565271">
        <w:trPr>
          <w:trHeight w:val="35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1D61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ED6E" w14:textId="5D2908CB" w:rsidR="00DB6A2F" w:rsidRDefault="00E56B24">
            <w:pPr>
              <w:pStyle w:val="Standard"/>
              <w:spacing w:line="276" w:lineRule="auto"/>
              <w:rPr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>Основные требования к конструкциям.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B1A9" w14:textId="034D4780" w:rsidR="00887423" w:rsidRPr="00887423" w:rsidRDefault="00887423" w:rsidP="00887423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887423">
              <w:t xml:space="preserve">Боковые стены и фасад – </w:t>
            </w:r>
            <w:proofErr w:type="spellStart"/>
            <w:r w:rsidRPr="00887423">
              <w:t>планкер</w:t>
            </w:r>
            <w:proofErr w:type="spellEnd"/>
            <w:r w:rsidRPr="00887423">
              <w:t xml:space="preserve"> скошенный из </w:t>
            </w:r>
            <w:proofErr w:type="spellStart"/>
            <w:r w:rsidRPr="00887423">
              <w:t>термососны</w:t>
            </w:r>
            <w:proofErr w:type="spellEnd"/>
            <w:r w:rsidRPr="00887423">
              <w:t xml:space="preserve">   </w:t>
            </w:r>
          </w:p>
          <w:p w14:paraId="7E76A779" w14:textId="12421E52" w:rsidR="00565271" w:rsidRPr="00887423" w:rsidRDefault="00887423" w:rsidP="00887423">
            <w:r w:rsidRPr="00887423">
              <w:t xml:space="preserve">      Сорт АВ, цвет </w:t>
            </w:r>
            <w:r w:rsidRPr="00887423">
              <w:rPr>
                <w:lang w:val="en-US"/>
              </w:rPr>
              <w:t>RAL</w:t>
            </w:r>
            <w:r w:rsidRPr="00887423">
              <w:t xml:space="preserve"> 5052.</w:t>
            </w:r>
          </w:p>
          <w:p w14:paraId="18690FF1" w14:textId="77777777" w:rsidR="00887423" w:rsidRPr="00887423" w:rsidRDefault="00887423" w:rsidP="00887423">
            <w:r w:rsidRPr="00887423">
              <w:t>-   Конструкция крыши.</w:t>
            </w:r>
          </w:p>
          <w:p w14:paraId="257C7C6F" w14:textId="5621F8C4" w:rsidR="00887423" w:rsidRPr="0079746E" w:rsidRDefault="00887423" w:rsidP="00887423">
            <w:r w:rsidRPr="00887423">
              <w:t xml:space="preserve">     1. </w:t>
            </w:r>
            <w:proofErr w:type="spellStart"/>
            <w:r w:rsidRPr="00887423">
              <w:t>Кликфальц</w:t>
            </w:r>
            <w:proofErr w:type="spellEnd"/>
            <w:r w:rsidRPr="00887423">
              <w:t xml:space="preserve"> </w:t>
            </w:r>
            <w:r w:rsidRPr="00887423">
              <w:rPr>
                <w:lang w:val="en-US"/>
              </w:rPr>
              <w:t>Grand</w:t>
            </w:r>
            <w:r w:rsidRPr="00887423">
              <w:t xml:space="preserve"> </w:t>
            </w:r>
            <w:r w:rsidRPr="00887423">
              <w:rPr>
                <w:lang w:val="en-US"/>
              </w:rPr>
              <w:t>Line</w:t>
            </w:r>
            <w:r w:rsidR="00A16966">
              <w:t xml:space="preserve"> </w:t>
            </w:r>
            <w:r w:rsidRPr="00887423">
              <w:t xml:space="preserve">серия </w:t>
            </w:r>
            <w:r w:rsidRPr="00887423">
              <w:rPr>
                <w:lang w:val="en-US"/>
              </w:rPr>
              <w:t>Pro</w:t>
            </w:r>
            <w:r w:rsidR="00A16966">
              <w:t xml:space="preserve"> </w:t>
            </w:r>
            <w:r w:rsidR="00A16966">
              <w:rPr>
                <w:lang w:val="en-US"/>
              </w:rPr>
              <w:t>Ral</w:t>
            </w:r>
            <w:r w:rsidR="00A16966" w:rsidRPr="00A16966">
              <w:t xml:space="preserve"> 7024</w:t>
            </w:r>
            <w:r w:rsidRPr="00887423">
              <w:t>, толщина 0,45 мм.</w:t>
            </w:r>
            <w:r w:rsidR="0079746E" w:rsidRPr="00887423">
              <w:t xml:space="preserve">, цвет </w:t>
            </w:r>
            <w:r w:rsidR="0079746E" w:rsidRPr="00887423">
              <w:rPr>
                <w:lang w:val="en-US"/>
              </w:rPr>
              <w:t>RAL</w:t>
            </w:r>
            <w:r w:rsidR="0079746E" w:rsidRPr="00887423">
              <w:t xml:space="preserve"> 5052</w:t>
            </w:r>
          </w:p>
          <w:p w14:paraId="33BE7402" w14:textId="77777777" w:rsidR="00887423" w:rsidRPr="00887423" w:rsidRDefault="00887423" w:rsidP="00887423">
            <w:pPr>
              <w:ind w:left="12"/>
            </w:pPr>
            <w:r w:rsidRPr="00887423">
              <w:t xml:space="preserve">         Прокладочный ковер с гидрозащитой «ТЕХНОНИКОЛЬ»</w:t>
            </w:r>
          </w:p>
          <w:p w14:paraId="2C7547B8" w14:textId="77777777" w:rsidR="00887423" w:rsidRPr="00887423" w:rsidRDefault="00887423" w:rsidP="00887423">
            <w:pPr>
              <w:ind w:left="12"/>
            </w:pPr>
            <w:r w:rsidRPr="00887423">
              <w:t xml:space="preserve">         Толщина 8 мм.</w:t>
            </w:r>
          </w:p>
          <w:p w14:paraId="2A4D3343" w14:textId="14361D9C" w:rsidR="00887423" w:rsidRPr="00887423" w:rsidRDefault="00887423" w:rsidP="00887423">
            <w:r w:rsidRPr="00887423">
              <w:t xml:space="preserve">     3. </w:t>
            </w:r>
            <w:r w:rsidRPr="00887423">
              <w:rPr>
                <w:lang w:val="en-US"/>
              </w:rPr>
              <w:t>OSB</w:t>
            </w:r>
            <w:r w:rsidR="00A16966">
              <w:t xml:space="preserve"> плита влагостойкая, 12</w:t>
            </w:r>
            <w:r w:rsidRPr="00887423">
              <w:t xml:space="preserve"> мм.</w:t>
            </w:r>
          </w:p>
          <w:p w14:paraId="6EB46DE0" w14:textId="77777777" w:rsidR="00887423" w:rsidRPr="00887423" w:rsidRDefault="00887423" w:rsidP="00887423">
            <w:r w:rsidRPr="00887423">
              <w:t xml:space="preserve">     4. Балки перекрытия – </w:t>
            </w:r>
            <w:proofErr w:type="spellStart"/>
            <w:r w:rsidRPr="00887423">
              <w:t>термососна</w:t>
            </w:r>
            <w:proofErr w:type="spellEnd"/>
            <w:r w:rsidRPr="00887423">
              <w:t>.</w:t>
            </w:r>
          </w:p>
          <w:p w14:paraId="1AE810BB" w14:textId="0D4462DF" w:rsidR="00887423" w:rsidRPr="00887423" w:rsidRDefault="00887423" w:rsidP="00887423">
            <w:r w:rsidRPr="00887423">
              <w:t xml:space="preserve">     5. Утеплитель </w:t>
            </w:r>
            <w:r w:rsidRPr="00887423">
              <w:rPr>
                <w:lang w:val="en-US"/>
              </w:rPr>
              <w:t>XPS</w:t>
            </w:r>
            <w:r w:rsidR="00A16966">
              <w:t xml:space="preserve"> – карбон 50мм.</w:t>
            </w:r>
          </w:p>
          <w:p w14:paraId="1DF4DA55" w14:textId="4C3F0C07" w:rsidR="00504091" w:rsidRPr="00887423" w:rsidRDefault="00887423" w:rsidP="00504091">
            <w:r w:rsidRPr="00887423">
              <w:t xml:space="preserve">     6. </w:t>
            </w:r>
            <w:r w:rsidRPr="00887423">
              <w:rPr>
                <w:lang w:val="en-US"/>
              </w:rPr>
              <w:t>PIR</w:t>
            </w:r>
            <w:r w:rsidRPr="00887423">
              <w:t xml:space="preserve"> утеплитель фольгированный, 50 мм «ТЕНОНИКОЛЬ»</w:t>
            </w:r>
            <w:r w:rsidR="00A16966">
              <w:t xml:space="preserve"> </w:t>
            </w:r>
          </w:p>
          <w:p w14:paraId="691A4A8A" w14:textId="635BE8D7" w:rsidR="00887423" w:rsidRPr="00887423" w:rsidRDefault="00887423" w:rsidP="00887423">
            <w:r w:rsidRPr="00887423">
              <w:t xml:space="preserve">  7. Вагонка из ольхи, сорт «Экстра», </w:t>
            </w:r>
            <w:r w:rsidRPr="00887423">
              <w:rPr>
                <w:lang w:val="en-US"/>
              </w:rPr>
              <w:t>STS</w:t>
            </w:r>
            <w:r w:rsidRPr="00887423">
              <w:t xml:space="preserve"> - профиль.</w:t>
            </w:r>
          </w:p>
          <w:p w14:paraId="30AA6E52" w14:textId="77777777" w:rsidR="00887423" w:rsidRPr="00887423" w:rsidRDefault="00887423" w:rsidP="00887423">
            <w:r w:rsidRPr="00887423">
              <w:t xml:space="preserve">     8. Обрешетка – </w:t>
            </w:r>
            <w:proofErr w:type="spellStart"/>
            <w:r w:rsidRPr="00887423">
              <w:t>термососна</w:t>
            </w:r>
            <w:proofErr w:type="spellEnd"/>
            <w:r w:rsidRPr="00887423">
              <w:t xml:space="preserve"> </w:t>
            </w:r>
            <w:r w:rsidRPr="00887423">
              <w:rPr>
                <w:lang w:val="en-US"/>
              </w:rPr>
              <w:t>l</w:t>
            </w:r>
            <w:r w:rsidRPr="00887423">
              <w:t>5</w:t>
            </w:r>
            <w:r w:rsidRPr="00887423">
              <w:rPr>
                <w:lang w:val="en-US"/>
              </w:rPr>
              <w:t>x</w:t>
            </w:r>
            <w:r w:rsidRPr="00887423">
              <w:t>45мм.</w:t>
            </w:r>
          </w:p>
          <w:p w14:paraId="18B7870B" w14:textId="75043972" w:rsidR="00707D04" w:rsidRPr="00887423" w:rsidRDefault="00887423" w:rsidP="00887423">
            <w:r w:rsidRPr="00887423">
              <w:t>-   Конструкция стены.</w:t>
            </w:r>
          </w:p>
          <w:p w14:paraId="45999409" w14:textId="555095DA" w:rsidR="00887423" w:rsidRPr="00887423" w:rsidRDefault="00887423" w:rsidP="00887423">
            <w:r w:rsidRPr="00887423">
              <w:t xml:space="preserve">     1. </w:t>
            </w:r>
            <w:r w:rsidRPr="00887423">
              <w:rPr>
                <w:lang w:val="en-US"/>
              </w:rPr>
              <w:t>PIR</w:t>
            </w:r>
            <w:r w:rsidRPr="00887423">
              <w:t xml:space="preserve"> утеплитель фольгированный, 50 мм «</w:t>
            </w:r>
            <w:proofErr w:type="spellStart"/>
            <w:r w:rsidRPr="00887423">
              <w:t>ТЕНОНИКОЛЬ</w:t>
            </w:r>
            <w:proofErr w:type="gramStart"/>
            <w:r w:rsidRPr="00887423">
              <w:t>».</w:t>
            </w:r>
            <w:r w:rsidR="00070748">
              <w:t>или</w:t>
            </w:r>
            <w:proofErr w:type="spellEnd"/>
            <w:proofErr w:type="gramEnd"/>
            <w:r w:rsidR="00070748">
              <w:t xml:space="preserve"> аналог</w:t>
            </w:r>
          </w:p>
          <w:p w14:paraId="2FD1013A" w14:textId="77777777" w:rsidR="00887423" w:rsidRPr="00887423" w:rsidRDefault="00887423" w:rsidP="00887423">
            <w:r w:rsidRPr="00887423">
              <w:t xml:space="preserve">     2. Каркас силовой </w:t>
            </w:r>
            <w:proofErr w:type="spellStart"/>
            <w:r w:rsidRPr="00887423">
              <w:t>термососна</w:t>
            </w:r>
            <w:proofErr w:type="spellEnd"/>
            <w:r w:rsidRPr="00887423">
              <w:t>.</w:t>
            </w:r>
          </w:p>
          <w:p w14:paraId="0028CD64" w14:textId="52167B4F" w:rsidR="00887423" w:rsidRPr="00887423" w:rsidRDefault="00887423" w:rsidP="00887423">
            <w:r w:rsidRPr="00887423">
              <w:t xml:space="preserve">     3. </w:t>
            </w:r>
            <w:r w:rsidRPr="00887423">
              <w:rPr>
                <w:lang w:val="en-US"/>
              </w:rPr>
              <w:t>OSB</w:t>
            </w:r>
            <w:r w:rsidR="00A16966">
              <w:t xml:space="preserve"> плита влагостойкая, 12</w:t>
            </w:r>
            <w:r w:rsidRPr="00887423">
              <w:t xml:space="preserve"> мм.</w:t>
            </w:r>
          </w:p>
          <w:p w14:paraId="06BA2ED9" w14:textId="77777777" w:rsidR="00FA22DA" w:rsidRDefault="00887423" w:rsidP="00A16966">
            <w:r w:rsidRPr="00887423">
              <w:t xml:space="preserve">     4. Вагонка ольха, сорт «Экстра» (парная), </w:t>
            </w:r>
            <w:r w:rsidRPr="00887423">
              <w:rPr>
                <w:lang w:val="en-US"/>
              </w:rPr>
              <w:t>STS</w:t>
            </w:r>
            <w:r w:rsidRPr="00887423">
              <w:t xml:space="preserve"> профиль,</w:t>
            </w:r>
            <w:r w:rsidR="00A16966" w:rsidRPr="00887423">
              <w:t xml:space="preserve"> </w:t>
            </w:r>
          </w:p>
          <w:p w14:paraId="33657B37" w14:textId="2A8692F8" w:rsidR="00A16966" w:rsidRPr="00887423" w:rsidRDefault="00FA22DA" w:rsidP="00A16966">
            <w:r>
              <w:lastRenderedPageBreak/>
              <w:t xml:space="preserve">     </w:t>
            </w:r>
            <w:r w:rsidR="00A16966" w:rsidRPr="00A16966">
              <w:t>5.</w:t>
            </w:r>
            <w:r>
              <w:t xml:space="preserve"> </w:t>
            </w:r>
            <w:r w:rsidR="00A16966" w:rsidRPr="00887423">
              <w:t xml:space="preserve">Ветро-влагозащитная мембрана </w:t>
            </w:r>
            <w:r w:rsidR="00A16966" w:rsidRPr="00887423">
              <w:rPr>
                <w:lang w:val="en-US"/>
              </w:rPr>
              <w:t>FINKA</w:t>
            </w:r>
            <w:r w:rsidR="00A16966" w:rsidRPr="00887423">
              <w:t xml:space="preserve"> </w:t>
            </w:r>
            <w:r w:rsidR="00A16966" w:rsidRPr="00887423">
              <w:rPr>
                <w:lang w:val="en-US"/>
              </w:rPr>
              <w:t>PREMIUM</w:t>
            </w:r>
            <w:r w:rsidR="00A16966">
              <w:t xml:space="preserve"> или аналог</w:t>
            </w:r>
          </w:p>
          <w:p w14:paraId="385C1519" w14:textId="77777777" w:rsidR="00887423" w:rsidRPr="00887423" w:rsidRDefault="00887423" w:rsidP="00887423"/>
          <w:p w14:paraId="3FA23A86" w14:textId="77777777" w:rsidR="00887423" w:rsidRPr="00887423" w:rsidRDefault="00887423" w:rsidP="00887423">
            <w:r w:rsidRPr="00887423">
              <w:t xml:space="preserve">         Прихожая – имитация бруса.</w:t>
            </w:r>
          </w:p>
          <w:p w14:paraId="58667977" w14:textId="445D01FC" w:rsidR="00887423" w:rsidRPr="00887423" w:rsidRDefault="00887423" w:rsidP="00887423">
            <w:r w:rsidRPr="00887423">
              <w:t>-   Конструкция пола.</w:t>
            </w:r>
          </w:p>
          <w:p w14:paraId="6E4EA9D6" w14:textId="7022C978" w:rsidR="00887423" w:rsidRPr="00887423" w:rsidRDefault="00215402" w:rsidP="00887423">
            <w:r>
              <w:t xml:space="preserve">     1</w:t>
            </w:r>
            <w:r w:rsidR="00887423" w:rsidRPr="00887423">
              <w:t xml:space="preserve">. Балки перекрытия </w:t>
            </w:r>
            <w:proofErr w:type="spellStart"/>
            <w:r w:rsidR="00887423" w:rsidRPr="00887423">
              <w:t>термососна</w:t>
            </w:r>
            <w:proofErr w:type="spellEnd"/>
            <w:r w:rsidR="00887423" w:rsidRPr="00887423">
              <w:t>.</w:t>
            </w:r>
          </w:p>
          <w:p w14:paraId="6F5082A9" w14:textId="1D40D124" w:rsidR="00887423" w:rsidRPr="00887423" w:rsidRDefault="00215402" w:rsidP="00887423">
            <w:r>
              <w:t xml:space="preserve">     2</w:t>
            </w:r>
            <w:r w:rsidR="00887423" w:rsidRPr="00887423">
              <w:t xml:space="preserve">. Утеплитель </w:t>
            </w:r>
            <w:r w:rsidR="00887423" w:rsidRPr="00887423">
              <w:rPr>
                <w:lang w:val="en-US"/>
              </w:rPr>
              <w:t>XPS</w:t>
            </w:r>
            <w:r w:rsidR="00887423" w:rsidRPr="00887423">
              <w:t xml:space="preserve"> - карбон, 100 мм «ТЕНОНИКОЛЬ»</w:t>
            </w:r>
            <w:r w:rsidR="00070748">
              <w:t xml:space="preserve"> или аналог</w:t>
            </w:r>
            <w:r w:rsidR="00887423" w:rsidRPr="00887423">
              <w:t xml:space="preserve">. </w:t>
            </w:r>
          </w:p>
          <w:p w14:paraId="7EB17F6F" w14:textId="36EE9DA2" w:rsidR="00887423" w:rsidRPr="00887423" w:rsidRDefault="00215402" w:rsidP="00887423">
            <w:r>
              <w:t xml:space="preserve">     3</w:t>
            </w:r>
            <w:r w:rsidR="00A16966">
              <w:t>. ЦСП</w:t>
            </w:r>
            <w:r w:rsidR="00887423" w:rsidRPr="00887423">
              <w:t xml:space="preserve"> плита с перехлестом, 12мм два слоя.</w:t>
            </w:r>
          </w:p>
          <w:p w14:paraId="7A72B0D8" w14:textId="0839301E" w:rsidR="00887423" w:rsidRPr="00887423" w:rsidRDefault="00A16966" w:rsidP="00887423">
            <w:r>
              <w:t xml:space="preserve">     </w:t>
            </w:r>
            <w:r w:rsidR="00215402">
              <w:t>4</w:t>
            </w:r>
            <w:r>
              <w:t>. Стяжка 12</w:t>
            </w:r>
            <w:r w:rsidR="00887423" w:rsidRPr="00887423">
              <w:t xml:space="preserve"> мм. с системой теплый пол (электрический).</w:t>
            </w:r>
          </w:p>
          <w:p w14:paraId="1CF7417C" w14:textId="3E19109D" w:rsidR="00887423" w:rsidRPr="00887423" w:rsidRDefault="00215402" w:rsidP="00887423">
            <w:r>
              <w:t xml:space="preserve">     5</w:t>
            </w:r>
            <w:r w:rsidR="00887423" w:rsidRPr="00887423">
              <w:t xml:space="preserve">. Гидроизоляция </w:t>
            </w:r>
            <w:proofErr w:type="spellStart"/>
            <w:r w:rsidR="00887423" w:rsidRPr="00887423">
              <w:rPr>
                <w:lang w:val="en-US"/>
              </w:rPr>
              <w:t>Cerezit</w:t>
            </w:r>
            <w:proofErr w:type="spellEnd"/>
            <w:r w:rsidR="00887423" w:rsidRPr="00887423">
              <w:t xml:space="preserve"> (</w:t>
            </w:r>
            <w:r w:rsidR="00887423" w:rsidRPr="00887423">
              <w:rPr>
                <w:lang w:val="en-US"/>
              </w:rPr>
              <w:t>KNAUF</w:t>
            </w:r>
            <w:r w:rsidR="00887423" w:rsidRPr="00887423">
              <w:t>)</w:t>
            </w:r>
            <w:r w:rsidR="00070748">
              <w:t xml:space="preserve"> или аналог</w:t>
            </w:r>
          </w:p>
          <w:p w14:paraId="549804FE" w14:textId="563DF660" w:rsidR="00887423" w:rsidRPr="00887423" w:rsidRDefault="00215402" w:rsidP="00887423">
            <w:r>
              <w:t xml:space="preserve">     6</w:t>
            </w:r>
            <w:r w:rsidR="00887423" w:rsidRPr="00887423">
              <w:t>. Керамогранит.</w:t>
            </w:r>
            <w:r w:rsidR="009069C1">
              <w:t xml:space="preserve"> (согласовывается с заказчиком)</w:t>
            </w:r>
          </w:p>
          <w:p w14:paraId="67046108" w14:textId="05C20754" w:rsidR="00887423" w:rsidRPr="00887423" w:rsidRDefault="00887423" w:rsidP="00887423">
            <w:r w:rsidRPr="00887423">
              <w:t>-   Мат</w:t>
            </w:r>
            <w:r w:rsidR="00A16966">
              <w:t xml:space="preserve">ериалы полков и скамьи </w:t>
            </w:r>
            <w:proofErr w:type="spellStart"/>
            <w:r w:rsidR="00A16966">
              <w:t>термоольха</w:t>
            </w:r>
            <w:proofErr w:type="spellEnd"/>
            <w:r w:rsidRPr="00887423">
              <w:t>.</w:t>
            </w:r>
          </w:p>
          <w:p w14:paraId="2E0B6B2A" w14:textId="13834D7E" w:rsidR="00887423" w:rsidRPr="00887423" w:rsidRDefault="00A16966" w:rsidP="00887423">
            <w:r>
              <w:t xml:space="preserve">     Полок нижний,</w:t>
            </w:r>
            <w:r w:rsidR="00887423" w:rsidRPr="00887423">
              <w:t xml:space="preserve"> лавка сдвижн</w:t>
            </w:r>
            <w:r>
              <w:t xml:space="preserve">ая, спинка защитная – </w:t>
            </w:r>
            <w:proofErr w:type="spellStart"/>
            <w:r>
              <w:t>термоольха</w:t>
            </w:r>
            <w:proofErr w:type="spellEnd"/>
            <w:r w:rsidR="00887423" w:rsidRPr="00887423">
              <w:t>.</w:t>
            </w:r>
          </w:p>
          <w:p w14:paraId="071AFC62" w14:textId="77777777" w:rsidR="00887423" w:rsidRPr="00887423" w:rsidRDefault="00887423" w:rsidP="00887423">
            <w:r w:rsidRPr="00887423">
              <w:t xml:space="preserve">     Откосы оконные, дверные – </w:t>
            </w:r>
            <w:proofErr w:type="spellStart"/>
            <w:r w:rsidRPr="00887423">
              <w:t>термоольха</w:t>
            </w:r>
            <w:proofErr w:type="spellEnd"/>
            <w:r w:rsidRPr="00887423">
              <w:t>.</w:t>
            </w:r>
          </w:p>
          <w:p w14:paraId="3150F213" w14:textId="723E30FE" w:rsidR="00887423" w:rsidRPr="00887423" w:rsidRDefault="00887423" w:rsidP="00887423">
            <w:r w:rsidRPr="00887423">
              <w:t xml:space="preserve">     Обналичка и </w:t>
            </w:r>
            <w:proofErr w:type="spellStart"/>
            <w:proofErr w:type="gramStart"/>
            <w:r w:rsidRPr="00887423">
              <w:t>нащельники</w:t>
            </w:r>
            <w:proofErr w:type="spellEnd"/>
            <w:r w:rsidRPr="00887423">
              <w:t xml:space="preserve">  -</w:t>
            </w:r>
            <w:proofErr w:type="gramEnd"/>
            <w:r w:rsidRPr="00887423">
              <w:t xml:space="preserve"> </w:t>
            </w:r>
            <w:proofErr w:type="spellStart"/>
            <w:r w:rsidRPr="00887423">
              <w:t>термоольха</w:t>
            </w:r>
            <w:proofErr w:type="spellEnd"/>
            <w:r w:rsidRPr="00887423">
              <w:t>.</w:t>
            </w:r>
          </w:p>
          <w:p w14:paraId="09639EC5" w14:textId="77777777" w:rsidR="00887423" w:rsidRPr="00887423" w:rsidRDefault="00887423" w:rsidP="00887423">
            <w:r w:rsidRPr="00887423">
              <w:t xml:space="preserve">     Система вентиляции БАСТУ – нержавеющая сталь.</w:t>
            </w:r>
          </w:p>
          <w:p w14:paraId="4DCE9334" w14:textId="77777777" w:rsidR="00887423" w:rsidRPr="00887423" w:rsidRDefault="00887423" w:rsidP="00887423">
            <w:r w:rsidRPr="00887423">
              <w:t xml:space="preserve">     Дверь в парную – каленое стекло – 8мм.</w:t>
            </w:r>
          </w:p>
          <w:p w14:paraId="08F20F1B" w14:textId="77777777" w:rsidR="00887423" w:rsidRPr="00887423" w:rsidRDefault="00887423" w:rsidP="00887423"/>
          <w:p w14:paraId="493A30C9" w14:textId="77777777" w:rsidR="00887423" w:rsidRPr="00887423" w:rsidRDefault="00887423" w:rsidP="00887423">
            <w:r w:rsidRPr="00887423">
              <w:t xml:space="preserve">-   Силовой каркас модульной бани из </w:t>
            </w:r>
            <w:proofErr w:type="spellStart"/>
            <w:r w:rsidRPr="00887423">
              <w:t>термиро</w:t>
            </w:r>
            <w:proofErr w:type="spellEnd"/>
            <w:r w:rsidRPr="00887423">
              <w:t>-</w:t>
            </w:r>
          </w:p>
          <w:p w14:paraId="586E6EC7" w14:textId="77777777" w:rsidR="00887423" w:rsidRPr="00887423" w:rsidRDefault="00887423" w:rsidP="00887423">
            <w:r w:rsidRPr="00887423">
              <w:t xml:space="preserve">    ванного бруса сосны первого класса. </w:t>
            </w:r>
            <w:proofErr w:type="spellStart"/>
            <w:r w:rsidRPr="00887423">
              <w:t>Термомодификация</w:t>
            </w:r>
            <w:proofErr w:type="spellEnd"/>
            <w:r w:rsidRPr="00887423">
              <w:t xml:space="preserve"> </w:t>
            </w:r>
          </w:p>
          <w:p w14:paraId="1F9CA761" w14:textId="7DB9EDED" w:rsidR="00887423" w:rsidRPr="00887423" w:rsidRDefault="00A16966" w:rsidP="00887423">
            <w:r>
              <w:t xml:space="preserve">    при температуре 19</w:t>
            </w:r>
            <w:r w:rsidR="00887423" w:rsidRPr="00887423">
              <w:t>5°С.</w:t>
            </w:r>
          </w:p>
          <w:p w14:paraId="57CDFAF8" w14:textId="77777777" w:rsidR="00887423" w:rsidRPr="00887423" w:rsidRDefault="00887423" w:rsidP="00887423">
            <w:r w:rsidRPr="00887423">
              <w:t xml:space="preserve">-   Остекление. Панорамные окна - алюминиевый профиль, </w:t>
            </w:r>
          </w:p>
          <w:p w14:paraId="1421E7EB" w14:textId="29F3FA99" w:rsidR="00887423" w:rsidRPr="00887423" w:rsidRDefault="00887423" w:rsidP="00887423">
            <w:r w:rsidRPr="00887423">
              <w:t xml:space="preserve">    стеклопакет 40 мм, калёное</w:t>
            </w:r>
            <w:r w:rsidR="00A44BBE">
              <w:t xml:space="preserve"> тройное</w:t>
            </w:r>
            <w:r w:rsidRPr="00887423">
              <w:t xml:space="preserve"> стекло.</w:t>
            </w:r>
            <w:r w:rsidR="00505207">
              <w:t>1870х1500</w:t>
            </w:r>
          </w:p>
          <w:p w14:paraId="73CAE474" w14:textId="3A769525" w:rsidR="00887423" w:rsidRPr="00887423" w:rsidRDefault="00A16966" w:rsidP="00887423">
            <w:r>
              <w:t>-   Две печ</w:t>
            </w:r>
            <w:r w:rsidR="00CC1DFE">
              <w:t>и</w:t>
            </w:r>
            <w:r w:rsidR="00887423" w:rsidRPr="00887423">
              <w:t xml:space="preserve"> электрические </w:t>
            </w:r>
            <w:r w:rsidR="00215402">
              <w:rPr>
                <w:lang w:val="en-US"/>
              </w:rPr>
              <w:t>Harvia</w:t>
            </w:r>
            <w:r w:rsidR="00215402" w:rsidRPr="00215402">
              <w:t xml:space="preserve"> </w:t>
            </w:r>
            <w:r w:rsidR="00215402">
              <w:rPr>
                <w:lang w:val="en-US"/>
              </w:rPr>
              <w:t>SW</w:t>
            </w:r>
            <w:r w:rsidR="00215402" w:rsidRPr="00215402">
              <w:t>45</w:t>
            </w:r>
            <w:r w:rsidR="00215402">
              <w:t>, 4,5 кВт, 220/380в, 2</w:t>
            </w:r>
            <w:r w:rsidR="00887423" w:rsidRPr="00887423">
              <w:t>0кг.</w:t>
            </w:r>
            <w:r w:rsidR="0079746E">
              <w:t xml:space="preserve"> (или аналог)</w:t>
            </w:r>
          </w:p>
          <w:p w14:paraId="49815202" w14:textId="2C99B644" w:rsidR="00887423" w:rsidRPr="00887423" w:rsidRDefault="00887423" w:rsidP="00887423">
            <w:r w:rsidRPr="00887423">
              <w:t>-   Подключаемая нагрузка (установленная мощность) 15 кВт, 380В.\</w:t>
            </w:r>
          </w:p>
          <w:p w14:paraId="0133E841" w14:textId="77777777" w:rsidR="00887423" w:rsidRPr="00887423" w:rsidRDefault="00887423" w:rsidP="00887423">
            <w:r w:rsidRPr="00887423">
              <w:t>-   Дополнительно.</w:t>
            </w:r>
          </w:p>
          <w:p w14:paraId="3F61AAB4" w14:textId="77777777" w:rsidR="00887423" w:rsidRPr="00887423" w:rsidRDefault="00887423" w:rsidP="00887423">
            <w:r w:rsidRPr="00887423">
              <w:t xml:space="preserve">    Наружное освещение по периметру крыши</w:t>
            </w:r>
          </w:p>
          <w:p w14:paraId="20DE91DC" w14:textId="77777777" w:rsidR="00887423" w:rsidRPr="00887423" w:rsidRDefault="00887423" w:rsidP="00887423">
            <w:r w:rsidRPr="00887423">
              <w:t xml:space="preserve">    Внутреннее освещение – подсветка полок в парной</w:t>
            </w:r>
          </w:p>
          <w:p w14:paraId="158E7B64" w14:textId="77777777" w:rsidR="00887423" w:rsidRPr="00887423" w:rsidRDefault="00887423" w:rsidP="00887423">
            <w:r w:rsidRPr="00887423">
              <w:t xml:space="preserve">     (спинка и низ полка).</w:t>
            </w:r>
          </w:p>
          <w:p w14:paraId="16207656" w14:textId="77777777" w:rsidR="00887423" w:rsidRPr="00887423" w:rsidRDefault="00887423" w:rsidP="00887423">
            <w:r w:rsidRPr="00887423">
              <w:t xml:space="preserve">-   Освещение холла – 2 светильника </w:t>
            </w:r>
            <w:r w:rsidRPr="00887423">
              <w:rPr>
                <w:lang w:val="en-US"/>
              </w:rPr>
              <w:t>IP</w:t>
            </w:r>
            <w:r w:rsidRPr="00887423">
              <w:t xml:space="preserve"> 65 исполнения.</w:t>
            </w:r>
          </w:p>
          <w:p w14:paraId="054E8B20" w14:textId="674D8912" w:rsidR="002A6524" w:rsidRDefault="00887423" w:rsidP="002A6524">
            <w:pPr>
              <w:pStyle w:val="Standard"/>
              <w:spacing w:line="276" w:lineRule="auto"/>
              <w:jc w:val="both"/>
            </w:pPr>
            <w:r w:rsidRPr="00887423">
              <w:t>-   Система теплый пол по всем помещениям бани.</w:t>
            </w:r>
            <w:r w:rsidR="002A6524" w:rsidRPr="00887423">
              <w:t xml:space="preserve"> </w:t>
            </w:r>
            <w:r w:rsidR="002A6524">
              <w:t>–</w:t>
            </w:r>
            <w:r w:rsidR="002A6524" w:rsidRPr="00887423">
              <w:t xml:space="preserve"> </w:t>
            </w:r>
          </w:p>
          <w:p w14:paraId="488540F8" w14:textId="1FF2130A" w:rsidR="002A6524" w:rsidRDefault="002A6524" w:rsidP="002A6524">
            <w:pPr>
              <w:pStyle w:val="Standard"/>
              <w:spacing w:line="276" w:lineRule="auto"/>
              <w:jc w:val="both"/>
            </w:pPr>
            <w:r w:rsidRPr="00887423">
              <w:t xml:space="preserve">  Комплект акустической системы </w:t>
            </w:r>
            <w:proofErr w:type="spellStart"/>
            <w:r w:rsidRPr="00887423">
              <w:t>SteamTec</w:t>
            </w:r>
            <w:proofErr w:type="spellEnd"/>
            <w:r w:rsidRPr="00887423">
              <w:t xml:space="preserve"> TOLO Music </w:t>
            </w:r>
            <w:proofErr w:type="spellStart"/>
            <w:r w:rsidRPr="00887423">
              <w:t>system</w:t>
            </w:r>
            <w:proofErr w:type="spellEnd"/>
            <w:r w:rsidRPr="00887423">
              <w:t xml:space="preserve"> – </w:t>
            </w:r>
            <w:r>
              <w:t>3 колонки. (или аналог)</w:t>
            </w:r>
          </w:p>
          <w:p w14:paraId="76686DE5" w14:textId="3B1A4B34" w:rsidR="00887423" w:rsidRPr="00887423" w:rsidRDefault="00887423" w:rsidP="00887423"/>
          <w:p w14:paraId="1F4CF449" w14:textId="77777777" w:rsidR="00887423" w:rsidRPr="00887423" w:rsidRDefault="00887423" w:rsidP="00887423">
            <w:r w:rsidRPr="00887423">
              <w:t xml:space="preserve">-   Электрическая проводка – защита в металлополимерной </w:t>
            </w:r>
          </w:p>
          <w:p w14:paraId="48952517" w14:textId="04EAA1BE" w:rsidR="00DB6A2F" w:rsidRPr="00A16966" w:rsidRDefault="00B371BB" w:rsidP="00B371BB">
            <w:r>
              <w:t xml:space="preserve">    (гофра).</w:t>
            </w:r>
          </w:p>
          <w:p w14:paraId="71EA8484" w14:textId="77777777" w:rsidR="007814E2" w:rsidRDefault="007814E2" w:rsidP="00887423">
            <w:pPr>
              <w:pStyle w:val="Standard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  <w:t>Обработка конструкций огне-биозащитой.</w:t>
            </w:r>
          </w:p>
          <w:p w14:paraId="4231F4D1" w14:textId="77777777" w:rsidR="009069C1" w:rsidRDefault="009069C1" w:rsidP="00887423">
            <w:pPr>
              <w:pStyle w:val="Standard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  <w:t xml:space="preserve">Внутренняя планировка </w:t>
            </w:r>
            <w:r w:rsidR="00FA22DA"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  <w:t>(</w:t>
            </w:r>
            <w:r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  <w:t>Приложение 2</w:t>
            </w:r>
            <w:r w:rsidR="00FA22DA"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  <w:t>)</w:t>
            </w:r>
          </w:p>
          <w:p w14:paraId="1FA03301" w14:textId="77777777" w:rsidR="00565271" w:rsidRDefault="00565271" w:rsidP="00887423">
            <w:pPr>
              <w:pStyle w:val="Standard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lang w:eastAsia="en-US" w:bidi="ar-SA"/>
                <w14:ligatures w14:val="standardContextual"/>
              </w:rPr>
            </w:pPr>
          </w:p>
          <w:p w14:paraId="498A1E9C" w14:textId="631239E7" w:rsidR="00565271" w:rsidRDefault="00565271" w:rsidP="00887423">
            <w:pPr>
              <w:pStyle w:val="Standard"/>
              <w:spacing w:line="276" w:lineRule="auto"/>
              <w:jc w:val="both"/>
              <w:rPr>
                <w14:ligatures w14:val="standardContextual"/>
              </w:rPr>
            </w:pPr>
          </w:p>
        </w:tc>
      </w:tr>
      <w:tr w:rsidR="00DB6A2F" w14:paraId="5D54F2A4" w14:textId="77777777" w:rsidTr="00DB6A2F">
        <w:trPr>
          <w:trHeight w:val="41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1B89" w14:textId="77777777" w:rsidR="00DB6A2F" w:rsidRDefault="00DB6A2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8.1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51BB" w14:textId="77777777" w:rsidR="00DB6A2F" w:rsidRDefault="00DB6A2F">
            <w:pPr>
              <w:pStyle w:val="Standard"/>
              <w:spacing w:line="254" w:lineRule="auto"/>
              <w:jc w:val="both"/>
              <w:rPr>
                <w:rFonts w:eastAsia="Times New Roman"/>
                <w:lang w:eastAsia="ru-RU"/>
                <w14:ligatures w14:val="standardContextual"/>
              </w:rPr>
            </w:pPr>
            <w:r>
              <w:rPr>
                <w:rFonts w:eastAsia="Times New Roman"/>
                <w:lang w:eastAsia="ru-RU"/>
                <w14:ligatures w14:val="standardContextual"/>
              </w:rPr>
              <w:t xml:space="preserve">Начальная (максимальная) цена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64EB" w14:textId="77777777" w:rsidR="00FA22DA" w:rsidRDefault="002A6524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bookmarkStart w:id="0" w:name="_Hlk194495421"/>
            <w:r>
              <w:rPr>
                <w:rFonts w:ascii="Times New Roman" w:hAnsi="Times New Roman"/>
                <w14:ligatures w14:val="standardContextual"/>
              </w:rPr>
              <w:t xml:space="preserve">  </w:t>
            </w:r>
          </w:p>
          <w:p w14:paraId="33EFA740" w14:textId="77777777" w:rsidR="00DB6A2F" w:rsidRDefault="0079746E" w:rsidP="005A5D9E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 w:rsidRPr="0079746E">
              <w:rPr>
                <w:rFonts w:ascii="Times New Roman" w:hAnsi="Times New Roman"/>
                <w14:ligatures w14:val="standardContextual"/>
              </w:rPr>
              <w:t>3</w:t>
            </w:r>
            <w:r>
              <w:rPr>
                <w:rFonts w:ascii="Times New Roman" w:hAnsi="Times New Roman"/>
                <w:lang w:val="en-US"/>
                <w14:ligatures w14:val="standardContextual"/>
              </w:rPr>
              <w:t> </w:t>
            </w:r>
            <w:r w:rsidRPr="0079746E">
              <w:rPr>
                <w:rFonts w:ascii="Times New Roman" w:hAnsi="Times New Roman"/>
                <w14:ligatures w14:val="standardContextual"/>
              </w:rPr>
              <w:t>300</w:t>
            </w:r>
            <w:r w:rsidR="00FA22DA">
              <w:rPr>
                <w:rFonts w:ascii="Times New Roman" w:hAnsi="Times New Roman"/>
                <w14:ligatures w14:val="standardContextual"/>
              </w:rPr>
              <w:t> </w:t>
            </w:r>
            <w:r w:rsidRPr="0079746E">
              <w:rPr>
                <w:rFonts w:ascii="Times New Roman" w:hAnsi="Times New Roman"/>
                <w14:ligatures w14:val="standardContextual"/>
              </w:rPr>
              <w:t>000</w:t>
            </w:r>
            <w:r w:rsidR="00FA22DA">
              <w:rPr>
                <w:rFonts w:ascii="Times New Roman" w:hAnsi="Times New Roman"/>
                <w14:ligatures w14:val="standardContextual"/>
              </w:rPr>
              <w:t>,00</w:t>
            </w:r>
            <w:r w:rsidR="00504091">
              <w:rPr>
                <w:rFonts w:ascii="Times New Roman" w:hAnsi="Times New Roman"/>
                <w14:ligatures w14:val="standardContextual"/>
              </w:rPr>
              <w:t xml:space="preserve"> (</w:t>
            </w:r>
            <w:r>
              <w:rPr>
                <w:rFonts w:ascii="Times New Roman" w:hAnsi="Times New Roman"/>
                <w14:ligatures w14:val="standardContextual"/>
              </w:rPr>
              <w:t>три миллиона триста</w:t>
            </w:r>
            <w:r w:rsidR="00504091">
              <w:rPr>
                <w:rFonts w:ascii="Times New Roman" w:hAnsi="Times New Roman"/>
                <w14:ligatures w14:val="standardContextual"/>
              </w:rPr>
              <w:t xml:space="preserve"> тысяч) рублей</w:t>
            </w:r>
            <w:r w:rsidR="00FA22DA">
              <w:rPr>
                <w:rFonts w:ascii="Times New Roman" w:hAnsi="Times New Roman"/>
                <w14:ligatures w14:val="standardContextual"/>
              </w:rPr>
              <w:t xml:space="preserve"> 00 копеек</w:t>
            </w:r>
            <w:bookmarkEnd w:id="0"/>
          </w:p>
          <w:p w14:paraId="3E73DED1" w14:textId="77777777" w:rsidR="00707D04" w:rsidRDefault="00707D04" w:rsidP="005A5D9E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  <w:p w14:paraId="401DAADD" w14:textId="77777777" w:rsidR="00565271" w:rsidRDefault="00565271" w:rsidP="005A5D9E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  <w:p w14:paraId="6286621B" w14:textId="77777777" w:rsidR="00565271" w:rsidRDefault="00565271" w:rsidP="005A5D9E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  <w:p w14:paraId="34027526" w14:textId="29F37977" w:rsidR="00565271" w:rsidRPr="005A5D9E" w:rsidRDefault="00565271" w:rsidP="005A5D9E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</w:tc>
      </w:tr>
      <w:tr w:rsidR="00DB6A2F" w14:paraId="6C5CA07A" w14:textId="77777777" w:rsidTr="005A5D9E">
        <w:trPr>
          <w:trHeight w:val="8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747E" w14:textId="77777777" w:rsidR="00DB6A2F" w:rsidRDefault="00DB6A2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8.2.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C35E" w14:textId="77777777" w:rsidR="00DB6A2F" w:rsidRDefault="00DB6A2F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hAnsi="Times New Roman"/>
                <w14:ligatures w14:val="standardContextual"/>
              </w:rPr>
              <w:t>Сроки выполнения работ:</w:t>
            </w:r>
          </w:p>
          <w:p w14:paraId="4A45AC76" w14:textId="77777777" w:rsidR="00DB6A2F" w:rsidRDefault="00DB6A2F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  <w:p w14:paraId="6DF6175C" w14:textId="77777777" w:rsidR="00DB6A2F" w:rsidRDefault="00DB6A2F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E1B" w14:textId="77777777" w:rsidR="00DB6A2F" w:rsidRDefault="00DB6A2F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Не более </w:t>
            </w:r>
            <w:r w:rsidR="00993E48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6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0 </w:t>
            </w:r>
            <w:r w:rsidR="00993E48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календарных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дней </w:t>
            </w:r>
            <w:r w:rsidR="004246F5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со дня предоплаты,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с учетом доставки</w:t>
            </w:r>
            <w:r w:rsidR="00FD043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,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разгрузки </w:t>
            </w:r>
            <w:r w:rsidR="00FD043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и сборки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 xml:space="preserve"> на объекте.</w:t>
            </w:r>
          </w:p>
          <w:p w14:paraId="6FEC2331" w14:textId="77777777" w:rsidR="00565271" w:rsidRDefault="00565271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</w:p>
          <w:p w14:paraId="45A63A64" w14:textId="77777777" w:rsidR="00565271" w:rsidRDefault="00565271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</w:p>
          <w:p w14:paraId="41C2C864" w14:textId="77777777" w:rsidR="00565271" w:rsidRDefault="00565271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</w:p>
          <w:p w14:paraId="2BEADE3D" w14:textId="64E8156D" w:rsidR="00565271" w:rsidRDefault="00565271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</w:p>
        </w:tc>
      </w:tr>
      <w:tr w:rsidR="00707D04" w14:paraId="4F4355B7" w14:textId="77777777" w:rsidTr="005A5D9E">
        <w:trPr>
          <w:trHeight w:val="8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D8F6" w14:textId="1B8792CF" w:rsidR="00707D04" w:rsidRDefault="00707D0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8.3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3D72" w14:textId="59D19DD8" w:rsidR="00707D04" w:rsidRDefault="00707D04">
            <w:pPr>
              <w:spacing w:line="276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hAnsi="Times New Roman"/>
                <w14:ligatures w14:val="standardContextual"/>
              </w:rPr>
              <w:t xml:space="preserve">Доставка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FD5C" w14:textId="639FB0D1" w:rsidR="00707D04" w:rsidRDefault="00707D04">
            <w:pPr>
              <w:pStyle w:val="Standard"/>
              <w:tabs>
                <w:tab w:val="left" w:pos="1710"/>
              </w:tabs>
              <w:spacing w:line="254" w:lineRule="auto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  <w14:ligatures w14:val="standardContextual"/>
              </w:rPr>
              <w:t>За счет Исполнителя</w:t>
            </w:r>
          </w:p>
        </w:tc>
      </w:tr>
      <w:tr w:rsidR="00DB6A2F" w14:paraId="77AFC14A" w14:textId="77777777" w:rsidTr="00DB6A2F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FFD5" w14:textId="77777777" w:rsidR="00DB6A2F" w:rsidRDefault="00DB6A2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014F" w14:textId="13E5E248" w:rsidR="00DB6A2F" w:rsidRDefault="00DB6A2F" w:rsidP="005A5D9E">
            <w:pPr>
              <w:pStyle w:val="Standard"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Описание конструктивной схемы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3E3E" w14:textId="4B90254C" w:rsidR="00DB6A2F" w:rsidRDefault="00B21D51" w:rsidP="00B21D51">
            <w:pPr>
              <w:widowControl/>
              <w:suppressAutoHyphens w:val="0"/>
              <w:spacing w:after="160" w:line="254" w:lineRule="auto"/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  <w:t>Описание конструктивной схемы согласно Приложени</w:t>
            </w:r>
            <w:r w:rsidR="00FD0433"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  <w:t>ю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14:ligatures w14:val="standardContextual"/>
              </w:rPr>
              <w:t xml:space="preserve"> 1,2.</w:t>
            </w:r>
          </w:p>
        </w:tc>
      </w:tr>
      <w:tr w:rsidR="00DB6A2F" w14:paraId="143DF8A2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1BF6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6B62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Гарантийный срок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D2E9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 результаты выполненных работ устанавливается гарантийный срок 2 (два) года с даты подписания Акта сдачи – приемки выполненных работ.</w:t>
            </w:r>
          </w:p>
          <w:p w14:paraId="0FDC5F3A" w14:textId="77777777" w:rsidR="00565271" w:rsidRDefault="0056527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DB6A2F" w14:paraId="78F1B85B" w14:textId="77777777" w:rsidTr="00DB6A2F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1A0C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04DE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8F90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4DC77C20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DB6A2F" w14:paraId="6D5B89B8" w14:textId="77777777" w:rsidTr="00DB6A2F">
        <w:trPr>
          <w:trHeight w:val="4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6801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CC67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к качеству, конкурентоспособности и экологическим параметрам работ</w:t>
            </w:r>
          </w:p>
          <w:p w14:paraId="0E123D66" w14:textId="77777777" w:rsidR="00DB6A2F" w:rsidRDefault="00DB6A2F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  <w14:ligatures w14:val="standardContextual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2B73" w14:textId="77777777" w:rsidR="00DB6A2F" w:rsidRDefault="00DB6A2F">
            <w:pPr>
              <w:pStyle w:val="Standard"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Заказчику должны быть переданы сертификаты (декларации </w:t>
            </w:r>
          </w:p>
          <w:p w14:paraId="22F1B9DD" w14:textId="77777777" w:rsidR="00DB6A2F" w:rsidRDefault="00DB6A2F">
            <w:pPr>
              <w:pStyle w:val="Standard"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2E741A18" w14:textId="77777777" w:rsidR="00DB6A2F" w:rsidRDefault="00DB6A2F">
            <w:pPr>
              <w:pStyle w:val="Standard"/>
              <w:spacing w:line="254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77E6EF77" w14:textId="77777777" w:rsidR="00DB6A2F" w:rsidRDefault="00DB6A2F">
            <w:pPr>
              <w:pStyle w:val="Standard"/>
              <w:spacing w:line="254" w:lineRule="auto"/>
              <w:jc w:val="both"/>
              <w:rPr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rPr>
                <w14:ligatures w14:val="standardContextual"/>
              </w:rPr>
              <w:t>.</w:t>
            </w:r>
          </w:p>
          <w:p w14:paraId="16A66D17" w14:textId="77777777" w:rsidR="00565271" w:rsidRDefault="00565271">
            <w:pPr>
              <w:pStyle w:val="Standard"/>
              <w:spacing w:line="254" w:lineRule="auto"/>
              <w:jc w:val="both"/>
              <w:rPr>
                <w14:ligatures w14:val="standardContextual"/>
              </w:rPr>
            </w:pPr>
          </w:p>
          <w:p w14:paraId="755F8AC4" w14:textId="24D13349" w:rsidR="00565271" w:rsidRDefault="00565271">
            <w:pPr>
              <w:pStyle w:val="Standard"/>
              <w:spacing w:line="254" w:lineRule="auto"/>
              <w:jc w:val="both"/>
              <w:rPr>
                <w14:ligatures w14:val="standardContextual"/>
              </w:rPr>
            </w:pPr>
          </w:p>
        </w:tc>
      </w:tr>
      <w:tr w:rsidR="00DB6A2F" w14:paraId="46A829EE" w14:textId="77777777" w:rsidTr="00DB6A2F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563F" w14:textId="77777777" w:rsidR="00DB6A2F" w:rsidRDefault="00DB6A2F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9936" w14:textId="77777777" w:rsidR="00DB6A2F" w:rsidRDefault="00DB6A2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Требования промышленной безопасности и охраны труда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33AD" w14:textId="77777777" w:rsidR="00DB6A2F" w:rsidRDefault="00DB6A2F">
            <w:pPr>
              <w:pStyle w:val="Standard"/>
              <w:keepNext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При производстве погрузочно- разгрузочных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</w:t>
            </w: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«Безопасность труда в строительстве».</w:t>
            </w:r>
          </w:p>
          <w:p w14:paraId="42CF9C1E" w14:textId="77777777" w:rsidR="00565271" w:rsidRDefault="00565271">
            <w:pPr>
              <w:pStyle w:val="Standard"/>
              <w:keepNext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</w:p>
          <w:p w14:paraId="0DF68DBC" w14:textId="6197B41F" w:rsidR="000D4702" w:rsidRDefault="000D4702">
            <w:pPr>
              <w:pStyle w:val="Standard"/>
              <w:keepNext/>
              <w:spacing w:line="254" w:lineRule="auto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</w:tbl>
    <w:p w14:paraId="3560F4AA" w14:textId="77777777" w:rsidR="0007508A" w:rsidRPr="0007508A" w:rsidRDefault="0007508A" w:rsidP="00DB6A2F">
      <w:pPr>
        <w:pStyle w:val="Standard"/>
        <w:jc w:val="both"/>
        <w:rPr>
          <w:rFonts w:asciiTheme="minorHAnsi" w:hAnsiTheme="minorHAnsi"/>
        </w:rPr>
      </w:pPr>
    </w:p>
    <w:p w14:paraId="5F31D47B" w14:textId="1F9780AC" w:rsidR="00215ECB" w:rsidRDefault="00FA22DA" w:rsidP="00215ECB">
      <w:pPr>
        <w:spacing w:line="276" w:lineRule="auto"/>
        <w:jc w:val="both"/>
        <w:rPr>
          <w:rFonts w:ascii="Times New Roman" w:hAnsi="Times New Roman"/>
          <w14:ligatures w14:val="standardContextual"/>
        </w:rPr>
      </w:pPr>
      <w:r>
        <w:rPr>
          <w:rFonts w:ascii="Times New Roman" w:eastAsia="Andale Sans UI" w:hAnsi="Times New Roman"/>
          <w:lang w:bidi="en-US"/>
        </w:rPr>
        <w:t xml:space="preserve">1. </w:t>
      </w:r>
      <w:r w:rsidR="00DB6A2F">
        <w:rPr>
          <w:rFonts w:ascii="Times New Roman" w:eastAsia="Andale Sans UI" w:hAnsi="Times New Roman"/>
          <w:lang w:bidi="en-US"/>
        </w:rPr>
        <w:t>Цены на товар должны соответствовать ценам, зафиксированным конкурсной комиссией при проведении открытого</w:t>
      </w:r>
      <w:r>
        <w:rPr>
          <w:rFonts w:ascii="Times New Roman" w:eastAsia="Andale Sans UI" w:hAnsi="Times New Roman"/>
          <w:lang w:bidi="en-US"/>
        </w:rPr>
        <w:t xml:space="preserve"> </w:t>
      </w:r>
      <w:r w:rsidR="00DB6A2F">
        <w:rPr>
          <w:rFonts w:ascii="Times New Roman" w:eastAsia="Andale Sans UI" w:hAnsi="Times New Roman"/>
          <w:lang w:bidi="en-US"/>
        </w:rPr>
        <w:t>конкурса</w:t>
      </w:r>
      <w:r>
        <w:rPr>
          <w:rFonts w:ascii="Times New Roman" w:eastAsia="Andale Sans UI" w:hAnsi="Times New Roman"/>
          <w:lang w:bidi="en-US"/>
        </w:rPr>
        <w:t>,</w:t>
      </w:r>
      <w:r w:rsidR="00DB6A2F">
        <w:rPr>
          <w:rFonts w:ascii="Times New Roman" w:eastAsia="Andale Sans UI" w:hAnsi="Times New Roman"/>
          <w:lang w:bidi="en-US"/>
        </w:rPr>
        <w:t xml:space="preserve"> и сумма договора не должна превышать</w:t>
      </w:r>
      <w:r w:rsidR="0079746E">
        <w:rPr>
          <w:rFonts w:ascii="Times New Roman" w:eastAsia="Andale Sans UI" w:hAnsi="Times New Roman"/>
          <w:lang w:bidi="en-US"/>
        </w:rPr>
        <w:t xml:space="preserve"> 3 300</w:t>
      </w:r>
      <w:r w:rsidR="00DB6A2F">
        <w:rPr>
          <w:rFonts w:ascii="Times New Roman" w:eastAsia="Andale Sans UI" w:hAnsi="Times New Roman"/>
          <w:lang w:bidi="en-US"/>
        </w:rPr>
        <w:t xml:space="preserve"> </w:t>
      </w:r>
      <w:r w:rsidR="00993E48">
        <w:rPr>
          <w:rFonts w:ascii="Times New Roman" w:hAnsi="Times New Roman"/>
          <w14:ligatures w14:val="standardContextual"/>
        </w:rPr>
        <w:t>000 руб. (</w:t>
      </w:r>
      <w:r w:rsidR="0079746E">
        <w:rPr>
          <w:rFonts w:ascii="Times New Roman" w:hAnsi="Times New Roman"/>
          <w14:ligatures w14:val="standardContextual"/>
        </w:rPr>
        <w:t>три миллиона триста</w:t>
      </w:r>
      <w:r w:rsidR="00993E48">
        <w:rPr>
          <w:rFonts w:ascii="Times New Roman" w:hAnsi="Times New Roman"/>
          <w14:ligatures w14:val="standardContextual"/>
        </w:rPr>
        <w:t xml:space="preserve"> тысяч) рублей.</w:t>
      </w:r>
      <w:r w:rsidR="00215ECB">
        <w:rPr>
          <w:rFonts w:ascii="Times New Roman" w:hAnsi="Times New Roman"/>
          <w14:ligatures w14:val="standardContextual"/>
        </w:rPr>
        <w:t xml:space="preserve">       </w:t>
      </w:r>
    </w:p>
    <w:p w14:paraId="000597F0" w14:textId="235D9BA3" w:rsidR="00215ECB" w:rsidRPr="00215ECB" w:rsidRDefault="00FA22DA" w:rsidP="00215ECB">
      <w:pPr>
        <w:spacing w:line="276" w:lineRule="auto"/>
        <w:jc w:val="both"/>
        <w:rPr>
          <w:rFonts w:ascii="Times New Roman" w:hAnsi="Times New Roman"/>
          <w14:ligatures w14:val="standardContextual"/>
        </w:rPr>
      </w:pPr>
      <w:r>
        <w:t xml:space="preserve">2. </w:t>
      </w:r>
      <w:r w:rsidR="004246F5">
        <w:rPr>
          <w:rFonts w:ascii="Times New Roman" w:eastAsia="Times New Roman" w:hAnsi="Times New Roman" w:cs="Times New Roman"/>
          <w:kern w:val="0"/>
          <w:lang w:eastAsia="ar-SA" w:bidi="ar-SA"/>
        </w:rPr>
        <w:t>Форма, срок и порядок оплаты:</w:t>
      </w:r>
      <w:r w:rsidR="00215ECB" w:rsidRPr="00215ECB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bookmarkStart w:id="1" w:name="_Hlk195010336"/>
      <w:r w:rsidR="00215ECB" w:rsidRPr="00215ECB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Заказчик осуществляет предоплату в размере </w:t>
      </w:r>
      <w:r w:rsidR="00A219BD">
        <w:rPr>
          <w:rFonts w:ascii="Times New Roman" w:eastAsia="Times New Roman" w:hAnsi="Times New Roman" w:cs="Times New Roman"/>
          <w:kern w:val="0"/>
          <w:lang w:eastAsia="ar-SA" w:bidi="ar-SA"/>
        </w:rPr>
        <w:t>3</w:t>
      </w:r>
      <w:r w:rsidR="00215ECB" w:rsidRPr="00215ECB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0% от стоимости </w:t>
      </w:r>
      <w:r w:rsidR="007A478D">
        <w:rPr>
          <w:rFonts w:ascii="Times New Roman" w:eastAsia="Times New Roman" w:hAnsi="Times New Roman" w:cs="Times New Roman"/>
          <w:kern w:val="0"/>
          <w:lang w:eastAsia="ar-SA" w:bidi="ar-SA"/>
        </w:rPr>
        <w:t>договора</w:t>
      </w:r>
      <w:r w:rsidR="00215ECB" w:rsidRPr="00215ECB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в течении 3 рабочих дней с даты подписания договора. Окончательный расчет производится в течении 7 (семи) рабочих дней после подписания Сторонами актов приемки выполненных работ.</w:t>
      </w:r>
    </w:p>
    <w:bookmarkEnd w:id="1"/>
    <w:p w14:paraId="5CA012C6" w14:textId="77777777" w:rsidR="0007508A" w:rsidRDefault="00DB6A2F" w:rsidP="005A5D9E">
      <w:pPr>
        <w:pStyle w:val="Standarduser"/>
        <w:tabs>
          <w:tab w:val="left" w:pos="426"/>
        </w:tabs>
        <w:rPr>
          <w:lang w:val="ru-RU"/>
        </w:rPr>
      </w:pPr>
      <w:r>
        <w:rPr>
          <w:lang w:val="ru-RU"/>
        </w:rPr>
        <w:t xml:space="preserve"> </w:t>
      </w:r>
    </w:p>
    <w:p w14:paraId="06A74AF9" w14:textId="1CF064DA" w:rsidR="0007508A" w:rsidRDefault="00DB6A2F" w:rsidP="005A5D9E">
      <w:pPr>
        <w:pStyle w:val="Standarduser"/>
        <w:tabs>
          <w:tab w:val="left" w:pos="426"/>
        </w:tabs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5E63E83D" w14:textId="0257CC18" w:rsidR="00DB6A2F" w:rsidRDefault="00DB6A2F" w:rsidP="005A5D9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r w:rsidR="005A5D9E">
        <w:rPr>
          <w:rFonts w:ascii="Times New Roman" w:hAnsi="Times New Roman" w:cs="Times New Roman"/>
        </w:rPr>
        <w:t xml:space="preserve">еститель </w:t>
      </w:r>
      <w:r>
        <w:rPr>
          <w:rFonts w:ascii="Times New Roman" w:hAnsi="Times New Roman" w:cs="Times New Roman"/>
        </w:rPr>
        <w:t xml:space="preserve">директора по эксплуатации                                                                                                                   и техническим вопросам                                                                          </w:t>
      </w:r>
      <w:r w:rsidR="00F37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Чернега А.В.</w:t>
      </w:r>
    </w:p>
    <w:p w14:paraId="71C834D9" w14:textId="77777777" w:rsidR="00BB5251" w:rsidRDefault="00BB5251" w:rsidP="00DB6A2F">
      <w:pPr>
        <w:pStyle w:val="Standard"/>
        <w:ind w:left="142"/>
        <w:rPr>
          <w:rFonts w:ascii="Times New Roman" w:hAnsi="Times New Roman" w:cs="Times New Roman"/>
        </w:rPr>
      </w:pPr>
    </w:p>
    <w:p w14:paraId="38B62D9F" w14:textId="502D7260" w:rsidR="005A5D9E" w:rsidRDefault="005A5D9E" w:rsidP="005A5D9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14:paraId="14B4A8B4" w14:textId="77777777" w:rsidR="005A5D9E" w:rsidRDefault="005A5D9E" w:rsidP="005A5D9E">
      <w:pPr>
        <w:pStyle w:val="Standard"/>
        <w:rPr>
          <w:rFonts w:ascii="Times New Roman" w:hAnsi="Times New Roman" w:cs="Times New Roman"/>
        </w:rPr>
      </w:pPr>
    </w:p>
    <w:p w14:paraId="293DC74A" w14:textId="0921D461" w:rsidR="00BB5251" w:rsidRDefault="00BB5251" w:rsidP="005A5D9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Дубинкина Е.Н.</w:t>
      </w:r>
    </w:p>
    <w:p w14:paraId="57A4B861" w14:textId="77777777" w:rsidR="00B21D51" w:rsidRDefault="00B21D51" w:rsidP="00DB6A2F">
      <w:pPr>
        <w:pStyle w:val="Standard"/>
        <w:ind w:left="142"/>
        <w:rPr>
          <w:rFonts w:ascii="Times New Roman" w:hAnsi="Times New Roman" w:cs="Times New Roman"/>
        </w:rPr>
      </w:pPr>
    </w:p>
    <w:p w14:paraId="149E1B38" w14:textId="71DD3F36" w:rsidR="00DB6A2F" w:rsidRDefault="00B21D51" w:rsidP="005A5D9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ОМТС                                                                                           Митрошина И.С.</w:t>
      </w:r>
      <w:r w:rsidR="00DB6A2F">
        <w:rPr>
          <w:rFonts w:ascii="Times New Roman" w:hAnsi="Times New Roman" w:cs="Times New Roman"/>
        </w:rPr>
        <w:t xml:space="preserve">  </w:t>
      </w:r>
    </w:p>
    <w:p w14:paraId="12F2F2DD" w14:textId="77777777" w:rsidR="005A5D9E" w:rsidRDefault="005A5D9E" w:rsidP="005A5D9E">
      <w:pPr>
        <w:pStyle w:val="Standard"/>
        <w:rPr>
          <w:rFonts w:ascii="Times New Roman" w:hAnsi="Times New Roman" w:cs="Times New Roman"/>
        </w:rPr>
      </w:pPr>
    </w:p>
    <w:p w14:paraId="1C03C98F" w14:textId="535C31E5" w:rsidR="00946EAE" w:rsidRDefault="00BB5251" w:rsidP="005A5D9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</w:t>
      </w:r>
      <w:r w:rsidR="007814E2">
        <w:rPr>
          <w:rFonts w:ascii="Times New Roman" w:hAnsi="Times New Roman" w:cs="Times New Roman"/>
        </w:rPr>
        <w:t>консульт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Судьина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14:paraId="6294E9B6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FE667C9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F97E136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561152E8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A5C6343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71D879A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726F0BAE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4C52D691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59C9EB71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47268E18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29D228B7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44B6FEDB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4F883BE7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021C2F7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31C49308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6371D482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0FE1C9BA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E4CE16A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20B601FE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56468859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DD8F4A0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10B191D8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0F8804D4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2D4F2A04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46347294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0DF767BA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7741D482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30EF2A3E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54199F51" w14:textId="77777777" w:rsidR="00332059" w:rsidRDefault="00332059" w:rsidP="005A5D9E">
      <w:pPr>
        <w:pStyle w:val="Standard"/>
        <w:rPr>
          <w:rFonts w:ascii="Times New Roman" w:hAnsi="Times New Roman" w:cs="Times New Roman"/>
        </w:rPr>
      </w:pPr>
    </w:p>
    <w:p w14:paraId="40260074" w14:textId="77777777" w:rsidR="00332059" w:rsidRDefault="00332059" w:rsidP="003320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 xml:space="preserve">ИНСТРУКЦИИ УЧАСТНИКАМ     </w:t>
      </w:r>
    </w:p>
    <w:p w14:paraId="0CEC3C95" w14:textId="77777777" w:rsidR="00332059" w:rsidRDefault="00332059" w:rsidP="00332059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Настоящая процедура закупки (открытый конкурс) проводится в соответствии с законодательством о закупках.</w:t>
      </w:r>
    </w:p>
    <w:p w14:paraId="5DDCDCD2" w14:textId="77777777" w:rsidR="00332059" w:rsidRDefault="00332059" w:rsidP="00332059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</w:p>
    <w:p w14:paraId="7D104312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1. Требования к составу участников процедуры закупки и их квалификационным данным</w:t>
      </w:r>
    </w:p>
    <w:p w14:paraId="73EA011F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7339FE91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2. Расходы на участие в процедуре закупки</w:t>
      </w:r>
    </w:p>
    <w:p w14:paraId="12E7E7B5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 процедуры закупки несет все расходы, связанные с подготовкой и подачей своего предложения.</w:t>
      </w:r>
    </w:p>
    <w:p w14:paraId="65B0B4F0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3. Разъяснение конкурсных документов</w:t>
      </w:r>
    </w:p>
    <w:p w14:paraId="471A3F24" w14:textId="3801ACC6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сентября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2025 г.</w:t>
      </w:r>
    </w:p>
    <w:p w14:paraId="54F52DC1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4.  Изменение и (или) дополнение конкурсных документов</w:t>
      </w:r>
    </w:p>
    <w:p w14:paraId="5CE9319C" w14:textId="1C926316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4.1. До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18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сентябр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я 2025г.  конкурсные документы могут быть изменены и (или) дополнены.</w:t>
      </w:r>
    </w:p>
    <w:p w14:paraId="7921081B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340FD3B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F3F7900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5. Официальный язык и обмен документами и сведениями</w:t>
      </w:r>
    </w:p>
    <w:p w14:paraId="7111FA86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4CB75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DBE2D2E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6. Оценка данных участников</w:t>
      </w:r>
    </w:p>
    <w:p w14:paraId="33D82A35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6.1. Оценка данных участников будет проведена на стадии до оценки конкурсных предложений.</w:t>
      </w:r>
    </w:p>
    <w:p w14:paraId="06D80DB2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финансовая состоятельность, опыт, техническая квалификация.</w:t>
      </w:r>
    </w:p>
    <w:p w14:paraId="2992225C" w14:textId="77777777" w:rsidR="00332059" w:rsidRDefault="00332059" w:rsidP="00332059">
      <w:pPr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63CDBD7" w14:textId="77777777" w:rsidR="00332059" w:rsidRDefault="00332059" w:rsidP="00332059">
      <w:pPr>
        <w:widowControl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6.4. </w:t>
      </w: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  <w:t>Участником должны быть предоставлены документы, указанные в Приглашении:</w:t>
      </w:r>
    </w:p>
    <w:p w14:paraId="47CABEB1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7. Оформление предложения</w:t>
      </w:r>
    </w:p>
    <w:p w14:paraId="4802623E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«Предложение для участия в процедуре закупки на изготовление и монтаж модульной бани на две парные на территории ГУ санаторий «Белая Русь»).</w:t>
      </w:r>
    </w:p>
    <w:p w14:paraId="1E7FCB7A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Конверт должен быть опечатан (в случае наличия у участника печати).</w:t>
      </w:r>
    </w:p>
    <w:p w14:paraId="27ADD0D4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9. Подача предложения</w:t>
      </w:r>
    </w:p>
    <w:p w14:paraId="52310FC2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3F366EE7" w14:textId="31D0CD0A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в день поступления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26495D33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10. Запоздавшие предложения</w:t>
      </w:r>
    </w:p>
    <w:p w14:paraId="678939BA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После истечения срока для подготовки и подачи предложений предложения не принимаются.</w:t>
      </w:r>
    </w:p>
    <w:p w14:paraId="16788A5C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11. Изменение и отзыв предложения</w:t>
      </w:r>
    </w:p>
    <w:p w14:paraId="2960B394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DD60B87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7854749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13. Открытие предложений</w:t>
      </w:r>
    </w:p>
    <w:p w14:paraId="6F0C7E21" w14:textId="63ACB572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13.1. Открытие предложений будут производиться комиссией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18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9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.2025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в 10.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 xml:space="preserve">0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по следующему адресу: 352832 Краснодарский край, Туапсинский район, п. Майский в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кабинете заместителя директора по эксплуатации и техническим вопросам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4D4FA42F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35A8402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14. Рассмотрение предложений</w:t>
      </w:r>
    </w:p>
    <w:p w14:paraId="4286E78A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4C6D766B" w14:textId="1E0E9152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Предложения будут рассмотрены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 xml:space="preserve"> до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19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9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.2025.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00"/>
          <w:lang w:eastAsia="en-US" w:bidi="ar-SA"/>
        </w:rPr>
        <w:t xml:space="preserve"> </w:t>
      </w:r>
    </w:p>
    <w:p w14:paraId="1E64C62F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15. Отклонение предложений</w:t>
      </w:r>
    </w:p>
    <w:p w14:paraId="1B13AE5A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15.1. Предложение будет отклонено, если:</w:t>
      </w:r>
    </w:p>
    <w:p w14:paraId="5D146BCA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предложение не отвечает требованиям конкурсных документов;</w:t>
      </w:r>
    </w:p>
    <w:p w14:paraId="73780DF4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FBC4738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550519AB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FB6854B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82475B9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15.2. Заказчик оставляет за собой право отклонить все предложения до выбора наилучшего из них.</w:t>
      </w:r>
    </w:p>
    <w:p w14:paraId="09C50E21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15.3. Уведомление участнику(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ам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), предложение(я) которого(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ых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67BBCC3F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16. Оценка предложений и выбор поставщика (подрядчика, исполнителя)</w:t>
      </w:r>
    </w:p>
    <w:p w14:paraId="2A9778EF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0073FD2" w14:textId="77777777" w:rsidR="00332059" w:rsidRDefault="00332059" w:rsidP="0033205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01280A59" w14:textId="77777777" w:rsidR="00332059" w:rsidRDefault="00332059" w:rsidP="0033205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16.3. Требования к проведению работ: согласно Техническому заданию.</w:t>
      </w:r>
    </w:p>
    <w:p w14:paraId="7821AE81" w14:textId="5A58DD44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18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9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 w:bidi="ar-SA"/>
        </w:rPr>
        <w:t>.2025г.</w:t>
      </w:r>
    </w:p>
    <w:p w14:paraId="3F307138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17. Заключение договора</w:t>
      </w:r>
    </w:p>
    <w:p w14:paraId="40743501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5224207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E4BD824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EAFAF80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4EC93D9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2F0B736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7B1621E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B0DE805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F8B00D3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2AB85E7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93CD44C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DA9383B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FDF1A5B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D02F69D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5BBD20E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ECAAC0F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235A93A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06948BE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C0F516B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217647F1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1B2AEC2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EE729E2" w14:textId="77777777" w:rsidR="00332059" w:rsidRDefault="00332059" w:rsidP="00332059">
      <w:pPr>
        <w:widowControl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53EA20A" w14:textId="77777777" w:rsidR="00332059" w:rsidRDefault="00332059" w:rsidP="00332059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Приложение</w:t>
      </w:r>
    </w:p>
    <w:p w14:paraId="1EDB126E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На фирменном бланке письма организации</w:t>
      </w:r>
    </w:p>
    <w:p w14:paraId="555ED3A9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_____________________________________________________________________________</w:t>
      </w:r>
    </w:p>
    <w:p w14:paraId="31EAE219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1AF09B8C" w14:textId="77777777" w:rsidR="00332059" w:rsidRDefault="00332059" w:rsidP="00332059">
      <w:pPr>
        <w:widowControl/>
      </w:pPr>
    </w:p>
    <w:p w14:paraId="1B8C01C2" w14:textId="77777777" w:rsidR="00332059" w:rsidRDefault="00332059" w:rsidP="00332059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Исх.№__ от ____202_г.                                             Директору ГУ Санаторий «Белая Русь»</w:t>
      </w:r>
    </w:p>
    <w:p w14:paraId="652C3648" w14:textId="77777777" w:rsidR="00332059" w:rsidRDefault="00332059" w:rsidP="00332059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                                             Северину С.М.</w:t>
      </w:r>
    </w:p>
    <w:p w14:paraId="6C2B5AF2" w14:textId="5D7781FD" w:rsidR="00332059" w:rsidRDefault="00332059" w:rsidP="00332059">
      <w:pPr>
        <w:keepNext/>
        <w:widowControl/>
        <w:numPr>
          <w:ilvl w:val="0"/>
          <w:numId w:val="1"/>
        </w:numPr>
        <w:suppressAutoHyphens w:val="0"/>
        <w:spacing w:before="240" w:after="60" w:line="252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Предложение (заявка) на участие в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процедуре закупки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(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открытом конкурсе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</w:p>
    <w:p w14:paraId="564CDA3E" w14:textId="77777777" w:rsidR="00332059" w:rsidRDefault="00332059" w:rsidP="00332059">
      <w:pPr>
        <w:keepNext/>
        <w:widowControl/>
        <w:numPr>
          <w:ilvl w:val="2"/>
          <w:numId w:val="1"/>
        </w:numPr>
        <w:suppressAutoHyphens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332059" w14:paraId="0C1158A7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5EC1" w14:textId="77777777" w:rsidR="00332059" w:rsidRDefault="0033205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F0F9" w14:textId="77777777" w:rsidR="00332059" w:rsidRDefault="00332059">
            <w:pPr>
              <w:spacing w:line="256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  <w14:ligatures w14:val="standardContextual"/>
              </w:rPr>
              <w:t>Сведения о соискателе</w:t>
            </w:r>
          </w:p>
        </w:tc>
      </w:tr>
      <w:tr w:rsidR="00332059" w14:paraId="55247A9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AA21" w14:textId="77777777" w:rsidR="00332059" w:rsidRDefault="00332059">
            <w:pPr>
              <w:spacing w:line="256" w:lineRule="auto"/>
              <w:ind w:left="-108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74F3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  <w14:ligatures w14:val="standardContextual"/>
              </w:rPr>
            </w:pPr>
          </w:p>
        </w:tc>
      </w:tr>
      <w:tr w:rsidR="00332059" w14:paraId="177F8D7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18C6" w14:textId="77777777" w:rsidR="00332059" w:rsidRDefault="00332059">
            <w:pPr>
              <w:spacing w:line="256" w:lineRule="auto"/>
              <w:ind w:left="-108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  <w:t xml:space="preserve"> Свидетельство о регистрации</w:t>
            </w:r>
          </w:p>
          <w:p w14:paraId="3AA05D2A" w14:textId="77777777" w:rsidR="00332059" w:rsidRDefault="00332059">
            <w:pPr>
              <w:spacing w:line="256" w:lineRule="auto"/>
              <w:ind w:left="-108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EA34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  <w14:ligatures w14:val="standardContextual"/>
              </w:rPr>
            </w:pPr>
          </w:p>
        </w:tc>
      </w:tr>
      <w:tr w:rsidR="00332059" w14:paraId="5E9900EB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7131" w14:textId="77777777" w:rsidR="00332059" w:rsidRDefault="00332059">
            <w:pPr>
              <w:spacing w:line="256" w:lineRule="auto"/>
              <w:ind w:right="-108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1F8B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  <w14:ligatures w14:val="standardContextual"/>
              </w:rPr>
            </w:pPr>
          </w:p>
        </w:tc>
      </w:tr>
      <w:tr w:rsidR="00332059" w14:paraId="2CB9ECA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2704" w14:textId="77777777" w:rsidR="00332059" w:rsidRDefault="00332059">
            <w:pPr>
              <w:spacing w:line="256" w:lineRule="auto"/>
              <w:ind w:left="-108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  <w:t xml:space="preserve"> Телефон, Е-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  <w14:ligatures w14:val="standardContextual"/>
              </w:rPr>
              <w:t>mail</w:t>
            </w:r>
          </w:p>
          <w:p w14:paraId="5C7690A7" w14:textId="77777777" w:rsidR="00332059" w:rsidRDefault="00332059">
            <w:pPr>
              <w:spacing w:line="256" w:lineRule="auto"/>
              <w:ind w:left="-108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4C74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  <w14:ligatures w14:val="standardContextual"/>
              </w:rPr>
            </w:pPr>
          </w:p>
        </w:tc>
      </w:tr>
      <w:tr w:rsidR="00332059" w14:paraId="143EB155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E629" w14:textId="77777777" w:rsidR="00332059" w:rsidRDefault="00332059">
            <w:pPr>
              <w:spacing w:line="256" w:lineRule="auto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  <w:t>Банковские реквизиты</w:t>
            </w:r>
          </w:p>
          <w:p w14:paraId="176299C6" w14:textId="77777777" w:rsidR="00332059" w:rsidRDefault="0033205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038B" w14:textId="77777777" w:rsidR="00332059" w:rsidRDefault="00332059">
            <w:pPr>
              <w:snapToGrid w:val="0"/>
              <w:spacing w:line="256" w:lineRule="auto"/>
              <w:rPr>
                <w:rFonts w:ascii="Times New Roman" w:eastAsia="Arial" w:hAnsi="Times New Roman" w:cs="Times New Roman"/>
                <w:bCs/>
                <w:color w:val="auto"/>
                <w:kern w:val="0"/>
                <w:sz w:val="20"/>
                <w:szCs w:val="20"/>
                <w:lang w:bidi="ar-SA"/>
                <w14:ligatures w14:val="standardContextual"/>
              </w:rPr>
            </w:pPr>
          </w:p>
        </w:tc>
      </w:tr>
      <w:tr w:rsidR="00332059" w14:paraId="64F86476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C872" w14:textId="77777777" w:rsidR="00332059" w:rsidRDefault="00332059">
            <w:pPr>
              <w:spacing w:line="256" w:lineRule="auto"/>
              <w:ind w:left="-108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  <w:t xml:space="preserve"> Руководитель</w:t>
            </w:r>
          </w:p>
          <w:p w14:paraId="78878A96" w14:textId="77777777" w:rsidR="00332059" w:rsidRDefault="00332059">
            <w:pPr>
              <w:spacing w:line="256" w:lineRule="auto"/>
              <w:ind w:left="-108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  <w14:ligatures w14:val="standardContextua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A025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  <w14:ligatures w14:val="standardContextual"/>
              </w:rPr>
            </w:pPr>
          </w:p>
        </w:tc>
      </w:tr>
    </w:tbl>
    <w:p w14:paraId="2832E57A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439A454C" w14:textId="686E9BC1" w:rsidR="00332059" w:rsidRDefault="00332059" w:rsidP="00332059">
      <w:pPr>
        <w:widowControl/>
        <w:tabs>
          <w:tab w:val="left" w:pos="426"/>
        </w:tabs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1. Изучив приглашение о проведении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процедуры закупки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процедуре закупки</w:t>
      </w: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:</w:t>
      </w: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br/>
        <w:t>2. Срок выполнения работ:</w:t>
      </w:r>
    </w:p>
    <w:p w14:paraId="1061557F" w14:textId="77777777" w:rsidR="00332059" w:rsidRDefault="00332059" w:rsidP="00332059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332059" w14:paraId="3AA61A52" w14:textId="77777777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974C" w14:textId="77777777" w:rsidR="00332059" w:rsidRDefault="0033205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№</w:t>
            </w:r>
          </w:p>
          <w:p w14:paraId="4DCDEDE3" w14:textId="77777777" w:rsidR="00332059" w:rsidRDefault="0033205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0EE8" w14:textId="77777777" w:rsidR="00332059" w:rsidRDefault="00332059">
            <w:pPr>
              <w:spacing w:line="256" w:lineRule="auto"/>
              <w:ind w:left="117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BFBB" w14:textId="77777777" w:rsidR="00332059" w:rsidRDefault="00332059">
            <w:pPr>
              <w:spacing w:line="256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Ед.</w:t>
            </w:r>
          </w:p>
          <w:p w14:paraId="197C670A" w14:textId="77777777" w:rsidR="00332059" w:rsidRDefault="00332059">
            <w:pPr>
              <w:spacing w:line="256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B902" w14:textId="77777777" w:rsidR="00332059" w:rsidRDefault="00332059">
            <w:pPr>
              <w:spacing w:line="256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5B6A" w14:textId="77777777" w:rsidR="00332059" w:rsidRDefault="00332059">
            <w:pPr>
              <w:spacing w:line="256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  <w:t>Цена с НДС</w:t>
            </w:r>
          </w:p>
          <w:p w14:paraId="773EDB9A" w14:textId="77777777" w:rsidR="00332059" w:rsidRDefault="00332059">
            <w:pPr>
              <w:spacing w:line="256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  <w:t>ед.изм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  <w:t>,</w:t>
            </w:r>
          </w:p>
          <w:p w14:paraId="417BAAF1" w14:textId="77777777" w:rsidR="00332059" w:rsidRDefault="00332059">
            <w:pPr>
              <w:spacing w:line="256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AD1A" w14:textId="77777777" w:rsidR="00332059" w:rsidRDefault="00332059">
            <w:pPr>
              <w:spacing w:line="256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  <w:t>Сумма</w:t>
            </w:r>
          </w:p>
          <w:p w14:paraId="4B529836" w14:textId="77777777" w:rsidR="00332059" w:rsidRDefault="00332059">
            <w:pPr>
              <w:spacing w:line="256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  <w:t>с учетом НДС руб.</w:t>
            </w:r>
          </w:p>
        </w:tc>
      </w:tr>
      <w:tr w:rsidR="00332059" w14:paraId="2D7E538B" w14:textId="77777777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994E" w14:textId="77777777" w:rsidR="00332059" w:rsidRDefault="0033205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ECD3" w14:textId="77777777" w:rsidR="00332059" w:rsidRDefault="00332059">
            <w:pPr>
              <w:snapToGrid w:val="0"/>
              <w:spacing w:line="256" w:lineRule="auto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29ED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49AF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7738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857A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</w:tr>
      <w:tr w:rsidR="00332059" w14:paraId="04823939" w14:textId="7777777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B424" w14:textId="77777777" w:rsidR="00332059" w:rsidRDefault="0033205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AF34" w14:textId="77777777" w:rsidR="00332059" w:rsidRDefault="00332059">
            <w:pPr>
              <w:snapToGrid w:val="0"/>
              <w:spacing w:line="256" w:lineRule="auto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4DD5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CC75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6372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D611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</w:tr>
      <w:tr w:rsidR="00332059" w14:paraId="78380747" w14:textId="77777777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FAAE" w14:textId="77777777" w:rsidR="00332059" w:rsidRDefault="0033205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96D0" w14:textId="77777777" w:rsidR="00332059" w:rsidRDefault="00332059">
            <w:pPr>
              <w:snapToGrid w:val="0"/>
              <w:spacing w:line="256" w:lineRule="auto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8CD7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07CB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E1F8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BE29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</w:tr>
      <w:tr w:rsidR="00332059" w14:paraId="78AC2C9E" w14:textId="77777777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2D93" w14:textId="77777777" w:rsidR="00332059" w:rsidRDefault="0033205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20C3" w14:textId="77777777" w:rsidR="00332059" w:rsidRDefault="00332059">
            <w:pPr>
              <w:snapToGrid w:val="0"/>
              <w:spacing w:line="256" w:lineRule="auto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DA2B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6AE1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099C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97A3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</w:tr>
      <w:tr w:rsidR="00332059" w14:paraId="379478F9" w14:textId="77777777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9287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F287" w14:textId="77777777" w:rsidR="00332059" w:rsidRDefault="00332059">
            <w:pPr>
              <w:snapToGrid w:val="0"/>
              <w:spacing w:line="256" w:lineRule="auto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E256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D56B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1D33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F144" w14:textId="77777777" w:rsidR="00332059" w:rsidRDefault="00332059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</w:tr>
      <w:tr w:rsidR="00332059" w14:paraId="7825B5A0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B5EF" w14:textId="77777777" w:rsidR="00332059" w:rsidRDefault="00332059">
            <w:pPr>
              <w:snapToGrid w:val="0"/>
              <w:spacing w:line="256" w:lineRule="auto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649F" w14:textId="77777777" w:rsidR="00332059" w:rsidRDefault="0033205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 xml:space="preserve"> За счёт ___________</w:t>
            </w:r>
          </w:p>
          <w:p w14:paraId="2C69F696" w14:textId="77777777" w:rsidR="00332059" w:rsidRDefault="0033205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</w:tr>
      <w:tr w:rsidR="00332059" w14:paraId="2B6EA7ED" w14:textId="77777777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B2DC" w14:textId="77777777" w:rsidR="00332059" w:rsidRDefault="00332059">
            <w:pPr>
              <w:snapToGrid w:val="0"/>
              <w:spacing w:line="256" w:lineRule="auto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85F4" w14:textId="77777777" w:rsidR="00332059" w:rsidRDefault="003320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  <w14:ligatures w14:val="standardContextual"/>
              </w:rPr>
            </w:pPr>
          </w:p>
        </w:tc>
      </w:tr>
    </w:tbl>
    <w:p w14:paraId="4F2CF11C" w14:textId="77777777" w:rsidR="00332059" w:rsidRDefault="00332059" w:rsidP="00332059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0A2A99FD" w14:textId="77777777" w:rsidR="00332059" w:rsidRDefault="00332059" w:rsidP="00332059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Предлагаемая цена договора составляет_______________________________</w:t>
      </w:r>
    </w:p>
    <w:p w14:paraId="1F623815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(_____________________________________________________________) рублей ____ копеек.        </w:t>
      </w:r>
    </w:p>
    <w:p w14:paraId="160E47D0" w14:textId="77777777" w:rsidR="00332059" w:rsidRDefault="00332059" w:rsidP="00332059">
      <w:pPr>
        <w:widowControl/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>(указать цену цифрами и прописью)</w:t>
      </w:r>
      <w:r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ab/>
      </w:r>
    </w:p>
    <w:p w14:paraId="3CE5A34C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</w:pPr>
    </w:p>
    <w:p w14:paraId="50B65EF1" w14:textId="77777777" w:rsidR="00332059" w:rsidRDefault="00332059" w:rsidP="00332059">
      <w:pPr>
        <w:widowControl/>
        <w:jc w:val="both"/>
      </w:pPr>
      <w:r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lastRenderedPageBreak/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обязательных платежей по выполняемым работам</w:t>
      </w:r>
      <w:r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>.</w:t>
      </w:r>
    </w:p>
    <w:p w14:paraId="7F653690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8EB2B8B" w14:textId="77777777" w:rsidR="00332059" w:rsidRDefault="00332059" w:rsidP="00332059">
      <w:pPr>
        <w:widowControl/>
        <w:jc w:val="both"/>
      </w:pPr>
      <w:r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6. В случае выбора нас Победителем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20F26FCE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0FB7F26D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Приложение:</w:t>
      </w:r>
    </w:p>
    <w:p w14:paraId="1EDC091B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1. Документы, подтверждающие данные, на _____ л. в 1 экз.</w:t>
      </w:r>
    </w:p>
    <w:p w14:paraId="7A560B8D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2. Спецификация на _____ л. в 1 экз.</w:t>
      </w:r>
    </w:p>
    <w:p w14:paraId="520609A5" w14:textId="77777777" w:rsidR="00332059" w:rsidRDefault="00332059" w:rsidP="00332059">
      <w:pPr>
        <w:widowControl/>
      </w:pP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3. </w:t>
      </w:r>
      <w:r>
        <w:rPr>
          <w:rFonts w:ascii="Times New Roman" w:eastAsia="Times New Roman" w:hAnsi="Times New Roman" w:cs="Times New Roman"/>
          <w:i/>
          <w:color w:val="auto"/>
          <w:kern w:val="0"/>
          <w:lang w:eastAsia="en-US" w:bidi="ar-SA"/>
        </w:rPr>
        <w:t>(Указать другие прилагаемые документы)</w:t>
      </w: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.</w:t>
      </w:r>
    </w:p>
    <w:p w14:paraId="4CACEEA9" w14:textId="77777777" w:rsidR="00332059" w:rsidRDefault="00332059" w:rsidP="00332059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14C9C91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Все копии заверены подписью руководителя и печатью предприятия.</w:t>
      </w:r>
    </w:p>
    <w:p w14:paraId="131F31FB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ECD32B7" w14:textId="77777777" w:rsidR="00332059" w:rsidRDefault="00332059" w:rsidP="00332059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111F69BB" w14:textId="77777777" w:rsidR="00332059" w:rsidRDefault="00332059" w:rsidP="00332059">
      <w:pPr>
        <w:widowControl/>
        <w:tabs>
          <w:tab w:val="left" w:pos="709"/>
        </w:tabs>
        <w:ind w:firstLine="142"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Руководитель </w:t>
      </w:r>
    </w:p>
    <w:p w14:paraId="3CBB1C8E" w14:textId="77777777" w:rsidR="00332059" w:rsidRDefault="00332059" w:rsidP="005A5D9E">
      <w:pPr>
        <w:pStyle w:val="Standard"/>
      </w:pPr>
    </w:p>
    <w:sectPr w:rsidR="00332059" w:rsidSect="0056527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2022199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4F"/>
    <w:rsid w:val="0006334C"/>
    <w:rsid w:val="00070748"/>
    <w:rsid w:val="0007508A"/>
    <w:rsid w:val="00085AE4"/>
    <w:rsid w:val="000D4702"/>
    <w:rsid w:val="000E26BF"/>
    <w:rsid w:val="000F1A09"/>
    <w:rsid w:val="001D6855"/>
    <w:rsid w:val="00215402"/>
    <w:rsid w:val="00215ECB"/>
    <w:rsid w:val="00222E3C"/>
    <w:rsid w:val="00224259"/>
    <w:rsid w:val="00227F14"/>
    <w:rsid w:val="002A6524"/>
    <w:rsid w:val="002B080A"/>
    <w:rsid w:val="002C609B"/>
    <w:rsid w:val="002D3DF4"/>
    <w:rsid w:val="002D53AF"/>
    <w:rsid w:val="00331482"/>
    <w:rsid w:val="00332059"/>
    <w:rsid w:val="0035229A"/>
    <w:rsid w:val="00392898"/>
    <w:rsid w:val="003D6FED"/>
    <w:rsid w:val="004246F5"/>
    <w:rsid w:val="004A4CCC"/>
    <w:rsid w:val="004B4B41"/>
    <w:rsid w:val="00504091"/>
    <w:rsid w:val="00505207"/>
    <w:rsid w:val="005403C9"/>
    <w:rsid w:val="00565271"/>
    <w:rsid w:val="00574D4F"/>
    <w:rsid w:val="00597171"/>
    <w:rsid w:val="005A5D9E"/>
    <w:rsid w:val="00627457"/>
    <w:rsid w:val="006D4F51"/>
    <w:rsid w:val="00707D04"/>
    <w:rsid w:val="00740AE4"/>
    <w:rsid w:val="007814E2"/>
    <w:rsid w:val="0079746E"/>
    <w:rsid w:val="007A478D"/>
    <w:rsid w:val="007A7A65"/>
    <w:rsid w:val="00854523"/>
    <w:rsid w:val="00887423"/>
    <w:rsid w:val="009069C1"/>
    <w:rsid w:val="00946EAE"/>
    <w:rsid w:val="00993E48"/>
    <w:rsid w:val="00A16966"/>
    <w:rsid w:val="00A219BD"/>
    <w:rsid w:val="00A44BBE"/>
    <w:rsid w:val="00AE4899"/>
    <w:rsid w:val="00B21D51"/>
    <w:rsid w:val="00B371BB"/>
    <w:rsid w:val="00BA29D3"/>
    <w:rsid w:val="00BB5251"/>
    <w:rsid w:val="00C15864"/>
    <w:rsid w:val="00C56206"/>
    <w:rsid w:val="00CA7CD8"/>
    <w:rsid w:val="00CC1DFE"/>
    <w:rsid w:val="00DB6A2F"/>
    <w:rsid w:val="00E56B24"/>
    <w:rsid w:val="00EF740D"/>
    <w:rsid w:val="00F25FC5"/>
    <w:rsid w:val="00F376A9"/>
    <w:rsid w:val="00F43590"/>
    <w:rsid w:val="00FA22DA"/>
    <w:rsid w:val="00FC4212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F580"/>
  <w15:chartTrackingRefBased/>
  <w15:docId w15:val="{FF8322A9-A13F-4CC8-9C46-BBF40E2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2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4D4F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4F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D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D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D4F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4F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4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D4F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4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D4F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74D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D4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4D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4D4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B6A2F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DB6A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4C2B-9927-4D0A-A7B3-5B9F7934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17</cp:revision>
  <cp:lastPrinted>2025-08-29T07:41:00Z</cp:lastPrinted>
  <dcterms:created xsi:type="dcterms:W3CDTF">2025-08-13T07:39:00Z</dcterms:created>
  <dcterms:modified xsi:type="dcterms:W3CDTF">2025-08-29T07:41:00Z</dcterms:modified>
</cp:coreProperties>
</file>