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05D7B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10BEF846" w14:textId="77777777" w:rsidR="003F5603" w:rsidRDefault="003F5603">
      <w:pPr>
        <w:jc w:val="both"/>
        <w:rPr>
          <w:lang w:eastAsia="en-US"/>
        </w:rPr>
      </w:pPr>
    </w:p>
    <w:p w14:paraId="09475EF0" w14:textId="77777777" w:rsidR="003F5603" w:rsidRDefault="00000000">
      <w:pPr>
        <w:ind w:left="5664"/>
        <w:jc w:val="both"/>
        <w:rPr>
          <w:b/>
          <w:bCs/>
        </w:rPr>
      </w:pPr>
      <w:r>
        <w:rPr>
          <w:b/>
          <w:bCs/>
          <w:lang w:eastAsia="en-US"/>
        </w:rPr>
        <w:t>УТВЕРЖДЕНО</w:t>
      </w:r>
    </w:p>
    <w:p w14:paraId="1211D7EF" w14:textId="77777777" w:rsidR="003F5603" w:rsidRDefault="00000000">
      <w:pPr>
        <w:ind w:left="5664"/>
        <w:jc w:val="both"/>
        <w:rPr>
          <w:lang w:eastAsia="en-US"/>
        </w:rPr>
      </w:pPr>
      <w:r>
        <w:rPr>
          <w:lang w:eastAsia="en-US"/>
        </w:rPr>
        <w:t xml:space="preserve">Директор </w:t>
      </w:r>
    </w:p>
    <w:p w14:paraId="5195AEE2" w14:textId="77777777" w:rsidR="003F5603" w:rsidRDefault="00000000">
      <w:pPr>
        <w:ind w:left="5664"/>
        <w:rPr>
          <w:lang w:eastAsia="en-US"/>
        </w:rPr>
      </w:pPr>
      <w:r>
        <w:rPr>
          <w:lang w:eastAsia="en-US"/>
        </w:rPr>
        <w:t>ГУ санаторий «Белая Русь»</w:t>
      </w:r>
    </w:p>
    <w:p w14:paraId="766303BE" w14:textId="0C7E76D4" w:rsidR="003F5603" w:rsidRDefault="00000000">
      <w:pPr>
        <w:ind w:left="5664"/>
        <w:rPr>
          <w:lang w:eastAsia="en-US"/>
        </w:rPr>
      </w:pPr>
      <w:r>
        <w:rPr>
          <w:lang w:eastAsia="en-US"/>
        </w:rPr>
        <w:t>___________</w:t>
      </w:r>
      <w:r w:rsidR="000C6753">
        <w:rPr>
          <w:lang w:eastAsia="en-US"/>
        </w:rPr>
        <w:t>С.М. Северин</w:t>
      </w:r>
    </w:p>
    <w:p w14:paraId="4F938297" w14:textId="47111968" w:rsidR="003F5603" w:rsidRDefault="00000000">
      <w:pPr>
        <w:ind w:left="5664"/>
        <w:rPr>
          <w:lang w:eastAsia="en-US"/>
        </w:rPr>
      </w:pPr>
      <w:proofErr w:type="gramStart"/>
      <w:r>
        <w:rPr>
          <w:lang w:eastAsia="en-US"/>
        </w:rPr>
        <w:t xml:space="preserve">« </w:t>
      </w:r>
      <w:r w:rsidR="00F3398D">
        <w:rPr>
          <w:lang w:eastAsia="en-US"/>
        </w:rPr>
        <w:t>20</w:t>
      </w:r>
      <w:proofErr w:type="gramEnd"/>
      <w:r>
        <w:rPr>
          <w:lang w:eastAsia="en-US"/>
        </w:rPr>
        <w:t xml:space="preserve"> » </w:t>
      </w:r>
      <w:r w:rsidR="000C6753">
        <w:rPr>
          <w:lang w:eastAsia="en-US"/>
        </w:rPr>
        <w:t>августа</w:t>
      </w:r>
      <w:r>
        <w:rPr>
          <w:lang w:eastAsia="en-US"/>
        </w:rPr>
        <w:t xml:space="preserve"> 202</w:t>
      </w:r>
      <w:r w:rsidR="000C6753">
        <w:rPr>
          <w:lang w:eastAsia="en-US"/>
        </w:rPr>
        <w:t xml:space="preserve">5 </w:t>
      </w:r>
      <w:r>
        <w:rPr>
          <w:lang w:eastAsia="en-US"/>
        </w:rPr>
        <w:t>г.</w:t>
      </w:r>
    </w:p>
    <w:p w14:paraId="6905AA5A" w14:textId="77777777" w:rsidR="003F5603" w:rsidRDefault="003F5603">
      <w:pPr>
        <w:ind w:left="5664"/>
        <w:rPr>
          <w:lang w:eastAsia="en-US"/>
        </w:rPr>
      </w:pPr>
    </w:p>
    <w:p w14:paraId="19653430" w14:textId="77777777" w:rsidR="003F5603" w:rsidRDefault="003F5603">
      <w:pPr>
        <w:jc w:val="center"/>
        <w:rPr>
          <w:lang w:eastAsia="en-US"/>
        </w:rPr>
      </w:pPr>
    </w:p>
    <w:p w14:paraId="5A8FC1B8" w14:textId="77777777" w:rsidR="003F5603" w:rsidRDefault="00000000">
      <w:pPr>
        <w:jc w:val="center"/>
      </w:pPr>
      <w:r>
        <w:rPr>
          <w:b/>
          <w:bCs/>
        </w:rPr>
        <w:t xml:space="preserve">ТЕХНИЧЕСКОЕ ЗАДАНИЕ </w:t>
      </w:r>
    </w:p>
    <w:p w14:paraId="363C5919" w14:textId="204ACD15" w:rsidR="003F5603" w:rsidRPr="003B6451" w:rsidRDefault="00000000" w:rsidP="003B6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FF0000"/>
        </w:rPr>
      </w:pPr>
      <w:r>
        <w:rPr>
          <w:b/>
          <w:bCs/>
        </w:rPr>
        <w:t xml:space="preserve"> </w:t>
      </w:r>
      <w:r w:rsidR="003B6451">
        <w:rPr>
          <w:b/>
        </w:rPr>
        <w:t>на поставку одноразовой посуды и полиэтиленовой пленки</w:t>
      </w:r>
    </w:p>
    <w:p w14:paraId="68511312" w14:textId="77777777" w:rsidR="003B6451" w:rsidRDefault="003B6451" w:rsidP="003B6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bCs/>
        </w:rPr>
      </w:pPr>
    </w:p>
    <w:p w14:paraId="3A7CDB97" w14:textId="77777777" w:rsidR="00BA4127" w:rsidRPr="00BA4127" w:rsidRDefault="00000000" w:rsidP="00BA4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color w:val="FF0000"/>
        </w:rPr>
      </w:pPr>
      <w:r>
        <w:t>1</w:t>
      </w:r>
      <w:r>
        <w:rPr>
          <w:color w:val="000000" w:themeColor="text1"/>
        </w:rPr>
        <w:t>.  Предмет закупки</w:t>
      </w:r>
      <w:r w:rsidRPr="003B6451">
        <w:rPr>
          <w:color w:val="000000" w:themeColor="text1"/>
        </w:rPr>
        <w:t xml:space="preserve">: </w:t>
      </w:r>
      <w:r w:rsidR="003B6451" w:rsidRPr="003B6451">
        <w:t>поставка одноразовой посуды и полиэтиленовой пленки</w:t>
      </w:r>
      <w:r w:rsidR="00BA4127" w:rsidRPr="00BA4127">
        <w:t xml:space="preserve"> </w:t>
      </w:r>
      <w:r>
        <w:rPr>
          <w:color w:val="000000" w:themeColor="text1"/>
        </w:rPr>
        <w:t>(далее – Товар).</w:t>
      </w:r>
    </w:p>
    <w:p w14:paraId="1EB7B69F" w14:textId="27B088CD" w:rsidR="003F5603" w:rsidRPr="00BA4127" w:rsidRDefault="00000000" w:rsidP="00BA4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color w:val="FF0000"/>
        </w:rPr>
      </w:pPr>
      <w:r>
        <w:rPr>
          <w:color w:val="000000" w:themeColor="text1"/>
        </w:rPr>
        <w:t>2.  Наименование товара: согласно Спецификации (Приложение №1).</w:t>
      </w:r>
    </w:p>
    <w:p w14:paraId="08E5B86C" w14:textId="630115C2" w:rsidR="003F5603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3. Место поставки: Краснодарский край, </w:t>
      </w:r>
      <w:r w:rsidR="003B6451">
        <w:rPr>
          <w:color w:val="000000" w:themeColor="text1"/>
        </w:rPr>
        <w:t xml:space="preserve">М.О. </w:t>
      </w:r>
      <w:r>
        <w:rPr>
          <w:color w:val="000000" w:themeColor="text1"/>
        </w:rPr>
        <w:t>Туапсинский, п.</w:t>
      </w:r>
      <w:r w:rsidR="003B6451">
        <w:rPr>
          <w:color w:val="000000" w:themeColor="text1"/>
        </w:rPr>
        <w:t xml:space="preserve"> </w:t>
      </w:r>
      <w:r>
        <w:rPr>
          <w:color w:val="000000" w:themeColor="text1"/>
        </w:rPr>
        <w:t>Майский,</w:t>
      </w:r>
      <w:r w:rsidR="00A44717">
        <w:rPr>
          <w:color w:val="000000" w:themeColor="text1"/>
        </w:rPr>
        <w:t xml:space="preserve"> ул.</w:t>
      </w:r>
      <w:r w:rsidR="00BA4127" w:rsidRPr="00BA4127">
        <w:rPr>
          <w:color w:val="000000" w:themeColor="text1"/>
        </w:rPr>
        <w:t xml:space="preserve"> </w:t>
      </w:r>
      <w:r w:rsidR="00A44717">
        <w:rPr>
          <w:color w:val="000000" w:themeColor="text1"/>
        </w:rPr>
        <w:t xml:space="preserve">Центральная, д.14, </w:t>
      </w:r>
      <w:r>
        <w:rPr>
          <w:color w:val="000000" w:themeColor="text1"/>
        </w:rPr>
        <w:t>ГУ санаторий «Белая Русь»</w:t>
      </w:r>
    </w:p>
    <w:p w14:paraId="037DE605" w14:textId="346F4369" w:rsidR="00990CC4" w:rsidRPr="006B135B" w:rsidRDefault="00000000" w:rsidP="00990CC4">
      <w:pPr>
        <w:autoSpaceDE w:val="0"/>
        <w:autoSpaceDN w:val="0"/>
        <w:adjustRightInd w:val="0"/>
        <w:jc w:val="both"/>
        <w:outlineLvl w:val="2"/>
        <w:rPr>
          <w:color w:val="000000"/>
        </w:rPr>
      </w:pPr>
      <w:r>
        <w:rPr>
          <w:color w:val="000000" w:themeColor="text1"/>
        </w:rPr>
        <w:t>4. Срок поставки</w:t>
      </w:r>
      <w:r>
        <w:t>: с</w:t>
      </w:r>
      <w:r w:rsidR="00A44717">
        <w:t xml:space="preserve"> даты заключения договора</w:t>
      </w:r>
      <w:r>
        <w:t xml:space="preserve"> по</w:t>
      </w:r>
      <w:r w:rsidR="00BF709F">
        <w:t xml:space="preserve"> 01сентября 202</w:t>
      </w:r>
      <w:r w:rsidR="00F3398D">
        <w:t>6</w:t>
      </w:r>
      <w:r w:rsidR="00BF709F">
        <w:t xml:space="preserve"> года</w:t>
      </w:r>
      <w:r w:rsidR="00990CC4">
        <w:t xml:space="preserve">, </w:t>
      </w:r>
      <w:r w:rsidR="0038081C">
        <w:rPr>
          <w:rStyle w:val="apple-converted-space"/>
          <w:color w:val="000000" w:themeColor="text1"/>
          <w:shd w:val="clear" w:color="auto" w:fill="FFFFFF"/>
        </w:rPr>
        <w:t xml:space="preserve">в течение 5-ти календарных </w:t>
      </w:r>
      <w:r w:rsidR="0038081C" w:rsidRPr="006B135B">
        <w:rPr>
          <w:rStyle w:val="apple-converted-space"/>
          <w:color w:val="000000" w:themeColor="text1"/>
          <w:shd w:val="clear" w:color="auto" w:fill="FFFFFF"/>
        </w:rPr>
        <w:t>дней</w:t>
      </w:r>
      <w:r w:rsidR="0038081C" w:rsidRPr="006B135B">
        <w:rPr>
          <w:color w:val="000000"/>
        </w:rPr>
        <w:t xml:space="preserve"> </w:t>
      </w:r>
      <w:r w:rsidR="0038081C">
        <w:rPr>
          <w:color w:val="000000"/>
        </w:rPr>
        <w:t>с момента направления письменной заявки Покупателем в адрес Поставщика по эл</w:t>
      </w:r>
      <w:r w:rsidR="004B73E8">
        <w:rPr>
          <w:color w:val="000000"/>
        </w:rPr>
        <w:t xml:space="preserve">ектронной </w:t>
      </w:r>
      <w:r w:rsidR="0038081C">
        <w:rPr>
          <w:color w:val="000000"/>
        </w:rPr>
        <w:t>почте на каждую партию товара</w:t>
      </w:r>
      <w:r w:rsidR="002D3E36">
        <w:rPr>
          <w:color w:val="000000"/>
        </w:rPr>
        <w:t>.</w:t>
      </w:r>
    </w:p>
    <w:p w14:paraId="1D0E36C8" w14:textId="77777777" w:rsidR="003F5603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t>5. Общие технические требования к товару.</w:t>
      </w:r>
    </w:p>
    <w:p w14:paraId="455851C6" w14:textId="081F43D4" w:rsidR="003F5603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>5.1</w:t>
      </w:r>
      <w:r w:rsidR="00BF709F">
        <w:rPr>
          <w:iCs/>
        </w:rPr>
        <w:t>.</w:t>
      </w:r>
      <w:r>
        <w:rPr>
          <w:iCs/>
        </w:rPr>
        <w:t xml:space="preserve">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6845FED4" w14:textId="77777777" w:rsidR="003F5603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 xml:space="preserve">Срок изготовления продукции должен </w:t>
      </w:r>
      <w:r>
        <w:rPr>
          <w:b/>
          <w:bCs/>
          <w:iCs/>
        </w:rPr>
        <w:t>быть не более шести месяцев</w:t>
      </w:r>
      <w:r>
        <w:rPr>
          <w:iCs/>
        </w:rPr>
        <w:t xml:space="preserve"> от даты поставки. </w:t>
      </w:r>
    </w:p>
    <w:p w14:paraId="604E0C6A" w14:textId="040EBDFD" w:rsidR="003F5603" w:rsidRDefault="00000000">
      <w:pPr>
        <w:jc w:val="both"/>
      </w:pPr>
      <w:r>
        <w:t>5.2</w:t>
      </w:r>
      <w:r w:rsidR="00BF709F">
        <w:t xml:space="preserve">. </w:t>
      </w:r>
      <w:r>
        <w:t>Требования к стандартам на товар.</w:t>
      </w:r>
    </w:p>
    <w:p w14:paraId="2D3F32F3" w14:textId="77777777" w:rsidR="003F5603" w:rsidRDefault="00000000">
      <w:pPr>
        <w:jc w:val="both"/>
      </w:pPr>
      <w: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6C925217" w14:textId="1141B429" w:rsidR="003F5603" w:rsidRDefault="00000000">
      <w:pPr>
        <w:jc w:val="both"/>
      </w:pPr>
      <w:r>
        <w:t>5.3</w:t>
      </w:r>
      <w:r w:rsidR="00BF709F">
        <w:t xml:space="preserve">. </w:t>
      </w:r>
      <w:r>
        <w:t>Требования к сертификации товара.</w:t>
      </w:r>
    </w:p>
    <w:p w14:paraId="446436F0" w14:textId="5ADFA7A0" w:rsidR="003F5603" w:rsidRDefault="00000000">
      <w:pPr>
        <w:pStyle w:val="21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</w:t>
      </w:r>
      <w:r w:rsidR="00BF709F">
        <w:t xml:space="preserve"> </w:t>
      </w:r>
      <w:r>
        <w:t>Указан</w:t>
      </w:r>
      <w:r w:rsidR="00BA4127">
        <w:t>н</w:t>
      </w:r>
      <w:r>
        <w:t>ые документы предоставляются в комплекте документации, а также вместе с Товаром.</w:t>
      </w:r>
    </w:p>
    <w:p w14:paraId="539C7552" w14:textId="197203AF" w:rsidR="003F5603" w:rsidRDefault="00000000">
      <w:pPr>
        <w:pStyle w:val="21"/>
        <w:spacing w:after="6" w:line="240" w:lineRule="auto"/>
        <w:jc w:val="both"/>
      </w:pPr>
      <w:r>
        <w:t>5.4</w:t>
      </w:r>
      <w:r w:rsidR="00BF709F">
        <w:t xml:space="preserve">. </w:t>
      </w:r>
      <w:r>
        <w:t>Требования к контролю качества и приемке Товара</w:t>
      </w:r>
      <w:r>
        <w:rPr>
          <w:b/>
        </w:rPr>
        <w:t>.</w:t>
      </w:r>
    </w:p>
    <w:p w14:paraId="344DA65A" w14:textId="77777777" w:rsidR="003F5603" w:rsidRDefault="00000000">
      <w:pPr>
        <w:pStyle w:val="21"/>
        <w:spacing w:after="6" w:line="240" w:lineRule="auto"/>
        <w:jc w:val="both"/>
      </w:pPr>
      <w:r>
        <w:rPr>
          <w:iCs/>
        </w:rPr>
        <w:t>Маркировка упаковки, должна быть осуществл</w:t>
      </w:r>
      <w:bookmarkStart w:id="0" w:name="_GoBack2"/>
      <w:bookmarkEnd w:id="0"/>
      <w:r>
        <w:rPr>
          <w:iCs/>
        </w:rPr>
        <w:t>ена в соответствии с техническим регламентом Таможенного союза «О безопасности упаковки» (ТР ТС 005/2011).</w:t>
      </w:r>
    </w:p>
    <w:p w14:paraId="21F3A330" w14:textId="0FF80EE6" w:rsidR="003F5603" w:rsidRDefault="00000000">
      <w:pPr>
        <w:pStyle w:val="21"/>
        <w:spacing w:after="0" w:line="100" w:lineRule="atLeast"/>
        <w:jc w:val="both"/>
      </w:pPr>
      <w:r>
        <w:t>6.</w:t>
      </w:r>
      <w:r w:rsidR="002568F3">
        <w:t xml:space="preserve"> </w:t>
      </w:r>
      <w:r>
        <w:t>Общие требования к документации.</w:t>
      </w:r>
    </w:p>
    <w:p w14:paraId="1AC82FC6" w14:textId="77777777" w:rsidR="003F5603" w:rsidRDefault="00000000">
      <w:pPr>
        <w:pStyle w:val="21"/>
        <w:spacing w:after="0" w:line="100" w:lineRule="atLeast"/>
        <w:jc w:val="both"/>
      </w:pPr>
      <w:r>
        <w:rPr>
          <w:iCs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0CDD6F69" w14:textId="3A60484D" w:rsidR="003F5603" w:rsidRDefault="00000000">
      <w:pPr>
        <w:jc w:val="both"/>
      </w:pPr>
      <w:r>
        <w:t>7.</w:t>
      </w:r>
      <w:r w:rsidR="002568F3">
        <w:t xml:space="preserve"> </w:t>
      </w:r>
      <w:r>
        <w:t>Общие требования к условиям поставки товара.</w:t>
      </w:r>
      <w:bookmarkStart w:id="1" w:name="_Toc235939177"/>
    </w:p>
    <w:p w14:paraId="2607D6A1" w14:textId="6B053905" w:rsidR="003F5603" w:rsidRDefault="00000000">
      <w:pPr>
        <w:numPr>
          <w:ilvl w:val="3"/>
          <w:numId w:val="3"/>
        </w:numPr>
      </w:pPr>
      <w:r>
        <w:rPr>
          <w:color w:val="000000"/>
        </w:rPr>
        <w:t>7.</w:t>
      </w:r>
      <w:r w:rsidR="002568F3">
        <w:rPr>
          <w:color w:val="000000"/>
        </w:rPr>
        <w:t xml:space="preserve">1. </w:t>
      </w:r>
      <w:r>
        <w:rPr>
          <w:color w:val="000000"/>
        </w:rPr>
        <w:t>Требования к упаковке:</w:t>
      </w:r>
      <w:bookmarkEnd w:id="1"/>
    </w:p>
    <w:p w14:paraId="15C19CE8" w14:textId="4D6FB947" w:rsidR="003F5603" w:rsidRDefault="00000000">
      <w:r>
        <w:t>Поставщик должен отгрузить Товар в</w:t>
      </w:r>
      <w:r w:rsidR="002D05A3">
        <w:t xml:space="preserve"> </w:t>
      </w:r>
      <w:r>
        <w:t>упаковке</w:t>
      </w:r>
      <w:r w:rsidR="004B73E8">
        <w:t>,</w:t>
      </w:r>
      <w:r>
        <w:t xml:space="preserve"> соответствующей требованиям:</w:t>
      </w:r>
    </w:p>
    <w:p w14:paraId="3FAD2F85" w14:textId="77777777" w:rsidR="003F5603" w:rsidRDefault="00000000">
      <w:r>
        <w:t>- ТР ТС 005/2011 "О безопасности упаковки".</w:t>
      </w:r>
    </w:p>
    <w:p w14:paraId="7204E6D7" w14:textId="77777777" w:rsidR="003F5603" w:rsidRDefault="00000000">
      <w: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4118CB07" w14:textId="77777777" w:rsidR="003F5603" w:rsidRDefault="00000000">
      <w:r>
        <w:t>Стоимость тары и упаковки входит в стоимость Товара.</w:t>
      </w:r>
    </w:p>
    <w:p w14:paraId="6F31AE5F" w14:textId="77777777" w:rsidR="003F5603" w:rsidRDefault="00000000">
      <w:pPr>
        <w:tabs>
          <w:tab w:val="left" w:pos="0"/>
        </w:tabs>
        <w:ind w:hanging="57"/>
        <w:jc w:val="both"/>
      </w:pPr>
      <w: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5FFB62C1" w14:textId="6014B115" w:rsidR="003F5603" w:rsidRDefault="00000000">
      <w:pPr>
        <w:numPr>
          <w:ilvl w:val="3"/>
          <w:numId w:val="3"/>
        </w:numPr>
      </w:pPr>
      <w:r>
        <w:lastRenderedPageBreak/>
        <w:t>7.2</w:t>
      </w:r>
      <w:bookmarkStart w:id="2" w:name="_Toc235939178"/>
      <w:r w:rsidR="002568F3">
        <w:t xml:space="preserve">. </w:t>
      </w:r>
      <w:r>
        <w:t>Требования к транспортировке и хранению</w:t>
      </w:r>
      <w:bookmarkEnd w:id="2"/>
      <w:r>
        <w:t>.</w:t>
      </w:r>
    </w:p>
    <w:p w14:paraId="4A0863D9" w14:textId="77777777" w:rsidR="003F5603" w:rsidRDefault="00000000">
      <w:r>
        <w:t>Товар доставляется автомобильным транспортом на склад Покупателя.</w:t>
      </w:r>
    </w:p>
    <w:p w14:paraId="3EEB5E97" w14:textId="4EA54686" w:rsidR="003F5603" w:rsidRDefault="00000000">
      <w: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669889C4" w14:textId="18B3E6BD" w:rsidR="003F5603" w:rsidRDefault="00000000">
      <w:pPr>
        <w:numPr>
          <w:ilvl w:val="3"/>
          <w:numId w:val="3"/>
        </w:numPr>
        <w:jc w:val="both"/>
      </w:pPr>
      <w:r>
        <w:t>7.3</w:t>
      </w:r>
      <w:r w:rsidR="002568F3">
        <w:t xml:space="preserve">. </w:t>
      </w:r>
      <w:r>
        <w:t>Условия поставки и доставки товара</w:t>
      </w:r>
      <w:r>
        <w:rPr>
          <w:i/>
        </w:rPr>
        <w:t>.</w:t>
      </w:r>
    </w:p>
    <w:p w14:paraId="04EA05EA" w14:textId="77777777" w:rsidR="003F5603" w:rsidRDefault="00000000">
      <w:pPr>
        <w:ind w:hanging="57"/>
        <w:jc w:val="both"/>
      </w:pPr>
      <w:r>
        <w:t>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20F19017" w14:textId="77777777" w:rsidR="003F5603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6E319107" w14:textId="61AE2015" w:rsidR="003F5603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t>7.4</w:t>
      </w:r>
      <w:r w:rsidR="002568F3">
        <w:t xml:space="preserve">. </w:t>
      </w:r>
      <w:r>
        <w:t>Требования к безопасности.</w:t>
      </w:r>
    </w:p>
    <w:p w14:paraId="7E95AF1A" w14:textId="77777777" w:rsidR="003F5603" w:rsidRDefault="00000000">
      <w:pPr>
        <w:jc w:val="both"/>
      </w:pPr>
      <w: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4F6B787F" w14:textId="77777777" w:rsidR="003F5603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68FA8A4F" w14:textId="77777777" w:rsidR="003F5603" w:rsidRDefault="003F5603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6E98E14C" w14:textId="77777777" w:rsidR="003F5603" w:rsidRDefault="003F5603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1B2405D3" w14:textId="77777777" w:rsidR="0004738F" w:rsidRPr="0004738F" w:rsidRDefault="0004738F" w:rsidP="0004738F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  <w:r w:rsidRPr="0004738F">
        <w:t>Техническое задание подготовил:</w:t>
      </w:r>
    </w:p>
    <w:p w14:paraId="500021C7" w14:textId="77777777" w:rsidR="0004738F" w:rsidRPr="0004738F" w:rsidRDefault="0004738F" w:rsidP="0004738F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37E66E44" w14:textId="77777777" w:rsidR="0004738F" w:rsidRPr="0004738F" w:rsidRDefault="0004738F" w:rsidP="0004738F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  <w:r w:rsidRPr="0004738F">
        <w:t>Начальник ОМТС                                                                             И.С. Митрошина</w:t>
      </w:r>
    </w:p>
    <w:p w14:paraId="598B0CC0" w14:textId="77777777" w:rsidR="0004738F" w:rsidRPr="0004738F" w:rsidRDefault="0004738F" w:rsidP="0004738F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46750F98" w14:textId="77777777" w:rsidR="0004738F" w:rsidRDefault="0004738F" w:rsidP="0004738F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  <w:r w:rsidRPr="0004738F">
        <w:t>Согласовано:</w:t>
      </w:r>
    </w:p>
    <w:p w14:paraId="05ED7D68" w14:textId="77777777" w:rsidR="005E2073" w:rsidRPr="0004738F" w:rsidRDefault="005E2073" w:rsidP="0004738F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13E41F00" w14:textId="157F2D88" w:rsidR="0004738F" w:rsidRPr="0004738F" w:rsidRDefault="005E2073" w:rsidP="005E2073">
      <w:pPr>
        <w:shd w:val="clear" w:color="auto" w:fill="FFFFFF"/>
        <w:tabs>
          <w:tab w:val="left" w:pos="0"/>
          <w:tab w:val="left" w:pos="709"/>
        </w:tabs>
        <w:jc w:val="both"/>
      </w:pPr>
      <w:r>
        <w:t xml:space="preserve">           </w:t>
      </w:r>
      <w:r w:rsidR="0089448C">
        <w:t xml:space="preserve">Заместитель директора по </w:t>
      </w:r>
      <w:proofErr w:type="spellStart"/>
      <w:proofErr w:type="gramStart"/>
      <w:r w:rsidR="0089448C">
        <w:t>мед.части</w:t>
      </w:r>
      <w:proofErr w:type="spellEnd"/>
      <w:proofErr w:type="gramEnd"/>
      <w:r w:rsidR="0004738F" w:rsidRPr="0004738F">
        <w:t xml:space="preserve">                                              </w:t>
      </w:r>
      <w:r w:rsidR="0089448C">
        <w:t xml:space="preserve">Л.Р. </w:t>
      </w:r>
      <w:proofErr w:type="spellStart"/>
      <w:r w:rsidR="0089448C">
        <w:t>Абубакарова</w:t>
      </w:r>
      <w:proofErr w:type="spellEnd"/>
    </w:p>
    <w:p w14:paraId="3186023E" w14:textId="77777777" w:rsidR="0004738F" w:rsidRPr="0004738F" w:rsidRDefault="0004738F" w:rsidP="0004738F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5AB58BF7" w14:textId="77777777" w:rsidR="0004738F" w:rsidRPr="0004738F" w:rsidRDefault="0004738F" w:rsidP="0004738F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  <w:r w:rsidRPr="0004738F">
        <w:t>Глав. бухгалтер                                                                                  Е.Н. Дубинкина</w:t>
      </w:r>
    </w:p>
    <w:p w14:paraId="01C772FA" w14:textId="77777777" w:rsidR="0004738F" w:rsidRPr="0004738F" w:rsidRDefault="0004738F" w:rsidP="0004738F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5B92980B" w14:textId="77777777" w:rsidR="0004738F" w:rsidRPr="0004738F" w:rsidRDefault="0004738F" w:rsidP="0004738F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  <w:r w:rsidRPr="0004738F">
        <w:t xml:space="preserve">Юрисконсульт                                                                                      Ю.А. </w:t>
      </w:r>
      <w:proofErr w:type="spellStart"/>
      <w:r w:rsidRPr="0004738F">
        <w:t>Судьина</w:t>
      </w:r>
      <w:proofErr w:type="spellEnd"/>
    </w:p>
    <w:p w14:paraId="21DFB2D2" w14:textId="77777777" w:rsidR="0004738F" w:rsidRPr="0004738F" w:rsidRDefault="0004738F" w:rsidP="0004738F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7A081053" w14:textId="77777777" w:rsidR="003F5603" w:rsidRDefault="003F5603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226739C3" w14:textId="77777777" w:rsidR="003F5603" w:rsidRDefault="003F5603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6D1FC02F" w14:textId="77777777" w:rsidR="003F5603" w:rsidRDefault="003F5603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0B95C8C" w14:textId="77777777" w:rsidR="00334057" w:rsidRDefault="00334057" w:rsidP="00334057">
      <w:pPr>
        <w:jc w:val="both"/>
      </w:pPr>
    </w:p>
    <w:p w14:paraId="6318E881" w14:textId="77777777" w:rsidR="003F5603" w:rsidRDefault="003F5603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4D9C80BE" w14:textId="77777777" w:rsidR="003F5603" w:rsidRDefault="003F5603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0803D7BD" w14:textId="77777777" w:rsidR="003F5603" w:rsidRDefault="003F5603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1678118E" w14:textId="77777777" w:rsidR="003F5603" w:rsidRDefault="003F5603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1746284A" w14:textId="77777777" w:rsidR="003F5603" w:rsidRDefault="003F5603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9845F18" w14:textId="77777777" w:rsidR="003F5603" w:rsidRDefault="003F5603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6410F1B" w14:textId="77777777" w:rsidR="003F5603" w:rsidRDefault="003F5603">
      <w:pPr>
        <w:tabs>
          <w:tab w:val="left" w:pos="0"/>
          <w:tab w:val="left" w:pos="709"/>
        </w:tabs>
        <w:spacing w:before="60"/>
        <w:jc w:val="both"/>
        <w:rPr>
          <w:sz w:val="26"/>
          <w:szCs w:val="26"/>
          <w:shd w:val="clear" w:color="auto" w:fill="FFFFFF"/>
        </w:rPr>
      </w:pPr>
    </w:p>
    <w:p w14:paraId="68ED7485" w14:textId="77777777" w:rsidR="003F5603" w:rsidRDefault="003F5603">
      <w:pPr>
        <w:tabs>
          <w:tab w:val="left" w:pos="0"/>
          <w:tab w:val="left" w:pos="284"/>
          <w:tab w:val="left" w:pos="709"/>
        </w:tabs>
        <w:spacing w:before="60"/>
        <w:jc w:val="both"/>
        <w:rPr>
          <w:shd w:val="clear" w:color="auto" w:fill="FFFFFF"/>
        </w:rPr>
      </w:pPr>
    </w:p>
    <w:p w14:paraId="789BF9DD" w14:textId="77777777" w:rsidR="003F5603" w:rsidRDefault="003F5603">
      <w:pPr>
        <w:tabs>
          <w:tab w:val="left" w:pos="709"/>
        </w:tabs>
        <w:ind w:firstLine="142"/>
        <w:jc w:val="both"/>
        <w:rPr>
          <w:color w:val="FF0000"/>
        </w:rPr>
      </w:pPr>
    </w:p>
    <w:p w14:paraId="12CD948A" w14:textId="77777777" w:rsidR="003F5603" w:rsidRDefault="003F5603">
      <w:pPr>
        <w:tabs>
          <w:tab w:val="left" w:pos="0"/>
          <w:tab w:val="left" w:pos="709"/>
        </w:tabs>
        <w:spacing w:before="60"/>
        <w:jc w:val="both"/>
        <w:rPr>
          <w:shd w:val="clear" w:color="auto" w:fill="FF972F"/>
        </w:rPr>
      </w:pPr>
    </w:p>
    <w:p w14:paraId="73C83258" w14:textId="77777777" w:rsidR="003F5603" w:rsidRDefault="003F5603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62404D5B" w14:textId="77777777" w:rsidR="003F5603" w:rsidRDefault="003F5603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57E491C5" w14:textId="77777777" w:rsidR="003F5603" w:rsidRDefault="003F5603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09247F4A" w14:textId="77777777" w:rsidR="003F5603" w:rsidRDefault="003F5603" w:rsidP="000A671D">
      <w:pPr>
        <w:tabs>
          <w:tab w:val="left" w:pos="0"/>
          <w:tab w:val="left" w:pos="709"/>
        </w:tabs>
        <w:spacing w:before="60"/>
        <w:jc w:val="both"/>
        <w:rPr>
          <w:color w:val="FF0000"/>
        </w:rPr>
      </w:pPr>
    </w:p>
    <w:p w14:paraId="5833EDF5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B3CB30F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539E019" w14:textId="77777777" w:rsidR="000A671D" w:rsidRDefault="000A671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2AE253C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D74005" w14:textId="77777777" w:rsidR="003F5603" w:rsidRDefault="00000000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 xml:space="preserve">    Приложение №1 к техническому заданию</w:t>
      </w:r>
    </w:p>
    <w:p w14:paraId="35BFD5C3" w14:textId="77777777" w:rsidR="003F5603" w:rsidRDefault="003F5603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1B785A6E" w14:textId="77777777" w:rsidR="003F5603" w:rsidRDefault="003F5603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7331F776" w14:textId="77777777" w:rsidR="003F5603" w:rsidRDefault="003F5603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5EEF7156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2DBD9AB" w14:textId="77777777" w:rsidR="003F5603" w:rsidRDefault="00000000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СПЕЦИФИКАЦИЯ </w:t>
      </w:r>
      <w:r>
        <w:rPr>
          <w:rStyle w:val="apple-converted-space"/>
          <w:sz w:val="22"/>
          <w:szCs w:val="22"/>
          <w:shd w:val="clear" w:color="auto" w:fill="FFFFFF"/>
        </w:rPr>
        <w:tab/>
      </w:r>
    </w:p>
    <w:p w14:paraId="673A3E66" w14:textId="77777777" w:rsidR="003F5603" w:rsidRDefault="003F5603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078C19F" w14:textId="77777777" w:rsidR="003F5603" w:rsidRDefault="00000000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73A8C02F" w14:textId="77777777" w:rsidR="003F5603" w:rsidRDefault="003F5603">
      <w:pPr>
        <w:ind w:left="2124" w:firstLine="708"/>
        <w:jc w:val="both"/>
      </w:pPr>
    </w:p>
    <w:tbl>
      <w:tblPr>
        <w:tblW w:w="10005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631"/>
        <w:gridCol w:w="4409"/>
        <w:gridCol w:w="766"/>
        <w:gridCol w:w="1334"/>
        <w:gridCol w:w="1210"/>
        <w:gridCol w:w="1655"/>
      </w:tblGrid>
      <w:tr w:rsidR="003F5603" w14:paraId="24AA58CA" w14:textId="77777777" w:rsidTr="008E288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1B998" w14:textId="77777777" w:rsidR="003F5603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п/н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9D310" w14:textId="77777777" w:rsidR="003F5603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Наименование продукции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2D44B" w14:textId="77777777" w:rsidR="003F5603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72606" w14:textId="77777777" w:rsidR="003F5603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Кол- во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732F" w14:textId="6F26C827" w:rsidR="003F5603" w:rsidRDefault="00000000" w:rsidP="008E2880">
            <w:pPr>
              <w:widowControl w:val="0"/>
            </w:pPr>
            <w:proofErr w:type="gramStart"/>
            <w:r>
              <w:rPr>
                <w:b/>
              </w:rPr>
              <w:t>Цена</w:t>
            </w:r>
            <w:r w:rsidR="008E2880">
              <w:rPr>
                <w:b/>
              </w:rPr>
              <w:t>,</w:t>
            </w:r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  руб</w:t>
            </w:r>
            <w:r w:rsidR="008D5BC4">
              <w:rPr>
                <w:b/>
              </w:rPr>
              <w:t>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1988" w14:textId="0F525922" w:rsidR="003F5603" w:rsidRPr="008D5BC4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Сумм</w:t>
            </w:r>
            <w:r w:rsidR="008E2880">
              <w:rPr>
                <w:b/>
              </w:rPr>
              <w:t>а,</w:t>
            </w:r>
            <w:r>
              <w:rPr>
                <w:b/>
              </w:rPr>
              <w:t xml:space="preserve"> </w:t>
            </w:r>
            <w:r w:rsidR="008D5BC4">
              <w:rPr>
                <w:b/>
              </w:rPr>
              <w:t>р</w:t>
            </w:r>
            <w:r>
              <w:rPr>
                <w:b/>
              </w:rPr>
              <w:t>уб</w:t>
            </w:r>
            <w:r w:rsidR="008D5BC4">
              <w:rPr>
                <w:b/>
              </w:rPr>
              <w:t>.</w:t>
            </w:r>
          </w:p>
        </w:tc>
      </w:tr>
      <w:tr w:rsidR="00C37934" w14:paraId="093BF4F7" w14:textId="77777777" w:rsidTr="008E2880">
        <w:trPr>
          <w:trHeight w:val="45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D03E4" w14:textId="77777777" w:rsidR="00C37934" w:rsidRDefault="00C37934" w:rsidP="00C37934">
            <w:pPr>
              <w:pStyle w:val="af5"/>
              <w:widowControl w:val="0"/>
              <w:shd w:val="clear" w:color="auto" w:fill="FFFFFF"/>
              <w:snapToGrid w:val="0"/>
            </w:pPr>
            <w: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B18C0" w14:textId="6BB81471" w:rsidR="00C37934" w:rsidRDefault="00C37934" w:rsidP="00C37934">
            <w:pPr>
              <w:pStyle w:val="af5"/>
              <w:widowControl w:val="0"/>
              <w:shd w:val="clear" w:color="auto" w:fill="FFFFFF"/>
              <w:snapToGrid w:val="0"/>
            </w:pPr>
            <w:r>
              <w:rPr>
                <w:color w:val="000000"/>
              </w:rPr>
              <w:t>Стакан 200 мл, пластик, прозрачный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125D7" w14:textId="4C491B88" w:rsidR="00C37934" w:rsidRDefault="00C37934" w:rsidP="00C37934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56367" w14:textId="76546C68" w:rsidR="00C37934" w:rsidRDefault="00C37934" w:rsidP="00C37934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</w:rPr>
              <w:t>200</w:t>
            </w:r>
            <w:r w:rsidR="008E2880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FF32609" w14:textId="5A6F9805" w:rsidR="00C37934" w:rsidRDefault="00D102E5" w:rsidP="00D102E5">
            <w:pPr>
              <w:pStyle w:val="af5"/>
              <w:widowControl w:val="0"/>
              <w:snapToGrid w:val="0"/>
            </w:pPr>
            <w:r>
              <w:t xml:space="preserve">  0,80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1E06E2EA" w14:textId="1374A70B" w:rsidR="00C37934" w:rsidRDefault="00D102E5" w:rsidP="00C37934">
            <w:pPr>
              <w:pStyle w:val="af5"/>
              <w:widowControl w:val="0"/>
              <w:snapToGrid w:val="0"/>
              <w:jc w:val="right"/>
            </w:pPr>
            <w:r>
              <w:t xml:space="preserve">160 </w:t>
            </w:r>
            <w:r w:rsidR="008E2880">
              <w:t>000,00</w:t>
            </w:r>
          </w:p>
        </w:tc>
      </w:tr>
      <w:tr w:rsidR="00C37934" w14:paraId="25E05696" w14:textId="77777777" w:rsidTr="008E288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165EB" w14:textId="77777777" w:rsidR="00C37934" w:rsidRDefault="00C37934" w:rsidP="00C37934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FDF6E" w14:textId="6AEEE5A6" w:rsidR="00C37934" w:rsidRDefault="00C37934" w:rsidP="00C37934">
            <w:pPr>
              <w:pStyle w:val="af5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Стакан 500 мл, пластик, прозрачный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B70DA" w14:textId="42D4874B" w:rsidR="00C37934" w:rsidRDefault="00C37934" w:rsidP="00C37934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538A2" w14:textId="6E571652" w:rsidR="00C37934" w:rsidRDefault="00C37934" w:rsidP="00C37934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</w:rPr>
              <w:t>45 000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D4A65BB" w14:textId="7AB6A46F" w:rsidR="00C37934" w:rsidRDefault="00D102E5" w:rsidP="00C37934">
            <w:pPr>
              <w:pStyle w:val="af5"/>
              <w:widowControl w:val="0"/>
              <w:snapToGrid w:val="0"/>
              <w:jc w:val="center"/>
            </w:pPr>
            <w:r>
              <w:t>1,70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5A2DB0B1" w14:textId="79C2CD29" w:rsidR="00C37934" w:rsidRDefault="00D102E5" w:rsidP="00C37934">
            <w:pPr>
              <w:pStyle w:val="af5"/>
              <w:widowControl w:val="0"/>
              <w:snapToGrid w:val="0"/>
              <w:jc w:val="right"/>
            </w:pPr>
            <w:r>
              <w:t>76 500</w:t>
            </w:r>
            <w:r w:rsidR="005D5EAE">
              <w:t>,00</w:t>
            </w:r>
          </w:p>
        </w:tc>
      </w:tr>
      <w:tr w:rsidR="00C37934" w14:paraId="3B55F3BF" w14:textId="77777777" w:rsidTr="008E2880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14:paraId="2A667BA1" w14:textId="77777777" w:rsidR="00C37934" w:rsidRDefault="00C37934" w:rsidP="00C37934">
            <w:pPr>
              <w:widowControl w:val="0"/>
              <w:shd w:val="clear" w:color="auto" w:fill="FFFFFF"/>
              <w:snapToGrid w:val="0"/>
            </w:pPr>
            <w:r>
              <w:t>3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19FBD" w14:textId="1E002BF8" w:rsidR="00C37934" w:rsidRDefault="00C37934" w:rsidP="00C37934">
            <w:pPr>
              <w:pStyle w:val="af5"/>
              <w:widowControl w:val="0"/>
              <w:shd w:val="clear" w:color="auto" w:fill="FFFFFF"/>
              <w:snapToGrid w:val="0"/>
              <w:rPr>
                <w:color w:val="000000"/>
                <w:spacing w:val="4"/>
              </w:rPr>
            </w:pPr>
            <w:r>
              <w:rPr>
                <w:color w:val="000000"/>
              </w:rPr>
              <w:t>Стакан 180 мл, бумажный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79DDBE" w14:textId="2AD9C611" w:rsidR="00C37934" w:rsidRDefault="00C37934" w:rsidP="00C37934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C91D2" w14:textId="7F90519D" w:rsidR="00C37934" w:rsidRDefault="00C37934" w:rsidP="00C37934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</w:rPr>
              <w:t>40 000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7B3104A" w14:textId="342940BC" w:rsidR="00C37934" w:rsidRDefault="005D5EAE" w:rsidP="00C37934">
            <w:pPr>
              <w:pStyle w:val="af5"/>
              <w:widowControl w:val="0"/>
              <w:snapToGrid w:val="0"/>
              <w:jc w:val="center"/>
            </w:pPr>
            <w:r>
              <w:t>2,</w:t>
            </w:r>
            <w:r w:rsidR="00D102E5">
              <w:t>34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B84A90B" w14:textId="19E97732" w:rsidR="00C37934" w:rsidRDefault="00D102E5" w:rsidP="00C37934">
            <w:pPr>
              <w:pStyle w:val="af5"/>
              <w:widowControl w:val="0"/>
              <w:snapToGrid w:val="0"/>
              <w:jc w:val="right"/>
            </w:pPr>
            <w:r>
              <w:t>93 600</w:t>
            </w:r>
            <w:r w:rsidR="005D5EAE">
              <w:t>,00</w:t>
            </w:r>
          </w:p>
        </w:tc>
      </w:tr>
      <w:tr w:rsidR="00C37934" w14:paraId="4715B8DC" w14:textId="77777777" w:rsidTr="008E2880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14:paraId="6B74BDAD" w14:textId="77777777" w:rsidR="00C37934" w:rsidRDefault="00C37934" w:rsidP="00C37934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9D8723" w14:textId="5E97F343" w:rsidR="00C37934" w:rsidRDefault="00C37934" w:rsidP="00C37934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Креманка бумажная,180 мл, </w:t>
            </w:r>
            <w:r w:rsidRPr="00BF107E">
              <w:rPr>
                <w:b/>
                <w:bCs/>
                <w:color w:val="000000"/>
              </w:rPr>
              <w:t>цветные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563C21" w14:textId="1B69B8EF" w:rsidR="00C37934" w:rsidRDefault="00C37934" w:rsidP="00C37934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DA5EA" w14:textId="41E869F0" w:rsidR="00C37934" w:rsidRDefault="00C37934" w:rsidP="00C37934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</w:rPr>
              <w:t>150 000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06E2D961" w14:textId="36DC6152" w:rsidR="00C37934" w:rsidRDefault="00E002F3" w:rsidP="00C37934">
            <w:pPr>
              <w:pStyle w:val="af5"/>
              <w:widowControl w:val="0"/>
              <w:snapToGrid w:val="0"/>
              <w:jc w:val="center"/>
            </w:pPr>
            <w:r>
              <w:t>3,63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7BA09C5" w14:textId="66BCDCD8" w:rsidR="00C37934" w:rsidRDefault="00E002F3" w:rsidP="00C37934">
            <w:pPr>
              <w:pStyle w:val="af5"/>
              <w:widowControl w:val="0"/>
              <w:snapToGrid w:val="0"/>
              <w:jc w:val="right"/>
            </w:pPr>
            <w:r>
              <w:t>544 500,00</w:t>
            </w:r>
          </w:p>
        </w:tc>
      </w:tr>
      <w:tr w:rsidR="00C37934" w14:paraId="47767A39" w14:textId="77777777" w:rsidTr="008E2880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14:paraId="2761B826" w14:textId="77777777" w:rsidR="00C37934" w:rsidRDefault="00C37934" w:rsidP="00C37934">
            <w:pPr>
              <w:widowControl w:val="0"/>
              <w:shd w:val="clear" w:color="auto" w:fill="FFFFFF"/>
            </w:pPr>
            <w:r>
              <w:t>5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256AE" w14:textId="0C34F01C" w:rsidR="00C37934" w:rsidRDefault="00C37934" w:rsidP="00C37934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Трубочки д/коктейля, 250шт/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 xml:space="preserve">, 10*240, </w:t>
            </w:r>
            <w:r w:rsidRPr="00632735">
              <w:rPr>
                <w:b/>
                <w:bCs/>
                <w:color w:val="000000"/>
              </w:rPr>
              <w:t>цветные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438FE" w14:textId="2F8B3602" w:rsidR="00C37934" w:rsidRDefault="00C37934" w:rsidP="00C37934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AB0B6A" w14:textId="0AA3C1B9" w:rsidR="00C37934" w:rsidRDefault="00C37934" w:rsidP="00C37934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CE1C29D" w14:textId="7EFEEA37" w:rsidR="00C37934" w:rsidRDefault="00E002F3" w:rsidP="00C37934">
            <w:pPr>
              <w:pStyle w:val="af5"/>
              <w:widowControl w:val="0"/>
              <w:snapToGrid w:val="0"/>
              <w:jc w:val="center"/>
            </w:pPr>
            <w:r>
              <w:t>361,00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2BF3EA76" w14:textId="6E658279" w:rsidR="00C37934" w:rsidRDefault="00E002F3" w:rsidP="00C37934">
            <w:pPr>
              <w:pStyle w:val="af5"/>
              <w:widowControl w:val="0"/>
              <w:snapToGrid w:val="0"/>
              <w:jc w:val="right"/>
            </w:pPr>
            <w:r>
              <w:t>36 100,00</w:t>
            </w:r>
          </w:p>
        </w:tc>
      </w:tr>
      <w:tr w:rsidR="00C37934" w14:paraId="217ECE2C" w14:textId="77777777" w:rsidTr="008E2880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14:paraId="273BAFE1" w14:textId="77777777" w:rsidR="00C37934" w:rsidRDefault="00C37934" w:rsidP="00C37934">
            <w:pPr>
              <w:widowControl w:val="0"/>
              <w:shd w:val="clear" w:color="auto" w:fill="FFFFFF"/>
            </w:pPr>
            <w:r>
              <w:t>6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D7160B" w14:textId="474B8543" w:rsidR="00C37934" w:rsidRDefault="00C37934" w:rsidP="00C37934">
            <w:pPr>
              <w:widowControl w:val="0"/>
              <w:shd w:val="clear" w:color="auto" w:fill="FFFFFF"/>
              <w:rPr>
                <w:color w:val="000000"/>
                <w:spacing w:val="4"/>
                <w:sz w:val="22"/>
                <w:szCs w:val="28"/>
                <w:shd w:val="clear" w:color="auto" w:fill="FFFFFF"/>
              </w:rPr>
            </w:pPr>
            <w:r>
              <w:rPr>
                <w:color w:val="000000"/>
              </w:rPr>
              <w:t>Ложка чайная, пластик, одноразовая, белая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56C87" w14:textId="4F2072BA" w:rsidR="00C37934" w:rsidRDefault="00C37934" w:rsidP="00C37934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14A4A" w14:textId="2ADE280E" w:rsidR="00C37934" w:rsidRDefault="00C37934" w:rsidP="00C37934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</w:rPr>
              <w:t>150 000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81BCB28" w14:textId="683B0561" w:rsidR="00C37934" w:rsidRDefault="00E002F3" w:rsidP="00C37934">
            <w:pPr>
              <w:pStyle w:val="af5"/>
              <w:widowControl w:val="0"/>
              <w:snapToGrid w:val="0"/>
              <w:jc w:val="center"/>
            </w:pPr>
            <w:r>
              <w:t>0,55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D4D81F0" w14:textId="13534865" w:rsidR="00C37934" w:rsidRDefault="00E002F3" w:rsidP="00C37934">
            <w:pPr>
              <w:pStyle w:val="af5"/>
              <w:widowControl w:val="0"/>
              <w:snapToGrid w:val="0"/>
              <w:jc w:val="right"/>
            </w:pPr>
            <w:r>
              <w:t>82 500,00</w:t>
            </w:r>
          </w:p>
        </w:tc>
      </w:tr>
      <w:tr w:rsidR="00C37934" w14:paraId="2019B532" w14:textId="77777777" w:rsidTr="008E2880">
        <w:trPr>
          <w:trHeight w:val="42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14:paraId="18B83CBD" w14:textId="77777777" w:rsidR="00C37934" w:rsidRDefault="00C37934" w:rsidP="00C37934">
            <w:pPr>
              <w:widowControl w:val="0"/>
              <w:shd w:val="clear" w:color="auto" w:fill="FFFFFF"/>
            </w:pPr>
            <w:r>
              <w:t>7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ECE76" w14:textId="27B37CCD" w:rsidR="00C37934" w:rsidRDefault="00C37934" w:rsidP="00C37934">
            <w:pPr>
              <w:widowControl w:val="0"/>
              <w:shd w:val="clear" w:color="auto" w:fill="FFFFFF"/>
              <w:rPr>
                <w:color w:val="000000"/>
                <w:spacing w:val="4"/>
                <w:sz w:val="22"/>
                <w:szCs w:val="28"/>
                <w:shd w:val="clear" w:color="auto" w:fill="FFFFFF"/>
              </w:rPr>
            </w:pPr>
            <w:r>
              <w:rPr>
                <w:color w:val="000000"/>
              </w:rPr>
              <w:t>Ложка столовая, пластик, одноразовая, белая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380B9" w14:textId="2034613A" w:rsidR="00C37934" w:rsidRDefault="00C37934" w:rsidP="00C37934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E1CC9" w14:textId="14829F4D" w:rsidR="00C37934" w:rsidRDefault="00C37934" w:rsidP="00C37934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</w:rPr>
              <w:t>50 000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A933438" w14:textId="7515A18E" w:rsidR="00C37934" w:rsidRDefault="00E002F3" w:rsidP="00C37934">
            <w:pPr>
              <w:pStyle w:val="af5"/>
              <w:widowControl w:val="0"/>
              <w:snapToGrid w:val="0"/>
              <w:jc w:val="center"/>
            </w:pPr>
            <w:r>
              <w:t>1,05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C472316" w14:textId="670A4F25" w:rsidR="00C37934" w:rsidRDefault="00E002F3" w:rsidP="00C37934">
            <w:pPr>
              <w:pStyle w:val="af5"/>
              <w:widowControl w:val="0"/>
              <w:snapToGrid w:val="0"/>
              <w:jc w:val="right"/>
            </w:pPr>
            <w:r>
              <w:t>52 500,00</w:t>
            </w:r>
          </w:p>
        </w:tc>
      </w:tr>
      <w:tr w:rsidR="00C37934" w14:paraId="6350B18E" w14:textId="77777777" w:rsidTr="008E2880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14:paraId="15490D78" w14:textId="77777777" w:rsidR="00C37934" w:rsidRDefault="00C37934" w:rsidP="00C37934">
            <w:pPr>
              <w:pStyle w:val="af5"/>
              <w:widowControl w:val="0"/>
            </w:pPr>
            <w:r>
              <w:t>8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9660F4" w14:textId="72260D69" w:rsidR="00C37934" w:rsidRDefault="00C37934" w:rsidP="00C37934">
            <w:pPr>
              <w:pStyle w:val="af5"/>
              <w:widowControl w:val="0"/>
              <w:rPr>
                <w:bCs/>
                <w:color w:val="000000"/>
                <w:spacing w:val="4"/>
                <w:sz w:val="22"/>
                <w:lang w:eastAsia="ru-RU"/>
              </w:rPr>
            </w:pPr>
            <w:r>
              <w:rPr>
                <w:color w:val="000000"/>
              </w:rPr>
              <w:t>Вилка, пластик, одноразовая, белая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12387F" w14:textId="1E625D54" w:rsidR="00C37934" w:rsidRDefault="00C37934" w:rsidP="00C37934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E4166" w14:textId="3EA328CC" w:rsidR="00C37934" w:rsidRDefault="00C37934" w:rsidP="00C37934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5EF90B1" w14:textId="3299CAFB" w:rsidR="00C37934" w:rsidRDefault="00E002F3" w:rsidP="00C37934">
            <w:pPr>
              <w:pStyle w:val="af5"/>
              <w:widowControl w:val="0"/>
              <w:snapToGrid w:val="0"/>
              <w:jc w:val="center"/>
            </w:pPr>
            <w:r>
              <w:t>0,84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28E9756" w14:textId="1C93D4CD" w:rsidR="00C37934" w:rsidRDefault="00E002F3" w:rsidP="00C37934">
            <w:pPr>
              <w:pStyle w:val="af5"/>
              <w:widowControl w:val="0"/>
              <w:snapToGrid w:val="0"/>
              <w:jc w:val="right"/>
            </w:pPr>
            <w:r>
              <w:t>2 520,00</w:t>
            </w:r>
          </w:p>
        </w:tc>
      </w:tr>
      <w:tr w:rsidR="00C37934" w14:paraId="71E46C02" w14:textId="77777777" w:rsidTr="008E2880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14:paraId="29B88368" w14:textId="77777777" w:rsidR="00C37934" w:rsidRDefault="00C37934" w:rsidP="00C37934">
            <w:pPr>
              <w:pStyle w:val="af5"/>
              <w:widowControl w:val="0"/>
            </w:pPr>
            <w:r>
              <w:t>9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95F90F" w14:textId="1460E650" w:rsidR="00C37934" w:rsidRDefault="00C37934" w:rsidP="00C37934">
            <w:pPr>
              <w:pStyle w:val="af5"/>
              <w:widowControl w:val="0"/>
            </w:pPr>
            <w:r>
              <w:rPr>
                <w:color w:val="000000"/>
              </w:rPr>
              <w:t>Ланч-бокс, разовый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08AD7" w14:textId="454C3591" w:rsidR="00C37934" w:rsidRDefault="00C37934" w:rsidP="00C37934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5B4480" w14:textId="17AFD272" w:rsidR="00C37934" w:rsidRDefault="00C37934" w:rsidP="00C37934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</w:rPr>
              <w:t>2 000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05FE001" w14:textId="73CED3F1" w:rsidR="00C37934" w:rsidRDefault="00F41B16" w:rsidP="00C37934">
            <w:pPr>
              <w:pStyle w:val="af5"/>
              <w:widowControl w:val="0"/>
              <w:snapToGrid w:val="0"/>
              <w:jc w:val="center"/>
            </w:pPr>
            <w:r>
              <w:t>7,53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592169CB" w14:textId="4F64FCE4" w:rsidR="00C37934" w:rsidRDefault="00F41B16" w:rsidP="00C37934">
            <w:pPr>
              <w:pStyle w:val="af5"/>
              <w:widowControl w:val="0"/>
              <w:snapToGrid w:val="0"/>
              <w:jc w:val="right"/>
            </w:pPr>
            <w:r>
              <w:t>15 060,00</w:t>
            </w:r>
          </w:p>
        </w:tc>
      </w:tr>
      <w:tr w:rsidR="00C37934" w14:paraId="5A214E3B" w14:textId="77777777" w:rsidTr="008E2880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14:paraId="63106BB4" w14:textId="77777777" w:rsidR="00C37934" w:rsidRDefault="00C37934" w:rsidP="00C37934">
            <w:pPr>
              <w:pStyle w:val="af5"/>
              <w:widowControl w:val="0"/>
            </w:pPr>
            <w:r>
              <w:t>10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0D6A6" w14:textId="4F291FED" w:rsidR="00C37934" w:rsidRDefault="00C37934" w:rsidP="00C37934">
            <w:pPr>
              <w:pStyle w:val="af5"/>
              <w:widowControl w:val="0"/>
            </w:pPr>
            <w:r>
              <w:rPr>
                <w:color w:val="000000"/>
              </w:rPr>
              <w:t>Контейнер КР-19ВА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75441" w14:textId="4FFEAEDD" w:rsidR="00C37934" w:rsidRDefault="00C37934" w:rsidP="00C37934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A81310" w14:textId="78873D68" w:rsidR="00C37934" w:rsidRDefault="00C37934" w:rsidP="00C37934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</w:rPr>
              <w:t>2 000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76F0114B" w14:textId="357174D2" w:rsidR="00C37934" w:rsidRDefault="00F41B16" w:rsidP="00C37934">
            <w:pPr>
              <w:pStyle w:val="af5"/>
              <w:widowControl w:val="0"/>
              <w:snapToGrid w:val="0"/>
              <w:jc w:val="center"/>
            </w:pPr>
            <w:r>
              <w:t>11,34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2D46B32" w14:textId="7176A4B6" w:rsidR="00C37934" w:rsidRDefault="00F41B16" w:rsidP="00C37934">
            <w:pPr>
              <w:pStyle w:val="af5"/>
              <w:widowControl w:val="0"/>
              <w:snapToGrid w:val="0"/>
              <w:jc w:val="right"/>
            </w:pPr>
            <w:r>
              <w:t>22 680,00</w:t>
            </w:r>
          </w:p>
        </w:tc>
      </w:tr>
      <w:tr w:rsidR="00C37934" w14:paraId="48AFFC69" w14:textId="77777777" w:rsidTr="008E2880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14:paraId="26D63B67" w14:textId="116DB7CD" w:rsidR="00C37934" w:rsidRDefault="00C37934" w:rsidP="00C37934">
            <w:pPr>
              <w:pStyle w:val="af5"/>
              <w:widowControl w:val="0"/>
            </w:pPr>
            <w:r>
              <w:t>11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B1B4D0" w14:textId="774BB8E9" w:rsidR="00C37934" w:rsidRDefault="00C37934" w:rsidP="00C37934">
            <w:pPr>
              <w:pStyle w:val="af5"/>
              <w:widowControl w:val="0"/>
              <w:rPr>
                <w:bCs/>
                <w:color w:val="000000"/>
                <w:spacing w:val="4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color w:val="000000"/>
              </w:rPr>
              <w:t xml:space="preserve">Тарелка одноразовая, суповая, D-500 мл, белая 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25399" w14:textId="2F01C5D8" w:rsidR="00C37934" w:rsidRDefault="00C37934" w:rsidP="00C37934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FDEBB9" w14:textId="720FCB67" w:rsidR="00C37934" w:rsidRDefault="00C37934" w:rsidP="00C37934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F48FB90" w14:textId="2D027108" w:rsidR="00C37934" w:rsidRDefault="00F41B16" w:rsidP="00C37934">
            <w:pPr>
              <w:pStyle w:val="af5"/>
              <w:widowControl w:val="0"/>
              <w:snapToGrid w:val="0"/>
              <w:jc w:val="center"/>
            </w:pPr>
            <w:r>
              <w:t>5,95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DE7979B" w14:textId="0C73ECDF" w:rsidR="00C37934" w:rsidRDefault="00F41B16" w:rsidP="00C37934">
            <w:pPr>
              <w:pStyle w:val="af5"/>
              <w:widowControl w:val="0"/>
              <w:snapToGrid w:val="0"/>
              <w:jc w:val="right"/>
            </w:pPr>
            <w:r>
              <w:t>59 500,00</w:t>
            </w:r>
          </w:p>
        </w:tc>
      </w:tr>
      <w:tr w:rsidR="00C37934" w14:paraId="783318B9" w14:textId="77777777" w:rsidTr="008E2880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14:paraId="71CC746B" w14:textId="24B9C2B5" w:rsidR="00C37934" w:rsidRDefault="00C37934" w:rsidP="00C37934">
            <w:pPr>
              <w:pStyle w:val="af5"/>
              <w:widowControl w:val="0"/>
            </w:pPr>
            <w:r>
              <w:t>12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9B1A0B" w14:textId="62FB29C0" w:rsidR="00C37934" w:rsidRDefault="00C37934" w:rsidP="00C37934">
            <w:pPr>
              <w:pStyle w:val="af5"/>
              <w:widowControl w:val="0"/>
              <w:rPr>
                <w:bCs/>
                <w:color w:val="000000"/>
                <w:spacing w:val="4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color w:val="000000"/>
              </w:rPr>
              <w:t>Тарелка одноразовая, D -205мм, белая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2E480" w14:textId="587D83FD" w:rsidR="00C37934" w:rsidRDefault="00C37934" w:rsidP="00C37934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44C76F" w14:textId="623D678F" w:rsidR="00C37934" w:rsidRDefault="00C37934" w:rsidP="00C37934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EA3CB5C" w14:textId="77DBF373" w:rsidR="00C37934" w:rsidRDefault="00F41B16" w:rsidP="00C37934">
            <w:pPr>
              <w:pStyle w:val="af5"/>
              <w:widowControl w:val="0"/>
              <w:snapToGrid w:val="0"/>
              <w:jc w:val="center"/>
            </w:pPr>
            <w:r>
              <w:t>3,27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2CBD60B0" w14:textId="349F7A70" w:rsidR="00C37934" w:rsidRDefault="00F41B16" w:rsidP="00C37934">
            <w:pPr>
              <w:pStyle w:val="af5"/>
              <w:widowControl w:val="0"/>
              <w:snapToGrid w:val="0"/>
              <w:jc w:val="right"/>
            </w:pPr>
            <w:r>
              <w:t>32 700,00</w:t>
            </w:r>
          </w:p>
        </w:tc>
      </w:tr>
      <w:tr w:rsidR="00C37934" w14:paraId="4BDE3062" w14:textId="77777777" w:rsidTr="008E2880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14:paraId="2A0214EA" w14:textId="1F8A21B4" w:rsidR="00C37934" w:rsidRDefault="00C37934" w:rsidP="00C37934">
            <w:pPr>
              <w:pStyle w:val="af5"/>
              <w:widowControl w:val="0"/>
            </w:pPr>
            <w:r>
              <w:t>13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91D8A" w14:textId="02F43F23" w:rsidR="00C37934" w:rsidRDefault="00C37934" w:rsidP="00C37934">
            <w:pPr>
              <w:pStyle w:val="af5"/>
              <w:widowControl w:val="0"/>
              <w:rPr>
                <w:bCs/>
                <w:color w:val="000000"/>
                <w:spacing w:val="4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color w:val="000000"/>
              </w:rPr>
              <w:t>Пленка п/</w:t>
            </w:r>
            <w:proofErr w:type="spellStart"/>
            <w:r>
              <w:rPr>
                <w:color w:val="000000"/>
              </w:rPr>
              <w:t>эт</w:t>
            </w:r>
            <w:proofErr w:type="spellEnd"/>
            <w:r>
              <w:rPr>
                <w:color w:val="000000"/>
              </w:rPr>
              <w:t>., 40мкр., прозрачная</w:t>
            </w:r>
            <w:r w:rsidR="00632735">
              <w:rPr>
                <w:color w:val="000000"/>
              </w:rPr>
              <w:t>100</w:t>
            </w:r>
            <w:r w:rsidR="008D5BC4">
              <w:rPr>
                <w:color w:val="000000"/>
              </w:rPr>
              <w:t>*1500 м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1F0A62" w14:textId="624948ED" w:rsidR="00C37934" w:rsidRDefault="00C37934" w:rsidP="00C37934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рул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DDFD82" w14:textId="307F9406" w:rsidR="00C37934" w:rsidRDefault="00C37934" w:rsidP="00C37934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2534F00" w14:textId="71642F7D" w:rsidR="00C37934" w:rsidRDefault="00F41B16" w:rsidP="00C37934">
            <w:pPr>
              <w:pStyle w:val="af5"/>
              <w:widowControl w:val="0"/>
              <w:snapToGrid w:val="0"/>
              <w:jc w:val="center"/>
            </w:pPr>
            <w:r>
              <w:t>2 880,00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10A86B2" w14:textId="64576DAB" w:rsidR="00C37934" w:rsidRDefault="00F41B16" w:rsidP="00C37934">
            <w:pPr>
              <w:pStyle w:val="af5"/>
              <w:widowControl w:val="0"/>
              <w:snapToGrid w:val="0"/>
              <w:jc w:val="right"/>
            </w:pPr>
            <w:r>
              <w:t>201 600,00</w:t>
            </w:r>
          </w:p>
        </w:tc>
      </w:tr>
      <w:tr w:rsidR="003F5603" w14:paraId="083325CF" w14:textId="77777777" w:rsidTr="008E2880">
        <w:trPr>
          <w:trHeight w:val="339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14:paraId="4AC30B05" w14:textId="77777777" w:rsidR="003F5603" w:rsidRDefault="003F5603">
            <w:pPr>
              <w:widowControl w:val="0"/>
              <w:rPr>
                <w:b/>
              </w:rPr>
            </w:pP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</w:tcPr>
          <w:p w14:paraId="378A93A3" w14:textId="77777777" w:rsidR="003F5603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5A4E9F5E" w14:textId="77777777" w:rsidR="003F5603" w:rsidRDefault="003F5603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</w:tcPr>
          <w:p w14:paraId="1544BA1C" w14:textId="77777777" w:rsidR="003F5603" w:rsidRDefault="003F5603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794D" w14:textId="77777777" w:rsidR="003F5603" w:rsidRDefault="003F5603">
            <w:pPr>
              <w:widowControl w:val="0"/>
              <w:snapToGrid w:val="0"/>
              <w:jc w:val="right"/>
              <w:rPr>
                <w:b/>
                <w:shd w:val="clear" w:color="auto" w:fill="FFFF0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2A22" w14:textId="7A27C4A4" w:rsidR="003F5603" w:rsidRDefault="00143E42">
            <w:pPr>
              <w:widowControl w:val="0"/>
              <w:snapToGrid w:val="0"/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F41B16">
              <w:rPr>
                <w:b/>
                <w:bCs/>
                <w:lang w:eastAsia="zh-CN"/>
              </w:rPr>
              <w:t> 379 760,00</w:t>
            </w:r>
          </w:p>
        </w:tc>
      </w:tr>
    </w:tbl>
    <w:p w14:paraId="2D3E264E" w14:textId="77777777" w:rsidR="003F5603" w:rsidRDefault="003F5603">
      <w:pPr>
        <w:ind w:left="2124" w:firstLine="708"/>
        <w:rPr>
          <w:sz w:val="22"/>
          <w:szCs w:val="22"/>
        </w:rPr>
      </w:pPr>
    </w:p>
    <w:p w14:paraId="2A201ADB" w14:textId="77777777" w:rsidR="003F5603" w:rsidRDefault="003F5603" w:rsidP="003C6922"/>
    <w:p w14:paraId="2CB31455" w14:textId="77777777" w:rsidR="003F5603" w:rsidRDefault="003F5603">
      <w:pPr>
        <w:ind w:left="2124"/>
      </w:pPr>
    </w:p>
    <w:p w14:paraId="6D1FD35F" w14:textId="5FE5EB9C" w:rsidR="003F5603" w:rsidRDefault="00000000">
      <w:pPr>
        <w:jc w:val="center"/>
      </w:pPr>
      <w:r>
        <w:t>Начальник ОМТС                                                         И.С.</w:t>
      </w:r>
      <w:r w:rsidR="007C3028">
        <w:t xml:space="preserve"> </w:t>
      </w:r>
      <w:r>
        <w:t>Митрошина</w:t>
      </w:r>
    </w:p>
    <w:p w14:paraId="78FCE330" w14:textId="77777777" w:rsidR="003F5603" w:rsidRDefault="003F5603">
      <w:pPr>
        <w:ind w:left="2124"/>
      </w:pPr>
    </w:p>
    <w:p w14:paraId="18A4960F" w14:textId="77777777" w:rsidR="003F5603" w:rsidRDefault="003F5603">
      <w:pPr>
        <w:ind w:left="2124"/>
      </w:pPr>
    </w:p>
    <w:p w14:paraId="7D1D8D65" w14:textId="77777777" w:rsidR="003F5603" w:rsidRDefault="003F5603">
      <w:pPr>
        <w:ind w:left="2124"/>
      </w:pPr>
    </w:p>
    <w:p w14:paraId="71C6549F" w14:textId="77777777" w:rsidR="003F5603" w:rsidRDefault="003F5603">
      <w:pPr>
        <w:ind w:left="2124"/>
      </w:pPr>
    </w:p>
    <w:p w14:paraId="60A95E8E" w14:textId="77777777" w:rsidR="003F5603" w:rsidRDefault="003F5603">
      <w:pPr>
        <w:ind w:left="2124"/>
      </w:pPr>
    </w:p>
    <w:p w14:paraId="5C9D6518" w14:textId="77777777" w:rsidR="003F5603" w:rsidRDefault="003F5603">
      <w:pPr>
        <w:ind w:left="2124"/>
      </w:pPr>
    </w:p>
    <w:p w14:paraId="1D3C3F0F" w14:textId="77777777" w:rsidR="003F5603" w:rsidRDefault="003F5603">
      <w:pPr>
        <w:ind w:left="2124"/>
      </w:pPr>
    </w:p>
    <w:p w14:paraId="2B4BE729" w14:textId="77777777" w:rsidR="003F5603" w:rsidRDefault="003F5603">
      <w:pPr>
        <w:ind w:left="2124"/>
      </w:pPr>
    </w:p>
    <w:p w14:paraId="19EFD907" w14:textId="77777777" w:rsidR="003F5603" w:rsidRDefault="003F5603">
      <w:pPr>
        <w:ind w:left="2124"/>
      </w:pPr>
    </w:p>
    <w:p w14:paraId="21659FD0" w14:textId="77777777" w:rsidR="003F5603" w:rsidRDefault="003F5603">
      <w:pPr>
        <w:ind w:left="2124"/>
      </w:pPr>
    </w:p>
    <w:p w14:paraId="52B09FDD" w14:textId="77777777" w:rsidR="003F5603" w:rsidRDefault="003F5603">
      <w:pPr>
        <w:ind w:left="2124"/>
      </w:pPr>
    </w:p>
    <w:p w14:paraId="29C2392A" w14:textId="77777777" w:rsidR="003F5603" w:rsidRDefault="003F5603" w:rsidP="007C3028"/>
    <w:p w14:paraId="1B17BBFA" w14:textId="77777777" w:rsidR="003F5603" w:rsidRDefault="003F5603">
      <w:pPr>
        <w:rPr>
          <w:sz w:val="22"/>
          <w:szCs w:val="22"/>
          <w:shd w:val="clear" w:color="auto" w:fill="FFFFFF"/>
        </w:rPr>
      </w:pPr>
    </w:p>
    <w:p w14:paraId="789336BD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2A7F775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0CD14A7" w14:textId="77777777" w:rsidR="003F5603" w:rsidRDefault="00000000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ИНСТРУКЦИИ УЧАСТНИКАМ     </w:t>
      </w:r>
    </w:p>
    <w:p w14:paraId="169E19A5" w14:textId="761AEAA1" w:rsidR="003F5603" w:rsidRDefault="00000000">
      <w:pPr>
        <w:widowControl w:val="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Настоящ</w:t>
      </w:r>
      <w:r w:rsidR="004B73E8">
        <w:rPr>
          <w:sz w:val="22"/>
          <w:szCs w:val="22"/>
          <w:lang w:eastAsia="en-US"/>
        </w:rPr>
        <w:t xml:space="preserve">ая процедура закупки в виде запроса предложений </w:t>
      </w:r>
      <w:r>
        <w:rPr>
          <w:sz w:val="22"/>
          <w:szCs w:val="22"/>
          <w:lang w:eastAsia="en-US"/>
        </w:rPr>
        <w:t>проводится в соответствии с законодательством о закупках.</w:t>
      </w:r>
    </w:p>
    <w:p w14:paraId="4A4A93A6" w14:textId="77777777" w:rsidR="003F5603" w:rsidRDefault="003F5603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2A0F36CD" w14:textId="00EB3CFB" w:rsidR="003F5603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4B73E8">
        <w:rPr>
          <w:b/>
          <w:sz w:val="22"/>
          <w:szCs w:val="22"/>
          <w:lang w:eastAsia="en-US"/>
        </w:rPr>
        <w:t>процедуры закупки</w:t>
      </w:r>
      <w:r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24B614BD" w14:textId="77777777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78466E53" w14:textId="4785863C" w:rsidR="003F5603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2. Расходы на участие в </w:t>
      </w:r>
      <w:r w:rsidR="004B73E8">
        <w:rPr>
          <w:b/>
          <w:sz w:val="22"/>
          <w:szCs w:val="22"/>
          <w:lang w:eastAsia="en-US"/>
        </w:rPr>
        <w:t>процедуре закупки</w:t>
      </w:r>
    </w:p>
    <w:p w14:paraId="410353EC" w14:textId="2EFE5D03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Участник </w:t>
      </w:r>
      <w:r w:rsidR="00C31C9F">
        <w:rPr>
          <w:sz w:val="22"/>
          <w:szCs w:val="22"/>
          <w:lang w:eastAsia="en-US"/>
        </w:rPr>
        <w:t>процедуры закупки</w:t>
      </w:r>
      <w:r>
        <w:rPr>
          <w:sz w:val="22"/>
          <w:szCs w:val="22"/>
          <w:lang w:eastAsia="en-US"/>
        </w:rPr>
        <w:t xml:space="preserve"> несет все расходы, связанные с подготовкой и подачей своего предложения.</w:t>
      </w:r>
    </w:p>
    <w:p w14:paraId="37B7629F" w14:textId="77777777" w:rsidR="003F5603" w:rsidRDefault="00000000">
      <w:pPr>
        <w:jc w:val="both"/>
        <w:rPr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114F3818" w14:textId="38E9553B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2</w:t>
      </w:r>
      <w:r w:rsidR="004B73E8">
        <w:rPr>
          <w:sz w:val="22"/>
          <w:szCs w:val="22"/>
          <w:lang w:eastAsia="en-US"/>
        </w:rPr>
        <w:t>9</w:t>
      </w:r>
      <w:r>
        <w:rPr>
          <w:sz w:val="22"/>
          <w:szCs w:val="22"/>
          <w:lang w:eastAsia="en-US"/>
        </w:rPr>
        <w:t xml:space="preserve"> </w:t>
      </w:r>
      <w:r w:rsidR="007C3028">
        <w:rPr>
          <w:sz w:val="22"/>
          <w:szCs w:val="22"/>
          <w:lang w:eastAsia="en-US"/>
        </w:rPr>
        <w:t>августа</w:t>
      </w:r>
      <w:r>
        <w:rPr>
          <w:sz w:val="22"/>
          <w:szCs w:val="22"/>
          <w:lang w:eastAsia="en-US"/>
        </w:rPr>
        <w:t xml:space="preserve"> 202</w:t>
      </w:r>
      <w:r w:rsidR="007C3028">
        <w:rPr>
          <w:sz w:val="22"/>
          <w:szCs w:val="22"/>
          <w:lang w:eastAsia="en-US"/>
        </w:rPr>
        <w:t>5</w:t>
      </w:r>
      <w:r>
        <w:rPr>
          <w:sz w:val="22"/>
          <w:szCs w:val="22"/>
          <w:lang w:eastAsia="en-US"/>
        </w:rPr>
        <w:t>г.</w:t>
      </w:r>
    </w:p>
    <w:p w14:paraId="2727AB64" w14:textId="77777777" w:rsidR="003F5603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37E6D76C" w14:textId="0A26EB0A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4.1. До </w:t>
      </w:r>
      <w:r w:rsidR="004B73E8">
        <w:rPr>
          <w:sz w:val="22"/>
          <w:szCs w:val="22"/>
          <w:lang w:eastAsia="en-US"/>
        </w:rPr>
        <w:t>01 сентября</w:t>
      </w:r>
      <w:r>
        <w:rPr>
          <w:sz w:val="22"/>
          <w:szCs w:val="22"/>
          <w:lang w:eastAsia="en-US"/>
        </w:rPr>
        <w:t xml:space="preserve"> 202</w:t>
      </w:r>
      <w:r w:rsidR="007C3028">
        <w:rPr>
          <w:sz w:val="22"/>
          <w:szCs w:val="22"/>
          <w:lang w:eastAsia="en-US"/>
        </w:rPr>
        <w:t>5</w:t>
      </w:r>
      <w:r>
        <w:rPr>
          <w:sz w:val="22"/>
          <w:szCs w:val="22"/>
          <w:lang w:eastAsia="en-US"/>
        </w:rPr>
        <w:t>г.  конкурсные документы могут быть изменены и (или) дополнены.</w:t>
      </w:r>
    </w:p>
    <w:p w14:paraId="2DE317A3" w14:textId="77777777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7C0E940A" w14:textId="77777777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56523CF1" w14:textId="77777777" w:rsidR="003F5603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2BF8C663" w14:textId="77777777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01DF9FD5" w14:textId="77777777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7B035603" w14:textId="77777777" w:rsidR="003F5603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4A07B4AA" w14:textId="77777777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24AACD2E" w14:textId="77777777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478E1502" w14:textId="60D3AE00" w:rsidR="003F5603" w:rsidRDefault="00000000">
      <w:pPr>
        <w:widowControl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30C8C984" w14:textId="21908272" w:rsidR="003F5603" w:rsidRDefault="00000000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6.4.</w:t>
      </w:r>
      <w:r w:rsidR="00D54271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21E793FD" w14:textId="77777777" w:rsidR="003F5603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4C250BE1" w14:textId="746CBAF1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</w:t>
      </w:r>
      <w:r w:rsidR="00D54271">
        <w:rPr>
          <w:sz w:val="22"/>
          <w:szCs w:val="22"/>
          <w:lang w:eastAsia="en-US"/>
        </w:rPr>
        <w:t xml:space="preserve">ИНН, </w:t>
      </w:r>
      <w:r>
        <w:rPr>
          <w:sz w:val="22"/>
          <w:szCs w:val="22"/>
          <w:lang w:eastAsia="en-US"/>
        </w:rPr>
        <w:t xml:space="preserve">юридический адрес, название процедуры закупки в которой он принимает участие (пример: «Предложение для участия в </w:t>
      </w:r>
      <w:r w:rsidR="004B73E8">
        <w:rPr>
          <w:sz w:val="22"/>
          <w:szCs w:val="22"/>
          <w:lang w:eastAsia="en-US"/>
        </w:rPr>
        <w:t>процедуре закупки в виде запроса предложений</w:t>
      </w:r>
      <w:r>
        <w:rPr>
          <w:sz w:val="22"/>
          <w:szCs w:val="22"/>
          <w:lang w:eastAsia="en-US"/>
        </w:rPr>
        <w:t xml:space="preserve"> на поставку одноразовой посуды </w:t>
      </w:r>
      <w:r w:rsidR="00D54271">
        <w:rPr>
          <w:sz w:val="22"/>
          <w:szCs w:val="22"/>
          <w:lang w:eastAsia="en-US"/>
        </w:rPr>
        <w:t xml:space="preserve">и полиэтиленовой пленки </w:t>
      </w:r>
      <w:r>
        <w:rPr>
          <w:sz w:val="22"/>
          <w:szCs w:val="22"/>
          <w:lang w:eastAsia="en-US"/>
        </w:rPr>
        <w:t>для ГУ санаторий «Белая Русь»). Конверт должен быть опечатан (в случае наличия у участника печати).</w:t>
      </w:r>
    </w:p>
    <w:p w14:paraId="44458EB4" w14:textId="77777777" w:rsidR="003F5603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3B8072AC" w14:textId="566469B7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</w:t>
      </w:r>
      <w:r w:rsidR="008D2AC2">
        <w:rPr>
          <w:sz w:val="22"/>
          <w:szCs w:val="22"/>
          <w:lang w:eastAsia="en-US"/>
        </w:rPr>
        <w:t xml:space="preserve">М.О. </w:t>
      </w:r>
      <w:r>
        <w:rPr>
          <w:sz w:val="22"/>
          <w:szCs w:val="22"/>
          <w:lang w:eastAsia="en-US"/>
        </w:rPr>
        <w:t>Туапсинский, п. Майский</w:t>
      </w:r>
      <w:r w:rsidR="008D2AC2">
        <w:rPr>
          <w:sz w:val="22"/>
          <w:szCs w:val="22"/>
          <w:lang w:eastAsia="en-US"/>
        </w:rPr>
        <w:t>, ул. Центральная, д.14</w:t>
      </w:r>
      <w:r>
        <w:rPr>
          <w:sz w:val="22"/>
          <w:szCs w:val="22"/>
          <w:lang w:eastAsia="en-US"/>
        </w:rPr>
        <w:t xml:space="preserve">) почтой либо курьером в срок, указанный в приглашении. </w:t>
      </w:r>
    </w:p>
    <w:p w14:paraId="49BBFDCF" w14:textId="5EA264BC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</w:t>
      </w:r>
      <w:r w:rsidR="004B73E8">
        <w:rPr>
          <w:sz w:val="22"/>
          <w:szCs w:val="22"/>
          <w:lang w:eastAsia="en-US"/>
        </w:rPr>
        <w:t xml:space="preserve">руководителя </w:t>
      </w:r>
      <w:r>
        <w:rPr>
          <w:sz w:val="22"/>
          <w:szCs w:val="22"/>
        </w:rPr>
        <w:t>в день поступления</w:t>
      </w:r>
      <w:r>
        <w:rPr>
          <w:sz w:val="22"/>
          <w:szCs w:val="22"/>
          <w:lang w:eastAsia="en-US"/>
        </w:rPr>
        <w:t>.</w:t>
      </w:r>
    </w:p>
    <w:p w14:paraId="4C04D96C" w14:textId="77777777" w:rsidR="003F5603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7115DB4C" w14:textId="77777777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6E8AF55B" w14:textId="77777777" w:rsidR="003F5603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63F3A2E9" w14:textId="77777777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14BDB26B" w14:textId="77777777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4C726A51" w14:textId="77777777" w:rsidR="003F5603" w:rsidRDefault="00000000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5C658F26" w14:textId="00032756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 xml:space="preserve">по проведению процедур закупок товаров (работ, услуг), </w:t>
      </w:r>
      <w:r w:rsidR="00C94247">
        <w:rPr>
          <w:color w:val="000000"/>
          <w:sz w:val="22"/>
          <w:szCs w:val="22"/>
          <w:shd w:val="clear" w:color="auto" w:fill="FFFFFF"/>
        </w:rPr>
        <w:t>01</w:t>
      </w:r>
      <w:r>
        <w:rPr>
          <w:color w:val="000000"/>
          <w:sz w:val="22"/>
          <w:szCs w:val="22"/>
          <w:shd w:val="clear" w:color="auto" w:fill="FFFFFF"/>
        </w:rPr>
        <w:t>.09.</w:t>
      </w:r>
      <w:r>
        <w:rPr>
          <w:sz w:val="22"/>
          <w:szCs w:val="22"/>
          <w:shd w:val="clear" w:color="auto" w:fill="FFFFFF"/>
        </w:rPr>
        <w:t>202</w:t>
      </w:r>
      <w:r w:rsidR="00C94247">
        <w:rPr>
          <w:sz w:val="22"/>
          <w:szCs w:val="22"/>
          <w:shd w:val="clear" w:color="auto" w:fill="FFFFFF"/>
        </w:rPr>
        <w:t>5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  <w:lang w:eastAsia="en-US"/>
        </w:rPr>
        <w:t xml:space="preserve">в 10.30 </w:t>
      </w:r>
      <w:r>
        <w:rPr>
          <w:sz w:val="22"/>
          <w:szCs w:val="22"/>
          <w:lang w:eastAsia="en-US"/>
        </w:rPr>
        <w:t xml:space="preserve">по следующему адресу: 352832 Краснодарский край, </w:t>
      </w:r>
      <w:r w:rsidR="00C94247">
        <w:rPr>
          <w:sz w:val="22"/>
          <w:szCs w:val="22"/>
          <w:lang w:eastAsia="en-US"/>
        </w:rPr>
        <w:t xml:space="preserve">М.О. </w:t>
      </w:r>
      <w:r>
        <w:rPr>
          <w:sz w:val="22"/>
          <w:szCs w:val="22"/>
          <w:lang w:eastAsia="en-US"/>
        </w:rPr>
        <w:t>Туапсинский, п.</w:t>
      </w:r>
      <w:r w:rsidR="00C9424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Майский</w:t>
      </w:r>
      <w:r w:rsidR="00C94247">
        <w:rPr>
          <w:sz w:val="22"/>
          <w:szCs w:val="22"/>
          <w:lang w:eastAsia="en-US"/>
        </w:rPr>
        <w:t xml:space="preserve">, ул. Центральная, д.14 </w:t>
      </w:r>
      <w:r>
        <w:rPr>
          <w:sz w:val="22"/>
          <w:szCs w:val="22"/>
          <w:lang w:eastAsia="en-US"/>
        </w:rPr>
        <w:t>в кабинете заместителя директора по эксплуатации и техническим вопросам.</w:t>
      </w:r>
    </w:p>
    <w:p w14:paraId="3F3189F5" w14:textId="77777777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6A865E15" w14:textId="77777777" w:rsidR="003F5603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14. Рассмотрение предложений</w:t>
      </w:r>
    </w:p>
    <w:p w14:paraId="3FD442EA" w14:textId="1408C325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4D17EB71" w14:textId="3099B880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до </w:t>
      </w:r>
      <w:r w:rsidR="00C94247">
        <w:rPr>
          <w:sz w:val="22"/>
          <w:szCs w:val="22"/>
          <w:shd w:val="clear" w:color="auto" w:fill="FFFFFF"/>
          <w:lang w:eastAsia="en-US"/>
        </w:rPr>
        <w:t>02</w:t>
      </w:r>
      <w:r>
        <w:rPr>
          <w:sz w:val="22"/>
          <w:szCs w:val="22"/>
          <w:shd w:val="clear" w:color="auto" w:fill="FFFFFF"/>
          <w:lang w:eastAsia="en-US"/>
        </w:rPr>
        <w:t>.09.202</w:t>
      </w:r>
      <w:r w:rsidR="00C94247">
        <w:rPr>
          <w:sz w:val="22"/>
          <w:szCs w:val="22"/>
          <w:shd w:val="clear" w:color="auto" w:fill="FFFFFF"/>
          <w:lang w:eastAsia="en-US"/>
        </w:rPr>
        <w:t>5 г.</w:t>
      </w:r>
    </w:p>
    <w:p w14:paraId="29B01F20" w14:textId="77777777" w:rsidR="003F5603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64A6D6A1" w14:textId="77777777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6F84CDAE" w14:textId="77777777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54D37B54" w14:textId="77777777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502F2DBD" w14:textId="77777777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3CFA9EE6" w14:textId="77777777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75AEC554" w14:textId="77777777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4CD5174F" w14:textId="77777777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25EC0BD7" w14:textId="2F331F10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6B8EFE49" w14:textId="77777777" w:rsidR="003F5603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67BE25C9" w14:textId="77777777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4BC862F" w14:textId="1091AA64" w:rsidR="003F5603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4F747DB5" w14:textId="77777777" w:rsidR="003F5603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43077147" w14:textId="44F89C51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предложения: </w:t>
      </w:r>
      <w:r w:rsidR="009D7C61">
        <w:rPr>
          <w:sz w:val="22"/>
          <w:szCs w:val="22"/>
          <w:lang w:eastAsia="en-US"/>
        </w:rPr>
        <w:t>01</w:t>
      </w:r>
      <w:r>
        <w:rPr>
          <w:sz w:val="22"/>
          <w:szCs w:val="22"/>
          <w:lang w:eastAsia="en-US"/>
        </w:rPr>
        <w:t>.09</w:t>
      </w:r>
      <w:r>
        <w:rPr>
          <w:sz w:val="22"/>
          <w:szCs w:val="22"/>
          <w:shd w:val="clear" w:color="auto" w:fill="FFFFFF"/>
          <w:lang w:eastAsia="en-US"/>
        </w:rPr>
        <w:t>.202</w:t>
      </w:r>
      <w:r w:rsidR="009D7C61">
        <w:rPr>
          <w:sz w:val="22"/>
          <w:szCs w:val="22"/>
          <w:shd w:val="clear" w:color="auto" w:fill="FFFFFF"/>
          <w:lang w:eastAsia="en-US"/>
        </w:rPr>
        <w:t>5</w:t>
      </w:r>
      <w:r>
        <w:rPr>
          <w:sz w:val="22"/>
          <w:szCs w:val="22"/>
          <w:shd w:val="clear" w:color="auto" w:fill="FFFFFF"/>
          <w:lang w:eastAsia="en-US"/>
        </w:rPr>
        <w:t>г.</w:t>
      </w:r>
    </w:p>
    <w:p w14:paraId="0F91998C" w14:textId="77777777" w:rsidR="003F5603" w:rsidRDefault="00000000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5FBC40C9" w14:textId="77777777" w:rsidR="003F5603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540E504F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42BD91D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1351562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C82475D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CF890CE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6D7F665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6144613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2D12863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D071D80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503B8E7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AD94411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C152B54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32BDF41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5207AC1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A123C85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8A87E34" w14:textId="77777777" w:rsidR="003F5603" w:rsidRDefault="003F5603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12FE5A19" w14:textId="77777777" w:rsidR="003F5603" w:rsidRDefault="003F5603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42D33651" w14:textId="77777777" w:rsidR="003F5603" w:rsidRDefault="003F5603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3BD794F9" w14:textId="77777777" w:rsidR="003F5603" w:rsidRDefault="003F5603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587ADC3D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C5FEA72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6B212E6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88BC237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4A6AED2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98D6510" w14:textId="77777777" w:rsidR="003F5603" w:rsidRDefault="003F5603"/>
    <w:p w14:paraId="306AE830" w14:textId="77777777" w:rsidR="003F5603" w:rsidRDefault="00000000">
      <w:r>
        <w:t xml:space="preserve">                                                                                     На фирменном бланке письма организации</w:t>
      </w:r>
    </w:p>
    <w:p w14:paraId="105A36F5" w14:textId="77777777" w:rsidR="003F5603" w:rsidRDefault="00000000">
      <w:r>
        <w:rPr>
          <w:b/>
        </w:rPr>
        <w:t>________________________________________________________________________________</w:t>
      </w:r>
    </w:p>
    <w:p w14:paraId="6FFB0D59" w14:textId="77777777" w:rsidR="003F5603" w:rsidRDefault="00000000">
      <w:pPr>
        <w:tabs>
          <w:tab w:val="left" w:pos="5580"/>
        </w:tabs>
      </w:pPr>
      <w:r>
        <w:t>Исх.№__ от ____202_г.                                               Директору ГУ Санаторий «Белая Русь»</w:t>
      </w:r>
    </w:p>
    <w:p w14:paraId="0D3BFFF4" w14:textId="21932362" w:rsidR="003F5603" w:rsidRDefault="00000000">
      <w:pPr>
        <w:tabs>
          <w:tab w:val="left" w:pos="5580"/>
        </w:tabs>
      </w:pPr>
      <w:r>
        <w:t xml:space="preserve">                                                                                       </w:t>
      </w:r>
      <w:r w:rsidR="009D7C61">
        <w:t>Север</w:t>
      </w:r>
      <w:r w:rsidR="003B14DC">
        <w:t>и</w:t>
      </w:r>
      <w:r w:rsidR="009D7C61">
        <w:t>ну</w:t>
      </w:r>
      <w:r w:rsidR="003B14DC">
        <w:t xml:space="preserve"> Сергею Михайловичу</w:t>
      </w:r>
      <w:r w:rsidR="009D7C61">
        <w:t xml:space="preserve"> </w:t>
      </w:r>
    </w:p>
    <w:p w14:paraId="51D6E76A" w14:textId="3F06DC24" w:rsidR="003F5603" w:rsidRDefault="00000000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Предложение (заявка) на участие в </w:t>
      </w:r>
      <w:r w:rsidR="00C31C9F">
        <w:rPr>
          <w:rFonts w:ascii="Times New Roman" w:hAnsi="Times New Roman" w:cs="Times New Roman"/>
          <w:b w:val="0"/>
          <w:sz w:val="24"/>
          <w:szCs w:val="24"/>
        </w:rPr>
        <w:t>процедуре закупки в виде запроса предложений</w:t>
      </w:r>
    </w:p>
    <w:p w14:paraId="3C78BB0E" w14:textId="77777777" w:rsidR="003F5603" w:rsidRDefault="00000000">
      <w:pPr>
        <w:pStyle w:val="3"/>
        <w:numPr>
          <w:ilvl w:val="2"/>
          <w:numId w:val="6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3F5603" w14:paraId="45076DAA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D0FD" w14:textId="77777777" w:rsidR="003F5603" w:rsidRDefault="00000000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6FFF" w14:textId="77777777" w:rsidR="003F5603" w:rsidRDefault="00000000">
            <w:pPr>
              <w:widowControl w:val="0"/>
              <w:jc w:val="center"/>
            </w:pPr>
            <w:r>
              <w:rPr>
                <w:color w:val="000000"/>
              </w:rPr>
              <w:t>Сведения о соискателе</w:t>
            </w:r>
          </w:p>
        </w:tc>
      </w:tr>
      <w:tr w:rsidR="003F5603" w14:paraId="6B22188F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FF67" w14:textId="77777777" w:rsidR="003F5603" w:rsidRDefault="00000000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FACB" w14:textId="77777777" w:rsidR="003F5603" w:rsidRDefault="003F5603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F5603" w14:paraId="60D843D8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057C" w14:textId="77777777" w:rsidR="003F5603" w:rsidRDefault="00000000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Свидетельство о регистрации</w:t>
            </w:r>
          </w:p>
          <w:p w14:paraId="3F80304D" w14:textId="77777777" w:rsidR="003F5603" w:rsidRDefault="00000000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D40A" w14:textId="77777777" w:rsidR="003F5603" w:rsidRDefault="003F5603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F5603" w14:paraId="1235719F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A8DB" w14:textId="77777777" w:rsidR="003F5603" w:rsidRDefault="00000000">
            <w:pPr>
              <w:widowControl w:val="0"/>
              <w:ind w:right="-108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CF45" w14:textId="77777777" w:rsidR="003F5603" w:rsidRDefault="003F5603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F5603" w14:paraId="67172BB4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954A" w14:textId="77777777" w:rsidR="003F5603" w:rsidRDefault="00000000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Телефон, Е-</w:t>
            </w:r>
            <w:r>
              <w:rPr>
                <w:sz w:val="20"/>
                <w:szCs w:val="20"/>
                <w:lang w:val="en-US"/>
              </w:rPr>
              <w:t>mail</w:t>
            </w:r>
          </w:p>
          <w:p w14:paraId="72EFF805" w14:textId="77777777" w:rsidR="003F5603" w:rsidRDefault="00000000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C43C" w14:textId="77777777" w:rsidR="003F5603" w:rsidRDefault="003F5603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F5603" w14:paraId="35ED85A6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869B" w14:textId="77777777" w:rsidR="003F5603" w:rsidRDefault="00000000">
            <w:pPr>
              <w:widowControl w:val="0"/>
            </w:pPr>
            <w:r>
              <w:rPr>
                <w:sz w:val="20"/>
                <w:szCs w:val="20"/>
              </w:rPr>
              <w:t>Банковские реквизиты</w:t>
            </w:r>
          </w:p>
          <w:p w14:paraId="05DCEFEF" w14:textId="77777777" w:rsidR="003F5603" w:rsidRDefault="003F560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4E9D" w14:textId="77777777" w:rsidR="003F5603" w:rsidRDefault="003F5603">
            <w:pPr>
              <w:pStyle w:val="ConsNonformat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3F5603" w14:paraId="15320238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F603" w14:textId="77777777" w:rsidR="003F5603" w:rsidRDefault="00000000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Руководитель</w:t>
            </w:r>
          </w:p>
          <w:p w14:paraId="7BE6C094" w14:textId="77777777" w:rsidR="003F5603" w:rsidRDefault="003F5603">
            <w:pPr>
              <w:widowControl w:val="0"/>
              <w:ind w:left="-108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F8C2" w14:textId="77777777" w:rsidR="003F5603" w:rsidRDefault="003F5603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3A8BECB8" w14:textId="77777777" w:rsidR="003F5603" w:rsidRDefault="003F5603">
      <w:pPr>
        <w:rPr>
          <w:bCs/>
        </w:rPr>
      </w:pPr>
    </w:p>
    <w:p w14:paraId="25052889" w14:textId="0E095E56" w:rsidR="003F5603" w:rsidRDefault="00000000">
      <w:pPr>
        <w:tabs>
          <w:tab w:val="left" w:pos="426"/>
        </w:tabs>
        <w:jc w:val="both"/>
        <w:rPr>
          <w:lang w:eastAsia="en-US"/>
        </w:rPr>
      </w:pPr>
      <w:r>
        <w:t xml:space="preserve">1. Изучив извещение о проведении </w:t>
      </w:r>
      <w:r w:rsidR="00C31C9F">
        <w:t>процедуры закупки</w:t>
      </w:r>
      <w:r>
        <w:t xml:space="preserve">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>
        <w:rPr>
          <w:lang w:eastAsia="en-US"/>
        </w:rPr>
        <w:t>подтверждающие соответствие требованиям, установленным в документации о закупке для участия в запросе предложения:</w:t>
      </w:r>
      <w:r>
        <w:rPr>
          <w:lang w:eastAsia="en-US"/>
        </w:rPr>
        <w:br/>
        <w:t>2. Срок поставки товара:</w:t>
      </w:r>
      <w:r w:rsidR="003B14DC">
        <w:rPr>
          <w:lang w:eastAsia="en-US"/>
        </w:rPr>
        <w:t>__________________________________</w:t>
      </w:r>
    </w:p>
    <w:p w14:paraId="51F0D381" w14:textId="04D92BFF" w:rsidR="003F5603" w:rsidRDefault="00000000">
      <w:pPr>
        <w:tabs>
          <w:tab w:val="left" w:pos="426"/>
        </w:tabs>
        <w:jc w:val="both"/>
      </w:pPr>
      <w:r>
        <w:t>3.Форма спецификации</w:t>
      </w:r>
      <w:r w:rsidR="003B14DC">
        <w:t>: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9"/>
        <w:gridCol w:w="3511"/>
        <w:gridCol w:w="992"/>
        <w:gridCol w:w="1417"/>
        <w:gridCol w:w="1702"/>
        <w:gridCol w:w="1852"/>
      </w:tblGrid>
      <w:tr w:rsidR="003F5603" w14:paraId="48C09B84" w14:textId="77777777">
        <w:trPr>
          <w:trHeight w:val="83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DD7F" w14:textId="77777777" w:rsidR="003F5603" w:rsidRDefault="00000000">
            <w:pPr>
              <w:widowControl w:val="0"/>
              <w:jc w:val="center"/>
            </w:pPr>
            <w:r>
              <w:t>№</w:t>
            </w:r>
          </w:p>
          <w:p w14:paraId="4CB41E9D" w14:textId="77777777" w:rsidR="003F5603" w:rsidRDefault="00000000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3FD5" w14:textId="77777777" w:rsidR="003F5603" w:rsidRDefault="00000000">
            <w:pPr>
              <w:widowControl w:val="0"/>
              <w:ind w:left="117"/>
              <w:jc w:val="center"/>
            </w:pPr>
            <w: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9D33" w14:textId="77777777" w:rsidR="003F5603" w:rsidRDefault="00000000">
            <w:pPr>
              <w:widowControl w:val="0"/>
              <w:ind w:left="-76" w:firstLine="38"/>
              <w:jc w:val="center"/>
            </w:pPr>
            <w:r>
              <w:t>Ед.</w:t>
            </w:r>
          </w:p>
          <w:p w14:paraId="1B23B107" w14:textId="77777777" w:rsidR="003F5603" w:rsidRDefault="00000000">
            <w:pPr>
              <w:widowControl w:val="0"/>
              <w:ind w:left="-76" w:firstLine="38"/>
              <w:jc w:val="center"/>
            </w:pPr>
            <w: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2AFD" w14:textId="77777777" w:rsidR="003F5603" w:rsidRDefault="00000000">
            <w:pPr>
              <w:widowControl w:val="0"/>
              <w:ind w:left="-76" w:firstLine="38"/>
              <w:jc w:val="center"/>
            </w:pPr>
            <w: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16C2" w14:textId="24C12ED6" w:rsidR="003F5603" w:rsidRDefault="00000000">
            <w:pPr>
              <w:widowControl w:val="0"/>
              <w:jc w:val="center"/>
            </w:pPr>
            <w:r>
              <w:rPr>
                <w:bCs/>
              </w:rPr>
              <w:t xml:space="preserve">Цена </w:t>
            </w:r>
          </w:p>
          <w:p w14:paraId="321EEB11" w14:textId="6CCF5E4A" w:rsidR="003F5603" w:rsidRDefault="00000000">
            <w:pPr>
              <w:widowControl w:val="0"/>
              <w:jc w:val="center"/>
            </w:pPr>
            <w:r>
              <w:rPr>
                <w:bCs/>
              </w:rPr>
              <w:t xml:space="preserve">за </w:t>
            </w:r>
            <w:proofErr w:type="spellStart"/>
            <w:r>
              <w:rPr>
                <w:bCs/>
              </w:rPr>
              <w:t>ед.изм</w:t>
            </w:r>
            <w:proofErr w:type="spellEnd"/>
            <w:r w:rsidR="003B14DC">
              <w:rPr>
                <w:bCs/>
              </w:rPr>
              <w:t>.</w:t>
            </w:r>
            <w:r>
              <w:rPr>
                <w:bCs/>
              </w:rPr>
              <w:t>,</w:t>
            </w:r>
          </w:p>
          <w:p w14:paraId="672CB5CD" w14:textId="77777777" w:rsidR="003F5603" w:rsidRDefault="00000000">
            <w:pPr>
              <w:widowControl w:val="0"/>
              <w:jc w:val="center"/>
            </w:pPr>
            <w:r>
              <w:rPr>
                <w:bCs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7661" w14:textId="77777777" w:rsidR="003F5603" w:rsidRDefault="00000000">
            <w:pPr>
              <w:widowControl w:val="0"/>
              <w:jc w:val="center"/>
            </w:pPr>
            <w:r>
              <w:rPr>
                <w:bCs/>
              </w:rPr>
              <w:t>Сумма</w:t>
            </w:r>
          </w:p>
          <w:p w14:paraId="05953937" w14:textId="222E7F1E" w:rsidR="003F5603" w:rsidRDefault="00000000">
            <w:pPr>
              <w:widowControl w:val="0"/>
              <w:jc w:val="center"/>
            </w:pPr>
            <w:r>
              <w:rPr>
                <w:bCs/>
              </w:rPr>
              <w:t>руб.</w:t>
            </w:r>
          </w:p>
        </w:tc>
      </w:tr>
      <w:tr w:rsidR="003F5603" w14:paraId="6DAB513A" w14:textId="77777777">
        <w:trPr>
          <w:trHeight w:val="43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FB0F" w14:textId="77777777" w:rsidR="003F5603" w:rsidRDefault="00000000">
            <w:pPr>
              <w:widowControl w:val="0"/>
            </w:pPr>
            <w:r>
              <w:t>1.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3BB3" w14:textId="77777777" w:rsidR="003F5603" w:rsidRDefault="003F5603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2649" w14:textId="77777777" w:rsidR="003F5603" w:rsidRDefault="003F5603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7358" w14:textId="77777777" w:rsidR="003F5603" w:rsidRDefault="003F5603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D2FB" w14:textId="77777777" w:rsidR="003F5603" w:rsidRDefault="003F5603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C31F" w14:textId="77777777" w:rsidR="003F5603" w:rsidRDefault="003F5603">
            <w:pPr>
              <w:widowControl w:val="0"/>
              <w:snapToGrid w:val="0"/>
              <w:rPr>
                <w:bCs/>
              </w:rPr>
            </w:pPr>
          </w:p>
        </w:tc>
      </w:tr>
      <w:tr w:rsidR="003F5603" w14:paraId="28FB9E85" w14:textId="77777777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1D86" w14:textId="77777777" w:rsidR="003F5603" w:rsidRDefault="00000000">
            <w:pPr>
              <w:widowControl w:val="0"/>
            </w:pPr>
            <w:r>
              <w:t>2.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7679" w14:textId="77777777" w:rsidR="003F5603" w:rsidRDefault="003F5603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BCCD" w14:textId="77777777" w:rsidR="003F5603" w:rsidRDefault="003F5603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CAD5" w14:textId="77777777" w:rsidR="003F5603" w:rsidRDefault="003F5603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165B" w14:textId="77777777" w:rsidR="003F5603" w:rsidRDefault="003F5603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9E1D" w14:textId="77777777" w:rsidR="003F5603" w:rsidRDefault="003F5603">
            <w:pPr>
              <w:widowControl w:val="0"/>
              <w:snapToGrid w:val="0"/>
              <w:rPr>
                <w:bCs/>
              </w:rPr>
            </w:pPr>
          </w:p>
        </w:tc>
      </w:tr>
      <w:tr w:rsidR="003F5603" w14:paraId="759EB0F9" w14:textId="77777777">
        <w:trPr>
          <w:trHeight w:val="41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21F1" w14:textId="77777777" w:rsidR="003F5603" w:rsidRDefault="00000000">
            <w:pPr>
              <w:widowControl w:val="0"/>
            </w:pPr>
            <w:r>
              <w:t>3.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FB49" w14:textId="77777777" w:rsidR="003F5603" w:rsidRDefault="003F5603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E61A" w14:textId="77777777" w:rsidR="003F5603" w:rsidRDefault="003F5603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5155" w14:textId="77777777" w:rsidR="003F5603" w:rsidRDefault="003F5603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F435" w14:textId="77777777" w:rsidR="003F5603" w:rsidRDefault="003F5603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764A" w14:textId="77777777" w:rsidR="003F5603" w:rsidRDefault="003F5603">
            <w:pPr>
              <w:widowControl w:val="0"/>
              <w:snapToGrid w:val="0"/>
              <w:rPr>
                <w:bCs/>
              </w:rPr>
            </w:pPr>
          </w:p>
        </w:tc>
      </w:tr>
      <w:tr w:rsidR="003F5603" w14:paraId="60595204" w14:textId="77777777">
        <w:trPr>
          <w:trHeight w:val="42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3438" w14:textId="77777777" w:rsidR="003F5603" w:rsidRDefault="00000000">
            <w:pPr>
              <w:widowControl w:val="0"/>
            </w:pPr>
            <w:r>
              <w:t>4.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3A9C" w14:textId="77777777" w:rsidR="003F5603" w:rsidRDefault="003F5603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4C96" w14:textId="77777777" w:rsidR="003F5603" w:rsidRDefault="003F5603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EF22" w14:textId="77777777" w:rsidR="003F5603" w:rsidRDefault="003F5603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C09F" w14:textId="77777777" w:rsidR="003F5603" w:rsidRDefault="003F5603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625D" w14:textId="77777777" w:rsidR="003F5603" w:rsidRDefault="003F5603">
            <w:pPr>
              <w:widowControl w:val="0"/>
              <w:snapToGrid w:val="0"/>
              <w:rPr>
                <w:bCs/>
              </w:rPr>
            </w:pPr>
          </w:p>
        </w:tc>
      </w:tr>
      <w:tr w:rsidR="003F5603" w14:paraId="5FA2DC78" w14:textId="77777777">
        <w:trPr>
          <w:trHeight w:val="23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4130" w14:textId="77777777" w:rsidR="003F5603" w:rsidRDefault="003F5603">
            <w:pPr>
              <w:widowControl w:val="0"/>
              <w:snapToGrid w:val="0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B132" w14:textId="77777777" w:rsidR="003F5603" w:rsidRDefault="00000000">
            <w:pPr>
              <w:widowControl w:val="0"/>
              <w:snapToGrid w:val="0"/>
              <w:ind w:left="117"/>
            </w:pPr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8E14" w14:textId="77777777" w:rsidR="003F5603" w:rsidRDefault="003F5603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509B" w14:textId="77777777" w:rsidR="003F5603" w:rsidRDefault="003F5603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451E" w14:textId="77777777" w:rsidR="003F5603" w:rsidRDefault="003F5603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5EA5" w14:textId="77777777" w:rsidR="003F5603" w:rsidRDefault="003F5603">
            <w:pPr>
              <w:widowControl w:val="0"/>
              <w:snapToGrid w:val="0"/>
              <w:rPr>
                <w:bCs/>
              </w:rPr>
            </w:pPr>
          </w:p>
        </w:tc>
      </w:tr>
      <w:tr w:rsidR="003F5603" w14:paraId="0D6B973C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E39B" w14:textId="64F4B1FF" w:rsidR="003F5603" w:rsidRDefault="00C31C9F">
            <w:pPr>
              <w:widowControl w:val="0"/>
              <w:snapToGrid w:val="0"/>
              <w:ind w:left="117"/>
            </w:pPr>
            <w: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5607" w14:textId="77777777" w:rsidR="003F5603" w:rsidRDefault="00000000">
            <w:pPr>
              <w:widowControl w:val="0"/>
            </w:pPr>
            <w:r>
              <w:t>Доставка (сборка, установка) за счёт ___________</w:t>
            </w:r>
          </w:p>
          <w:p w14:paraId="28E8FE2C" w14:textId="77777777" w:rsidR="003F5603" w:rsidRDefault="003F5603">
            <w:pPr>
              <w:widowControl w:val="0"/>
            </w:pPr>
          </w:p>
        </w:tc>
      </w:tr>
      <w:tr w:rsidR="003F5603" w14:paraId="0D2162AC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8394" w14:textId="1874C5B6" w:rsidR="003F5603" w:rsidRDefault="00000000">
            <w:pPr>
              <w:widowControl w:val="0"/>
              <w:snapToGrid w:val="0"/>
              <w:ind w:left="117"/>
            </w:pPr>
            <w: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BA1A" w14:textId="77777777" w:rsidR="003F5603" w:rsidRDefault="003F5603">
            <w:pPr>
              <w:widowControl w:val="0"/>
              <w:jc w:val="both"/>
            </w:pPr>
          </w:p>
        </w:tc>
      </w:tr>
    </w:tbl>
    <w:p w14:paraId="54D31130" w14:textId="77777777" w:rsidR="003F5603" w:rsidRDefault="003F5603">
      <w:pPr>
        <w:ind w:firstLine="708"/>
      </w:pPr>
    </w:p>
    <w:p w14:paraId="40473AD3" w14:textId="5F6994A4" w:rsidR="003F5603" w:rsidRDefault="00000000">
      <w:pPr>
        <w:ind w:firstLine="708"/>
      </w:pPr>
      <w:r>
        <w:t>Предлагаемая цена договора составляет_______________________________</w:t>
      </w:r>
    </w:p>
    <w:p w14:paraId="07A88912" w14:textId="77777777" w:rsidR="003F5603" w:rsidRDefault="00000000">
      <w:r>
        <w:t xml:space="preserve">(_____________________________________________________________) рублей ____ копеек.        </w:t>
      </w:r>
    </w:p>
    <w:p w14:paraId="679F37E6" w14:textId="77777777" w:rsidR="003F5603" w:rsidRDefault="00000000">
      <w:r>
        <w:t xml:space="preserve">                                     </w:t>
      </w:r>
      <w:r>
        <w:rPr>
          <w:vertAlign w:val="superscript"/>
        </w:rPr>
        <w:t>(указать цену цифрами и прописью)</w:t>
      </w:r>
      <w:r>
        <w:rPr>
          <w:vertAlign w:val="superscript"/>
        </w:rPr>
        <w:tab/>
      </w:r>
    </w:p>
    <w:p w14:paraId="623073E1" w14:textId="77777777" w:rsidR="003F5603" w:rsidRDefault="003F5603">
      <w:pPr>
        <w:jc w:val="both"/>
        <w:rPr>
          <w:spacing w:val="-1"/>
        </w:rPr>
      </w:pPr>
    </w:p>
    <w:p w14:paraId="77DA6C35" w14:textId="77777777" w:rsidR="003F5603" w:rsidRDefault="00000000">
      <w:pPr>
        <w:jc w:val="both"/>
      </w:pPr>
      <w:r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>
        <w:t>обязательных платежей по поставляемой продукции</w:t>
      </w:r>
      <w:r>
        <w:rPr>
          <w:spacing w:val="-1"/>
        </w:rPr>
        <w:t>.</w:t>
      </w:r>
    </w:p>
    <w:p w14:paraId="1176158F" w14:textId="77777777" w:rsidR="003F5603" w:rsidRDefault="00000000">
      <w:pPr>
        <w:jc w:val="both"/>
      </w:pPr>
      <w:r>
        <w:lastRenderedPageBreak/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7A25BC6D" w14:textId="707831B7" w:rsidR="003F5603" w:rsidRDefault="00000000">
      <w:pPr>
        <w:jc w:val="both"/>
      </w:pPr>
      <w:r>
        <w:rPr>
          <w:spacing w:val="-1"/>
        </w:rPr>
        <w:t xml:space="preserve">6. В случае выбора нас Победителем </w:t>
      </w:r>
      <w: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14BAAB9E" w14:textId="77777777" w:rsidR="003F5603" w:rsidRDefault="003F5603">
      <w:pPr>
        <w:jc w:val="both"/>
        <w:rPr>
          <w:lang w:eastAsia="en-US"/>
        </w:rPr>
      </w:pPr>
    </w:p>
    <w:p w14:paraId="5856965A" w14:textId="77777777" w:rsidR="003F5603" w:rsidRDefault="00000000">
      <w:pPr>
        <w:jc w:val="both"/>
        <w:rPr>
          <w:lang w:eastAsia="en-US"/>
        </w:rPr>
      </w:pPr>
      <w:r>
        <w:rPr>
          <w:lang w:eastAsia="en-US"/>
        </w:rPr>
        <w:t>Приложение:</w:t>
      </w:r>
    </w:p>
    <w:p w14:paraId="0CD2DF41" w14:textId="77777777" w:rsidR="003F5603" w:rsidRDefault="00000000">
      <w:pPr>
        <w:jc w:val="both"/>
        <w:rPr>
          <w:lang w:eastAsia="en-US"/>
        </w:rPr>
      </w:pPr>
      <w:r>
        <w:rPr>
          <w:lang w:eastAsia="en-US"/>
        </w:rPr>
        <w:t>1. Документы, подтверждающие данные, на _____ л. в 1 экз.</w:t>
      </w:r>
    </w:p>
    <w:p w14:paraId="10CB6AF3" w14:textId="77777777" w:rsidR="003F5603" w:rsidRDefault="00000000">
      <w:pPr>
        <w:rPr>
          <w:lang w:eastAsia="en-US"/>
        </w:rPr>
      </w:pPr>
      <w:r>
        <w:rPr>
          <w:lang w:eastAsia="en-US"/>
        </w:rPr>
        <w:t>2. Спецификация на _____ л. в 1 экз.</w:t>
      </w:r>
    </w:p>
    <w:p w14:paraId="66D2B7CE" w14:textId="77777777" w:rsidR="003F5603" w:rsidRDefault="00000000">
      <w:pPr>
        <w:rPr>
          <w:lang w:eastAsia="en-US"/>
        </w:rPr>
      </w:pPr>
      <w:r>
        <w:rPr>
          <w:lang w:eastAsia="en-US"/>
        </w:rPr>
        <w:t xml:space="preserve">3. </w:t>
      </w:r>
      <w:r>
        <w:rPr>
          <w:i/>
          <w:lang w:eastAsia="en-US"/>
        </w:rPr>
        <w:t>(Указать другие прилагаемые документы)</w:t>
      </w:r>
      <w:r>
        <w:rPr>
          <w:lang w:eastAsia="en-US"/>
        </w:rPr>
        <w:t>.</w:t>
      </w:r>
    </w:p>
    <w:p w14:paraId="3CE23746" w14:textId="77777777" w:rsidR="003F5603" w:rsidRDefault="003F5603">
      <w:pPr>
        <w:jc w:val="both"/>
      </w:pPr>
    </w:p>
    <w:p w14:paraId="4D6F3F50" w14:textId="77777777" w:rsidR="003F5603" w:rsidRDefault="00000000">
      <w:r>
        <w:t>Все копии заверены подписью руководителя и печатью предприятия.</w:t>
      </w:r>
    </w:p>
    <w:p w14:paraId="3FDCB375" w14:textId="77777777" w:rsidR="003F5603" w:rsidRDefault="003F5603"/>
    <w:p w14:paraId="10DD6FB7" w14:textId="77777777" w:rsidR="003F5603" w:rsidRDefault="003F5603">
      <w:pPr>
        <w:rPr>
          <w:b/>
        </w:rPr>
      </w:pPr>
    </w:p>
    <w:p w14:paraId="1A137BA7" w14:textId="77777777" w:rsidR="003F5603" w:rsidRDefault="00000000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  <w:r>
        <w:t xml:space="preserve">                      Руководитель     </w:t>
      </w:r>
    </w:p>
    <w:p w14:paraId="787B63AC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0ABAB8E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4E139FB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F7A3265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DEC08DB" w14:textId="77777777" w:rsidR="003F5603" w:rsidRDefault="003F5603">
      <w:pPr>
        <w:jc w:val="center"/>
        <w:rPr>
          <w:b/>
          <w:sz w:val="20"/>
          <w:szCs w:val="20"/>
          <w:lang w:eastAsia="en-US"/>
        </w:rPr>
      </w:pPr>
    </w:p>
    <w:p w14:paraId="431CB44B" w14:textId="77777777" w:rsidR="003F5603" w:rsidRDefault="003F5603">
      <w:pPr>
        <w:jc w:val="center"/>
        <w:rPr>
          <w:b/>
          <w:sz w:val="20"/>
          <w:szCs w:val="20"/>
          <w:lang w:eastAsia="en-US"/>
        </w:rPr>
      </w:pPr>
    </w:p>
    <w:p w14:paraId="3F3D68F4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1F02BF6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5D3559B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78801F5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7C00E5D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DF3D116" w14:textId="77777777" w:rsidR="003F5603" w:rsidRDefault="003F560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DA927E2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0D6C02B7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03B0D278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3186EA9C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1FE3322C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6A08911B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65B3B1D1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39B9862D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1D5D51BA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20151D32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650DCBB9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5D4D59C3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7B797AB5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7E656F08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14617AB9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7AADC593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77818558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3EE5855E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063A3F7E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03A27E2C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0BCF16B5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5E22EE03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0F9E009A" w14:textId="77777777" w:rsidR="00C31C9F" w:rsidRDefault="00C31C9F">
      <w:pPr>
        <w:jc w:val="both"/>
        <w:rPr>
          <w:rStyle w:val="apple-converted-space"/>
          <w:shd w:val="clear" w:color="auto" w:fill="FFFFFF"/>
        </w:rPr>
      </w:pPr>
    </w:p>
    <w:p w14:paraId="3046E550" w14:textId="77777777" w:rsidR="00C31C9F" w:rsidRDefault="00C31C9F">
      <w:pPr>
        <w:jc w:val="both"/>
        <w:rPr>
          <w:rStyle w:val="apple-converted-space"/>
          <w:shd w:val="clear" w:color="auto" w:fill="FFFFFF"/>
        </w:rPr>
      </w:pPr>
    </w:p>
    <w:p w14:paraId="619FC04B" w14:textId="77777777" w:rsidR="009D6B04" w:rsidRDefault="009D6B04">
      <w:pPr>
        <w:jc w:val="both"/>
        <w:rPr>
          <w:rStyle w:val="apple-converted-space"/>
          <w:shd w:val="clear" w:color="auto" w:fill="FFFFFF"/>
        </w:rPr>
      </w:pPr>
    </w:p>
    <w:p w14:paraId="7D11D270" w14:textId="77777777" w:rsidR="003F5603" w:rsidRDefault="003F5603">
      <w:pPr>
        <w:jc w:val="both"/>
        <w:rPr>
          <w:rStyle w:val="apple-converted-space"/>
          <w:shd w:val="clear" w:color="auto" w:fill="FFFFFF"/>
        </w:rPr>
      </w:pPr>
    </w:p>
    <w:p w14:paraId="0CDB1A48" w14:textId="77777777" w:rsidR="00645537" w:rsidRDefault="00645537" w:rsidP="00645537">
      <w:pPr>
        <w:pStyle w:val="af7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ДОГОВОР №</w:t>
      </w:r>
    </w:p>
    <w:p w14:paraId="4C8BFBB2" w14:textId="77777777" w:rsidR="00645537" w:rsidRDefault="00645537" w:rsidP="00645537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>на поставку продукции</w:t>
      </w:r>
    </w:p>
    <w:p w14:paraId="3143C234" w14:textId="77777777" w:rsidR="00645537" w:rsidRDefault="00645537" w:rsidP="00645537">
      <w:pPr>
        <w:jc w:val="both"/>
      </w:pPr>
    </w:p>
    <w:p w14:paraId="0F7E21A8" w14:textId="59DC37DF" w:rsidR="00645537" w:rsidRPr="00981411" w:rsidRDefault="00645537" w:rsidP="00645537">
      <w:pPr>
        <w:jc w:val="both"/>
      </w:pPr>
      <w:r>
        <w:t>п. Майский</w:t>
      </w:r>
    </w:p>
    <w:p w14:paraId="74DDD88F" w14:textId="70585188" w:rsidR="00645537" w:rsidRDefault="00645537" w:rsidP="00645537">
      <w:pPr>
        <w:jc w:val="both"/>
      </w:pPr>
      <w:r>
        <w:t>М.О. Туапсинский</w:t>
      </w:r>
    </w:p>
    <w:p w14:paraId="7DC9DE6E" w14:textId="2BFD33B0" w:rsidR="00645537" w:rsidRDefault="00645537" w:rsidP="00645537">
      <w:pPr>
        <w:jc w:val="both"/>
      </w:pPr>
      <w:r>
        <w:t xml:space="preserve">Краснодарский край 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proofErr w:type="gramStart"/>
      <w:r>
        <w:t xml:space="preserve">   «</w:t>
      </w:r>
      <w:proofErr w:type="gramEnd"/>
      <w:r>
        <w:t xml:space="preserve"> __</w:t>
      </w:r>
      <w:proofErr w:type="gramStart"/>
      <w:r>
        <w:t>_ »</w:t>
      </w:r>
      <w:proofErr w:type="gramEnd"/>
      <w:r>
        <w:t xml:space="preserve">   _______</w:t>
      </w:r>
      <w:proofErr w:type="gramStart"/>
      <w:r>
        <w:t>_  2025</w:t>
      </w:r>
      <w:proofErr w:type="gramEnd"/>
      <w:r>
        <w:t xml:space="preserve"> г.</w:t>
      </w:r>
    </w:p>
    <w:p w14:paraId="44672529" w14:textId="77777777" w:rsidR="00645537" w:rsidRDefault="00645537" w:rsidP="00645537">
      <w:pPr>
        <w:ind w:firstLine="567"/>
        <w:jc w:val="both"/>
      </w:pPr>
    </w:p>
    <w:p w14:paraId="440971D5" w14:textId="77777777" w:rsidR="00645537" w:rsidRDefault="00645537" w:rsidP="00645537">
      <w:pPr>
        <w:ind w:firstLine="567"/>
        <w:jc w:val="both"/>
      </w:pPr>
      <w:r>
        <w:t>Государственное Учреждение санаторий «Белая Русь», именуемое в дальнейшем «Покупатель», в лице Директора Северина Сергея Михайловича, действующего на основании Устава,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rPr>
          <w:b/>
          <w:bCs/>
        </w:rPr>
        <w:t xml:space="preserve"> </w:t>
      </w:r>
      <w:r>
        <w:t xml:space="preserve"> в соответствии с протоколом закупки №______ от «     » _________ 2025 г о нижеследующем</w:t>
      </w:r>
      <w:r>
        <w:rPr>
          <w:b/>
          <w:bCs/>
        </w:rPr>
        <w:t xml:space="preserve">: </w:t>
      </w:r>
    </w:p>
    <w:p w14:paraId="3960CD59" w14:textId="77777777" w:rsidR="00645537" w:rsidRDefault="00645537" w:rsidP="00645537">
      <w:pPr>
        <w:jc w:val="both"/>
      </w:pPr>
    </w:p>
    <w:p w14:paraId="51B2A86C" w14:textId="77777777" w:rsidR="00645537" w:rsidRDefault="00645537" w:rsidP="00645537">
      <w:pPr>
        <w:numPr>
          <w:ilvl w:val="0"/>
          <w:numId w:val="8"/>
        </w:numPr>
        <w:tabs>
          <w:tab w:val="left" w:pos="284"/>
        </w:tabs>
        <w:ind w:left="2770" w:hanging="2912"/>
        <w:jc w:val="center"/>
      </w:pPr>
      <w:r>
        <w:rPr>
          <w:b/>
        </w:rPr>
        <w:t>ПРЕДМЕТ ДОГОВОРА</w:t>
      </w:r>
    </w:p>
    <w:p w14:paraId="4DF40FF3" w14:textId="0D4305BC" w:rsidR="00645537" w:rsidRDefault="00645537" w:rsidP="00645537">
      <w:pPr>
        <w:numPr>
          <w:ilvl w:val="0"/>
          <w:numId w:val="9"/>
        </w:numPr>
        <w:tabs>
          <w:tab w:val="left" w:pos="75"/>
        </w:tabs>
        <w:ind w:left="0" w:firstLine="0"/>
        <w:jc w:val="both"/>
      </w:pPr>
      <w:r>
        <w:t>Поставщик обязуется поставлять Покупателю отдельными партиями</w:t>
      </w:r>
      <w:r w:rsidR="006763D9">
        <w:t xml:space="preserve"> одноразовую посуду и полиэтиленовую пленку</w:t>
      </w:r>
      <w:r>
        <w:t xml:space="preserve"> </w:t>
      </w:r>
      <w:r w:rsidR="00BC48F0">
        <w:t xml:space="preserve"> </w:t>
      </w:r>
      <w:r>
        <w:rPr>
          <w:iCs/>
          <w:color w:val="000000" w:themeColor="text1"/>
        </w:rPr>
        <w:t xml:space="preserve"> для нужд ГУ санатория «Белая Русь» </w:t>
      </w:r>
      <w:r>
        <w:rPr>
          <w:i/>
          <w:iCs/>
          <w:color w:val="000000" w:themeColor="text1"/>
        </w:rPr>
        <w:t>(далее – Товар)</w:t>
      </w:r>
      <w:r>
        <w:t xml:space="preserve"> в соответствии со спецификацией (Приложение 1), являющейся неотъемлемой частью настоящего Договора, а Покупатель обязуется принимать и оплачивать товар в порядке и на условиях, установленных настоящим Договором.</w:t>
      </w:r>
    </w:p>
    <w:p w14:paraId="1E0B1055" w14:textId="342F11FA" w:rsidR="00344639" w:rsidRPr="006B135B" w:rsidRDefault="00645537" w:rsidP="00344639">
      <w:pPr>
        <w:autoSpaceDE w:val="0"/>
        <w:autoSpaceDN w:val="0"/>
        <w:adjustRightInd w:val="0"/>
        <w:jc w:val="both"/>
        <w:outlineLvl w:val="2"/>
        <w:rPr>
          <w:color w:val="000000"/>
        </w:rPr>
      </w:pPr>
      <w:r>
        <w:t>Сроки поставки:</w:t>
      </w:r>
      <w:r w:rsidR="00A46982" w:rsidRPr="00A46982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="00A46982">
        <w:t xml:space="preserve">в течение </w:t>
      </w:r>
      <w:r w:rsidR="00A46982">
        <w:softHyphen/>
        <w:t>____ (______) календарных дней</w:t>
      </w:r>
      <w:r w:rsidR="00344639">
        <w:rPr>
          <w:color w:val="000000"/>
        </w:rPr>
        <w:t xml:space="preserve"> с момента направления письменной заявки Покупателем в адрес Поставщика по эл</w:t>
      </w:r>
      <w:r w:rsidR="00C31C9F">
        <w:rPr>
          <w:color w:val="000000"/>
        </w:rPr>
        <w:t xml:space="preserve">ектронной </w:t>
      </w:r>
      <w:r w:rsidR="00344639">
        <w:rPr>
          <w:color w:val="000000"/>
        </w:rPr>
        <w:t>почте на каждую партию товара.</w:t>
      </w:r>
    </w:p>
    <w:p w14:paraId="2714B984" w14:textId="297E484C" w:rsidR="00645537" w:rsidRDefault="00645537" w:rsidP="00645537">
      <w:pPr>
        <w:numPr>
          <w:ilvl w:val="0"/>
          <w:numId w:val="9"/>
        </w:numPr>
        <w:tabs>
          <w:tab w:val="left" w:pos="-142"/>
        </w:tabs>
        <w:ind w:left="0" w:hanging="9"/>
        <w:jc w:val="both"/>
      </w:pPr>
      <w:r>
        <w:t xml:space="preserve"> Время поставки товара осуществляется с 08 часов 00 минут до 16 часов 00 минут на склад Покупателя, расположенный по адресу: Краснодарский край, Туапсинский М.О, п. Майский, ул. Центральная, д.14, ГУ санаторий «Белая Русь».</w:t>
      </w:r>
    </w:p>
    <w:p w14:paraId="611DC76E" w14:textId="77777777" w:rsidR="00645537" w:rsidRDefault="00645537" w:rsidP="006763D9">
      <w:pPr>
        <w:numPr>
          <w:ilvl w:val="0"/>
          <w:numId w:val="8"/>
        </w:numPr>
        <w:tabs>
          <w:tab w:val="left" w:pos="284"/>
        </w:tabs>
        <w:spacing w:before="240"/>
        <w:ind w:left="2770" w:hanging="2912"/>
        <w:jc w:val="center"/>
      </w:pPr>
      <w:r>
        <w:rPr>
          <w:b/>
        </w:rPr>
        <w:t>ЦЕНА ДОГОВОРА.</w:t>
      </w:r>
    </w:p>
    <w:p w14:paraId="4E78B5EE" w14:textId="77777777" w:rsidR="00645537" w:rsidRDefault="00645537" w:rsidP="006763D9">
      <w:pPr>
        <w:tabs>
          <w:tab w:val="left" w:pos="0"/>
          <w:tab w:val="left" w:pos="567"/>
        </w:tabs>
        <w:jc w:val="both"/>
      </w:pPr>
      <w:r>
        <w:t>2.1.  Цена Договора определена в спецификации, которая является неотъемлемой частью настоящего Договора (Приложение).</w:t>
      </w:r>
    </w:p>
    <w:p w14:paraId="07E845AE" w14:textId="108EB35F" w:rsidR="00645537" w:rsidRDefault="00645537" w:rsidP="00645537">
      <w:pPr>
        <w:tabs>
          <w:tab w:val="left" w:pos="0"/>
          <w:tab w:val="left" w:pos="567"/>
        </w:tabs>
        <w:jc w:val="both"/>
      </w:pPr>
      <w:r>
        <w:t>2.2.   Общая сто</w:t>
      </w:r>
      <w:r>
        <w:rPr>
          <w:shd w:val="clear" w:color="auto" w:fill="FFFFFF"/>
        </w:rPr>
        <w:t>имость договора составляет:</w:t>
      </w:r>
      <w:r w:rsidR="006763D9">
        <w:rPr>
          <w:shd w:val="clear" w:color="auto" w:fill="FFFFFF"/>
        </w:rPr>
        <w:t xml:space="preserve"> </w:t>
      </w:r>
      <w:r>
        <w:rPr>
          <w:shd w:val="clear" w:color="auto" w:fill="FFFFFF"/>
        </w:rPr>
        <w:t>___________ руб.</w:t>
      </w:r>
      <w:r w:rsidR="006763D9">
        <w:rPr>
          <w:shd w:val="clear" w:color="auto" w:fill="FFFFFF"/>
        </w:rPr>
        <w:t xml:space="preserve"> </w:t>
      </w:r>
      <w:r>
        <w:rPr>
          <w:shd w:val="clear" w:color="auto" w:fill="FFFFFF"/>
        </w:rPr>
        <w:t>(_______ рублей ___ копее</w:t>
      </w:r>
      <w:r>
        <w:t>к</w:t>
      </w:r>
      <w:r>
        <w:rPr>
          <w:shd w:val="clear" w:color="auto" w:fill="FFFFFF"/>
        </w:rPr>
        <w:t xml:space="preserve">) </w:t>
      </w:r>
    </w:p>
    <w:p w14:paraId="74C5CBFF" w14:textId="77777777" w:rsidR="00645537" w:rsidRDefault="00645537" w:rsidP="00645537">
      <w:pPr>
        <w:spacing w:after="120"/>
        <w:jc w:val="both"/>
      </w:pPr>
      <w:r>
        <w:t>2.3. Цена договора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632FE0C8" w14:textId="77777777" w:rsidR="00645537" w:rsidRPr="005D0B52" w:rsidRDefault="00645537" w:rsidP="00645537">
      <w:pPr>
        <w:spacing w:after="120"/>
        <w:jc w:val="both"/>
      </w:pPr>
    </w:p>
    <w:p w14:paraId="3ECF4F45" w14:textId="77777777" w:rsidR="00645537" w:rsidRDefault="00645537" w:rsidP="00645537">
      <w:pPr>
        <w:numPr>
          <w:ilvl w:val="0"/>
          <w:numId w:val="8"/>
        </w:numPr>
        <w:tabs>
          <w:tab w:val="left" w:pos="284"/>
        </w:tabs>
        <w:ind w:left="2770" w:hanging="2912"/>
        <w:jc w:val="center"/>
      </w:pPr>
      <w:r>
        <w:rPr>
          <w:b/>
        </w:rPr>
        <w:t>ПОРЯДОК ПОСТАВКИ И ПРИЕМКИ ТОВАРА</w:t>
      </w:r>
    </w:p>
    <w:p w14:paraId="3220D226" w14:textId="26B90AA2" w:rsidR="00645537" w:rsidRDefault="00645537" w:rsidP="00C4736D">
      <w:pPr>
        <w:pStyle w:val="af0"/>
        <w:tabs>
          <w:tab w:val="left" w:pos="0"/>
          <w:tab w:val="left" w:pos="567"/>
          <w:tab w:val="left" w:pos="900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3.1. Товар поставляется Покупателю партиями по ценам, указанны</w:t>
      </w:r>
      <w:r w:rsidR="00692163">
        <w:rPr>
          <w:rFonts w:ascii="Times New Roman" w:eastAsia="MS Mincho" w:hAnsi="Times New Roman"/>
          <w:sz w:val="24"/>
          <w:szCs w:val="24"/>
          <w:lang w:eastAsia="ja-JP"/>
        </w:rPr>
        <w:t>м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в спецификации (Приложение 1) к настоящему Договору. Количество и ассортимент каждой партии товара Покупатель определяет в заявке с учетом его потребности.</w:t>
      </w:r>
    </w:p>
    <w:p w14:paraId="302ACB9B" w14:textId="301FE00C" w:rsidR="00645537" w:rsidRPr="00C4736D" w:rsidRDefault="00645537" w:rsidP="00C4736D">
      <w:pPr>
        <w:autoSpaceDE w:val="0"/>
        <w:autoSpaceDN w:val="0"/>
        <w:adjustRightInd w:val="0"/>
        <w:jc w:val="both"/>
        <w:outlineLvl w:val="2"/>
        <w:rPr>
          <w:color w:val="000000"/>
        </w:rPr>
      </w:pPr>
      <w:r>
        <w:rPr>
          <w:rFonts w:eastAsia="MS Mincho"/>
          <w:shd w:val="clear" w:color="auto" w:fill="FFFFFF"/>
          <w:lang w:eastAsia="ja-JP"/>
        </w:rPr>
        <w:t xml:space="preserve">3.2.  </w:t>
      </w:r>
      <w:r>
        <w:rPr>
          <w:shd w:val="clear" w:color="auto" w:fill="FFFFFF"/>
        </w:rPr>
        <w:t>Поставщик обязан осуществлять поставку товара течение ______ (</w:t>
      </w:r>
      <w:r>
        <w:rPr>
          <w:rFonts w:eastAsia="Calibri"/>
          <w:color w:val="000000"/>
          <w:shd w:val="clear" w:color="auto" w:fill="FFFFFF"/>
        </w:rPr>
        <w:t>_____</w:t>
      </w:r>
      <w:r>
        <w:rPr>
          <w:shd w:val="clear" w:color="auto" w:fill="FFFFFF"/>
        </w:rPr>
        <w:t xml:space="preserve">) </w:t>
      </w:r>
      <w:r>
        <w:rPr>
          <w:rFonts w:eastAsia="Calibri"/>
          <w:color w:val="000000"/>
          <w:shd w:val="clear" w:color="auto" w:fill="FFFFFF"/>
        </w:rPr>
        <w:t>календарных</w:t>
      </w:r>
      <w:r>
        <w:rPr>
          <w:shd w:val="clear" w:color="auto" w:fill="FFFFFF"/>
        </w:rPr>
        <w:t xml:space="preserve"> дней,</w:t>
      </w:r>
      <w:r w:rsidR="00344639">
        <w:rPr>
          <w:color w:val="000000"/>
        </w:rPr>
        <w:t xml:space="preserve"> с момента направления письменной заявки Покупателем в адрес Поставщика по эл</w:t>
      </w:r>
      <w:r w:rsidR="00C31C9F">
        <w:rPr>
          <w:color w:val="000000"/>
        </w:rPr>
        <w:t xml:space="preserve">ектронной </w:t>
      </w:r>
      <w:r w:rsidR="00344639">
        <w:rPr>
          <w:color w:val="000000"/>
        </w:rPr>
        <w:t>почте на каждую партию товара.</w:t>
      </w:r>
    </w:p>
    <w:p w14:paraId="74D1BDF1" w14:textId="77777777" w:rsidR="00645537" w:rsidRDefault="00645537" w:rsidP="00645537">
      <w:pPr>
        <w:pStyle w:val="af0"/>
        <w:tabs>
          <w:tab w:val="left" w:pos="0"/>
          <w:tab w:val="left" w:pos="567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 Поставка по настоящему Договору осуществляется силами и средствами Поставщика путем доставки товара автомобильным транспортом до склада Покупателя, находящегося по адресу: Краснодарский край, Туапсинский М.О., </w:t>
      </w:r>
      <w:proofErr w:type="spellStart"/>
      <w:r>
        <w:rPr>
          <w:rFonts w:ascii="Times New Roman" w:hAnsi="Times New Roman"/>
          <w:sz w:val="24"/>
          <w:szCs w:val="24"/>
        </w:rPr>
        <w:t>п.Майский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Центральная, д.14, </w:t>
      </w:r>
    </w:p>
    <w:p w14:paraId="2D70AF14" w14:textId="77777777" w:rsidR="00645537" w:rsidRDefault="00645537" w:rsidP="00645537">
      <w:pPr>
        <w:pStyle w:val="af0"/>
        <w:tabs>
          <w:tab w:val="left" w:pos="0"/>
          <w:tab w:val="left" w:pos="567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 санаторий «Белая Русь</w:t>
      </w:r>
      <w:r>
        <w:rPr>
          <w:rFonts w:ascii="Times New Roman" w:hAnsi="Times New Roman"/>
          <w:sz w:val="24"/>
          <w:szCs w:val="24"/>
        </w:rPr>
        <w:t xml:space="preserve">». Время поставки товара осуществляется с 08 часов 00 минут до 16 часов 00 минут. Покупатель обязан принять товар по накладной Поставщика на складе Покупателя. </w:t>
      </w:r>
    </w:p>
    <w:p w14:paraId="56F954BA" w14:textId="77777777" w:rsidR="00645537" w:rsidRDefault="00645537" w:rsidP="00645537">
      <w:pPr>
        <w:tabs>
          <w:tab w:val="left" w:pos="0"/>
          <w:tab w:val="left" w:pos="567"/>
        </w:tabs>
        <w:jc w:val="both"/>
      </w:pPr>
      <w:r>
        <w:lastRenderedPageBreak/>
        <w:t>3.4. Датой поставки товара является дата подписания материально - ответственным лицом Покупателя накладной по форме № ТОРГ-12 или универсального передаточного документа на получение товара.</w:t>
      </w:r>
    </w:p>
    <w:p w14:paraId="363441D5" w14:textId="51E303F3" w:rsidR="00645537" w:rsidRDefault="00645537" w:rsidP="00645537">
      <w:pPr>
        <w:tabs>
          <w:tab w:val="left" w:pos="0"/>
          <w:tab w:val="left" w:pos="567"/>
        </w:tabs>
        <w:jc w:val="both"/>
      </w:pPr>
      <w:r>
        <w:t>3.5.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№ТОРГ-12 или универсального передаточного документа на получение товара.</w:t>
      </w:r>
    </w:p>
    <w:p w14:paraId="0DCE4F31" w14:textId="6F74A932" w:rsidR="00645537" w:rsidRDefault="00645537" w:rsidP="00645537">
      <w:pPr>
        <w:tabs>
          <w:tab w:val="left" w:pos="0"/>
          <w:tab w:val="left" w:pos="567"/>
        </w:tabs>
        <w:jc w:val="both"/>
      </w:pPr>
      <w:r>
        <w:t>3.6.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 счет на оплату и счет-фактуру при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первой поставкой 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3EC0B0DD" w14:textId="77777777" w:rsidR="00645537" w:rsidRDefault="00645537" w:rsidP="00645537">
      <w:pPr>
        <w:tabs>
          <w:tab w:val="left" w:pos="0"/>
          <w:tab w:val="left" w:pos="567"/>
        </w:tabs>
        <w:jc w:val="both"/>
      </w:pPr>
      <w:r>
        <w:t xml:space="preserve">3.7. Тара и упаковка для данного вида товара должны соответствовать ГОСТ, ТУ или другим нормативным документам. </w:t>
      </w:r>
    </w:p>
    <w:p w14:paraId="014DF29E" w14:textId="698BCC83" w:rsidR="00645537" w:rsidRDefault="00645537" w:rsidP="00645537">
      <w:pPr>
        <w:tabs>
          <w:tab w:val="left" w:pos="0"/>
          <w:tab w:val="left" w:pos="567"/>
        </w:tabs>
        <w:jc w:val="both"/>
      </w:pPr>
      <w:r>
        <w:t>3.8. При отгрузке Товара Поставщик оформляет товарную накладную по форме №ТОРГ-12 или универсального передаточного документа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26615331" w14:textId="77777777" w:rsidR="00645537" w:rsidRDefault="00645537" w:rsidP="00645537">
      <w:pPr>
        <w:tabs>
          <w:tab w:val="left" w:pos="0"/>
          <w:tab w:val="left" w:pos="567"/>
        </w:tabs>
        <w:ind w:left="1235"/>
        <w:jc w:val="both"/>
        <w:rPr>
          <w:color w:val="FF0000"/>
        </w:rPr>
      </w:pPr>
    </w:p>
    <w:p w14:paraId="7EC156B0" w14:textId="77777777" w:rsidR="00645537" w:rsidRPr="005C090A" w:rsidRDefault="00645537" w:rsidP="00645537">
      <w:pPr>
        <w:tabs>
          <w:tab w:val="left" w:pos="284"/>
        </w:tabs>
        <w:ind w:left="1235"/>
        <w:jc w:val="center"/>
      </w:pPr>
      <w:r>
        <w:rPr>
          <w:b/>
        </w:rPr>
        <w:t>4. ПОРЯДОК РАСЧЕТОВ</w:t>
      </w:r>
    </w:p>
    <w:p w14:paraId="5A27AC1D" w14:textId="77777777" w:rsidR="00645537" w:rsidRDefault="00645537" w:rsidP="00645537">
      <w:pPr>
        <w:ind w:left="-142"/>
        <w:jc w:val="both"/>
      </w:pPr>
      <w:r>
        <w:t xml:space="preserve">4.1. Оплата производится Покупателем в течение </w:t>
      </w:r>
      <w:r>
        <w:rPr>
          <w:color w:val="000000"/>
        </w:rPr>
        <w:t>7 (семи) рабочих дней</w:t>
      </w:r>
      <w:r>
        <w:t xml:space="preserve"> за фактически поставленную Продукцию на основании счета, выставленного Поставщиком, при наличии товарной накладной ТОРГ-12 с отметкой Покупателя о приемке Продукции путем перечисления денежных средств на расчетный счет Поставщика Датой оплаты является дата списания денежных средств с расчетного счета Покупателя.</w:t>
      </w:r>
    </w:p>
    <w:p w14:paraId="3F02B4AB" w14:textId="77777777" w:rsidR="00645537" w:rsidRDefault="00645537" w:rsidP="00645537">
      <w:pPr>
        <w:ind w:left="-142"/>
        <w:jc w:val="both"/>
        <w:rPr>
          <w:b/>
        </w:rPr>
      </w:pPr>
    </w:p>
    <w:p w14:paraId="65D9DFAE" w14:textId="77777777" w:rsidR="00645537" w:rsidRPr="005C090A" w:rsidRDefault="00645537" w:rsidP="00645537">
      <w:pPr>
        <w:ind w:left="1377"/>
        <w:jc w:val="center"/>
      </w:pPr>
      <w:r>
        <w:rPr>
          <w:b/>
          <w:spacing w:val="-1"/>
        </w:rPr>
        <w:t>5.СРОК ГОДНОСТИ, КАЧЕСТВО И ГАРАНТИИ ТОВАРА</w:t>
      </w:r>
    </w:p>
    <w:p w14:paraId="72671510" w14:textId="77777777" w:rsidR="00645537" w:rsidRDefault="00645537" w:rsidP="00645537">
      <w:pPr>
        <w:pStyle w:val="21"/>
        <w:spacing w:after="0" w:line="100" w:lineRule="atLeast"/>
        <w:jc w:val="both"/>
      </w:pPr>
      <w:r>
        <w:t>5.1.  Товар должен быть сертифицирован (декларирован) в соответствии с законодательством Российской Федерации</w:t>
      </w:r>
    </w:p>
    <w:p w14:paraId="779FF481" w14:textId="77777777" w:rsidR="00645537" w:rsidRDefault="00645537" w:rsidP="00645537">
      <w:pPr>
        <w:tabs>
          <w:tab w:val="left" w:pos="9639"/>
        </w:tabs>
        <w:ind w:right="1"/>
        <w:jc w:val="both"/>
      </w:pPr>
      <w:r>
        <w:t>5.2. Поставщик гарантирует Заказчику,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4E73F611" w14:textId="3331A66A" w:rsidR="00645537" w:rsidRDefault="00645537" w:rsidP="00645537">
      <w:pPr>
        <w:jc w:val="both"/>
      </w:pPr>
      <w:r>
        <w:t xml:space="preserve">5.3. Гарантийный срок на поставляемый Товар составляет не менее срока гарантии, установленного заводом- изготовителем. Гарантийный срок начинает исчисляться с момента поставки товара на склад Покупателя. Гарантийные обязательства предусматривают безвозмездный ремонт и/или замену Товара, вышедшего из строя по вине завода-изготовителя. </w:t>
      </w:r>
      <w:r>
        <w:rPr>
          <w:spacing w:val="-2"/>
        </w:rPr>
        <w:t xml:space="preserve">В случае необходимости доставки </w:t>
      </w:r>
      <w:r>
        <w:t>Товара</w:t>
      </w:r>
      <w:r>
        <w:rPr>
          <w:spacing w:val="-2"/>
        </w:rPr>
        <w:t xml:space="preserve"> для гарантийного ремонта или замены, его перевозку организует, производит и оплачивает Поставщик.</w:t>
      </w:r>
    </w:p>
    <w:p w14:paraId="51B3D818" w14:textId="77777777" w:rsidR="00645537" w:rsidRDefault="00645537" w:rsidP="00645537">
      <w:pPr>
        <w:jc w:val="both"/>
      </w:pPr>
      <w:r>
        <w:t>5.4. 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паспорте.</w:t>
      </w:r>
    </w:p>
    <w:p w14:paraId="7B75FC76" w14:textId="77777777" w:rsidR="00645537" w:rsidRDefault="00645537" w:rsidP="00645537">
      <w:pPr>
        <w:jc w:val="both"/>
      </w:pPr>
      <w:r>
        <w:t>5.5. Гарантийное обслуживание включает в себя действия Поставщика по обслуживанию товара в целях поддержания его работоспособности. Все расходы, связанные с гарантийным обслуживанием товара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786342B6" w14:textId="77777777" w:rsidR="00645537" w:rsidRDefault="00645537" w:rsidP="00645537">
      <w:pPr>
        <w:tabs>
          <w:tab w:val="left" w:pos="0"/>
          <w:tab w:val="left" w:pos="709"/>
          <w:tab w:val="left" w:pos="851"/>
        </w:tabs>
        <w:jc w:val="both"/>
      </w:pPr>
      <w:r>
        <w:lastRenderedPageBreak/>
        <w:t xml:space="preserve">5.6. В период гарантийного срока Поставщик за свой счет обязуется осуществлять в отношении товара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обращения. </w:t>
      </w:r>
    </w:p>
    <w:p w14:paraId="13032619" w14:textId="77777777" w:rsidR="00645537" w:rsidRDefault="00645537" w:rsidP="00645537">
      <w:pPr>
        <w:tabs>
          <w:tab w:val="left" w:pos="567"/>
        </w:tabs>
        <w:jc w:val="both"/>
      </w:pPr>
      <w:r>
        <w:t>5.7. Если Покупателю будет передан Товар ненадлежащего качества, он вправе по своему выбору потребовать от Поставщика:</w:t>
      </w:r>
    </w:p>
    <w:p w14:paraId="7AD948CC" w14:textId="77777777" w:rsidR="00645537" w:rsidRDefault="00645537" w:rsidP="00645537">
      <w:pPr>
        <w:pStyle w:val="af0"/>
        <w:tabs>
          <w:tab w:val="left" w:pos="284"/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соразмерного уменьшения покупной цены;</w:t>
      </w:r>
    </w:p>
    <w:p w14:paraId="7CCAB164" w14:textId="77777777" w:rsidR="00645537" w:rsidRDefault="00645537" w:rsidP="00645537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возмещения своих расходов на устранение недостатков Товара;</w:t>
      </w:r>
    </w:p>
    <w:p w14:paraId="07045021" w14:textId="77777777" w:rsidR="00645537" w:rsidRPr="00111B73" w:rsidRDefault="00645537" w:rsidP="00645537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потребовать замены Товара ненадлежащего качества Товаром, соответствующим Договору, в течение 7 календарных дней.</w:t>
      </w:r>
    </w:p>
    <w:p w14:paraId="4B82ACC6" w14:textId="77777777" w:rsidR="00645537" w:rsidRDefault="00645537" w:rsidP="00645537">
      <w:pPr>
        <w:jc w:val="center"/>
      </w:pPr>
      <w:r>
        <w:rPr>
          <w:b/>
          <w:bCs/>
        </w:rPr>
        <w:t xml:space="preserve">6. ОТВЕТСТВЕННОСТЬ СТОРОН  </w:t>
      </w:r>
    </w:p>
    <w:p w14:paraId="6F2AF6E7" w14:textId="77777777" w:rsidR="00645537" w:rsidRDefault="00645537" w:rsidP="00645537">
      <w:pPr>
        <w:pStyle w:val="aa"/>
        <w:rPr>
          <w:sz w:val="24"/>
          <w:szCs w:val="24"/>
        </w:rPr>
      </w:pPr>
      <w:r>
        <w:rPr>
          <w:sz w:val="24"/>
          <w:szCs w:val="24"/>
        </w:rPr>
        <w:t>6.1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Сторонам предоставлено право решения спорных вопросов в претензионном порядке.</w:t>
      </w:r>
    </w:p>
    <w:p w14:paraId="5E4EE6FD" w14:textId="77777777" w:rsidR="00645537" w:rsidRDefault="00645537" w:rsidP="00645537">
      <w:pPr>
        <w:pStyle w:val="aa"/>
        <w:rPr>
          <w:sz w:val="24"/>
          <w:szCs w:val="24"/>
        </w:rPr>
      </w:pPr>
      <w:r>
        <w:rPr>
          <w:sz w:val="24"/>
          <w:szCs w:val="24"/>
        </w:rPr>
        <w:t>6.2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В случае поставки товара ненадлежащего качества Покупатель вправе предъявить Поставщику требования:</w:t>
      </w:r>
    </w:p>
    <w:p w14:paraId="1400677B" w14:textId="77777777" w:rsidR="00645537" w:rsidRDefault="00645537" w:rsidP="00645537">
      <w:pPr>
        <w:pStyle w:val="aa"/>
        <w:rPr>
          <w:sz w:val="24"/>
          <w:szCs w:val="24"/>
        </w:rPr>
      </w:pPr>
      <w:r>
        <w:rPr>
          <w:sz w:val="24"/>
          <w:szCs w:val="24"/>
        </w:rPr>
        <w:t>- соразмерного уменьшения покупной цены;</w:t>
      </w:r>
    </w:p>
    <w:p w14:paraId="6E8E9EEA" w14:textId="77777777" w:rsidR="00645537" w:rsidRDefault="00645537" w:rsidP="00645537">
      <w:pPr>
        <w:pStyle w:val="aa"/>
        <w:rPr>
          <w:sz w:val="24"/>
          <w:szCs w:val="24"/>
        </w:rPr>
      </w:pPr>
      <w:r>
        <w:rPr>
          <w:sz w:val="24"/>
          <w:szCs w:val="24"/>
        </w:rPr>
        <w:t>- безвозмездного устранения недостатков товара в разумный срок;</w:t>
      </w:r>
    </w:p>
    <w:p w14:paraId="707370EA" w14:textId="77777777" w:rsidR="00645537" w:rsidRDefault="00645537" w:rsidP="00645537">
      <w:pPr>
        <w:pStyle w:val="aa"/>
        <w:rPr>
          <w:sz w:val="24"/>
          <w:szCs w:val="24"/>
        </w:rPr>
      </w:pPr>
      <w:r>
        <w:rPr>
          <w:sz w:val="24"/>
          <w:szCs w:val="24"/>
        </w:rPr>
        <w:t>- возмещение своих расходов на устранение недостатков товара.</w:t>
      </w:r>
    </w:p>
    <w:p w14:paraId="17BFAF3B" w14:textId="77777777" w:rsidR="00645537" w:rsidRDefault="00645537" w:rsidP="00645537">
      <w:r>
        <w:t>6.3.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2FB22567" w14:textId="77777777" w:rsidR="00645537" w:rsidRDefault="00645537" w:rsidP="00645537">
      <w:r>
        <w:t>6.4. В случае нарушения Поставщиком согласованных сроков поставки товара Покупатель вправе потребовать уплаты Поставщиком пени в размере 0,1% от стоимости товара за каждый день просрочки поставки.</w:t>
      </w:r>
    </w:p>
    <w:p w14:paraId="6051B862" w14:textId="77777777" w:rsidR="00645537" w:rsidRDefault="00645537" w:rsidP="00645537">
      <w:pPr>
        <w:pStyle w:val="aa"/>
        <w:rPr>
          <w:sz w:val="24"/>
          <w:szCs w:val="24"/>
        </w:rPr>
      </w:pPr>
      <w:r>
        <w:rPr>
          <w:sz w:val="24"/>
          <w:szCs w:val="24"/>
        </w:rPr>
        <w:t>6.5</w:t>
      </w:r>
      <w:r>
        <w:rPr>
          <w:sz w:val="24"/>
          <w:szCs w:val="24"/>
          <w:lang w:val="ru-RU"/>
        </w:rPr>
        <w:t xml:space="preserve">. </w:t>
      </w:r>
      <w:r>
        <w:rPr>
          <w:rFonts w:eastAsiaTheme="minorEastAsia"/>
          <w:sz w:val="24"/>
          <w:szCs w:val="24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3A1B6AE2" w14:textId="77777777" w:rsidR="00645537" w:rsidRDefault="00645537" w:rsidP="00645537">
      <w:pPr>
        <w:pStyle w:val="aa"/>
        <w:rPr>
          <w:sz w:val="24"/>
          <w:szCs w:val="24"/>
        </w:rPr>
      </w:pPr>
      <w:r>
        <w:rPr>
          <w:sz w:val="24"/>
          <w:szCs w:val="24"/>
        </w:rPr>
        <w:t>6.6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Ответственность Сторон в иных случаях определяется в соответствии с действующим законодательством.</w:t>
      </w:r>
    </w:p>
    <w:p w14:paraId="48E02D6D" w14:textId="77777777" w:rsidR="00645537" w:rsidRDefault="00645537" w:rsidP="00645537">
      <w:pPr>
        <w:pStyle w:val="aa"/>
        <w:ind w:firstLine="709"/>
        <w:rPr>
          <w:sz w:val="24"/>
          <w:szCs w:val="24"/>
        </w:rPr>
      </w:pPr>
    </w:p>
    <w:p w14:paraId="5B3B99D2" w14:textId="77777777" w:rsidR="00645537" w:rsidRDefault="00645537" w:rsidP="00645537">
      <w:pPr>
        <w:pStyle w:val="aa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7. ПОРЯДОК  РАССМОТРЕНИЯ СПОРОВ</w:t>
      </w:r>
    </w:p>
    <w:p w14:paraId="1888E45C" w14:textId="77777777" w:rsidR="00645537" w:rsidRDefault="00645537" w:rsidP="00645537">
      <w:pPr>
        <w:pStyle w:val="aa"/>
        <w:rPr>
          <w:sz w:val="24"/>
          <w:szCs w:val="24"/>
        </w:rPr>
      </w:pPr>
      <w:r>
        <w:rPr>
          <w:sz w:val="24"/>
          <w:szCs w:val="24"/>
        </w:rPr>
        <w:t>7.1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56AD5372" w14:textId="77777777" w:rsidR="00645537" w:rsidRDefault="00645537" w:rsidP="00645537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</w:rPr>
        <w:t>7.2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 </w:t>
      </w:r>
      <w:r>
        <w:rPr>
          <w:sz w:val="24"/>
          <w:szCs w:val="24"/>
          <w:lang w:val="ru-RU"/>
        </w:rPr>
        <w:t>Краснодарского края</w:t>
      </w:r>
    </w:p>
    <w:p w14:paraId="526714D4" w14:textId="77777777" w:rsidR="00645537" w:rsidRPr="005D0B52" w:rsidRDefault="00645537" w:rsidP="00645537">
      <w:pPr>
        <w:pStyle w:val="aa"/>
        <w:rPr>
          <w:sz w:val="24"/>
          <w:szCs w:val="24"/>
          <w:lang w:val="ru-RU"/>
        </w:rPr>
      </w:pPr>
    </w:p>
    <w:p w14:paraId="5796EFBE" w14:textId="77777777" w:rsidR="00645537" w:rsidRPr="005C090A" w:rsidRDefault="00645537" w:rsidP="00645537">
      <w:pPr>
        <w:suppressAutoHyphens w:val="0"/>
        <w:ind w:left="2835"/>
        <w:contextualSpacing/>
        <w:rPr>
          <w:b/>
          <w:bCs/>
          <w:lang w:eastAsia="ar-SA"/>
        </w:rPr>
      </w:pPr>
      <w:r w:rsidRPr="00F96065">
        <w:rPr>
          <w:b/>
          <w:bCs/>
          <w:lang w:eastAsia="ar-SA"/>
        </w:rPr>
        <w:t>8. КОНФИДЕНЦИАЛЬНОСТЬ</w:t>
      </w:r>
    </w:p>
    <w:p w14:paraId="547826FC" w14:textId="18223322" w:rsidR="00645537" w:rsidRPr="00744F80" w:rsidRDefault="00645537" w:rsidP="00645537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.1. С целью выполнения настоящего договора Стороны соглашаются, что документированная информация и вся другая информация, в том числе (банковская тайна, коммерческая тайна, персональные данные и т.п.) будет считаться конфиденциальной независимо от способа ее передачи. </w:t>
      </w:r>
    </w:p>
    <w:p w14:paraId="207C7F05" w14:textId="731050E1" w:rsidR="00645537" w:rsidRPr="00744F80" w:rsidRDefault="00645537" w:rsidP="00645537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.2. Стороны обязуются использовать полученную конфиденциальную информацию только в целях, предусмотренных настоящим договором.</w:t>
      </w:r>
    </w:p>
    <w:p w14:paraId="6321A4C0" w14:textId="53FBBB0D" w:rsidR="00645537" w:rsidRPr="00744F80" w:rsidRDefault="00645537" w:rsidP="00645537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по настоящему договору и не разглашать информацию, касающуюся исполнения настоящего договора, без согласия другой стороны.</w:t>
      </w:r>
    </w:p>
    <w:p w14:paraId="1CBA53F6" w14:textId="1C35DE02" w:rsidR="00645537" w:rsidRPr="00F96065" w:rsidRDefault="00645537" w:rsidP="00645537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.4.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</w:t>
      </w:r>
      <w:r w:rsidRPr="00744F80">
        <w:rPr>
          <w:lang w:eastAsia="ar-SA"/>
        </w:rPr>
        <w:lastRenderedPageBreak/>
        <w:t>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46A27704" w14:textId="77777777" w:rsidR="00BF107E" w:rsidRDefault="00645537" w:rsidP="00645537">
      <w:pPr>
        <w:pStyle w:val="aa"/>
        <w:ind w:firstLine="709"/>
        <w:rPr>
          <w:b/>
          <w:bCs/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bCs/>
          <w:sz w:val="24"/>
          <w:szCs w:val="24"/>
        </w:rPr>
        <w:t xml:space="preserve"> </w:t>
      </w:r>
    </w:p>
    <w:p w14:paraId="3333C1A9" w14:textId="7FEC5A76" w:rsidR="00645537" w:rsidRDefault="00BF107E" w:rsidP="00645537">
      <w:pPr>
        <w:pStyle w:val="aa"/>
        <w:ind w:firstLine="709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                                                </w:t>
      </w:r>
      <w:r w:rsidR="00645537">
        <w:rPr>
          <w:b/>
          <w:bCs/>
          <w:sz w:val="24"/>
          <w:szCs w:val="24"/>
        </w:rPr>
        <w:t xml:space="preserve"> </w:t>
      </w:r>
      <w:r w:rsidR="00645537">
        <w:rPr>
          <w:b/>
          <w:bCs/>
          <w:sz w:val="24"/>
          <w:szCs w:val="24"/>
          <w:lang w:val="ru-RU"/>
        </w:rPr>
        <w:t>9</w:t>
      </w:r>
      <w:r w:rsidR="00645537">
        <w:rPr>
          <w:b/>
          <w:bCs/>
          <w:sz w:val="24"/>
          <w:szCs w:val="24"/>
        </w:rPr>
        <w:t>. ФОРС-МАЖОР</w:t>
      </w:r>
    </w:p>
    <w:p w14:paraId="63993A32" w14:textId="77777777" w:rsidR="00645537" w:rsidRDefault="00645537" w:rsidP="00645537">
      <w:pPr>
        <w:pStyle w:val="aa"/>
        <w:rPr>
          <w:sz w:val="24"/>
          <w:szCs w:val="24"/>
        </w:rPr>
      </w:pPr>
      <w:r>
        <w:rPr>
          <w:sz w:val="24"/>
          <w:szCs w:val="24"/>
          <w:lang w:val="ru-RU"/>
        </w:rPr>
        <w:t>9</w:t>
      </w:r>
      <w:r>
        <w:rPr>
          <w:sz w:val="24"/>
          <w:szCs w:val="24"/>
        </w:rPr>
        <w:t>.1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085A8D26" w14:textId="77777777" w:rsidR="00645537" w:rsidRPr="00111B73" w:rsidRDefault="00645537" w:rsidP="00645537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>
        <w:rPr>
          <w:sz w:val="24"/>
          <w:szCs w:val="24"/>
        </w:rPr>
        <w:t>.2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14E59D62" w14:textId="77777777" w:rsidR="00645537" w:rsidRDefault="00645537" w:rsidP="00645537">
      <w:pPr>
        <w:pStyle w:val="aa"/>
        <w:ind w:firstLine="709"/>
        <w:rPr>
          <w:sz w:val="24"/>
          <w:szCs w:val="24"/>
        </w:rPr>
      </w:pPr>
    </w:p>
    <w:p w14:paraId="47D38361" w14:textId="77777777" w:rsidR="00645537" w:rsidRDefault="00645537" w:rsidP="00645537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 xml:space="preserve">      </w:t>
      </w:r>
      <w:r>
        <w:rPr>
          <w:b/>
          <w:bCs/>
          <w:sz w:val="24"/>
          <w:szCs w:val="24"/>
          <w:lang w:val="ru-RU" w:eastAsia="ru-RU"/>
        </w:rPr>
        <w:t>10</w:t>
      </w:r>
      <w:r>
        <w:rPr>
          <w:b/>
          <w:bCs/>
          <w:sz w:val="24"/>
          <w:szCs w:val="24"/>
        </w:rPr>
        <w:t>. ЗАКЛЮЧИТЕЛЬНЫЕ ПОЛОЖЕНИЯ</w:t>
      </w:r>
    </w:p>
    <w:p w14:paraId="186404B8" w14:textId="77777777" w:rsidR="00645537" w:rsidRDefault="00645537" w:rsidP="0064553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>
        <w:rPr>
          <w:sz w:val="24"/>
          <w:szCs w:val="24"/>
        </w:rPr>
        <w:t>.1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Настоящий договор вступает в силу с момента его подписания Сторонами и продолжает действовать до «</w:t>
      </w:r>
      <w:r>
        <w:rPr>
          <w:sz w:val="24"/>
          <w:szCs w:val="24"/>
          <w:lang w:val="ru-RU"/>
        </w:rPr>
        <w:t>01</w:t>
      </w:r>
      <w:r>
        <w:rPr>
          <w:sz w:val="24"/>
          <w:szCs w:val="24"/>
        </w:rPr>
        <w:t>»</w:t>
      </w:r>
      <w:r>
        <w:rPr>
          <w:sz w:val="24"/>
          <w:szCs w:val="24"/>
          <w:lang w:val="ru-RU"/>
        </w:rPr>
        <w:t xml:space="preserve"> сентября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года. </w:t>
      </w:r>
    </w:p>
    <w:p w14:paraId="5015D093" w14:textId="77777777" w:rsidR="00645537" w:rsidRDefault="00645537" w:rsidP="0064553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>
        <w:rPr>
          <w:sz w:val="24"/>
          <w:szCs w:val="24"/>
        </w:rPr>
        <w:t>.2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14:paraId="6FEF670C" w14:textId="77777777" w:rsidR="00645537" w:rsidRDefault="00645537" w:rsidP="0064553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>
        <w:rPr>
          <w:sz w:val="24"/>
          <w:szCs w:val="24"/>
        </w:rPr>
        <w:t>.3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14:paraId="4E513AC8" w14:textId="77777777" w:rsidR="00645537" w:rsidRDefault="00645537" w:rsidP="0064553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>
        <w:rPr>
          <w:sz w:val="24"/>
          <w:szCs w:val="24"/>
        </w:rPr>
        <w:t>.4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>Основания расторжения и прекращения настоящего договора определяется в соответствии с действующим законодательством.</w:t>
      </w:r>
    </w:p>
    <w:p w14:paraId="1D48FB93" w14:textId="77777777" w:rsidR="00645537" w:rsidRDefault="00645537" w:rsidP="0064553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>
        <w:rPr>
          <w:sz w:val="24"/>
          <w:szCs w:val="24"/>
        </w:rPr>
        <w:t>.5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Настоящий Договор составлен в двух экземплярах, для каждой из сторон, имеющих одинаковую юридическую силу.</w:t>
      </w:r>
    </w:p>
    <w:p w14:paraId="13E805FB" w14:textId="77777777" w:rsidR="00645537" w:rsidRDefault="00645537" w:rsidP="00645537">
      <w:pPr>
        <w:pStyle w:val="aa"/>
        <w:rPr>
          <w:sz w:val="24"/>
          <w:szCs w:val="24"/>
        </w:rPr>
      </w:pPr>
      <w:r>
        <w:rPr>
          <w:sz w:val="24"/>
          <w:szCs w:val="24"/>
          <w:lang w:val="ru-RU"/>
        </w:rPr>
        <w:t>10</w:t>
      </w:r>
      <w:r>
        <w:rPr>
          <w:sz w:val="24"/>
          <w:szCs w:val="24"/>
        </w:rPr>
        <w:t>.6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473A1DEA" w14:textId="77777777" w:rsidR="00645537" w:rsidRDefault="00645537" w:rsidP="00645537">
      <w:pPr>
        <w:tabs>
          <w:tab w:val="left" w:pos="0"/>
          <w:tab w:val="left" w:pos="567"/>
        </w:tabs>
        <w:jc w:val="both"/>
      </w:pPr>
      <w:r>
        <w:t xml:space="preserve"> 10.7. Неотъемлемой частью настоящего Договора является следующее приложение:</w:t>
      </w:r>
    </w:p>
    <w:p w14:paraId="1B9A6889" w14:textId="77777777" w:rsidR="00645537" w:rsidRDefault="00645537" w:rsidP="00645537">
      <w:pPr>
        <w:tabs>
          <w:tab w:val="left" w:pos="567"/>
        </w:tabs>
        <w:ind w:firstLine="567"/>
        <w:jc w:val="both"/>
      </w:pPr>
      <w:r>
        <w:t xml:space="preserve">Приложение №1 «Спецификация от </w:t>
      </w:r>
      <w:proofErr w:type="gramStart"/>
      <w:r>
        <w:t xml:space="preserve">«  </w:t>
      </w:r>
      <w:proofErr w:type="gramEnd"/>
      <w:r>
        <w:t xml:space="preserve">     </w:t>
      </w:r>
      <w:proofErr w:type="gramStart"/>
      <w:r>
        <w:t xml:space="preserve">  »</w:t>
      </w:r>
      <w:proofErr w:type="gramEnd"/>
      <w:r>
        <w:t>__________ 2025г.».</w:t>
      </w:r>
    </w:p>
    <w:p w14:paraId="0DA91109" w14:textId="77777777" w:rsidR="00645537" w:rsidRPr="005D0B52" w:rsidRDefault="00645537" w:rsidP="00645537">
      <w:pPr>
        <w:tabs>
          <w:tab w:val="left" w:pos="567"/>
        </w:tabs>
        <w:ind w:firstLine="567"/>
        <w:jc w:val="both"/>
      </w:pPr>
    </w:p>
    <w:p w14:paraId="29FF41C4" w14:textId="77777777" w:rsidR="00645537" w:rsidRPr="003C2A94" w:rsidRDefault="00645537" w:rsidP="00645537">
      <w:pPr>
        <w:pStyle w:val="af0"/>
        <w:numPr>
          <w:ilvl w:val="0"/>
          <w:numId w:val="10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11.АДРЕСА, БАНКОВСКИЕ, ОТГРУЗОЧНЫЕ И ИНЫЕ РЕКВИЗИТЫ, ПОДПИСИ СТОРОН</w:t>
      </w:r>
    </w:p>
    <w:tbl>
      <w:tblPr>
        <w:tblW w:w="10485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645537" w14:paraId="11A2D984" w14:textId="77777777" w:rsidTr="00FB246A">
        <w:tc>
          <w:tcPr>
            <w:tcW w:w="4245" w:type="dxa"/>
          </w:tcPr>
          <w:p w14:paraId="408AB839" w14:textId="77777777" w:rsidR="00645537" w:rsidRDefault="00645537" w:rsidP="00FB246A">
            <w:pPr>
              <w:widowControl w:val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Реквизиты Поставщика</w:t>
            </w:r>
          </w:p>
          <w:p w14:paraId="24CA2924" w14:textId="77777777" w:rsidR="00645537" w:rsidRDefault="00645537" w:rsidP="00FB246A">
            <w:pPr>
              <w:widowControl w:val="0"/>
              <w:jc w:val="both"/>
              <w:rPr>
                <w:b/>
              </w:rPr>
            </w:pPr>
          </w:p>
          <w:p w14:paraId="7A991A06" w14:textId="77777777" w:rsidR="00645537" w:rsidRDefault="00645537" w:rsidP="00FB246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14:paraId="5E88511D" w14:textId="77777777" w:rsidR="00645537" w:rsidRDefault="00645537" w:rsidP="00FB246A">
            <w:pPr>
              <w:widowControl w:val="0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Место нахождения (адрес):</w:t>
            </w:r>
          </w:p>
          <w:p w14:paraId="2E9CA5F8" w14:textId="77777777" w:rsidR="00645537" w:rsidRDefault="00645537" w:rsidP="00FB246A">
            <w:pPr>
              <w:widowControl w:val="0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Банковские реквизиты:</w:t>
            </w:r>
          </w:p>
          <w:p w14:paraId="4A97EC2A" w14:textId="77777777" w:rsidR="00645537" w:rsidRDefault="00645537" w:rsidP="00FB24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ИНН/КПП</w:t>
            </w:r>
          </w:p>
          <w:p w14:paraId="414BF5A1" w14:textId="77777777" w:rsidR="00645537" w:rsidRDefault="00645537" w:rsidP="00FB24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  <w:p w14:paraId="1A1AEA52" w14:textId="77777777" w:rsidR="00645537" w:rsidRDefault="00645537" w:rsidP="00FB24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ОКВЭД</w:t>
            </w:r>
          </w:p>
          <w:p w14:paraId="159C148C" w14:textId="77777777" w:rsidR="00645537" w:rsidRDefault="00645537" w:rsidP="00FB24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ОКАТО</w:t>
            </w:r>
          </w:p>
          <w:p w14:paraId="1FCD00A6" w14:textId="77777777" w:rsidR="00645537" w:rsidRDefault="00645537" w:rsidP="00FB24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ОКПО</w:t>
            </w:r>
          </w:p>
          <w:p w14:paraId="169EA637" w14:textId="77777777" w:rsidR="00645537" w:rsidRDefault="00645537" w:rsidP="00FB246A">
            <w:pPr>
              <w:widowControl w:val="0"/>
            </w:pPr>
            <w:r>
              <w:t>Код ОКТМО</w:t>
            </w:r>
          </w:p>
          <w:p w14:paraId="5F5B5183" w14:textId="77777777" w:rsidR="00645537" w:rsidRDefault="00645537" w:rsidP="00FB246A">
            <w:pPr>
              <w:widowControl w:val="0"/>
            </w:pPr>
            <w:r>
              <w:t>Код ОКОГУ</w:t>
            </w:r>
          </w:p>
          <w:p w14:paraId="4D52FE02" w14:textId="77777777" w:rsidR="00645537" w:rsidRDefault="00645537" w:rsidP="00FB246A">
            <w:pPr>
              <w:widowControl w:val="0"/>
            </w:pPr>
            <w:r>
              <w:t>Код ОКОПФ</w:t>
            </w:r>
          </w:p>
          <w:p w14:paraId="03E77064" w14:textId="77777777" w:rsidR="00645537" w:rsidRDefault="00645537" w:rsidP="00FB246A">
            <w:pPr>
              <w:widowControl w:val="0"/>
              <w:rPr>
                <w:lang w:eastAsia="en-US"/>
              </w:rPr>
            </w:pPr>
          </w:p>
          <w:p w14:paraId="60CF61C0" w14:textId="77777777" w:rsidR="00645537" w:rsidRDefault="00645537" w:rsidP="00FB246A">
            <w:pPr>
              <w:widowControl w:val="0"/>
              <w:rPr>
                <w:lang w:eastAsia="en-US"/>
              </w:rPr>
            </w:pPr>
          </w:p>
          <w:p w14:paraId="0EE5F026" w14:textId="77777777" w:rsidR="00645537" w:rsidRDefault="00645537" w:rsidP="00FB246A">
            <w:pPr>
              <w:widowControl w:val="0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Телефон/факс:</w:t>
            </w:r>
          </w:p>
          <w:p w14:paraId="263A9CC6" w14:textId="77777777" w:rsidR="00645537" w:rsidRDefault="00645537" w:rsidP="00FB24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Электронный адрес:</w:t>
            </w:r>
          </w:p>
          <w:p w14:paraId="319D2FE6" w14:textId="77777777" w:rsidR="00645537" w:rsidRDefault="00645537" w:rsidP="00FB246A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76434778" w14:textId="77777777" w:rsidR="00645537" w:rsidRDefault="00645537" w:rsidP="00FB246A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0E19BA49" w14:textId="77777777" w:rsidR="00645537" w:rsidRDefault="00645537" w:rsidP="00FB246A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______________________</w:t>
            </w:r>
          </w:p>
          <w:p w14:paraId="0C0C4762" w14:textId="77777777" w:rsidR="00645537" w:rsidRDefault="00645537" w:rsidP="00FB246A">
            <w:pPr>
              <w:widowControl w:val="0"/>
            </w:pPr>
            <w:r>
              <w:t>М.П.</w:t>
            </w:r>
          </w:p>
        </w:tc>
        <w:tc>
          <w:tcPr>
            <w:tcW w:w="6239" w:type="dxa"/>
          </w:tcPr>
          <w:tbl>
            <w:tblPr>
              <w:tblW w:w="7798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7798"/>
            </w:tblGrid>
            <w:tr w:rsidR="00645537" w14:paraId="60B5A20E" w14:textId="77777777" w:rsidTr="00FB246A">
              <w:tc>
                <w:tcPr>
                  <w:tcW w:w="7798" w:type="dxa"/>
                </w:tcPr>
                <w:p w14:paraId="4E1B2B4E" w14:textId="77777777" w:rsidR="00645537" w:rsidRDefault="00645537" w:rsidP="00FB246A">
                  <w:pPr>
                    <w:widowControl w:val="0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03592BBA" w14:textId="77777777" w:rsidR="00645537" w:rsidRDefault="00645537" w:rsidP="00C45479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ГУ санаторий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0EEF30A0" w14:textId="77777777" w:rsidR="00645537" w:rsidRDefault="00645537" w:rsidP="00FB246A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Российская Федерация,</w:t>
                  </w:r>
                </w:p>
                <w:p w14:paraId="09292A7E" w14:textId="77777777" w:rsidR="00645537" w:rsidRDefault="00645537" w:rsidP="00FB246A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352832, Краснодарский край, М.О.</w:t>
                  </w:r>
                </w:p>
                <w:p w14:paraId="0B4FD860" w14:textId="77777777" w:rsidR="00645537" w:rsidRDefault="00645537" w:rsidP="00FB246A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Туапсинский, </w:t>
                  </w:r>
                  <w:proofErr w:type="spellStart"/>
                  <w:r>
                    <w:rPr>
                      <w:lang w:eastAsia="en-US"/>
                    </w:rPr>
                    <w:t>п.Майский</w:t>
                  </w:r>
                  <w:proofErr w:type="spellEnd"/>
                  <w:r>
                    <w:rPr>
                      <w:lang w:eastAsia="en-US"/>
                    </w:rPr>
                    <w:t>, ул. Центральная, д.14</w:t>
                  </w:r>
                </w:p>
                <w:p w14:paraId="112CA1FC" w14:textId="5992A24E" w:rsidR="00645537" w:rsidRDefault="00645537" w:rsidP="00FB246A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ИНН 2355008500, КПП 235501001 </w:t>
                  </w:r>
                </w:p>
                <w:p w14:paraId="784F027B" w14:textId="77777777" w:rsidR="00645537" w:rsidRDefault="00645537" w:rsidP="00FB246A">
                  <w:pPr>
                    <w:widowControl w:val="0"/>
                    <w:tabs>
                      <w:tab w:val="left" w:pos="0"/>
                    </w:tabs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Theme="minorHAnsi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Ф-Л БАНКА Филиал «Южный» ПАО «БАНК </w:t>
                  </w:r>
                  <w:proofErr w:type="gramStart"/>
                  <w:r>
                    <w:rPr>
                      <w:rFonts w:eastAsiaTheme="minorHAnsi"/>
                      <w:lang w:eastAsia="en-US"/>
                    </w:rPr>
                    <w:t>УРАЛСИБ</w:t>
                  </w:r>
                  <w:r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» </w:t>
                  </w:r>
                  <w:r>
                    <w:rPr>
                      <w:rFonts w:eastAsiaTheme="minorHAnsi"/>
                      <w:lang w:eastAsia="en-US"/>
                    </w:rPr>
                    <w:t xml:space="preserve">  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 </w:t>
                  </w:r>
                  <w:proofErr w:type="gramStart"/>
                  <w:r>
                    <w:rPr>
                      <w:rFonts w:eastAsiaTheme="minorHAnsi"/>
                      <w:lang w:eastAsia="en-US"/>
                    </w:rPr>
                    <w:t xml:space="preserve">БИК:   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040349700</w:t>
                  </w:r>
                </w:p>
                <w:p w14:paraId="0A1F22E5" w14:textId="77777777" w:rsidR="00645537" w:rsidRDefault="00645537" w:rsidP="00FB246A">
                  <w:pPr>
                    <w:widowControl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lang w:eastAsia="en-US"/>
                    </w:rPr>
                    <w:t>Кор.сч</w:t>
                  </w:r>
                  <w:proofErr w:type="spellEnd"/>
                  <w:r>
                    <w:rPr>
                      <w:rFonts w:eastAsiaTheme="minorHAnsi"/>
                      <w:lang w:eastAsia="en-US"/>
                    </w:rPr>
                    <w:t xml:space="preserve">.: </w:t>
                  </w:r>
                  <w:r>
                    <w:rPr>
                      <w:rFonts w:eastAsiaTheme="minorHAnsi"/>
                      <w:b/>
                      <w:bCs/>
                      <w:sz w:val="26"/>
                      <w:szCs w:val="26"/>
                      <w:lang w:eastAsia="en-US"/>
                    </w:rPr>
                    <w:t>30101810400000000700</w:t>
                  </w:r>
                </w:p>
                <w:p w14:paraId="678A688E" w14:textId="77777777" w:rsidR="00645537" w:rsidRDefault="00645537" w:rsidP="00FB246A">
                  <w:pPr>
                    <w:widowControl w:val="0"/>
                    <w:jc w:val="both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lang w:eastAsia="en-US"/>
                    </w:rPr>
                    <w:t>Рас.сч</w:t>
                  </w:r>
                  <w:proofErr w:type="spellEnd"/>
                  <w:proofErr w:type="gramStart"/>
                  <w:r>
                    <w:rPr>
                      <w:rFonts w:eastAsiaTheme="minorHAnsi"/>
                      <w:lang w:eastAsia="en-US"/>
                    </w:rPr>
                    <w:t xml:space="preserve">.: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40703810947870000197</w:t>
                  </w:r>
                  <w:proofErr w:type="gramEnd"/>
                </w:p>
                <w:p w14:paraId="43DA06B9" w14:textId="77777777" w:rsidR="00645537" w:rsidRDefault="00645537" w:rsidP="00FB246A">
                  <w:pPr>
                    <w:widowControl w:val="0"/>
                    <w:jc w:val="both"/>
                    <w:rPr>
                      <w:rFonts w:eastAsiaTheme="minorHAnsi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lang w:eastAsia="en-US"/>
                    </w:rPr>
                    <w:t>ОГРН :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   1022304916259</w:t>
                  </w:r>
                </w:p>
                <w:p w14:paraId="1E40B9B5" w14:textId="77777777" w:rsidR="00645537" w:rsidRDefault="00645537" w:rsidP="00FB246A">
                  <w:pPr>
                    <w:widowControl w:val="0"/>
                    <w:jc w:val="both"/>
                    <w:rPr>
                      <w:rFonts w:eastAsiaTheme="minorHAnsi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lang w:eastAsia="en-US"/>
                    </w:rPr>
                    <w:t>ОКПО:  29562747</w:t>
                  </w:r>
                  <w:proofErr w:type="gramEnd"/>
                </w:p>
                <w:p w14:paraId="342107B5" w14:textId="77777777" w:rsidR="00645537" w:rsidRDefault="00645537" w:rsidP="00FB246A">
                  <w:pPr>
                    <w:widowControl w:val="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ОКВЭД:</w:t>
                  </w:r>
                </w:p>
                <w:p w14:paraId="72317202" w14:textId="77777777" w:rsidR="00645537" w:rsidRDefault="00645537" w:rsidP="00FB246A">
                  <w:pPr>
                    <w:widowControl w:val="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ОКОПФ: 81</w:t>
                  </w:r>
                </w:p>
                <w:p w14:paraId="6DEFACF6" w14:textId="77777777" w:rsidR="00645537" w:rsidRDefault="00645537" w:rsidP="00FB246A">
                  <w:pPr>
                    <w:widowControl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ОКФС: 22</w:t>
                  </w:r>
                </w:p>
                <w:p w14:paraId="1ECB4B7C" w14:textId="77777777" w:rsidR="00645537" w:rsidRDefault="00645537" w:rsidP="00FB246A">
                  <w:pPr>
                    <w:widowControl w:val="0"/>
                    <w:rPr>
                      <w:b/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Телефон/факс: 8(86167)-69-1-70</w:t>
                  </w:r>
                </w:p>
                <w:p w14:paraId="781BA019" w14:textId="77777777" w:rsidR="00645537" w:rsidRDefault="00645537" w:rsidP="00FB246A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 xml:space="preserve">Электронный адрес: </w:t>
                  </w:r>
                  <w:hyperlink r:id="rId8" w:history="1">
                    <w:r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</w:rPr>
                      <w:t>belrus17</w:t>
                    </w:r>
                    <w:r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@</w:t>
                    </w:r>
                    <w:r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mail</w:t>
                    </w:r>
                    <w:r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.</w:t>
                    </w:r>
                    <w:proofErr w:type="spellStart"/>
                    <w:r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56D9C6EE" w14:textId="77777777" w:rsidR="00645537" w:rsidRDefault="00645537" w:rsidP="00FB246A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Директор</w:t>
                  </w:r>
                </w:p>
                <w:p w14:paraId="7BB18F5E" w14:textId="77777777" w:rsidR="00645537" w:rsidRDefault="00645537" w:rsidP="00FB246A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ГУ </w:t>
                  </w:r>
                  <w:proofErr w:type="gramStart"/>
                  <w:r>
                    <w:rPr>
                      <w:lang w:eastAsia="en-US"/>
                    </w:rPr>
                    <w:t>санаторий  «</w:t>
                  </w:r>
                  <w:proofErr w:type="gramEnd"/>
                  <w:r>
                    <w:rPr>
                      <w:lang w:eastAsia="en-US"/>
                    </w:rPr>
                    <w:t xml:space="preserve">Белая </w:t>
                  </w:r>
                  <w:proofErr w:type="gramStart"/>
                  <w:r>
                    <w:rPr>
                      <w:lang w:eastAsia="en-US"/>
                    </w:rPr>
                    <w:t>Русь »</w:t>
                  </w:r>
                  <w:proofErr w:type="gramEnd"/>
                </w:p>
                <w:p w14:paraId="65D61377" w14:textId="77777777" w:rsidR="00645537" w:rsidRDefault="00645537" w:rsidP="00FB246A">
                  <w:pPr>
                    <w:widowControl w:val="0"/>
                    <w:tabs>
                      <w:tab w:val="right" w:pos="4604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М.П.  </w:t>
                  </w:r>
                  <w:r>
                    <w:rPr>
                      <w:lang w:eastAsia="en-US"/>
                    </w:rPr>
                    <w:tab/>
                    <w:t xml:space="preserve">  С.М. Северин</w:t>
                  </w:r>
                </w:p>
              </w:tc>
            </w:tr>
          </w:tbl>
          <w:p w14:paraId="3316ED85" w14:textId="77777777" w:rsidR="00645537" w:rsidRDefault="00645537" w:rsidP="00FB246A">
            <w:pPr>
              <w:widowControl w:val="0"/>
              <w:rPr>
                <w:lang w:eastAsia="en-US"/>
              </w:rPr>
            </w:pPr>
          </w:p>
        </w:tc>
      </w:tr>
    </w:tbl>
    <w:p w14:paraId="2C48615F" w14:textId="77777777" w:rsidR="003B4215" w:rsidRDefault="003B4215" w:rsidP="00BF107E">
      <w:pPr>
        <w:widowControl w:val="0"/>
        <w:outlineLvl w:val="0"/>
        <w:rPr>
          <w:rFonts w:eastAsiaTheme="minorEastAsia"/>
          <w:b/>
        </w:rPr>
      </w:pPr>
    </w:p>
    <w:p w14:paraId="0D2BED64" w14:textId="77777777" w:rsidR="00C31C9F" w:rsidRDefault="003B4215" w:rsidP="003B4215">
      <w:pPr>
        <w:jc w:val="right"/>
      </w:pPr>
      <w:r>
        <w:t xml:space="preserve">                                                                                                                                                      </w:t>
      </w:r>
    </w:p>
    <w:p w14:paraId="29C12BF7" w14:textId="77777777" w:rsidR="00C31C9F" w:rsidRDefault="00C31C9F" w:rsidP="003B4215">
      <w:pPr>
        <w:jc w:val="right"/>
      </w:pPr>
    </w:p>
    <w:p w14:paraId="5AFC7B4A" w14:textId="77777777" w:rsidR="00C31C9F" w:rsidRDefault="00C31C9F" w:rsidP="003B4215">
      <w:pPr>
        <w:jc w:val="right"/>
      </w:pPr>
    </w:p>
    <w:p w14:paraId="20B95D83" w14:textId="77777777" w:rsidR="00C31C9F" w:rsidRDefault="00C31C9F" w:rsidP="003B4215">
      <w:pPr>
        <w:jc w:val="right"/>
      </w:pPr>
    </w:p>
    <w:p w14:paraId="354B0E0D" w14:textId="77777777" w:rsidR="00C31C9F" w:rsidRDefault="00C31C9F" w:rsidP="003B4215">
      <w:pPr>
        <w:jc w:val="right"/>
      </w:pPr>
    </w:p>
    <w:p w14:paraId="51098549" w14:textId="77777777" w:rsidR="00C31C9F" w:rsidRDefault="00C31C9F" w:rsidP="003B4215">
      <w:pPr>
        <w:jc w:val="right"/>
      </w:pPr>
    </w:p>
    <w:p w14:paraId="5E98FC41" w14:textId="77777777" w:rsidR="00C31C9F" w:rsidRDefault="00C31C9F" w:rsidP="003B4215">
      <w:pPr>
        <w:jc w:val="right"/>
      </w:pPr>
    </w:p>
    <w:p w14:paraId="0BC109F8" w14:textId="77777777" w:rsidR="00C31C9F" w:rsidRDefault="00C31C9F" w:rsidP="003B4215">
      <w:pPr>
        <w:jc w:val="right"/>
      </w:pPr>
    </w:p>
    <w:p w14:paraId="568E205E" w14:textId="77777777" w:rsidR="00C31C9F" w:rsidRDefault="00C31C9F" w:rsidP="003B4215">
      <w:pPr>
        <w:jc w:val="right"/>
      </w:pPr>
    </w:p>
    <w:p w14:paraId="387E59A2" w14:textId="77777777" w:rsidR="00C31C9F" w:rsidRDefault="00C31C9F" w:rsidP="003B4215">
      <w:pPr>
        <w:jc w:val="right"/>
      </w:pPr>
    </w:p>
    <w:p w14:paraId="01EB7465" w14:textId="77777777" w:rsidR="00C31C9F" w:rsidRDefault="00C31C9F" w:rsidP="003B4215">
      <w:pPr>
        <w:jc w:val="right"/>
      </w:pPr>
    </w:p>
    <w:p w14:paraId="77176512" w14:textId="77777777" w:rsidR="00C31C9F" w:rsidRDefault="00C31C9F" w:rsidP="003B4215">
      <w:pPr>
        <w:jc w:val="right"/>
      </w:pPr>
    </w:p>
    <w:p w14:paraId="6474F626" w14:textId="77777777" w:rsidR="00C31C9F" w:rsidRDefault="00C31C9F" w:rsidP="003B4215">
      <w:pPr>
        <w:jc w:val="right"/>
      </w:pPr>
    </w:p>
    <w:p w14:paraId="76364241" w14:textId="77777777" w:rsidR="00C31C9F" w:rsidRDefault="00C31C9F" w:rsidP="003B4215">
      <w:pPr>
        <w:jc w:val="right"/>
      </w:pPr>
    </w:p>
    <w:p w14:paraId="70325A46" w14:textId="77777777" w:rsidR="00C31C9F" w:rsidRDefault="00C31C9F" w:rsidP="003B4215">
      <w:pPr>
        <w:jc w:val="right"/>
      </w:pPr>
    </w:p>
    <w:p w14:paraId="56702B77" w14:textId="77777777" w:rsidR="00C31C9F" w:rsidRDefault="00C31C9F" w:rsidP="003B4215">
      <w:pPr>
        <w:jc w:val="right"/>
      </w:pPr>
    </w:p>
    <w:p w14:paraId="48FF57AE" w14:textId="77777777" w:rsidR="00C31C9F" w:rsidRDefault="00C31C9F" w:rsidP="003B4215">
      <w:pPr>
        <w:jc w:val="right"/>
      </w:pPr>
    </w:p>
    <w:p w14:paraId="7DDA7816" w14:textId="77777777" w:rsidR="00C31C9F" w:rsidRDefault="00C31C9F" w:rsidP="003B4215">
      <w:pPr>
        <w:jc w:val="right"/>
      </w:pPr>
    </w:p>
    <w:p w14:paraId="7F1D3BD6" w14:textId="77777777" w:rsidR="00C31C9F" w:rsidRDefault="00C31C9F" w:rsidP="003B4215">
      <w:pPr>
        <w:jc w:val="right"/>
      </w:pPr>
    </w:p>
    <w:p w14:paraId="10345149" w14:textId="77777777" w:rsidR="00C31C9F" w:rsidRDefault="00C31C9F" w:rsidP="003B4215">
      <w:pPr>
        <w:jc w:val="right"/>
      </w:pPr>
    </w:p>
    <w:p w14:paraId="3E31E8EB" w14:textId="77777777" w:rsidR="00C31C9F" w:rsidRDefault="00C31C9F" w:rsidP="003B4215">
      <w:pPr>
        <w:jc w:val="right"/>
      </w:pPr>
    </w:p>
    <w:p w14:paraId="64B610B5" w14:textId="77777777" w:rsidR="00C31C9F" w:rsidRDefault="00C31C9F" w:rsidP="003B4215">
      <w:pPr>
        <w:jc w:val="right"/>
      </w:pPr>
    </w:p>
    <w:p w14:paraId="58750EF2" w14:textId="77777777" w:rsidR="00C31C9F" w:rsidRDefault="00C31C9F" w:rsidP="003B4215">
      <w:pPr>
        <w:jc w:val="right"/>
      </w:pPr>
    </w:p>
    <w:p w14:paraId="1784A52D" w14:textId="77777777" w:rsidR="00C31C9F" w:rsidRDefault="00C31C9F" w:rsidP="003B4215">
      <w:pPr>
        <w:jc w:val="right"/>
      </w:pPr>
    </w:p>
    <w:p w14:paraId="55C215C3" w14:textId="77777777" w:rsidR="00C31C9F" w:rsidRDefault="00C31C9F" w:rsidP="003B4215">
      <w:pPr>
        <w:jc w:val="right"/>
      </w:pPr>
    </w:p>
    <w:p w14:paraId="0177D1F7" w14:textId="77777777" w:rsidR="00C31C9F" w:rsidRDefault="00C31C9F" w:rsidP="003B4215">
      <w:pPr>
        <w:jc w:val="right"/>
      </w:pPr>
    </w:p>
    <w:p w14:paraId="68E4F478" w14:textId="77777777" w:rsidR="00C31C9F" w:rsidRDefault="00C31C9F" w:rsidP="003B4215">
      <w:pPr>
        <w:jc w:val="right"/>
      </w:pPr>
    </w:p>
    <w:p w14:paraId="7A465870" w14:textId="77777777" w:rsidR="00C31C9F" w:rsidRDefault="00C31C9F" w:rsidP="003B4215">
      <w:pPr>
        <w:jc w:val="right"/>
      </w:pPr>
    </w:p>
    <w:p w14:paraId="7A426CCB" w14:textId="77777777" w:rsidR="00C31C9F" w:rsidRDefault="00C31C9F" w:rsidP="003B4215">
      <w:pPr>
        <w:jc w:val="right"/>
      </w:pPr>
    </w:p>
    <w:p w14:paraId="081DA2A1" w14:textId="77777777" w:rsidR="00C31C9F" w:rsidRDefault="00C31C9F" w:rsidP="003B4215">
      <w:pPr>
        <w:jc w:val="right"/>
      </w:pPr>
    </w:p>
    <w:p w14:paraId="0FBC6C22" w14:textId="77777777" w:rsidR="00C31C9F" w:rsidRDefault="00C31C9F" w:rsidP="003B4215">
      <w:pPr>
        <w:jc w:val="right"/>
      </w:pPr>
    </w:p>
    <w:p w14:paraId="22747F08" w14:textId="77777777" w:rsidR="00C31C9F" w:rsidRDefault="00C31C9F" w:rsidP="003B4215">
      <w:pPr>
        <w:jc w:val="right"/>
      </w:pPr>
    </w:p>
    <w:p w14:paraId="50ABF915" w14:textId="77777777" w:rsidR="00C31C9F" w:rsidRDefault="00C31C9F" w:rsidP="003B4215">
      <w:pPr>
        <w:jc w:val="right"/>
      </w:pPr>
    </w:p>
    <w:p w14:paraId="64D1EF32" w14:textId="77777777" w:rsidR="00C31C9F" w:rsidRDefault="00C31C9F" w:rsidP="003B4215">
      <w:pPr>
        <w:jc w:val="right"/>
      </w:pPr>
    </w:p>
    <w:p w14:paraId="6F5B04ED" w14:textId="77777777" w:rsidR="00C31C9F" w:rsidRDefault="00C31C9F" w:rsidP="003B4215">
      <w:pPr>
        <w:jc w:val="right"/>
      </w:pPr>
    </w:p>
    <w:p w14:paraId="4B6FB715" w14:textId="77777777" w:rsidR="00C31C9F" w:rsidRDefault="00C31C9F" w:rsidP="003B4215">
      <w:pPr>
        <w:jc w:val="right"/>
      </w:pPr>
    </w:p>
    <w:p w14:paraId="0D6381BA" w14:textId="77777777" w:rsidR="00C31C9F" w:rsidRDefault="00C31C9F" w:rsidP="003B4215">
      <w:pPr>
        <w:jc w:val="right"/>
      </w:pPr>
    </w:p>
    <w:p w14:paraId="37266C18" w14:textId="77777777" w:rsidR="00C31C9F" w:rsidRDefault="00C31C9F" w:rsidP="003B4215">
      <w:pPr>
        <w:jc w:val="right"/>
      </w:pPr>
    </w:p>
    <w:p w14:paraId="1C597EE1" w14:textId="77777777" w:rsidR="00C31C9F" w:rsidRDefault="00C31C9F" w:rsidP="003B4215">
      <w:pPr>
        <w:jc w:val="right"/>
      </w:pPr>
    </w:p>
    <w:p w14:paraId="36966BB6" w14:textId="77777777" w:rsidR="00C31C9F" w:rsidRDefault="00C31C9F" w:rsidP="003B4215">
      <w:pPr>
        <w:jc w:val="right"/>
      </w:pPr>
    </w:p>
    <w:p w14:paraId="2AFC343D" w14:textId="77777777" w:rsidR="00C31C9F" w:rsidRDefault="00C31C9F" w:rsidP="003B4215">
      <w:pPr>
        <w:jc w:val="right"/>
      </w:pPr>
    </w:p>
    <w:p w14:paraId="71E525AA" w14:textId="77777777" w:rsidR="00C31C9F" w:rsidRDefault="00C31C9F" w:rsidP="003B4215">
      <w:pPr>
        <w:jc w:val="right"/>
      </w:pPr>
    </w:p>
    <w:p w14:paraId="5FF2ACD8" w14:textId="77777777" w:rsidR="00C31C9F" w:rsidRDefault="00C31C9F" w:rsidP="003B4215">
      <w:pPr>
        <w:jc w:val="right"/>
      </w:pPr>
    </w:p>
    <w:p w14:paraId="03D986AF" w14:textId="77777777" w:rsidR="00C31C9F" w:rsidRDefault="00C31C9F" w:rsidP="003B4215">
      <w:pPr>
        <w:jc w:val="right"/>
      </w:pPr>
    </w:p>
    <w:p w14:paraId="58A001CE" w14:textId="77777777" w:rsidR="00C31C9F" w:rsidRDefault="00C31C9F" w:rsidP="003B4215">
      <w:pPr>
        <w:jc w:val="right"/>
      </w:pPr>
    </w:p>
    <w:p w14:paraId="6EE4066E" w14:textId="77777777" w:rsidR="00C31C9F" w:rsidRDefault="00C31C9F" w:rsidP="003B4215">
      <w:pPr>
        <w:jc w:val="right"/>
      </w:pPr>
    </w:p>
    <w:p w14:paraId="33C29764" w14:textId="77777777" w:rsidR="00C31C9F" w:rsidRDefault="00C31C9F" w:rsidP="003B4215">
      <w:pPr>
        <w:jc w:val="right"/>
      </w:pPr>
    </w:p>
    <w:p w14:paraId="0C402FE9" w14:textId="77777777" w:rsidR="00C31C9F" w:rsidRDefault="00C31C9F" w:rsidP="003B4215">
      <w:pPr>
        <w:jc w:val="right"/>
      </w:pPr>
    </w:p>
    <w:p w14:paraId="3C75895E" w14:textId="77777777" w:rsidR="00C31C9F" w:rsidRDefault="00C31C9F" w:rsidP="003B4215">
      <w:pPr>
        <w:jc w:val="right"/>
      </w:pPr>
    </w:p>
    <w:p w14:paraId="6FCC4543" w14:textId="489CA512" w:rsidR="003B4215" w:rsidRDefault="003B4215" w:rsidP="003B4215">
      <w:pPr>
        <w:jc w:val="right"/>
      </w:pPr>
      <w:r>
        <w:lastRenderedPageBreak/>
        <w:t>Приложение № 1</w:t>
      </w:r>
    </w:p>
    <w:p w14:paraId="0A8A0DAF" w14:textId="77777777" w:rsidR="003B4215" w:rsidRDefault="003B4215" w:rsidP="003B4215">
      <w:pPr>
        <w:jc w:val="right"/>
      </w:pPr>
      <w:r>
        <w:t xml:space="preserve">                                                                                                                 к договору № ____                                                                                   </w:t>
      </w:r>
    </w:p>
    <w:p w14:paraId="6D3BAD3E" w14:textId="77777777" w:rsidR="003B4215" w:rsidRDefault="003B4215" w:rsidP="003B4215">
      <w:pPr>
        <w:jc w:val="right"/>
      </w:pPr>
      <w:r>
        <w:t xml:space="preserve">                      </w:t>
      </w:r>
      <w:proofErr w:type="gramStart"/>
      <w:r>
        <w:t>от  «</w:t>
      </w:r>
      <w:proofErr w:type="gramEnd"/>
      <w:r>
        <w:t xml:space="preserve">  </w:t>
      </w:r>
      <w:proofErr w:type="gramStart"/>
      <w:r>
        <w:t xml:space="preserve">  »</w:t>
      </w:r>
      <w:proofErr w:type="gramEnd"/>
      <w:r>
        <w:t xml:space="preserve"> __________ 2025г.</w:t>
      </w:r>
    </w:p>
    <w:p w14:paraId="257205FB" w14:textId="77777777" w:rsidR="003B4215" w:rsidRDefault="003B4215" w:rsidP="003B4215"/>
    <w:p w14:paraId="225C3BBD" w14:textId="77777777" w:rsidR="003B4215" w:rsidRDefault="003B4215" w:rsidP="003B4215"/>
    <w:p w14:paraId="476C7510" w14:textId="77777777" w:rsidR="003B4215" w:rsidRDefault="003B4215" w:rsidP="003B4215">
      <w:r>
        <w:t xml:space="preserve">                                                            </w:t>
      </w:r>
      <w:r>
        <w:rPr>
          <w:b/>
          <w:bCs/>
        </w:rPr>
        <w:t>С П Е Ц И Ф И К А Ц И Я №1</w:t>
      </w:r>
    </w:p>
    <w:p w14:paraId="26D3B185" w14:textId="77777777" w:rsidR="003B4215" w:rsidRDefault="003B4215" w:rsidP="003B4215"/>
    <w:p w14:paraId="224DF277" w14:textId="1C9D5650" w:rsidR="003B4215" w:rsidRDefault="003B4215" w:rsidP="003B4215">
      <w:r>
        <w:t>Между Г</w:t>
      </w:r>
      <w:r w:rsidR="00DB4BE4">
        <w:t>У</w:t>
      </w:r>
      <w:r>
        <w:t xml:space="preserve"> санаторий «Белая Русь и__________________________</w:t>
      </w:r>
    </w:p>
    <w:p w14:paraId="235B8D15" w14:textId="77777777" w:rsidR="003B4215" w:rsidRDefault="003B4215" w:rsidP="003B4215"/>
    <w:p w14:paraId="37E36940" w14:textId="2A49957E" w:rsidR="003B4215" w:rsidRDefault="003B4215" w:rsidP="003B4215">
      <w:r>
        <w:t xml:space="preserve">М.О. Туапсинский район, </w:t>
      </w:r>
    </w:p>
    <w:p w14:paraId="0A402DE8" w14:textId="641698A6" w:rsidR="003B4215" w:rsidRDefault="003B4215" w:rsidP="003B4215">
      <w:r>
        <w:t xml:space="preserve">п. Майский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       </w:t>
      </w:r>
      <w:proofErr w:type="gramStart"/>
      <w:r>
        <w:t xml:space="preserve">  »</w:t>
      </w:r>
      <w:proofErr w:type="gramEnd"/>
      <w:r>
        <w:t xml:space="preserve">  ______</w:t>
      </w:r>
      <w:proofErr w:type="gramStart"/>
      <w:r>
        <w:t>_  2025</w:t>
      </w:r>
      <w:proofErr w:type="gramEnd"/>
      <w:r>
        <w:t xml:space="preserve"> г.</w:t>
      </w:r>
    </w:p>
    <w:p w14:paraId="5B2DD780" w14:textId="77777777" w:rsidR="003B4215" w:rsidRDefault="003B4215" w:rsidP="003B4215"/>
    <w:p w14:paraId="08B12883" w14:textId="77777777" w:rsidR="003B4215" w:rsidRDefault="003B4215" w:rsidP="003B4215">
      <w:r>
        <w:t>1. Описание, стоимость и количество товара</w:t>
      </w:r>
    </w:p>
    <w:tbl>
      <w:tblPr>
        <w:tblStyle w:val="af8"/>
        <w:tblW w:w="10075" w:type="dxa"/>
        <w:tblLayout w:type="fixed"/>
        <w:tblLook w:val="04A0" w:firstRow="1" w:lastRow="0" w:firstColumn="1" w:lastColumn="0" w:noHBand="0" w:noVBand="1"/>
      </w:tblPr>
      <w:tblGrid>
        <w:gridCol w:w="642"/>
        <w:gridCol w:w="4126"/>
        <w:gridCol w:w="679"/>
        <w:gridCol w:w="1079"/>
        <w:gridCol w:w="1605"/>
        <w:gridCol w:w="1944"/>
      </w:tblGrid>
      <w:tr w:rsidR="003B4215" w14:paraId="776C11D6" w14:textId="77777777" w:rsidTr="00FB246A">
        <w:trPr>
          <w:trHeight w:val="540"/>
        </w:trPr>
        <w:tc>
          <w:tcPr>
            <w:tcW w:w="642" w:type="dxa"/>
          </w:tcPr>
          <w:p w14:paraId="0F6BE95B" w14:textId="77777777" w:rsidR="003B4215" w:rsidRDefault="003B4215" w:rsidP="00FB246A">
            <w:pPr>
              <w:widowControl w:val="0"/>
            </w:pPr>
            <w:r>
              <w:rPr>
                <w:rFonts w:eastAsia="Calibri"/>
              </w:rPr>
              <w:t>№</w:t>
            </w:r>
          </w:p>
          <w:p w14:paraId="39E411A4" w14:textId="77777777" w:rsidR="003B4215" w:rsidRDefault="003B4215" w:rsidP="00FB246A">
            <w:pPr>
              <w:widowControl w:val="0"/>
            </w:pPr>
            <w:r>
              <w:rPr>
                <w:rFonts w:eastAsia="Calibri"/>
              </w:rPr>
              <w:t>п\п</w:t>
            </w:r>
          </w:p>
        </w:tc>
        <w:tc>
          <w:tcPr>
            <w:tcW w:w="4126" w:type="dxa"/>
          </w:tcPr>
          <w:p w14:paraId="7D858249" w14:textId="77777777" w:rsidR="003B4215" w:rsidRDefault="003B4215" w:rsidP="00FB246A">
            <w:pPr>
              <w:widowControl w:val="0"/>
            </w:pPr>
            <w:r>
              <w:rPr>
                <w:rFonts w:eastAsia="Calibri"/>
              </w:rPr>
              <w:t>Наименование товара (работы, услуги),</w:t>
            </w:r>
          </w:p>
          <w:p w14:paraId="05E43631" w14:textId="77777777" w:rsidR="003B4215" w:rsidRDefault="003B4215" w:rsidP="00FB246A">
            <w:pPr>
              <w:widowControl w:val="0"/>
            </w:pPr>
            <w:r>
              <w:rPr>
                <w:rFonts w:eastAsia="Calibri"/>
              </w:rPr>
              <w:t>его характеристики и размер</w:t>
            </w:r>
          </w:p>
        </w:tc>
        <w:tc>
          <w:tcPr>
            <w:tcW w:w="679" w:type="dxa"/>
          </w:tcPr>
          <w:p w14:paraId="1EFF9918" w14:textId="77777777" w:rsidR="003B4215" w:rsidRDefault="003B4215" w:rsidP="00FB246A">
            <w:pPr>
              <w:widowControl w:val="0"/>
            </w:pPr>
            <w:r>
              <w:rPr>
                <w:rFonts w:eastAsia="Calibri"/>
              </w:rPr>
              <w:t>Ед.</w:t>
            </w:r>
          </w:p>
          <w:p w14:paraId="4EA0F666" w14:textId="77777777" w:rsidR="003B4215" w:rsidRDefault="003B4215" w:rsidP="00FB246A">
            <w:pPr>
              <w:widowControl w:val="0"/>
            </w:pPr>
            <w:r>
              <w:rPr>
                <w:rFonts w:eastAsia="Calibri"/>
              </w:rPr>
              <w:t>изм.</w:t>
            </w:r>
          </w:p>
        </w:tc>
        <w:tc>
          <w:tcPr>
            <w:tcW w:w="1079" w:type="dxa"/>
          </w:tcPr>
          <w:p w14:paraId="1019883D" w14:textId="77777777" w:rsidR="003B4215" w:rsidRDefault="003B4215" w:rsidP="00FB246A">
            <w:pPr>
              <w:widowControl w:val="0"/>
            </w:pPr>
            <w:r>
              <w:t>Кол-во</w:t>
            </w:r>
          </w:p>
        </w:tc>
        <w:tc>
          <w:tcPr>
            <w:tcW w:w="1603" w:type="dxa"/>
          </w:tcPr>
          <w:p w14:paraId="3E8C5631" w14:textId="77777777" w:rsidR="003B4215" w:rsidRDefault="003B4215" w:rsidP="00FB246A">
            <w:pPr>
              <w:widowControl w:val="0"/>
            </w:pPr>
            <w:r>
              <w:rPr>
                <w:rFonts w:eastAsia="Calibri"/>
              </w:rPr>
              <w:t xml:space="preserve">    Цена       </w:t>
            </w:r>
          </w:p>
          <w:p w14:paraId="28D35AF6" w14:textId="77777777" w:rsidR="003B4215" w:rsidRDefault="003B4215" w:rsidP="00FB246A">
            <w:pPr>
              <w:widowControl w:val="0"/>
            </w:pPr>
            <w:r>
              <w:rPr>
                <w:rFonts w:eastAsia="Calibri"/>
              </w:rPr>
              <w:t xml:space="preserve">      Руб.</w:t>
            </w:r>
          </w:p>
        </w:tc>
        <w:tc>
          <w:tcPr>
            <w:tcW w:w="1944" w:type="dxa"/>
          </w:tcPr>
          <w:p w14:paraId="4F555BF1" w14:textId="77777777" w:rsidR="003B4215" w:rsidRDefault="003B4215" w:rsidP="00FB246A">
            <w:pPr>
              <w:widowControl w:val="0"/>
            </w:pPr>
            <w:r>
              <w:rPr>
                <w:rFonts w:eastAsia="Calibri"/>
              </w:rPr>
              <w:t xml:space="preserve">      Сумма </w:t>
            </w:r>
          </w:p>
          <w:p w14:paraId="18B51ED2" w14:textId="77777777" w:rsidR="003B4215" w:rsidRDefault="003B4215" w:rsidP="00FB246A">
            <w:pPr>
              <w:widowControl w:val="0"/>
            </w:pPr>
            <w:r>
              <w:rPr>
                <w:rFonts w:eastAsia="Calibri"/>
              </w:rPr>
              <w:t xml:space="preserve">         Руб.</w:t>
            </w:r>
          </w:p>
        </w:tc>
      </w:tr>
      <w:tr w:rsidR="003B4215" w14:paraId="47057834" w14:textId="77777777" w:rsidTr="00FB246A">
        <w:trPr>
          <w:trHeight w:val="275"/>
        </w:trPr>
        <w:tc>
          <w:tcPr>
            <w:tcW w:w="642" w:type="dxa"/>
          </w:tcPr>
          <w:p w14:paraId="07F53DC0" w14:textId="3B62941F" w:rsidR="003B4215" w:rsidRDefault="003B4215" w:rsidP="00FB246A">
            <w:pPr>
              <w:widowControl w:val="0"/>
            </w:pPr>
          </w:p>
        </w:tc>
        <w:tc>
          <w:tcPr>
            <w:tcW w:w="4126" w:type="dxa"/>
          </w:tcPr>
          <w:p w14:paraId="664E9DBA" w14:textId="77777777" w:rsidR="003B4215" w:rsidRDefault="003B4215" w:rsidP="00FB246A">
            <w:pPr>
              <w:widowControl w:val="0"/>
            </w:pPr>
          </w:p>
        </w:tc>
        <w:tc>
          <w:tcPr>
            <w:tcW w:w="679" w:type="dxa"/>
          </w:tcPr>
          <w:p w14:paraId="7105E480" w14:textId="18C0E6CA" w:rsidR="003B4215" w:rsidRDefault="003B4215" w:rsidP="00FB246A">
            <w:pPr>
              <w:widowControl w:val="0"/>
            </w:pPr>
          </w:p>
        </w:tc>
        <w:tc>
          <w:tcPr>
            <w:tcW w:w="1079" w:type="dxa"/>
          </w:tcPr>
          <w:p w14:paraId="0A1BECFA" w14:textId="77777777" w:rsidR="003B4215" w:rsidRDefault="003B4215" w:rsidP="00FB246A">
            <w:pPr>
              <w:widowControl w:val="0"/>
            </w:pPr>
          </w:p>
        </w:tc>
        <w:tc>
          <w:tcPr>
            <w:tcW w:w="1603" w:type="dxa"/>
          </w:tcPr>
          <w:p w14:paraId="6C5EEAA4" w14:textId="77777777" w:rsidR="003B4215" w:rsidRDefault="003B4215" w:rsidP="00FB246A">
            <w:pPr>
              <w:widowControl w:val="0"/>
            </w:pPr>
          </w:p>
        </w:tc>
        <w:tc>
          <w:tcPr>
            <w:tcW w:w="1944" w:type="dxa"/>
          </w:tcPr>
          <w:p w14:paraId="105C7BC9" w14:textId="77777777" w:rsidR="003B4215" w:rsidRDefault="003B4215" w:rsidP="00FB246A">
            <w:pPr>
              <w:widowControl w:val="0"/>
            </w:pPr>
          </w:p>
        </w:tc>
      </w:tr>
      <w:tr w:rsidR="003B4215" w14:paraId="1D2A21F1" w14:textId="77777777" w:rsidTr="00FB246A">
        <w:trPr>
          <w:trHeight w:val="265"/>
        </w:trPr>
        <w:tc>
          <w:tcPr>
            <w:tcW w:w="8131" w:type="dxa"/>
            <w:gridSpan w:val="5"/>
          </w:tcPr>
          <w:p w14:paraId="37E146D9" w14:textId="77777777" w:rsidR="003B4215" w:rsidRDefault="003B4215" w:rsidP="00FB246A">
            <w:pPr>
              <w:widowControl w:val="0"/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1944" w:type="dxa"/>
          </w:tcPr>
          <w:p w14:paraId="5867B225" w14:textId="77777777" w:rsidR="003B4215" w:rsidRDefault="003B4215" w:rsidP="00FB246A">
            <w:pPr>
              <w:widowControl w:val="0"/>
            </w:pPr>
          </w:p>
        </w:tc>
      </w:tr>
    </w:tbl>
    <w:p w14:paraId="7464CEA0" w14:textId="622C474E" w:rsidR="003B4215" w:rsidRDefault="003B4215" w:rsidP="003B4215">
      <w:r>
        <w:t>Всего наименований _______ на сумму ______</w:t>
      </w:r>
      <w:proofErr w:type="gramStart"/>
      <w:r>
        <w:t>_(</w:t>
      </w:r>
      <w:proofErr w:type="gramEnd"/>
      <w:r>
        <w:t>__________________) рублей, 00 копеек.</w:t>
      </w:r>
    </w:p>
    <w:p w14:paraId="7A056004" w14:textId="77777777" w:rsidR="003B4215" w:rsidRDefault="003B4215" w:rsidP="003B4215"/>
    <w:p w14:paraId="4C7AAF76" w14:textId="2C93D95F" w:rsidR="00AE43E7" w:rsidRPr="006B135B" w:rsidRDefault="003B4215" w:rsidP="00AE43E7">
      <w:pPr>
        <w:autoSpaceDE w:val="0"/>
        <w:autoSpaceDN w:val="0"/>
        <w:adjustRightInd w:val="0"/>
        <w:jc w:val="both"/>
        <w:outlineLvl w:val="2"/>
        <w:rPr>
          <w:color w:val="000000"/>
        </w:rPr>
      </w:pPr>
      <w:r>
        <w:t>2.</w:t>
      </w:r>
      <w:r>
        <w:rPr>
          <w:shd w:val="clear" w:color="auto" w:fill="FFFFFF"/>
        </w:rPr>
        <w:t xml:space="preserve"> Поставка товара производится </w:t>
      </w:r>
      <w:r w:rsidR="009D6B04">
        <w:t xml:space="preserve">в течение </w:t>
      </w:r>
      <w:r w:rsidR="009D6B04">
        <w:softHyphen/>
        <w:t>____ (______) календарных дней</w:t>
      </w:r>
      <w:r w:rsidR="009D6B04" w:rsidRPr="006B135B">
        <w:rPr>
          <w:color w:val="000000"/>
        </w:rPr>
        <w:t xml:space="preserve"> </w:t>
      </w:r>
      <w:r w:rsidR="00AE43E7">
        <w:rPr>
          <w:color w:val="000000"/>
        </w:rPr>
        <w:t>с момента направления письменной заявки Покупателем в адрес Поставщика по эл</w:t>
      </w:r>
      <w:r w:rsidR="00C31C9F">
        <w:rPr>
          <w:color w:val="000000"/>
        </w:rPr>
        <w:t xml:space="preserve">ектронной </w:t>
      </w:r>
      <w:r w:rsidR="00AE43E7">
        <w:rPr>
          <w:color w:val="000000"/>
        </w:rPr>
        <w:t>почте на каждую партию товара.</w:t>
      </w:r>
    </w:p>
    <w:p w14:paraId="7181CAA4" w14:textId="0423AF39" w:rsidR="003B4215" w:rsidRDefault="003B4215" w:rsidP="003B4215">
      <w:pPr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>
        <w:rPr>
          <w:color w:val="000000"/>
          <w:shd w:val="clear" w:color="auto" w:fill="FFFFFF"/>
        </w:rPr>
        <w:t xml:space="preserve">Поставка товара осуществляется за счет </w:t>
      </w:r>
      <w:r>
        <w:rPr>
          <w:color w:val="000000"/>
          <w:shd w:val="clear" w:color="auto" w:fill="FFFFFF"/>
        </w:rPr>
        <w:softHyphen/>
        <w:t>Поставщика</w:t>
      </w:r>
      <w:r>
        <w:rPr>
          <w:shd w:val="clear" w:color="auto" w:fill="FFFFFF"/>
        </w:rPr>
        <w:t xml:space="preserve">. </w:t>
      </w:r>
    </w:p>
    <w:p w14:paraId="1B47FB1A" w14:textId="6805C98A" w:rsidR="003B4215" w:rsidRDefault="003B4215" w:rsidP="003B4215">
      <w:pPr>
        <w:rPr>
          <w:shd w:val="clear" w:color="auto" w:fill="FFFFFF"/>
        </w:rPr>
      </w:pPr>
      <w:r>
        <w:rPr>
          <w:shd w:val="clear" w:color="auto" w:fill="FFFFFF"/>
        </w:rPr>
        <w:t xml:space="preserve">4. Адрес Покупателя: 352832, Россия, Краснодарский край, </w:t>
      </w:r>
      <w:r w:rsidR="00C3665D">
        <w:rPr>
          <w:shd w:val="clear" w:color="auto" w:fill="FFFFFF"/>
        </w:rPr>
        <w:t xml:space="preserve">М.О. </w:t>
      </w:r>
      <w:r>
        <w:rPr>
          <w:shd w:val="clear" w:color="auto" w:fill="FFFFFF"/>
        </w:rPr>
        <w:t>Туапсинский, п</w:t>
      </w:r>
      <w:r w:rsidR="00C3665D">
        <w:rPr>
          <w:shd w:val="clear" w:color="auto" w:fill="FFFFFF"/>
        </w:rPr>
        <w:t>.</w:t>
      </w:r>
      <w:r>
        <w:rPr>
          <w:shd w:val="clear" w:color="auto" w:fill="FFFFFF"/>
        </w:rPr>
        <w:t xml:space="preserve"> Майский,</w:t>
      </w:r>
      <w:r w:rsidR="00C3665D">
        <w:rPr>
          <w:shd w:val="clear" w:color="auto" w:fill="FFFFFF"/>
        </w:rPr>
        <w:t xml:space="preserve"> ул. Центральная, д.14, </w:t>
      </w:r>
      <w:r>
        <w:rPr>
          <w:shd w:val="clear" w:color="auto" w:fill="FFFFFF"/>
        </w:rPr>
        <w:t>ГУ санаторий «Белая Русь»</w:t>
      </w:r>
    </w:p>
    <w:p w14:paraId="3378E24C" w14:textId="77777777" w:rsidR="003B4215" w:rsidRDefault="003B4215" w:rsidP="003B4215">
      <w:pPr>
        <w:rPr>
          <w:shd w:val="clear" w:color="auto" w:fill="FFFFFF"/>
        </w:rPr>
      </w:pPr>
    </w:p>
    <w:p w14:paraId="3F8E4CE2" w14:textId="62CA73F8" w:rsidR="003B4215" w:rsidRDefault="003B4215" w:rsidP="003B4215">
      <w:r>
        <w:t xml:space="preserve">   «</w:t>
      </w:r>
      <w:proofErr w:type="gramStart"/>
      <w:r>
        <w:t xml:space="preserve">ПОКУПАТЕЛЬ»   </w:t>
      </w:r>
      <w:proofErr w:type="gramEnd"/>
      <w:r>
        <w:t xml:space="preserve">                                                                    </w:t>
      </w:r>
      <w:proofErr w:type="gramStart"/>
      <w:r>
        <w:t xml:space="preserve">   «</w:t>
      </w:r>
      <w:proofErr w:type="gramEnd"/>
      <w:r>
        <w:t>ПОСТАВЩИК»</w:t>
      </w:r>
    </w:p>
    <w:p w14:paraId="51285AAF" w14:textId="77777777" w:rsidR="003B4215" w:rsidRDefault="003B4215" w:rsidP="003B4215"/>
    <w:p w14:paraId="142BCA96" w14:textId="77777777" w:rsidR="003B4215" w:rsidRDefault="003B4215" w:rsidP="003B4215">
      <w:r>
        <w:t xml:space="preserve">    Директор                                                                                 </w:t>
      </w:r>
    </w:p>
    <w:p w14:paraId="6F079C41" w14:textId="52972174" w:rsidR="003B4215" w:rsidRDefault="003B4215" w:rsidP="003B4215">
      <w:r>
        <w:t xml:space="preserve">    ГУ санаторий «Белая </w:t>
      </w:r>
      <w:proofErr w:type="gramStart"/>
      <w:r>
        <w:t xml:space="preserve">Русь»   </w:t>
      </w:r>
      <w:proofErr w:type="gramEnd"/>
      <w:r>
        <w:t xml:space="preserve">                                                       __________________                    </w:t>
      </w:r>
    </w:p>
    <w:p w14:paraId="1202598F" w14:textId="77777777" w:rsidR="003B4215" w:rsidRDefault="003B4215" w:rsidP="003B4215"/>
    <w:p w14:paraId="7F3284CF" w14:textId="77777777" w:rsidR="003B4215" w:rsidRDefault="003B4215" w:rsidP="003B4215">
      <w:r>
        <w:t xml:space="preserve">     __________________ /Северин С.М./                                          ______________ /                /</w:t>
      </w:r>
    </w:p>
    <w:p w14:paraId="501DEC70" w14:textId="77777777" w:rsidR="003B4215" w:rsidRDefault="003B4215" w:rsidP="003B4215"/>
    <w:p w14:paraId="27046C9D" w14:textId="77777777" w:rsidR="003B4215" w:rsidRDefault="003B4215" w:rsidP="003B4215"/>
    <w:p w14:paraId="6FC79A66" w14:textId="77777777" w:rsidR="003B4215" w:rsidRDefault="003B4215" w:rsidP="003B4215">
      <w:pPr>
        <w:pStyle w:val="af7"/>
        <w:jc w:val="center"/>
        <w:rPr>
          <w:rFonts w:eastAsiaTheme="minorEastAsia"/>
          <w:b/>
        </w:rPr>
      </w:pPr>
    </w:p>
    <w:p w14:paraId="222279F3" w14:textId="77777777" w:rsidR="003B4215" w:rsidRDefault="003B4215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sectPr w:rsidR="003B42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DE54B" w14:textId="77777777" w:rsidR="00EC7AE7" w:rsidRDefault="00EC7AE7">
      <w:r>
        <w:separator/>
      </w:r>
    </w:p>
  </w:endnote>
  <w:endnote w:type="continuationSeparator" w:id="0">
    <w:p w14:paraId="3C90B381" w14:textId="77777777" w:rsidR="00EC7AE7" w:rsidRDefault="00EC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D1C95" w14:textId="77777777" w:rsidR="00395E1E" w:rsidRDefault="00395E1E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2162" w14:textId="77777777" w:rsidR="00395E1E" w:rsidRDefault="00395E1E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3C9CC" w14:textId="77777777" w:rsidR="00395E1E" w:rsidRDefault="00395E1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D4B94" w14:textId="77777777" w:rsidR="00EC7AE7" w:rsidRDefault="00EC7AE7">
      <w:r>
        <w:separator/>
      </w:r>
    </w:p>
  </w:footnote>
  <w:footnote w:type="continuationSeparator" w:id="0">
    <w:p w14:paraId="748C03CE" w14:textId="77777777" w:rsidR="00EC7AE7" w:rsidRDefault="00EC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84630" w14:textId="77777777" w:rsidR="00395E1E" w:rsidRDefault="00395E1E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E0F8E" w14:textId="51DA4D30" w:rsidR="00395E1E" w:rsidRDefault="00395E1E">
    <w:pPr>
      <w:pStyle w:val="af2"/>
    </w:pPr>
  </w:p>
  <w:p w14:paraId="0C922F81" w14:textId="77777777" w:rsidR="003F5603" w:rsidRDefault="003F5603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83DED" w14:textId="77777777" w:rsidR="00395E1E" w:rsidRDefault="00395E1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BB4"/>
    <w:multiLevelType w:val="multilevel"/>
    <w:tmpl w:val="BF22159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33F02"/>
    <w:multiLevelType w:val="multilevel"/>
    <w:tmpl w:val="DF3215A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A43AC7"/>
    <w:multiLevelType w:val="multilevel"/>
    <w:tmpl w:val="6C2675C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DF5916"/>
    <w:multiLevelType w:val="multilevel"/>
    <w:tmpl w:val="D58E61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B176843"/>
    <w:multiLevelType w:val="multilevel"/>
    <w:tmpl w:val="2C2631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F0C5065"/>
    <w:multiLevelType w:val="multilevel"/>
    <w:tmpl w:val="E82A1AA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6" w15:restartNumberingAfterBreak="0">
    <w:nsid w:val="23EB1780"/>
    <w:multiLevelType w:val="multilevel"/>
    <w:tmpl w:val="589CF0B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7" w15:restartNumberingAfterBreak="0">
    <w:nsid w:val="34D91F4A"/>
    <w:multiLevelType w:val="multilevel"/>
    <w:tmpl w:val="380C9F32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63E784E"/>
    <w:multiLevelType w:val="multilevel"/>
    <w:tmpl w:val="20F833F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96F7E4C"/>
    <w:multiLevelType w:val="multilevel"/>
    <w:tmpl w:val="EB68B22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2451527">
    <w:abstractNumId w:val="7"/>
  </w:num>
  <w:num w:numId="2" w16cid:durableId="827552020">
    <w:abstractNumId w:val="2"/>
  </w:num>
  <w:num w:numId="3" w16cid:durableId="436875103">
    <w:abstractNumId w:val="9"/>
  </w:num>
  <w:num w:numId="4" w16cid:durableId="1271088207">
    <w:abstractNumId w:val="6"/>
  </w:num>
  <w:num w:numId="5" w16cid:durableId="1692297005">
    <w:abstractNumId w:val="5"/>
  </w:num>
  <w:num w:numId="6" w16cid:durableId="13308245">
    <w:abstractNumId w:val="3"/>
  </w:num>
  <w:num w:numId="7" w16cid:durableId="865411812">
    <w:abstractNumId w:val="1"/>
  </w:num>
  <w:num w:numId="8" w16cid:durableId="668293697">
    <w:abstractNumId w:val="8"/>
  </w:num>
  <w:num w:numId="9" w16cid:durableId="1799104098">
    <w:abstractNumId w:val="0"/>
  </w:num>
  <w:num w:numId="10" w16cid:durableId="144400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603"/>
    <w:rsid w:val="0004738F"/>
    <w:rsid w:val="000A671D"/>
    <w:rsid w:val="000C6753"/>
    <w:rsid w:val="000C6E44"/>
    <w:rsid w:val="00143E42"/>
    <w:rsid w:val="0021089F"/>
    <w:rsid w:val="00235136"/>
    <w:rsid w:val="002568F3"/>
    <w:rsid w:val="002730D4"/>
    <w:rsid w:val="002D05A3"/>
    <w:rsid w:val="002D3E36"/>
    <w:rsid w:val="00334057"/>
    <w:rsid w:val="00344639"/>
    <w:rsid w:val="00346A2C"/>
    <w:rsid w:val="0038081C"/>
    <w:rsid w:val="0038617B"/>
    <w:rsid w:val="00390587"/>
    <w:rsid w:val="00395E1E"/>
    <w:rsid w:val="003B14DC"/>
    <w:rsid w:val="003B4215"/>
    <w:rsid w:val="003B6451"/>
    <w:rsid w:val="003C6922"/>
    <w:rsid w:val="003F1985"/>
    <w:rsid w:val="003F5603"/>
    <w:rsid w:val="004471FE"/>
    <w:rsid w:val="00447CF0"/>
    <w:rsid w:val="00494204"/>
    <w:rsid w:val="004B73E8"/>
    <w:rsid w:val="004D2FB1"/>
    <w:rsid w:val="004F1A7F"/>
    <w:rsid w:val="00571098"/>
    <w:rsid w:val="00574AAE"/>
    <w:rsid w:val="005D5EAE"/>
    <w:rsid w:val="005E2073"/>
    <w:rsid w:val="00632735"/>
    <w:rsid w:val="00645537"/>
    <w:rsid w:val="006763D9"/>
    <w:rsid w:val="00692163"/>
    <w:rsid w:val="006A0CF9"/>
    <w:rsid w:val="006B135B"/>
    <w:rsid w:val="006B34EB"/>
    <w:rsid w:val="0072640C"/>
    <w:rsid w:val="007C3028"/>
    <w:rsid w:val="007C746F"/>
    <w:rsid w:val="007D2A11"/>
    <w:rsid w:val="007F18DB"/>
    <w:rsid w:val="00806283"/>
    <w:rsid w:val="008605E0"/>
    <w:rsid w:val="0089448C"/>
    <w:rsid w:val="008B35FE"/>
    <w:rsid w:val="008D2AC2"/>
    <w:rsid w:val="008D5BC4"/>
    <w:rsid w:val="008E2880"/>
    <w:rsid w:val="0090143C"/>
    <w:rsid w:val="00912F01"/>
    <w:rsid w:val="00927FAF"/>
    <w:rsid w:val="00945E59"/>
    <w:rsid w:val="00970863"/>
    <w:rsid w:val="009775D1"/>
    <w:rsid w:val="00981411"/>
    <w:rsid w:val="00984F0A"/>
    <w:rsid w:val="00990CC4"/>
    <w:rsid w:val="00997116"/>
    <w:rsid w:val="009A7FD7"/>
    <w:rsid w:val="009B69C6"/>
    <w:rsid w:val="009D6B04"/>
    <w:rsid w:val="009D7C61"/>
    <w:rsid w:val="00A44717"/>
    <w:rsid w:val="00A46982"/>
    <w:rsid w:val="00AE43E7"/>
    <w:rsid w:val="00B005FD"/>
    <w:rsid w:val="00B07348"/>
    <w:rsid w:val="00B40F0F"/>
    <w:rsid w:val="00B747CC"/>
    <w:rsid w:val="00BA16B6"/>
    <w:rsid w:val="00BA4127"/>
    <w:rsid w:val="00BB290F"/>
    <w:rsid w:val="00BB722F"/>
    <w:rsid w:val="00BC48F0"/>
    <w:rsid w:val="00BD2CD7"/>
    <w:rsid w:val="00BF107E"/>
    <w:rsid w:val="00BF709F"/>
    <w:rsid w:val="00C31C9F"/>
    <w:rsid w:val="00C3665D"/>
    <w:rsid w:val="00C37934"/>
    <w:rsid w:val="00C45479"/>
    <w:rsid w:val="00C4736D"/>
    <w:rsid w:val="00C64DCE"/>
    <w:rsid w:val="00C94247"/>
    <w:rsid w:val="00CE2696"/>
    <w:rsid w:val="00D102E5"/>
    <w:rsid w:val="00D411F1"/>
    <w:rsid w:val="00D54271"/>
    <w:rsid w:val="00D77EA8"/>
    <w:rsid w:val="00D97090"/>
    <w:rsid w:val="00DB4BE4"/>
    <w:rsid w:val="00DC0826"/>
    <w:rsid w:val="00E002F3"/>
    <w:rsid w:val="00E072D9"/>
    <w:rsid w:val="00E84050"/>
    <w:rsid w:val="00EC7AE7"/>
    <w:rsid w:val="00ED28A2"/>
    <w:rsid w:val="00F3398D"/>
    <w:rsid w:val="00F41B16"/>
    <w:rsid w:val="00F6169C"/>
    <w:rsid w:val="00F870A0"/>
    <w:rsid w:val="00F94F0D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DFE9"/>
  <w15:docId w15:val="{67E25358-ED79-43BB-8B02-B1C443EE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4471FE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447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C282-C135-447D-95BE-A28C8575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4350</Words>
  <Characters>24797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60</cp:revision>
  <cp:lastPrinted>2025-08-21T06:47:00Z</cp:lastPrinted>
  <dcterms:created xsi:type="dcterms:W3CDTF">2022-02-09T06:04:00Z</dcterms:created>
  <dcterms:modified xsi:type="dcterms:W3CDTF">2025-08-21T06:48:00Z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