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A1C3" w14:textId="77777777" w:rsidR="007B36A4" w:rsidRPr="007B36A4" w:rsidRDefault="007B36A4" w:rsidP="007B36A4">
      <w:pPr>
        <w:spacing w:after="0"/>
        <w:rPr>
          <w:b/>
        </w:rPr>
      </w:pPr>
      <w:bookmarkStart w:id="0" w:name="_Hlk183695593"/>
    </w:p>
    <w:bookmarkEnd w:id="0"/>
    <w:p w14:paraId="6C0E880C" w14:textId="783DEBB7" w:rsidR="007B36A4" w:rsidRPr="007B36A4" w:rsidRDefault="007B36A4" w:rsidP="007B36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ИНСТРУКЦИИ УЧАСТНИКАМ</w:t>
      </w:r>
    </w:p>
    <w:p w14:paraId="04861E2A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Настоящий запрос предложений проводится в соответствии с законодательством о закупках.</w:t>
      </w:r>
    </w:p>
    <w:p w14:paraId="283FDF0A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5C5BCC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1. Требования к составу участников запроса предложений и их квалификационным данным</w:t>
      </w:r>
    </w:p>
    <w:p w14:paraId="333A80CB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Участвовать в запросе предложений могут поставщики, удовлетворяющие требованиям Приглашения. Предложения запроса предложений несет все расходы, связанные с подготовкой и подачей своего предложения.</w:t>
      </w:r>
    </w:p>
    <w:p w14:paraId="666BC3DC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2. Разъяснение конкурсных документов</w:t>
      </w:r>
    </w:p>
    <w:p w14:paraId="4F45C023" w14:textId="5E475964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2.1.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 но не позднее 03 октября 2025г.</w:t>
      </w:r>
    </w:p>
    <w:p w14:paraId="41E8EA2A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3.  Изменение и (или) дополнение конкурсных документов</w:t>
      </w:r>
    </w:p>
    <w:p w14:paraId="1F6C12DE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3.1. До 03 октября 2025г.  конкурсные документы могут быть изменены и (или) дополнены.</w:t>
      </w:r>
    </w:p>
    <w:p w14:paraId="101C9EAD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3.2.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35000606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5CF3F057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4. Официальный язык и обмен документами и сведениями</w:t>
      </w:r>
    </w:p>
    <w:p w14:paraId="1558237B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4.1.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7155F268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4.2.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09417FFD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5. Оценка данных участников</w:t>
      </w:r>
    </w:p>
    <w:p w14:paraId="30D7B84B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5.1. Оценка данных участников будет проведена на стадии до оценки конкурсных предложений.</w:t>
      </w:r>
    </w:p>
    <w:p w14:paraId="5EC5F59A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5.2. 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6B6C0569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5.3.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конкурсе, а его предложение – отклонено.</w:t>
      </w:r>
    </w:p>
    <w:p w14:paraId="2A187FA3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5.4. Участником должны быть предоставлены документы, указанные в Приглашении:</w:t>
      </w:r>
    </w:p>
    <w:p w14:paraId="08E558AD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6. Оформление предложения</w:t>
      </w:r>
    </w:p>
    <w:p w14:paraId="61878AC2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 xml:space="preserve">6.1. Предложение подается участником на бумажном носителе, запечатанное в конверт. На конверте указывается наименование участника, юридический адрес, название процедуры закупки в которой он принимает участие (пример: </w:t>
      </w:r>
      <w:r w:rsidRPr="007B36A4">
        <w:rPr>
          <w:rFonts w:ascii="Times New Roman" w:hAnsi="Times New Roman" w:cs="Times New Roman"/>
          <w:i/>
          <w:iCs/>
          <w:sz w:val="24"/>
          <w:szCs w:val="24"/>
        </w:rPr>
        <w:t>«Предложение для участия в запросе предложений на выполнение работ по текущему ремонту помещения №104 (зимний сад) административного корпуса в ГУ санаторий «Белая Русь</w:t>
      </w:r>
      <w:r w:rsidRPr="007B36A4">
        <w:rPr>
          <w:rFonts w:ascii="Times New Roman" w:hAnsi="Times New Roman" w:cs="Times New Roman"/>
          <w:sz w:val="24"/>
          <w:szCs w:val="24"/>
        </w:rPr>
        <w:t>». Конвертдолжен быть опечатан (в случае наличия у участника печати).</w:t>
      </w:r>
    </w:p>
    <w:p w14:paraId="27E3313C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7. Подача предложения</w:t>
      </w:r>
    </w:p>
    <w:p w14:paraId="51E48ED5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7.1. Предложение направляется в ГУ санаторий «Белая Русь» (352832, Краснодарский край, М.О.Туапсинский, п. Майский, ул. Центральная, д.14) почтой либо курьером в срок, указанный в приглашении.</w:t>
      </w:r>
    </w:p>
    <w:p w14:paraId="48485885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 xml:space="preserve">7.2. Предложение будет регистрироваться </w:t>
      </w:r>
      <w:proofErr w:type="gramStart"/>
      <w:r w:rsidRPr="007B36A4">
        <w:rPr>
          <w:rFonts w:ascii="Times New Roman" w:hAnsi="Times New Roman" w:cs="Times New Roman"/>
          <w:sz w:val="24"/>
          <w:szCs w:val="24"/>
        </w:rPr>
        <w:t>секретарем  в</w:t>
      </w:r>
      <w:proofErr w:type="gramEnd"/>
      <w:r w:rsidRPr="007B36A4">
        <w:rPr>
          <w:rFonts w:ascii="Times New Roman" w:hAnsi="Times New Roman" w:cs="Times New Roman"/>
          <w:sz w:val="24"/>
          <w:szCs w:val="24"/>
        </w:rPr>
        <w:t xml:space="preserve"> день поступления.</w:t>
      </w:r>
    </w:p>
    <w:p w14:paraId="1A78C9AD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8. Запоздавшие предложения</w:t>
      </w:r>
    </w:p>
    <w:p w14:paraId="26DD9FC8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lastRenderedPageBreak/>
        <w:t>После истечения срока для подготовки и подачи предложений предложения не принимаются.</w:t>
      </w:r>
    </w:p>
    <w:p w14:paraId="1F477C66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9. Изменение и отзыв предложения</w:t>
      </w:r>
    </w:p>
    <w:p w14:paraId="147C0623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9.1. Участник вправе изменить или отозвать свое предложение до истечения срока для подготовки и подачи предложений.</w:t>
      </w:r>
    </w:p>
    <w:p w14:paraId="75041F37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9.2. После истечения срока для подготовки и подачи предложений не допускается внесение изменений по существу предложения.</w:t>
      </w:r>
    </w:p>
    <w:p w14:paraId="3A2E6B28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10. Открытие предложений</w:t>
      </w:r>
    </w:p>
    <w:p w14:paraId="21D19FD8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10.1. Открытие предложений будут производиться комиссией по проведению процедур закупок товаров (работ, услуг), 06.10.2025г.  в 10.30 по следующему адресу: 352832 Краснодарский край, М.О. Туапсинский, п. Майский в кабинете заместителя директора по эксплуатации и техническим вопросам.</w:t>
      </w:r>
    </w:p>
    <w:p w14:paraId="01EDF1CC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10.2.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2061C7CC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11. Рассмотрение предложений</w:t>
      </w:r>
    </w:p>
    <w:p w14:paraId="623AA8CA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11.1.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7F6A2964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Предложения будут рассмотрены до 07 октября 2025г.</w:t>
      </w:r>
    </w:p>
    <w:p w14:paraId="26C2E3A1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12. Отклонение предложений</w:t>
      </w:r>
    </w:p>
    <w:p w14:paraId="1DA36C89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12.1. Предложение будет отклонено, если:</w:t>
      </w:r>
    </w:p>
    <w:p w14:paraId="21877D77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предложение не отвечает требованиям конкурсных документов;</w:t>
      </w:r>
    </w:p>
    <w:p w14:paraId="65E512D3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20100544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21A6C8AA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166CD5C3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68514F90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12.2. Заказчик оставляет за собой право отклонить все предложения до выбора наилучшего из них.</w:t>
      </w:r>
    </w:p>
    <w:p w14:paraId="12662A39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12.3. Уведомление участнику(ам), предложение(я) которого(ых)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746E7730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13. Оценка предложений и выбор поставщика (подрядчика, исполнителя)</w:t>
      </w:r>
    </w:p>
    <w:p w14:paraId="4CDF6C44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13.1.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3249420C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13.2 Оценка предложений будет проводиться в соответствии со следующими критериями: минимальная стоимость при соответствии товара установленным требованиям, сроки поставки, условия оплаты, соответствующее финансовое положение и технические возможности.</w:t>
      </w:r>
    </w:p>
    <w:p w14:paraId="3F779BEE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13.3. Требования к товару: согласно Техническому заданию.</w:t>
      </w:r>
    </w:p>
    <w:p w14:paraId="6AA5BD92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14.4. Решение комиссии о выборе наилучшего предложения и поставщика (подрядчика, исполнителя) либо ином результате конкурса будет принято в срок до 07 октября 2025г.</w:t>
      </w:r>
    </w:p>
    <w:p w14:paraId="73666825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15. Заключение договора</w:t>
      </w:r>
    </w:p>
    <w:p w14:paraId="3AB6590A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lastRenderedPageBreak/>
        <w:t>15.1.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0082A962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A8B26D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D1BE50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7EE9AE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D77594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C67F8B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На фирменном бланке письма организации</w:t>
      </w:r>
    </w:p>
    <w:p w14:paraId="3717A3A1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14:paraId="20ED30CF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Исх.№__ от ____202_г.                                               Директору ГУ Санаторий «Белая Русь»</w:t>
      </w:r>
    </w:p>
    <w:p w14:paraId="46762D18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Северину Сергею Михайловичу</w:t>
      </w:r>
    </w:p>
    <w:p w14:paraId="3EACDEE4" w14:textId="77777777" w:rsidR="007B36A4" w:rsidRPr="007B36A4" w:rsidRDefault="007B36A4" w:rsidP="007B36A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6A4">
        <w:rPr>
          <w:rFonts w:ascii="Times New Roman" w:hAnsi="Times New Roman" w:cs="Times New Roman"/>
          <w:bCs/>
          <w:sz w:val="24"/>
          <w:szCs w:val="24"/>
        </w:rPr>
        <w:t>Предложение (заявка) на участие в запросе предложений</w:t>
      </w:r>
    </w:p>
    <w:p w14:paraId="08EF9D42" w14:textId="77777777" w:rsidR="007B36A4" w:rsidRPr="007B36A4" w:rsidRDefault="007B36A4" w:rsidP="007B36A4">
      <w:pPr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6A4">
        <w:rPr>
          <w:rFonts w:ascii="Times New Roman" w:hAnsi="Times New Roman" w:cs="Times New Roman"/>
          <w:bCs/>
          <w:sz w:val="24"/>
          <w:szCs w:val="24"/>
        </w:rPr>
        <w:t>Общие сведения об участнике</w:t>
      </w:r>
    </w:p>
    <w:tbl>
      <w:tblPr>
        <w:tblW w:w="9930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670"/>
      </w:tblGrid>
      <w:tr w:rsidR="007B36A4" w:rsidRPr="007B36A4" w14:paraId="20C614CC" w14:textId="7777777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0AAF1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AC1B5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Сведения о соискателе</w:t>
            </w:r>
          </w:p>
        </w:tc>
      </w:tr>
      <w:tr w:rsidR="007B36A4" w:rsidRPr="007B36A4" w14:paraId="2BD2E7B4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899FE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 xml:space="preserve"> Полное наименование организации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94D7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A4" w:rsidRPr="007B36A4" w14:paraId="45B0B9B8" w14:textId="7777777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FB7EF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о регистрации</w:t>
            </w:r>
          </w:p>
          <w:p w14:paraId="571039F8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 xml:space="preserve"> (дата, номер, орган регистрации)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B962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A4" w:rsidRPr="007B36A4" w14:paraId="3AC47F09" w14:textId="7777777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AEDF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717C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A4" w:rsidRPr="007B36A4" w14:paraId="74D91DAB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A3FB5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Е-</w:t>
            </w:r>
            <w:r w:rsidRPr="007B3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14:paraId="7E7AC882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Контактное лицо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278D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A4" w:rsidRPr="007B36A4" w14:paraId="241B6C37" w14:textId="7777777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13F8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14:paraId="5C8EEBD5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22F1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36A4" w:rsidRPr="007B36A4" w14:paraId="1F1A7BA5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34CC7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  <w:p w14:paraId="3E753D1E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8509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062675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FE3537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1. Изучив извещение о проведении запроса предложений и документацию о закупке от «___»_______ 20__г на  ________________________  в Государственном учреждении санаторий «Белая Русь» направляем следующие документы, подтверждающие соответствие требованиям, установленным в документации о закупке для участия в запросе предложений:</w:t>
      </w:r>
      <w:r w:rsidRPr="007B36A4">
        <w:rPr>
          <w:rFonts w:ascii="Times New Roman" w:hAnsi="Times New Roman" w:cs="Times New Roman"/>
          <w:sz w:val="24"/>
          <w:szCs w:val="24"/>
        </w:rPr>
        <w:br/>
        <w:t>2. Срок выполнения работ:___________________</w:t>
      </w:r>
    </w:p>
    <w:p w14:paraId="674C493B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3.Форма спецификации:</w:t>
      </w:r>
    </w:p>
    <w:tbl>
      <w:tblPr>
        <w:tblW w:w="9930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3510"/>
        <w:gridCol w:w="992"/>
        <w:gridCol w:w="1417"/>
        <w:gridCol w:w="1701"/>
        <w:gridCol w:w="1852"/>
      </w:tblGrid>
      <w:tr w:rsidR="007B36A4" w:rsidRPr="007B36A4" w14:paraId="5633B0B1" w14:textId="77777777">
        <w:trPr>
          <w:trHeight w:val="83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5CDC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3D14A80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3DD9A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93342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5C3074C5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C84E7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37BDD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bCs/>
                <w:sz w:val="24"/>
                <w:szCs w:val="24"/>
              </w:rPr>
              <w:t>Цена с НДС</w:t>
            </w:r>
          </w:p>
          <w:p w14:paraId="0A33C759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proofErr w:type="gramStart"/>
            <w:r w:rsidRPr="007B36A4">
              <w:rPr>
                <w:rFonts w:ascii="Times New Roman" w:hAnsi="Times New Roman" w:cs="Times New Roman"/>
                <w:bCs/>
                <w:sz w:val="24"/>
                <w:szCs w:val="24"/>
              </w:rPr>
              <w:t>ед.изм</w:t>
            </w:r>
            <w:proofErr w:type="gramEnd"/>
            <w:r w:rsidRPr="007B36A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F7350C2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E21DC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  <w:p w14:paraId="1B95A04F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НДС руб.</w:t>
            </w:r>
          </w:p>
        </w:tc>
      </w:tr>
      <w:tr w:rsidR="007B36A4" w:rsidRPr="007B36A4" w14:paraId="2ED11A9D" w14:textId="77777777">
        <w:trPr>
          <w:trHeight w:val="43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E66C5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95FB1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8F81E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899E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32965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EDF9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36A4" w:rsidRPr="007B36A4" w14:paraId="609F5D65" w14:textId="77777777">
        <w:trPr>
          <w:trHeight w:val="4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6B282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E4EA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CDFB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0262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282A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C6CC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36A4" w:rsidRPr="007B36A4" w14:paraId="55159DCD" w14:textId="77777777">
        <w:trPr>
          <w:trHeight w:val="4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ECB00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9AA4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3EAC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360F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B4AB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C816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36A4" w:rsidRPr="007B36A4" w14:paraId="247ECF2C" w14:textId="77777777">
        <w:trPr>
          <w:trHeight w:val="42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3A8F3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4632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2D6C9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C910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682B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0F0A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36A4" w:rsidRPr="007B36A4" w14:paraId="2524B291" w14:textId="77777777">
        <w:trPr>
          <w:trHeight w:val="23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E8AF9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650F2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C0943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35C5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85A8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55A0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36A4" w:rsidRPr="007B36A4" w14:paraId="2660818B" w14:textId="77777777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33D8B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Условия перевозки</w:t>
            </w:r>
          </w:p>
        </w:tc>
        <w:tc>
          <w:tcPr>
            <w:tcW w:w="5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C14F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Доставка (сборка, установка) за счёт ___________</w:t>
            </w:r>
          </w:p>
          <w:p w14:paraId="0F50B5F0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A4" w:rsidRPr="007B36A4" w14:paraId="6255A120" w14:textId="77777777">
        <w:trPr>
          <w:trHeight w:val="337"/>
        </w:trPr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684AA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gramStart"/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оплаты  (</w:t>
            </w:r>
            <w:proofErr w:type="gramEnd"/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форма оплаты, сроки)</w:t>
            </w:r>
          </w:p>
        </w:tc>
        <w:tc>
          <w:tcPr>
            <w:tcW w:w="5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5F6D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13423D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E0CA12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36A4">
        <w:rPr>
          <w:rFonts w:ascii="Times New Roman" w:hAnsi="Times New Roman" w:cs="Times New Roman"/>
          <w:sz w:val="24"/>
          <w:szCs w:val="24"/>
        </w:rPr>
        <w:t>Предлагаемая  цена</w:t>
      </w:r>
      <w:proofErr w:type="gramEnd"/>
      <w:r w:rsidRPr="007B36A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B36A4">
        <w:rPr>
          <w:rFonts w:ascii="Times New Roman" w:hAnsi="Times New Roman" w:cs="Times New Roman"/>
          <w:sz w:val="24"/>
          <w:szCs w:val="24"/>
        </w:rPr>
        <w:t>договора  (лота)  составляет</w:t>
      </w:r>
      <w:proofErr w:type="gramEnd"/>
      <w:r w:rsidRPr="007B36A4">
        <w:rPr>
          <w:rFonts w:ascii="Times New Roman" w:hAnsi="Times New Roman" w:cs="Times New Roman"/>
          <w:sz w:val="24"/>
          <w:szCs w:val="24"/>
        </w:rPr>
        <w:t>)_______________________________</w:t>
      </w:r>
    </w:p>
    <w:p w14:paraId="0DB4D8F4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 xml:space="preserve">(_____________________________________________________________) рублей ____ копеек.        </w:t>
      </w:r>
    </w:p>
    <w:p w14:paraId="6DF3B5E5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B36A4">
        <w:rPr>
          <w:rFonts w:ascii="Times New Roman" w:hAnsi="Times New Roman" w:cs="Times New Roman"/>
          <w:sz w:val="24"/>
          <w:szCs w:val="24"/>
          <w:vertAlign w:val="superscript"/>
        </w:rPr>
        <w:t>(указать цену цифрами и прописью)</w:t>
      </w:r>
      <w:r w:rsidRPr="007B36A4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3996074E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A31194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4. Заявленная нами цена указана с учетом затрат на уплату налогов, сборов и других обязательных платежей по поставляемой продукции.</w:t>
      </w:r>
    </w:p>
    <w:p w14:paraId="49E6373A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1FE18B75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6. В случае выбора нас Победителем 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2AAFC3BF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F551BA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Приложение:</w:t>
      </w:r>
    </w:p>
    <w:p w14:paraId="654D1027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1. Документы, подтверждающие данные, на _____ л. в 1 экз.</w:t>
      </w:r>
    </w:p>
    <w:p w14:paraId="5871A23A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2. Спецификация на _____ л. в 1 экз.</w:t>
      </w:r>
    </w:p>
    <w:p w14:paraId="1A6960CA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 xml:space="preserve">3. </w:t>
      </w:r>
      <w:r w:rsidRPr="007B36A4">
        <w:rPr>
          <w:rFonts w:ascii="Times New Roman" w:hAnsi="Times New Roman" w:cs="Times New Roman"/>
          <w:i/>
          <w:sz w:val="24"/>
          <w:szCs w:val="24"/>
        </w:rPr>
        <w:t>(Указать другие прилагаемые документы)</w:t>
      </w:r>
      <w:r w:rsidRPr="007B36A4">
        <w:rPr>
          <w:rFonts w:ascii="Times New Roman" w:hAnsi="Times New Roman" w:cs="Times New Roman"/>
          <w:sz w:val="24"/>
          <w:szCs w:val="24"/>
        </w:rPr>
        <w:t>.</w:t>
      </w:r>
    </w:p>
    <w:p w14:paraId="57B2F76E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CB0CD5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Все копии заверены подписью руководителя и печатью предприятия.</w:t>
      </w:r>
    </w:p>
    <w:p w14:paraId="13B80100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0B2AA1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6F1CDB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 xml:space="preserve"> Руководитель     </w:t>
      </w:r>
    </w:p>
    <w:p w14:paraId="09B2EA82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B34C0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837415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09044C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F6BA11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4CEB94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F65898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B1922B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413204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28BEB6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291E50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7CC6DD" w14:textId="77777777" w:rsidR="007B36A4" w:rsidRPr="007B36A4" w:rsidRDefault="007B36A4" w:rsidP="007B3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60A64" w14:textId="77777777" w:rsidR="007B36A4" w:rsidRPr="007B36A4" w:rsidRDefault="007B36A4" w:rsidP="007B3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96CB4" w14:textId="77777777" w:rsidR="007B36A4" w:rsidRPr="007B36A4" w:rsidRDefault="007B36A4" w:rsidP="007B3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C0F15" w14:textId="77777777" w:rsidR="007B36A4" w:rsidRPr="007B36A4" w:rsidRDefault="007B36A4" w:rsidP="007B3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1B5C5D" w14:textId="77777777" w:rsidR="007B36A4" w:rsidRPr="007B36A4" w:rsidRDefault="007B36A4" w:rsidP="007B3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33D6A" w14:textId="77777777" w:rsidR="007B36A4" w:rsidRPr="007B36A4" w:rsidRDefault="007B36A4" w:rsidP="007B3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7FF58" w14:textId="77777777" w:rsidR="007B36A4" w:rsidRPr="007B36A4" w:rsidRDefault="007B36A4" w:rsidP="007B3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BCC20" w14:textId="77777777" w:rsidR="007B36A4" w:rsidRPr="007B36A4" w:rsidRDefault="007B36A4" w:rsidP="007B36A4"/>
    <w:p w14:paraId="3172DCD0" w14:textId="77777777" w:rsidR="007B36A4" w:rsidRPr="007B36A4" w:rsidRDefault="007B36A4" w:rsidP="007B36A4"/>
    <w:p w14:paraId="1E8DF4B3" w14:textId="77777777" w:rsidR="007B36A4" w:rsidRPr="007B36A4" w:rsidRDefault="007B36A4" w:rsidP="007B36A4"/>
    <w:p w14:paraId="70D08CC3" w14:textId="77777777" w:rsidR="00783F43" w:rsidRDefault="00783F43"/>
    <w:sectPr w:rsidR="0078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53EBB"/>
    <w:multiLevelType w:val="multilevel"/>
    <w:tmpl w:val="909E9648"/>
    <w:styleLink w:val="WWNum5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num w:numId="1" w16cid:durableId="1677489866">
    <w:abstractNumId w:val="0"/>
  </w:num>
  <w:num w:numId="2" w16cid:durableId="1750537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6746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90"/>
    <w:rsid w:val="00523A1D"/>
    <w:rsid w:val="00783F43"/>
    <w:rsid w:val="007B36A4"/>
    <w:rsid w:val="00867936"/>
    <w:rsid w:val="00B130D7"/>
    <w:rsid w:val="00B43C90"/>
    <w:rsid w:val="00B5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1B60"/>
  <w15:chartTrackingRefBased/>
  <w15:docId w15:val="{A9BB62C1-6CFE-4E43-9086-0BD72E7E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3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C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C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C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C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C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C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3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3C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3C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3C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3C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3C90"/>
    <w:rPr>
      <w:b/>
      <w:bCs/>
      <w:smallCaps/>
      <w:color w:val="2F5496" w:themeColor="accent1" w:themeShade="BF"/>
      <w:spacing w:val="5"/>
    </w:rPr>
  </w:style>
  <w:style w:type="numbering" w:customStyle="1" w:styleId="WWNum5">
    <w:name w:val="WWNum5"/>
    <w:rsid w:val="007B36A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1283</Words>
  <Characters>7318</Characters>
  <Application>Microsoft Office Word</Application>
  <DocSecurity>0</DocSecurity>
  <Lines>60</Lines>
  <Paragraphs>17</Paragraphs>
  <ScaleCrop>false</ScaleCrop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Митрошина</dc:creator>
  <cp:keywords/>
  <dc:description/>
  <cp:lastModifiedBy>Ирина Митрошина</cp:lastModifiedBy>
  <cp:revision>2</cp:revision>
  <dcterms:created xsi:type="dcterms:W3CDTF">2025-09-29T11:57:00Z</dcterms:created>
  <dcterms:modified xsi:type="dcterms:W3CDTF">2025-09-29T11:58:00Z</dcterms:modified>
</cp:coreProperties>
</file>