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F55EE" w14:textId="77777777" w:rsidR="00F07BD7" w:rsidRDefault="00F07BD7" w:rsidP="00F07BD7">
      <w:pPr>
        <w:tabs>
          <w:tab w:val="left" w:pos="709"/>
        </w:tabs>
        <w:jc w:val="right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>Приложение №2 к техническому заданию</w:t>
      </w:r>
    </w:p>
    <w:p w14:paraId="4AF0411C" w14:textId="77777777" w:rsidR="00F07BD7" w:rsidRDefault="00F07BD7" w:rsidP="00F07BD7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DFEAB1B" w14:textId="77777777" w:rsidR="00F07BD7" w:rsidRDefault="00F07BD7" w:rsidP="00F07BD7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DF72624" w14:textId="77777777" w:rsidR="00F07BD7" w:rsidRDefault="00F07BD7" w:rsidP="00F07BD7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D7F0C50" w14:textId="77777777" w:rsidR="00F07BD7" w:rsidRDefault="00F07BD7" w:rsidP="00F07BD7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E086615" w14:textId="77777777" w:rsidR="00F07BD7" w:rsidRDefault="00F07BD7" w:rsidP="00F07BD7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340E168" w14:textId="5E738EE2" w:rsidR="00F07BD7" w:rsidRDefault="00F07BD7" w:rsidP="00F07BD7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</w:p>
    <w:p w14:paraId="1B145250" w14:textId="77777777" w:rsidR="00F07BD7" w:rsidRDefault="00F07BD7" w:rsidP="00F07BD7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ab/>
      </w:r>
    </w:p>
    <w:p w14:paraId="75A68088" w14:textId="77777777" w:rsidR="00F07BD7" w:rsidRDefault="00F07BD7" w:rsidP="00F07BD7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0F9DC776" w14:textId="77777777" w:rsidR="00F07BD7" w:rsidRDefault="00F07BD7" w:rsidP="00F07BD7">
      <w:pPr>
        <w:ind w:left="2124" w:firstLine="708"/>
        <w:jc w:val="both"/>
      </w:pPr>
    </w:p>
    <w:tbl>
      <w:tblPr>
        <w:tblW w:w="10005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714"/>
        <w:gridCol w:w="6268"/>
        <w:gridCol w:w="2039"/>
        <w:gridCol w:w="984"/>
      </w:tblGrid>
      <w:tr w:rsidR="00F07BD7" w14:paraId="1214DAD2" w14:textId="77777777" w:rsidTr="00C15839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9BCA1" w14:textId="77777777" w:rsidR="00F07BD7" w:rsidRDefault="00F07BD7" w:rsidP="00C15839">
            <w:pPr>
              <w:widowControl w:val="0"/>
              <w:rPr>
                <w:b/>
              </w:rPr>
            </w:pPr>
            <w:r>
              <w:rPr>
                <w:b/>
              </w:rPr>
              <w:t>п/н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64042" w14:textId="77777777" w:rsidR="00F07BD7" w:rsidRDefault="00F07BD7" w:rsidP="00C15839">
            <w:pPr>
              <w:widowControl w:val="0"/>
              <w:rPr>
                <w:b/>
              </w:rPr>
            </w:pPr>
            <w:r>
              <w:rPr>
                <w:b/>
              </w:rPr>
              <w:t>Наименование предоставляемого оборудования поставщиком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C00AA" w14:textId="77777777" w:rsidR="00F07BD7" w:rsidRDefault="00F07BD7" w:rsidP="00C15839">
            <w:pPr>
              <w:widowControl w:val="0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47B0" w14:textId="77777777" w:rsidR="00F07BD7" w:rsidRDefault="00F07BD7" w:rsidP="00C15839">
            <w:pPr>
              <w:widowControl w:val="0"/>
              <w:rPr>
                <w:b/>
              </w:rPr>
            </w:pPr>
            <w:r>
              <w:rPr>
                <w:b/>
              </w:rPr>
              <w:t>Кол- во</w:t>
            </w:r>
          </w:p>
        </w:tc>
      </w:tr>
      <w:tr w:rsidR="00F07BD7" w14:paraId="412E4075" w14:textId="77777777" w:rsidTr="00C15839">
        <w:trPr>
          <w:trHeight w:val="45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B6063" w14:textId="77777777" w:rsidR="00F07BD7" w:rsidRDefault="00F07BD7" w:rsidP="00C15839">
            <w:pPr>
              <w:pStyle w:val="a3"/>
              <w:widowControl w:val="0"/>
              <w:shd w:val="clear" w:color="auto" w:fill="FFFFFF"/>
              <w:snapToGrid w:val="0"/>
            </w:pPr>
            <w:r>
              <w:t>1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D9559" w14:textId="65E9D492" w:rsidR="00F07BD7" w:rsidRPr="00F07BD7" w:rsidRDefault="00F07BD7" w:rsidP="00C15839">
            <w:pPr>
              <w:pStyle w:val="a3"/>
              <w:widowControl w:val="0"/>
              <w:shd w:val="clear" w:color="auto" w:fill="FFFFFF"/>
              <w:snapToGrid w:val="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F07BD7">
              <w:rPr>
                <w:b/>
              </w:rPr>
              <w:t xml:space="preserve">Пост-микс диспенсер </w:t>
            </w:r>
            <w:proofErr w:type="gramStart"/>
            <w:r w:rsidRPr="00F07BD7">
              <w:rPr>
                <w:b/>
              </w:rPr>
              <w:t xml:space="preserve">сока </w:t>
            </w:r>
            <w:r w:rsidRPr="00F07BD7">
              <w:rPr>
                <w:b/>
                <w:bCs/>
                <w:color w:val="000000"/>
                <w:shd w:val="clear" w:color="auto" w:fill="FFFFFF"/>
              </w:rPr>
              <w:t>:</w:t>
            </w:r>
            <w:proofErr w:type="gramEnd"/>
          </w:p>
          <w:p w14:paraId="296759F0" w14:textId="77777777" w:rsidR="00F07BD7" w:rsidRDefault="00F07BD7" w:rsidP="00C15839">
            <w:pPr>
              <w:pStyle w:val="a3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Габариты мм</w:t>
            </w:r>
          </w:p>
          <w:p w14:paraId="7CF22786" w14:textId="77777777" w:rsidR="00F07BD7" w:rsidRDefault="0029271C" w:rsidP="00C15839">
            <w:pPr>
              <w:pStyle w:val="a3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Высота мм850</w:t>
            </w:r>
          </w:p>
          <w:p w14:paraId="70E329A0" w14:textId="77777777" w:rsidR="00F07BD7" w:rsidRDefault="0029271C" w:rsidP="00C15839">
            <w:pPr>
              <w:pStyle w:val="a3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Ширина мм400</w:t>
            </w:r>
          </w:p>
          <w:p w14:paraId="55C0D955" w14:textId="77777777" w:rsidR="00F07BD7" w:rsidRDefault="0029271C" w:rsidP="00C15839">
            <w:pPr>
              <w:pStyle w:val="a3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Глубина мм650</w:t>
            </w:r>
          </w:p>
          <w:p w14:paraId="625E759B" w14:textId="77777777" w:rsidR="00F07BD7" w:rsidRDefault="0029271C" w:rsidP="00C15839">
            <w:pPr>
              <w:pStyle w:val="a3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Вес кг.50</w:t>
            </w:r>
          </w:p>
          <w:p w14:paraId="5CD2B271" w14:textId="77777777" w:rsidR="00F07BD7" w:rsidRDefault="0029271C" w:rsidP="00C15839">
            <w:pPr>
              <w:pStyle w:val="a3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Напряжение В200-240</w:t>
            </w:r>
            <w:r w:rsidR="00F07BD7">
              <w:rPr>
                <w:color w:val="000000"/>
                <w:shd w:val="clear" w:color="auto" w:fill="FFFFFF"/>
              </w:rPr>
              <w:t>0</w:t>
            </w:r>
            <w:r w:rsidR="00F07BD7">
              <w:rPr>
                <w:color w:val="000000"/>
                <w:shd w:val="clear" w:color="auto" w:fill="FFFFFF"/>
                <w:lang w:val="en-US"/>
              </w:rPr>
              <w:t>V</w:t>
            </w:r>
          </w:p>
          <w:p w14:paraId="1A1491EA" w14:textId="77777777" w:rsidR="00F07BD7" w:rsidRDefault="0029271C" w:rsidP="00C15839">
            <w:pPr>
              <w:pStyle w:val="a3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Количество напитков</w:t>
            </w:r>
            <w:r w:rsidR="00F07BD7">
              <w:rPr>
                <w:color w:val="000000"/>
                <w:shd w:val="clear" w:color="auto" w:fill="FFFFFF"/>
              </w:rPr>
              <w:t xml:space="preserve"> 4 шт.</w:t>
            </w:r>
          </w:p>
          <w:p w14:paraId="222E70F6" w14:textId="77777777" w:rsidR="00F07BD7" w:rsidRDefault="0029074B" w:rsidP="00C15839">
            <w:pPr>
              <w:pStyle w:val="a3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Дозировка  воды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и 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концентрата </w:t>
            </w:r>
            <w:r w:rsidR="0029271C">
              <w:rPr>
                <w:color w:val="000000"/>
                <w:shd w:val="clear" w:color="auto" w:fill="FFFFFF"/>
              </w:rPr>
              <w:t xml:space="preserve"> 1</w:t>
            </w:r>
            <w:proofErr w:type="gramEnd"/>
            <w:r w:rsidR="0029271C">
              <w:rPr>
                <w:color w:val="000000"/>
                <w:shd w:val="clear" w:color="auto" w:fill="FFFFFF"/>
              </w:rPr>
              <w:t>/7</w:t>
            </w:r>
          </w:p>
          <w:p w14:paraId="6AB0549F" w14:textId="77777777" w:rsidR="00F07BD7" w:rsidRDefault="00F07BD7" w:rsidP="00C15839">
            <w:pPr>
              <w:pStyle w:val="a3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</w:t>
            </w:r>
            <w:r w:rsidR="0029271C">
              <w:rPr>
                <w:color w:val="000000"/>
                <w:shd w:val="clear" w:color="auto" w:fill="FFFFFF"/>
              </w:rPr>
              <w:t>аксимальная загрузка концентрата 20 л</w:t>
            </w:r>
          </w:p>
          <w:p w14:paraId="09AB4E01" w14:textId="77777777" w:rsidR="00F07BD7" w:rsidRDefault="00F07BD7" w:rsidP="00C15839">
            <w:pPr>
              <w:pStyle w:val="a3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C219B" w14:textId="77777777" w:rsidR="00F07BD7" w:rsidRDefault="00F07BD7" w:rsidP="00C15839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шт.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F55A" w14:textId="77777777" w:rsidR="00F07BD7" w:rsidRDefault="0029074B" w:rsidP="00C15839">
            <w:pPr>
              <w:pStyle w:val="a3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</w:tr>
      <w:tr w:rsidR="00F07BD7" w14:paraId="2EE33F6F" w14:textId="77777777" w:rsidTr="00C15839">
        <w:trPr>
          <w:trHeight w:val="45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B9C47" w14:textId="77777777" w:rsidR="00F07BD7" w:rsidRDefault="00F07BD7" w:rsidP="00C15839">
            <w:pPr>
              <w:pStyle w:val="a3"/>
              <w:widowControl w:val="0"/>
              <w:shd w:val="clear" w:color="auto" w:fill="FFFFFF"/>
              <w:snapToGrid w:val="0"/>
            </w:pPr>
            <w:r>
              <w:t>2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7061F" w14:textId="5BB3B81D" w:rsidR="00F07BD7" w:rsidRDefault="0029271C" w:rsidP="00C15839">
            <w:pPr>
              <w:pStyle w:val="a3"/>
              <w:widowControl w:val="0"/>
              <w:shd w:val="clear" w:color="auto" w:fill="FFFFFF"/>
              <w:snapToGrid w:val="0"/>
              <w:rPr>
                <w:b/>
                <w:bCs/>
                <w:color w:val="000000"/>
                <w:shd w:val="clear" w:color="auto" w:fill="FFFFFF"/>
              </w:rPr>
            </w:pPr>
            <w:r w:rsidRPr="0029271C">
              <w:rPr>
                <w:b/>
                <w:bCs/>
                <w:color w:val="000000"/>
                <w:shd w:val="clear" w:color="auto" w:fill="FFFFFF"/>
              </w:rPr>
              <w:t xml:space="preserve">  </w:t>
            </w:r>
            <w:proofErr w:type="spellStart"/>
            <w:proofErr w:type="gramStart"/>
            <w:r w:rsidRPr="0029271C">
              <w:rPr>
                <w:b/>
                <w:color w:val="000000"/>
              </w:rPr>
              <w:t>Гранитор</w:t>
            </w:r>
            <w:proofErr w:type="spellEnd"/>
            <w:r w:rsidRPr="0029271C">
              <w:rPr>
                <w:b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F07BD7">
              <w:rPr>
                <w:b/>
                <w:bCs/>
                <w:color w:val="000000"/>
                <w:shd w:val="clear" w:color="auto" w:fill="FFFFFF"/>
              </w:rPr>
              <w:t>:</w:t>
            </w:r>
            <w:proofErr w:type="gramEnd"/>
          </w:p>
          <w:p w14:paraId="6A927AD2" w14:textId="77777777" w:rsidR="00F07BD7" w:rsidRDefault="00F07BD7" w:rsidP="00C15839">
            <w:pPr>
              <w:pStyle w:val="a3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Габариты</w:t>
            </w:r>
            <w:r w:rsidR="0029271C">
              <w:rPr>
                <w:color w:val="000000"/>
                <w:shd w:val="clear" w:color="auto" w:fill="FFFFFF"/>
              </w:rPr>
              <w:t xml:space="preserve"> мм840*420*520</w:t>
            </w:r>
          </w:p>
          <w:p w14:paraId="107EC6E6" w14:textId="77777777" w:rsidR="00F07BD7" w:rsidRDefault="0029074B" w:rsidP="00C15839">
            <w:pPr>
              <w:pStyle w:val="a3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Вес кг.45</w:t>
            </w:r>
          </w:p>
          <w:p w14:paraId="6AA11BA7" w14:textId="77777777" w:rsidR="00F07BD7" w:rsidRDefault="0029271C" w:rsidP="00C15839">
            <w:pPr>
              <w:pStyle w:val="a3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Напряжение 220</w:t>
            </w:r>
            <w:r w:rsidR="00F07BD7">
              <w:rPr>
                <w:color w:val="000000"/>
                <w:shd w:val="clear" w:color="auto" w:fill="FFFFFF"/>
                <w:lang w:val="en-US"/>
              </w:rPr>
              <w:t>V</w:t>
            </w:r>
          </w:p>
          <w:p w14:paraId="41AEB50D" w14:textId="77777777" w:rsidR="00F07BD7" w:rsidRDefault="00F07BD7" w:rsidP="00C15839">
            <w:pPr>
              <w:pStyle w:val="a3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Количество </w:t>
            </w:r>
            <w:proofErr w:type="gramStart"/>
            <w:r>
              <w:rPr>
                <w:color w:val="000000"/>
                <w:shd w:val="clear" w:color="auto" w:fill="FFFFFF"/>
              </w:rPr>
              <w:t>конт</w:t>
            </w:r>
            <w:r w:rsidR="0029074B">
              <w:rPr>
                <w:color w:val="000000"/>
                <w:shd w:val="clear" w:color="auto" w:fill="FFFFFF"/>
              </w:rPr>
              <w:t>ейнеров  2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шт.</w:t>
            </w:r>
          </w:p>
          <w:p w14:paraId="66649654" w14:textId="77777777" w:rsidR="0029074B" w:rsidRDefault="0029074B" w:rsidP="00C15839">
            <w:pPr>
              <w:pStyle w:val="a3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Максимальный объем контейнера 15 л</w:t>
            </w:r>
          </w:p>
          <w:p w14:paraId="3BE7EFDB" w14:textId="77777777" w:rsidR="00F07BD7" w:rsidRDefault="00F07BD7" w:rsidP="00C15839">
            <w:pPr>
              <w:pStyle w:val="a3"/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96825" w14:textId="77777777" w:rsidR="00F07BD7" w:rsidRDefault="00F07BD7" w:rsidP="00C15839">
            <w:pPr>
              <w:widowControl w:val="0"/>
              <w:tabs>
                <w:tab w:val="left" w:pos="8460"/>
              </w:tabs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шт.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2723" w14:textId="77777777" w:rsidR="00F07BD7" w:rsidRDefault="0029074B" w:rsidP="00C15839">
            <w:pPr>
              <w:pStyle w:val="a3"/>
              <w:widowControl w:val="0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</w:tr>
    </w:tbl>
    <w:p w14:paraId="5F05575E" w14:textId="77777777" w:rsidR="00F07BD7" w:rsidRDefault="00F07BD7" w:rsidP="00F07BD7">
      <w:pPr>
        <w:ind w:left="2124" w:firstLine="708"/>
        <w:rPr>
          <w:sz w:val="22"/>
          <w:szCs w:val="22"/>
        </w:rPr>
      </w:pPr>
    </w:p>
    <w:p w14:paraId="6AF5AD61" w14:textId="77777777" w:rsidR="00F07BD7" w:rsidRDefault="00F07BD7" w:rsidP="00F07BD7">
      <w:pPr>
        <w:ind w:left="2124" w:firstLine="708"/>
        <w:rPr>
          <w:sz w:val="22"/>
          <w:szCs w:val="22"/>
        </w:rPr>
      </w:pPr>
    </w:p>
    <w:p w14:paraId="6E094238" w14:textId="77777777" w:rsidR="00F07BD7" w:rsidRDefault="00F07BD7" w:rsidP="00F07BD7">
      <w:pPr>
        <w:ind w:left="2124"/>
      </w:pPr>
    </w:p>
    <w:p w14:paraId="7813D7EA" w14:textId="77777777" w:rsidR="000D1FCC" w:rsidRDefault="00F07BD7" w:rsidP="00F07BD7">
      <w:pPr>
        <w:tabs>
          <w:tab w:val="left" w:pos="709"/>
        </w:tabs>
        <w:jc w:val="both"/>
      </w:pPr>
      <w:r>
        <w:t xml:space="preserve">Начальник службы </w:t>
      </w:r>
    </w:p>
    <w:p w14:paraId="743E5268" w14:textId="1DF47872" w:rsidR="00F07BD7" w:rsidRDefault="000D1FCC" w:rsidP="00F07BD7">
      <w:pPr>
        <w:tabs>
          <w:tab w:val="left" w:pos="709"/>
        </w:tabs>
        <w:jc w:val="both"/>
      </w:pPr>
      <w:r>
        <w:t>общественного питания и торговли</w:t>
      </w:r>
      <w:r w:rsidR="00F07BD7">
        <w:t xml:space="preserve">                                             </w:t>
      </w:r>
      <w:r>
        <w:t xml:space="preserve">              </w:t>
      </w:r>
      <w:r w:rsidR="00F07BD7">
        <w:t xml:space="preserve">  М.А. Шелег</w:t>
      </w:r>
    </w:p>
    <w:p w14:paraId="15EC478F" w14:textId="77777777" w:rsidR="00F07BD7" w:rsidRDefault="00F07BD7" w:rsidP="00F07BD7">
      <w:pPr>
        <w:tabs>
          <w:tab w:val="left" w:pos="709"/>
        </w:tabs>
        <w:jc w:val="both"/>
      </w:pPr>
    </w:p>
    <w:p w14:paraId="24820275" w14:textId="77777777" w:rsidR="00F07BD7" w:rsidRDefault="00F07BD7" w:rsidP="00F07BD7">
      <w:pPr>
        <w:tabs>
          <w:tab w:val="left" w:pos="709"/>
        </w:tabs>
        <w:jc w:val="both"/>
        <w:rPr>
          <w:b/>
          <w:sz w:val="22"/>
          <w:szCs w:val="22"/>
          <w:lang w:eastAsia="en-US"/>
        </w:rPr>
      </w:pPr>
    </w:p>
    <w:p w14:paraId="2AA4FD40" w14:textId="77777777" w:rsidR="00F07BD7" w:rsidRDefault="00F07BD7" w:rsidP="00F07BD7">
      <w:pPr>
        <w:tabs>
          <w:tab w:val="left" w:pos="709"/>
        </w:tabs>
        <w:jc w:val="both"/>
        <w:rPr>
          <w:b/>
          <w:sz w:val="22"/>
          <w:szCs w:val="22"/>
          <w:lang w:eastAsia="en-US"/>
        </w:rPr>
      </w:pPr>
    </w:p>
    <w:p w14:paraId="16944350" w14:textId="77777777" w:rsidR="00F07BD7" w:rsidRDefault="00F07BD7" w:rsidP="00F07BD7">
      <w:pPr>
        <w:tabs>
          <w:tab w:val="left" w:pos="709"/>
        </w:tabs>
        <w:jc w:val="both"/>
        <w:rPr>
          <w:b/>
          <w:sz w:val="22"/>
          <w:szCs w:val="22"/>
          <w:lang w:eastAsia="en-US"/>
        </w:rPr>
      </w:pPr>
    </w:p>
    <w:p w14:paraId="50E71D57" w14:textId="77777777" w:rsidR="00F07BD7" w:rsidRDefault="00F07BD7" w:rsidP="00F07BD7">
      <w:pPr>
        <w:tabs>
          <w:tab w:val="left" w:pos="709"/>
        </w:tabs>
        <w:jc w:val="both"/>
        <w:rPr>
          <w:b/>
          <w:sz w:val="22"/>
          <w:szCs w:val="22"/>
          <w:lang w:eastAsia="en-US"/>
        </w:rPr>
      </w:pPr>
    </w:p>
    <w:p w14:paraId="4D5D852C" w14:textId="77777777" w:rsidR="00F07BD7" w:rsidRDefault="00F07BD7" w:rsidP="00F07BD7">
      <w:pPr>
        <w:tabs>
          <w:tab w:val="left" w:pos="709"/>
        </w:tabs>
        <w:jc w:val="both"/>
        <w:rPr>
          <w:b/>
          <w:sz w:val="22"/>
          <w:szCs w:val="22"/>
          <w:lang w:eastAsia="en-US"/>
        </w:rPr>
      </w:pPr>
    </w:p>
    <w:p w14:paraId="17CAB869" w14:textId="77777777" w:rsidR="00F07BD7" w:rsidRDefault="00F07BD7" w:rsidP="00F07BD7">
      <w:pPr>
        <w:tabs>
          <w:tab w:val="left" w:pos="709"/>
        </w:tabs>
        <w:jc w:val="both"/>
        <w:rPr>
          <w:b/>
          <w:sz w:val="22"/>
          <w:szCs w:val="22"/>
          <w:lang w:eastAsia="en-US"/>
        </w:rPr>
      </w:pPr>
    </w:p>
    <w:p w14:paraId="57115C4D" w14:textId="77777777" w:rsidR="00F07BD7" w:rsidRDefault="00F07BD7" w:rsidP="00F07BD7">
      <w:pPr>
        <w:tabs>
          <w:tab w:val="left" w:pos="709"/>
        </w:tabs>
        <w:jc w:val="both"/>
        <w:rPr>
          <w:b/>
          <w:sz w:val="22"/>
          <w:szCs w:val="22"/>
          <w:lang w:eastAsia="en-US"/>
        </w:rPr>
      </w:pPr>
    </w:p>
    <w:p w14:paraId="500ECCBD" w14:textId="77777777" w:rsidR="00F07BD7" w:rsidRDefault="00F07BD7" w:rsidP="00F07BD7">
      <w:pPr>
        <w:tabs>
          <w:tab w:val="left" w:pos="709"/>
        </w:tabs>
        <w:jc w:val="both"/>
        <w:rPr>
          <w:b/>
          <w:sz w:val="22"/>
          <w:szCs w:val="22"/>
          <w:lang w:eastAsia="en-US"/>
        </w:rPr>
      </w:pPr>
    </w:p>
    <w:p w14:paraId="62D15589" w14:textId="77777777" w:rsidR="00F07BD7" w:rsidRDefault="00F07BD7" w:rsidP="00F07BD7">
      <w:pPr>
        <w:tabs>
          <w:tab w:val="left" w:pos="709"/>
        </w:tabs>
        <w:jc w:val="both"/>
        <w:rPr>
          <w:b/>
          <w:sz w:val="22"/>
          <w:szCs w:val="22"/>
          <w:lang w:eastAsia="en-US"/>
        </w:rPr>
      </w:pPr>
    </w:p>
    <w:p w14:paraId="13CB51AC" w14:textId="77777777" w:rsidR="00F07BD7" w:rsidRDefault="00F07BD7" w:rsidP="00F07BD7">
      <w:pPr>
        <w:tabs>
          <w:tab w:val="left" w:pos="709"/>
        </w:tabs>
        <w:jc w:val="both"/>
        <w:rPr>
          <w:b/>
          <w:sz w:val="22"/>
          <w:szCs w:val="22"/>
          <w:lang w:eastAsia="en-US"/>
        </w:rPr>
      </w:pPr>
    </w:p>
    <w:p w14:paraId="7A08F259" w14:textId="77777777" w:rsidR="00F07BD7" w:rsidRDefault="00F07BD7" w:rsidP="00F07BD7">
      <w:pPr>
        <w:tabs>
          <w:tab w:val="left" w:pos="709"/>
        </w:tabs>
        <w:jc w:val="both"/>
        <w:rPr>
          <w:b/>
          <w:sz w:val="22"/>
          <w:szCs w:val="22"/>
          <w:lang w:eastAsia="en-US"/>
        </w:rPr>
      </w:pPr>
    </w:p>
    <w:p w14:paraId="44462962" w14:textId="77777777" w:rsidR="00F07BD7" w:rsidRDefault="00F07BD7" w:rsidP="00F07BD7">
      <w:pPr>
        <w:tabs>
          <w:tab w:val="left" w:pos="709"/>
        </w:tabs>
        <w:jc w:val="both"/>
        <w:rPr>
          <w:b/>
          <w:sz w:val="22"/>
          <w:szCs w:val="22"/>
          <w:lang w:eastAsia="en-US"/>
        </w:rPr>
      </w:pPr>
    </w:p>
    <w:p w14:paraId="52AE618D" w14:textId="77777777" w:rsidR="00F07BD7" w:rsidRDefault="00F07BD7" w:rsidP="00F07BD7">
      <w:pPr>
        <w:tabs>
          <w:tab w:val="left" w:pos="709"/>
        </w:tabs>
        <w:jc w:val="both"/>
        <w:rPr>
          <w:b/>
          <w:sz w:val="22"/>
          <w:szCs w:val="22"/>
          <w:lang w:eastAsia="en-US"/>
        </w:rPr>
      </w:pPr>
    </w:p>
    <w:p w14:paraId="06E14CF8" w14:textId="77777777" w:rsidR="00F07BD7" w:rsidRDefault="00F07BD7" w:rsidP="00F07BD7">
      <w:pPr>
        <w:tabs>
          <w:tab w:val="left" w:pos="709"/>
        </w:tabs>
        <w:jc w:val="both"/>
        <w:rPr>
          <w:b/>
          <w:sz w:val="22"/>
          <w:szCs w:val="22"/>
          <w:lang w:eastAsia="en-US"/>
        </w:rPr>
      </w:pPr>
    </w:p>
    <w:p w14:paraId="0C528B68" w14:textId="77777777" w:rsidR="00EB46F5" w:rsidRDefault="00EB46F5"/>
    <w:sectPr w:rsidR="00EB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50"/>
    <w:rsid w:val="000D1FCC"/>
    <w:rsid w:val="0029074B"/>
    <w:rsid w:val="0029271C"/>
    <w:rsid w:val="005D7550"/>
    <w:rsid w:val="00EB46F5"/>
    <w:rsid w:val="00F07BD7"/>
    <w:rsid w:val="00FA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86DD"/>
  <w15:chartTrackingRefBased/>
  <w15:docId w15:val="{21CAEE4E-4BF7-40F3-AAAE-08954863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B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F07BD7"/>
    <w:pPr>
      <w:suppressLineNumbers/>
      <w:textAlignment w:val="baseline"/>
    </w:pPr>
    <w:rPr>
      <w:kern w:val="2"/>
      <w:lang w:eastAsia="zh-CN"/>
    </w:rPr>
  </w:style>
  <w:style w:type="character" w:customStyle="1" w:styleId="apple-converted-space">
    <w:name w:val="apple-converted-space"/>
    <w:basedOn w:val="a0"/>
    <w:qFormat/>
    <w:rsid w:val="00F07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Корчагина Зарема Грузбиевна</cp:lastModifiedBy>
  <cp:revision>2</cp:revision>
  <dcterms:created xsi:type="dcterms:W3CDTF">2025-09-03T11:39:00Z</dcterms:created>
  <dcterms:modified xsi:type="dcterms:W3CDTF">2025-09-03T11:39:00Z</dcterms:modified>
</cp:coreProperties>
</file>