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4E46" w14:textId="77777777" w:rsidR="00E738E4" w:rsidRPr="00A4706F" w:rsidRDefault="00E738E4">
      <w:pPr>
        <w:jc w:val="both"/>
        <w:rPr>
          <w:rStyle w:val="2"/>
          <w:shd w:val="clear" w:color="auto" w:fill="FFFFFF"/>
        </w:rPr>
      </w:pPr>
    </w:p>
    <w:p w14:paraId="461AA57A" w14:textId="77777777" w:rsidR="00E738E4" w:rsidRPr="00A4706F" w:rsidRDefault="00E738E4">
      <w:pPr>
        <w:jc w:val="both"/>
        <w:rPr>
          <w:lang w:eastAsia="en-US"/>
        </w:rPr>
      </w:pPr>
    </w:p>
    <w:p w14:paraId="074B0F31" w14:textId="77777777" w:rsidR="00E738E4" w:rsidRPr="00A4706F" w:rsidRDefault="000C6766">
      <w:pPr>
        <w:ind w:left="5664"/>
        <w:jc w:val="right"/>
      </w:pPr>
      <w:r w:rsidRPr="00A4706F">
        <w:rPr>
          <w:b/>
          <w:bCs/>
          <w:lang w:eastAsia="en-US"/>
        </w:rPr>
        <w:t>УТВЕРЖДЕНО</w:t>
      </w:r>
    </w:p>
    <w:p w14:paraId="6592846B" w14:textId="77777777" w:rsidR="00E738E4" w:rsidRPr="00A4706F" w:rsidRDefault="000C6766">
      <w:pPr>
        <w:ind w:left="5664"/>
        <w:jc w:val="right"/>
      </w:pPr>
      <w:r w:rsidRPr="00A4706F">
        <w:rPr>
          <w:lang w:eastAsia="en-US"/>
        </w:rPr>
        <w:t xml:space="preserve">Директор </w:t>
      </w:r>
    </w:p>
    <w:p w14:paraId="40EEF0DC" w14:textId="77777777" w:rsidR="00E738E4" w:rsidRPr="00A4706F" w:rsidRDefault="000C6766">
      <w:pPr>
        <w:ind w:left="5664"/>
        <w:jc w:val="right"/>
      </w:pPr>
      <w:r w:rsidRPr="00A4706F">
        <w:rPr>
          <w:lang w:eastAsia="en-US"/>
        </w:rPr>
        <w:t>ГУ санаторий «Белая Русь»</w:t>
      </w:r>
    </w:p>
    <w:p w14:paraId="299B08A8" w14:textId="5065FD1D" w:rsidR="00E738E4" w:rsidRPr="00A4706F" w:rsidRDefault="000C6766">
      <w:pPr>
        <w:ind w:left="5664"/>
        <w:jc w:val="right"/>
      </w:pPr>
      <w:r w:rsidRPr="00A4706F">
        <w:rPr>
          <w:lang w:eastAsia="en-US"/>
        </w:rPr>
        <w:t>___________</w:t>
      </w:r>
      <w:r w:rsidR="00F5584A">
        <w:rPr>
          <w:lang w:eastAsia="en-US"/>
        </w:rPr>
        <w:t>С.М.Северин</w:t>
      </w:r>
    </w:p>
    <w:p w14:paraId="3BA7DB9D" w14:textId="0779081A" w:rsidR="00E738E4" w:rsidRPr="00A4706F" w:rsidRDefault="00E83946">
      <w:pPr>
        <w:ind w:left="5664"/>
        <w:jc w:val="right"/>
      </w:pPr>
      <w:r w:rsidRPr="00A4706F">
        <w:rPr>
          <w:shd w:val="clear" w:color="auto" w:fill="FFFFFF"/>
          <w:lang w:eastAsia="en-US"/>
        </w:rPr>
        <w:t>«</w:t>
      </w:r>
      <w:r w:rsidR="009B7EC2" w:rsidRPr="00A4706F">
        <w:rPr>
          <w:shd w:val="clear" w:color="auto" w:fill="FFFFFF"/>
          <w:lang w:eastAsia="en-US"/>
        </w:rPr>
        <w:t>___</w:t>
      </w:r>
      <w:r w:rsidR="00F5584A">
        <w:rPr>
          <w:shd w:val="clear" w:color="auto" w:fill="FFFFFF"/>
          <w:lang w:eastAsia="en-US"/>
        </w:rPr>
        <w:t>»______</w:t>
      </w:r>
      <w:r w:rsidR="009B7EC2" w:rsidRPr="00A4706F">
        <w:rPr>
          <w:shd w:val="clear" w:color="auto" w:fill="FFFFFF"/>
          <w:lang w:eastAsia="en-US"/>
        </w:rPr>
        <w:t>______</w:t>
      </w:r>
      <w:r w:rsidR="000C6766" w:rsidRPr="00A4706F">
        <w:rPr>
          <w:shd w:val="clear" w:color="auto" w:fill="FFFFFF"/>
          <w:lang w:eastAsia="en-US"/>
        </w:rPr>
        <w:t xml:space="preserve"> 202</w:t>
      </w:r>
      <w:r w:rsidR="00F5584A">
        <w:rPr>
          <w:shd w:val="clear" w:color="auto" w:fill="FFFFFF"/>
          <w:lang w:eastAsia="en-US"/>
        </w:rPr>
        <w:t>5</w:t>
      </w:r>
      <w:r w:rsidR="000C6766" w:rsidRPr="00A4706F">
        <w:rPr>
          <w:shd w:val="clear" w:color="auto" w:fill="FFFFFF"/>
          <w:lang w:eastAsia="en-US"/>
        </w:rPr>
        <w:t>г.</w:t>
      </w:r>
    </w:p>
    <w:p w14:paraId="31A0F3EC" w14:textId="77777777" w:rsidR="00E738E4" w:rsidRPr="00A4706F" w:rsidRDefault="00E738E4">
      <w:pPr>
        <w:ind w:left="5664"/>
        <w:rPr>
          <w:lang w:eastAsia="en-US"/>
        </w:rPr>
      </w:pPr>
    </w:p>
    <w:p w14:paraId="06BA6F11" w14:textId="77777777" w:rsidR="00E738E4" w:rsidRPr="00A4706F" w:rsidRDefault="00E738E4">
      <w:pPr>
        <w:jc w:val="center"/>
        <w:rPr>
          <w:lang w:eastAsia="en-US"/>
        </w:rPr>
      </w:pPr>
    </w:p>
    <w:p w14:paraId="394399D8" w14:textId="77777777" w:rsidR="00E738E4" w:rsidRPr="00A4706F" w:rsidRDefault="000C6766">
      <w:pPr>
        <w:jc w:val="center"/>
      </w:pPr>
      <w:r w:rsidRPr="00A4706F">
        <w:rPr>
          <w:b/>
          <w:bCs/>
        </w:rPr>
        <w:t xml:space="preserve">ТЕХНИЧЕСКОЕ ЗАДАНИЕ </w:t>
      </w:r>
    </w:p>
    <w:p w14:paraId="7171D5EC" w14:textId="12ABE207" w:rsidR="00E738E4" w:rsidRDefault="000C67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</w:rPr>
      </w:pPr>
      <w:r w:rsidRPr="00A4706F">
        <w:rPr>
          <w:b/>
          <w:bCs/>
        </w:rPr>
        <w:t xml:space="preserve"> </w:t>
      </w:r>
      <w:r w:rsidR="00E83946" w:rsidRPr="00A4706F">
        <w:rPr>
          <w:b/>
        </w:rPr>
        <w:t xml:space="preserve">на </w:t>
      </w:r>
      <w:bookmarkStart w:id="0" w:name="_Hlk208578100"/>
      <w:r w:rsidR="003B6F07">
        <w:rPr>
          <w:b/>
        </w:rPr>
        <w:t>поставку</w:t>
      </w:r>
      <w:r w:rsidR="00553721" w:rsidRPr="00A4706F">
        <w:rPr>
          <w:b/>
        </w:rPr>
        <w:t xml:space="preserve"> </w:t>
      </w:r>
      <w:r w:rsidR="006F4980">
        <w:rPr>
          <w:b/>
        </w:rPr>
        <w:t>пара</w:t>
      </w:r>
      <w:r w:rsidR="00426AFA" w:rsidRPr="00A4706F">
        <w:rPr>
          <w:b/>
        </w:rPr>
        <w:t>фармацевтической</w:t>
      </w:r>
      <w:r w:rsidR="00727DB7" w:rsidRPr="00A4706F">
        <w:rPr>
          <w:b/>
        </w:rPr>
        <w:t xml:space="preserve"> продукции для медицинского применения</w:t>
      </w:r>
    </w:p>
    <w:p w14:paraId="493887F7" w14:textId="14CC33F2" w:rsidR="00F5584A" w:rsidRPr="00A4706F" w:rsidRDefault="00F558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</w:pPr>
      <w:r>
        <w:rPr>
          <w:b/>
        </w:rPr>
        <w:t>ГУ санатория «Белая Русь»</w:t>
      </w:r>
      <w:r w:rsidR="00F230DB">
        <w:rPr>
          <w:b/>
        </w:rPr>
        <w:t xml:space="preserve"> (повторно)</w:t>
      </w:r>
    </w:p>
    <w:bookmarkEnd w:id="0"/>
    <w:p w14:paraId="3728B280" w14:textId="77777777" w:rsidR="00E738E4" w:rsidRPr="00A4706F" w:rsidRDefault="00E738E4">
      <w:pPr>
        <w:jc w:val="center"/>
        <w:rPr>
          <w:b/>
          <w:bCs/>
        </w:rPr>
      </w:pPr>
    </w:p>
    <w:p w14:paraId="2F54A467" w14:textId="77777777" w:rsidR="00E738E4" w:rsidRPr="00A4706F" w:rsidRDefault="00E738E4">
      <w:pPr>
        <w:jc w:val="center"/>
        <w:rPr>
          <w:b/>
          <w:bCs/>
        </w:rPr>
      </w:pPr>
    </w:p>
    <w:p w14:paraId="5D33DD55" w14:textId="3CE26C82" w:rsidR="00E738E4" w:rsidRPr="00A4706F" w:rsidRDefault="000C6766" w:rsidP="00EA60FF">
      <w:pPr>
        <w:tabs>
          <w:tab w:val="left" w:pos="142"/>
          <w:tab w:val="left" w:pos="709"/>
        </w:tabs>
        <w:jc w:val="both"/>
      </w:pPr>
      <w:r w:rsidRPr="00A4706F">
        <w:t>1</w:t>
      </w:r>
      <w:r w:rsidR="00EA60FF">
        <w:rPr>
          <w:color w:val="000000" w:themeColor="text1"/>
        </w:rPr>
        <w:t xml:space="preserve">. </w:t>
      </w:r>
      <w:r w:rsidRPr="00A4706F">
        <w:rPr>
          <w:color w:val="000000" w:themeColor="text1"/>
        </w:rPr>
        <w:t xml:space="preserve">Предмет </w:t>
      </w:r>
      <w:r w:rsidR="00E83946" w:rsidRPr="00A4706F">
        <w:rPr>
          <w:color w:val="000000" w:themeColor="text1"/>
        </w:rPr>
        <w:t>закупки: Поставка</w:t>
      </w:r>
      <w:r w:rsidR="00F5584A">
        <w:rPr>
          <w:color w:val="000000" w:themeColor="text1"/>
        </w:rPr>
        <w:t xml:space="preserve"> </w:t>
      </w:r>
      <w:r w:rsidR="006F4980">
        <w:rPr>
          <w:color w:val="000000" w:themeColor="text1"/>
        </w:rPr>
        <w:t>пара</w:t>
      </w:r>
      <w:r w:rsidR="00426AFA">
        <w:rPr>
          <w:color w:val="000000" w:themeColor="text1"/>
        </w:rPr>
        <w:t>фармацевтической</w:t>
      </w:r>
      <w:r w:rsidR="00F5584A">
        <w:rPr>
          <w:color w:val="000000" w:themeColor="text1"/>
        </w:rPr>
        <w:t xml:space="preserve"> продукции для медицинского применения ГУ санатория «Белая Русь»</w:t>
      </w:r>
      <w:r w:rsidR="00E83946" w:rsidRPr="00A4706F">
        <w:rPr>
          <w:color w:val="000000" w:themeColor="text1"/>
        </w:rPr>
        <w:t xml:space="preserve"> </w:t>
      </w:r>
      <w:r w:rsidR="0042065E" w:rsidRPr="00A4706F">
        <w:rPr>
          <w:color w:val="000000" w:themeColor="text1"/>
        </w:rPr>
        <w:t>(</w:t>
      </w:r>
      <w:r w:rsidRPr="00A4706F">
        <w:rPr>
          <w:color w:val="000000" w:themeColor="text1"/>
        </w:rPr>
        <w:t>далее – Товар).</w:t>
      </w:r>
    </w:p>
    <w:p w14:paraId="29BEDE85" w14:textId="3E32AF08" w:rsidR="00E738E4" w:rsidRPr="00A4706F" w:rsidRDefault="00EA60FF" w:rsidP="00EA60FF">
      <w:pPr>
        <w:tabs>
          <w:tab w:val="left" w:pos="142"/>
          <w:tab w:val="left" w:pos="709"/>
        </w:tabs>
        <w:jc w:val="both"/>
      </w:pPr>
      <w:r>
        <w:rPr>
          <w:color w:val="000000" w:themeColor="text1"/>
        </w:rPr>
        <w:t xml:space="preserve">2. </w:t>
      </w:r>
      <w:r w:rsidR="000C6766" w:rsidRPr="00A4706F">
        <w:rPr>
          <w:color w:val="000000" w:themeColor="text1"/>
        </w:rPr>
        <w:t>Наименование товара: согласно</w:t>
      </w:r>
      <w:r w:rsidR="00E83946" w:rsidRPr="00A4706F">
        <w:rPr>
          <w:color w:val="000000" w:themeColor="text1"/>
        </w:rPr>
        <w:t xml:space="preserve"> Спецификаци</w:t>
      </w:r>
      <w:r w:rsidR="002B75CB">
        <w:rPr>
          <w:color w:val="000000" w:themeColor="text1"/>
        </w:rPr>
        <w:t>и</w:t>
      </w:r>
      <w:r w:rsidR="00E83946" w:rsidRPr="00A4706F">
        <w:rPr>
          <w:color w:val="000000" w:themeColor="text1"/>
        </w:rPr>
        <w:t xml:space="preserve"> </w:t>
      </w:r>
      <w:r w:rsidR="000C6766" w:rsidRPr="00A4706F">
        <w:rPr>
          <w:color w:val="000000" w:themeColor="text1"/>
        </w:rPr>
        <w:t>(Приложение №</w:t>
      </w:r>
      <w:r w:rsidR="0042065E" w:rsidRPr="00A4706F">
        <w:rPr>
          <w:color w:val="000000" w:themeColor="text1"/>
        </w:rPr>
        <w:t>1</w:t>
      </w:r>
      <w:r w:rsidR="000C6766" w:rsidRPr="00A4706F">
        <w:rPr>
          <w:color w:val="000000" w:themeColor="text1"/>
        </w:rPr>
        <w:t>).</w:t>
      </w:r>
    </w:p>
    <w:p w14:paraId="1A6B6996" w14:textId="7FF0F915" w:rsidR="00E738E4" w:rsidRPr="00A4706F" w:rsidRDefault="00EA60FF" w:rsidP="00EA60FF">
      <w:pPr>
        <w:shd w:val="clear" w:color="auto" w:fill="FFFFFF"/>
        <w:tabs>
          <w:tab w:val="left" w:pos="142"/>
          <w:tab w:val="left" w:pos="709"/>
        </w:tabs>
        <w:jc w:val="both"/>
      </w:pPr>
      <w:r>
        <w:rPr>
          <w:color w:val="000000" w:themeColor="text1"/>
        </w:rPr>
        <w:t xml:space="preserve">3. </w:t>
      </w:r>
      <w:r w:rsidR="000C6766" w:rsidRPr="00A4706F">
        <w:rPr>
          <w:color w:val="000000" w:themeColor="text1"/>
        </w:rPr>
        <w:t xml:space="preserve">Место поставки: Краснодарский край, Туапсинский район, </w:t>
      </w:r>
      <w:r w:rsidR="00553721" w:rsidRPr="00A4706F">
        <w:rPr>
          <w:color w:val="000000" w:themeColor="text1"/>
        </w:rPr>
        <w:t>п. Майский</w:t>
      </w:r>
      <w:r w:rsidR="000C6766" w:rsidRPr="00A4706F">
        <w:rPr>
          <w:color w:val="000000" w:themeColor="text1"/>
        </w:rPr>
        <w:t>, ГУ санаторий «Белая Русь»</w:t>
      </w:r>
    </w:p>
    <w:p w14:paraId="25BE6E18" w14:textId="37BFC76E" w:rsidR="00E738E4" w:rsidRDefault="00EA60FF" w:rsidP="00EA60FF">
      <w:pPr>
        <w:shd w:val="clear" w:color="auto" w:fill="FFFFFF"/>
        <w:tabs>
          <w:tab w:val="left" w:pos="142"/>
          <w:tab w:val="left" w:pos="709"/>
        </w:tabs>
        <w:jc w:val="both"/>
      </w:pPr>
      <w:r>
        <w:rPr>
          <w:color w:val="000000" w:themeColor="text1"/>
        </w:rPr>
        <w:t xml:space="preserve">4. </w:t>
      </w:r>
      <w:r w:rsidR="000C6766" w:rsidRPr="00A4706F">
        <w:rPr>
          <w:color w:val="000000" w:themeColor="text1"/>
        </w:rPr>
        <w:t>Срок поставки</w:t>
      </w:r>
      <w:r w:rsidR="00727DB7" w:rsidRPr="00A4706F">
        <w:t xml:space="preserve">: </w:t>
      </w:r>
      <w:bookmarkStart w:id="1" w:name="_Hlk208578891"/>
      <w:r w:rsidR="00F5584A">
        <w:t xml:space="preserve">со дня заключения </w:t>
      </w:r>
      <w:r w:rsidR="00426AFA">
        <w:t>договора, в</w:t>
      </w:r>
      <w:r w:rsidR="00727DB7" w:rsidRPr="00A4706F">
        <w:t xml:space="preserve"> течении 7</w:t>
      </w:r>
      <w:r w:rsidR="002B75CB">
        <w:t xml:space="preserve"> (семи)</w:t>
      </w:r>
      <w:r w:rsidR="00727DB7" w:rsidRPr="00A4706F">
        <w:t xml:space="preserve"> календарных дней с момента получения Поставщиком заявки на поставку партии товара.</w:t>
      </w:r>
      <w:bookmarkEnd w:id="1"/>
    </w:p>
    <w:p w14:paraId="7191B9A2" w14:textId="7E8B68B8" w:rsidR="006D613F" w:rsidRPr="00A4706F" w:rsidRDefault="006D613F" w:rsidP="00EA60FF">
      <w:pPr>
        <w:shd w:val="clear" w:color="auto" w:fill="FFFFFF"/>
        <w:tabs>
          <w:tab w:val="left" w:pos="142"/>
          <w:tab w:val="left" w:pos="709"/>
        </w:tabs>
        <w:jc w:val="both"/>
      </w:pPr>
      <w:r>
        <w:t>Срок действия договора до 31.08.2026 года</w:t>
      </w:r>
    </w:p>
    <w:p w14:paraId="159256F4" w14:textId="04F3DED9" w:rsidR="00E738E4" w:rsidRPr="00A4706F" w:rsidRDefault="000C6766" w:rsidP="00EA60FF">
      <w:pPr>
        <w:shd w:val="clear" w:color="auto" w:fill="FFFFFF"/>
        <w:tabs>
          <w:tab w:val="left" w:pos="142"/>
          <w:tab w:val="left" w:pos="709"/>
        </w:tabs>
        <w:jc w:val="both"/>
      </w:pPr>
      <w:r w:rsidRPr="00A4706F">
        <w:t xml:space="preserve">5. </w:t>
      </w:r>
      <w:r w:rsidR="00727DB7" w:rsidRPr="00A4706F">
        <w:t>Общие требования</w:t>
      </w:r>
      <w:r w:rsidRPr="00A4706F">
        <w:t xml:space="preserve"> к товару.</w:t>
      </w:r>
    </w:p>
    <w:p w14:paraId="2A1E8604" w14:textId="41348F51" w:rsidR="00E738E4" w:rsidRPr="00A4706F" w:rsidRDefault="000C6766" w:rsidP="00EA60FF">
      <w:pPr>
        <w:shd w:val="clear" w:color="auto" w:fill="FFFFFF"/>
        <w:tabs>
          <w:tab w:val="left" w:pos="142"/>
          <w:tab w:val="left" w:pos="709"/>
        </w:tabs>
        <w:jc w:val="both"/>
      </w:pPr>
      <w:r w:rsidRPr="00A4706F">
        <w:rPr>
          <w:iCs/>
        </w:rPr>
        <w:t xml:space="preserve">5.1 </w:t>
      </w:r>
      <w:r w:rsidR="00727DB7" w:rsidRPr="00A4706F">
        <w:rPr>
          <w:iCs/>
        </w:rPr>
        <w:t>Товар не</w:t>
      </w:r>
      <w:r w:rsidRPr="00A4706F">
        <w:rPr>
          <w:iCs/>
        </w:rPr>
        <w:t xml:space="preserve"> должен находиться в залоге, под арестом или под иным обременением. Инструкция по применению должна быть на русском языке.</w:t>
      </w:r>
    </w:p>
    <w:p w14:paraId="700803D8" w14:textId="2C6F9745" w:rsidR="00E738E4" w:rsidRPr="00A4706F" w:rsidRDefault="000C6766" w:rsidP="00EA60FF">
      <w:pPr>
        <w:shd w:val="clear" w:color="auto" w:fill="FFFFFF"/>
        <w:tabs>
          <w:tab w:val="left" w:pos="142"/>
          <w:tab w:val="left" w:pos="709"/>
        </w:tabs>
        <w:jc w:val="both"/>
      </w:pPr>
      <w:r w:rsidRPr="00A4706F">
        <w:rPr>
          <w:iCs/>
        </w:rPr>
        <w:t xml:space="preserve">Срок изготовления продукции должен </w:t>
      </w:r>
      <w:r w:rsidRPr="00A4706F">
        <w:rPr>
          <w:b/>
          <w:bCs/>
          <w:iCs/>
        </w:rPr>
        <w:t>быть не</w:t>
      </w:r>
      <w:r w:rsidR="00961622" w:rsidRPr="00A4706F">
        <w:rPr>
          <w:b/>
          <w:bCs/>
          <w:iCs/>
        </w:rPr>
        <w:t xml:space="preserve"> более</w:t>
      </w:r>
      <w:r w:rsidRPr="00A4706F">
        <w:rPr>
          <w:b/>
          <w:bCs/>
          <w:iCs/>
        </w:rPr>
        <w:t xml:space="preserve"> </w:t>
      </w:r>
      <w:r w:rsidR="004B68CE">
        <w:rPr>
          <w:b/>
          <w:bCs/>
          <w:iCs/>
        </w:rPr>
        <w:t>шести</w:t>
      </w:r>
      <w:r w:rsidR="00727DB7" w:rsidRPr="00A4706F">
        <w:rPr>
          <w:b/>
          <w:bCs/>
          <w:iCs/>
        </w:rPr>
        <w:t xml:space="preserve"> месяцев</w:t>
      </w:r>
      <w:r w:rsidRPr="00A4706F">
        <w:rPr>
          <w:iCs/>
        </w:rPr>
        <w:t xml:space="preserve"> от даты </w:t>
      </w:r>
      <w:r w:rsidR="00F5584A">
        <w:rPr>
          <w:iCs/>
        </w:rPr>
        <w:t>поставки</w:t>
      </w:r>
      <w:r w:rsidRPr="00A4706F">
        <w:rPr>
          <w:iCs/>
        </w:rPr>
        <w:t>.</w:t>
      </w:r>
    </w:p>
    <w:p w14:paraId="50A780CE" w14:textId="527103E6" w:rsidR="00E738E4" w:rsidRPr="00A4706F" w:rsidRDefault="00727DB7" w:rsidP="00EA60FF">
      <w:pPr>
        <w:tabs>
          <w:tab w:val="left" w:pos="142"/>
        </w:tabs>
        <w:jc w:val="both"/>
      </w:pPr>
      <w:r w:rsidRPr="00A4706F">
        <w:t>5</w:t>
      </w:r>
      <w:r w:rsidR="000C6766" w:rsidRPr="00A4706F">
        <w:t>.2</w:t>
      </w:r>
      <w:r w:rsidR="00EA60FF">
        <w:t xml:space="preserve"> </w:t>
      </w:r>
      <w:r w:rsidR="000C6766" w:rsidRPr="00A4706F">
        <w:t>Требования к стандартам на товар.</w:t>
      </w:r>
    </w:p>
    <w:p w14:paraId="45053A53" w14:textId="77777777" w:rsidR="00E738E4" w:rsidRPr="00A4706F" w:rsidRDefault="000C6766" w:rsidP="00EA60FF">
      <w:pPr>
        <w:tabs>
          <w:tab w:val="left" w:pos="142"/>
        </w:tabs>
        <w:jc w:val="both"/>
      </w:pPr>
      <w:r w:rsidRPr="00A4706F"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749B53AC" w14:textId="54AF6A7E" w:rsidR="00E738E4" w:rsidRPr="00A4706F" w:rsidRDefault="000C6766" w:rsidP="00EA60FF">
      <w:pPr>
        <w:tabs>
          <w:tab w:val="left" w:pos="142"/>
        </w:tabs>
        <w:jc w:val="both"/>
      </w:pPr>
      <w:r w:rsidRPr="00A4706F">
        <w:t>5.3</w:t>
      </w:r>
      <w:r w:rsidR="00EA60FF">
        <w:t xml:space="preserve"> </w:t>
      </w:r>
      <w:r w:rsidRPr="00A4706F">
        <w:t>Требования к сертификации товара.</w:t>
      </w:r>
    </w:p>
    <w:p w14:paraId="05E5DF4E" w14:textId="77777777" w:rsidR="00E738E4" w:rsidRPr="00A4706F" w:rsidRDefault="000C6766" w:rsidP="00EA60FF">
      <w:pPr>
        <w:pStyle w:val="21"/>
        <w:tabs>
          <w:tab w:val="left" w:pos="142"/>
        </w:tabs>
        <w:spacing w:after="6" w:line="240" w:lineRule="auto"/>
        <w:jc w:val="both"/>
      </w:pPr>
      <w:r w:rsidRPr="00A4706F"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E83946" w:rsidRPr="00A4706F">
        <w:t xml:space="preserve"> </w:t>
      </w:r>
      <w:r w:rsidRPr="00A4706F">
        <w:t>Указанные документы предоставляются в комплекте документации, а также вместе с Товаром.</w:t>
      </w:r>
    </w:p>
    <w:p w14:paraId="5EB46383" w14:textId="689538BD" w:rsidR="00E738E4" w:rsidRPr="00A4706F" w:rsidRDefault="000C6766" w:rsidP="00EA60FF">
      <w:pPr>
        <w:pStyle w:val="21"/>
        <w:tabs>
          <w:tab w:val="left" w:pos="142"/>
        </w:tabs>
        <w:spacing w:after="6" w:line="240" w:lineRule="auto"/>
        <w:jc w:val="both"/>
      </w:pPr>
      <w:r w:rsidRPr="00A4706F">
        <w:t>5.4</w:t>
      </w:r>
      <w:r w:rsidR="00EA60FF">
        <w:t xml:space="preserve"> </w:t>
      </w:r>
      <w:r w:rsidRPr="00A4706F">
        <w:t>Требования к контролю качества и приемке Товара</w:t>
      </w:r>
      <w:r w:rsidRPr="00A4706F">
        <w:rPr>
          <w:b/>
        </w:rPr>
        <w:t>.</w:t>
      </w:r>
    </w:p>
    <w:p w14:paraId="495A90ED" w14:textId="78371081" w:rsidR="00E738E4" w:rsidRPr="00A4706F" w:rsidRDefault="000C6766" w:rsidP="00EA60FF">
      <w:pPr>
        <w:tabs>
          <w:tab w:val="left" w:pos="142"/>
        </w:tabs>
        <w:spacing w:after="6"/>
        <w:jc w:val="both"/>
        <w:rPr>
          <w:color w:val="000000"/>
        </w:rPr>
      </w:pPr>
      <w:r w:rsidRPr="00A4706F">
        <w:rPr>
          <w:color w:val="000000"/>
        </w:rPr>
        <w:t xml:space="preserve">Поставщик обязан предоставить одновременно с </w:t>
      </w:r>
      <w:r w:rsidR="00727DB7" w:rsidRPr="00A4706F">
        <w:rPr>
          <w:color w:val="000000"/>
        </w:rPr>
        <w:t>продукцией сертификаты</w:t>
      </w:r>
      <w:r w:rsidRPr="00A4706F">
        <w:rPr>
          <w:color w:val="000000"/>
        </w:rPr>
        <w:t xml:space="preserve"> на продукцию. Продукция должна быть изготовлена в соответствии с </w:t>
      </w:r>
      <w:r w:rsidR="00727DB7" w:rsidRPr="00A4706F">
        <w:rPr>
          <w:color w:val="000000"/>
        </w:rPr>
        <w:t>техническим</w:t>
      </w:r>
      <w:r w:rsidR="0042065E" w:rsidRPr="00A4706F">
        <w:rPr>
          <w:color w:val="000000"/>
        </w:rPr>
        <w:t xml:space="preserve"> регламент</w:t>
      </w:r>
      <w:r w:rsidR="00727DB7" w:rsidRPr="00A4706F">
        <w:rPr>
          <w:color w:val="000000"/>
        </w:rPr>
        <w:t>ом</w:t>
      </w:r>
      <w:r w:rsidR="0042065E" w:rsidRPr="00A4706F">
        <w:rPr>
          <w:color w:val="000000"/>
        </w:rPr>
        <w:t xml:space="preserve"> Таможенного Союза</w:t>
      </w:r>
      <w:r w:rsidR="00727DB7" w:rsidRPr="00A4706F">
        <w:rPr>
          <w:color w:val="000000"/>
        </w:rPr>
        <w:t xml:space="preserve"> «ТР ТС 009/2011, обеспеченного в результате применения ГОСТ 32851-2014 «Продукция косметическая для принятия ванн. Общие технические условия</w:t>
      </w:r>
      <w:r w:rsidR="002B75CB">
        <w:rPr>
          <w:color w:val="000000"/>
        </w:rPr>
        <w:t>»</w:t>
      </w:r>
      <w:r w:rsidR="00727DB7" w:rsidRPr="00A4706F">
        <w:rPr>
          <w:color w:val="000000"/>
        </w:rPr>
        <w:t>.</w:t>
      </w:r>
    </w:p>
    <w:p w14:paraId="0C57F4BF" w14:textId="3FAEAA1D" w:rsidR="00E738E4" w:rsidRPr="00A4706F" w:rsidRDefault="000C6766" w:rsidP="00EA60FF">
      <w:pPr>
        <w:pStyle w:val="21"/>
        <w:tabs>
          <w:tab w:val="left" w:pos="142"/>
        </w:tabs>
        <w:spacing w:after="0" w:line="240" w:lineRule="auto"/>
        <w:jc w:val="both"/>
      </w:pPr>
      <w:r w:rsidRPr="00A4706F">
        <w:t>6.</w:t>
      </w:r>
      <w:r w:rsidR="00EA60FF">
        <w:t xml:space="preserve"> </w:t>
      </w:r>
      <w:r w:rsidRPr="00A4706F">
        <w:t>Общие требования к документации.</w:t>
      </w:r>
    </w:p>
    <w:p w14:paraId="2554EA47" w14:textId="77777777" w:rsidR="00E738E4" w:rsidRPr="00A4706F" w:rsidRDefault="000C6766" w:rsidP="00EA60FF">
      <w:pPr>
        <w:pStyle w:val="21"/>
        <w:tabs>
          <w:tab w:val="left" w:pos="142"/>
        </w:tabs>
        <w:spacing w:after="0" w:line="240" w:lineRule="auto"/>
        <w:jc w:val="both"/>
      </w:pPr>
      <w:r w:rsidRPr="00A4706F">
        <w:rPr>
          <w:iCs/>
        </w:rPr>
        <w:t>Одновременно с передачей партии Товара Поставщик обязан вместе с товарной накладной и счет-фактурой/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45AC63AF" w14:textId="2AC0F340" w:rsidR="00E738E4" w:rsidRPr="00A4706F" w:rsidRDefault="000C6766" w:rsidP="00EA60FF">
      <w:pPr>
        <w:tabs>
          <w:tab w:val="left" w:pos="142"/>
        </w:tabs>
        <w:jc w:val="both"/>
      </w:pPr>
      <w:r w:rsidRPr="00A4706F">
        <w:t>7.</w:t>
      </w:r>
      <w:r w:rsidR="00EA60FF">
        <w:t xml:space="preserve"> </w:t>
      </w:r>
      <w:r w:rsidRPr="00A4706F">
        <w:t>Общие требования к условиям поставки товара.</w:t>
      </w:r>
      <w:bookmarkStart w:id="2" w:name="_Toc235939177"/>
    </w:p>
    <w:p w14:paraId="01790BC4" w14:textId="7FAA34DB" w:rsidR="00E738E4" w:rsidRPr="00A4706F" w:rsidRDefault="000C6766" w:rsidP="00EA60FF">
      <w:pPr>
        <w:numPr>
          <w:ilvl w:val="3"/>
          <w:numId w:val="3"/>
        </w:numPr>
        <w:tabs>
          <w:tab w:val="clear" w:pos="0"/>
          <w:tab w:val="left" w:pos="142"/>
        </w:tabs>
      </w:pPr>
      <w:r w:rsidRPr="00A4706F">
        <w:rPr>
          <w:color w:val="000000"/>
        </w:rPr>
        <w:t>7.1</w:t>
      </w:r>
      <w:r w:rsidR="00EA60FF">
        <w:rPr>
          <w:color w:val="000000"/>
        </w:rPr>
        <w:t xml:space="preserve"> </w:t>
      </w:r>
      <w:r w:rsidRPr="00A4706F">
        <w:rPr>
          <w:color w:val="000000"/>
        </w:rPr>
        <w:t>Требования к упаковке:</w:t>
      </w:r>
      <w:bookmarkEnd w:id="2"/>
    </w:p>
    <w:p w14:paraId="1BC513DB" w14:textId="77777777" w:rsidR="00E738E4" w:rsidRPr="00A4706F" w:rsidRDefault="000C6766" w:rsidP="00EA60FF">
      <w:pPr>
        <w:tabs>
          <w:tab w:val="left" w:pos="142"/>
        </w:tabs>
      </w:pPr>
      <w:r w:rsidRPr="00A4706F">
        <w:t>Пос</w:t>
      </w:r>
      <w:r w:rsidR="00E83946" w:rsidRPr="00A4706F">
        <w:t xml:space="preserve">тавщик должен отгрузить Товар в </w:t>
      </w:r>
      <w:r w:rsidRPr="00A4706F">
        <w:t>упаковке</w:t>
      </w:r>
      <w:r w:rsidR="00E83946" w:rsidRPr="00A4706F">
        <w:t>,</w:t>
      </w:r>
      <w:r w:rsidRPr="00A4706F">
        <w:t xml:space="preserve"> соответствующей требованиям:</w:t>
      </w:r>
    </w:p>
    <w:p w14:paraId="72976E21" w14:textId="77777777" w:rsidR="00E738E4" w:rsidRPr="00A4706F" w:rsidRDefault="000C6766" w:rsidP="004B68CE">
      <w:pPr>
        <w:tabs>
          <w:tab w:val="left" w:pos="142"/>
        </w:tabs>
      </w:pPr>
      <w:r w:rsidRPr="00A4706F">
        <w:t>- ТР ТС 005/2011 "О безопасности упаковки".</w:t>
      </w:r>
    </w:p>
    <w:p w14:paraId="3668EED3" w14:textId="77777777" w:rsidR="00E738E4" w:rsidRPr="00A4706F" w:rsidRDefault="000C6766" w:rsidP="00EA60FF">
      <w:pPr>
        <w:tabs>
          <w:tab w:val="left" w:pos="142"/>
        </w:tabs>
      </w:pPr>
      <w:r w:rsidRPr="00A4706F">
        <w:t xml:space="preserve">Товар должен быть упакован Поставщиком таким образом, чтобы исключить его порчу, повреждение и (или) уничтожение. </w:t>
      </w:r>
    </w:p>
    <w:p w14:paraId="729ED610" w14:textId="77777777" w:rsidR="00E738E4" w:rsidRPr="00A4706F" w:rsidRDefault="000C6766" w:rsidP="00EA60FF">
      <w:pPr>
        <w:tabs>
          <w:tab w:val="left" w:pos="142"/>
        </w:tabs>
      </w:pPr>
      <w:r w:rsidRPr="00A4706F">
        <w:t>Стоимость тары и упаковки входит в стоимость Товара.</w:t>
      </w:r>
    </w:p>
    <w:p w14:paraId="5287139B" w14:textId="1C6A1E3E" w:rsidR="00E738E4" w:rsidRPr="00A4706F" w:rsidRDefault="000C6766" w:rsidP="00EA60FF">
      <w:pPr>
        <w:tabs>
          <w:tab w:val="left" w:pos="142"/>
        </w:tabs>
        <w:jc w:val="both"/>
      </w:pPr>
      <w:r w:rsidRPr="00A4706F">
        <w:t>В каждое транспортное место должны быть вложены документы (накладные, упаковочные листы и т.п.), содержащие полную информацию о н</w:t>
      </w:r>
      <w:r w:rsidR="00A27B90" w:rsidRPr="00A4706F">
        <w:t>оменклатуре и количестве товара.</w:t>
      </w:r>
      <w:r w:rsidRPr="00A4706F">
        <w:t xml:space="preserve"> </w:t>
      </w:r>
    </w:p>
    <w:p w14:paraId="2307FB73" w14:textId="492731B1" w:rsidR="00E738E4" w:rsidRPr="00A4706F" w:rsidRDefault="000C6766" w:rsidP="00EA60FF">
      <w:pPr>
        <w:numPr>
          <w:ilvl w:val="3"/>
          <w:numId w:val="3"/>
        </w:numPr>
        <w:tabs>
          <w:tab w:val="clear" w:pos="0"/>
          <w:tab w:val="left" w:pos="142"/>
        </w:tabs>
      </w:pPr>
      <w:r w:rsidRPr="00A4706F">
        <w:t>7.2</w:t>
      </w:r>
      <w:bookmarkStart w:id="3" w:name="_Toc235939178"/>
      <w:r w:rsidR="00EA60FF">
        <w:t xml:space="preserve"> </w:t>
      </w:r>
      <w:r w:rsidRPr="00A4706F">
        <w:t>Требования к транспортировке и хранению</w:t>
      </w:r>
      <w:bookmarkEnd w:id="3"/>
      <w:r w:rsidRPr="00A4706F">
        <w:t>.</w:t>
      </w:r>
    </w:p>
    <w:p w14:paraId="044631F7" w14:textId="0E14C564" w:rsidR="00E738E4" w:rsidRPr="00A4706F" w:rsidRDefault="000C6766" w:rsidP="00EA60FF">
      <w:pPr>
        <w:tabs>
          <w:tab w:val="left" w:pos="142"/>
        </w:tabs>
      </w:pPr>
      <w:r w:rsidRPr="00A4706F">
        <w:t>Товар доставляется автомобильным транспортом</w:t>
      </w:r>
      <w:r w:rsidR="009B7EC2" w:rsidRPr="00A4706F">
        <w:t xml:space="preserve"> </w:t>
      </w:r>
      <w:r w:rsidR="00A27B90" w:rsidRPr="00A4706F">
        <w:t>Поставщика на</w:t>
      </w:r>
      <w:r w:rsidRPr="00A4706F">
        <w:t xml:space="preserve"> склад Покупателя.</w:t>
      </w:r>
    </w:p>
    <w:p w14:paraId="170E1428" w14:textId="6062CB89" w:rsidR="00E738E4" w:rsidRPr="00A4706F" w:rsidRDefault="000C6766" w:rsidP="00EA60FF">
      <w:pPr>
        <w:numPr>
          <w:ilvl w:val="3"/>
          <w:numId w:val="3"/>
        </w:numPr>
        <w:tabs>
          <w:tab w:val="clear" w:pos="0"/>
          <w:tab w:val="left" w:pos="142"/>
        </w:tabs>
        <w:jc w:val="both"/>
      </w:pPr>
      <w:r w:rsidRPr="00A4706F">
        <w:lastRenderedPageBreak/>
        <w:t>7.3</w:t>
      </w:r>
      <w:r w:rsidR="00EA60FF">
        <w:t xml:space="preserve"> </w:t>
      </w:r>
      <w:r w:rsidRPr="00A4706F">
        <w:t>Условия поставки и доставки товара</w:t>
      </w:r>
      <w:r w:rsidRPr="00A4706F">
        <w:rPr>
          <w:i/>
        </w:rPr>
        <w:t>.</w:t>
      </w:r>
    </w:p>
    <w:p w14:paraId="239C6AD0" w14:textId="54D26F81" w:rsidR="00E738E4" w:rsidRDefault="000C6766" w:rsidP="00EA60FF">
      <w:pPr>
        <w:tabs>
          <w:tab w:val="left" w:pos="142"/>
        </w:tabs>
        <w:jc w:val="both"/>
      </w:pPr>
      <w:r w:rsidRPr="00A4706F">
        <w:t xml:space="preserve">Организация транспортировки от склада Поставщика до пункта назначения осуществляется силами </w:t>
      </w:r>
      <w:r w:rsidR="00A27B90" w:rsidRPr="00A4706F">
        <w:t>Поставщика</w:t>
      </w:r>
      <w:r w:rsidRPr="00A4706F">
        <w:t xml:space="preserve"> за счет </w:t>
      </w:r>
      <w:r w:rsidR="00A27B90" w:rsidRPr="00A4706F">
        <w:t>Поставщика</w:t>
      </w:r>
      <w:r w:rsidRPr="00A4706F">
        <w:t>.</w:t>
      </w:r>
      <w:r w:rsidR="00F5584A">
        <w:t xml:space="preserve"> При транспортировке Товара силами Поставщика, Поставщик обязан за свой счет застраховать Товар на время его перевозки от рисков утраты, гибели или повреждения</w:t>
      </w:r>
    </w:p>
    <w:p w14:paraId="512B3002" w14:textId="51312D87" w:rsidR="00504B6E" w:rsidRDefault="00504B6E" w:rsidP="00EA60FF">
      <w:pPr>
        <w:tabs>
          <w:tab w:val="left" w:pos="142"/>
        </w:tabs>
        <w:jc w:val="both"/>
      </w:pPr>
      <w:r>
        <w:t>7.4 Условия оплаты товара.</w:t>
      </w:r>
    </w:p>
    <w:p w14:paraId="00DD8B68" w14:textId="632029F4" w:rsidR="00504B6E" w:rsidRPr="00A4706F" w:rsidRDefault="00504B6E" w:rsidP="00EA60FF">
      <w:pPr>
        <w:tabs>
          <w:tab w:val="left" w:pos="142"/>
        </w:tabs>
        <w:jc w:val="both"/>
      </w:pPr>
      <w:bookmarkStart w:id="4" w:name="_Hlk208578822"/>
      <w:r>
        <w:t>Оплата производится Покупателем в течении 14 (четырнадцати) рабочих дней за фактически поставленную Продукцию на основании счета</w:t>
      </w:r>
      <w:r w:rsidR="00403582">
        <w:t>, выставленного</w:t>
      </w:r>
      <w:r>
        <w:t xml:space="preserve"> Поставщиком, </w:t>
      </w:r>
      <w:r w:rsidR="00403582">
        <w:t>при наличии</w:t>
      </w:r>
      <w:r>
        <w:t xml:space="preserve"> товарной накладной ТОРГ-12 с отметкой Покупателя о приемке Продукции путем </w:t>
      </w:r>
      <w:r w:rsidR="00403582">
        <w:t>перечисления</w:t>
      </w:r>
      <w:r>
        <w:t xml:space="preserve"> денежных средств на расчетный счет Поставщика.</w:t>
      </w:r>
    </w:p>
    <w:bookmarkEnd w:id="4"/>
    <w:p w14:paraId="42BA6F93" w14:textId="72325AA0" w:rsidR="00E738E4" w:rsidRPr="00A4706F" w:rsidRDefault="00504B6E" w:rsidP="00EA60FF">
      <w:pPr>
        <w:shd w:val="clear" w:color="auto" w:fill="FFFFFF"/>
        <w:tabs>
          <w:tab w:val="left" w:pos="0"/>
          <w:tab w:val="left" w:pos="142"/>
          <w:tab w:val="left" w:pos="709"/>
        </w:tabs>
        <w:jc w:val="both"/>
      </w:pPr>
      <w:r>
        <w:t>7.5</w:t>
      </w:r>
      <w:r w:rsidR="00EA60FF">
        <w:t xml:space="preserve"> </w:t>
      </w:r>
      <w:r w:rsidR="000C6766" w:rsidRPr="00A4706F">
        <w:t>Требования к безопасности.</w:t>
      </w:r>
    </w:p>
    <w:p w14:paraId="05573538" w14:textId="77777777" w:rsidR="00E738E4" w:rsidRPr="00A4706F" w:rsidRDefault="000C6766" w:rsidP="00EA60FF">
      <w:pPr>
        <w:tabs>
          <w:tab w:val="left" w:pos="142"/>
        </w:tabs>
        <w:jc w:val="both"/>
      </w:pPr>
      <w:r w:rsidRPr="00A4706F"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</w:p>
    <w:p w14:paraId="7DA15E83" w14:textId="77777777" w:rsidR="00E738E4" w:rsidRPr="00A4706F" w:rsidRDefault="000C6766" w:rsidP="00EA60FF">
      <w:pPr>
        <w:shd w:val="clear" w:color="auto" w:fill="FFFFFF"/>
        <w:tabs>
          <w:tab w:val="left" w:pos="0"/>
          <w:tab w:val="left" w:pos="142"/>
          <w:tab w:val="left" w:pos="709"/>
        </w:tabs>
        <w:jc w:val="both"/>
      </w:pPr>
      <w:r w:rsidRPr="00A4706F"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019F562A" w14:textId="77777777" w:rsidR="00F5584A" w:rsidRDefault="00F5584A"/>
    <w:p w14:paraId="58B9311E" w14:textId="77777777" w:rsidR="00F5584A" w:rsidRDefault="00F5584A"/>
    <w:p w14:paraId="539E3E04" w14:textId="77777777" w:rsidR="00F5584A" w:rsidRDefault="00F5584A"/>
    <w:p w14:paraId="478C9F47" w14:textId="77777777" w:rsidR="00426AFA" w:rsidRPr="00504B6E" w:rsidRDefault="00F5584A">
      <w:r>
        <w:t>Техническое задание подготовил</w:t>
      </w:r>
      <w:r w:rsidR="00426AFA" w:rsidRPr="00504B6E">
        <w:t>:</w:t>
      </w:r>
    </w:p>
    <w:p w14:paraId="0DDC65FA" w14:textId="77777777" w:rsidR="00426AFA" w:rsidRPr="00504B6E" w:rsidRDefault="00426AFA"/>
    <w:p w14:paraId="7AC4363C" w14:textId="77777777" w:rsidR="00426AFA" w:rsidRDefault="00426AFA">
      <w:r>
        <w:t>Заведующая аптекой                                                           И.В.Лацыгина</w:t>
      </w:r>
    </w:p>
    <w:p w14:paraId="405F95AD" w14:textId="77777777" w:rsidR="00426AFA" w:rsidRDefault="00426AFA"/>
    <w:p w14:paraId="2DFDD7BA" w14:textId="77777777" w:rsidR="00426AFA" w:rsidRDefault="00426AFA"/>
    <w:p w14:paraId="71F64B59" w14:textId="77777777" w:rsidR="00426AFA" w:rsidRPr="006F4980" w:rsidRDefault="00426AFA">
      <w:pPr>
        <w:rPr>
          <w:b/>
        </w:rPr>
      </w:pPr>
      <w:r w:rsidRPr="006F4980">
        <w:rPr>
          <w:b/>
        </w:rPr>
        <w:t>Согласованно:</w:t>
      </w:r>
    </w:p>
    <w:p w14:paraId="1F0313DE" w14:textId="77777777" w:rsidR="00426AFA" w:rsidRDefault="00426AFA"/>
    <w:p w14:paraId="1A50316D" w14:textId="77777777" w:rsidR="00426AFA" w:rsidRDefault="00426AFA">
      <w:r>
        <w:t>Заместитель директора</w:t>
      </w:r>
    </w:p>
    <w:p w14:paraId="33BB9E8B" w14:textId="77777777" w:rsidR="00426AFA" w:rsidRDefault="00426AFA">
      <w:r>
        <w:t>по медицинской части                                                        Л.Р.Абубакарова</w:t>
      </w:r>
    </w:p>
    <w:p w14:paraId="0F8E1910" w14:textId="77777777" w:rsidR="00504B6E" w:rsidRDefault="00504B6E"/>
    <w:p w14:paraId="5DFA2422" w14:textId="29A8F0D0" w:rsidR="00426AFA" w:rsidRDefault="00504B6E">
      <w:r>
        <w:t>Главный бухгалтер</w:t>
      </w:r>
      <w:r w:rsidR="00426AFA">
        <w:t xml:space="preserve">                                          </w:t>
      </w:r>
      <w:r>
        <w:t xml:space="preserve">                   Е.Н.Дубинкина</w:t>
      </w:r>
    </w:p>
    <w:p w14:paraId="3428E612" w14:textId="77777777" w:rsidR="00426AFA" w:rsidRDefault="00426AFA"/>
    <w:p w14:paraId="55F97101" w14:textId="74BB25C5" w:rsidR="00A4706F" w:rsidRDefault="00426AFA">
      <w:r>
        <w:t xml:space="preserve">Юрисконсульт                                                                     Ю.А.Судьина   </w:t>
      </w:r>
      <w:r w:rsidR="00A4706F">
        <w:br w:type="page"/>
      </w:r>
      <w:r>
        <w:lastRenderedPageBreak/>
        <w:t xml:space="preserve"> </w:t>
      </w:r>
    </w:p>
    <w:p w14:paraId="280C7989" w14:textId="77777777" w:rsidR="00F5584A" w:rsidRDefault="00F5584A"/>
    <w:p w14:paraId="5F0EF5C3" w14:textId="77777777" w:rsidR="009273F4" w:rsidRDefault="009273F4"/>
    <w:p w14:paraId="0E4C6A88" w14:textId="116C4812" w:rsidR="006E6208" w:rsidRDefault="006E6208" w:rsidP="00A4706F">
      <w:pPr>
        <w:ind w:left="2124" w:firstLine="708"/>
        <w:jc w:val="right"/>
      </w:pPr>
      <w:r w:rsidRPr="00A4706F">
        <w:t>Приложение №1</w:t>
      </w:r>
    </w:p>
    <w:p w14:paraId="6867CD64" w14:textId="5AAC27F1" w:rsidR="004B68CE" w:rsidRPr="00A4706F" w:rsidRDefault="004B68CE" w:rsidP="00A4706F">
      <w:pPr>
        <w:ind w:left="2124" w:firstLine="708"/>
        <w:jc w:val="right"/>
      </w:pPr>
      <w:r>
        <w:t>к Т</w:t>
      </w:r>
      <w:r w:rsidRPr="004B68CE">
        <w:t>ехническому заданию</w:t>
      </w:r>
    </w:p>
    <w:p w14:paraId="19F347B3" w14:textId="77777777" w:rsidR="006E6208" w:rsidRPr="00A4706F" w:rsidRDefault="006E6208" w:rsidP="00A4706F">
      <w:pPr>
        <w:ind w:left="2124" w:firstLine="708"/>
        <w:jc w:val="right"/>
      </w:pPr>
    </w:p>
    <w:p w14:paraId="50CEE1A9" w14:textId="021595D0" w:rsidR="00E738E4" w:rsidRDefault="006E6208" w:rsidP="00A4706F">
      <w:pPr>
        <w:jc w:val="center"/>
      </w:pPr>
      <w:r w:rsidRPr="00A4706F">
        <w:t>СПЕЦИФИКАЦИЯ</w:t>
      </w:r>
    </w:p>
    <w:p w14:paraId="4A74778B" w14:textId="77777777" w:rsidR="006E6208" w:rsidRPr="00A4706F" w:rsidRDefault="006E6208" w:rsidP="006E6208">
      <w:pPr>
        <w:ind w:left="2124" w:firstLine="708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994"/>
        <w:gridCol w:w="1560"/>
        <w:gridCol w:w="1700"/>
        <w:gridCol w:w="1978"/>
      </w:tblGrid>
      <w:tr w:rsidR="006E6208" w:rsidRPr="00A4706F" w14:paraId="2FE5D0CC" w14:textId="258599E7" w:rsidTr="003F2254">
        <w:trPr>
          <w:trHeight w:val="760"/>
        </w:trPr>
        <w:tc>
          <w:tcPr>
            <w:tcW w:w="1764" w:type="pct"/>
            <w:vAlign w:val="center"/>
          </w:tcPr>
          <w:p w14:paraId="2A6B3E70" w14:textId="3332B21B" w:rsidR="006E6208" w:rsidRPr="00A4706F" w:rsidRDefault="006E6208" w:rsidP="0056663E">
            <w:r w:rsidRPr="00A4706F">
              <w:t xml:space="preserve">Наименование </w:t>
            </w:r>
          </w:p>
        </w:tc>
        <w:tc>
          <w:tcPr>
            <w:tcW w:w="516" w:type="pct"/>
            <w:vAlign w:val="center"/>
          </w:tcPr>
          <w:p w14:paraId="6F47059B" w14:textId="77777777" w:rsidR="006E6208" w:rsidRPr="00A4706F" w:rsidRDefault="006E6208" w:rsidP="0056663E">
            <w:pPr>
              <w:jc w:val="center"/>
            </w:pPr>
            <w:r w:rsidRPr="00A4706F">
              <w:t>Ед.</w:t>
            </w:r>
          </w:p>
          <w:p w14:paraId="12AF10FC" w14:textId="77777777" w:rsidR="006E6208" w:rsidRPr="00A4706F" w:rsidRDefault="006E6208" w:rsidP="0056663E">
            <w:pPr>
              <w:jc w:val="center"/>
            </w:pPr>
            <w:r w:rsidRPr="00A4706F">
              <w:t>из.</w:t>
            </w:r>
          </w:p>
        </w:tc>
        <w:tc>
          <w:tcPr>
            <w:tcW w:w="810" w:type="pct"/>
          </w:tcPr>
          <w:p w14:paraId="4BD173CC" w14:textId="77777777" w:rsidR="006E6208" w:rsidRPr="00EA60FF" w:rsidRDefault="006E6208" w:rsidP="009C4841">
            <w:pPr>
              <w:jc w:val="center"/>
              <w:rPr>
                <w:color w:val="000000" w:themeColor="text1"/>
              </w:rPr>
            </w:pPr>
            <w:r w:rsidRPr="00EA60FF">
              <w:rPr>
                <w:color w:val="000000" w:themeColor="text1"/>
              </w:rPr>
              <w:t>Объем</w:t>
            </w:r>
          </w:p>
          <w:p w14:paraId="0C0915C2" w14:textId="581A0DC5" w:rsidR="006E6208" w:rsidRPr="00EA60FF" w:rsidRDefault="006E6208" w:rsidP="009C4841">
            <w:pPr>
              <w:jc w:val="center"/>
              <w:rPr>
                <w:color w:val="000000" w:themeColor="text1"/>
              </w:rPr>
            </w:pPr>
            <w:r w:rsidRPr="00EA60FF">
              <w:rPr>
                <w:color w:val="000000" w:themeColor="text1"/>
              </w:rPr>
              <w:t>(кол-во)</w:t>
            </w:r>
          </w:p>
          <w:p w14:paraId="225915B8" w14:textId="3D54411C" w:rsidR="00CE5832" w:rsidRPr="00EA60FF" w:rsidRDefault="00CE5832" w:rsidP="009C48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3" w:type="pct"/>
            <w:vAlign w:val="center"/>
          </w:tcPr>
          <w:p w14:paraId="42F69398" w14:textId="77B96F17" w:rsidR="006E6208" w:rsidRPr="00EA60FF" w:rsidRDefault="006E6208" w:rsidP="0056663E">
            <w:pPr>
              <w:jc w:val="center"/>
              <w:rPr>
                <w:color w:val="000000" w:themeColor="text1"/>
              </w:rPr>
            </w:pPr>
            <w:r w:rsidRPr="00EA60FF">
              <w:rPr>
                <w:color w:val="000000" w:themeColor="text1"/>
              </w:rPr>
              <w:t>Цена за ед.,</w:t>
            </w:r>
          </w:p>
          <w:p w14:paraId="612B48D2" w14:textId="6F07870A" w:rsidR="006E6208" w:rsidRPr="00EA60FF" w:rsidRDefault="006E6208" w:rsidP="0056663E">
            <w:pPr>
              <w:jc w:val="center"/>
              <w:rPr>
                <w:color w:val="000000" w:themeColor="text1"/>
              </w:rPr>
            </w:pPr>
            <w:r w:rsidRPr="00EA60FF">
              <w:rPr>
                <w:color w:val="000000" w:themeColor="text1"/>
              </w:rPr>
              <w:t>без НДС</w:t>
            </w:r>
          </w:p>
        </w:tc>
        <w:tc>
          <w:tcPr>
            <w:tcW w:w="1027" w:type="pct"/>
          </w:tcPr>
          <w:p w14:paraId="116DE7AC" w14:textId="2186DBCC" w:rsidR="006E6208" w:rsidRPr="00EA60FF" w:rsidRDefault="006E6208" w:rsidP="0056663E">
            <w:pPr>
              <w:jc w:val="center"/>
              <w:rPr>
                <w:color w:val="000000" w:themeColor="text1"/>
              </w:rPr>
            </w:pPr>
            <w:r w:rsidRPr="00EA60FF">
              <w:rPr>
                <w:color w:val="000000" w:themeColor="text1"/>
              </w:rPr>
              <w:t>Сумма без НДС</w:t>
            </w:r>
          </w:p>
        </w:tc>
      </w:tr>
      <w:tr w:rsidR="006E6208" w:rsidRPr="00A4706F" w14:paraId="482E6A5E" w14:textId="405D602A" w:rsidTr="003F2254">
        <w:trPr>
          <w:trHeight w:val="557"/>
        </w:trPr>
        <w:tc>
          <w:tcPr>
            <w:tcW w:w="1764" w:type="pct"/>
            <w:vAlign w:val="center"/>
          </w:tcPr>
          <w:p w14:paraId="5D615E6B" w14:textId="45AC4CFF" w:rsidR="006E6208" w:rsidRPr="00A4706F" w:rsidRDefault="003F2254" w:rsidP="0056663E">
            <w:r w:rsidRPr="00A4706F">
              <w:t xml:space="preserve">Жидкий концентрат </w:t>
            </w:r>
            <w:r w:rsidR="006E6208" w:rsidRPr="00A4706F">
              <w:t>для ванн</w:t>
            </w:r>
          </w:p>
          <w:p w14:paraId="184F4EA6" w14:textId="4C7BE988" w:rsidR="006E6208" w:rsidRPr="00A4706F" w:rsidRDefault="006E6208" w:rsidP="0056663E">
            <w:pPr>
              <w:rPr>
                <w:b/>
              </w:rPr>
            </w:pPr>
            <w:r w:rsidRPr="00A4706F">
              <w:rPr>
                <w:b/>
              </w:rPr>
              <w:t>«Сосна и кедр»</w:t>
            </w:r>
          </w:p>
        </w:tc>
        <w:tc>
          <w:tcPr>
            <w:tcW w:w="516" w:type="pct"/>
            <w:vAlign w:val="center"/>
          </w:tcPr>
          <w:p w14:paraId="3588F060" w14:textId="03C78E4D" w:rsidR="006E6208" w:rsidRPr="00A4706F" w:rsidRDefault="00CD3A7A" w:rsidP="0056663E">
            <w:pPr>
              <w:jc w:val="center"/>
            </w:pPr>
            <w:r>
              <w:t>л.</w:t>
            </w:r>
          </w:p>
        </w:tc>
        <w:tc>
          <w:tcPr>
            <w:tcW w:w="810" w:type="pct"/>
          </w:tcPr>
          <w:p w14:paraId="1B62FCD2" w14:textId="77777777" w:rsidR="006E6208" w:rsidRDefault="00506852" w:rsidP="005666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  <w:p w14:paraId="5B154083" w14:textId="59A14864" w:rsidR="00506852" w:rsidRPr="00EA60FF" w:rsidRDefault="00506852" w:rsidP="005666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3" w:type="pct"/>
            <w:vAlign w:val="center"/>
          </w:tcPr>
          <w:p w14:paraId="617A63F2" w14:textId="48133200" w:rsidR="006E6208" w:rsidRPr="00EA60FF" w:rsidRDefault="006E6208" w:rsidP="0056663E">
            <w:pPr>
              <w:jc w:val="center"/>
              <w:rPr>
                <w:color w:val="000000" w:themeColor="text1"/>
              </w:rPr>
            </w:pPr>
            <w:r w:rsidRPr="00EA60FF">
              <w:rPr>
                <w:color w:val="000000" w:themeColor="text1"/>
              </w:rPr>
              <w:t>1</w:t>
            </w:r>
            <w:r w:rsidRPr="00EA60FF">
              <w:rPr>
                <w:color w:val="000000" w:themeColor="text1"/>
                <w:lang w:val="en-GB"/>
              </w:rPr>
              <w:t> </w:t>
            </w:r>
            <w:r w:rsidRPr="00EA60FF">
              <w:rPr>
                <w:color w:val="000000" w:themeColor="text1"/>
              </w:rPr>
              <w:t>783,00</w:t>
            </w:r>
          </w:p>
        </w:tc>
        <w:tc>
          <w:tcPr>
            <w:tcW w:w="1027" w:type="pct"/>
          </w:tcPr>
          <w:p w14:paraId="539462D5" w14:textId="24BA35B8" w:rsidR="006E6208" w:rsidRPr="00EA60FF" w:rsidRDefault="00406B22" w:rsidP="005666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160 470,00</w:t>
            </w:r>
          </w:p>
          <w:p w14:paraId="593F0B51" w14:textId="77777777" w:rsidR="00CE5832" w:rsidRPr="00EA60FF" w:rsidRDefault="00CE5832" w:rsidP="0056663E">
            <w:pPr>
              <w:jc w:val="center"/>
              <w:rPr>
                <w:color w:val="000000" w:themeColor="text1"/>
              </w:rPr>
            </w:pPr>
          </w:p>
        </w:tc>
      </w:tr>
      <w:tr w:rsidR="006E6208" w:rsidRPr="00A4706F" w14:paraId="0A5A7DDE" w14:textId="62A1F705" w:rsidTr="003F2254">
        <w:trPr>
          <w:trHeight w:val="610"/>
        </w:trPr>
        <w:tc>
          <w:tcPr>
            <w:tcW w:w="1764" w:type="pct"/>
            <w:vAlign w:val="center"/>
          </w:tcPr>
          <w:p w14:paraId="7CDD8969" w14:textId="413E3595" w:rsidR="006E6208" w:rsidRPr="00A4706F" w:rsidRDefault="003F2254" w:rsidP="0056663E">
            <w:r w:rsidRPr="00A4706F">
              <w:t xml:space="preserve">Жидкий концентрат </w:t>
            </w:r>
            <w:r w:rsidR="006E6208" w:rsidRPr="00A4706F">
              <w:t>для ванн</w:t>
            </w:r>
          </w:p>
          <w:p w14:paraId="081A9E90" w14:textId="47923C05" w:rsidR="006E6208" w:rsidRPr="00A4706F" w:rsidRDefault="006E6208" w:rsidP="0056663E">
            <w:pPr>
              <w:rPr>
                <w:b/>
              </w:rPr>
            </w:pPr>
            <w:r w:rsidRPr="00A4706F">
              <w:rPr>
                <w:b/>
              </w:rPr>
              <w:t>«Эвкалипт и анис»</w:t>
            </w:r>
          </w:p>
        </w:tc>
        <w:tc>
          <w:tcPr>
            <w:tcW w:w="516" w:type="pct"/>
            <w:vAlign w:val="center"/>
          </w:tcPr>
          <w:p w14:paraId="0041A8EC" w14:textId="544C72E1" w:rsidR="006E6208" w:rsidRPr="00A4706F" w:rsidRDefault="00CD3A7A" w:rsidP="0056663E">
            <w:pPr>
              <w:jc w:val="center"/>
            </w:pPr>
            <w:r>
              <w:t>л.</w:t>
            </w:r>
          </w:p>
        </w:tc>
        <w:tc>
          <w:tcPr>
            <w:tcW w:w="810" w:type="pct"/>
          </w:tcPr>
          <w:p w14:paraId="58524752" w14:textId="77777777" w:rsidR="006E6208" w:rsidRPr="00A4706F" w:rsidRDefault="00CE5832" w:rsidP="0056663E">
            <w:pPr>
              <w:jc w:val="center"/>
              <w:rPr>
                <w:color w:val="000000"/>
              </w:rPr>
            </w:pPr>
            <w:r w:rsidRPr="00A4706F">
              <w:rPr>
                <w:color w:val="000000"/>
              </w:rPr>
              <w:t>80</w:t>
            </w:r>
          </w:p>
          <w:p w14:paraId="3C603988" w14:textId="77777777" w:rsidR="00CE5832" w:rsidRPr="00A4706F" w:rsidRDefault="00CE5832" w:rsidP="0056663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vAlign w:val="center"/>
          </w:tcPr>
          <w:p w14:paraId="71FA1875" w14:textId="513835D2" w:rsidR="006E6208" w:rsidRPr="00A4706F" w:rsidRDefault="006E6208" w:rsidP="0056663E">
            <w:pPr>
              <w:jc w:val="center"/>
            </w:pPr>
            <w:r w:rsidRPr="00A4706F">
              <w:rPr>
                <w:color w:val="000000"/>
              </w:rPr>
              <w:t>1</w:t>
            </w:r>
            <w:r w:rsidRPr="00A4706F">
              <w:rPr>
                <w:color w:val="000000"/>
                <w:lang w:val="en-GB"/>
              </w:rPr>
              <w:t> </w:t>
            </w:r>
            <w:r w:rsidRPr="00A4706F">
              <w:rPr>
                <w:color w:val="000000"/>
              </w:rPr>
              <w:t>817,00</w:t>
            </w:r>
          </w:p>
        </w:tc>
        <w:tc>
          <w:tcPr>
            <w:tcW w:w="1027" w:type="pct"/>
          </w:tcPr>
          <w:p w14:paraId="7A8E576D" w14:textId="62A1A303" w:rsidR="006E6208" w:rsidRPr="00A4706F" w:rsidRDefault="00CE5832" w:rsidP="0056663E">
            <w:pPr>
              <w:jc w:val="center"/>
              <w:rPr>
                <w:color w:val="000000"/>
              </w:rPr>
            </w:pPr>
            <w:r w:rsidRPr="00A4706F">
              <w:rPr>
                <w:color w:val="000000"/>
              </w:rPr>
              <w:t>145 360,00</w:t>
            </w:r>
          </w:p>
        </w:tc>
      </w:tr>
      <w:tr w:rsidR="006E6208" w:rsidRPr="00A4706F" w14:paraId="235822D7" w14:textId="41BCDDEB" w:rsidTr="003F2254">
        <w:trPr>
          <w:trHeight w:val="503"/>
        </w:trPr>
        <w:tc>
          <w:tcPr>
            <w:tcW w:w="1764" w:type="pct"/>
            <w:vAlign w:val="center"/>
          </w:tcPr>
          <w:p w14:paraId="005155A5" w14:textId="6786EB08" w:rsidR="006E6208" w:rsidRPr="00A4706F" w:rsidRDefault="003F2254" w:rsidP="0056663E">
            <w:r w:rsidRPr="00A4706F">
              <w:t xml:space="preserve">Жидкий концентрат </w:t>
            </w:r>
            <w:r w:rsidR="006E6208" w:rsidRPr="00A4706F">
              <w:t>для ванн</w:t>
            </w:r>
          </w:p>
          <w:p w14:paraId="3D326887" w14:textId="07BEFDA2" w:rsidR="006E6208" w:rsidRPr="00A4706F" w:rsidRDefault="006E6208" w:rsidP="0056663E">
            <w:pPr>
              <w:rPr>
                <w:b/>
              </w:rPr>
            </w:pPr>
            <w:r w:rsidRPr="00A4706F">
              <w:rPr>
                <w:b/>
              </w:rPr>
              <w:t>«Каштан и лемонграсс»</w:t>
            </w:r>
          </w:p>
        </w:tc>
        <w:tc>
          <w:tcPr>
            <w:tcW w:w="516" w:type="pct"/>
            <w:vAlign w:val="center"/>
          </w:tcPr>
          <w:p w14:paraId="51E0D17E" w14:textId="07D62429" w:rsidR="006E6208" w:rsidRPr="00A4706F" w:rsidRDefault="00CD3A7A" w:rsidP="0056663E">
            <w:pPr>
              <w:jc w:val="center"/>
            </w:pPr>
            <w:r>
              <w:t>л.</w:t>
            </w:r>
          </w:p>
        </w:tc>
        <w:tc>
          <w:tcPr>
            <w:tcW w:w="810" w:type="pct"/>
          </w:tcPr>
          <w:p w14:paraId="0C780D63" w14:textId="77777777" w:rsidR="006E6208" w:rsidRDefault="00506852" w:rsidP="005666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  <w:p w14:paraId="5A28599D" w14:textId="452A8D35" w:rsidR="00506852" w:rsidRPr="00A4706F" w:rsidRDefault="00506852" w:rsidP="0056663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vAlign w:val="center"/>
          </w:tcPr>
          <w:p w14:paraId="38D1AF6F" w14:textId="285B1026" w:rsidR="006E6208" w:rsidRPr="00A4706F" w:rsidRDefault="006E6208" w:rsidP="0056663E">
            <w:pPr>
              <w:jc w:val="center"/>
            </w:pPr>
            <w:r w:rsidRPr="00A4706F">
              <w:rPr>
                <w:color w:val="000000"/>
              </w:rPr>
              <w:t>1</w:t>
            </w:r>
            <w:r w:rsidRPr="00A4706F">
              <w:rPr>
                <w:color w:val="000000"/>
                <w:lang w:val="en-GB"/>
              </w:rPr>
              <w:t> </w:t>
            </w:r>
            <w:r w:rsidRPr="00A4706F">
              <w:rPr>
                <w:color w:val="000000"/>
              </w:rPr>
              <w:t>833,00</w:t>
            </w:r>
          </w:p>
        </w:tc>
        <w:tc>
          <w:tcPr>
            <w:tcW w:w="1027" w:type="pct"/>
          </w:tcPr>
          <w:p w14:paraId="4BC6908C" w14:textId="5EA60A1F" w:rsidR="006E6208" w:rsidRPr="00A4706F" w:rsidRDefault="00406B22" w:rsidP="005666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36 660,00</w:t>
            </w:r>
          </w:p>
          <w:p w14:paraId="059A5AD0" w14:textId="77777777" w:rsidR="00CE5832" w:rsidRPr="00A4706F" w:rsidRDefault="00CE5832" w:rsidP="0056663E">
            <w:pPr>
              <w:jc w:val="center"/>
              <w:rPr>
                <w:color w:val="000000"/>
              </w:rPr>
            </w:pPr>
          </w:p>
        </w:tc>
      </w:tr>
      <w:tr w:rsidR="006E6208" w:rsidRPr="00A4706F" w14:paraId="0299067F" w14:textId="0D9A9A42" w:rsidTr="003F2254">
        <w:trPr>
          <w:trHeight w:val="497"/>
        </w:trPr>
        <w:tc>
          <w:tcPr>
            <w:tcW w:w="1764" w:type="pct"/>
            <w:vAlign w:val="center"/>
          </w:tcPr>
          <w:p w14:paraId="583DED49" w14:textId="74A64E5A" w:rsidR="006E6208" w:rsidRPr="00A4706F" w:rsidRDefault="003F2254" w:rsidP="0056663E">
            <w:r w:rsidRPr="00A4706F">
              <w:t>Жидкий концентрат д</w:t>
            </w:r>
            <w:r w:rsidR="006E6208" w:rsidRPr="00A4706F">
              <w:t>ля ванн</w:t>
            </w:r>
          </w:p>
          <w:p w14:paraId="513B9099" w14:textId="3DABED64" w:rsidR="006E6208" w:rsidRPr="00A4706F" w:rsidRDefault="006E6208" w:rsidP="0056663E">
            <w:pPr>
              <w:rPr>
                <w:b/>
              </w:rPr>
            </w:pPr>
            <w:r w:rsidRPr="00A4706F">
              <w:rPr>
                <w:b/>
              </w:rPr>
              <w:t>«Валериана и хмель»</w:t>
            </w:r>
          </w:p>
        </w:tc>
        <w:tc>
          <w:tcPr>
            <w:tcW w:w="516" w:type="pct"/>
            <w:vAlign w:val="center"/>
          </w:tcPr>
          <w:p w14:paraId="75271DC9" w14:textId="5182F60D" w:rsidR="006E6208" w:rsidRPr="00A4706F" w:rsidRDefault="00CD3A7A" w:rsidP="0056663E">
            <w:pPr>
              <w:jc w:val="center"/>
            </w:pPr>
            <w:r>
              <w:t>л.</w:t>
            </w:r>
          </w:p>
        </w:tc>
        <w:tc>
          <w:tcPr>
            <w:tcW w:w="810" w:type="pct"/>
          </w:tcPr>
          <w:p w14:paraId="5A808798" w14:textId="023AC30D" w:rsidR="006E6208" w:rsidRPr="00A4706F" w:rsidRDefault="00CE5832" w:rsidP="0056663E">
            <w:pPr>
              <w:jc w:val="center"/>
              <w:rPr>
                <w:color w:val="000000"/>
              </w:rPr>
            </w:pPr>
            <w:r w:rsidRPr="00A4706F">
              <w:rPr>
                <w:color w:val="000000"/>
              </w:rPr>
              <w:t>10</w:t>
            </w:r>
          </w:p>
        </w:tc>
        <w:tc>
          <w:tcPr>
            <w:tcW w:w="883" w:type="pct"/>
            <w:vAlign w:val="center"/>
          </w:tcPr>
          <w:p w14:paraId="78AEB0E9" w14:textId="135102E0" w:rsidR="006E6208" w:rsidRPr="00A4706F" w:rsidRDefault="006E6208" w:rsidP="0056663E">
            <w:pPr>
              <w:jc w:val="center"/>
            </w:pPr>
            <w:r w:rsidRPr="00A4706F">
              <w:rPr>
                <w:color w:val="000000"/>
              </w:rPr>
              <w:t>1</w:t>
            </w:r>
            <w:r w:rsidRPr="00A4706F">
              <w:rPr>
                <w:color w:val="000000"/>
                <w:lang w:val="en-GB"/>
              </w:rPr>
              <w:t> </w:t>
            </w:r>
            <w:r w:rsidRPr="00A4706F">
              <w:rPr>
                <w:color w:val="000000"/>
              </w:rPr>
              <w:t>800,0</w:t>
            </w:r>
          </w:p>
        </w:tc>
        <w:tc>
          <w:tcPr>
            <w:tcW w:w="1027" w:type="pct"/>
          </w:tcPr>
          <w:p w14:paraId="7F1C8E65" w14:textId="476CF280" w:rsidR="006E6208" w:rsidRPr="00A4706F" w:rsidRDefault="00CE5832" w:rsidP="0056663E">
            <w:pPr>
              <w:jc w:val="center"/>
              <w:rPr>
                <w:color w:val="000000"/>
              </w:rPr>
            </w:pPr>
            <w:r w:rsidRPr="00A4706F">
              <w:rPr>
                <w:color w:val="000000"/>
              </w:rPr>
              <w:t>18 000,00</w:t>
            </w:r>
          </w:p>
        </w:tc>
      </w:tr>
      <w:tr w:rsidR="006E6208" w:rsidRPr="00A4706F" w14:paraId="7103A7DA" w14:textId="058FB048" w:rsidTr="00406B22">
        <w:trPr>
          <w:trHeight w:val="756"/>
        </w:trPr>
        <w:tc>
          <w:tcPr>
            <w:tcW w:w="1764" w:type="pct"/>
            <w:vAlign w:val="center"/>
          </w:tcPr>
          <w:p w14:paraId="2A42EF3A" w14:textId="64B1FC8F" w:rsidR="006E6208" w:rsidRPr="00A4706F" w:rsidRDefault="003F2254" w:rsidP="0056663E">
            <w:r w:rsidRPr="00A4706F">
              <w:t xml:space="preserve">Жидкий концентрат </w:t>
            </w:r>
            <w:r w:rsidR="006E6208" w:rsidRPr="00A4706F">
              <w:t>для ванн</w:t>
            </w:r>
          </w:p>
          <w:p w14:paraId="0BF302AD" w14:textId="5785A8DC" w:rsidR="006E6208" w:rsidRPr="00A4706F" w:rsidRDefault="006E6208" w:rsidP="0056663E">
            <w:pPr>
              <w:rPr>
                <w:b/>
              </w:rPr>
            </w:pPr>
            <w:r w:rsidRPr="00A4706F">
              <w:rPr>
                <w:b/>
              </w:rPr>
              <w:t>«Тимьян и цитронелла»</w:t>
            </w:r>
          </w:p>
        </w:tc>
        <w:tc>
          <w:tcPr>
            <w:tcW w:w="516" w:type="pct"/>
            <w:vAlign w:val="center"/>
          </w:tcPr>
          <w:p w14:paraId="04BA68A3" w14:textId="64EDA1A9" w:rsidR="006E6208" w:rsidRPr="00A4706F" w:rsidRDefault="00CD3A7A" w:rsidP="0056663E">
            <w:pPr>
              <w:jc w:val="center"/>
            </w:pPr>
            <w:r>
              <w:t>л.</w:t>
            </w:r>
          </w:p>
        </w:tc>
        <w:tc>
          <w:tcPr>
            <w:tcW w:w="810" w:type="pct"/>
          </w:tcPr>
          <w:p w14:paraId="4E2917F3" w14:textId="77777777" w:rsidR="00406B22" w:rsidRDefault="00406B22" w:rsidP="0056663E">
            <w:pPr>
              <w:jc w:val="center"/>
              <w:rPr>
                <w:color w:val="000000"/>
              </w:rPr>
            </w:pPr>
          </w:p>
          <w:p w14:paraId="399FFDCE" w14:textId="2B18C629" w:rsidR="006E6208" w:rsidRDefault="00506852" w:rsidP="005666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14:paraId="7076E949" w14:textId="77777777" w:rsidR="00506852" w:rsidRPr="00A4706F" w:rsidRDefault="00506852" w:rsidP="0056663E">
            <w:pPr>
              <w:jc w:val="center"/>
              <w:rPr>
                <w:color w:val="000000"/>
              </w:rPr>
            </w:pPr>
          </w:p>
          <w:p w14:paraId="6E86B595" w14:textId="77777777" w:rsidR="00CE5832" w:rsidRPr="00A4706F" w:rsidRDefault="00CE5832" w:rsidP="0056663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vAlign w:val="center"/>
          </w:tcPr>
          <w:p w14:paraId="7E4CFB1F" w14:textId="7C842317" w:rsidR="006E6208" w:rsidRPr="00A4706F" w:rsidRDefault="006E6208" w:rsidP="0056663E">
            <w:pPr>
              <w:jc w:val="center"/>
            </w:pPr>
            <w:r w:rsidRPr="00A4706F">
              <w:rPr>
                <w:color w:val="000000"/>
              </w:rPr>
              <w:t>1</w:t>
            </w:r>
            <w:r w:rsidRPr="00A4706F">
              <w:rPr>
                <w:color w:val="000000"/>
                <w:lang w:val="en-GB"/>
              </w:rPr>
              <w:t> </w:t>
            </w:r>
            <w:r w:rsidRPr="00A4706F">
              <w:rPr>
                <w:color w:val="000000"/>
              </w:rPr>
              <w:t>833,00</w:t>
            </w:r>
          </w:p>
        </w:tc>
        <w:tc>
          <w:tcPr>
            <w:tcW w:w="1027" w:type="pct"/>
          </w:tcPr>
          <w:p w14:paraId="6AA3F9F9" w14:textId="77777777" w:rsidR="00CE5832" w:rsidRDefault="00CE5832" w:rsidP="00406B22">
            <w:pPr>
              <w:jc w:val="center"/>
              <w:rPr>
                <w:color w:val="000000"/>
              </w:rPr>
            </w:pPr>
          </w:p>
          <w:p w14:paraId="2FB9C151" w14:textId="36B4E145" w:rsidR="00406B22" w:rsidRDefault="00406B22" w:rsidP="0040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18 330,00</w:t>
            </w:r>
          </w:p>
          <w:p w14:paraId="746A69BC" w14:textId="1AEAE02F" w:rsidR="00406B22" w:rsidRPr="00A4706F" w:rsidRDefault="00406B22" w:rsidP="00406B22">
            <w:pPr>
              <w:jc w:val="center"/>
              <w:rPr>
                <w:color w:val="000000"/>
              </w:rPr>
            </w:pPr>
          </w:p>
        </w:tc>
      </w:tr>
      <w:tr w:rsidR="00CD3A7A" w:rsidRPr="00A4706F" w14:paraId="1143DCAB" w14:textId="77777777" w:rsidTr="003F2254">
        <w:trPr>
          <w:trHeight w:val="513"/>
        </w:trPr>
        <w:tc>
          <w:tcPr>
            <w:tcW w:w="1764" w:type="pct"/>
            <w:vAlign w:val="center"/>
          </w:tcPr>
          <w:p w14:paraId="2729AF2C" w14:textId="05320580" w:rsidR="00CD3A7A" w:rsidRDefault="00CD3A7A" w:rsidP="0056663E">
            <w:r>
              <w:t>Соль для ванн «Ассоль»,</w:t>
            </w:r>
          </w:p>
          <w:p w14:paraId="2D343449" w14:textId="6B09C328" w:rsidR="00CD3A7A" w:rsidRPr="00A4706F" w:rsidRDefault="00CD3A7A" w:rsidP="0056663E">
            <w:r>
              <w:t>йодобромная</w:t>
            </w:r>
          </w:p>
        </w:tc>
        <w:tc>
          <w:tcPr>
            <w:tcW w:w="516" w:type="pct"/>
            <w:vAlign w:val="center"/>
          </w:tcPr>
          <w:p w14:paraId="46C6B028" w14:textId="16EA96B1" w:rsidR="00CD3A7A" w:rsidRPr="00A4706F" w:rsidRDefault="00CD3A7A" w:rsidP="0056663E">
            <w:pPr>
              <w:jc w:val="center"/>
            </w:pPr>
            <w:r>
              <w:t>кг.</w:t>
            </w:r>
          </w:p>
        </w:tc>
        <w:tc>
          <w:tcPr>
            <w:tcW w:w="810" w:type="pct"/>
          </w:tcPr>
          <w:p w14:paraId="141EF20D" w14:textId="0238A901" w:rsidR="00CD3A7A" w:rsidRDefault="007742F4" w:rsidP="005666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  <w:p w14:paraId="4F60CDFD" w14:textId="62E20677" w:rsidR="007742F4" w:rsidRPr="00A4706F" w:rsidRDefault="007742F4" w:rsidP="0056663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vAlign w:val="center"/>
          </w:tcPr>
          <w:p w14:paraId="4FCB4C7C" w14:textId="52B83B64" w:rsidR="00CD3A7A" w:rsidRPr="00A4706F" w:rsidRDefault="007742F4" w:rsidP="005666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330,00</w:t>
            </w:r>
          </w:p>
        </w:tc>
        <w:tc>
          <w:tcPr>
            <w:tcW w:w="1027" w:type="pct"/>
          </w:tcPr>
          <w:p w14:paraId="45420843" w14:textId="45F27230" w:rsidR="00CD3A7A" w:rsidRPr="00A4706F" w:rsidRDefault="007742F4" w:rsidP="005666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16 500,00</w:t>
            </w:r>
          </w:p>
        </w:tc>
      </w:tr>
      <w:tr w:rsidR="006E6208" w:rsidRPr="00A4706F" w14:paraId="1169DAC6" w14:textId="31673840" w:rsidTr="003F2254">
        <w:trPr>
          <w:trHeight w:val="513"/>
        </w:trPr>
        <w:tc>
          <w:tcPr>
            <w:tcW w:w="1764" w:type="pct"/>
            <w:vAlign w:val="center"/>
          </w:tcPr>
          <w:p w14:paraId="449E0E15" w14:textId="1CE07FEC" w:rsidR="006E6208" w:rsidRPr="00A4706F" w:rsidRDefault="003F2254" w:rsidP="0056663E">
            <w:r w:rsidRPr="00A4706F">
              <w:t xml:space="preserve">Жидкий концентрат </w:t>
            </w:r>
            <w:r w:rsidR="006E6208" w:rsidRPr="00A4706F">
              <w:t>для ванн</w:t>
            </w:r>
          </w:p>
          <w:p w14:paraId="54ACF1F1" w14:textId="32829B1E" w:rsidR="006E6208" w:rsidRPr="00A4706F" w:rsidRDefault="006E6208" w:rsidP="0056663E">
            <w:pPr>
              <w:rPr>
                <w:b/>
              </w:rPr>
            </w:pPr>
            <w:r w:rsidRPr="00A4706F">
              <w:rPr>
                <w:b/>
              </w:rPr>
              <w:t>«Розмарин и гвоздика»</w:t>
            </w:r>
          </w:p>
        </w:tc>
        <w:tc>
          <w:tcPr>
            <w:tcW w:w="516" w:type="pct"/>
            <w:vAlign w:val="center"/>
          </w:tcPr>
          <w:p w14:paraId="09CA963A" w14:textId="2B43FD82" w:rsidR="006E6208" w:rsidRPr="00A4706F" w:rsidRDefault="00CD3A7A" w:rsidP="0056663E">
            <w:pPr>
              <w:jc w:val="center"/>
            </w:pPr>
            <w:r>
              <w:t>л.</w:t>
            </w:r>
          </w:p>
        </w:tc>
        <w:tc>
          <w:tcPr>
            <w:tcW w:w="810" w:type="pct"/>
          </w:tcPr>
          <w:p w14:paraId="789054DE" w14:textId="66B640C6" w:rsidR="006E6208" w:rsidRPr="00A4706F" w:rsidRDefault="00CE5832" w:rsidP="0056663E">
            <w:pPr>
              <w:jc w:val="center"/>
              <w:rPr>
                <w:color w:val="000000"/>
              </w:rPr>
            </w:pPr>
            <w:r w:rsidRPr="00A4706F">
              <w:rPr>
                <w:color w:val="000000"/>
              </w:rPr>
              <w:t>10</w:t>
            </w:r>
          </w:p>
        </w:tc>
        <w:tc>
          <w:tcPr>
            <w:tcW w:w="883" w:type="pct"/>
            <w:vAlign w:val="center"/>
          </w:tcPr>
          <w:p w14:paraId="3BF1E339" w14:textId="5F64A3D3" w:rsidR="006E6208" w:rsidRPr="00A4706F" w:rsidRDefault="006E6208" w:rsidP="0056663E">
            <w:pPr>
              <w:jc w:val="center"/>
            </w:pPr>
            <w:r w:rsidRPr="00A4706F">
              <w:rPr>
                <w:color w:val="000000"/>
              </w:rPr>
              <w:t>1</w:t>
            </w:r>
            <w:r w:rsidRPr="00A4706F">
              <w:rPr>
                <w:color w:val="000000"/>
                <w:lang w:val="en-GB"/>
              </w:rPr>
              <w:t> </w:t>
            </w:r>
            <w:r w:rsidRPr="00A4706F">
              <w:rPr>
                <w:color w:val="000000"/>
              </w:rPr>
              <w:t>817,00</w:t>
            </w:r>
          </w:p>
        </w:tc>
        <w:tc>
          <w:tcPr>
            <w:tcW w:w="1027" w:type="pct"/>
          </w:tcPr>
          <w:p w14:paraId="5FE5B8E7" w14:textId="5E5C9856" w:rsidR="006E6208" w:rsidRPr="00A4706F" w:rsidRDefault="00CE5832" w:rsidP="0056663E">
            <w:pPr>
              <w:jc w:val="center"/>
              <w:rPr>
                <w:color w:val="000000"/>
              </w:rPr>
            </w:pPr>
            <w:r w:rsidRPr="00A4706F">
              <w:rPr>
                <w:color w:val="000000"/>
              </w:rPr>
              <w:t>18 170,00</w:t>
            </w:r>
          </w:p>
        </w:tc>
      </w:tr>
      <w:tr w:rsidR="006E6208" w:rsidRPr="00A4706F" w14:paraId="662A8F73" w14:textId="0AF364F7" w:rsidTr="003F2254">
        <w:trPr>
          <w:trHeight w:val="521"/>
        </w:trPr>
        <w:tc>
          <w:tcPr>
            <w:tcW w:w="1764" w:type="pct"/>
            <w:vAlign w:val="center"/>
          </w:tcPr>
          <w:p w14:paraId="3F3E0B33" w14:textId="0E37B452" w:rsidR="006E6208" w:rsidRPr="00A4706F" w:rsidRDefault="003F2254" w:rsidP="0056663E">
            <w:r w:rsidRPr="00A4706F">
              <w:t xml:space="preserve">Жидкий концентрат </w:t>
            </w:r>
            <w:r w:rsidR="006E6208" w:rsidRPr="00A4706F">
              <w:t>для ванн</w:t>
            </w:r>
          </w:p>
          <w:p w14:paraId="257B4351" w14:textId="50B1AD4E" w:rsidR="006E6208" w:rsidRPr="00A4706F" w:rsidRDefault="006E6208" w:rsidP="0056663E">
            <w:pPr>
              <w:rPr>
                <w:b/>
              </w:rPr>
            </w:pPr>
            <w:r w:rsidRPr="00A4706F">
              <w:rPr>
                <w:b/>
              </w:rPr>
              <w:t>«ФитоДерма»</w:t>
            </w:r>
          </w:p>
        </w:tc>
        <w:tc>
          <w:tcPr>
            <w:tcW w:w="516" w:type="pct"/>
            <w:vAlign w:val="center"/>
          </w:tcPr>
          <w:p w14:paraId="04D23B51" w14:textId="648E6DB8" w:rsidR="006E6208" w:rsidRPr="00A4706F" w:rsidRDefault="00CD3A7A" w:rsidP="0056663E">
            <w:pPr>
              <w:jc w:val="center"/>
            </w:pPr>
            <w:r>
              <w:t>л.</w:t>
            </w:r>
          </w:p>
        </w:tc>
        <w:tc>
          <w:tcPr>
            <w:tcW w:w="810" w:type="pct"/>
          </w:tcPr>
          <w:p w14:paraId="7FB22292" w14:textId="77777777" w:rsidR="006E6208" w:rsidRDefault="00506852" w:rsidP="005666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14:paraId="3D083DE8" w14:textId="3BF9F829" w:rsidR="00506852" w:rsidRPr="00A4706F" w:rsidRDefault="00506852" w:rsidP="0056663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vAlign w:val="center"/>
          </w:tcPr>
          <w:p w14:paraId="103A5172" w14:textId="126FA7BD" w:rsidR="006E6208" w:rsidRPr="00A4706F" w:rsidRDefault="006E6208" w:rsidP="0056663E">
            <w:pPr>
              <w:jc w:val="center"/>
            </w:pPr>
            <w:r w:rsidRPr="00A4706F">
              <w:rPr>
                <w:color w:val="000000"/>
              </w:rPr>
              <w:t>1</w:t>
            </w:r>
            <w:r w:rsidRPr="00A4706F">
              <w:rPr>
                <w:color w:val="000000"/>
                <w:lang w:val="en-GB"/>
              </w:rPr>
              <w:t> </w:t>
            </w:r>
            <w:r w:rsidRPr="00A4706F">
              <w:rPr>
                <w:color w:val="000000"/>
              </w:rPr>
              <w:t>917,00</w:t>
            </w:r>
          </w:p>
        </w:tc>
        <w:tc>
          <w:tcPr>
            <w:tcW w:w="1027" w:type="pct"/>
          </w:tcPr>
          <w:p w14:paraId="3675128D" w14:textId="0E07B3FE" w:rsidR="006E6208" w:rsidRPr="00A4706F" w:rsidRDefault="00406B22" w:rsidP="005666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191 700,00</w:t>
            </w:r>
          </w:p>
        </w:tc>
      </w:tr>
      <w:tr w:rsidR="00406B22" w:rsidRPr="00A4706F" w14:paraId="3756515E" w14:textId="77777777" w:rsidTr="003F2254">
        <w:trPr>
          <w:trHeight w:val="515"/>
        </w:trPr>
        <w:tc>
          <w:tcPr>
            <w:tcW w:w="1764" w:type="pct"/>
            <w:vAlign w:val="center"/>
          </w:tcPr>
          <w:p w14:paraId="0EA60B01" w14:textId="1FC32306" w:rsidR="00406B22" w:rsidRPr="00A4706F" w:rsidRDefault="00C25510" w:rsidP="0056663E">
            <w:r>
              <w:t xml:space="preserve">Эмульсия скипидарная желтая </w:t>
            </w:r>
            <w:r w:rsidRPr="00CD3A7A">
              <w:rPr>
                <w:b/>
              </w:rPr>
              <w:t>«Скиф 2»</w:t>
            </w:r>
          </w:p>
        </w:tc>
        <w:tc>
          <w:tcPr>
            <w:tcW w:w="516" w:type="pct"/>
            <w:vAlign w:val="center"/>
          </w:tcPr>
          <w:p w14:paraId="1300DD56" w14:textId="1C236051" w:rsidR="00406B22" w:rsidRPr="00A4706F" w:rsidRDefault="00C25510" w:rsidP="0056663E">
            <w:pPr>
              <w:jc w:val="center"/>
            </w:pPr>
            <w:r>
              <w:t>л</w:t>
            </w:r>
          </w:p>
        </w:tc>
        <w:tc>
          <w:tcPr>
            <w:tcW w:w="810" w:type="pct"/>
          </w:tcPr>
          <w:p w14:paraId="2337FA05" w14:textId="60EC940C" w:rsidR="00406B22" w:rsidRDefault="00C25510" w:rsidP="005666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3" w:type="pct"/>
            <w:vAlign w:val="center"/>
          </w:tcPr>
          <w:p w14:paraId="357F5A20" w14:textId="05A68943" w:rsidR="00C25510" w:rsidRPr="00A4706F" w:rsidRDefault="00C25510" w:rsidP="00C255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1480,00</w:t>
            </w:r>
          </w:p>
        </w:tc>
        <w:tc>
          <w:tcPr>
            <w:tcW w:w="1027" w:type="pct"/>
          </w:tcPr>
          <w:p w14:paraId="71B13BF6" w14:textId="3D9712DE" w:rsidR="00406B22" w:rsidRDefault="00C25510" w:rsidP="005666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103 600,00</w:t>
            </w:r>
          </w:p>
        </w:tc>
      </w:tr>
      <w:tr w:rsidR="00406B22" w:rsidRPr="00A4706F" w14:paraId="5EE76F4B" w14:textId="77777777" w:rsidTr="003F2254">
        <w:trPr>
          <w:trHeight w:val="515"/>
        </w:trPr>
        <w:tc>
          <w:tcPr>
            <w:tcW w:w="1764" w:type="pct"/>
            <w:vAlign w:val="center"/>
          </w:tcPr>
          <w:p w14:paraId="67BB9262" w14:textId="21EB9B3C" w:rsidR="00406B22" w:rsidRDefault="00C25510" w:rsidP="0056663E">
            <w:r>
              <w:t xml:space="preserve">Эмульсия скипидарная белая </w:t>
            </w:r>
          </w:p>
          <w:p w14:paraId="057C4683" w14:textId="09C34E59" w:rsidR="00C25510" w:rsidRPr="00A4706F" w:rsidRDefault="00C25510" w:rsidP="0056663E">
            <w:r w:rsidRPr="00CD3A7A">
              <w:rPr>
                <w:b/>
              </w:rPr>
              <w:t>«Скиф 1»</w:t>
            </w:r>
          </w:p>
        </w:tc>
        <w:tc>
          <w:tcPr>
            <w:tcW w:w="516" w:type="pct"/>
            <w:vAlign w:val="center"/>
          </w:tcPr>
          <w:p w14:paraId="0BA9CE62" w14:textId="24A164AE" w:rsidR="00406B22" w:rsidRPr="00A4706F" w:rsidRDefault="00C25510" w:rsidP="0056663E">
            <w:pPr>
              <w:jc w:val="center"/>
            </w:pPr>
            <w:r>
              <w:t>л</w:t>
            </w:r>
          </w:p>
        </w:tc>
        <w:tc>
          <w:tcPr>
            <w:tcW w:w="810" w:type="pct"/>
          </w:tcPr>
          <w:p w14:paraId="0C5F4153" w14:textId="5EA03177" w:rsidR="00406B22" w:rsidRDefault="00C25510" w:rsidP="005666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83" w:type="pct"/>
            <w:vAlign w:val="center"/>
          </w:tcPr>
          <w:p w14:paraId="3D59B7B6" w14:textId="42967C4B" w:rsidR="00406B22" w:rsidRPr="00A4706F" w:rsidRDefault="00C25510" w:rsidP="005666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1200,00</w:t>
            </w:r>
          </w:p>
        </w:tc>
        <w:tc>
          <w:tcPr>
            <w:tcW w:w="1027" w:type="pct"/>
          </w:tcPr>
          <w:p w14:paraId="35E9A18D" w14:textId="583D5D93" w:rsidR="00406B22" w:rsidRDefault="00C25510" w:rsidP="005666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24 000,00</w:t>
            </w:r>
          </w:p>
        </w:tc>
      </w:tr>
      <w:tr w:rsidR="006E6208" w:rsidRPr="00A4706F" w14:paraId="2457F7DB" w14:textId="44557540" w:rsidTr="003F2254">
        <w:trPr>
          <w:trHeight w:val="515"/>
        </w:trPr>
        <w:tc>
          <w:tcPr>
            <w:tcW w:w="1764" w:type="pct"/>
            <w:vAlign w:val="center"/>
          </w:tcPr>
          <w:p w14:paraId="44383883" w14:textId="6FE52788" w:rsidR="006E6208" w:rsidRPr="00A4706F" w:rsidRDefault="003F2254" w:rsidP="0056663E">
            <w:r w:rsidRPr="00A4706F">
              <w:t xml:space="preserve">Жидкий концентрат </w:t>
            </w:r>
            <w:r w:rsidR="006E6208" w:rsidRPr="00A4706F">
              <w:t>для ванн</w:t>
            </w:r>
          </w:p>
          <w:p w14:paraId="23799FAF" w14:textId="6622660B" w:rsidR="006E6208" w:rsidRPr="00A4706F" w:rsidRDefault="006E6208" w:rsidP="0056663E">
            <w:pPr>
              <w:rPr>
                <w:b/>
              </w:rPr>
            </w:pPr>
            <w:r w:rsidRPr="00A4706F">
              <w:rPr>
                <w:b/>
              </w:rPr>
              <w:t>«Лаванда»</w:t>
            </w:r>
          </w:p>
        </w:tc>
        <w:tc>
          <w:tcPr>
            <w:tcW w:w="516" w:type="pct"/>
            <w:vAlign w:val="center"/>
          </w:tcPr>
          <w:p w14:paraId="0BEFC688" w14:textId="77777777" w:rsidR="006E6208" w:rsidRPr="00A4706F" w:rsidRDefault="006E6208" w:rsidP="0056663E">
            <w:pPr>
              <w:jc w:val="center"/>
            </w:pPr>
            <w:r w:rsidRPr="00A4706F">
              <w:t>л</w:t>
            </w:r>
          </w:p>
        </w:tc>
        <w:tc>
          <w:tcPr>
            <w:tcW w:w="810" w:type="pct"/>
          </w:tcPr>
          <w:p w14:paraId="0D1F86CB" w14:textId="7BC126C9" w:rsidR="006E6208" w:rsidRPr="00A4706F" w:rsidRDefault="00506852" w:rsidP="005666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83" w:type="pct"/>
            <w:vAlign w:val="center"/>
          </w:tcPr>
          <w:p w14:paraId="08A00D9A" w14:textId="11598AE9" w:rsidR="006E6208" w:rsidRPr="00A4706F" w:rsidRDefault="006E6208" w:rsidP="0056663E">
            <w:pPr>
              <w:jc w:val="center"/>
            </w:pPr>
            <w:r w:rsidRPr="00A4706F">
              <w:rPr>
                <w:color w:val="000000"/>
              </w:rPr>
              <w:t>1</w:t>
            </w:r>
            <w:r w:rsidRPr="00A4706F">
              <w:rPr>
                <w:color w:val="000000"/>
                <w:lang w:val="en-GB"/>
              </w:rPr>
              <w:t> </w:t>
            </w:r>
            <w:r w:rsidRPr="00A4706F">
              <w:rPr>
                <w:color w:val="000000"/>
              </w:rPr>
              <w:t>800,00</w:t>
            </w:r>
          </w:p>
        </w:tc>
        <w:tc>
          <w:tcPr>
            <w:tcW w:w="1027" w:type="pct"/>
          </w:tcPr>
          <w:p w14:paraId="1D8003C6" w14:textId="7E339490" w:rsidR="006E6208" w:rsidRPr="00A4706F" w:rsidRDefault="00406B22" w:rsidP="005666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162 000,00</w:t>
            </w:r>
          </w:p>
        </w:tc>
      </w:tr>
      <w:tr w:rsidR="006E6208" w:rsidRPr="00A4706F" w14:paraId="1A8D3256" w14:textId="531D8F81" w:rsidTr="003F2254">
        <w:trPr>
          <w:trHeight w:val="395"/>
        </w:trPr>
        <w:tc>
          <w:tcPr>
            <w:tcW w:w="1764" w:type="pct"/>
            <w:vAlign w:val="center"/>
          </w:tcPr>
          <w:p w14:paraId="00B5BFF4" w14:textId="0A5D9D74" w:rsidR="006E6208" w:rsidRPr="00A4706F" w:rsidRDefault="003F2254" w:rsidP="0056663E">
            <w:r w:rsidRPr="00A4706F">
              <w:t xml:space="preserve">Жидкий концентрат </w:t>
            </w:r>
            <w:r w:rsidR="006E6208" w:rsidRPr="00A4706F">
              <w:t>для ванн</w:t>
            </w:r>
          </w:p>
          <w:p w14:paraId="08F32504" w14:textId="0B30EAF9" w:rsidR="006E6208" w:rsidRPr="00A4706F" w:rsidRDefault="006E6208" w:rsidP="0056663E">
            <w:pPr>
              <w:rPr>
                <w:b/>
              </w:rPr>
            </w:pPr>
            <w:r w:rsidRPr="00A4706F">
              <w:rPr>
                <w:b/>
              </w:rPr>
              <w:t>«Мелисса»</w:t>
            </w:r>
          </w:p>
        </w:tc>
        <w:tc>
          <w:tcPr>
            <w:tcW w:w="516" w:type="pct"/>
            <w:vAlign w:val="center"/>
          </w:tcPr>
          <w:p w14:paraId="72DFC2DF" w14:textId="77777777" w:rsidR="006E6208" w:rsidRPr="00A4706F" w:rsidRDefault="006E6208" w:rsidP="0056663E">
            <w:pPr>
              <w:jc w:val="center"/>
            </w:pPr>
            <w:r w:rsidRPr="00A4706F">
              <w:t>л</w:t>
            </w:r>
          </w:p>
        </w:tc>
        <w:tc>
          <w:tcPr>
            <w:tcW w:w="810" w:type="pct"/>
          </w:tcPr>
          <w:p w14:paraId="71801BCB" w14:textId="603C31B8" w:rsidR="006E6208" w:rsidRPr="00A4706F" w:rsidRDefault="00CE5832" w:rsidP="0056663E">
            <w:pPr>
              <w:jc w:val="center"/>
              <w:rPr>
                <w:color w:val="000000"/>
              </w:rPr>
            </w:pPr>
            <w:r w:rsidRPr="00A4706F">
              <w:rPr>
                <w:color w:val="000000"/>
              </w:rPr>
              <w:t>10</w:t>
            </w:r>
          </w:p>
        </w:tc>
        <w:tc>
          <w:tcPr>
            <w:tcW w:w="883" w:type="pct"/>
            <w:vAlign w:val="center"/>
          </w:tcPr>
          <w:p w14:paraId="0D43DC9A" w14:textId="1E4FE9AA" w:rsidR="006E6208" w:rsidRPr="00A4706F" w:rsidRDefault="006E6208" w:rsidP="0056663E">
            <w:pPr>
              <w:jc w:val="center"/>
            </w:pPr>
            <w:r w:rsidRPr="00A4706F">
              <w:rPr>
                <w:color w:val="000000"/>
              </w:rPr>
              <w:t>1</w:t>
            </w:r>
            <w:r w:rsidRPr="00A4706F">
              <w:rPr>
                <w:color w:val="000000"/>
                <w:lang w:val="en-GB"/>
              </w:rPr>
              <w:t> </w:t>
            </w:r>
            <w:r w:rsidRPr="00A4706F">
              <w:rPr>
                <w:color w:val="000000"/>
              </w:rPr>
              <w:t>833,00</w:t>
            </w:r>
          </w:p>
        </w:tc>
        <w:tc>
          <w:tcPr>
            <w:tcW w:w="1027" w:type="pct"/>
          </w:tcPr>
          <w:p w14:paraId="30173A21" w14:textId="3CEEFB8A" w:rsidR="006E6208" w:rsidRPr="00A4706F" w:rsidRDefault="00CE5832" w:rsidP="0056663E">
            <w:pPr>
              <w:jc w:val="center"/>
              <w:rPr>
                <w:color w:val="000000"/>
              </w:rPr>
            </w:pPr>
            <w:r w:rsidRPr="00A4706F">
              <w:rPr>
                <w:color w:val="000000"/>
              </w:rPr>
              <w:t>18 300,00</w:t>
            </w:r>
          </w:p>
        </w:tc>
      </w:tr>
      <w:tr w:rsidR="006E6208" w:rsidRPr="00A4706F" w14:paraId="36C885D1" w14:textId="061DDDE8" w:rsidTr="003F2254">
        <w:trPr>
          <w:trHeight w:val="389"/>
        </w:trPr>
        <w:tc>
          <w:tcPr>
            <w:tcW w:w="1764" w:type="pct"/>
            <w:vAlign w:val="center"/>
          </w:tcPr>
          <w:p w14:paraId="274144B4" w14:textId="4F0F6B47" w:rsidR="006E6208" w:rsidRPr="00A4706F" w:rsidRDefault="003F2254" w:rsidP="0056663E">
            <w:r w:rsidRPr="00A4706F">
              <w:t xml:space="preserve">Жидкий концентрат </w:t>
            </w:r>
            <w:r w:rsidR="006E6208" w:rsidRPr="00A4706F">
              <w:t>для ванн</w:t>
            </w:r>
          </w:p>
          <w:p w14:paraId="1CCDD114" w14:textId="6EB30DB9" w:rsidR="006E6208" w:rsidRPr="00A4706F" w:rsidRDefault="006E6208" w:rsidP="0056663E">
            <w:pPr>
              <w:rPr>
                <w:b/>
              </w:rPr>
            </w:pPr>
            <w:r w:rsidRPr="00A4706F">
              <w:rPr>
                <w:b/>
              </w:rPr>
              <w:t>«Шалфей и Имбирь»</w:t>
            </w:r>
          </w:p>
        </w:tc>
        <w:tc>
          <w:tcPr>
            <w:tcW w:w="516" w:type="pct"/>
            <w:vAlign w:val="center"/>
          </w:tcPr>
          <w:p w14:paraId="1EDAA1B1" w14:textId="77777777" w:rsidR="006E6208" w:rsidRPr="00A4706F" w:rsidRDefault="006E6208" w:rsidP="0056663E">
            <w:pPr>
              <w:jc w:val="center"/>
            </w:pPr>
            <w:r w:rsidRPr="00A4706F">
              <w:t>л</w:t>
            </w:r>
          </w:p>
        </w:tc>
        <w:tc>
          <w:tcPr>
            <w:tcW w:w="810" w:type="pct"/>
          </w:tcPr>
          <w:p w14:paraId="3E2E8E3C" w14:textId="3734AC7C" w:rsidR="006E6208" w:rsidRPr="00A4706F" w:rsidRDefault="00CE5832" w:rsidP="0056663E">
            <w:pPr>
              <w:jc w:val="center"/>
              <w:rPr>
                <w:color w:val="000000"/>
              </w:rPr>
            </w:pPr>
            <w:r w:rsidRPr="00A4706F">
              <w:rPr>
                <w:color w:val="000000"/>
              </w:rPr>
              <w:t>20</w:t>
            </w:r>
          </w:p>
        </w:tc>
        <w:tc>
          <w:tcPr>
            <w:tcW w:w="883" w:type="pct"/>
            <w:vAlign w:val="center"/>
          </w:tcPr>
          <w:p w14:paraId="4479CA55" w14:textId="7DBA20AF" w:rsidR="006E6208" w:rsidRPr="00A4706F" w:rsidRDefault="006E6208" w:rsidP="0056663E">
            <w:pPr>
              <w:jc w:val="center"/>
            </w:pPr>
            <w:r w:rsidRPr="00A4706F">
              <w:rPr>
                <w:color w:val="000000"/>
              </w:rPr>
              <w:t>1</w:t>
            </w:r>
            <w:r w:rsidRPr="00A4706F">
              <w:rPr>
                <w:color w:val="000000"/>
                <w:lang w:val="en-GB"/>
              </w:rPr>
              <w:t> </w:t>
            </w:r>
            <w:r w:rsidRPr="00A4706F">
              <w:rPr>
                <w:color w:val="000000"/>
              </w:rPr>
              <w:t>917,00</w:t>
            </w:r>
          </w:p>
        </w:tc>
        <w:tc>
          <w:tcPr>
            <w:tcW w:w="1027" w:type="pct"/>
          </w:tcPr>
          <w:p w14:paraId="42D6BF8F" w14:textId="7BA8F731" w:rsidR="006E6208" w:rsidRPr="00A4706F" w:rsidRDefault="00CE5832" w:rsidP="0056663E">
            <w:pPr>
              <w:jc w:val="center"/>
              <w:rPr>
                <w:color w:val="000000"/>
              </w:rPr>
            </w:pPr>
            <w:r w:rsidRPr="00A4706F">
              <w:rPr>
                <w:color w:val="000000"/>
              </w:rPr>
              <w:t>38 340,00</w:t>
            </w:r>
          </w:p>
        </w:tc>
      </w:tr>
      <w:tr w:rsidR="006E6208" w:rsidRPr="00A4706F" w14:paraId="25DF3E1A" w14:textId="437FA638" w:rsidTr="003F2254">
        <w:trPr>
          <w:trHeight w:val="391"/>
        </w:trPr>
        <w:tc>
          <w:tcPr>
            <w:tcW w:w="1764" w:type="pct"/>
            <w:vAlign w:val="center"/>
          </w:tcPr>
          <w:p w14:paraId="5CAE0A10" w14:textId="1A07DABB" w:rsidR="006E6208" w:rsidRPr="00A4706F" w:rsidRDefault="006E6208" w:rsidP="006E6208">
            <w:pPr>
              <w:rPr>
                <w:lang w:val="en-GB"/>
              </w:rPr>
            </w:pPr>
            <w:r w:rsidRPr="00A4706F">
              <w:rPr>
                <w:lang w:val="en-GB"/>
              </w:rPr>
              <w:t>Итого:</w:t>
            </w:r>
          </w:p>
        </w:tc>
        <w:tc>
          <w:tcPr>
            <w:tcW w:w="516" w:type="pct"/>
            <w:vAlign w:val="center"/>
          </w:tcPr>
          <w:p w14:paraId="1BC4F8E2" w14:textId="77777777" w:rsidR="006E6208" w:rsidRPr="00A4706F" w:rsidRDefault="006E6208" w:rsidP="0056663E">
            <w:pPr>
              <w:jc w:val="center"/>
            </w:pPr>
          </w:p>
        </w:tc>
        <w:tc>
          <w:tcPr>
            <w:tcW w:w="810" w:type="pct"/>
          </w:tcPr>
          <w:p w14:paraId="54F725A7" w14:textId="77777777" w:rsidR="006E6208" w:rsidRPr="00A4706F" w:rsidRDefault="006E6208" w:rsidP="0056663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vAlign w:val="center"/>
          </w:tcPr>
          <w:p w14:paraId="6E8CAD3F" w14:textId="54867D8D" w:rsidR="006E6208" w:rsidRPr="00A4706F" w:rsidRDefault="006E6208" w:rsidP="009C4841">
            <w:pPr>
              <w:jc w:val="center"/>
              <w:rPr>
                <w:color w:val="000000"/>
              </w:rPr>
            </w:pPr>
          </w:p>
        </w:tc>
        <w:tc>
          <w:tcPr>
            <w:tcW w:w="1027" w:type="pct"/>
          </w:tcPr>
          <w:p w14:paraId="131880F2" w14:textId="60F318AC" w:rsidR="006E6208" w:rsidRPr="00A4706F" w:rsidRDefault="007742F4" w:rsidP="009C4841">
            <w:pPr>
              <w:jc w:val="center"/>
              <w:rPr>
                <w:color w:val="000000"/>
              </w:rPr>
            </w:pPr>
            <w:bookmarkStart w:id="5" w:name="_Hlk208578758"/>
            <w:r>
              <w:rPr>
                <w:color w:val="000000"/>
              </w:rPr>
              <w:t>951 430</w:t>
            </w:r>
            <w:r w:rsidR="006E6208" w:rsidRPr="00A4706F">
              <w:rPr>
                <w:color w:val="000000"/>
              </w:rPr>
              <w:t>,00</w:t>
            </w:r>
            <w:bookmarkEnd w:id="5"/>
          </w:p>
        </w:tc>
      </w:tr>
    </w:tbl>
    <w:p w14:paraId="02617F10" w14:textId="77777777" w:rsidR="00E738E4" w:rsidRPr="00A4706F" w:rsidRDefault="00E738E4" w:rsidP="0056663E"/>
    <w:p w14:paraId="73923ACC" w14:textId="77777777" w:rsidR="003F2254" w:rsidRPr="00A4706F" w:rsidRDefault="003F2254">
      <w:pPr>
        <w:rPr>
          <w:shd w:val="clear" w:color="auto" w:fill="FFFFFF"/>
        </w:rPr>
      </w:pPr>
    </w:p>
    <w:p w14:paraId="1B53F0FF" w14:textId="77777777" w:rsidR="006E6208" w:rsidRPr="00A4706F" w:rsidRDefault="006E6208">
      <w:pPr>
        <w:rPr>
          <w:shd w:val="clear" w:color="auto" w:fill="FFFFFF"/>
        </w:rPr>
      </w:pPr>
      <w:r w:rsidRPr="00A4706F">
        <w:rPr>
          <w:shd w:val="clear" w:color="auto" w:fill="FFFFFF"/>
        </w:rPr>
        <w:t xml:space="preserve">Заместитель директора </w:t>
      </w:r>
    </w:p>
    <w:p w14:paraId="09A86D99" w14:textId="5DC8B1AC" w:rsidR="006E6208" w:rsidRPr="00A4706F" w:rsidRDefault="00FC0955">
      <w:pPr>
        <w:rPr>
          <w:shd w:val="clear" w:color="auto" w:fill="FFFFFF"/>
        </w:rPr>
      </w:pPr>
      <w:r w:rsidRPr="00A4706F">
        <w:rPr>
          <w:shd w:val="clear" w:color="auto" w:fill="FFFFFF"/>
        </w:rPr>
        <w:t>медицинской</w:t>
      </w:r>
      <w:r w:rsidR="006E6208" w:rsidRPr="00A4706F">
        <w:rPr>
          <w:shd w:val="clear" w:color="auto" w:fill="FFFFFF"/>
        </w:rPr>
        <w:t xml:space="preserve"> части                                                                         Л.Р. Абубакарова</w:t>
      </w:r>
    </w:p>
    <w:p w14:paraId="00C2ACF4" w14:textId="77777777" w:rsidR="006E6208" w:rsidRPr="00A4706F" w:rsidRDefault="006E6208">
      <w:pPr>
        <w:rPr>
          <w:shd w:val="clear" w:color="auto" w:fill="FFFFFF"/>
        </w:rPr>
      </w:pPr>
    </w:p>
    <w:p w14:paraId="24292B98" w14:textId="63B0EB73" w:rsidR="00DD0E0B" w:rsidRPr="00A4706F" w:rsidRDefault="006E6208">
      <w:pPr>
        <w:rPr>
          <w:shd w:val="clear" w:color="auto" w:fill="FFFFFF"/>
        </w:rPr>
      </w:pPr>
      <w:r w:rsidRPr="00A4706F">
        <w:rPr>
          <w:shd w:val="clear" w:color="auto" w:fill="FFFFFF"/>
        </w:rPr>
        <w:t>Заведующий аптекой                                                                       И.В. Лацыгина</w:t>
      </w:r>
      <w:r w:rsidR="00DD0E0B" w:rsidRPr="00A4706F">
        <w:rPr>
          <w:shd w:val="clear" w:color="auto" w:fill="FFFFFF"/>
        </w:rPr>
        <w:br w:type="page"/>
      </w:r>
    </w:p>
    <w:p w14:paraId="5A7A2D53" w14:textId="372B9143" w:rsidR="00E738E4" w:rsidRPr="00A4706F" w:rsidRDefault="000C6766">
      <w:pPr>
        <w:jc w:val="center"/>
      </w:pPr>
      <w:r w:rsidRPr="00A4706F">
        <w:rPr>
          <w:b/>
          <w:lang w:eastAsia="en-US"/>
        </w:rPr>
        <w:lastRenderedPageBreak/>
        <w:t>ИНСТРУКЦИИ УЧАСТНИКАМ</w:t>
      </w:r>
    </w:p>
    <w:p w14:paraId="1C29B174" w14:textId="3A92C0FF" w:rsidR="00E738E4" w:rsidRPr="00A4706F" w:rsidRDefault="000C6766">
      <w:pPr>
        <w:widowControl w:val="0"/>
        <w:ind w:firstLine="709"/>
        <w:jc w:val="both"/>
      </w:pPr>
      <w:r w:rsidRPr="00A4706F">
        <w:rPr>
          <w:lang w:eastAsia="en-US"/>
        </w:rPr>
        <w:t>Настоящ</w:t>
      </w:r>
      <w:r w:rsidR="00AE5262">
        <w:rPr>
          <w:lang w:eastAsia="en-US"/>
        </w:rPr>
        <w:t>ая процедура закупки в виде</w:t>
      </w:r>
      <w:r w:rsidRPr="00A4706F">
        <w:rPr>
          <w:lang w:eastAsia="en-US"/>
        </w:rPr>
        <w:t xml:space="preserve"> </w:t>
      </w:r>
      <w:r w:rsidR="00630816" w:rsidRPr="00A4706F">
        <w:rPr>
          <w:lang w:eastAsia="en-US"/>
        </w:rPr>
        <w:t>запрос</w:t>
      </w:r>
      <w:r w:rsidR="00AE5262">
        <w:rPr>
          <w:lang w:eastAsia="en-US"/>
        </w:rPr>
        <w:t>а</w:t>
      </w:r>
      <w:r w:rsidR="00630816" w:rsidRPr="00A4706F">
        <w:rPr>
          <w:lang w:eastAsia="en-US"/>
        </w:rPr>
        <w:t xml:space="preserve"> предложений</w:t>
      </w:r>
      <w:r w:rsidRPr="00A4706F">
        <w:rPr>
          <w:lang w:eastAsia="en-US"/>
        </w:rPr>
        <w:t xml:space="preserve"> проводится в соответствии с законодательством о закупках.</w:t>
      </w:r>
    </w:p>
    <w:p w14:paraId="068982FD" w14:textId="77777777" w:rsidR="00E738E4" w:rsidRPr="00A4706F" w:rsidRDefault="00E738E4">
      <w:pPr>
        <w:widowControl w:val="0"/>
        <w:ind w:firstLine="709"/>
        <w:jc w:val="both"/>
        <w:rPr>
          <w:lang w:eastAsia="en-US"/>
        </w:rPr>
      </w:pPr>
    </w:p>
    <w:p w14:paraId="6472E133" w14:textId="663532C6" w:rsidR="00E738E4" w:rsidRPr="00A4706F" w:rsidRDefault="000C6766">
      <w:pPr>
        <w:jc w:val="both"/>
      </w:pPr>
      <w:r w:rsidRPr="00A4706F">
        <w:rPr>
          <w:b/>
          <w:lang w:eastAsia="en-US"/>
        </w:rPr>
        <w:t xml:space="preserve">1. Требования к составу участников </w:t>
      </w:r>
      <w:r w:rsidR="00AE5262">
        <w:rPr>
          <w:b/>
          <w:lang w:eastAsia="en-US"/>
        </w:rPr>
        <w:t>процедуры закупки</w:t>
      </w:r>
      <w:r w:rsidR="00630816" w:rsidRPr="00A4706F">
        <w:rPr>
          <w:b/>
          <w:lang w:eastAsia="en-US"/>
        </w:rPr>
        <w:t xml:space="preserve"> и</w:t>
      </w:r>
      <w:r w:rsidRPr="00A4706F">
        <w:rPr>
          <w:b/>
          <w:lang w:eastAsia="en-US"/>
        </w:rPr>
        <w:t xml:space="preserve"> их квалификационным данным</w:t>
      </w:r>
    </w:p>
    <w:p w14:paraId="263651B2" w14:textId="581CE753" w:rsidR="00E738E4" w:rsidRPr="00A4706F" w:rsidRDefault="000C6766">
      <w:pPr>
        <w:jc w:val="both"/>
      </w:pPr>
      <w:r w:rsidRPr="00A4706F">
        <w:rPr>
          <w:lang w:eastAsia="en-US"/>
        </w:rPr>
        <w:t xml:space="preserve">Участвовать в </w:t>
      </w:r>
      <w:r w:rsidR="00252DA5" w:rsidRPr="00A4706F">
        <w:rPr>
          <w:lang w:eastAsia="en-US"/>
        </w:rPr>
        <w:t>запросе предлож</w:t>
      </w:r>
      <w:r w:rsidR="003F2254" w:rsidRPr="00A4706F">
        <w:rPr>
          <w:lang w:eastAsia="en-US"/>
        </w:rPr>
        <w:t>ений</w:t>
      </w:r>
      <w:r w:rsidRPr="00A4706F">
        <w:rPr>
          <w:lang w:eastAsia="en-US"/>
        </w:rPr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0CE8F049" w14:textId="5ED73CD5" w:rsidR="00E738E4" w:rsidRPr="00A4706F" w:rsidRDefault="000C6766">
      <w:pPr>
        <w:jc w:val="both"/>
      </w:pPr>
      <w:r w:rsidRPr="00A4706F">
        <w:rPr>
          <w:b/>
          <w:lang w:eastAsia="en-US"/>
        </w:rPr>
        <w:t xml:space="preserve">2. Расходы на участие в </w:t>
      </w:r>
      <w:r w:rsidR="00AE5262">
        <w:rPr>
          <w:b/>
          <w:lang w:eastAsia="en-US"/>
        </w:rPr>
        <w:t>процедуре закупки</w:t>
      </w:r>
    </w:p>
    <w:p w14:paraId="5F56D318" w14:textId="6CB6BFCE" w:rsidR="00E738E4" w:rsidRPr="00A4706F" w:rsidRDefault="000C6766">
      <w:pPr>
        <w:jc w:val="both"/>
      </w:pPr>
      <w:r w:rsidRPr="00A4706F">
        <w:rPr>
          <w:lang w:eastAsia="en-US"/>
        </w:rPr>
        <w:t xml:space="preserve">Участник </w:t>
      </w:r>
      <w:r w:rsidR="00AE5262">
        <w:rPr>
          <w:lang w:eastAsia="en-US"/>
        </w:rPr>
        <w:t>процедуры закупки</w:t>
      </w:r>
      <w:r w:rsidRPr="00A4706F">
        <w:rPr>
          <w:lang w:eastAsia="en-US"/>
        </w:rPr>
        <w:t xml:space="preserve"> несет все расходы, связанные с подготовкой и подачей своего предложения.</w:t>
      </w:r>
    </w:p>
    <w:p w14:paraId="20ED30DD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3. Разъяснение конкурсных документов</w:t>
      </w:r>
    </w:p>
    <w:p w14:paraId="46784C67" w14:textId="71D0865C" w:rsidR="00E738E4" w:rsidRPr="00A4706F" w:rsidRDefault="00EA60FF">
      <w:pPr>
        <w:jc w:val="both"/>
      </w:pPr>
      <w:r>
        <w:rPr>
          <w:lang w:eastAsia="en-US"/>
        </w:rPr>
        <w:t>3.1</w:t>
      </w:r>
      <w:r w:rsidR="000C6766" w:rsidRPr="00A4706F">
        <w:rPr>
          <w:lang w:eastAsia="en-US"/>
        </w:rPr>
        <w:t> Любой участник, иное юридическое или физическое лицо, в том числе индивидуальный предприниматель, вправе обратиться</w:t>
      </w:r>
      <w:r w:rsidR="00E83946" w:rsidRPr="00A4706F">
        <w:rPr>
          <w:lang w:eastAsia="en-US"/>
        </w:rPr>
        <w:t xml:space="preserve"> в ГУ санаторий «Белая Русь» с </w:t>
      </w:r>
      <w:r w:rsidR="000C6766" w:rsidRPr="00A4706F">
        <w:rPr>
          <w:lang w:eastAsia="en-US"/>
        </w:rPr>
        <w:t>запросом о разъяснении конкурсных документов,</w:t>
      </w:r>
      <w:r w:rsidR="000C6766" w:rsidRPr="00A4706F">
        <w:rPr>
          <w:shd w:val="clear" w:color="auto" w:fill="FFFFFF"/>
          <w:lang w:eastAsia="en-US"/>
        </w:rPr>
        <w:t xml:space="preserve"> но не позднее </w:t>
      </w:r>
      <w:r w:rsidR="00193339" w:rsidRPr="00A4706F">
        <w:rPr>
          <w:shd w:val="clear" w:color="auto" w:fill="FFFFFF"/>
          <w:lang w:eastAsia="en-US"/>
        </w:rPr>
        <w:t>«</w:t>
      </w:r>
      <w:r w:rsidR="0041151A">
        <w:rPr>
          <w:shd w:val="clear" w:color="auto" w:fill="FFFFFF"/>
          <w:lang w:eastAsia="en-US"/>
        </w:rPr>
        <w:t>24</w:t>
      </w:r>
      <w:r w:rsidR="00193339" w:rsidRPr="00A4706F">
        <w:rPr>
          <w:shd w:val="clear" w:color="auto" w:fill="FFFFFF"/>
          <w:lang w:eastAsia="en-US"/>
        </w:rPr>
        <w:t>»</w:t>
      </w:r>
      <w:r w:rsidR="000C6766" w:rsidRPr="00A4706F">
        <w:rPr>
          <w:shd w:val="clear" w:color="auto" w:fill="FFFFFF"/>
          <w:lang w:eastAsia="en-US"/>
        </w:rPr>
        <w:t xml:space="preserve"> </w:t>
      </w:r>
      <w:r w:rsidR="00AE5262">
        <w:rPr>
          <w:color w:val="000000"/>
          <w:shd w:val="clear" w:color="auto" w:fill="FFFFFF"/>
          <w:lang w:eastAsia="en-US"/>
        </w:rPr>
        <w:t>сентября</w:t>
      </w:r>
      <w:r w:rsidR="000C6766" w:rsidRPr="00A4706F">
        <w:rPr>
          <w:color w:val="000000"/>
          <w:shd w:val="clear" w:color="auto" w:fill="FFFFFF"/>
          <w:lang w:eastAsia="en-US"/>
        </w:rPr>
        <w:t xml:space="preserve"> </w:t>
      </w:r>
      <w:r w:rsidR="000C6766" w:rsidRPr="00A4706F">
        <w:rPr>
          <w:shd w:val="clear" w:color="auto" w:fill="FFFFFF"/>
          <w:lang w:eastAsia="en-US"/>
        </w:rPr>
        <w:t>202</w:t>
      </w:r>
      <w:r w:rsidR="00AE5262">
        <w:rPr>
          <w:shd w:val="clear" w:color="auto" w:fill="FFFFFF"/>
          <w:lang w:eastAsia="en-US"/>
        </w:rPr>
        <w:t>5</w:t>
      </w:r>
      <w:r w:rsidR="000C6766" w:rsidRPr="00A4706F">
        <w:rPr>
          <w:shd w:val="clear" w:color="auto" w:fill="FFFFFF"/>
          <w:lang w:eastAsia="en-US"/>
        </w:rPr>
        <w:t>г.</w:t>
      </w:r>
    </w:p>
    <w:p w14:paraId="1017D527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4.  Изменение и (или) дополнение конкурсных документов</w:t>
      </w:r>
    </w:p>
    <w:p w14:paraId="7D58E273" w14:textId="59F68211" w:rsidR="00E738E4" w:rsidRPr="00A4706F" w:rsidRDefault="00EA60FF">
      <w:pPr>
        <w:jc w:val="both"/>
      </w:pPr>
      <w:r>
        <w:rPr>
          <w:lang w:eastAsia="en-US"/>
        </w:rPr>
        <w:t>4.1</w:t>
      </w:r>
      <w:r w:rsidR="000C6766" w:rsidRPr="00A4706F">
        <w:rPr>
          <w:lang w:eastAsia="en-US"/>
        </w:rPr>
        <w:t> </w:t>
      </w:r>
      <w:r w:rsidR="000C6766" w:rsidRPr="00A4706F">
        <w:rPr>
          <w:shd w:val="clear" w:color="auto" w:fill="FFFFFF"/>
          <w:lang w:eastAsia="en-US"/>
        </w:rPr>
        <w:t xml:space="preserve">До </w:t>
      </w:r>
      <w:r w:rsidR="00193339" w:rsidRPr="00A4706F">
        <w:rPr>
          <w:shd w:val="clear" w:color="auto" w:fill="FFFFFF"/>
          <w:lang w:eastAsia="en-US"/>
        </w:rPr>
        <w:t>«</w:t>
      </w:r>
      <w:r w:rsidR="0041151A">
        <w:rPr>
          <w:shd w:val="clear" w:color="auto" w:fill="FFFFFF"/>
          <w:lang w:eastAsia="en-US"/>
        </w:rPr>
        <w:t>24</w:t>
      </w:r>
      <w:r w:rsidR="00193339" w:rsidRPr="00A4706F">
        <w:rPr>
          <w:shd w:val="clear" w:color="auto" w:fill="FFFFFF"/>
          <w:lang w:eastAsia="en-US"/>
        </w:rPr>
        <w:t>»</w:t>
      </w:r>
      <w:r w:rsidR="000C6766" w:rsidRPr="00A4706F">
        <w:rPr>
          <w:shd w:val="clear" w:color="auto" w:fill="FFFFFF"/>
          <w:lang w:eastAsia="en-US"/>
        </w:rPr>
        <w:t xml:space="preserve"> </w:t>
      </w:r>
      <w:r w:rsidR="00AE5262">
        <w:rPr>
          <w:color w:val="000000"/>
          <w:shd w:val="clear" w:color="auto" w:fill="FFFFFF"/>
          <w:lang w:eastAsia="en-US"/>
        </w:rPr>
        <w:t xml:space="preserve">сентября </w:t>
      </w:r>
      <w:r w:rsidR="000C6766" w:rsidRPr="00A4706F">
        <w:rPr>
          <w:shd w:val="clear" w:color="auto" w:fill="FFFFFF"/>
          <w:lang w:eastAsia="en-US"/>
        </w:rPr>
        <w:t>202</w:t>
      </w:r>
      <w:r w:rsidR="00AE5262">
        <w:rPr>
          <w:shd w:val="clear" w:color="auto" w:fill="FFFFFF"/>
          <w:lang w:eastAsia="en-US"/>
        </w:rPr>
        <w:t>5</w:t>
      </w:r>
      <w:r w:rsidR="000C6766" w:rsidRPr="00A4706F">
        <w:rPr>
          <w:shd w:val="clear" w:color="auto" w:fill="FFFFFF"/>
          <w:lang w:eastAsia="en-US"/>
        </w:rPr>
        <w:t>г</w:t>
      </w:r>
      <w:r w:rsidR="000C6766" w:rsidRPr="00A4706F">
        <w:rPr>
          <w:lang w:eastAsia="en-US"/>
        </w:rPr>
        <w:t xml:space="preserve">.  </w:t>
      </w:r>
      <w:r w:rsidR="00FC0955" w:rsidRPr="00A4706F">
        <w:rPr>
          <w:lang w:eastAsia="en-US"/>
        </w:rPr>
        <w:t>конкурсные</w:t>
      </w:r>
      <w:r w:rsidR="000C6766" w:rsidRPr="00A4706F">
        <w:rPr>
          <w:lang w:eastAsia="en-US"/>
        </w:rPr>
        <w:t xml:space="preserve"> документы могут быть изменены и (или) дополнены.</w:t>
      </w:r>
    </w:p>
    <w:p w14:paraId="55F45933" w14:textId="540C31DA" w:rsidR="00E738E4" w:rsidRPr="00A4706F" w:rsidRDefault="000C6766">
      <w:pPr>
        <w:jc w:val="both"/>
      </w:pPr>
      <w:r w:rsidRPr="00A4706F">
        <w:rPr>
          <w:lang w:eastAsia="en-US"/>
        </w:rPr>
        <w:t>4.2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1A0EEA72" w14:textId="4B8D587D" w:rsidR="00E738E4" w:rsidRPr="00A4706F" w:rsidRDefault="000C6766" w:rsidP="00EA60FF">
      <w:pPr>
        <w:ind w:firstLine="408"/>
        <w:jc w:val="both"/>
      </w:pPr>
      <w:r w:rsidRPr="00A4706F">
        <w:rPr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4944E6FD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5. Официальный язык и обмен документами и сведениями</w:t>
      </w:r>
    </w:p>
    <w:p w14:paraId="735E4E00" w14:textId="08889B0A" w:rsidR="00E738E4" w:rsidRPr="00A4706F" w:rsidRDefault="000C6766">
      <w:pPr>
        <w:jc w:val="both"/>
      </w:pPr>
      <w:r w:rsidRPr="00A4706F">
        <w:rPr>
          <w:lang w:eastAsia="en-US"/>
        </w:rPr>
        <w:t>5.1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03E34AE4" w14:textId="3EAFD002" w:rsidR="00E738E4" w:rsidRPr="00A4706F" w:rsidRDefault="00EA60FF">
      <w:pPr>
        <w:jc w:val="both"/>
      </w:pPr>
      <w:r>
        <w:rPr>
          <w:lang w:eastAsia="en-US"/>
        </w:rPr>
        <w:t>5.2</w:t>
      </w:r>
      <w:r w:rsidR="000C6766" w:rsidRPr="00A4706F">
        <w:rPr>
          <w:lang w:eastAsia="en-US"/>
        </w:rPr>
        <w:t xml:space="preserve">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41BCCE17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6. Оценка данных участников</w:t>
      </w:r>
    </w:p>
    <w:p w14:paraId="033B2A37" w14:textId="14420BB7" w:rsidR="00E738E4" w:rsidRPr="00A4706F" w:rsidRDefault="00EA60FF">
      <w:pPr>
        <w:jc w:val="both"/>
      </w:pPr>
      <w:r>
        <w:rPr>
          <w:lang w:eastAsia="en-US"/>
        </w:rPr>
        <w:t>6.1</w:t>
      </w:r>
      <w:r w:rsidR="000C6766" w:rsidRPr="00A4706F">
        <w:rPr>
          <w:lang w:eastAsia="en-US"/>
        </w:rPr>
        <w:t xml:space="preserve"> Оценка данных участников будет проведена на стадии до оценки конкурсных предложений.</w:t>
      </w:r>
    </w:p>
    <w:p w14:paraId="0FCF3C00" w14:textId="5063401E" w:rsidR="00E738E4" w:rsidRPr="00A4706F" w:rsidRDefault="00EA60FF">
      <w:pPr>
        <w:jc w:val="both"/>
      </w:pPr>
      <w:r>
        <w:rPr>
          <w:lang w:eastAsia="en-US"/>
        </w:rPr>
        <w:t>6.2</w:t>
      </w:r>
      <w:r w:rsidR="000C6766" w:rsidRPr="00A4706F">
        <w:rPr>
          <w:lang w:eastAsia="en-US"/>
        </w:rPr>
        <w:t xml:space="preserve"> Оценка данных участников будет осуществляться отдельно от оценки предложений в следующем порядке: </w:t>
      </w:r>
      <w:r w:rsidR="000C6766" w:rsidRPr="00A4706F">
        <w:t>финансовая состоятельность,</w:t>
      </w:r>
      <w:r w:rsidR="00A27B90" w:rsidRPr="00A4706F">
        <w:t xml:space="preserve"> опыт.</w:t>
      </w:r>
    </w:p>
    <w:p w14:paraId="1C3D9270" w14:textId="0A9FA4E1" w:rsidR="00E738E4" w:rsidRPr="00A4706F" w:rsidRDefault="000C6766">
      <w:pPr>
        <w:widowControl w:val="0"/>
        <w:jc w:val="both"/>
      </w:pPr>
      <w:r w:rsidRPr="00A4706F">
        <w:rPr>
          <w:lang w:eastAsia="en-US"/>
        </w:rPr>
        <w:t>6.3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</w:t>
      </w:r>
      <w:r w:rsidR="00E83946" w:rsidRPr="00A4706F">
        <w:rPr>
          <w:lang w:eastAsia="en-US"/>
        </w:rPr>
        <w:t xml:space="preserve">я в запросе предложения, а его </w:t>
      </w:r>
      <w:r w:rsidRPr="00A4706F">
        <w:rPr>
          <w:lang w:eastAsia="en-US"/>
        </w:rPr>
        <w:t>предложение – отклонено.</w:t>
      </w:r>
    </w:p>
    <w:p w14:paraId="01279348" w14:textId="6F79048E" w:rsidR="00E738E4" w:rsidRPr="00A4706F" w:rsidRDefault="00EA60FF">
      <w:pPr>
        <w:jc w:val="both"/>
      </w:pPr>
      <w:r>
        <w:rPr>
          <w:lang w:eastAsia="en-US"/>
        </w:rPr>
        <w:t xml:space="preserve">6.4 </w:t>
      </w:r>
      <w:r w:rsidR="000C6766" w:rsidRPr="00A4706F">
        <w:rPr>
          <w:rFonts w:eastAsiaTheme="minorHAnsi"/>
          <w:lang w:eastAsia="en-US"/>
        </w:rPr>
        <w:t>Участником должны быть предоставлены документы, указанные в Приглашении:</w:t>
      </w:r>
    </w:p>
    <w:p w14:paraId="6649D44C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7. Оформление предложения</w:t>
      </w:r>
    </w:p>
    <w:p w14:paraId="396248B8" w14:textId="66308DAC" w:rsidR="00E738E4" w:rsidRPr="00A4706F" w:rsidRDefault="00EA60FF">
      <w:pPr>
        <w:jc w:val="both"/>
      </w:pPr>
      <w:r>
        <w:rPr>
          <w:lang w:eastAsia="en-US"/>
        </w:rPr>
        <w:t>7.1</w:t>
      </w:r>
      <w:r w:rsidR="000C6766" w:rsidRPr="00A4706F">
        <w:rPr>
          <w:lang w:eastAsia="en-US"/>
        </w:rPr>
        <w:t xml:space="preserve"> Предложение подается участником на бумажном носителе, запечатанное в конверт. На конверте указывается наименование участника, юридический адрес,</w:t>
      </w:r>
      <w:r w:rsidR="00AE5262">
        <w:rPr>
          <w:lang w:eastAsia="en-US"/>
        </w:rPr>
        <w:t xml:space="preserve"> ИНН,</w:t>
      </w:r>
      <w:r w:rsidR="000C6766" w:rsidRPr="00A4706F">
        <w:rPr>
          <w:lang w:eastAsia="en-US"/>
        </w:rPr>
        <w:t xml:space="preserve"> название процедуры закупки</w:t>
      </w:r>
      <w:r w:rsidR="00FC0955" w:rsidRPr="00A4706F">
        <w:rPr>
          <w:lang w:eastAsia="en-US"/>
        </w:rPr>
        <w:t xml:space="preserve"> в которой он принимает участие. </w:t>
      </w:r>
      <w:r w:rsidR="000C6766" w:rsidRPr="00A4706F">
        <w:rPr>
          <w:color w:val="FF0000"/>
          <w:lang w:eastAsia="en-US"/>
        </w:rPr>
        <w:t xml:space="preserve"> </w:t>
      </w:r>
      <w:r w:rsidR="000C6766" w:rsidRPr="00A4706F">
        <w:rPr>
          <w:lang w:eastAsia="en-US"/>
        </w:rPr>
        <w:t>Конверт должен быть опечатан (в случае наличия у участника печати).</w:t>
      </w:r>
    </w:p>
    <w:p w14:paraId="0A8C895F" w14:textId="1761EF82" w:rsidR="00E738E4" w:rsidRPr="00A4706F" w:rsidRDefault="00EA60FF">
      <w:pPr>
        <w:jc w:val="both"/>
      </w:pPr>
      <w:r>
        <w:rPr>
          <w:b/>
          <w:lang w:eastAsia="en-US"/>
        </w:rPr>
        <w:t>8</w:t>
      </w:r>
      <w:r w:rsidR="000C6766" w:rsidRPr="00A4706F">
        <w:rPr>
          <w:b/>
          <w:lang w:eastAsia="en-US"/>
        </w:rPr>
        <w:t>. Подача предложения</w:t>
      </w:r>
    </w:p>
    <w:p w14:paraId="4C7EC2C6" w14:textId="258A22EE" w:rsidR="00E738E4" w:rsidRPr="00A4706F" w:rsidRDefault="00EA60FF">
      <w:pPr>
        <w:jc w:val="both"/>
      </w:pPr>
      <w:r>
        <w:rPr>
          <w:lang w:eastAsia="en-US"/>
        </w:rPr>
        <w:t>8.1</w:t>
      </w:r>
      <w:r w:rsidR="000C6766" w:rsidRPr="00A4706F">
        <w:rPr>
          <w:lang w:eastAsia="en-US"/>
        </w:rPr>
        <w:t xml:space="preserve"> Предложение направляется в ГУ санаторий «Белая Русь» (352832, Краснодарский край, </w:t>
      </w:r>
      <w:r w:rsidR="00AE5262">
        <w:rPr>
          <w:lang w:eastAsia="en-US"/>
        </w:rPr>
        <w:t xml:space="preserve">М.О. </w:t>
      </w:r>
      <w:r w:rsidR="000C6766" w:rsidRPr="00A4706F">
        <w:rPr>
          <w:lang w:eastAsia="en-US"/>
        </w:rPr>
        <w:t xml:space="preserve">Туапсинский, п. Майский) почтой либо курьером в срок, указанный в приглашении. </w:t>
      </w:r>
    </w:p>
    <w:p w14:paraId="360307C9" w14:textId="6E7F933C" w:rsidR="00E738E4" w:rsidRPr="00A4706F" w:rsidRDefault="00EA60FF">
      <w:pPr>
        <w:jc w:val="both"/>
      </w:pPr>
      <w:r>
        <w:rPr>
          <w:lang w:eastAsia="en-US"/>
        </w:rPr>
        <w:t>8.2</w:t>
      </w:r>
      <w:r w:rsidR="000C6766" w:rsidRPr="00A4706F">
        <w:rPr>
          <w:lang w:eastAsia="en-US"/>
        </w:rPr>
        <w:t xml:space="preserve"> Предложение будет регистрироваться секретарем </w:t>
      </w:r>
      <w:r w:rsidR="00AE5262">
        <w:rPr>
          <w:lang w:eastAsia="en-US"/>
        </w:rPr>
        <w:t xml:space="preserve">руководителя </w:t>
      </w:r>
      <w:r w:rsidR="000C6766" w:rsidRPr="00A4706F">
        <w:t>в день поступления</w:t>
      </w:r>
      <w:r w:rsidR="000C6766" w:rsidRPr="00A4706F">
        <w:rPr>
          <w:lang w:eastAsia="en-US"/>
        </w:rPr>
        <w:t>.</w:t>
      </w:r>
    </w:p>
    <w:p w14:paraId="2D4E8C67" w14:textId="2800067B" w:rsidR="00E738E4" w:rsidRPr="00A4706F" w:rsidRDefault="00EA60FF">
      <w:pPr>
        <w:jc w:val="both"/>
      </w:pPr>
      <w:r>
        <w:rPr>
          <w:b/>
          <w:lang w:eastAsia="en-US"/>
        </w:rPr>
        <w:t>9</w:t>
      </w:r>
      <w:r w:rsidR="000C6766" w:rsidRPr="00A4706F">
        <w:rPr>
          <w:b/>
          <w:lang w:eastAsia="en-US"/>
        </w:rPr>
        <w:t>. Запоздавшие предложения</w:t>
      </w:r>
    </w:p>
    <w:p w14:paraId="396D11DA" w14:textId="77777777" w:rsidR="00E738E4" w:rsidRPr="00A4706F" w:rsidRDefault="000C6766">
      <w:pPr>
        <w:jc w:val="both"/>
      </w:pPr>
      <w:r w:rsidRPr="00A4706F">
        <w:rPr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2852A825" w14:textId="7CB5917C" w:rsidR="00E738E4" w:rsidRPr="00A4706F" w:rsidRDefault="000C6766">
      <w:pPr>
        <w:jc w:val="both"/>
      </w:pPr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0</w:t>
      </w:r>
      <w:r w:rsidRPr="00A4706F">
        <w:rPr>
          <w:b/>
          <w:lang w:eastAsia="en-US"/>
        </w:rPr>
        <w:t>. Изменение и отзыв предложения</w:t>
      </w:r>
    </w:p>
    <w:p w14:paraId="06096604" w14:textId="4849E574" w:rsidR="00E738E4" w:rsidRPr="00A4706F" w:rsidRDefault="00EA60FF">
      <w:pPr>
        <w:jc w:val="both"/>
      </w:pPr>
      <w:r>
        <w:rPr>
          <w:lang w:eastAsia="en-US"/>
        </w:rPr>
        <w:t>10.1</w:t>
      </w:r>
      <w:r w:rsidR="000C6766" w:rsidRPr="00A4706F">
        <w:rPr>
          <w:lang w:eastAsia="en-US"/>
        </w:rPr>
        <w:t xml:space="preserve"> Участник вправе изменить или отозвать свое предложение до истечения срока для подготовки и подачи предложений.</w:t>
      </w:r>
    </w:p>
    <w:p w14:paraId="319B6160" w14:textId="1B1FE0B7" w:rsidR="00E738E4" w:rsidRPr="00A4706F" w:rsidRDefault="00EA60FF">
      <w:pPr>
        <w:jc w:val="both"/>
      </w:pPr>
      <w:r>
        <w:rPr>
          <w:lang w:eastAsia="en-US"/>
        </w:rPr>
        <w:t>10.2</w:t>
      </w:r>
      <w:r w:rsidR="000C6766" w:rsidRPr="00A4706F">
        <w:rPr>
          <w:lang w:eastAsia="en-US"/>
        </w:rPr>
        <w:t xml:space="preserve"> После истечения срока для подготовки и подачи предложений не допускается внесение изменений по существу предложения.</w:t>
      </w:r>
    </w:p>
    <w:p w14:paraId="30F36303" w14:textId="6297823C" w:rsidR="00E738E4" w:rsidRPr="00A4706F" w:rsidRDefault="000C6766">
      <w:r w:rsidRPr="00A4706F">
        <w:rPr>
          <w:b/>
          <w:lang w:eastAsia="en-US"/>
        </w:rPr>
        <w:lastRenderedPageBreak/>
        <w:t>1</w:t>
      </w:r>
      <w:r w:rsidR="00EA60FF">
        <w:rPr>
          <w:b/>
          <w:lang w:eastAsia="en-US"/>
        </w:rPr>
        <w:t>1</w:t>
      </w:r>
      <w:r w:rsidRPr="00A4706F">
        <w:rPr>
          <w:b/>
          <w:lang w:eastAsia="en-US"/>
        </w:rPr>
        <w:t>. Открытие предложений</w:t>
      </w:r>
    </w:p>
    <w:p w14:paraId="042A3A58" w14:textId="7883843B" w:rsidR="00E738E4" w:rsidRPr="00A4706F" w:rsidRDefault="00EA60FF">
      <w:pPr>
        <w:jc w:val="both"/>
      </w:pPr>
      <w:r>
        <w:rPr>
          <w:lang w:eastAsia="en-US"/>
        </w:rPr>
        <w:t>11.1</w:t>
      </w:r>
      <w:r w:rsidR="000C6766" w:rsidRPr="00A4706F">
        <w:rPr>
          <w:lang w:eastAsia="en-US"/>
        </w:rPr>
        <w:t xml:space="preserve"> Открытие предложений будут производиться комиссией </w:t>
      </w:r>
      <w:r w:rsidR="000C6766" w:rsidRPr="00A4706F">
        <w:t xml:space="preserve">по проведению процедур закупок товаров (работ, услуг), </w:t>
      </w:r>
      <w:r w:rsidR="0041151A">
        <w:rPr>
          <w:shd w:val="clear" w:color="auto" w:fill="FFFFFF"/>
        </w:rPr>
        <w:t>26</w:t>
      </w:r>
      <w:r w:rsidR="00AE5262">
        <w:rPr>
          <w:shd w:val="clear" w:color="auto" w:fill="FFFFFF"/>
        </w:rPr>
        <w:t xml:space="preserve"> сентября</w:t>
      </w:r>
      <w:r w:rsidR="00A27B90" w:rsidRPr="00A4706F">
        <w:rPr>
          <w:shd w:val="clear" w:color="auto" w:fill="FFFFFF"/>
        </w:rPr>
        <w:t xml:space="preserve"> 202</w:t>
      </w:r>
      <w:r w:rsidR="00AE5262">
        <w:rPr>
          <w:shd w:val="clear" w:color="auto" w:fill="FFFFFF"/>
        </w:rPr>
        <w:t>5</w:t>
      </w:r>
      <w:r w:rsidR="00E83946" w:rsidRPr="00A4706F">
        <w:rPr>
          <w:shd w:val="clear" w:color="auto" w:fill="FFFFFF"/>
        </w:rPr>
        <w:t xml:space="preserve">г. </w:t>
      </w:r>
      <w:r w:rsidR="00E83946" w:rsidRPr="00A4706F">
        <w:rPr>
          <w:shd w:val="clear" w:color="auto" w:fill="FFFFFF"/>
          <w:lang w:eastAsia="en-US"/>
        </w:rPr>
        <w:t xml:space="preserve">в </w:t>
      </w:r>
      <w:r w:rsidR="000C6766" w:rsidRPr="00A4706F">
        <w:rPr>
          <w:shd w:val="clear" w:color="auto" w:fill="FFFFFF"/>
          <w:lang w:eastAsia="en-US"/>
        </w:rPr>
        <w:t>1</w:t>
      </w:r>
      <w:r w:rsidR="0041151A">
        <w:rPr>
          <w:shd w:val="clear" w:color="auto" w:fill="FFFFFF"/>
          <w:lang w:eastAsia="en-US"/>
        </w:rPr>
        <w:t>1</w:t>
      </w:r>
      <w:r w:rsidR="000C6766" w:rsidRPr="00A4706F">
        <w:rPr>
          <w:shd w:val="clear" w:color="auto" w:fill="FFFFFF"/>
          <w:lang w:eastAsia="en-US"/>
        </w:rPr>
        <w:t>.</w:t>
      </w:r>
      <w:r w:rsidR="0041151A">
        <w:rPr>
          <w:shd w:val="clear" w:color="auto" w:fill="FFFFFF"/>
          <w:lang w:eastAsia="en-US"/>
        </w:rPr>
        <w:t>0</w:t>
      </w:r>
      <w:r w:rsidR="000C6766" w:rsidRPr="00A4706F">
        <w:rPr>
          <w:shd w:val="clear" w:color="auto" w:fill="FFFFFF"/>
          <w:lang w:eastAsia="en-US"/>
        </w:rPr>
        <w:t>0</w:t>
      </w:r>
      <w:r w:rsidR="00A27B90" w:rsidRPr="00A4706F">
        <w:rPr>
          <w:shd w:val="clear" w:color="auto" w:fill="FFFFFF"/>
          <w:lang w:eastAsia="en-US"/>
        </w:rPr>
        <w:t xml:space="preserve"> </w:t>
      </w:r>
      <w:r w:rsidR="000C6766" w:rsidRPr="00A4706F">
        <w:rPr>
          <w:lang w:eastAsia="en-US"/>
        </w:rPr>
        <w:t xml:space="preserve">по следующему адресу: 352832 Краснодарский край, </w:t>
      </w:r>
      <w:r w:rsidR="00AE5262">
        <w:rPr>
          <w:lang w:eastAsia="en-US"/>
        </w:rPr>
        <w:t xml:space="preserve">М.О. </w:t>
      </w:r>
      <w:r w:rsidR="000C6766" w:rsidRPr="00A4706F">
        <w:rPr>
          <w:lang w:eastAsia="en-US"/>
        </w:rPr>
        <w:t xml:space="preserve">Туапсинский, п. Майский в кабинете заместителя директора по </w:t>
      </w:r>
      <w:r w:rsidR="00AE5262">
        <w:rPr>
          <w:lang w:eastAsia="en-US"/>
        </w:rPr>
        <w:t>эксплуатации и техническим вопросам.</w:t>
      </w:r>
    </w:p>
    <w:p w14:paraId="13E208D8" w14:textId="77C56AFD" w:rsidR="003F2254" w:rsidRPr="00A4706F" w:rsidRDefault="00EA60FF">
      <w:pPr>
        <w:jc w:val="both"/>
      </w:pPr>
      <w:r>
        <w:rPr>
          <w:lang w:eastAsia="en-US"/>
        </w:rPr>
        <w:t>11.2</w:t>
      </w:r>
      <w:r w:rsidR="000C6766" w:rsidRPr="00A4706F">
        <w:rPr>
          <w:lang w:eastAsia="en-US"/>
        </w:rPr>
        <w:t xml:space="preserve">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0087A6BE" w14:textId="691B970A" w:rsidR="00E738E4" w:rsidRPr="00A4706F" w:rsidRDefault="000C6766">
      <w:pPr>
        <w:jc w:val="both"/>
      </w:pPr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2</w:t>
      </w:r>
      <w:r w:rsidRPr="00A4706F">
        <w:rPr>
          <w:b/>
          <w:lang w:eastAsia="en-US"/>
        </w:rPr>
        <w:t>. Рассмотрение предложений</w:t>
      </w:r>
    </w:p>
    <w:p w14:paraId="6F14654B" w14:textId="1FE649AA" w:rsidR="00E738E4" w:rsidRPr="00A4706F" w:rsidRDefault="00EA60FF">
      <w:pPr>
        <w:jc w:val="both"/>
      </w:pPr>
      <w:r>
        <w:rPr>
          <w:lang w:eastAsia="en-US"/>
        </w:rPr>
        <w:t>12.1</w:t>
      </w:r>
      <w:r w:rsidR="000C6766" w:rsidRPr="00A4706F">
        <w:rPr>
          <w:lang w:eastAsia="en-US"/>
        </w:rPr>
        <w:t> Рассмотрению на соответствие требованиям конкурсных документов подлежат предложения, прошедшие про</w:t>
      </w:r>
      <w:r w:rsidR="00E83946" w:rsidRPr="00A4706F">
        <w:rPr>
          <w:lang w:eastAsia="en-US"/>
        </w:rPr>
        <w:t xml:space="preserve">цедуру открытия </w:t>
      </w:r>
      <w:r w:rsidR="000C6766" w:rsidRPr="00A4706F">
        <w:rPr>
          <w:lang w:eastAsia="en-US"/>
        </w:rPr>
        <w:t>предложений.</w:t>
      </w:r>
    </w:p>
    <w:p w14:paraId="7C7ED6C5" w14:textId="04AE79C4" w:rsidR="00E738E4" w:rsidRPr="00A4706F" w:rsidRDefault="000C6766">
      <w:pPr>
        <w:jc w:val="both"/>
      </w:pPr>
      <w:r w:rsidRPr="00A4706F">
        <w:rPr>
          <w:lang w:eastAsia="en-US"/>
        </w:rPr>
        <w:t>Предложения будут рассмотрены</w:t>
      </w:r>
      <w:r w:rsidRPr="00A4706F">
        <w:rPr>
          <w:shd w:val="clear" w:color="auto" w:fill="FFFFFF"/>
          <w:lang w:eastAsia="en-US"/>
        </w:rPr>
        <w:t xml:space="preserve"> до </w:t>
      </w:r>
      <w:r w:rsidR="00AE5262">
        <w:rPr>
          <w:shd w:val="clear" w:color="auto" w:fill="FFFFFF"/>
          <w:lang w:eastAsia="en-US"/>
        </w:rPr>
        <w:t>2</w:t>
      </w:r>
      <w:r w:rsidR="001A1244">
        <w:rPr>
          <w:shd w:val="clear" w:color="auto" w:fill="FFFFFF"/>
          <w:lang w:eastAsia="en-US"/>
        </w:rPr>
        <w:t>7</w:t>
      </w:r>
      <w:r w:rsidR="00AE5262">
        <w:rPr>
          <w:shd w:val="clear" w:color="auto" w:fill="FFFFFF"/>
          <w:lang w:eastAsia="en-US"/>
        </w:rPr>
        <w:t>.09.</w:t>
      </w:r>
      <w:r w:rsidRPr="00A4706F">
        <w:rPr>
          <w:shd w:val="clear" w:color="auto" w:fill="FFFFFF"/>
          <w:lang w:eastAsia="en-US"/>
        </w:rPr>
        <w:t>202</w:t>
      </w:r>
      <w:r w:rsidR="00AE5262">
        <w:rPr>
          <w:shd w:val="clear" w:color="auto" w:fill="FFFFFF"/>
          <w:lang w:eastAsia="en-US"/>
        </w:rPr>
        <w:t>5</w:t>
      </w:r>
      <w:r w:rsidRPr="00A4706F">
        <w:rPr>
          <w:shd w:val="clear" w:color="auto" w:fill="FFFFFF"/>
          <w:lang w:eastAsia="en-US"/>
        </w:rPr>
        <w:t xml:space="preserve">. </w:t>
      </w:r>
    </w:p>
    <w:p w14:paraId="290237EF" w14:textId="2B8F9FDD" w:rsidR="00E738E4" w:rsidRPr="00A4706F" w:rsidRDefault="000C6766">
      <w:pPr>
        <w:jc w:val="both"/>
      </w:pPr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3</w:t>
      </w:r>
      <w:r w:rsidRPr="00A4706F">
        <w:rPr>
          <w:b/>
          <w:lang w:eastAsia="en-US"/>
        </w:rPr>
        <w:t>. Отклонение предложений</w:t>
      </w:r>
    </w:p>
    <w:p w14:paraId="552882BF" w14:textId="291D9EEC" w:rsidR="00E738E4" w:rsidRPr="00A4706F" w:rsidRDefault="00EA60FF">
      <w:pPr>
        <w:jc w:val="both"/>
      </w:pPr>
      <w:r>
        <w:rPr>
          <w:lang w:eastAsia="en-US"/>
        </w:rPr>
        <w:t>13.1</w:t>
      </w:r>
      <w:r w:rsidR="000C6766" w:rsidRPr="00A4706F">
        <w:rPr>
          <w:lang w:eastAsia="en-US"/>
        </w:rPr>
        <w:t xml:space="preserve"> Предложение будет отклонено, если:</w:t>
      </w:r>
    </w:p>
    <w:p w14:paraId="0E2CB8B3" w14:textId="77777777" w:rsidR="00E738E4" w:rsidRPr="00A4706F" w:rsidRDefault="000C6766">
      <w:pPr>
        <w:jc w:val="both"/>
      </w:pPr>
      <w:r w:rsidRPr="00A4706F">
        <w:rPr>
          <w:lang w:eastAsia="en-US"/>
        </w:rPr>
        <w:t>предложение не отвечает требованиям конкурсных документов;</w:t>
      </w:r>
    </w:p>
    <w:p w14:paraId="64B6604D" w14:textId="77777777" w:rsidR="00E738E4" w:rsidRPr="00A4706F" w:rsidRDefault="000C6766">
      <w:pPr>
        <w:jc w:val="both"/>
      </w:pPr>
      <w:r w:rsidRPr="00A4706F">
        <w:rPr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4399496E" w14:textId="77777777" w:rsidR="00E738E4" w:rsidRPr="00A4706F" w:rsidRDefault="000C6766">
      <w:pPr>
        <w:jc w:val="both"/>
      </w:pPr>
      <w:r w:rsidRPr="00A4706F">
        <w:rPr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6AA2EA88" w14:textId="77777777" w:rsidR="00E738E4" w:rsidRPr="00A4706F" w:rsidRDefault="000C6766">
      <w:pPr>
        <w:jc w:val="both"/>
      </w:pPr>
      <w:r w:rsidRPr="00A4706F">
        <w:rPr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070C60FD" w14:textId="77777777" w:rsidR="00E738E4" w:rsidRPr="00A4706F" w:rsidRDefault="000C6766">
      <w:pPr>
        <w:jc w:val="both"/>
      </w:pPr>
      <w:r w:rsidRPr="00A4706F">
        <w:rPr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00F18DE0" w14:textId="2898C607" w:rsidR="00E738E4" w:rsidRPr="00A4706F" w:rsidRDefault="00FA2582">
      <w:pPr>
        <w:jc w:val="both"/>
      </w:pPr>
      <w:r>
        <w:rPr>
          <w:lang w:eastAsia="en-US"/>
        </w:rPr>
        <w:t>1</w:t>
      </w:r>
      <w:r w:rsidR="00EA60FF">
        <w:rPr>
          <w:lang w:eastAsia="en-US"/>
        </w:rPr>
        <w:t>3</w:t>
      </w:r>
      <w:r>
        <w:rPr>
          <w:lang w:eastAsia="en-US"/>
        </w:rPr>
        <w:t>.2</w:t>
      </w:r>
      <w:r w:rsidR="000C6766" w:rsidRPr="00A4706F">
        <w:rPr>
          <w:lang w:eastAsia="en-US"/>
        </w:rPr>
        <w:t xml:space="preserve"> Заказчик оставляет за собой право отклонить все предложения до выбора наилучшего из них.</w:t>
      </w:r>
    </w:p>
    <w:p w14:paraId="4DDC742F" w14:textId="62930F1A" w:rsidR="00E738E4" w:rsidRPr="00A4706F" w:rsidRDefault="00EA60FF">
      <w:pPr>
        <w:jc w:val="both"/>
      </w:pPr>
      <w:r>
        <w:rPr>
          <w:lang w:eastAsia="en-US"/>
        </w:rPr>
        <w:t>13.</w:t>
      </w:r>
      <w:r w:rsidR="00FA2582">
        <w:rPr>
          <w:lang w:eastAsia="en-US"/>
        </w:rPr>
        <w:t>3</w:t>
      </w:r>
      <w:r w:rsidR="000C6766" w:rsidRPr="00A4706F">
        <w:rPr>
          <w:lang w:eastAsia="en-US"/>
        </w:rPr>
        <w:t xml:space="preserve"> Уведомление участнику(ам), предложение(я) которого(ых) отклонено(ы), с указанием причины отклонения будет направлено в течение трех рабочих дней со дня принятия решения о выборе участника-побед</w:t>
      </w:r>
      <w:r w:rsidR="00E83946" w:rsidRPr="00A4706F">
        <w:rPr>
          <w:lang w:eastAsia="en-US"/>
        </w:rPr>
        <w:t xml:space="preserve">ителя либо об отмене процедуры </w:t>
      </w:r>
      <w:r w:rsidR="000C6766" w:rsidRPr="00A4706F">
        <w:rPr>
          <w:lang w:eastAsia="en-US"/>
        </w:rPr>
        <w:t>закупки или признании ее несостоявшейся.</w:t>
      </w:r>
    </w:p>
    <w:p w14:paraId="1D62168E" w14:textId="15F1221B" w:rsidR="00E738E4" w:rsidRPr="00A4706F" w:rsidRDefault="000C6766">
      <w:pPr>
        <w:jc w:val="both"/>
      </w:pPr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4</w:t>
      </w:r>
      <w:r w:rsidRPr="00A4706F">
        <w:rPr>
          <w:b/>
          <w:lang w:eastAsia="en-US"/>
        </w:rPr>
        <w:t>. Оценка предложений и выбор поставщика (подрядчика, исполнителя)</w:t>
      </w:r>
    </w:p>
    <w:p w14:paraId="5707FE9B" w14:textId="0E75AED8" w:rsidR="00E738E4" w:rsidRPr="00A4706F" w:rsidRDefault="000C6766">
      <w:pPr>
        <w:jc w:val="both"/>
      </w:pPr>
      <w:r w:rsidRPr="00A4706F">
        <w:rPr>
          <w:lang w:eastAsia="en-US"/>
        </w:rPr>
        <w:t>1</w:t>
      </w:r>
      <w:r w:rsidR="00EA60FF">
        <w:rPr>
          <w:lang w:eastAsia="en-US"/>
        </w:rPr>
        <w:t>4</w:t>
      </w:r>
      <w:r w:rsidRPr="00A4706F">
        <w:rPr>
          <w:lang w:eastAsia="en-US"/>
        </w:rPr>
        <w:t>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68BF62E9" w14:textId="15821D6F" w:rsidR="00E738E4" w:rsidRPr="00A4706F" w:rsidRDefault="00EA60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 w:themeColor="text1"/>
        </w:rPr>
        <w:t>14</w:t>
      </w:r>
      <w:r w:rsidR="000C6766" w:rsidRPr="00A4706F">
        <w:rPr>
          <w:color w:val="000000" w:themeColor="text1"/>
        </w:rPr>
        <w:t>.2 Оценка предложений будет проводиться в соответствии со следующими критериями: минимальная стоимость при соответствии тов</w:t>
      </w:r>
      <w:r w:rsidR="00E83946" w:rsidRPr="00A4706F">
        <w:rPr>
          <w:color w:val="000000" w:themeColor="text1"/>
        </w:rPr>
        <w:t xml:space="preserve">ара установленным требованиям, </w:t>
      </w:r>
      <w:r w:rsidR="000C6766" w:rsidRPr="00A4706F">
        <w:rPr>
          <w:color w:val="000000" w:themeColor="text1"/>
        </w:rPr>
        <w:t>сроки поставки, условия оплаты, соответствующее финансовое положен</w:t>
      </w:r>
      <w:r w:rsidR="00A27B90" w:rsidRPr="00A4706F">
        <w:rPr>
          <w:color w:val="000000" w:themeColor="text1"/>
        </w:rPr>
        <w:t>ие.</w:t>
      </w:r>
      <w:r w:rsidR="000C6766" w:rsidRPr="00A4706F">
        <w:rPr>
          <w:color w:val="000000" w:themeColor="text1"/>
        </w:rPr>
        <w:t xml:space="preserve"> </w:t>
      </w:r>
    </w:p>
    <w:p w14:paraId="11428659" w14:textId="70D1CD6B" w:rsidR="00E738E4" w:rsidRPr="00A4706F" w:rsidRDefault="000C67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4706F">
        <w:t>1</w:t>
      </w:r>
      <w:r w:rsidR="00EA60FF">
        <w:t>4</w:t>
      </w:r>
      <w:r w:rsidRPr="00A4706F">
        <w:t>.3. Требования к товару: согласно Техническому заданию.</w:t>
      </w:r>
    </w:p>
    <w:p w14:paraId="4028C7EB" w14:textId="09589B09" w:rsidR="00E738E4" w:rsidRPr="00A4706F" w:rsidRDefault="000C6766" w:rsidP="004B68CE">
      <w:r w:rsidRPr="00A4706F">
        <w:rPr>
          <w:lang w:eastAsia="en-US"/>
        </w:rPr>
        <w:t>1</w:t>
      </w:r>
      <w:r w:rsidR="00EA60FF">
        <w:rPr>
          <w:lang w:eastAsia="en-US"/>
        </w:rPr>
        <w:t>4.4</w:t>
      </w:r>
      <w:r w:rsidRPr="00A4706F">
        <w:rPr>
          <w:lang w:eastAsia="en-US"/>
        </w:rPr>
        <w:t xml:space="preserve"> Решение комиссии о выборе наилуч</w:t>
      </w:r>
      <w:r w:rsidR="004B68CE">
        <w:rPr>
          <w:lang w:eastAsia="en-US"/>
        </w:rPr>
        <w:t xml:space="preserve">шего предложения </w:t>
      </w:r>
      <w:r w:rsidR="00193339" w:rsidRPr="00A4706F">
        <w:rPr>
          <w:shd w:val="clear" w:color="auto" w:fill="FFFFFF"/>
          <w:lang w:eastAsia="en-US"/>
        </w:rPr>
        <w:t>«</w:t>
      </w:r>
      <w:r w:rsidR="001A1244">
        <w:rPr>
          <w:shd w:val="clear" w:color="auto" w:fill="FFFFFF"/>
          <w:lang w:eastAsia="en-US"/>
        </w:rPr>
        <w:t>26</w:t>
      </w:r>
      <w:r w:rsidR="00193339" w:rsidRPr="00A4706F">
        <w:rPr>
          <w:shd w:val="clear" w:color="auto" w:fill="FFFFFF"/>
          <w:lang w:eastAsia="en-US"/>
        </w:rPr>
        <w:t>»</w:t>
      </w:r>
      <w:r w:rsidR="00AE5262">
        <w:rPr>
          <w:color w:val="000000"/>
          <w:shd w:val="clear" w:color="auto" w:fill="FFFFFF"/>
          <w:lang w:eastAsia="en-US"/>
        </w:rPr>
        <w:t xml:space="preserve"> сентября </w:t>
      </w:r>
      <w:r w:rsidRPr="00A4706F">
        <w:rPr>
          <w:shd w:val="clear" w:color="auto" w:fill="FFFFFF"/>
          <w:lang w:eastAsia="en-US"/>
        </w:rPr>
        <w:t>202</w:t>
      </w:r>
      <w:r w:rsidR="00AE5262">
        <w:rPr>
          <w:shd w:val="clear" w:color="auto" w:fill="FFFFFF"/>
          <w:lang w:eastAsia="en-US"/>
        </w:rPr>
        <w:t>5</w:t>
      </w:r>
      <w:r w:rsidRPr="00A4706F">
        <w:rPr>
          <w:shd w:val="clear" w:color="auto" w:fill="FFFFFF"/>
          <w:lang w:eastAsia="en-US"/>
        </w:rPr>
        <w:t>г.</w:t>
      </w:r>
    </w:p>
    <w:p w14:paraId="778A5610" w14:textId="689826E3" w:rsidR="00E738E4" w:rsidRPr="00A4706F" w:rsidRDefault="000C6766"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5</w:t>
      </w:r>
      <w:r w:rsidRPr="00A4706F">
        <w:rPr>
          <w:b/>
          <w:lang w:eastAsia="en-US"/>
        </w:rPr>
        <w:t>. Заключение договора</w:t>
      </w:r>
    </w:p>
    <w:p w14:paraId="11149FE6" w14:textId="41BBAE49" w:rsidR="00E738E4" w:rsidRPr="00A4706F" w:rsidRDefault="00FA2582">
      <w:pPr>
        <w:jc w:val="both"/>
      </w:pPr>
      <w:r>
        <w:rPr>
          <w:lang w:eastAsia="en-US"/>
        </w:rPr>
        <w:t>1</w:t>
      </w:r>
      <w:r w:rsidR="00EA60FF">
        <w:rPr>
          <w:lang w:eastAsia="en-US"/>
        </w:rPr>
        <w:t>5</w:t>
      </w:r>
      <w:r>
        <w:rPr>
          <w:lang w:eastAsia="en-US"/>
        </w:rPr>
        <w:t>.1</w:t>
      </w:r>
      <w:r w:rsidR="000C6766" w:rsidRPr="00A4706F">
        <w:rPr>
          <w:lang w:eastAsia="en-US"/>
        </w:rPr>
        <w:t>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3097A38C" w14:textId="77777777" w:rsidR="00DD0E0B" w:rsidRPr="00A4706F" w:rsidRDefault="00DD0E0B">
      <w:pPr>
        <w:rPr>
          <w:shd w:val="clear" w:color="auto" w:fill="FFFFFF"/>
        </w:rPr>
      </w:pPr>
      <w:r w:rsidRPr="00A4706F">
        <w:rPr>
          <w:shd w:val="clear" w:color="auto" w:fill="FFFFFF"/>
        </w:rPr>
        <w:br w:type="page"/>
      </w:r>
    </w:p>
    <w:p w14:paraId="3FF57F60" w14:textId="383106A6" w:rsidR="00E738E4" w:rsidRPr="00A4706F" w:rsidRDefault="000C6766" w:rsidP="00A4706F">
      <w:pPr>
        <w:jc w:val="right"/>
      </w:pPr>
      <w:r w:rsidRPr="00A4706F">
        <w:lastRenderedPageBreak/>
        <w:t>На фирменном бланке письма организации</w:t>
      </w:r>
    </w:p>
    <w:p w14:paraId="48246B7A" w14:textId="77777777" w:rsidR="00E738E4" w:rsidRPr="00A4706F" w:rsidRDefault="000C6766">
      <w:r w:rsidRPr="00A4706F">
        <w:rPr>
          <w:b/>
        </w:rPr>
        <w:t>________________________________________________________________________________</w:t>
      </w:r>
    </w:p>
    <w:p w14:paraId="383C0CD9" w14:textId="77777777" w:rsidR="00E738E4" w:rsidRPr="00A4706F" w:rsidRDefault="000C6766">
      <w:pPr>
        <w:tabs>
          <w:tab w:val="left" w:pos="5580"/>
        </w:tabs>
      </w:pPr>
      <w:r w:rsidRPr="00A4706F">
        <w:t>Исх.№__ от ____202_г.                                               Директору ГУ Санаторий «Белая Русь»</w:t>
      </w:r>
    </w:p>
    <w:p w14:paraId="72C5BF64" w14:textId="79B9C397" w:rsidR="00E738E4" w:rsidRPr="00A4706F" w:rsidRDefault="000C6766">
      <w:pPr>
        <w:tabs>
          <w:tab w:val="left" w:pos="5580"/>
        </w:tabs>
      </w:pPr>
      <w:r w:rsidRPr="00A4706F">
        <w:t xml:space="preserve">                                                                                       </w:t>
      </w:r>
      <w:r w:rsidR="00AE5262">
        <w:t>Северин Сергей Михайлович</w:t>
      </w:r>
    </w:p>
    <w:p w14:paraId="274C4203" w14:textId="524F8969" w:rsidR="00E738E4" w:rsidRPr="00A4706F" w:rsidRDefault="00E83946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4706F">
        <w:rPr>
          <w:rFonts w:ascii="Times New Roman" w:hAnsi="Times New Roman" w:cs="Times New Roman"/>
          <w:b w:val="0"/>
          <w:sz w:val="24"/>
          <w:szCs w:val="24"/>
        </w:rPr>
        <w:t>Предложение</w:t>
      </w:r>
      <w:r w:rsidR="00A4706F">
        <w:rPr>
          <w:rFonts w:ascii="Times New Roman" w:hAnsi="Times New Roman" w:cs="Times New Roman"/>
          <w:b w:val="0"/>
          <w:sz w:val="24"/>
          <w:szCs w:val="24"/>
        </w:rPr>
        <w:t xml:space="preserve"> (заявка)</w:t>
      </w:r>
      <w:r w:rsidR="000C6766" w:rsidRPr="00A4706F">
        <w:rPr>
          <w:rFonts w:ascii="Times New Roman" w:hAnsi="Times New Roman" w:cs="Times New Roman"/>
          <w:b w:val="0"/>
          <w:sz w:val="24"/>
          <w:szCs w:val="24"/>
        </w:rPr>
        <w:t xml:space="preserve"> на участие в конкурсе</w:t>
      </w:r>
    </w:p>
    <w:p w14:paraId="338D291C" w14:textId="77777777" w:rsidR="00E738E4" w:rsidRPr="00A4706F" w:rsidRDefault="000C6766">
      <w:pPr>
        <w:pStyle w:val="3"/>
        <w:numPr>
          <w:ilvl w:val="2"/>
          <w:numId w:val="6"/>
        </w:numPr>
        <w:rPr>
          <w:rFonts w:ascii="Times New Roman" w:hAnsi="Times New Roman" w:cs="Times New Roman"/>
          <w:szCs w:val="24"/>
        </w:rPr>
      </w:pPr>
      <w:r w:rsidRPr="00A4706F">
        <w:rPr>
          <w:rFonts w:ascii="Times New Roman" w:hAnsi="Times New Roman" w:cs="Times New Roman"/>
          <w:b w:val="0"/>
          <w:szCs w:val="24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E738E4" w:rsidRPr="00A4706F" w14:paraId="34DEDD8C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DD9B" w14:textId="77777777" w:rsidR="00E738E4" w:rsidRPr="00A4706F" w:rsidRDefault="000C6766">
            <w:pPr>
              <w:widowControl w:val="0"/>
              <w:jc w:val="center"/>
            </w:pPr>
            <w:r w:rsidRPr="00A4706F"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5342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color w:val="000000"/>
              </w:rPr>
              <w:t>Сведения о соискателе</w:t>
            </w:r>
          </w:p>
        </w:tc>
      </w:tr>
      <w:tr w:rsidR="00E738E4" w:rsidRPr="00A4706F" w14:paraId="25A39804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2424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6293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8E4" w:rsidRPr="00A4706F" w14:paraId="6CB13C36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999D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Свидетельство о регистрации</w:t>
            </w:r>
          </w:p>
          <w:p w14:paraId="2810CC71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CB91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8E4" w:rsidRPr="00A4706F" w14:paraId="02FC6DFE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C8D8" w14:textId="77777777" w:rsidR="00E738E4" w:rsidRPr="00A4706F" w:rsidRDefault="000C6766">
            <w:pPr>
              <w:widowControl w:val="0"/>
              <w:ind w:right="-108"/>
            </w:pPr>
            <w:r w:rsidRPr="00A4706F"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F99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8E4" w:rsidRPr="00A4706F" w14:paraId="7F0F6B59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5F99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Телефон, Е-</w:t>
            </w:r>
            <w:r w:rsidRPr="00A4706F">
              <w:rPr>
                <w:lang w:val="en-US"/>
              </w:rPr>
              <w:t>mail</w:t>
            </w:r>
          </w:p>
          <w:p w14:paraId="0DA43E83" w14:textId="77777777" w:rsidR="00E738E4" w:rsidRPr="00A4706F" w:rsidRDefault="000C6766">
            <w:pPr>
              <w:widowControl w:val="0"/>
              <w:ind w:left="-108"/>
            </w:pPr>
            <w:r w:rsidRPr="00A4706F">
              <w:rPr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EE78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8E4" w:rsidRPr="00A4706F" w14:paraId="09C3AA9C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3BFB" w14:textId="77777777" w:rsidR="00E738E4" w:rsidRPr="00A4706F" w:rsidRDefault="000C6766">
            <w:pPr>
              <w:widowControl w:val="0"/>
            </w:pPr>
            <w:r w:rsidRPr="00A4706F">
              <w:t>Банковские реквизиты</w:t>
            </w:r>
          </w:p>
          <w:p w14:paraId="5787CF65" w14:textId="77777777" w:rsidR="00E738E4" w:rsidRPr="00A4706F" w:rsidRDefault="00E738E4">
            <w:pPr>
              <w:widowControl w:val="0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2CE9" w14:textId="77777777" w:rsidR="00E738E4" w:rsidRPr="00A4706F" w:rsidRDefault="00E738E4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38E4" w:rsidRPr="00A4706F" w14:paraId="39A0B030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CC7C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Руководитель</w:t>
            </w:r>
          </w:p>
          <w:p w14:paraId="45D57229" w14:textId="77777777" w:rsidR="00E738E4" w:rsidRPr="00A4706F" w:rsidRDefault="00E738E4">
            <w:pPr>
              <w:widowControl w:val="0"/>
              <w:ind w:left="-108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62D1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6493E71E" w14:textId="77777777" w:rsidR="00E738E4" w:rsidRPr="00A4706F" w:rsidRDefault="00E738E4">
      <w:pPr>
        <w:rPr>
          <w:bCs/>
        </w:rPr>
      </w:pPr>
    </w:p>
    <w:p w14:paraId="19166742" w14:textId="3ED5DF42" w:rsidR="00E738E4" w:rsidRPr="00A4706F" w:rsidRDefault="000C6766">
      <w:pPr>
        <w:tabs>
          <w:tab w:val="left" w:pos="426"/>
        </w:tabs>
        <w:jc w:val="both"/>
      </w:pPr>
      <w:r w:rsidRPr="00A4706F">
        <w:t xml:space="preserve">1. Изучив извещение о проведении </w:t>
      </w:r>
      <w:r w:rsidR="00AE5262">
        <w:t>процедуры закупки</w:t>
      </w:r>
      <w:r w:rsidRPr="00A4706F">
        <w:t xml:space="preserve"> и документацию о закупке от «___»_______ 20__г на поставку ________________________  для нужд Государственного учреждения санаторий «Белая Русь» направляем следующие документы, </w:t>
      </w:r>
      <w:r w:rsidRPr="00A4706F">
        <w:rPr>
          <w:lang w:eastAsia="en-US"/>
        </w:rPr>
        <w:t xml:space="preserve">подтверждающие соответствие требованиям, установленным в документации о закупке для участия в </w:t>
      </w:r>
      <w:r w:rsidR="00AE5262">
        <w:rPr>
          <w:lang w:eastAsia="en-US"/>
        </w:rPr>
        <w:t>процедуре закупки</w:t>
      </w:r>
      <w:r w:rsidRPr="00A4706F">
        <w:rPr>
          <w:lang w:eastAsia="en-US"/>
        </w:rPr>
        <w:t>:</w:t>
      </w:r>
      <w:r w:rsidRPr="00A4706F">
        <w:rPr>
          <w:lang w:eastAsia="en-US"/>
        </w:rPr>
        <w:br/>
        <w:t>2. Срок поставки товара:</w:t>
      </w:r>
    </w:p>
    <w:p w14:paraId="0B83FE09" w14:textId="77777777" w:rsidR="00E738E4" w:rsidRPr="00A4706F" w:rsidRDefault="000C6766">
      <w:pPr>
        <w:tabs>
          <w:tab w:val="left" w:pos="426"/>
        </w:tabs>
        <w:jc w:val="both"/>
      </w:pPr>
      <w:r w:rsidRPr="00A4706F">
        <w:t>3.Форма спецификации;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0"/>
        <w:gridCol w:w="3510"/>
        <w:gridCol w:w="992"/>
        <w:gridCol w:w="1417"/>
        <w:gridCol w:w="1702"/>
        <w:gridCol w:w="1852"/>
      </w:tblGrid>
      <w:tr w:rsidR="00E738E4" w:rsidRPr="00A4706F" w14:paraId="709E7560" w14:textId="77777777">
        <w:trPr>
          <w:trHeight w:val="83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5571" w14:textId="77777777" w:rsidR="00E738E4" w:rsidRPr="00A4706F" w:rsidRDefault="000C6766">
            <w:pPr>
              <w:widowControl w:val="0"/>
              <w:jc w:val="center"/>
            </w:pPr>
            <w:r w:rsidRPr="00A4706F">
              <w:t>№</w:t>
            </w:r>
          </w:p>
          <w:p w14:paraId="049BB668" w14:textId="77777777" w:rsidR="00E738E4" w:rsidRPr="00A4706F" w:rsidRDefault="000C6766">
            <w:pPr>
              <w:widowControl w:val="0"/>
              <w:jc w:val="center"/>
            </w:pPr>
            <w:r w:rsidRPr="00A4706F"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6BE7" w14:textId="77777777" w:rsidR="00E738E4" w:rsidRPr="00A4706F" w:rsidRDefault="000C6766">
            <w:pPr>
              <w:widowControl w:val="0"/>
              <w:ind w:left="117"/>
              <w:jc w:val="center"/>
            </w:pPr>
            <w:r w:rsidRPr="00A4706F"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58A2" w14:textId="77777777" w:rsidR="00E738E4" w:rsidRPr="00A4706F" w:rsidRDefault="000C6766">
            <w:pPr>
              <w:widowControl w:val="0"/>
              <w:ind w:left="-76" w:firstLine="38"/>
              <w:jc w:val="center"/>
            </w:pPr>
            <w:r w:rsidRPr="00A4706F">
              <w:t>Ед.</w:t>
            </w:r>
          </w:p>
          <w:p w14:paraId="67A5FEEA" w14:textId="77777777" w:rsidR="00E738E4" w:rsidRPr="00A4706F" w:rsidRDefault="000C6766">
            <w:pPr>
              <w:widowControl w:val="0"/>
              <w:ind w:left="-76" w:firstLine="38"/>
              <w:jc w:val="center"/>
            </w:pPr>
            <w:r w:rsidRPr="00A4706F"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3C75" w14:textId="77777777" w:rsidR="00E738E4" w:rsidRPr="00A4706F" w:rsidRDefault="000C6766">
            <w:pPr>
              <w:widowControl w:val="0"/>
              <w:ind w:left="-76" w:firstLine="38"/>
              <w:jc w:val="center"/>
            </w:pPr>
            <w:r w:rsidRPr="00A4706F"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5276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Цена с НДС</w:t>
            </w:r>
          </w:p>
          <w:p w14:paraId="570D394E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за ед.изм,</w:t>
            </w:r>
          </w:p>
          <w:p w14:paraId="315C4745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E50E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Сумма</w:t>
            </w:r>
          </w:p>
          <w:p w14:paraId="3B2E0C66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с учетом НДС руб.</w:t>
            </w:r>
          </w:p>
        </w:tc>
      </w:tr>
      <w:tr w:rsidR="00E738E4" w:rsidRPr="00A4706F" w14:paraId="2B38BADE" w14:textId="77777777">
        <w:trPr>
          <w:trHeight w:val="43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D94B" w14:textId="77777777" w:rsidR="00E738E4" w:rsidRPr="00A4706F" w:rsidRDefault="000C6766">
            <w:pPr>
              <w:widowControl w:val="0"/>
            </w:pPr>
            <w:r w:rsidRPr="00A4706F"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B7A3" w14:textId="77777777" w:rsidR="00E738E4" w:rsidRPr="00A4706F" w:rsidRDefault="00E738E4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B432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9CAF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BA19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005C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20E9DEFE" w14:textId="77777777">
        <w:trPr>
          <w:trHeight w:val="41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A147" w14:textId="77777777" w:rsidR="00E738E4" w:rsidRPr="00A4706F" w:rsidRDefault="000C6766">
            <w:pPr>
              <w:widowControl w:val="0"/>
            </w:pPr>
            <w:r w:rsidRPr="00A4706F"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F755" w14:textId="77777777" w:rsidR="00E738E4" w:rsidRPr="00A4706F" w:rsidRDefault="00E738E4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7036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BCE2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E7EA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F697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33229F8D" w14:textId="77777777">
        <w:trPr>
          <w:trHeight w:val="41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6B79" w14:textId="77777777" w:rsidR="00E738E4" w:rsidRPr="00A4706F" w:rsidRDefault="000C6766">
            <w:pPr>
              <w:widowControl w:val="0"/>
            </w:pPr>
            <w:r w:rsidRPr="00A4706F"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D973" w14:textId="77777777" w:rsidR="00E738E4" w:rsidRPr="00A4706F" w:rsidRDefault="00E738E4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D81C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8103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3DEF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DE9B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557E60F8" w14:textId="77777777">
        <w:trPr>
          <w:trHeight w:val="42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A363" w14:textId="77777777" w:rsidR="00E738E4" w:rsidRPr="00A4706F" w:rsidRDefault="000C6766">
            <w:pPr>
              <w:widowControl w:val="0"/>
            </w:pPr>
            <w:r w:rsidRPr="00A4706F"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EB86" w14:textId="77777777" w:rsidR="00E738E4" w:rsidRPr="00A4706F" w:rsidRDefault="00E738E4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565D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E9BB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6A65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9F20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61D9136D" w14:textId="77777777">
        <w:trPr>
          <w:trHeight w:val="23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FBD5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103D" w14:textId="77777777" w:rsidR="00E738E4" w:rsidRPr="00A4706F" w:rsidRDefault="000C6766">
            <w:pPr>
              <w:widowControl w:val="0"/>
              <w:snapToGrid w:val="0"/>
              <w:ind w:left="117"/>
            </w:pPr>
            <w:r w:rsidRPr="00A4706F"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E9B9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37E6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364A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684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7F97208A" w14:textId="77777777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35C1" w14:textId="6C7CAF34" w:rsidR="00E738E4" w:rsidRPr="00A4706F" w:rsidRDefault="003F2254">
            <w:pPr>
              <w:widowControl w:val="0"/>
              <w:snapToGrid w:val="0"/>
              <w:ind w:left="117"/>
            </w:pPr>
            <w:r w:rsidRPr="00A4706F">
              <w:t>Транспортные расходы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224E" w14:textId="6C2644F6" w:rsidR="00E738E4" w:rsidRPr="00A4706F" w:rsidRDefault="000C6766">
            <w:pPr>
              <w:widowControl w:val="0"/>
            </w:pPr>
            <w:r w:rsidRPr="00A4706F">
              <w:t>Доставка за счёт ___________</w:t>
            </w:r>
          </w:p>
          <w:p w14:paraId="7862C11B" w14:textId="77777777" w:rsidR="00E738E4" w:rsidRPr="00A4706F" w:rsidRDefault="00E738E4">
            <w:pPr>
              <w:widowControl w:val="0"/>
            </w:pPr>
          </w:p>
        </w:tc>
      </w:tr>
      <w:tr w:rsidR="00E738E4" w:rsidRPr="00A4706F" w14:paraId="4584AD66" w14:textId="77777777"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5886" w14:textId="77777777" w:rsidR="00E738E4" w:rsidRPr="00A4706F" w:rsidRDefault="00E83946">
            <w:pPr>
              <w:widowControl w:val="0"/>
              <w:snapToGrid w:val="0"/>
              <w:ind w:left="117"/>
            </w:pPr>
            <w:r w:rsidRPr="00A4706F">
              <w:t>Порядок оплаты</w:t>
            </w:r>
            <w:r w:rsidR="000C6766" w:rsidRPr="00A4706F">
              <w:t xml:space="preserve"> (форма оплаты, сроки)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F967" w14:textId="77777777" w:rsidR="00E738E4" w:rsidRPr="00A4706F" w:rsidRDefault="00E738E4">
            <w:pPr>
              <w:widowControl w:val="0"/>
              <w:jc w:val="both"/>
            </w:pPr>
          </w:p>
        </w:tc>
      </w:tr>
    </w:tbl>
    <w:p w14:paraId="0DFCF8C0" w14:textId="77777777" w:rsidR="00E738E4" w:rsidRPr="00A4706F" w:rsidRDefault="00E738E4">
      <w:pPr>
        <w:ind w:firstLine="708"/>
      </w:pPr>
    </w:p>
    <w:p w14:paraId="3CDF974C" w14:textId="107CB61F" w:rsidR="00E738E4" w:rsidRPr="00A4706F" w:rsidRDefault="00E83946">
      <w:pPr>
        <w:ind w:firstLine="708"/>
      </w:pPr>
      <w:r w:rsidRPr="00A4706F">
        <w:t xml:space="preserve">Предлагаемая </w:t>
      </w:r>
      <w:r w:rsidR="000C6766" w:rsidRPr="00A4706F">
        <w:t>цен</w:t>
      </w:r>
      <w:r w:rsidR="003F2254" w:rsidRPr="00A4706F">
        <w:t>а договора составляет</w:t>
      </w:r>
      <w:r w:rsidR="000C6766" w:rsidRPr="00A4706F">
        <w:t>_______________________________</w:t>
      </w:r>
    </w:p>
    <w:p w14:paraId="68BC0544" w14:textId="44E7DC04" w:rsidR="00E738E4" w:rsidRPr="00A4706F" w:rsidRDefault="000C6766">
      <w:r w:rsidRPr="00A4706F">
        <w:t>(___________________________________________________</w:t>
      </w:r>
      <w:r w:rsidR="00FA2582">
        <w:t>__________) рублей ____ копеек.</w:t>
      </w:r>
    </w:p>
    <w:p w14:paraId="1022E68F" w14:textId="53F0C146" w:rsidR="00E738E4" w:rsidRPr="00A4706F" w:rsidRDefault="000C6766" w:rsidP="00FA2582">
      <w:pPr>
        <w:ind w:left="2040" w:firstLine="408"/>
      </w:pPr>
      <w:r w:rsidRPr="00A4706F">
        <w:rPr>
          <w:vertAlign w:val="superscript"/>
        </w:rPr>
        <w:t>(у</w:t>
      </w:r>
      <w:r w:rsidR="00FA2582">
        <w:rPr>
          <w:vertAlign w:val="superscript"/>
        </w:rPr>
        <w:t>казать цену цифрами и прописью)</w:t>
      </w:r>
    </w:p>
    <w:p w14:paraId="25F3C229" w14:textId="77777777" w:rsidR="00E738E4" w:rsidRPr="00A4706F" w:rsidRDefault="00E738E4">
      <w:pPr>
        <w:jc w:val="both"/>
        <w:rPr>
          <w:spacing w:val="-1"/>
        </w:rPr>
      </w:pPr>
    </w:p>
    <w:p w14:paraId="136C59F1" w14:textId="77777777" w:rsidR="00E738E4" w:rsidRPr="00A4706F" w:rsidRDefault="000C6766">
      <w:pPr>
        <w:jc w:val="both"/>
      </w:pPr>
      <w:r w:rsidRPr="00A4706F">
        <w:rPr>
          <w:spacing w:val="-1"/>
        </w:rPr>
        <w:t xml:space="preserve">4. Заявленная нами цена указана с учетом затрат на уплату налогов, сборов и других </w:t>
      </w:r>
      <w:r w:rsidRPr="00A4706F">
        <w:t>обязательных платежей по поставляемой продукции</w:t>
      </w:r>
      <w:r w:rsidRPr="00A4706F">
        <w:rPr>
          <w:spacing w:val="-1"/>
        </w:rPr>
        <w:t>.</w:t>
      </w:r>
    </w:p>
    <w:p w14:paraId="3EC32B1F" w14:textId="77777777" w:rsidR="00E738E4" w:rsidRPr="00A4706F" w:rsidRDefault="000C6766">
      <w:pPr>
        <w:jc w:val="both"/>
      </w:pPr>
      <w:r w:rsidRPr="00A4706F">
        <w:lastRenderedPageBreak/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605A236B" w14:textId="77777777" w:rsidR="00E738E4" w:rsidRPr="00A4706F" w:rsidRDefault="000C6766">
      <w:pPr>
        <w:jc w:val="both"/>
      </w:pPr>
      <w:r w:rsidRPr="00A4706F">
        <w:rPr>
          <w:spacing w:val="-1"/>
        </w:rPr>
        <w:t xml:space="preserve">6. В случае выбора нас Победителем </w:t>
      </w:r>
      <w:r w:rsidRPr="00A4706F">
        <w:t xml:space="preserve">берем на себя обязательства </w:t>
      </w:r>
      <w:r w:rsidR="00E83946" w:rsidRPr="00A4706F">
        <w:t xml:space="preserve">подписать договор с Заказчиком </w:t>
      </w:r>
      <w:r w:rsidRPr="00A4706F">
        <w:t>на поставку продукции в соответствии с требованиями закупочной документации.</w:t>
      </w:r>
    </w:p>
    <w:p w14:paraId="7D0DB3EE" w14:textId="77777777" w:rsidR="00E738E4" w:rsidRPr="00A4706F" w:rsidRDefault="00E738E4">
      <w:pPr>
        <w:jc w:val="both"/>
        <w:rPr>
          <w:lang w:eastAsia="en-US"/>
        </w:rPr>
      </w:pPr>
    </w:p>
    <w:p w14:paraId="11BCBF87" w14:textId="77777777" w:rsidR="00E738E4" w:rsidRPr="00A4706F" w:rsidRDefault="000C6766">
      <w:pPr>
        <w:jc w:val="both"/>
      </w:pPr>
      <w:r w:rsidRPr="00A4706F">
        <w:rPr>
          <w:lang w:eastAsia="en-US"/>
        </w:rPr>
        <w:t>Приложение:</w:t>
      </w:r>
    </w:p>
    <w:p w14:paraId="110C6082" w14:textId="77777777" w:rsidR="00E738E4" w:rsidRPr="00A4706F" w:rsidRDefault="000C6766">
      <w:pPr>
        <w:jc w:val="both"/>
      </w:pPr>
      <w:r w:rsidRPr="00A4706F">
        <w:rPr>
          <w:lang w:eastAsia="en-US"/>
        </w:rPr>
        <w:t>1. Документы, подтверждающие данные, на _____ л. в 1 экз.</w:t>
      </w:r>
    </w:p>
    <w:p w14:paraId="22DF1320" w14:textId="77777777" w:rsidR="00E738E4" w:rsidRPr="00A4706F" w:rsidRDefault="000C6766">
      <w:r w:rsidRPr="00A4706F">
        <w:rPr>
          <w:lang w:eastAsia="en-US"/>
        </w:rPr>
        <w:t>2. Спецификация на _____ л. в 1 экз.</w:t>
      </w:r>
    </w:p>
    <w:p w14:paraId="62ED796E" w14:textId="77777777" w:rsidR="00E738E4" w:rsidRPr="00A4706F" w:rsidRDefault="000C6766">
      <w:r w:rsidRPr="00A4706F">
        <w:rPr>
          <w:lang w:eastAsia="en-US"/>
        </w:rPr>
        <w:t xml:space="preserve">3. </w:t>
      </w:r>
      <w:r w:rsidRPr="00A4706F">
        <w:rPr>
          <w:i/>
          <w:lang w:eastAsia="en-US"/>
        </w:rPr>
        <w:t>(Указать другие прилагаемые документы)</w:t>
      </w:r>
      <w:r w:rsidRPr="00A4706F">
        <w:rPr>
          <w:lang w:eastAsia="en-US"/>
        </w:rPr>
        <w:t>.</w:t>
      </w:r>
    </w:p>
    <w:p w14:paraId="4B5863C0" w14:textId="77777777" w:rsidR="00E738E4" w:rsidRPr="00A4706F" w:rsidRDefault="00E738E4">
      <w:pPr>
        <w:jc w:val="both"/>
      </w:pPr>
    </w:p>
    <w:p w14:paraId="18F7A115" w14:textId="77777777" w:rsidR="00E738E4" w:rsidRPr="00A4706F" w:rsidRDefault="000C6766">
      <w:r w:rsidRPr="00A4706F">
        <w:t>Все копии заверены подписью руководителя и печатью предприятия.</w:t>
      </w:r>
    </w:p>
    <w:p w14:paraId="6EEB5E6B" w14:textId="77777777" w:rsidR="00E738E4" w:rsidRPr="00A4706F" w:rsidRDefault="00E738E4"/>
    <w:p w14:paraId="56922D20" w14:textId="77777777" w:rsidR="00E738E4" w:rsidRPr="00FA2582" w:rsidRDefault="00E738E4"/>
    <w:p w14:paraId="43C89605" w14:textId="69044C16" w:rsidR="00A4706F" w:rsidRDefault="00A4706F" w:rsidP="00A4706F">
      <w:pPr>
        <w:tabs>
          <w:tab w:val="left" w:pos="709"/>
        </w:tabs>
        <w:ind w:firstLine="142"/>
        <w:jc w:val="both"/>
        <w:rPr>
          <w:shd w:val="clear" w:color="auto" w:fill="FFFFFF"/>
        </w:rPr>
      </w:pPr>
      <w:r>
        <w:tab/>
      </w:r>
      <w:r>
        <w:tab/>
        <w:t>Руководитель</w:t>
      </w:r>
      <w:r>
        <w:rPr>
          <w:shd w:val="clear" w:color="auto" w:fill="FFFFFF"/>
        </w:rPr>
        <w:br w:type="page"/>
      </w:r>
    </w:p>
    <w:p w14:paraId="472A0451" w14:textId="505764F3" w:rsidR="00E738E4" w:rsidRPr="00A4706F" w:rsidRDefault="000C6766">
      <w:pPr>
        <w:pStyle w:val="af6"/>
        <w:jc w:val="center"/>
        <w:rPr>
          <w:sz w:val="24"/>
          <w:szCs w:val="24"/>
        </w:rPr>
      </w:pPr>
      <w:r w:rsidRPr="00A4706F">
        <w:rPr>
          <w:b/>
          <w:sz w:val="24"/>
          <w:szCs w:val="24"/>
        </w:rPr>
        <w:lastRenderedPageBreak/>
        <w:t>ДОГОВОР №</w:t>
      </w:r>
    </w:p>
    <w:p w14:paraId="31F46880" w14:textId="77777777" w:rsidR="00E738E4" w:rsidRPr="00A4706F" w:rsidRDefault="000C6766">
      <w:pPr>
        <w:pStyle w:val="af6"/>
        <w:jc w:val="center"/>
        <w:rPr>
          <w:sz w:val="24"/>
          <w:szCs w:val="24"/>
        </w:rPr>
      </w:pPr>
      <w:r w:rsidRPr="00A4706F">
        <w:rPr>
          <w:sz w:val="24"/>
          <w:szCs w:val="24"/>
        </w:rPr>
        <w:t>на поставку продукции</w:t>
      </w:r>
    </w:p>
    <w:p w14:paraId="0859BE83" w14:textId="77777777" w:rsidR="00E738E4" w:rsidRPr="00A4706F" w:rsidRDefault="00E738E4">
      <w:pPr>
        <w:jc w:val="both"/>
      </w:pPr>
    </w:p>
    <w:p w14:paraId="75EE4A0E" w14:textId="135BD0F3" w:rsidR="00E738E4" w:rsidRPr="00A4706F" w:rsidRDefault="000C6766">
      <w:pPr>
        <w:jc w:val="both"/>
      </w:pPr>
      <w:r w:rsidRPr="00A4706F">
        <w:t>п.</w:t>
      </w:r>
      <w:r w:rsidR="006B14D9" w:rsidRPr="00A4706F">
        <w:t xml:space="preserve"> </w:t>
      </w:r>
      <w:r w:rsidRPr="00A4706F">
        <w:t>Майский</w:t>
      </w:r>
    </w:p>
    <w:p w14:paraId="519BEA34" w14:textId="7FCB8942" w:rsidR="00E738E4" w:rsidRPr="00A4706F" w:rsidRDefault="00AE5262">
      <w:pPr>
        <w:jc w:val="both"/>
      </w:pPr>
      <w:r>
        <w:t xml:space="preserve">М.О. </w:t>
      </w:r>
      <w:r w:rsidR="000C6766" w:rsidRPr="00A4706F">
        <w:t>Туапсинский</w:t>
      </w:r>
    </w:p>
    <w:p w14:paraId="6574B51D" w14:textId="1181B1DD" w:rsidR="00E738E4" w:rsidRPr="00A4706F" w:rsidRDefault="00A4706F">
      <w:pPr>
        <w:jc w:val="both"/>
        <w:rPr>
          <w:color w:val="FF0000"/>
        </w:rPr>
      </w:pPr>
      <w:r>
        <w:t xml:space="preserve">Краснодарский край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6766" w:rsidRPr="00A4706F">
        <w:t xml:space="preserve">« ___ »   </w:t>
      </w:r>
      <w:r w:rsidR="00F712E9">
        <w:t>___________2025</w:t>
      </w:r>
      <w:r w:rsidR="00FC0955" w:rsidRPr="00A4706F">
        <w:t xml:space="preserve"> г.</w:t>
      </w:r>
    </w:p>
    <w:p w14:paraId="49550CC6" w14:textId="77777777" w:rsidR="00E738E4" w:rsidRPr="00A4706F" w:rsidRDefault="00E738E4">
      <w:pPr>
        <w:jc w:val="both"/>
      </w:pPr>
    </w:p>
    <w:p w14:paraId="5ED7EFB4" w14:textId="77777777" w:rsidR="00E738E4" w:rsidRPr="00A4706F" w:rsidRDefault="00E738E4">
      <w:pPr>
        <w:ind w:firstLine="567"/>
        <w:jc w:val="both"/>
      </w:pPr>
    </w:p>
    <w:p w14:paraId="1D13BC30" w14:textId="421D39F1" w:rsidR="00E738E4" w:rsidRPr="00A4706F" w:rsidRDefault="000C6766">
      <w:pPr>
        <w:ind w:firstLine="567"/>
        <w:jc w:val="both"/>
      </w:pPr>
      <w:r w:rsidRPr="00A4706F">
        <w:t xml:space="preserve">Государственное Учреждение санаторий «Белая Русь», именуемое в дальнейшем «Покупатель», в лице Директора </w:t>
      </w:r>
      <w:r w:rsidR="00F712E9">
        <w:t>С</w:t>
      </w:r>
      <w:r w:rsidR="00403582">
        <w:t>е</w:t>
      </w:r>
      <w:r w:rsidR="00F712E9">
        <w:t>верина Сергея Михайловича</w:t>
      </w:r>
      <w:r w:rsidRPr="00A4706F">
        <w:t>, действующего на основании Устава, с одной стороны, и_______________</w:t>
      </w:r>
      <w:r w:rsidR="006B14D9" w:rsidRPr="00A4706F">
        <w:t>________________________</w:t>
      </w:r>
      <w:r w:rsidRPr="00A4706F">
        <w:t>_, именуемый в дальнейшем «Поставщик», действующего на основании ___________________ с другой стороны, заключили настоящий договор</w:t>
      </w:r>
      <w:r w:rsidRPr="00A4706F">
        <w:rPr>
          <w:b/>
          <w:bCs/>
        </w:rPr>
        <w:t xml:space="preserve"> </w:t>
      </w:r>
      <w:r w:rsidRPr="00A4706F">
        <w:t xml:space="preserve">в соответствии с </w:t>
      </w:r>
      <w:r w:rsidR="00FA2582">
        <w:t xml:space="preserve">протоколом закупки №________ </w:t>
      </w:r>
      <w:r w:rsidRPr="00A4706F">
        <w:t>от ______________ о нижеследующем</w:t>
      </w:r>
      <w:r w:rsidR="00FA2582">
        <w:rPr>
          <w:b/>
          <w:bCs/>
        </w:rPr>
        <w:t>:</w:t>
      </w:r>
    </w:p>
    <w:p w14:paraId="19273137" w14:textId="77777777" w:rsidR="00E738E4" w:rsidRPr="00A4706F" w:rsidRDefault="00E738E4">
      <w:pPr>
        <w:ind w:firstLine="360"/>
        <w:jc w:val="both"/>
      </w:pPr>
    </w:p>
    <w:p w14:paraId="765CF414" w14:textId="77777777" w:rsidR="00A4706F" w:rsidRDefault="00A4706F" w:rsidP="00A4706F">
      <w:pPr>
        <w:tabs>
          <w:tab w:val="left" w:pos="284"/>
        </w:tabs>
      </w:pPr>
    </w:p>
    <w:p w14:paraId="4E665E2A" w14:textId="14B253C2" w:rsidR="00E738E4" w:rsidRDefault="00FA2582" w:rsidP="00A4706F">
      <w:pPr>
        <w:tabs>
          <w:tab w:val="left" w:pos="284"/>
        </w:tabs>
        <w:jc w:val="center"/>
        <w:rPr>
          <w:b/>
        </w:rPr>
      </w:pPr>
      <w:r>
        <w:rPr>
          <w:b/>
        </w:rPr>
        <w:t xml:space="preserve">1. </w:t>
      </w:r>
      <w:r w:rsidR="000C6766" w:rsidRPr="00A4706F">
        <w:rPr>
          <w:b/>
        </w:rPr>
        <w:t>ПРЕДМЕТ ДОГОВОРА</w:t>
      </w:r>
    </w:p>
    <w:p w14:paraId="289182C8" w14:textId="77777777" w:rsidR="00FA2582" w:rsidRPr="00A4706F" w:rsidRDefault="00FA2582" w:rsidP="00A4706F">
      <w:pPr>
        <w:tabs>
          <w:tab w:val="left" w:pos="284"/>
        </w:tabs>
        <w:jc w:val="center"/>
      </w:pPr>
    </w:p>
    <w:p w14:paraId="7760CF0F" w14:textId="36C345E2" w:rsidR="006B14D9" w:rsidRPr="00FA2582" w:rsidRDefault="00FA2582" w:rsidP="00FA2582">
      <w:pPr>
        <w:tabs>
          <w:tab w:val="left" w:pos="75"/>
        </w:tabs>
        <w:jc w:val="both"/>
      </w:pPr>
      <w:r>
        <w:t xml:space="preserve">1.1 </w:t>
      </w:r>
      <w:r w:rsidR="00E83946" w:rsidRPr="00FA2582">
        <w:t>Поставщик обязуется поставлять</w:t>
      </w:r>
      <w:r w:rsidR="000C6766" w:rsidRPr="00FA2582">
        <w:t xml:space="preserve"> Покупателю</w:t>
      </w:r>
      <w:r w:rsidR="00FC0955" w:rsidRPr="00FA2582">
        <w:t xml:space="preserve"> па</w:t>
      </w:r>
      <w:r w:rsidR="002B75CB">
        <w:t>ра</w:t>
      </w:r>
      <w:r w:rsidR="00FC0955" w:rsidRPr="00FA2582">
        <w:t>фармацевтическую продукцию</w:t>
      </w:r>
      <w:r w:rsidR="006B14D9" w:rsidRPr="00FA2582">
        <w:t xml:space="preserve"> </w:t>
      </w:r>
      <w:r w:rsidR="00D83746" w:rsidRPr="00FA2582">
        <w:t xml:space="preserve">для </w:t>
      </w:r>
      <w:r w:rsidR="00D83746" w:rsidRPr="00FA2582">
        <w:rPr>
          <w:bCs/>
          <w:iCs/>
        </w:rPr>
        <w:t>нужд</w:t>
      </w:r>
      <w:r w:rsidR="000C6766" w:rsidRPr="00FA2582">
        <w:rPr>
          <w:bCs/>
          <w:iCs/>
        </w:rPr>
        <w:t xml:space="preserve"> ГУ санатория «Белая Русь»</w:t>
      </w:r>
      <w:r w:rsidR="000C6766" w:rsidRPr="00FA2582">
        <w:t xml:space="preserve"> (далее - товар) в соответствии со спецификацией (Приложение 1), являющейся неотъемлемой частью настоящего Договора, а Покупатель обязуется принимать и оплачивать товар в порядке и на условиях, установленных настоящим Договором.</w:t>
      </w:r>
    </w:p>
    <w:p w14:paraId="0AC4C137" w14:textId="12169091" w:rsidR="00E738E4" w:rsidRDefault="00FA2582" w:rsidP="00FA2582">
      <w:pPr>
        <w:tabs>
          <w:tab w:val="left" w:pos="75"/>
        </w:tabs>
        <w:jc w:val="both"/>
      </w:pPr>
      <w:r>
        <w:t xml:space="preserve">1.2 </w:t>
      </w:r>
      <w:r w:rsidR="000C6766" w:rsidRPr="00FA2582">
        <w:t xml:space="preserve">Срок поставки: в течение </w:t>
      </w:r>
      <w:r w:rsidR="002B75CB">
        <w:t>7</w:t>
      </w:r>
      <w:r w:rsidR="000C6766" w:rsidRPr="00FA2582">
        <w:t xml:space="preserve"> (</w:t>
      </w:r>
      <w:r w:rsidR="00D83746" w:rsidRPr="00FA2582">
        <w:t>семи)</w:t>
      </w:r>
      <w:r w:rsidR="000C6766" w:rsidRPr="00FA2582">
        <w:t xml:space="preserve"> календарных дней, с момента на</w:t>
      </w:r>
      <w:r w:rsidR="00E83946" w:rsidRPr="00FA2582">
        <w:t xml:space="preserve">правления письменной заявки </w:t>
      </w:r>
      <w:r w:rsidR="000C6766" w:rsidRPr="00FA2582">
        <w:t>Покупателем в адрес Поставщика по средствам факсимильной связи, либо по электронной почте в сети Интернет на каждую партию. Время поставки товара осуществляется с 08 часов 00 минут до 16 часов 00 минут на склад Покупателя, расположенный по адресу: Краснодарский край</w:t>
      </w:r>
      <w:r w:rsidR="00E83946" w:rsidRPr="00FA2582">
        <w:t>, Туапсинский район, п. Майский</w:t>
      </w:r>
      <w:r w:rsidR="000C6766" w:rsidRPr="00FA2582">
        <w:t>, ГУ санаторий «Белая Русь».</w:t>
      </w:r>
    </w:p>
    <w:p w14:paraId="16B493A9" w14:textId="77777777" w:rsidR="00FA2582" w:rsidRPr="00FA2582" w:rsidRDefault="00FA2582" w:rsidP="00FA2582">
      <w:pPr>
        <w:tabs>
          <w:tab w:val="left" w:pos="75"/>
        </w:tabs>
        <w:jc w:val="both"/>
      </w:pPr>
    </w:p>
    <w:p w14:paraId="39352144" w14:textId="386CBEE3" w:rsidR="00E738E4" w:rsidRDefault="00FA2582" w:rsidP="00FA2582">
      <w:pPr>
        <w:tabs>
          <w:tab w:val="left" w:pos="284"/>
        </w:tabs>
        <w:jc w:val="center"/>
        <w:rPr>
          <w:b/>
        </w:rPr>
      </w:pPr>
      <w:r>
        <w:rPr>
          <w:b/>
        </w:rPr>
        <w:t>2. ЦЕНА ДОГОВОРА</w:t>
      </w:r>
    </w:p>
    <w:p w14:paraId="7152E89A" w14:textId="77777777" w:rsidR="00FA2582" w:rsidRPr="00FA2582" w:rsidRDefault="00FA2582" w:rsidP="00FA2582">
      <w:pPr>
        <w:tabs>
          <w:tab w:val="left" w:pos="284"/>
        </w:tabs>
        <w:jc w:val="center"/>
        <w:rPr>
          <w:b/>
        </w:rPr>
      </w:pPr>
    </w:p>
    <w:p w14:paraId="4649EFB7" w14:textId="03D900D9" w:rsidR="00E738E4" w:rsidRPr="00A4706F" w:rsidRDefault="00FA2582" w:rsidP="00A4706F">
      <w:pPr>
        <w:tabs>
          <w:tab w:val="left" w:pos="0"/>
          <w:tab w:val="left" w:pos="567"/>
        </w:tabs>
        <w:jc w:val="both"/>
      </w:pPr>
      <w:r>
        <w:t xml:space="preserve">2.1 </w:t>
      </w:r>
      <w:r w:rsidR="000C6766" w:rsidRPr="00A4706F">
        <w:t>Цена Договора определена в спецификации, которая является неотъемлемой частью настоящего Договора (Приложение).</w:t>
      </w:r>
    </w:p>
    <w:p w14:paraId="1D7E1A4C" w14:textId="26B2E0FB" w:rsidR="00E738E4" w:rsidRPr="00A4706F" w:rsidRDefault="006B14D9" w:rsidP="00A4706F">
      <w:pPr>
        <w:tabs>
          <w:tab w:val="left" w:pos="0"/>
          <w:tab w:val="left" w:pos="567"/>
        </w:tabs>
        <w:jc w:val="both"/>
      </w:pPr>
      <w:r w:rsidRPr="00A4706F">
        <w:t>2.2</w:t>
      </w:r>
      <w:r w:rsidR="00FA2582">
        <w:t xml:space="preserve"> </w:t>
      </w:r>
      <w:r w:rsidR="000C6766" w:rsidRPr="00A4706F">
        <w:t>Общая сто</w:t>
      </w:r>
      <w:r w:rsidR="000C6766" w:rsidRPr="00A4706F">
        <w:rPr>
          <w:shd w:val="clear" w:color="auto" w:fill="FFFFFF"/>
        </w:rPr>
        <w:t>имость договора составляет:</w:t>
      </w:r>
      <w:r w:rsidR="00E83946" w:rsidRPr="00A4706F">
        <w:rPr>
          <w:shd w:val="clear" w:color="auto" w:fill="FFFFFF"/>
        </w:rPr>
        <w:t xml:space="preserve"> </w:t>
      </w:r>
      <w:r w:rsidR="002B75CB">
        <w:rPr>
          <w:shd w:val="clear" w:color="auto" w:fill="FFFFFF"/>
        </w:rPr>
        <w:t>________________________________р</w:t>
      </w:r>
      <w:r w:rsidR="000C6766" w:rsidRPr="00A4706F">
        <w:rPr>
          <w:shd w:val="clear" w:color="auto" w:fill="FFFFFF"/>
        </w:rPr>
        <w:t>уб.</w:t>
      </w:r>
      <w:r w:rsidR="00E83946" w:rsidRPr="00A4706F">
        <w:rPr>
          <w:shd w:val="clear" w:color="auto" w:fill="FFFFFF"/>
        </w:rPr>
        <w:t xml:space="preserve"> </w:t>
      </w:r>
      <w:r w:rsidR="000C6766" w:rsidRPr="00A4706F">
        <w:rPr>
          <w:shd w:val="clear" w:color="auto" w:fill="FFFFFF"/>
        </w:rPr>
        <w:t>(</w:t>
      </w:r>
      <w:r w:rsidR="002B75CB">
        <w:rPr>
          <w:shd w:val="clear" w:color="auto" w:fill="FFFFFF"/>
        </w:rPr>
        <w:t xml:space="preserve">______________________________________________________________________________ </w:t>
      </w:r>
      <w:r w:rsidR="000C6766" w:rsidRPr="00A4706F">
        <w:rPr>
          <w:shd w:val="clear" w:color="auto" w:fill="FFFFFF"/>
        </w:rPr>
        <w:t xml:space="preserve">) </w:t>
      </w:r>
    </w:p>
    <w:p w14:paraId="09C38EC9" w14:textId="1C1EEDC3" w:rsidR="00E738E4" w:rsidRPr="00A4706F" w:rsidRDefault="00FA2582" w:rsidP="00FA2582">
      <w:pPr>
        <w:jc w:val="both"/>
      </w:pPr>
      <w:r>
        <w:t>2.3</w:t>
      </w:r>
      <w:r w:rsidR="000C6766" w:rsidRPr="00A4706F">
        <w:t xml:space="preserve"> Цена договора включает в себя стоимость товара, тары (упаковки), расходы на перевозку, погрузо-разгрузочные работы, страхование, налогов, сборов,</w:t>
      </w:r>
      <w:r w:rsidR="00E83946" w:rsidRPr="00A4706F">
        <w:t xml:space="preserve"> и другие обязательные п</w:t>
      </w:r>
      <w:r w:rsidR="000C6766" w:rsidRPr="00A4706F">
        <w:t>латежи и сборы, которые Поставщик должен оплачивать в соответствии с условиями Договора, а также все иные расходы, связанные с исполнением Договора. Цена за единицу товара, указанная в спецификации (Приложение), является твердой, и не может быть изменена в ходе исполнения Договора.</w:t>
      </w:r>
    </w:p>
    <w:p w14:paraId="2E4958D6" w14:textId="77777777" w:rsidR="00E738E4" w:rsidRPr="00A4706F" w:rsidRDefault="00E738E4" w:rsidP="00FA2582">
      <w:pPr>
        <w:tabs>
          <w:tab w:val="left" w:pos="0"/>
          <w:tab w:val="left" w:pos="567"/>
        </w:tabs>
        <w:jc w:val="both"/>
      </w:pPr>
    </w:p>
    <w:p w14:paraId="4EE1DCD6" w14:textId="2B592909" w:rsidR="00E738E4" w:rsidRDefault="00FA2582" w:rsidP="00FA2582">
      <w:pPr>
        <w:tabs>
          <w:tab w:val="left" w:pos="284"/>
        </w:tabs>
        <w:jc w:val="center"/>
        <w:rPr>
          <w:b/>
        </w:rPr>
      </w:pPr>
      <w:r>
        <w:rPr>
          <w:b/>
        </w:rPr>
        <w:t xml:space="preserve">3. </w:t>
      </w:r>
      <w:r w:rsidR="000C6766" w:rsidRPr="00A4706F">
        <w:rPr>
          <w:b/>
        </w:rPr>
        <w:t>ПОРЯДОК ПОСТАВКИ И ПРИЕМКИ ТОВАРА</w:t>
      </w:r>
    </w:p>
    <w:p w14:paraId="168814E4" w14:textId="77777777" w:rsidR="00FA2582" w:rsidRPr="00A4706F" w:rsidRDefault="00FA2582" w:rsidP="00FA2582">
      <w:pPr>
        <w:tabs>
          <w:tab w:val="left" w:pos="284"/>
        </w:tabs>
        <w:jc w:val="center"/>
      </w:pPr>
    </w:p>
    <w:p w14:paraId="49E1E871" w14:textId="77777777" w:rsidR="00E738E4" w:rsidRPr="00A4706F" w:rsidRDefault="000C6766" w:rsidP="00A4706F">
      <w:pPr>
        <w:pStyle w:val="af"/>
        <w:tabs>
          <w:tab w:val="left" w:pos="0"/>
          <w:tab w:val="left" w:pos="567"/>
          <w:tab w:val="left" w:pos="90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706F">
        <w:rPr>
          <w:rFonts w:ascii="Times New Roman" w:eastAsia="MS Mincho" w:hAnsi="Times New Roman" w:cs="Times New Roman"/>
          <w:sz w:val="24"/>
          <w:szCs w:val="24"/>
          <w:lang w:eastAsia="ja-JP"/>
        </w:rPr>
        <w:t>3.1 Товар поставляется Покупателю партиями по ценам, указанные в спецификации (Приложение 1) к настоящему Договору. Количество и ассортимент каждой партии товара Покупатель определяет в заявке с учетом его потребности.</w:t>
      </w:r>
    </w:p>
    <w:p w14:paraId="7A9F03B3" w14:textId="435247C9" w:rsidR="00E738E4" w:rsidRPr="00A4706F" w:rsidRDefault="000C6766" w:rsidP="00A4706F">
      <w:pPr>
        <w:pStyle w:val="af"/>
        <w:tabs>
          <w:tab w:val="left" w:pos="0"/>
          <w:tab w:val="left" w:pos="567"/>
          <w:tab w:val="left" w:pos="90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706F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ja-JP"/>
        </w:rPr>
        <w:t xml:space="preserve">3.2 </w:t>
      </w:r>
      <w:r w:rsidRPr="00A4706F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Поставщик обязан осущест</w:t>
      </w:r>
      <w:r w:rsidR="00E83946" w:rsidRPr="00A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влять поставку товара течение </w:t>
      </w:r>
      <w:r w:rsidR="00F019D1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A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F019D1">
        <w:rPr>
          <w:rFonts w:ascii="Times New Roman" w:hAnsi="Times New Roman" w:cs="Times New Roman"/>
          <w:sz w:val="24"/>
          <w:szCs w:val="24"/>
          <w:shd w:val="clear" w:color="auto" w:fill="FFFFFF"/>
        </w:rPr>
        <w:t>семи</w:t>
      </w:r>
      <w:r w:rsidRPr="00A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A4706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календарных </w:t>
      </w:r>
      <w:r w:rsidRPr="00A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дней, </w:t>
      </w:r>
      <w:r w:rsidRPr="00A4706F">
        <w:rPr>
          <w:rStyle w:val="2"/>
          <w:rFonts w:eastAsiaTheme="minorHAnsi"/>
          <w:color w:val="000000" w:themeColor="text1"/>
          <w:shd w:val="clear" w:color="auto" w:fill="FFFFFF"/>
        </w:rPr>
        <w:t>с момента получения Поставщиком заявки на поставку партии товара.</w:t>
      </w:r>
    </w:p>
    <w:p w14:paraId="415DE343" w14:textId="1115D40B" w:rsidR="00E738E4" w:rsidRPr="00A4706F" w:rsidRDefault="000C6766" w:rsidP="00A4706F">
      <w:pPr>
        <w:pStyle w:val="af"/>
        <w:tabs>
          <w:tab w:val="left" w:pos="0"/>
          <w:tab w:val="left" w:pos="567"/>
          <w:tab w:val="left" w:pos="90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706F">
        <w:rPr>
          <w:rFonts w:ascii="Times New Roman" w:hAnsi="Times New Roman" w:cs="Times New Roman"/>
          <w:sz w:val="24"/>
          <w:szCs w:val="24"/>
        </w:rPr>
        <w:t>3.3</w:t>
      </w:r>
      <w:r w:rsidR="00FA2582">
        <w:rPr>
          <w:rFonts w:ascii="Times New Roman" w:hAnsi="Times New Roman" w:cs="Times New Roman"/>
          <w:sz w:val="24"/>
          <w:szCs w:val="24"/>
        </w:rPr>
        <w:t xml:space="preserve"> </w:t>
      </w:r>
      <w:r w:rsidRPr="00A4706F">
        <w:rPr>
          <w:rFonts w:ascii="Times New Roman" w:hAnsi="Times New Roman" w:cs="Times New Roman"/>
          <w:sz w:val="24"/>
          <w:szCs w:val="24"/>
        </w:rPr>
        <w:t xml:space="preserve">Поставка по настоящему Договору осуществляется силами и средствами </w:t>
      </w:r>
      <w:r w:rsidR="00A3598C" w:rsidRPr="00A4706F">
        <w:rPr>
          <w:rFonts w:ascii="Times New Roman" w:hAnsi="Times New Roman" w:cs="Times New Roman"/>
          <w:sz w:val="24"/>
          <w:szCs w:val="24"/>
        </w:rPr>
        <w:t>По</w:t>
      </w:r>
      <w:r w:rsidR="00F019D1">
        <w:rPr>
          <w:rFonts w:ascii="Times New Roman" w:hAnsi="Times New Roman" w:cs="Times New Roman"/>
          <w:sz w:val="24"/>
          <w:szCs w:val="24"/>
        </w:rPr>
        <w:t>ставщика</w:t>
      </w:r>
      <w:r w:rsidRPr="00A4706F">
        <w:rPr>
          <w:rFonts w:ascii="Times New Roman" w:hAnsi="Times New Roman" w:cs="Times New Roman"/>
          <w:sz w:val="24"/>
          <w:szCs w:val="24"/>
        </w:rPr>
        <w:t xml:space="preserve"> путем доставки товара автомобильным транспортом </w:t>
      </w:r>
      <w:r w:rsidR="00A3598C" w:rsidRPr="00A4706F">
        <w:rPr>
          <w:rFonts w:ascii="Times New Roman" w:hAnsi="Times New Roman" w:cs="Times New Roman"/>
          <w:sz w:val="24"/>
          <w:szCs w:val="24"/>
        </w:rPr>
        <w:t>со</w:t>
      </w:r>
      <w:r w:rsidRPr="00A4706F">
        <w:rPr>
          <w:rFonts w:ascii="Times New Roman" w:hAnsi="Times New Roman" w:cs="Times New Roman"/>
          <w:sz w:val="24"/>
          <w:szCs w:val="24"/>
        </w:rPr>
        <w:t xml:space="preserve"> склада </w:t>
      </w:r>
      <w:r w:rsidR="006B14D9" w:rsidRPr="00A4706F">
        <w:rPr>
          <w:rFonts w:ascii="Times New Roman" w:hAnsi="Times New Roman" w:cs="Times New Roman"/>
          <w:sz w:val="24"/>
          <w:szCs w:val="24"/>
        </w:rPr>
        <w:t>Поставщика. Покупатель</w:t>
      </w:r>
      <w:r w:rsidRPr="00A4706F">
        <w:rPr>
          <w:rFonts w:ascii="Times New Roman" w:hAnsi="Times New Roman" w:cs="Times New Roman"/>
          <w:sz w:val="24"/>
          <w:szCs w:val="24"/>
        </w:rPr>
        <w:t xml:space="preserve"> обязан принять товар по </w:t>
      </w:r>
      <w:r w:rsidR="00D83746" w:rsidRPr="00A4706F">
        <w:rPr>
          <w:rFonts w:ascii="Times New Roman" w:hAnsi="Times New Roman" w:cs="Times New Roman"/>
          <w:sz w:val="24"/>
          <w:szCs w:val="24"/>
        </w:rPr>
        <w:t>накладной Поставщика</w:t>
      </w:r>
      <w:r w:rsidRPr="00A4706F">
        <w:rPr>
          <w:rFonts w:ascii="Times New Roman" w:hAnsi="Times New Roman" w:cs="Times New Roman"/>
          <w:sz w:val="24"/>
          <w:szCs w:val="24"/>
        </w:rPr>
        <w:t xml:space="preserve"> на складе Покупателя. </w:t>
      </w:r>
    </w:p>
    <w:p w14:paraId="49E45748" w14:textId="77777777" w:rsidR="00E738E4" w:rsidRPr="00A4706F" w:rsidRDefault="000C6766" w:rsidP="00A4706F">
      <w:pPr>
        <w:tabs>
          <w:tab w:val="left" w:pos="0"/>
          <w:tab w:val="left" w:pos="567"/>
        </w:tabs>
        <w:jc w:val="both"/>
      </w:pPr>
      <w:r w:rsidRPr="00A4706F">
        <w:lastRenderedPageBreak/>
        <w:t>3.4 Датой поставки товара является дата подписания материально - ответственным лицом Покупателя накладной по форме № ТОРГ-12 или универсального передаточного документа на получение товара.</w:t>
      </w:r>
    </w:p>
    <w:p w14:paraId="57F54C1B" w14:textId="77777777" w:rsidR="00E738E4" w:rsidRPr="00A4706F" w:rsidRDefault="000C6766" w:rsidP="00A4706F">
      <w:pPr>
        <w:tabs>
          <w:tab w:val="left" w:pos="0"/>
          <w:tab w:val="left" w:pos="567"/>
        </w:tabs>
        <w:jc w:val="both"/>
      </w:pPr>
      <w:r w:rsidRPr="00A4706F">
        <w:t>3.5 Право собственности на поставляемый товар переходит к Покупателю с момента подписания материально-ответственным лицом Покупате</w:t>
      </w:r>
      <w:r w:rsidR="00E83946" w:rsidRPr="00A4706F">
        <w:t xml:space="preserve">ля накладной по форме №ТОРГ-12 </w:t>
      </w:r>
      <w:r w:rsidRPr="00A4706F">
        <w:t>или универсального передаточного документа на получение товара.</w:t>
      </w:r>
    </w:p>
    <w:p w14:paraId="787597AC" w14:textId="77777777" w:rsidR="00E738E4" w:rsidRPr="00A4706F" w:rsidRDefault="000C6766" w:rsidP="00A4706F">
      <w:pPr>
        <w:tabs>
          <w:tab w:val="left" w:pos="0"/>
          <w:tab w:val="left" w:pos="567"/>
        </w:tabs>
        <w:jc w:val="both"/>
      </w:pPr>
      <w:r w:rsidRPr="00A4706F">
        <w:t>3.6 Поставщик обязан представить Получателю сертификат качества и декларацию о соответствии в момент отгрузки тов</w:t>
      </w:r>
      <w:r w:rsidR="00E83946" w:rsidRPr="00A4706F">
        <w:t xml:space="preserve">ара. Поставщик обязан в момент </w:t>
      </w:r>
      <w:r w:rsidRPr="00A4706F">
        <w:t>отгрузки товара предоставить Покупателю необходимые документы: накладную на товар, счет на оплату и счет-ф</w:t>
      </w:r>
      <w:r w:rsidR="00E83946" w:rsidRPr="00A4706F">
        <w:t xml:space="preserve">актуру </w:t>
      </w:r>
      <w:r w:rsidRPr="00A4706F">
        <w:t>при наличии НДС, оформленные в соответствии счет на оплату и счет-фактуру, оформленные в соответствии с действующим законодательством РФ. Все перечисленные документы подписываются руководителем, главным бухгалтером, кладовщиком. В случае делегирования подписей вместе с первой поставкой предоставляется копия приказа о лицах, которые уполномочены подписать вышеуказанные документы. Приемка товара по количеству и качеству осуществляется в порядке, установленном Инструкцией о порядке приемки продукции производственно-технического назначения и товаров народного потребления по количеству, утв. пост. Госарбитража СССР от 15.06.65г. № П-6, и Инструкцией о порядке приемки продукции производственно-технического назначения и товаров народного потребления по качеству».</w:t>
      </w:r>
    </w:p>
    <w:p w14:paraId="5248A8F4" w14:textId="77777777" w:rsidR="00E738E4" w:rsidRPr="00FA2582" w:rsidRDefault="000C6766" w:rsidP="00A4706F">
      <w:pPr>
        <w:tabs>
          <w:tab w:val="left" w:pos="0"/>
          <w:tab w:val="left" w:pos="567"/>
        </w:tabs>
        <w:jc w:val="both"/>
        <w:rPr>
          <w:color w:val="000000" w:themeColor="text1"/>
        </w:rPr>
      </w:pPr>
      <w:r w:rsidRPr="00A4706F">
        <w:t xml:space="preserve">3.7 Тара и упаковка </w:t>
      </w:r>
      <w:r w:rsidRPr="00FA2582">
        <w:rPr>
          <w:color w:val="000000" w:themeColor="text1"/>
        </w:rPr>
        <w:t xml:space="preserve">для данного вида товара должны соответствовать ГОСТ, ТУ или другим нормативным документам. </w:t>
      </w:r>
    </w:p>
    <w:p w14:paraId="48868211" w14:textId="77777777" w:rsidR="00E738E4" w:rsidRPr="00FA2582" w:rsidRDefault="000C6766" w:rsidP="00A4706F">
      <w:pPr>
        <w:tabs>
          <w:tab w:val="left" w:pos="0"/>
          <w:tab w:val="left" w:pos="567"/>
        </w:tabs>
        <w:jc w:val="both"/>
        <w:rPr>
          <w:color w:val="000000" w:themeColor="text1"/>
        </w:rPr>
      </w:pPr>
      <w:r w:rsidRPr="00FA2582">
        <w:rPr>
          <w:color w:val="000000" w:themeColor="text1"/>
        </w:rPr>
        <w:t>3.8 При отгрузке Товара Поставщик оформляет товарную накладную по форме №ТОРГ-12 или универса</w:t>
      </w:r>
      <w:r w:rsidR="00E83946" w:rsidRPr="00FA2582">
        <w:rPr>
          <w:color w:val="000000" w:themeColor="text1"/>
        </w:rPr>
        <w:t xml:space="preserve">льного передаточного документа </w:t>
      </w:r>
      <w:r w:rsidRPr="00FA2582">
        <w:rPr>
          <w:color w:val="000000" w:themeColor="text1"/>
        </w:rPr>
        <w:t>в 2-х экземплярах. При получении от Поставщика товарных накладных Покупатель обязан подписать их, скрепить печатью и второй экземпляр вернуть в адрес Поставщика.</w:t>
      </w:r>
    </w:p>
    <w:p w14:paraId="1B53D348" w14:textId="77777777" w:rsidR="00FA2582" w:rsidRPr="00FA2582" w:rsidRDefault="00FA2582" w:rsidP="00FA2582">
      <w:pPr>
        <w:tabs>
          <w:tab w:val="left" w:pos="284"/>
        </w:tabs>
        <w:jc w:val="both"/>
        <w:rPr>
          <w:color w:val="000000" w:themeColor="text1"/>
        </w:rPr>
      </w:pPr>
    </w:p>
    <w:p w14:paraId="73E447B4" w14:textId="79DD2D3F" w:rsidR="00E738E4" w:rsidRPr="00FA2582" w:rsidRDefault="00FA2582" w:rsidP="00FA2582">
      <w:pPr>
        <w:tabs>
          <w:tab w:val="left" w:pos="284"/>
        </w:tabs>
        <w:jc w:val="center"/>
        <w:rPr>
          <w:color w:val="000000" w:themeColor="text1"/>
        </w:rPr>
      </w:pPr>
      <w:r w:rsidRPr="00FA2582">
        <w:rPr>
          <w:b/>
          <w:color w:val="000000" w:themeColor="text1"/>
        </w:rPr>
        <w:t xml:space="preserve">4. </w:t>
      </w:r>
      <w:r w:rsidR="000C6766" w:rsidRPr="00FA2582">
        <w:rPr>
          <w:b/>
          <w:color w:val="000000" w:themeColor="text1"/>
        </w:rPr>
        <w:t>ПОРЯДОК РАСЧЕТОВ</w:t>
      </w:r>
    </w:p>
    <w:p w14:paraId="179FBA41" w14:textId="77777777" w:rsidR="00E738E4" w:rsidRPr="00FA2582" w:rsidRDefault="00E738E4" w:rsidP="00A4706F">
      <w:pPr>
        <w:ind w:left="2770"/>
        <w:jc w:val="both"/>
        <w:rPr>
          <w:b/>
          <w:color w:val="000000" w:themeColor="text1"/>
        </w:rPr>
      </w:pPr>
    </w:p>
    <w:p w14:paraId="65B91ECF" w14:textId="0727892C" w:rsidR="00E738E4" w:rsidRPr="00A4706F" w:rsidRDefault="000C6766" w:rsidP="00FA2582">
      <w:pPr>
        <w:jc w:val="both"/>
      </w:pPr>
      <w:r w:rsidRPr="00FA2582">
        <w:rPr>
          <w:color w:val="000000" w:themeColor="text1"/>
        </w:rPr>
        <w:t xml:space="preserve">4.1 Оплата производится Покупателем </w:t>
      </w:r>
      <w:r w:rsidRPr="00A4706F">
        <w:t xml:space="preserve">в течение </w:t>
      </w:r>
      <w:r w:rsidR="006B14D9" w:rsidRPr="00A4706F">
        <w:t>14</w:t>
      </w:r>
      <w:r w:rsidRPr="00A4706F">
        <w:t xml:space="preserve"> (</w:t>
      </w:r>
      <w:r w:rsidR="006B14D9" w:rsidRPr="00A4706F">
        <w:t>четырнадцати</w:t>
      </w:r>
      <w:r w:rsidRPr="00A4706F">
        <w:t>) рабочих дней за фактически поставленную Продукцию на основании счета, выставленного Поставщиком, при наличии товарной накладной ТОРГ-12 с отметкой Покупателя о приемке Продукции путем перечисления денежных средств на расчетный счет Поставщика</w:t>
      </w:r>
      <w:r w:rsidR="002B75CB">
        <w:t xml:space="preserve">. </w:t>
      </w:r>
      <w:r w:rsidRPr="00A4706F">
        <w:t xml:space="preserve"> Датой оплаты является дата списания денежных средств с расчетного счета Покупателя.</w:t>
      </w:r>
    </w:p>
    <w:p w14:paraId="09DFEB2E" w14:textId="77777777" w:rsidR="00E738E4" w:rsidRPr="00FA2582" w:rsidRDefault="00E738E4" w:rsidP="00FA2582">
      <w:pPr>
        <w:jc w:val="both"/>
      </w:pPr>
    </w:p>
    <w:p w14:paraId="6E4E007A" w14:textId="15638E49" w:rsidR="00E738E4" w:rsidRPr="00A4706F" w:rsidRDefault="000C6766" w:rsidP="00A4706F">
      <w:pPr>
        <w:ind w:left="1377"/>
        <w:jc w:val="both"/>
      </w:pPr>
      <w:r w:rsidRPr="00A4706F">
        <w:rPr>
          <w:b/>
          <w:spacing w:val="-1"/>
        </w:rPr>
        <w:t>5.</w:t>
      </w:r>
      <w:r w:rsidR="00FA2582">
        <w:rPr>
          <w:b/>
          <w:spacing w:val="-1"/>
        </w:rPr>
        <w:t xml:space="preserve"> </w:t>
      </w:r>
      <w:r w:rsidRPr="00A4706F">
        <w:rPr>
          <w:b/>
          <w:spacing w:val="-1"/>
        </w:rPr>
        <w:t>СРОК ГОДНОСТИ, КАЧЕСТВО И ГАРАНТИИ ТОВАРА</w:t>
      </w:r>
    </w:p>
    <w:p w14:paraId="41752E13" w14:textId="77777777" w:rsidR="00E738E4" w:rsidRPr="00FA2582" w:rsidRDefault="00E738E4" w:rsidP="00FA2582">
      <w:pPr>
        <w:tabs>
          <w:tab w:val="left" w:pos="0"/>
        </w:tabs>
        <w:jc w:val="both"/>
      </w:pPr>
    </w:p>
    <w:p w14:paraId="47755C27" w14:textId="12C61482" w:rsidR="00E738E4" w:rsidRPr="00A4706F" w:rsidRDefault="00FA2582" w:rsidP="00FA2582">
      <w:pPr>
        <w:tabs>
          <w:tab w:val="left" w:pos="0"/>
        </w:tabs>
        <w:jc w:val="both"/>
      </w:pPr>
      <w:r>
        <w:t>5.1</w:t>
      </w:r>
      <w:r w:rsidR="000C6766" w:rsidRPr="00A4706F">
        <w:t xml:space="preserve"> Товар должен быть сертифицирован (декларирован) в соответствии с законодательством Российской Федерации</w:t>
      </w:r>
      <w:r w:rsidR="002B75CB">
        <w:t>.</w:t>
      </w:r>
    </w:p>
    <w:p w14:paraId="7C5D286B" w14:textId="101182B9" w:rsidR="00E738E4" w:rsidRPr="00A4706F" w:rsidRDefault="00FA2582" w:rsidP="00FA2582">
      <w:pPr>
        <w:tabs>
          <w:tab w:val="left" w:pos="0"/>
        </w:tabs>
        <w:jc w:val="both"/>
      </w:pPr>
      <w:r>
        <w:t>5.2</w:t>
      </w:r>
      <w:r w:rsidR="007A5B1C">
        <w:t xml:space="preserve"> Поставщик гарантирует Покупателю</w:t>
      </w:r>
      <w:r w:rsidR="000C6766" w:rsidRPr="00A4706F">
        <w:t>, что товар, поставля</w:t>
      </w:r>
      <w:r>
        <w:t>емый в рамках Договора,</w:t>
      </w:r>
      <w:r w:rsidR="000C6766" w:rsidRPr="00A4706F">
        <w:t xml:space="preserve"> </w:t>
      </w:r>
      <w:r w:rsidR="00F712E9">
        <w:t>является свободным</w:t>
      </w:r>
      <w:r w:rsidR="000C6766" w:rsidRPr="00A4706F">
        <w:t xml:space="preserve"> от любых притязаний третьих лиц, не находится под запретом (арестом), в залоге.</w:t>
      </w:r>
    </w:p>
    <w:p w14:paraId="1BC8D90F" w14:textId="034C4598" w:rsidR="00E738E4" w:rsidRPr="00A4706F" w:rsidRDefault="000C6766" w:rsidP="00A4706F">
      <w:pPr>
        <w:tabs>
          <w:tab w:val="left" w:pos="567"/>
        </w:tabs>
        <w:jc w:val="both"/>
      </w:pPr>
      <w:r w:rsidRPr="00A4706F">
        <w:t>5.</w:t>
      </w:r>
      <w:r w:rsidR="002B75CB">
        <w:t>3</w:t>
      </w:r>
      <w:r w:rsidR="00A4706F">
        <w:t xml:space="preserve"> </w:t>
      </w:r>
      <w:r w:rsidRPr="00A4706F">
        <w:t xml:space="preserve">Если Покупателю будет передан Товар ненадлежащего качества, он </w:t>
      </w:r>
      <w:r w:rsidR="00F712E9" w:rsidRPr="00A4706F">
        <w:t>вправе потребовать</w:t>
      </w:r>
      <w:r w:rsidRPr="00A4706F">
        <w:t xml:space="preserve"> от Поставщика:</w:t>
      </w:r>
    </w:p>
    <w:p w14:paraId="1823D9BD" w14:textId="3C42A8DB" w:rsidR="00E738E4" w:rsidRPr="00FA2582" w:rsidRDefault="002B75CB" w:rsidP="00FA2582">
      <w:pPr>
        <w:tabs>
          <w:tab w:val="left" w:pos="0"/>
          <w:tab w:val="left" w:pos="284"/>
          <w:tab w:val="left" w:pos="709"/>
          <w:tab w:val="left" w:pos="851"/>
        </w:tabs>
        <w:ind w:left="284"/>
        <w:jc w:val="both"/>
      </w:pPr>
      <w:r>
        <w:t xml:space="preserve">- </w:t>
      </w:r>
      <w:r w:rsidR="000C6766" w:rsidRPr="00FA2582">
        <w:t>замены Товара ненадлежащего качества Товаром, соответствующим Договору, в течение 7 календарных дней.</w:t>
      </w:r>
    </w:p>
    <w:p w14:paraId="7A5DF80F" w14:textId="77777777" w:rsidR="006B14D9" w:rsidRPr="00FA2582" w:rsidRDefault="006B14D9" w:rsidP="00A4706F">
      <w:pPr>
        <w:tabs>
          <w:tab w:val="left" w:pos="0"/>
          <w:tab w:val="left" w:pos="567"/>
        </w:tabs>
        <w:jc w:val="both"/>
      </w:pPr>
    </w:p>
    <w:p w14:paraId="6631319A" w14:textId="3C24DBEE" w:rsidR="00E738E4" w:rsidRDefault="00A4706F" w:rsidP="00FA2582">
      <w:pPr>
        <w:jc w:val="center"/>
        <w:rPr>
          <w:b/>
          <w:bCs/>
        </w:rPr>
      </w:pPr>
      <w:r>
        <w:rPr>
          <w:b/>
          <w:bCs/>
        </w:rPr>
        <w:t>6. ОТВЕТСТВЕННОСТЬ СТОРОН</w:t>
      </w:r>
    </w:p>
    <w:p w14:paraId="707A6D48" w14:textId="77777777" w:rsidR="00A4706F" w:rsidRPr="00A4706F" w:rsidRDefault="00A4706F" w:rsidP="00A4706F">
      <w:pPr>
        <w:jc w:val="both"/>
      </w:pPr>
    </w:p>
    <w:p w14:paraId="0848DFA7" w14:textId="77777777" w:rsidR="00E738E4" w:rsidRPr="00A4706F" w:rsidRDefault="000C6766" w:rsidP="00A4706F">
      <w:pPr>
        <w:jc w:val="both"/>
      </w:pPr>
      <w:r w:rsidRPr="00A4706F">
        <w:t>6.1 Сторонам предоставлено право решения спорных вопросов в претензионном порядке.</w:t>
      </w:r>
    </w:p>
    <w:p w14:paraId="62C5146C" w14:textId="77777777" w:rsidR="00A4706F" w:rsidRDefault="000C6766" w:rsidP="00A4706F">
      <w:pPr>
        <w:jc w:val="both"/>
      </w:pPr>
      <w:r w:rsidRPr="00A4706F">
        <w:t>6.</w:t>
      </w:r>
      <w:r w:rsidR="006B14D9" w:rsidRPr="00A4706F">
        <w:t>2</w:t>
      </w:r>
      <w:r w:rsidRPr="00A4706F">
        <w:t xml:space="preserve">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1DBD9935" w14:textId="7979ECF3" w:rsidR="00A4706F" w:rsidRDefault="000C6766" w:rsidP="00A4706F">
      <w:pPr>
        <w:jc w:val="both"/>
      </w:pPr>
      <w:r w:rsidRPr="00A4706F">
        <w:t>6.</w:t>
      </w:r>
      <w:r w:rsidR="00A4706F">
        <w:t>4</w:t>
      </w:r>
      <w:r w:rsidRPr="00A4706F">
        <w:t xml:space="preserve"> Ответственность Сторон в иных случаях определяется в соответствии с действующим законодательством.</w:t>
      </w:r>
    </w:p>
    <w:p w14:paraId="47AC128D" w14:textId="77777777" w:rsidR="00A4706F" w:rsidRPr="00FA2582" w:rsidRDefault="00A4706F" w:rsidP="00A4706F">
      <w:pPr>
        <w:jc w:val="both"/>
        <w:rPr>
          <w:bCs/>
        </w:rPr>
      </w:pPr>
    </w:p>
    <w:p w14:paraId="48ED4206" w14:textId="3EBD0C1B" w:rsidR="00E738E4" w:rsidRDefault="00A4706F" w:rsidP="00FA2582">
      <w:pPr>
        <w:jc w:val="center"/>
        <w:rPr>
          <w:b/>
          <w:bCs/>
        </w:rPr>
      </w:pPr>
      <w:r>
        <w:rPr>
          <w:b/>
          <w:bCs/>
        </w:rPr>
        <w:lastRenderedPageBreak/>
        <w:t>7. ПОРЯДОК</w:t>
      </w:r>
      <w:r w:rsidR="000C6766" w:rsidRPr="00A4706F">
        <w:rPr>
          <w:b/>
          <w:bCs/>
        </w:rPr>
        <w:t xml:space="preserve"> РАССМОТРЕНИЯ СПОРОВ</w:t>
      </w:r>
    </w:p>
    <w:p w14:paraId="1702D26E" w14:textId="77777777" w:rsidR="00A4706F" w:rsidRPr="00A4706F" w:rsidRDefault="00A4706F" w:rsidP="00A4706F">
      <w:pPr>
        <w:jc w:val="both"/>
      </w:pPr>
    </w:p>
    <w:p w14:paraId="510ACC73" w14:textId="77777777" w:rsidR="00E738E4" w:rsidRPr="00A4706F" w:rsidRDefault="000C6766" w:rsidP="00A4706F">
      <w:pPr>
        <w:jc w:val="both"/>
      </w:pPr>
      <w:r w:rsidRPr="00A4706F">
        <w:t>7.1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3FFD9E89" w14:textId="77777777" w:rsidR="00A4706F" w:rsidRDefault="000C6766" w:rsidP="00A4706F">
      <w:pPr>
        <w:jc w:val="both"/>
      </w:pPr>
      <w:r w:rsidRPr="00A4706F">
        <w:t>7.2 В случае возникновения разногласий все вопросы решаются путём двухсторонних переговоров, а при невозможности прийти к согласию – в Арбитражном суде Краснодарского края</w:t>
      </w:r>
      <w:r w:rsidR="00A4706F">
        <w:t>.</w:t>
      </w:r>
    </w:p>
    <w:p w14:paraId="45132424" w14:textId="77777777" w:rsidR="00A4706F" w:rsidRDefault="00A4706F" w:rsidP="00A4706F">
      <w:pPr>
        <w:jc w:val="both"/>
      </w:pPr>
    </w:p>
    <w:p w14:paraId="60E1C48F" w14:textId="77777777" w:rsidR="00A4706F" w:rsidRDefault="000C6766" w:rsidP="00FA2582">
      <w:pPr>
        <w:jc w:val="center"/>
        <w:rPr>
          <w:b/>
          <w:bCs/>
        </w:rPr>
      </w:pPr>
      <w:r w:rsidRPr="00A4706F">
        <w:rPr>
          <w:b/>
          <w:bCs/>
        </w:rPr>
        <w:t>8. ФОРС-МАЖОР</w:t>
      </w:r>
    </w:p>
    <w:p w14:paraId="0393227F" w14:textId="77777777" w:rsidR="00A4706F" w:rsidRPr="00FA2582" w:rsidRDefault="00A4706F" w:rsidP="00A4706F">
      <w:pPr>
        <w:jc w:val="both"/>
        <w:rPr>
          <w:bCs/>
        </w:rPr>
      </w:pPr>
    </w:p>
    <w:p w14:paraId="4BF0C6E1" w14:textId="77777777" w:rsidR="00A4706F" w:rsidRDefault="000C6766" w:rsidP="00A4706F">
      <w:pPr>
        <w:jc w:val="both"/>
      </w:pPr>
      <w:r w:rsidRPr="00A4706F">
        <w:t xml:space="preserve">8.1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53FAB538" w14:textId="77777777" w:rsidR="00A4706F" w:rsidRDefault="000C6766" w:rsidP="00A4706F">
      <w:pPr>
        <w:jc w:val="both"/>
      </w:pPr>
      <w:r w:rsidRPr="00A4706F">
        <w:t>8.2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14:paraId="2E699DDD" w14:textId="77777777" w:rsidR="00A4706F" w:rsidRDefault="00A4706F" w:rsidP="00A4706F">
      <w:pPr>
        <w:jc w:val="both"/>
      </w:pPr>
    </w:p>
    <w:p w14:paraId="598404A4" w14:textId="77777777" w:rsidR="00A4706F" w:rsidRDefault="000C6766" w:rsidP="00FA2582">
      <w:pPr>
        <w:jc w:val="center"/>
        <w:rPr>
          <w:b/>
          <w:bCs/>
        </w:rPr>
      </w:pPr>
      <w:r w:rsidRPr="00A4706F">
        <w:rPr>
          <w:b/>
          <w:bCs/>
        </w:rPr>
        <w:t>9. ЗАКЛЮЧИТЕЛЬНЫЕ ПОЛОЖЕНИЯ</w:t>
      </w:r>
    </w:p>
    <w:p w14:paraId="44D73101" w14:textId="77777777" w:rsidR="00A4706F" w:rsidRPr="00FA2582" w:rsidRDefault="00A4706F" w:rsidP="00A4706F">
      <w:pPr>
        <w:jc w:val="both"/>
        <w:rPr>
          <w:bCs/>
        </w:rPr>
      </w:pPr>
    </w:p>
    <w:p w14:paraId="052B1805" w14:textId="3E5DA43C" w:rsidR="00A4706F" w:rsidRDefault="000C6766" w:rsidP="00A4706F">
      <w:pPr>
        <w:jc w:val="both"/>
      </w:pPr>
      <w:r w:rsidRPr="00A4706F">
        <w:t xml:space="preserve">9.1 Настоящий договор вступает в силу с момента его подписания Сторонами и продолжает действовать до «31» </w:t>
      </w:r>
      <w:r w:rsidR="006D613F">
        <w:t>августа 2026</w:t>
      </w:r>
      <w:r w:rsidRPr="00A4706F">
        <w:t xml:space="preserve"> года</w:t>
      </w:r>
      <w:r w:rsidR="00A3598C" w:rsidRPr="00A4706F">
        <w:t xml:space="preserve"> или до конца</w:t>
      </w:r>
      <w:r w:rsidR="00A4706F">
        <w:t>.</w:t>
      </w:r>
    </w:p>
    <w:p w14:paraId="6CEBFB44" w14:textId="77777777" w:rsidR="00A4706F" w:rsidRDefault="000C6766" w:rsidP="00A4706F">
      <w:pPr>
        <w:jc w:val="both"/>
      </w:pPr>
      <w:r w:rsidRPr="00A4706F">
        <w:t>9.2 Все изменения и дополнения к настоящему должны быть согласованы в письменной форме и подписаны Сторонами.</w:t>
      </w:r>
    </w:p>
    <w:p w14:paraId="79EBDD65" w14:textId="34135079" w:rsidR="00E738E4" w:rsidRPr="00A4706F" w:rsidRDefault="000C6766" w:rsidP="00A4706F">
      <w:pPr>
        <w:jc w:val="both"/>
      </w:pPr>
      <w:r w:rsidRPr="00A4706F">
        <w:t xml:space="preserve">9.3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</w:t>
      </w:r>
      <w:r w:rsidR="00D83746" w:rsidRPr="00A4706F">
        <w:t xml:space="preserve">14 </w:t>
      </w:r>
      <w:r w:rsidRPr="00A4706F">
        <w:t>дней.</w:t>
      </w:r>
    </w:p>
    <w:p w14:paraId="6899691F" w14:textId="77777777" w:rsidR="00E738E4" w:rsidRPr="00A4706F" w:rsidRDefault="000C6766" w:rsidP="00A4706F">
      <w:pPr>
        <w:jc w:val="both"/>
      </w:pPr>
      <w:r w:rsidRPr="00A4706F">
        <w:t>9.4 Основания расторжения и прекращения настоящего договора определяется в соответствии с действующим законодательством.</w:t>
      </w:r>
    </w:p>
    <w:p w14:paraId="6062A6CC" w14:textId="77777777" w:rsidR="00E738E4" w:rsidRPr="00A4706F" w:rsidRDefault="000C6766" w:rsidP="00A4706F">
      <w:pPr>
        <w:jc w:val="both"/>
      </w:pPr>
      <w:r w:rsidRPr="00A4706F">
        <w:t>9.5 Настоящий Договор составлен в двух экземплярах, для каждой из сторон, имеющих одинаковую юридическую силу.</w:t>
      </w:r>
    </w:p>
    <w:p w14:paraId="43A5C676" w14:textId="77777777" w:rsidR="00E738E4" w:rsidRPr="00A4706F" w:rsidRDefault="000C6766" w:rsidP="00A4706F">
      <w:pPr>
        <w:jc w:val="both"/>
      </w:pPr>
      <w:r w:rsidRPr="00A4706F">
        <w:t>9.6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49BB7B5A" w14:textId="4DD3AF1E" w:rsidR="00E738E4" w:rsidRPr="00A4706F" w:rsidRDefault="000C6766" w:rsidP="00A4706F">
      <w:pPr>
        <w:jc w:val="both"/>
      </w:pPr>
      <w:r w:rsidRPr="00A4706F">
        <w:t>9.7</w:t>
      </w:r>
      <w:r w:rsidR="00A4706F">
        <w:t xml:space="preserve"> </w:t>
      </w:r>
      <w:r w:rsidRPr="00A4706F">
        <w:t>Неотъемлемой частью настоящего Договора является следующее приложение:</w:t>
      </w:r>
    </w:p>
    <w:p w14:paraId="2039F2C2" w14:textId="6D2F7017" w:rsidR="00E738E4" w:rsidRPr="00A4706F" w:rsidRDefault="000C6766" w:rsidP="00A4706F">
      <w:pPr>
        <w:jc w:val="both"/>
        <w:rPr>
          <w:bCs/>
        </w:rPr>
      </w:pPr>
      <w:r w:rsidRPr="00A4706F">
        <w:t>Приложение №1 «Спецификация от «         »__________ 202</w:t>
      </w:r>
      <w:r w:rsidR="00CE5832" w:rsidRPr="00A4706F">
        <w:t>___</w:t>
      </w:r>
      <w:r w:rsidRPr="00A4706F">
        <w:t>г.».</w:t>
      </w:r>
    </w:p>
    <w:p w14:paraId="6A22CAC6" w14:textId="77777777" w:rsidR="00E738E4" w:rsidRPr="00A4706F" w:rsidRDefault="00E738E4">
      <w:pPr>
        <w:tabs>
          <w:tab w:val="left" w:pos="567"/>
        </w:tabs>
        <w:ind w:firstLine="567"/>
        <w:jc w:val="both"/>
        <w:rPr>
          <w:bCs/>
        </w:rPr>
      </w:pPr>
    </w:p>
    <w:p w14:paraId="37740866" w14:textId="4CDD6BB8" w:rsidR="00A4706F" w:rsidRDefault="00A4706F" w:rsidP="00A4706F">
      <w:pPr>
        <w:pStyle w:val="af"/>
        <w:numPr>
          <w:ilvl w:val="0"/>
          <w:numId w:val="6"/>
        </w:num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3CA0703" w14:textId="797306EB" w:rsidR="00E738E4" w:rsidRPr="00A4706F" w:rsidRDefault="000C6766" w:rsidP="00A4706F">
      <w:pPr>
        <w:pStyle w:val="af"/>
        <w:numPr>
          <w:ilvl w:val="0"/>
          <w:numId w:val="6"/>
        </w:num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4706F">
        <w:rPr>
          <w:rFonts w:ascii="Times New Roman" w:hAnsi="Times New Roman" w:cs="Times New Roman"/>
          <w:b/>
          <w:sz w:val="24"/>
          <w:szCs w:val="24"/>
        </w:rPr>
        <w:t>АДРЕСА, БАНКОВСКИЕ, ОТГРУЗОЧНЫЕ И ИНЫЕ РЕКВИЗИТЫ, ПОДПИСИ СТОРОН</w:t>
      </w:r>
    </w:p>
    <w:p w14:paraId="087BEC50" w14:textId="77777777" w:rsidR="00E738E4" w:rsidRPr="00A4706F" w:rsidRDefault="00E738E4">
      <w:pPr>
        <w:tabs>
          <w:tab w:val="left" w:pos="426"/>
        </w:tabs>
        <w:rPr>
          <w:b/>
        </w:rPr>
      </w:pPr>
    </w:p>
    <w:tbl>
      <w:tblPr>
        <w:tblW w:w="10485" w:type="dxa"/>
        <w:tblInd w:w="-318" w:type="dxa"/>
        <w:tblLayout w:type="fixed"/>
        <w:tblLook w:val="0600" w:firstRow="0" w:lastRow="0" w:firstColumn="0" w:lastColumn="0" w:noHBand="1" w:noVBand="1"/>
      </w:tblPr>
      <w:tblGrid>
        <w:gridCol w:w="4245"/>
        <w:gridCol w:w="6240"/>
      </w:tblGrid>
      <w:tr w:rsidR="00E738E4" w:rsidRPr="00A4706F" w14:paraId="4E388F0B" w14:textId="77777777" w:rsidTr="00AE5262">
        <w:tc>
          <w:tcPr>
            <w:tcW w:w="4245" w:type="dxa"/>
          </w:tcPr>
          <w:p w14:paraId="152573F6" w14:textId="77777777" w:rsidR="00E738E4" w:rsidRPr="00A4706F" w:rsidRDefault="000C6766">
            <w:pPr>
              <w:widowControl w:val="0"/>
              <w:jc w:val="both"/>
              <w:rPr>
                <w:b/>
                <w:u w:val="single"/>
              </w:rPr>
            </w:pPr>
            <w:r w:rsidRPr="00A4706F">
              <w:rPr>
                <w:b/>
                <w:u w:val="single"/>
              </w:rPr>
              <w:t>Реквизиты Поставщика</w:t>
            </w:r>
          </w:p>
          <w:p w14:paraId="58DE4F00" w14:textId="77777777" w:rsidR="00E738E4" w:rsidRPr="00A4706F" w:rsidRDefault="00E738E4">
            <w:pPr>
              <w:widowControl w:val="0"/>
              <w:jc w:val="both"/>
              <w:rPr>
                <w:b/>
              </w:rPr>
            </w:pPr>
          </w:p>
          <w:p w14:paraId="63899A66" w14:textId="77777777" w:rsidR="00E738E4" w:rsidRPr="00A4706F" w:rsidRDefault="000C6766">
            <w:pPr>
              <w:widowControl w:val="0"/>
              <w:jc w:val="both"/>
              <w:rPr>
                <w:b/>
              </w:rPr>
            </w:pPr>
            <w:r w:rsidRPr="00A4706F">
              <w:rPr>
                <w:b/>
              </w:rPr>
              <w:t>______________________________</w:t>
            </w:r>
          </w:p>
          <w:p w14:paraId="30F52E5F" w14:textId="77777777" w:rsidR="00E738E4" w:rsidRPr="00A4706F" w:rsidRDefault="000C6766">
            <w:pPr>
              <w:widowControl w:val="0"/>
              <w:rPr>
                <w:lang w:eastAsia="en-US"/>
              </w:rPr>
            </w:pPr>
            <w:r w:rsidRPr="00A4706F">
              <w:rPr>
                <w:u w:val="single"/>
                <w:lang w:eastAsia="en-US"/>
              </w:rPr>
              <w:t>Место нахождения (адрес):</w:t>
            </w:r>
          </w:p>
          <w:p w14:paraId="4900BAE4" w14:textId="77777777" w:rsidR="00E738E4" w:rsidRPr="00A4706F" w:rsidRDefault="000C6766">
            <w:pPr>
              <w:widowControl w:val="0"/>
              <w:rPr>
                <w:u w:val="single"/>
                <w:lang w:eastAsia="en-US"/>
              </w:rPr>
            </w:pPr>
            <w:r w:rsidRPr="00A4706F">
              <w:rPr>
                <w:u w:val="single"/>
                <w:lang w:eastAsia="en-US"/>
              </w:rPr>
              <w:t>Банковские реквизиты:</w:t>
            </w:r>
          </w:p>
          <w:p w14:paraId="3C0EA880" w14:textId="77777777" w:rsidR="00E738E4" w:rsidRPr="00A4706F" w:rsidRDefault="000C6766">
            <w:pPr>
              <w:widowControl w:val="0"/>
              <w:rPr>
                <w:lang w:eastAsia="en-US"/>
              </w:rPr>
            </w:pPr>
            <w:r w:rsidRPr="00A4706F">
              <w:rPr>
                <w:lang w:eastAsia="en-US"/>
              </w:rPr>
              <w:t>ИНН/КПП</w:t>
            </w:r>
          </w:p>
          <w:p w14:paraId="19631104" w14:textId="77777777" w:rsidR="00E738E4" w:rsidRPr="00A4706F" w:rsidRDefault="000C6766">
            <w:pPr>
              <w:widowControl w:val="0"/>
              <w:rPr>
                <w:lang w:eastAsia="en-US"/>
              </w:rPr>
            </w:pPr>
            <w:r w:rsidRPr="00A4706F">
              <w:rPr>
                <w:lang w:eastAsia="en-US"/>
              </w:rPr>
              <w:t>ОГРН</w:t>
            </w:r>
          </w:p>
          <w:p w14:paraId="08908A1E" w14:textId="77777777" w:rsidR="00E738E4" w:rsidRPr="00A4706F" w:rsidRDefault="000C6766">
            <w:pPr>
              <w:widowControl w:val="0"/>
              <w:rPr>
                <w:lang w:eastAsia="en-US"/>
              </w:rPr>
            </w:pPr>
            <w:r w:rsidRPr="00A4706F">
              <w:rPr>
                <w:lang w:eastAsia="en-US"/>
              </w:rPr>
              <w:t>Код по ОКВЭД</w:t>
            </w:r>
          </w:p>
          <w:p w14:paraId="2C0F5533" w14:textId="77777777" w:rsidR="00E738E4" w:rsidRPr="00A4706F" w:rsidRDefault="000C6766">
            <w:pPr>
              <w:widowControl w:val="0"/>
              <w:rPr>
                <w:lang w:eastAsia="en-US"/>
              </w:rPr>
            </w:pPr>
            <w:r w:rsidRPr="00A4706F">
              <w:rPr>
                <w:lang w:eastAsia="en-US"/>
              </w:rPr>
              <w:t>Код ОКАТО</w:t>
            </w:r>
          </w:p>
          <w:p w14:paraId="6344571F" w14:textId="77777777" w:rsidR="00E738E4" w:rsidRPr="00A4706F" w:rsidRDefault="000C6766">
            <w:pPr>
              <w:widowControl w:val="0"/>
              <w:rPr>
                <w:lang w:eastAsia="en-US"/>
              </w:rPr>
            </w:pPr>
            <w:r w:rsidRPr="00A4706F">
              <w:rPr>
                <w:lang w:eastAsia="en-US"/>
              </w:rPr>
              <w:t>Код по ОКПО</w:t>
            </w:r>
          </w:p>
          <w:p w14:paraId="4FCF390C" w14:textId="77777777" w:rsidR="00E738E4" w:rsidRPr="00A4706F" w:rsidRDefault="000C6766">
            <w:pPr>
              <w:widowControl w:val="0"/>
            </w:pPr>
            <w:r w:rsidRPr="00A4706F">
              <w:lastRenderedPageBreak/>
              <w:t>Код ОКТМО</w:t>
            </w:r>
          </w:p>
          <w:p w14:paraId="5BCC53B4" w14:textId="77777777" w:rsidR="00E738E4" w:rsidRPr="00A4706F" w:rsidRDefault="000C6766">
            <w:pPr>
              <w:widowControl w:val="0"/>
            </w:pPr>
            <w:r w:rsidRPr="00A4706F">
              <w:t>Код ОКОГУ</w:t>
            </w:r>
          </w:p>
          <w:p w14:paraId="48B41222" w14:textId="77777777" w:rsidR="00E738E4" w:rsidRPr="00A4706F" w:rsidRDefault="000C6766">
            <w:pPr>
              <w:widowControl w:val="0"/>
            </w:pPr>
            <w:r w:rsidRPr="00A4706F">
              <w:t>Код ОКОПФ</w:t>
            </w:r>
          </w:p>
          <w:p w14:paraId="3F2871DA" w14:textId="77777777" w:rsidR="00E738E4" w:rsidRPr="00A4706F" w:rsidRDefault="00E738E4">
            <w:pPr>
              <w:widowControl w:val="0"/>
              <w:rPr>
                <w:lang w:eastAsia="en-US"/>
              </w:rPr>
            </w:pPr>
          </w:p>
          <w:p w14:paraId="0DA48753" w14:textId="77777777" w:rsidR="00E738E4" w:rsidRPr="00A4706F" w:rsidRDefault="00E738E4">
            <w:pPr>
              <w:widowControl w:val="0"/>
              <w:rPr>
                <w:lang w:eastAsia="en-US"/>
              </w:rPr>
            </w:pPr>
          </w:p>
          <w:p w14:paraId="7BE8276E" w14:textId="77777777" w:rsidR="00E738E4" w:rsidRPr="00A4706F" w:rsidRDefault="000C6766">
            <w:pPr>
              <w:widowControl w:val="0"/>
              <w:rPr>
                <w:lang w:eastAsia="en-US"/>
              </w:rPr>
            </w:pPr>
            <w:r w:rsidRPr="00A4706F">
              <w:rPr>
                <w:lang w:eastAsia="en-US"/>
              </w:rPr>
              <w:t>Телефон/факс:</w:t>
            </w:r>
          </w:p>
          <w:p w14:paraId="143DB494" w14:textId="77777777" w:rsidR="00E738E4" w:rsidRPr="00A4706F" w:rsidRDefault="000C6766">
            <w:pPr>
              <w:widowControl w:val="0"/>
              <w:rPr>
                <w:lang w:eastAsia="en-US"/>
              </w:rPr>
            </w:pPr>
            <w:r w:rsidRPr="00A4706F">
              <w:rPr>
                <w:lang w:eastAsia="en-US"/>
              </w:rPr>
              <w:t>Электронный адрес:</w:t>
            </w:r>
          </w:p>
          <w:p w14:paraId="1E4550EF" w14:textId="77777777" w:rsidR="00E738E4" w:rsidRPr="00A4706F" w:rsidRDefault="00E738E4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643E9905" w14:textId="77777777" w:rsidR="00E738E4" w:rsidRPr="00A4706F" w:rsidRDefault="00E738E4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5081377F" w14:textId="77777777" w:rsidR="00E738E4" w:rsidRPr="00A4706F" w:rsidRDefault="00E738E4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083AE572" w14:textId="77777777" w:rsidR="00E738E4" w:rsidRPr="00A4706F" w:rsidRDefault="00E738E4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568105E1" w14:textId="77777777" w:rsidR="00E738E4" w:rsidRPr="00A4706F" w:rsidRDefault="00E738E4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2ECB5CCF" w14:textId="77777777" w:rsidR="00E738E4" w:rsidRPr="00A4706F" w:rsidRDefault="000C6766">
            <w:pPr>
              <w:widowControl w:val="0"/>
              <w:rPr>
                <w:b/>
              </w:rPr>
            </w:pPr>
            <w:r w:rsidRPr="00A4706F">
              <w:rPr>
                <w:b/>
              </w:rPr>
              <w:t>______________________</w:t>
            </w:r>
          </w:p>
          <w:p w14:paraId="4AB44365" w14:textId="77777777" w:rsidR="00E738E4" w:rsidRPr="00A4706F" w:rsidRDefault="000C6766">
            <w:pPr>
              <w:widowControl w:val="0"/>
            </w:pPr>
            <w:r w:rsidRPr="00A4706F">
              <w:t>М.П.</w:t>
            </w:r>
          </w:p>
        </w:tc>
        <w:tc>
          <w:tcPr>
            <w:tcW w:w="6240" w:type="dxa"/>
          </w:tcPr>
          <w:tbl>
            <w:tblPr>
              <w:tblW w:w="5646" w:type="dxa"/>
              <w:tblInd w:w="100" w:type="dxa"/>
              <w:tblLayout w:type="fixed"/>
              <w:tblLook w:val="0600" w:firstRow="0" w:lastRow="0" w:firstColumn="0" w:lastColumn="0" w:noHBand="1" w:noVBand="1"/>
            </w:tblPr>
            <w:tblGrid>
              <w:gridCol w:w="5646"/>
            </w:tblGrid>
            <w:tr w:rsidR="00E738E4" w:rsidRPr="00A4706F" w14:paraId="794E68A6" w14:textId="77777777" w:rsidTr="003F2254">
              <w:tc>
                <w:tcPr>
                  <w:tcW w:w="5646" w:type="dxa"/>
                </w:tcPr>
                <w:p w14:paraId="06E4B795" w14:textId="77777777" w:rsidR="006D613F" w:rsidRDefault="000C6766" w:rsidP="006D613F">
                  <w:pPr>
                    <w:widowControl w:val="0"/>
                    <w:spacing w:line="276" w:lineRule="auto"/>
                    <w:rPr>
                      <w:b/>
                      <w:u w:val="single"/>
                      <w:lang w:eastAsia="en-US"/>
                    </w:rPr>
                  </w:pPr>
                  <w:r w:rsidRPr="00A4706F">
                    <w:rPr>
                      <w:b/>
                      <w:u w:val="single"/>
                      <w:lang w:eastAsia="en-US"/>
                    </w:rPr>
                    <w:lastRenderedPageBreak/>
                    <w:t>Реквизиты Покупателя:</w:t>
                  </w:r>
                </w:p>
                <w:p w14:paraId="75969CFF" w14:textId="77777777" w:rsidR="006D613F" w:rsidRDefault="006D613F" w:rsidP="006D613F">
                  <w:pPr>
                    <w:widowControl w:val="0"/>
                    <w:spacing w:line="276" w:lineRule="auto"/>
                    <w:rPr>
                      <w:b/>
                      <w:u w:val="single"/>
                      <w:lang w:eastAsia="en-US"/>
                    </w:rPr>
                  </w:pPr>
                </w:p>
                <w:p w14:paraId="5731A8E0" w14:textId="0F637545" w:rsidR="00E738E4" w:rsidRPr="006D613F" w:rsidRDefault="000C6766" w:rsidP="006D613F">
                  <w:pPr>
                    <w:widowControl w:val="0"/>
                    <w:spacing w:line="276" w:lineRule="auto"/>
                    <w:rPr>
                      <w:b/>
                      <w:u w:val="single"/>
                      <w:lang w:eastAsia="en-US"/>
                    </w:rPr>
                  </w:pPr>
                  <w:r w:rsidRPr="00A4706F">
                    <w:t>ГУ санаторий «Белая Русь»</w:t>
                  </w:r>
                </w:p>
                <w:p w14:paraId="27288E1E" w14:textId="77777777" w:rsidR="00E738E4" w:rsidRPr="00A4706F" w:rsidRDefault="000C6766">
                  <w:pPr>
                    <w:widowControl w:val="0"/>
                    <w:spacing w:line="276" w:lineRule="auto"/>
                    <w:jc w:val="both"/>
                    <w:rPr>
                      <w:lang w:eastAsia="en-US"/>
                    </w:rPr>
                  </w:pPr>
                  <w:r w:rsidRPr="00A4706F">
                    <w:rPr>
                      <w:lang w:eastAsia="en-US"/>
                    </w:rPr>
                    <w:t>Российская Федерация,</w:t>
                  </w:r>
                </w:p>
                <w:p w14:paraId="59E0D3B0" w14:textId="77777777" w:rsidR="00E738E4" w:rsidRPr="00A4706F" w:rsidRDefault="000C6766">
                  <w:pPr>
                    <w:widowControl w:val="0"/>
                    <w:spacing w:line="276" w:lineRule="auto"/>
                    <w:jc w:val="both"/>
                    <w:rPr>
                      <w:lang w:eastAsia="en-US"/>
                    </w:rPr>
                  </w:pPr>
                  <w:r w:rsidRPr="00A4706F">
                    <w:rPr>
                      <w:lang w:eastAsia="en-US"/>
                    </w:rPr>
                    <w:t>352832, Краснодарский край,</w:t>
                  </w:r>
                </w:p>
                <w:p w14:paraId="2125E905" w14:textId="029E420A" w:rsidR="00E738E4" w:rsidRDefault="001A1244">
                  <w:pPr>
                    <w:widowControl w:val="0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М.О.</w:t>
                  </w:r>
                  <w:r w:rsidR="000C6766" w:rsidRPr="00A4706F">
                    <w:rPr>
                      <w:lang w:eastAsia="en-US"/>
                    </w:rPr>
                    <w:t>Туапсинский, п.</w:t>
                  </w:r>
                  <w:r w:rsidR="00A4706F">
                    <w:rPr>
                      <w:lang w:eastAsia="en-US"/>
                    </w:rPr>
                    <w:t xml:space="preserve"> </w:t>
                  </w:r>
                  <w:r w:rsidR="000C6766" w:rsidRPr="00A4706F">
                    <w:rPr>
                      <w:lang w:eastAsia="en-US"/>
                    </w:rPr>
                    <w:t>Майский</w:t>
                  </w:r>
                  <w:r>
                    <w:rPr>
                      <w:lang w:eastAsia="en-US"/>
                    </w:rPr>
                    <w:t xml:space="preserve">, ул.Центральная, </w:t>
                  </w:r>
                </w:p>
                <w:p w14:paraId="2EE9AFC9" w14:textId="45B7D9AD" w:rsidR="001A1244" w:rsidRPr="00A4706F" w:rsidRDefault="001A1244">
                  <w:pPr>
                    <w:widowControl w:val="0"/>
                    <w:spacing w:line="276" w:lineRule="auto"/>
                    <w:jc w:val="both"/>
                  </w:pPr>
                  <w:r>
                    <w:rPr>
                      <w:lang w:eastAsia="en-US"/>
                    </w:rPr>
                    <w:t>д.14</w:t>
                  </w:r>
                </w:p>
                <w:p w14:paraId="466935BD" w14:textId="77777777" w:rsidR="00E738E4" w:rsidRPr="00A4706F" w:rsidRDefault="000C6766">
                  <w:pPr>
                    <w:widowControl w:val="0"/>
                    <w:spacing w:line="276" w:lineRule="auto"/>
                    <w:jc w:val="both"/>
                  </w:pPr>
                  <w:r w:rsidRPr="00A4706F">
                    <w:rPr>
                      <w:lang w:eastAsia="en-US"/>
                    </w:rPr>
                    <w:t xml:space="preserve">ИНН </w:t>
                  </w:r>
                  <w:r w:rsidR="00E83946" w:rsidRPr="00A4706F">
                    <w:rPr>
                      <w:lang w:eastAsia="en-US"/>
                    </w:rPr>
                    <w:t>2355008500, КПП 23550100</w:t>
                  </w:r>
                  <w:r w:rsidRPr="00A4706F">
                    <w:rPr>
                      <w:lang w:eastAsia="en-US"/>
                    </w:rPr>
                    <w:t>,</w:t>
                  </w:r>
                </w:p>
                <w:p w14:paraId="4D3F7418" w14:textId="77777777" w:rsidR="00E738E4" w:rsidRPr="00A4706F" w:rsidRDefault="000C6766">
                  <w:pPr>
                    <w:widowControl w:val="0"/>
                    <w:tabs>
                      <w:tab w:val="left" w:pos="0"/>
                    </w:tabs>
                    <w:spacing w:line="276" w:lineRule="auto"/>
                  </w:pPr>
                  <w:r w:rsidRPr="00A4706F">
                    <w:rPr>
                      <w:rFonts w:eastAsiaTheme="minorHAnsi"/>
                      <w:lang w:eastAsia="en-US"/>
                    </w:rPr>
                    <w:lastRenderedPageBreak/>
                    <w:t xml:space="preserve">Наименование банка:                                                                                                Ф-Л БАНКА Филиал «Южный» ПАО «БАНК УРАЛСИБ»                                                                                                 БИК:    </w:t>
                  </w:r>
                  <w:r w:rsidRPr="00A4706F">
                    <w:rPr>
                      <w:rFonts w:eastAsiaTheme="minorHAnsi"/>
                      <w:b/>
                      <w:bCs/>
                      <w:lang w:eastAsia="en-US"/>
                    </w:rPr>
                    <w:t xml:space="preserve"> 040349700</w:t>
                  </w:r>
                </w:p>
                <w:p w14:paraId="16558DCB" w14:textId="77777777" w:rsidR="00E738E4" w:rsidRPr="00A4706F" w:rsidRDefault="000C6766">
                  <w:pPr>
                    <w:widowControl w:val="0"/>
                    <w:spacing w:line="276" w:lineRule="auto"/>
                  </w:pPr>
                  <w:r w:rsidRPr="00A4706F">
                    <w:rPr>
                      <w:rFonts w:eastAsiaTheme="minorHAnsi"/>
                      <w:lang w:eastAsia="en-US"/>
                    </w:rPr>
                    <w:t xml:space="preserve">Кор.сч.: </w:t>
                  </w:r>
                  <w:r w:rsidRPr="00A4706F">
                    <w:rPr>
                      <w:rFonts w:eastAsiaTheme="minorHAnsi"/>
                      <w:b/>
                      <w:bCs/>
                      <w:lang w:eastAsia="en-US"/>
                    </w:rPr>
                    <w:t>30101810400000000700</w:t>
                  </w:r>
                </w:p>
                <w:p w14:paraId="6B2D6CC0" w14:textId="77777777" w:rsidR="00E738E4" w:rsidRPr="00A4706F" w:rsidRDefault="00E83946">
                  <w:pPr>
                    <w:widowControl w:val="0"/>
                    <w:spacing w:line="276" w:lineRule="auto"/>
                    <w:jc w:val="both"/>
                  </w:pPr>
                  <w:r w:rsidRPr="00A4706F">
                    <w:rPr>
                      <w:rFonts w:eastAsiaTheme="minorHAnsi"/>
                      <w:lang w:eastAsia="en-US"/>
                    </w:rPr>
                    <w:t>Рас.сч.:</w:t>
                  </w:r>
                  <w:r w:rsidR="000C6766" w:rsidRPr="00A4706F">
                    <w:rPr>
                      <w:rFonts w:eastAsiaTheme="minorHAnsi"/>
                      <w:b/>
                      <w:bCs/>
                      <w:lang w:eastAsia="en-US"/>
                    </w:rPr>
                    <w:t xml:space="preserve"> 40703810947870000197</w:t>
                  </w:r>
                </w:p>
                <w:p w14:paraId="48B1F0F2" w14:textId="46C744F3" w:rsidR="00E738E4" w:rsidRPr="00A4706F" w:rsidRDefault="00E83946">
                  <w:pPr>
                    <w:widowControl w:val="0"/>
                    <w:spacing w:line="276" w:lineRule="auto"/>
                    <w:jc w:val="both"/>
                  </w:pPr>
                  <w:r w:rsidRPr="00A4706F">
                    <w:rPr>
                      <w:rFonts w:eastAsiaTheme="minorHAnsi"/>
                      <w:lang w:eastAsia="en-US"/>
                    </w:rPr>
                    <w:t xml:space="preserve">ОГРН: </w:t>
                  </w:r>
                  <w:r w:rsidR="000C6766" w:rsidRPr="00A4706F">
                    <w:rPr>
                      <w:rFonts w:eastAsiaTheme="minorHAnsi"/>
                      <w:lang w:eastAsia="en-US"/>
                    </w:rPr>
                    <w:t>1022304916259</w:t>
                  </w:r>
                </w:p>
                <w:p w14:paraId="6D753CAB" w14:textId="77777777" w:rsidR="00E738E4" w:rsidRPr="00A4706F" w:rsidRDefault="00E83946">
                  <w:pPr>
                    <w:widowControl w:val="0"/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A4706F">
                    <w:rPr>
                      <w:rFonts w:eastAsiaTheme="minorHAnsi"/>
                      <w:lang w:eastAsia="en-US"/>
                    </w:rPr>
                    <w:t xml:space="preserve">ОКПО: </w:t>
                  </w:r>
                  <w:r w:rsidR="000C6766" w:rsidRPr="00A4706F">
                    <w:rPr>
                      <w:rFonts w:eastAsiaTheme="minorHAnsi"/>
                      <w:lang w:eastAsia="en-US"/>
                    </w:rPr>
                    <w:t>29562747</w:t>
                  </w:r>
                </w:p>
                <w:p w14:paraId="45A55445" w14:textId="77777777" w:rsidR="00E738E4" w:rsidRPr="00A4706F" w:rsidRDefault="000C6766">
                  <w:pPr>
                    <w:widowControl w:val="0"/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A4706F">
                    <w:rPr>
                      <w:rFonts w:eastAsiaTheme="minorHAnsi"/>
                      <w:lang w:eastAsia="en-US"/>
                    </w:rPr>
                    <w:t>ОКВЭД:</w:t>
                  </w:r>
                </w:p>
                <w:p w14:paraId="729EC77C" w14:textId="77777777" w:rsidR="00E738E4" w:rsidRPr="00A4706F" w:rsidRDefault="000C6766">
                  <w:pPr>
                    <w:widowControl w:val="0"/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A4706F">
                    <w:rPr>
                      <w:rFonts w:eastAsiaTheme="minorHAnsi"/>
                      <w:lang w:eastAsia="en-US"/>
                    </w:rPr>
                    <w:t>ОКОПФ: 81</w:t>
                  </w:r>
                </w:p>
                <w:p w14:paraId="5057D9E1" w14:textId="77777777" w:rsidR="00E738E4" w:rsidRPr="00A4706F" w:rsidRDefault="000C6766">
                  <w:pPr>
                    <w:widowControl w:val="0"/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A4706F">
                    <w:rPr>
                      <w:rFonts w:eastAsiaTheme="minorHAnsi"/>
                      <w:lang w:eastAsia="en-US"/>
                    </w:rPr>
                    <w:t>ОКФС: 22</w:t>
                  </w:r>
                </w:p>
                <w:p w14:paraId="554E7410" w14:textId="77777777" w:rsidR="00E738E4" w:rsidRPr="00A4706F" w:rsidRDefault="000C6766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 w:rsidRPr="00A4706F">
                    <w:rPr>
                      <w:lang w:eastAsia="en-US"/>
                    </w:rPr>
                    <w:t>Телефон/факс: 8(86167)-69-1-70</w:t>
                  </w:r>
                </w:p>
                <w:p w14:paraId="3DC77629" w14:textId="77777777" w:rsidR="00E738E4" w:rsidRPr="00A4706F" w:rsidRDefault="000C6766">
                  <w:pPr>
                    <w:widowControl w:val="0"/>
                    <w:spacing w:line="276" w:lineRule="auto"/>
                  </w:pPr>
                  <w:r w:rsidRPr="00A4706F">
                    <w:rPr>
                      <w:lang w:eastAsia="en-US"/>
                    </w:rPr>
                    <w:t xml:space="preserve">Электронный адрес: </w:t>
                  </w:r>
                  <w:hyperlink r:id="rId8">
                    <w:r w:rsidRPr="00A4706F">
                      <w:rPr>
                        <w:rFonts w:eastAsia="Times-Roman"/>
                        <w:b/>
                      </w:rPr>
                      <w:t>belrus17</w:t>
                    </w:r>
                    <w:r w:rsidRPr="00A4706F">
                      <w:rPr>
                        <w:rFonts w:eastAsia="Times-Roman"/>
                        <w:b/>
                        <w:lang w:eastAsia="en-US"/>
                      </w:rPr>
                      <w:t>@</w:t>
                    </w:r>
                    <w:r w:rsidRPr="00A4706F">
                      <w:rPr>
                        <w:rFonts w:eastAsia="Times-Roman"/>
                        <w:b/>
                        <w:lang w:val="en-US" w:eastAsia="en-US"/>
                      </w:rPr>
                      <w:t>mail</w:t>
                    </w:r>
                    <w:r w:rsidRPr="00A4706F">
                      <w:rPr>
                        <w:rFonts w:eastAsia="Times-Roman"/>
                        <w:b/>
                        <w:lang w:eastAsia="en-US"/>
                      </w:rPr>
                      <w:t>.</w:t>
                    </w:r>
                    <w:r w:rsidRPr="00A4706F">
                      <w:rPr>
                        <w:rFonts w:eastAsia="Times-Roman"/>
                        <w:b/>
                        <w:lang w:val="en-US" w:eastAsia="en-US"/>
                      </w:rPr>
                      <w:t>ru</w:t>
                    </w:r>
                  </w:hyperlink>
                </w:p>
                <w:p w14:paraId="280CCF66" w14:textId="77777777" w:rsidR="00E738E4" w:rsidRPr="00A4706F" w:rsidRDefault="00E738E4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</w:p>
                <w:p w14:paraId="0E7D40FE" w14:textId="77777777" w:rsidR="00E738E4" w:rsidRPr="00A4706F" w:rsidRDefault="000C6766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 w:rsidRPr="00A4706F">
                    <w:rPr>
                      <w:lang w:eastAsia="en-US"/>
                    </w:rPr>
                    <w:t>Директор</w:t>
                  </w:r>
                </w:p>
                <w:p w14:paraId="763307F1" w14:textId="77777777" w:rsidR="00E738E4" w:rsidRDefault="00E83946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 w:rsidRPr="00A4706F">
                    <w:rPr>
                      <w:lang w:eastAsia="en-US"/>
                    </w:rPr>
                    <w:t>ГУ санаторий «Белая Русь</w:t>
                  </w:r>
                  <w:r w:rsidR="000C6766" w:rsidRPr="00A4706F">
                    <w:rPr>
                      <w:lang w:eastAsia="en-US"/>
                    </w:rPr>
                    <w:t xml:space="preserve"> »</w:t>
                  </w:r>
                </w:p>
                <w:p w14:paraId="2E64332D" w14:textId="77777777" w:rsidR="00A4706F" w:rsidRPr="00A4706F" w:rsidRDefault="00A4706F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</w:p>
                <w:p w14:paraId="3104E2F9" w14:textId="550AFB17" w:rsidR="003F2254" w:rsidRPr="00A4706F" w:rsidRDefault="000C6766">
                  <w:pPr>
                    <w:widowControl w:val="0"/>
                    <w:tabs>
                      <w:tab w:val="right" w:pos="4604"/>
                    </w:tabs>
                    <w:spacing w:line="276" w:lineRule="auto"/>
                    <w:rPr>
                      <w:lang w:eastAsia="en-US"/>
                    </w:rPr>
                  </w:pPr>
                  <w:r w:rsidRPr="00A4706F">
                    <w:rPr>
                      <w:lang w:eastAsia="en-US"/>
                    </w:rPr>
                    <w:t>М.П</w:t>
                  </w:r>
                  <w:r w:rsidR="00A4706F">
                    <w:rPr>
                      <w:lang w:eastAsia="en-US"/>
                    </w:rPr>
                    <w:t xml:space="preserve">. ____________________ </w:t>
                  </w:r>
                  <w:r w:rsidR="00F712E9">
                    <w:rPr>
                      <w:lang w:eastAsia="en-US"/>
                    </w:rPr>
                    <w:t>С.М. Северин</w:t>
                  </w:r>
                </w:p>
                <w:p w14:paraId="1EC4A72F" w14:textId="66BC29FD" w:rsidR="003F2254" w:rsidRPr="00A4706F" w:rsidRDefault="003F2254" w:rsidP="003F2254">
                  <w:pPr>
                    <w:widowControl w:val="0"/>
                    <w:tabs>
                      <w:tab w:val="right" w:pos="4604"/>
                    </w:tabs>
                    <w:spacing w:line="276" w:lineRule="auto"/>
                  </w:pPr>
                  <w:r w:rsidRPr="00A4706F">
                    <w:rPr>
                      <w:color w:val="FF0000"/>
                      <w:lang w:eastAsia="en-US"/>
                    </w:rPr>
                    <w:t xml:space="preserve"> </w:t>
                  </w:r>
                </w:p>
              </w:tc>
            </w:tr>
          </w:tbl>
          <w:p w14:paraId="50119972" w14:textId="77777777" w:rsidR="00E738E4" w:rsidRPr="00A4706F" w:rsidRDefault="00E738E4">
            <w:pPr>
              <w:widowControl w:val="0"/>
              <w:rPr>
                <w:lang w:eastAsia="en-US"/>
              </w:rPr>
            </w:pPr>
          </w:p>
        </w:tc>
      </w:tr>
    </w:tbl>
    <w:p w14:paraId="0D8FB15B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  <w:r w:rsidRPr="00AE5262">
        <w:rPr>
          <w:kern w:val="3"/>
          <w:lang w:eastAsia="ar-SA" w:bidi="hi-IN"/>
        </w:rPr>
        <w:lastRenderedPageBreak/>
        <w:t xml:space="preserve">                               </w:t>
      </w:r>
    </w:p>
    <w:p w14:paraId="276B6B24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39F64D97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06A1AE01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3C86907E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7825460F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467A574F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2F93D285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7D86488E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763E1005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1327F55B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328E8ABE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7EC7585A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3EA18519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0D6AF8AD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4106D685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16163494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2F44E74E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69553117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06F606A9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3191F424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5C45DF9F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56D40561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736ABA1C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29C857F5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7421D127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4D7F71A4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452C435C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64417616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6BB56C6B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581D32B9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0AB358AE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30CAF337" w14:textId="77777777" w:rsid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41C0FC4C" w14:textId="7E7A0038" w:rsidR="00AE5262" w:rsidRP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  <w:r>
        <w:rPr>
          <w:kern w:val="3"/>
          <w:lang w:eastAsia="ar-SA" w:bidi="hi-IN"/>
        </w:rPr>
        <w:t xml:space="preserve">            </w:t>
      </w:r>
      <w:r w:rsidRPr="00AE5262">
        <w:rPr>
          <w:kern w:val="3"/>
          <w:lang w:eastAsia="ar-SA" w:bidi="hi-IN"/>
        </w:rPr>
        <w:t xml:space="preserve"> </w:t>
      </w:r>
      <w:r>
        <w:rPr>
          <w:kern w:val="3"/>
          <w:lang w:eastAsia="ar-SA" w:bidi="hi-IN"/>
        </w:rPr>
        <w:t xml:space="preserve">        </w:t>
      </w:r>
      <w:r w:rsidRPr="00AE5262">
        <w:rPr>
          <w:kern w:val="3"/>
          <w:lang w:eastAsia="ar-SA" w:bidi="hi-IN"/>
        </w:rPr>
        <w:t xml:space="preserve"> СОГЛАШЕНИЕ №_____</w:t>
      </w:r>
    </w:p>
    <w:p w14:paraId="239BC135" w14:textId="77777777" w:rsidR="00AE5262" w:rsidRPr="00AE5262" w:rsidRDefault="00AE5262" w:rsidP="00AE5262">
      <w:pPr>
        <w:autoSpaceDN w:val="0"/>
        <w:ind w:left="1416" w:firstLine="708"/>
        <w:rPr>
          <w:kern w:val="3"/>
          <w:lang w:eastAsia="ar-SA" w:bidi="hi-IN"/>
        </w:rPr>
      </w:pPr>
    </w:p>
    <w:p w14:paraId="294FE0AD" w14:textId="77777777" w:rsidR="00AE5262" w:rsidRPr="00AE5262" w:rsidRDefault="00AE5262" w:rsidP="00AE5262">
      <w:pPr>
        <w:autoSpaceDN w:val="0"/>
        <w:rPr>
          <w:kern w:val="3"/>
          <w:lang w:eastAsia="ar-SA" w:bidi="hi-IN"/>
        </w:rPr>
      </w:pPr>
    </w:p>
    <w:p w14:paraId="786B1F31" w14:textId="789FE268" w:rsidR="00AE5262" w:rsidRPr="00AE5262" w:rsidRDefault="00AE5262" w:rsidP="00AE5262">
      <w:pPr>
        <w:autoSpaceDN w:val="0"/>
        <w:rPr>
          <w:kern w:val="3"/>
          <w:lang w:eastAsia="ar-SA" w:bidi="hi-IN"/>
        </w:rPr>
      </w:pPr>
      <w:r w:rsidRPr="00AE5262">
        <w:rPr>
          <w:kern w:val="3"/>
          <w:lang w:eastAsia="ar-SA" w:bidi="hi-IN"/>
        </w:rPr>
        <w:t>М</w:t>
      </w:r>
      <w:r>
        <w:rPr>
          <w:kern w:val="3"/>
          <w:lang w:eastAsia="ar-SA" w:bidi="hi-IN"/>
        </w:rPr>
        <w:t>.</w:t>
      </w:r>
      <w:r w:rsidRPr="00AE5262">
        <w:rPr>
          <w:kern w:val="3"/>
          <w:lang w:eastAsia="ar-SA" w:bidi="hi-IN"/>
        </w:rPr>
        <w:t>О</w:t>
      </w:r>
      <w:r>
        <w:rPr>
          <w:kern w:val="3"/>
          <w:lang w:eastAsia="ar-SA" w:bidi="hi-IN"/>
        </w:rPr>
        <w:t>.</w:t>
      </w:r>
      <w:r w:rsidRPr="00AE5262">
        <w:rPr>
          <w:kern w:val="3"/>
          <w:lang w:eastAsia="ar-SA" w:bidi="hi-IN"/>
        </w:rPr>
        <w:t xml:space="preserve"> Туапсинский, п.Майский</w:t>
      </w:r>
      <w:r w:rsidRPr="00AE5262">
        <w:rPr>
          <w:kern w:val="3"/>
          <w:lang w:eastAsia="ar-SA" w:bidi="hi-IN"/>
        </w:rPr>
        <w:tab/>
      </w:r>
      <w:r w:rsidRPr="00AE5262">
        <w:rPr>
          <w:kern w:val="3"/>
          <w:lang w:eastAsia="ar-SA" w:bidi="hi-IN"/>
        </w:rPr>
        <w:tab/>
      </w:r>
      <w:r w:rsidRPr="00AE5262">
        <w:rPr>
          <w:kern w:val="3"/>
          <w:lang w:eastAsia="ar-SA" w:bidi="hi-IN"/>
        </w:rPr>
        <w:tab/>
      </w:r>
      <w:r w:rsidRPr="00AE5262">
        <w:rPr>
          <w:kern w:val="3"/>
          <w:lang w:eastAsia="ar-SA" w:bidi="hi-IN"/>
        </w:rPr>
        <w:tab/>
        <w:t>«_____»_________________2025г.</w:t>
      </w:r>
    </w:p>
    <w:p w14:paraId="40988C8B" w14:textId="77777777" w:rsidR="00AE5262" w:rsidRPr="00AE5262" w:rsidRDefault="00AE5262" w:rsidP="00AE5262">
      <w:pPr>
        <w:autoSpaceDN w:val="0"/>
        <w:rPr>
          <w:kern w:val="3"/>
          <w:lang w:eastAsia="ar-SA" w:bidi="hi-IN"/>
        </w:rPr>
      </w:pPr>
    </w:p>
    <w:p w14:paraId="37548025" w14:textId="77777777" w:rsidR="00AE5262" w:rsidRPr="00AE5262" w:rsidRDefault="00AE5262" w:rsidP="00AE5262">
      <w:pPr>
        <w:suppressAutoHyphens w:val="0"/>
        <w:autoSpaceDN w:val="0"/>
        <w:ind w:firstLine="708"/>
        <w:rPr>
          <w:kern w:val="3"/>
          <w:lang w:bidi="hi-IN"/>
        </w:rPr>
      </w:pPr>
      <w:r w:rsidRPr="00AE5262">
        <w:rPr>
          <w:kern w:val="3"/>
          <w:lang w:bidi="hi-IN"/>
        </w:rPr>
        <w:t>Государственное учреждение санаторий «Белая Русь», именуемое в дальнейшем «Сторона 1», в лице _________________________________________________,  с одной стороны и ____________________________________________________________________________именуем__ в дальнейшем "Сторона 2", в лице ____________________________________  действующего на основании ______________________________, с другой стороны, совместно именуемые "Стороны",  заключили настоящее соглашение о нижеследующем:</w:t>
      </w:r>
    </w:p>
    <w:p w14:paraId="3FC4E881" w14:textId="77777777" w:rsidR="00AE5262" w:rsidRPr="00AE5262" w:rsidRDefault="00AE5262" w:rsidP="00AE5262">
      <w:pPr>
        <w:autoSpaceDN w:val="0"/>
        <w:jc w:val="both"/>
        <w:rPr>
          <w:kern w:val="3"/>
          <w:lang w:eastAsia="ar-SA" w:bidi="hi-IN"/>
        </w:rPr>
      </w:pPr>
    </w:p>
    <w:p w14:paraId="00186745" w14:textId="77777777" w:rsidR="00AE5262" w:rsidRPr="00AE5262" w:rsidRDefault="00AE5262" w:rsidP="00AE5262">
      <w:pPr>
        <w:numPr>
          <w:ilvl w:val="0"/>
          <w:numId w:val="11"/>
        </w:numPr>
        <w:suppressAutoHyphens w:val="0"/>
        <w:autoSpaceDN w:val="0"/>
        <w:spacing w:after="160" w:line="259" w:lineRule="auto"/>
        <w:jc w:val="both"/>
        <w:rPr>
          <w:kern w:val="3"/>
          <w:lang w:eastAsia="ar-SA" w:bidi="hi-IN"/>
        </w:rPr>
      </w:pPr>
      <w:r w:rsidRPr="00AE5262">
        <w:rPr>
          <w:kern w:val="3"/>
          <w:lang w:eastAsia="ar-SA" w:bidi="hi-IN"/>
        </w:rPr>
        <w:t xml:space="preserve"> В связи с заключением договора №______ от _____________________________</w:t>
      </w:r>
    </w:p>
    <w:p w14:paraId="433E83B4" w14:textId="77777777" w:rsidR="00AE5262" w:rsidRPr="00AE5262" w:rsidRDefault="00AE5262" w:rsidP="00AE5262">
      <w:pPr>
        <w:autoSpaceDN w:val="0"/>
        <w:jc w:val="both"/>
        <w:rPr>
          <w:kern w:val="3"/>
          <w:lang w:eastAsia="ar-SA" w:bidi="hi-IN"/>
        </w:rPr>
      </w:pPr>
      <w:r w:rsidRPr="00AE5262">
        <w:rPr>
          <w:kern w:val="3"/>
          <w:lang w:eastAsia="ar-SA" w:bidi="hi-IN"/>
        </w:rPr>
        <w:t>____________________________________________________________________________</w:t>
      </w:r>
    </w:p>
    <w:p w14:paraId="504F6EBA" w14:textId="77777777" w:rsidR="00AE5262" w:rsidRPr="00AE5262" w:rsidRDefault="00AE5262" w:rsidP="00AE5262">
      <w:pPr>
        <w:autoSpaceDN w:val="0"/>
        <w:jc w:val="both"/>
        <w:rPr>
          <w:rFonts w:ascii="Liberation Serif" w:eastAsia="NSimSun" w:hAnsi="Liberation Serif" w:cs="Mangal" w:hint="eastAsia"/>
          <w:kern w:val="3"/>
          <w:lang w:eastAsia="zh-CN" w:bidi="hi-IN"/>
        </w:rPr>
      </w:pPr>
      <w:r w:rsidRPr="00AE5262">
        <w:rPr>
          <w:kern w:val="3"/>
          <w:lang w:eastAsia="ar-SA" w:bidi="hi-IN"/>
        </w:rPr>
        <w:tab/>
      </w:r>
      <w:r w:rsidRPr="00AE5262">
        <w:rPr>
          <w:kern w:val="3"/>
          <w:lang w:eastAsia="ar-SA" w:bidi="hi-IN"/>
        </w:rPr>
        <w:tab/>
      </w:r>
      <w:r w:rsidRPr="00AE5262">
        <w:rPr>
          <w:kern w:val="3"/>
          <w:lang w:eastAsia="ar-SA" w:bidi="hi-IN"/>
        </w:rPr>
        <w:tab/>
        <w:t xml:space="preserve">                   </w:t>
      </w:r>
      <w:r w:rsidRPr="00AE5262">
        <w:rPr>
          <w:i/>
          <w:kern w:val="3"/>
          <w:lang w:eastAsia="ar-SA" w:bidi="hi-IN"/>
        </w:rPr>
        <w:t>(предмет договора)</w:t>
      </w:r>
    </w:p>
    <w:p w14:paraId="1257B0FC" w14:textId="77777777" w:rsidR="00AE5262" w:rsidRPr="00AE5262" w:rsidRDefault="00AE5262" w:rsidP="00AE5262">
      <w:pPr>
        <w:autoSpaceDN w:val="0"/>
        <w:jc w:val="both"/>
        <w:rPr>
          <w:kern w:val="3"/>
          <w:lang w:eastAsia="ar-SA" w:bidi="hi-IN"/>
        </w:rPr>
      </w:pPr>
      <w:r w:rsidRPr="00AE5262">
        <w:rPr>
          <w:kern w:val="3"/>
          <w:lang w:eastAsia="ar-SA" w:bidi="hi-IN"/>
        </w:rPr>
        <w:t>каждая из сторон, получающая от другой стороны информацию, отнесенную   Соглашением к конфиденциальной (далее-Конфиденциальная информация), обязуется в целях неразглашения, а также коммерческой тайны обеспечить ее охрану в порядке, предусмотренном настоящим Соглашением.</w:t>
      </w:r>
    </w:p>
    <w:p w14:paraId="492D7E1A" w14:textId="77777777" w:rsidR="00AE5262" w:rsidRPr="00AE5262" w:rsidRDefault="00AE5262" w:rsidP="00AE5262">
      <w:pPr>
        <w:autoSpaceDN w:val="0"/>
        <w:jc w:val="both"/>
        <w:rPr>
          <w:kern w:val="3"/>
          <w:lang w:eastAsia="ar-SA" w:bidi="hi-IN"/>
        </w:rPr>
      </w:pPr>
      <w:r w:rsidRPr="00AE5262">
        <w:rPr>
          <w:kern w:val="3"/>
          <w:lang w:eastAsia="ar-SA" w:bidi="hi-IN"/>
        </w:rPr>
        <w:t xml:space="preserve">       2. Для целей заключенного Соглашения  термин «Конфиденциальная информация» означает документированную информацию,  в том числе  (банковскую тайну, коммерческую тайну, персональные данные и т.п.) полученную или приобретенную по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 кругом лиц, удовлетворяющую требованиям действующего законодательства РФ, зафиксированную  на материальном носителе, доступ к которой  ограничивается в соответствии  с законодательством РФ и в отношении которой приняты меры по охране ее конфиденциальности.</w:t>
      </w:r>
    </w:p>
    <w:p w14:paraId="714B7B04" w14:textId="77777777" w:rsidR="00AE5262" w:rsidRPr="00AE5262" w:rsidRDefault="00AE5262" w:rsidP="00AE5262">
      <w:pPr>
        <w:autoSpaceDN w:val="0"/>
        <w:jc w:val="both"/>
        <w:rPr>
          <w:kern w:val="3"/>
          <w:lang w:eastAsia="ar-SA" w:bidi="hi-IN"/>
        </w:rPr>
      </w:pPr>
      <w:r w:rsidRPr="00AE5262">
        <w:rPr>
          <w:kern w:val="3"/>
          <w:lang w:eastAsia="ar-SA" w:bidi="hi-IN"/>
        </w:rPr>
        <w:t xml:space="preserve">      3. 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ликвидации.  Стороны настоящим соглашаются, что не разгласят и не допустят к разглашению Конфиденциальной информации никаким третьим лицам без предварительного письменного согласия другой стороны, кроме случаев раскрытия Конфиденциальной информации  в силу требований действующего законодательства РФ, вступивших в силу решений суда соответствующей юрисдикции, либо законных требований компетентных органов государственной власти и управления, при условии, что в случае любого раскрытия (а) Сторона предварительно уведомит другую сторону о наступлении соответствующего события,  с которым связана необходимость раскрытия конфиденциальной информации,  а также об условиях и сроках такого раскрытия; и (б) Сторона раскроет только ту часть Конфиденциальной информации, раскрытие которой  необходимо в силу применения  положений  действующего законодательства РФ, вступивших в законную силу решений  судов соответствующей юрисдикции, либо законных требований компетентных органов государственной власти и управления.</w:t>
      </w:r>
    </w:p>
    <w:p w14:paraId="77BB44E8" w14:textId="77777777" w:rsidR="00AE5262" w:rsidRPr="00AE5262" w:rsidRDefault="00AE5262" w:rsidP="00AE5262">
      <w:pPr>
        <w:autoSpaceDN w:val="0"/>
        <w:jc w:val="both"/>
        <w:rPr>
          <w:kern w:val="3"/>
          <w:lang w:eastAsia="ar-SA" w:bidi="hi-IN"/>
        </w:rPr>
      </w:pPr>
      <w:r w:rsidRPr="00AE5262">
        <w:rPr>
          <w:kern w:val="3"/>
          <w:lang w:eastAsia="ar-SA" w:bidi="hi-IN"/>
        </w:rPr>
        <w:t xml:space="preserve">      4. Для целей заключенного Договора и настоящего Соглашения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664F6D3E" w14:textId="77777777" w:rsidR="00AE5262" w:rsidRPr="00AE5262" w:rsidRDefault="00AE5262" w:rsidP="00AE5262">
      <w:pPr>
        <w:autoSpaceDN w:val="0"/>
        <w:jc w:val="both"/>
        <w:rPr>
          <w:kern w:val="3"/>
          <w:lang w:eastAsia="ar-SA" w:bidi="hi-IN"/>
        </w:rPr>
      </w:pPr>
      <w:r w:rsidRPr="00AE5262">
        <w:rPr>
          <w:kern w:val="3"/>
          <w:lang w:eastAsia="ar-SA" w:bidi="hi-IN"/>
        </w:rPr>
        <w:t xml:space="preserve"> 5. Стороны обязуются не разглашать Конфиденциальную информацию и не использовать ее, кроме как в целях исполнения обязательств по Договору. Обязательства по соблюдению </w:t>
      </w:r>
      <w:r w:rsidRPr="00AE5262">
        <w:rPr>
          <w:kern w:val="3"/>
          <w:lang w:eastAsia="ar-SA" w:bidi="hi-IN"/>
        </w:rPr>
        <w:lastRenderedPageBreak/>
        <w:t>конфиденциальности сохраняют свою силу после истечения срока действия заключенного Договора или его досрочного расторжения в течении последующих 5 лет.</w:t>
      </w:r>
    </w:p>
    <w:p w14:paraId="101ED232" w14:textId="77777777" w:rsidR="00AE5262" w:rsidRPr="00AE5262" w:rsidRDefault="00AE5262" w:rsidP="00AE5262">
      <w:pPr>
        <w:autoSpaceDN w:val="0"/>
        <w:jc w:val="both"/>
        <w:rPr>
          <w:kern w:val="3"/>
          <w:lang w:eastAsia="ar-SA" w:bidi="hi-IN"/>
        </w:rPr>
      </w:pPr>
      <w:r w:rsidRPr="00AE5262">
        <w:rPr>
          <w:kern w:val="3"/>
          <w:lang w:eastAsia="ar-SA" w:bidi="hi-IN"/>
        </w:rPr>
        <w:t>6.  Все материальные носители, на которых записана Конфиденциальная информация, представленные стороне (в случае такого представления), а также любые снятые с них копии являются собственностью другой стороны, и подлежат возврату и/или уничтожению стороной в соответствии с указаниями другой стороны. Сторона сохраняет право дать другой стороне указание об удалении, или об уничтожении данных материальных носителей, если удаление с них Конфиденциальной информации невозможно. Указанное уничтожение должно быть оформлено соответствующим актом (свидетельством), подписанным уполномоченными представителями стороны.</w:t>
      </w:r>
    </w:p>
    <w:p w14:paraId="09728682" w14:textId="77777777" w:rsidR="00AE5262" w:rsidRPr="00AE5262" w:rsidRDefault="00AE5262" w:rsidP="00AE5262">
      <w:pPr>
        <w:autoSpaceDN w:val="0"/>
        <w:jc w:val="both"/>
        <w:rPr>
          <w:rFonts w:eastAsia="Calibri"/>
          <w:kern w:val="3"/>
          <w:lang w:eastAsia="zh-CN" w:bidi="hi-IN"/>
        </w:rPr>
      </w:pPr>
      <w:r w:rsidRPr="00AE5262">
        <w:rPr>
          <w:rFonts w:eastAsia="Calibri"/>
          <w:kern w:val="3"/>
          <w:lang w:eastAsia="zh-CN" w:bidi="hi-IN"/>
        </w:rPr>
        <w:t>7. Сторона, не исполнившая или ненадлежащим образом исполнившая обязательства по охране Конфиденциальной информации, привлекается к ответственности в соответствии с законодательством Российской Федерации.</w:t>
      </w:r>
    </w:p>
    <w:p w14:paraId="099EE180" w14:textId="77777777" w:rsidR="00AE5262" w:rsidRPr="00AE5262" w:rsidRDefault="00AE5262" w:rsidP="00AE5262">
      <w:pPr>
        <w:autoSpaceDN w:val="0"/>
        <w:jc w:val="both"/>
        <w:rPr>
          <w:rFonts w:eastAsia="Calibri"/>
          <w:kern w:val="3"/>
          <w:lang w:eastAsia="zh-CN" w:bidi="hi-IN"/>
        </w:rPr>
      </w:pPr>
      <w:r w:rsidRPr="00AE5262">
        <w:rPr>
          <w:rFonts w:eastAsia="Calibri"/>
          <w:kern w:val="3"/>
          <w:lang w:eastAsia="zh-CN" w:bidi="hi-IN"/>
        </w:rPr>
        <w:t>9. Соглашение составлено в двух экземплярах по одному для каждой из Сторон.</w:t>
      </w:r>
    </w:p>
    <w:p w14:paraId="2F3DAEC9" w14:textId="77777777" w:rsidR="00AE5262" w:rsidRPr="00AE5262" w:rsidRDefault="00AE5262" w:rsidP="00AE5262">
      <w:pPr>
        <w:autoSpaceDN w:val="0"/>
        <w:jc w:val="both"/>
        <w:rPr>
          <w:rFonts w:eastAsia="Calibri"/>
          <w:kern w:val="3"/>
          <w:lang w:eastAsia="zh-CN" w:bidi="hi-IN"/>
        </w:rPr>
      </w:pPr>
      <w:r w:rsidRPr="00AE5262">
        <w:rPr>
          <w:rFonts w:eastAsia="Calibri"/>
          <w:kern w:val="3"/>
          <w:lang w:eastAsia="zh-CN" w:bidi="hi-IN"/>
        </w:rPr>
        <w:t>10. Реквизиты и подписи Сторон:</w:t>
      </w:r>
    </w:p>
    <w:p w14:paraId="6C673334" w14:textId="77777777" w:rsidR="00AE5262" w:rsidRPr="00AE5262" w:rsidRDefault="00AE5262" w:rsidP="00AE5262">
      <w:pPr>
        <w:autoSpaceDN w:val="0"/>
        <w:jc w:val="both"/>
        <w:rPr>
          <w:kern w:val="3"/>
          <w:lang w:eastAsia="ar-SA" w:bidi="hi-IN"/>
        </w:rPr>
      </w:pPr>
    </w:p>
    <w:p w14:paraId="4E243818" w14:textId="77777777" w:rsidR="00AE5262" w:rsidRPr="00AE5262" w:rsidRDefault="00AE5262" w:rsidP="00AE5262">
      <w:pPr>
        <w:autoSpaceDN w:val="0"/>
        <w:jc w:val="both"/>
        <w:rPr>
          <w:kern w:val="3"/>
          <w:lang w:eastAsia="ar-SA" w:bidi="hi-IN"/>
        </w:rPr>
      </w:pPr>
      <w:r w:rsidRPr="00AE5262">
        <w:rPr>
          <w:kern w:val="3"/>
          <w:lang w:eastAsia="ar-SA" w:bidi="hi-IN"/>
        </w:rPr>
        <w:t>Сторона - 1</w:t>
      </w:r>
    </w:p>
    <w:p w14:paraId="5E88C144" w14:textId="0DF020EC" w:rsidR="00AE5262" w:rsidRPr="00AE5262" w:rsidRDefault="00AE5262" w:rsidP="00AE5262">
      <w:pPr>
        <w:autoSpaceDN w:val="0"/>
        <w:rPr>
          <w:kern w:val="3"/>
          <w:lang w:eastAsia="zh-CN" w:bidi="hi-IN"/>
        </w:rPr>
      </w:pPr>
      <w:r w:rsidRPr="00AE5262">
        <w:rPr>
          <w:kern w:val="3"/>
          <w:lang w:eastAsia="zh-CN" w:bidi="hi-IN"/>
        </w:rPr>
        <w:t>ГУ санаторий «Белая Русь», 352832, Краснодарский край, М</w:t>
      </w:r>
      <w:r>
        <w:rPr>
          <w:kern w:val="3"/>
          <w:lang w:eastAsia="zh-CN" w:bidi="hi-IN"/>
        </w:rPr>
        <w:t>.</w:t>
      </w:r>
      <w:r w:rsidRPr="00AE5262">
        <w:rPr>
          <w:kern w:val="3"/>
          <w:lang w:eastAsia="zh-CN" w:bidi="hi-IN"/>
        </w:rPr>
        <w:t>О</w:t>
      </w:r>
      <w:r>
        <w:rPr>
          <w:kern w:val="3"/>
          <w:lang w:eastAsia="zh-CN" w:bidi="hi-IN"/>
        </w:rPr>
        <w:t>.</w:t>
      </w:r>
      <w:r w:rsidRPr="00AE5262">
        <w:rPr>
          <w:kern w:val="3"/>
          <w:lang w:eastAsia="zh-CN" w:bidi="hi-IN"/>
        </w:rPr>
        <w:t xml:space="preserve"> Туапсинский, п. Майский, ул. Центральная, д.14.</w:t>
      </w:r>
    </w:p>
    <w:p w14:paraId="3F6B31A8" w14:textId="77777777" w:rsidR="00AE5262" w:rsidRPr="00AE5262" w:rsidRDefault="00AE5262" w:rsidP="00AE5262">
      <w:pPr>
        <w:autoSpaceDN w:val="0"/>
        <w:rPr>
          <w:rFonts w:ascii="Liberation Serif" w:eastAsia="NSimSun" w:hAnsi="Liberation Serif" w:cs="Mangal" w:hint="eastAsia"/>
          <w:kern w:val="3"/>
          <w:lang w:eastAsia="zh-CN" w:bidi="hi-IN"/>
        </w:rPr>
      </w:pPr>
      <w:r w:rsidRPr="00AE5262">
        <w:rPr>
          <w:kern w:val="3"/>
          <w:lang w:eastAsia="zh-CN" w:bidi="hi-IN"/>
        </w:rPr>
        <w:t xml:space="preserve">ИНН 2355008500, КПП 235501001, ОГРН 1022304916259, </w:t>
      </w:r>
      <w:r w:rsidRPr="00AE5262">
        <w:rPr>
          <w:kern w:val="3"/>
          <w:lang w:val="en-US" w:eastAsia="zh-CN" w:bidi="hi-IN"/>
        </w:rPr>
        <w:t>belrus</w:t>
      </w:r>
      <w:r w:rsidRPr="00AE5262">
        <w:rPr>
          <w:kern w:val="3"/>
          <w:lang w:eastAsia="zh-CN" w:bidi="hi-IN"/>
        </w:rPr>
        <w:t>17@</w:t>
      </w:r>
      <w:r w:rsidRPr="00AE5262">
        <w:rPr>
          <w:kern w:val="3"/>
          <w:lang w:val="en-US" w:eastAsia="zh-CN" w:bidi="hi-IN"/>
        </w:rPr>
        <w:t>mail</w:t>
      </w:r>
      <w:r w:rsidRPr="00AE5262">
        <w:rPr>
          <w:kern w:val="3"/>
          <w:lang w:eastAsia="zh-CN" w:bidi="hi-IN"/>
        </w:rPr>
        <w:t>.</w:t>
      </w:r>
      <w:r w:rsidRPr="00AE5262">
        <w:rPr>
          <w:kern w:val="3"/>
          <w:lang w:val="en-US" w:eastAsia="zh-CN" w:bidi="hi-IN"/>
        </w:rPr>
        <w:t>ru</w:t>
      </w:r>
    </w:p>
    <w:p w14:paraId="0E5CDFB6" w14:textId="77777777" w:rsidR="00AE5262" w:rsidRPr="00AE5262" w:rsidRDefault="00AE5262" w:rsidP="00AE5262">
      <w:pPr>
        <w:autoSpaceDN w:val="0"/>
        <w:rPr>
          <w:kern w:val="3"/>
          <w:lang w:eastAsia="zh-CN" w:bidi="hi-IN"/>
        </w:rPr>
      </w:pPr>
      <w:r w:rsidRPr="00AE5262">
        <w:rPr>
          <w:kern w:val="3"/>
          <w:lang w:eastAsia="zh-CN" w:bidi="hi-IN"/>
        </w:rPr>
        <w:t>Р/с 40703810947870000197, К/с 30101810400000000700</w:t>
      </w:r>
    </w:p>
    <w:p w14:paraId="1BFF0F41" w14:textId="77777777" w:rsidR="00AE5262" w:rsidRPr="00AE5262" w:rsidRDefault="00AE5262" w:rsidP="00AE5262">
      <w:pPr>
        <w:autoSpaceDN w:val="0"/>
        <w:rPr>
          <w:kern w:val="3"/>
          <w:lang w:eastAsia="zh-CN" w:bidi="hi-IN"/>
        </w:rPr>
      </w:pPr>
      <w:r w:rsidRPr="00AE5262">
        <w:rPr>
          <w:kern w:val="3"/>
          <w:lang w:eastAsia="zh-CN" w:bidi="hi-IN"/>
        </w:rPr>
        <w:t>Филиал «Южный», ПАО «БАНК УРАЛСИБ», БИК 040349700, Тел.: (86167) 69-1-70</w:t>
      </w:r>
    </w:p>
    <w:p w14:paraId="22F8E4B1" w14:textId="77777777" w:rsidR="00AE5262" w:rsidRPr="00AE5262" w:rsidRDefault="00AE5262" w:rsidP="00AE5262">
      <w:pPr>
        <w:autoSpaceDN w:val="0"/>
        <w:jc w:val="both"/>
        <w:rPr>
          <w:kern w:val="3"/>
          <w:lang w:eastAsia="ar-SA" w:bidi="hi-IN"/>
        </w:rPr>
      </w:pPr>
    </w:p>
    <w:p w14:paraId="416A16FE" w14:textId="77777777" w:rsidR="00AE5262" w:rsidRPr="00AE5262" w:rsidRDefault="00AE5262" w:rsidP="00AE5262">
      <w:pPr>
        <w:autoSpaceDN w:val="0"/>
        <w:jc w:val="both"/>
        <w:rPr>
          <w:kern w:val="3"/>
          <w:lang w:eastAsia="ar-SA" w:bidi="hi-IN"/>
        </w:rPr>
      </w:pPr>
    </w:p>
    <w:p w14:paraId="1E00ED0F" w14:textId="1B2985BD" w:rsidR="00AE5262" w:rsidRPr="00AE5262" w:rsidRDefault="00AE5262" w:rsidP="00AE5262">
      <w:pPr>
        <w:autoSpaceDN w:val="0"/>
        <w:jc w:val="both"/>
        <w:rPr>
          <w:rFonts w:ascii="Liberation Serif" w:eastAsia="NSimSun" w:hAnsi="Liberation Serif" w:cs="Mangal" w:hint="eastAsia"/>
          <w:kern w:val="3"/>
          <w:lang w:eastAsia="zh-CN" w:bidi="hi-IN"/>
        </w:rPr>
      </w:pPr>
      <w:r w:rsidRPr="00AE5262">
        <w:rPr>
          <w:kern w:val="3"/>
          <w:lang w:eastAsia="ar-SA" w:bidi="hi-IN"/>
        </w:rPr>
        <w:t>Директор</w:t>
      </w:r>
      <w:r w:rsidRPr="00AE5262">
        <w:rPr>
          <w:kern w:val="3"/>
          <w:lang w:eastAsia="ar-SA" w:bidi="hi-IN"/>
        </w:rPr>
        <w:tab/>
      </w:r>
      <w:r w:rsidRPr="00AE5262">
        <w:rPr>
          <w:kern w:val="3"/>
          <w:lang w:eastAsia="ar-SA" w:bidi="hi-IN"/>
        </w:rPr>
        <w:tab/>
      </w:r>
      <w:r w:rsidRPr="00AE5262">
        <w:rPr>
          <w:kern w:val="3"/>
          <w:lang w:eastAsia="ar-SA" w:bidi="hi-IN"/>
        </w:rPr>
        <w:tab/>
      </w:r>
      <w:r w:rsidRPr="00AE5262">
        <w:rPr>
          <w:kern w:val="3"/>
          <w:lang w:eastAsia="ar-SA" w:bidi="hi-IN"/>
        </w:rPr>
        <w:tab/>
      </w:r>
      <w:r w:rsidRPr="00AE5262">
        <w:rPr>
          <w:kern w:val="3"/>
          <w:lang w:eastAsia="ar-SA" w:bidi="hi-IN"/>
        </w:rPr>
        <w:tab/>
      </w:r>
      <w:r w:rsidRPr="00AE5262">
        <w:rPr>
          <w:kern w:val="3"/>
          <w:lang w:eastAsia="ar-SA" w:bidi="hi-IN"/>
        </w:rPr>
        <w:tab/>
      </w:r>
      <w:r w:rsidRPr="00AE5262">
        <w:rPr>
          <w:kern w:val="3"/>
          <w:lang w:eastAsia="ar-SA" w:bidi="hi-IN"/>
        </w:rPr>
        <w:tab/>
      </w:r>
      <w:r>
        <w:rPr>
          <w:kern w:val="3"/>
          <w:lang w:eastAsia="ar-SA" w:bidi="hi-IN"/>
        </w:rPr>
        <w:t xml:space="preserve">                      </w:t>
      </w:r>
      <w:r w:rsidRPr="00AE5262">
        <w:rPr>
          <w:kern w:val="3"/>
          <w:lang w:eastAsia="ar-SA" w:bidi="hi-IN"/>
        </w:rPr>
        <w:tab/>
      </w:r>
      <w:r w:rsidRPr="00AE5262">
        <w:rPr>
          <w:kern w:val="3"/>
          <w:lang w:eastAsia="ar-SA" w:bidi="hi-IN"/>
        </w:rPr>
        <w:tab/>
        <w:t>Северин С.М.</w:t>
      </w:r>
    </w:p>
    <w:p w14:paraId="249329AC" w14:textId="77777777" w:rsidR="00AE5262" w:rsidRPr="00AE5262" w:rsidRDefault="00AE5262" w:rsidP="00AE5262">
      <w:pPr>
        <w:autoSpaceDN w:val="0"/>
        <w:jc w:val="both"/>
        <w:rPr>
          <w:kern w:val="3"/>
          <w:sz w:val="20"/>
          <w:szCs w:val="20"/>
          <w:lang w:eastAsia="ar-SA" w:bidi="hi-IN"/>
        </w:rPr>
      </w:pPr>
    </w:p>
    <w:p w14:paraId="3CB2816D" w14:textId="77777777" w:rsidR="00AE5262" w:rsidRPr="00AE5262" w:rsidRDefault="00AE5262" w:rsidP="00AE5262">
      <w:pPr>
        <w:autoSpaceDN w:val="0"/>
        <w:jc w:val="both"/>
        <w:rPr>
          <w:kern w:val="3"/>
          <w:sz w:val="20"/>
          <w:szCs w:val="20"/>
          <w:lang w:eastAsia="ar-SA" w:bidi="hi-IN"/>
        </w:rPr>
      </w:pPr>
    </w:p>
    <w:p w14:paraId="271C198D" w14:textId="77777777" w:rsidR="00AE5262" w:rsidRPr="00AE5262" w:rsidRDefault="00AE5262" w:rsidP="00AE5262">
      <w:pPr>
        <w:autoSpaceDN w:val="0"/>
        <w:jc w:val="both"/>
        <w:rPr>
          <w:kern w:val="3"/>
          <w:sz w:val="20"/>
          <w:szCs w:val="20"/>
          <w:lang w:eastAsia="ar-SA" w:bidi="hi-IN"/>
        </w:rPr>
      </w:pPr>
    </w:p>
    <w:p w14:paraId="7C0CFFB9" w14:textId="77777777" w:rsidR="00AE5262" w:rsidRPr="00AE5262" w:rsidRDefault="00AE5262" w:rsidP="00AE5262">
      <w:pPr>
        <w:autoSpaceDN w:val="0"/>
        <w:jc w:val="both"/>
        <w:rPr>
          <w:kern w:val="3"/>
          <w:sz w:val="20"/>
          <w:szCs w:val="20"/>
          <w:lang w:eastAsia="ar-SA" w:bidi="hi-IN"/>
        </w:rPr>
      </w:pPr>
    </w:p>
    <w:p w14:paraId="19BB63AE" w14:textId="77777777" w:rsidR="00AE5262" w:rsidRPr="00AE5262" w:rsidRDefault="00AE5262" w:rsidP="00AE5262">
      <w:pPr>
        <w:autoSpaceDN w:val="0"/>
        <w:jc w:val="both"/>
        <w:rPr>
          <w:kern w:val="3"/>
          <w:lang w:eastAsia="ar-SA" w:bidi="hi-IN"/>
        </w:rPr>
      </w:pPr>
    </w:p>
    <w:p w14:paraId="44EBCD46" w14:textId="77777777" w:rsidR="00AE5262" w:rsidRPr="00AE5262" w:rsidRDefault="00AE5262" w:rsidP="00AE5262">
      <w:pPr>
        <w:autoSpaceDN w:val="0"/>
        <w:jc w:val="both"/>
        <w:rPr>
          <w:kern w:val="3"/>
          <w:lang w:eastAsia="ar-SA" w:bidi="hi-IN"/>
        </w:rPr>
      </w:pPr>
      <w:r w:rsidRPr="00AE5262">
        <w:rPr>
          <w:kern w:val="3"/>
          <w:lang w:eastAsia="ar-SA" w:bidi="hi-IN"/>
        </w:rPr>
        <w:t>Сторона -2</w:t>
      </w:r>
    </w:p>
    <w:p w14:paraId="252EBFB6" w14:textId="77777777" w:rsidR="00AE5262" w:rsidRPr="00AE5262" w:rsidRDefault="00AE5262" w:rsidP="00AE5262">
      <w:pPr>
        <w:autoSpaceDN w:val="0"/>
        <w:jc w:val="both"/>
        <w:rPr>
          <w:kern w:val="3"/>
          <w:sz w:val="20"/>
          <w:szCs w:val="20"/>
          <w:lang w:eastAsia="ar-SA" w:bidi="hi-IN"/>
        </w:rPr>
      </w:pPr>
      <w:r w:rsidRPr="00AE5262">
        <w:rPr>
          <w:kern w:val="3"/>
          <w:sz w:val="20"/>
          <w:szCs w:val="20"/>
          <w:lang w:eastAsia="ar-SA" w:bidi="hi-IN"/>
        </w:rPr>
        <w:t>_____________________________________________________________________________________________</w:t>
      </w:r>
    </w:p>
    <w:p w14:paraId="0D7D7553" w14:textId="77777777" w:rsidR="00AE5262" w:rsidRPr="00AE5262" w:rsidRDefault="00AE5262" w:rsidP="00AE5262">
      <w:pPr>
        <w:autoSpaceDN w:val="0"/>
        <w:jc w:val="both"/>
        <w:rPr>
          <w:kern w:val="3"/>
          <w:sz w:val="20"/>
          <w:szCs w:val="20"/>
          <w:lang w:eastAsia="ar-SA" w:bidi="hi-IN"/>
        </w:rPr>
      </w:pPr>
      <w:r w:rsidRPr="00AE5262">
        <w:rPr>
          <w:kern w:val="3"/>
          <w:sz w:val="20"/>
          <w:szCs w:val="20"/>
          <w:lang w:eastAsia="ar-SA" w:bidi="hi-IN"/>
        </w:rPr>
        <w:t>_____________________________________________________________________________________________</w:t>
      </w:r>
    </w:p>
    <w:p w14:paraId="210A9A37" w14:textId="77777777" w:rsidR="00AE5262" w:rsidRPr="00AE5262" w:rsidRDefault="00AE5262" w:rsidP="00AE5262">
      <w:pPr>
        <w:autoSpaceDN w:val="0"/>
        <w:jc w:val="both"/>
        <w:rPr>
          <w:kern w:val="3"/>
          <w:sz w:val="20"/>
          <w:szCs w:val="20"/>
          <w:lang w:eastAsia="ar-SA" w:bidi="hi-IN"/>
        </w:rPr>
      </w:pPr>
      <w:r w:rsidRPr="00AE5262">
        <w:rPr>
          <w:kern w:val="3"/>
          <w:sz w:val="20"/>
          <w:szCs w:val="20"/>
          <w:lang w:eastAsia="ar-SA" w:bidi="hi-IN"/>
        </w:rPr>
        <w:t>_____________________________________________________________________________________________</w:t>
      </w:r>
    </w:p>
    <w:p w14:paraId="2ECAF823" w14:textId="77777777" w:rsidR="00AE5262" w:rsidRPr="00AE5262" w:rsidRDefault="00AE5262" w:rsidP="00AE5262">
      <w:pPr>
        <w:autoSpaceDN w:val="0"/>
        <w:jc w:val="both"/>
        <w:rPr>
          <w:kern w:val="3"/>
          <w:sz w:val="20"/>
          <w:szCs w:val="20"/>
          <w:lang w:eastAsia="ar-SA" w:bidi="hi-IN"/>
        </w:rPr>
      </w:pPr>
      <w:r w:rsidRPr="00AE5262">
        <w:rPr>
          <w:kern w:val="3"/>
          <w:sz w:val="20"/>
          <w:szCs w:val="20"/>
          <w:lang w:eastAsia="ar-SA" w:bidi="hi-IN"/>
        </w:rPr>
        <w:t>_____________________________________________________________________________________________</w:t>
      </w:r>
    </w:p>
    <w:p w14:paraId="3B9E2D7B" w14:textId="77777777" w:rsidR="00AE5262" w:rsidRPr="00AE5262" w:rsidRDefault="00AE5262" w:rsidP="00AE5262">
      <w:pPr>
        <w:autoSpaceDN w:val="0"/>
        <w:jc w:val="both"/>
        <w:rPr>
          <w:kern w:val="3"/>
          <w:sz w:val="20"/>
          <w:szCs w:val="20"/>
          <w:lang w:eastAsia="ar-SA" w:bidi="hi-IN"/>
        </w:rPr>
      </w:pPr>
    </w:p>
    <w:p w14:paraId="3E43AE90" w14:textId="77777777" w:rsidR="00AE5262" w:rsidRPr="00AE5262" w:rsidRDefault="00AE5262" w:rsidP="00AE5262">
      <w:pPr>
        <w:autoSpaceDN w:val="0"/>
        <w:jc w:val="both"/>
        <w:rPr>
          <w:kern w:val="3"/>
          <w:sz w:val="20"/>
          <w:szCs w:val="20"/>
          <w:lang w:eastAsia="ar-SA" w:bidi="hi-IN"/>
        </w:rPr>
      </w:pPr>
    </w:p>
    <w:p w14:paraId="458C8CD9" w14:textId="5B8C79A1" w:rsidR="00AE5262" w:rsidRPr="00AE5262" w:rsidRDefault="00AE5262" w:rsidP="00AE5262">
      <w:pPr>
        <w:autoSpaceDN w:val="0"/>
        <w:jc w:val="both"/>
        <w:rPr>
          <w:kern w:val="3"/>
          <w:sz w:val="20"/>
          <w:szCs w:val="20"/>
          <w:lang w:eastAsia="ar-SA" w:bidi="hi-IN"/>
        </w:rPr>
      </w:pPr>
      <w:r w:rsidRPr="00AE5262">
        <w:rPr>
          <w:kern w:val="3"/>
          <w:sz w:val="20"/>
          <w:szCs w:val="20"/>
          <w:lang w:eastAsia="ar-SA" w:bidi="hi-IN"/>
        </w:rPr>
        <w:t>________________________</w:t>
      </w:r>
      <w:r w:rsidRPr="00AE5262">
        <w:rPr>
          <w:kern w:val="3"/>
          <w:sz w:val="20"/>
          <w:szCs w:val="20"/>
          <w:lang w:eastAsia="ar-SA" w:bidi="hi-IN"/>
        </w:rPr>
        <w:tab/>
      </w:r>
      <w:r w:rsidRPr="00AE5262">
        <w:rPr>
          <w:kern w:val="3"/>
          <w:sz w:val="20"/>
          <w:szCs w:val="20"/>
          <w:lang w:eastAsia="ar-SA" w:bidi="hi-IN"/>
        </w:rPr>
        <w:tab/>
      </w:r>
      <w:r w:rsidRPr="00AE5262">
        <w:rPr>
          <w:kern w:val="3"/>
          <w:sz w:val="20"/>
          <w:szCs w:val="20"/>
          <w:lang w:eastAsia="ar-SA" w:bidi="hi-IN"/>
        </w:rPr>
        <w:tab/>
      </w:r>
      <w:r w:rsidRPr="00AE5262">
        <w:rPr>
          <w:kern w:val="3"/>
          <w:sz w:val="20"/>
          <w:szCs w:val="20"/>
          <w:lang w:eastAsia="ar-SA" w:bidi="hi-IN"/>
        </w:rPr>
        <w:tab/>
      </w:r>
      <w:r w:rsidRPr="00AE5262">
        <w:rPr>
          <w:kern w:val="3"/>
          <w:sz w:val="20"/>
          <w:szCs w:val="20"/>
          <w:lang w:eastAsia="ar-SA" w:bidi="hi-IN"/>
        </w:rPr>
        <w:tab/>
      </w:r>
      <w:r w:rsidRPr="00AE5262">
        <w:rPr>
          <w:kern w:val="3"/>
          <w:sz w:val="20"/>
          <w:szCs w:val="20"/>
          <w:lang w:eastAsia="ar-SA" w:bidi="hi-IN"/>
        </w:rPr>
        <w:tab/>
      </w:r>
      <w:r>
        <w:rPr>
          <w:kern w:val="3"/>
          <w:sz w:val="20"/>
          <w:szCs w:val="20"/>
          <w:lang w:eastAsia="ar-SA" w:bidi="hi-IN"/>
        </w:rPr>
        <w:t xml:space="preserve">                  </w:t>
      </w:r>
      <w:r w:rsidRPr="00AE5262">
        <w:rPr>
          <w:kern w:val="3"/>
          <w:sz w:val="20"/>
          <w:szCs w:val="20"/>
          <w:lang w:eastAsia="ar-SA" w:bidi="hi-IN"/>
        </w:rPr>
        <w:tab/>
        <w:t>_____________________</w:t>
      </w:r>
    </w:p>
    <w:p w14:paraId="72F2F129" w14:textId="77777777" w:rsidR="00E738E4" w:rsidRPr="00A4706F" w:rsidRDefault="00E738E4" w:rsidP="00A4706F">
      <w:pPr>
        <w:widowControl w:val="0"/>
        <w:outlineLvl w:val="0"/>
      </w:pPr>
    </w:p>
    <w:sectPr w:rsidR="00E738E4" w:rsidRPr="00A4706F" w:rsidSect="004B68CE">
      <w:headerReference w:type="default" r:id="rId9"/>
      <w:pgSz w:w="11906" w:h="16838"/>
      <w:pgMar w:top="284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25C0" w14:textId="77777777" w:rsidR="00925667" w:rsidRDefault="00925667">
      <w:r>
        <w:separator/>
      </w:r>
    </w:p>
  </w:endnote>
  <w:endnote w:type="continuationSeparator" w:id="0">
    <w:p w14:paraId="50C3A401" w14:textId="77777777" w:rsidR="00925667" w:rsidRDefault="0092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D970" w14:textId="77777777" w:rsidR="00925667" w:rsidRDefault="00925667">
      <w:r>
        <w:separator/>
      </w:r>
    </w:p>
  </w:footnote>
  <w:footnote w:type="continuationSeparator" w:id="0">
    <w:p w14:paraId="5DA8D2A2" w14:textId="77777777" w:rsidR="00925667" w:rsidRDefault="0092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850035"/>
      <w:docPartObj>
        <w:docPartGallery w:val="Page Numbers (Top of Page)"/>
        <w:docPartUnique/>
      </w:docPartObj>
    </w:sdtPr>
    <w:sdtEndPr/>
    <w:sdtContent>
      <w:p w14:paraId="4A149817" w14:textId="77777777" w:rsidR="009C4841" w:rsidRDefault="00BC4DA0">
        <w:pPr>
          <w:pStyle w:val="af1"/>
          <w:jc w:val="right"/>
        </w:pPr>
      </w:p>
    </w:sdtContent>
  </w:sdt>
  <w:p w14:paraId="131B77AF" w14:textId="77777777" w:rsidR="009C4841" w:rsidRDefault="009C484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ECB"/>
    <w:multiLevelType w:val="multilevel"/>
    <w:tmpl w:val="EFE8422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C78B0"/>
    <w:multiLevelType w:val="multilevel"/>
    <w:tmpl w:val="88BAE12C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7810BC"/>
    <w:multiLevelType w:val="multilevel"/>
    <w:tmpl w:val="6E9A6C3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30B19F7"/>
    <w:multiLevelType w:val="multilevel"/>
    <w:tmpl w:val="B358B72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4" w15:restartNumberingAfterBreak="0">
    <w:nsid w:val="3A267FE9"/>
    <w:multiLevelType w:val="multilevel"/>
    <w:tmpl w:val="BF0CE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DE132D4"/>
    <w:multiLevelType w:val="multilevel"/>
    <w:tmpl w:val="75F8088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5CF3394"/>
    <w:multiLevelType w:val="multilevel"/>
    <w:tmpl w:val="D75681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AFD64E2"/>
    <w:multiLevelType w:val="multilevel"/>
    <w:tmpl w:val="EFE8422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07E6C02"/>
    <w:multiLevelType w:val="multilevel"/>
    <w:tmpl w:val="B06CA4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62E0E05"/>
    <w:multiLevelType w:val="multilevel"/>
    <w:tmpl w:val="30C2CCD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 w16cid:durableId="494417488">
    <w:abstractNumId w:val="1"/>
  </w:num>
  <w:num w:numId="2" w16cid:durableId="282461753">
    <w:abstractNumId w:val="0"/>
  </w:num>
  <w:num w:numId="3" w16cid:durableId="368920364">
    <w:abstractNumId w:val="5"/>
  </w:num>
  <w:num w:numId="4" w16cid:durableId="1371765244">
    <w:abstractNumId w:val="3"/>
  </w:num>
  <w:num w:numId="5" w16cid:durableId="2100640228">
    <w:abstractNumId w:val="9"/>
  </w:num>
  <w:num w:numId="6" w16cid:durableId="899095366">
    <w:abstractNumId w:val="4"/>
  </w:num>
  <w:num w:numId="7" w16cid:durableId="1282034923">
    <w:abstractNumId w:val="6"/>
  </w:num>
  <w:num w:numId="8" w16cid:durableId="530461776">
    <w:abstractNumId w:val="8"/>
  </w:num>
  <w:num w:numId="9" w16cid:durableId="1997149981">
    <w:abstractNumId w:val="7"/>
  </w:num>
  <w:num w:numId="10" w16cid:durableId="2002007155">
    <w:abstractNumId w:val="2"/>
  </w:num>
  <w:num w:numId="11" w16cid:durableId="1456753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E4"/>
    <w:rsid w:val="0002737B"/>
    <w:rsid w:val="000A12D6"/>
    <w:rsid w:val="000C6766"/>
    <w:rsid w:val="000C7147"/>
    <w:rsid w:val="000F5615"/>
    <w:rsid w:val="00121AD0"/>
    <w:rsid w:val="001336AB"/>
    <w:rsid w:val="00176E92"/>
    <w:rsid w:val="00193339"/>
    <w:rsid w:val="001A1244"/>
    <w:rsid w:val="001F0F67"/>
    <w:rsid w:val="002139BA"/>
    <w:rsid w:val="00225F74"/>
    <w:rsid w:val="00251E3C"/>
    <w:rsid w:val="00252DA5"/>
    <w:rsid w:val="002B19D4"/>
    <w:rsid w:val="002B359C"/>
    <w:rsid w:val="002B75CB"/>
    <w:rsid w:val="003A23EA"/>
    <w:rsid w:val="003B6F07"/>
    <w:rsid w:val="003B73AE"/>
    <w:rsid w:val="003F2254"/>
    <w:rsid w:val="00403582"/>
    <w:rsid w:val="00406B22"/>
    <w:rsid w:val="0041151A"/>
    <w:rsid w:val="0042065E"/>
    <w:rsid w:val="00426AFA"/>
    <w:rsid w:val="004337A2"/>
    <w:rsid w:val="00471927"/>
    <w:rsid w:val="00497402"/>
    <w:rsid w:val="004B660D"/>
    <w:rsid w:val="004B68CE"/>
    <w:rsid w:val="00504B6E"/>
    <w:rsid w:val="00506852"/>
    <w:rsid w:val="00540F0E"/>
    <w:rsid w:val="00553721"/>
    <w:rsid w:val="0056663E"/>
    <w:rsid w:val="005B0A58"/>
    <w:rsid w:val="005C1913"/>
    <w:rsid w:val="005C6966"/>
    <w:rsid w:val="005D043C"/>
    <w:rsid w:val="005E6C7A"/>
    <w:rsid w:val="00630816"/>
    <w:rsid w:val="00637609"/>
    <w:rsid w:val="00695C2D"/>
    <w:rsid w:val="006B14D9"/>
    <w:rsid w:val="006D613F"/>
    <w:rsid w:val="006E6208"/>
    <w:rsid w:val="006F4980"/>
    <w:rsid w:val="00727DB7"/>
    <w:rsid w:val="007742F4"/>
    <w:rsid w:val="00776382"/>
    <w:rsid w:val="007A5B1C"/>
    <w:rsid w:val="009254FF"/>
    <w:rsid w:val="00925667"/>
    <w:rsid w:val="009273F4"/>
    <w:rsid w:val="00961622"/>
    <w:rsid w:val="009B7EC2"/>
    <w:rsid w:val="009C4841"/>
    <w:rsid w:val="009D71A0"/>
    <w:rsid w:val="009F4F6B"/>
    <w:rsid w:val="00A27B90"/>
    <w:rsid w:val="00A3598C"/>
    <w:rsid w:val="00A4706F"/>
    <w:rsid w:val="00AA5635"/>
    <w:rsid w:val="00AD2B3B"/>
    <w:rsid w:val="00AE5262"/>
    <w:rsid w:val="00AF74D6"/>
    <w:rsid w:val="00C25510"/>
    <w:rsid w:val="00C53698"/>
    <w:rsid w:val="00CD3A7A"/>
    <w:rsid w:val="00CE5832"/>
    <w:rsid w:val="00CF786D"/>
    <w:rsid w:val="00D4567B"/>
    <w:rsid w:val="00D83746"/>
    <w:rsid w:val="00DD0E0B"/>
    <w:rsid w:val="00E4313A"/>
    <w:rsid w:val="00E738E4"/>
    <w:rsid w:val="00E83946"/>
    <w:rsid w:val="00EA5E15"/>
    <w:rsid w:val="00EA60FF"/>
    <w:rsid w:val="00ED7F7F"/>
    <w:rsid w:val="00F019D1"/>
    <w:rsid w:val="00F03545"/>
    <w:rsid w:val="00F230DB"/>
    <w:rsid w:val="00F5584A"/>
    <w:rsid w:val="00F712E9"/>
    <w:rsid w:val="00FA2582"/>
    <w:rsid w:val="00FC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DAE5"/>
  <w15:docId w15:val="{33AB5E73-374C-467B-B835-5FC53278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link w:val="2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link w:val="HTML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a">
    <w:name w:val="List"/>
    <w:basedOn w:val="a9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b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c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d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2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e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">
    <w:name w:val="List Paragraph"/>
    <w:basedOn w:val="a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3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4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3">
    <w:name w:val="Заголовок1"/>
    <w:basedOn w:val="a"/>
    <w:next w:val="a9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4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5">
    <w:name w:val="Заголовок таблицы"/>
    <w:basedOn w:val="af4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6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1"/>
    <w:uiPriority w:val="5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Заголовок Знак"/>
    <w:basedOn w:val="a0"/>
    <w:link w:val="af9"/>
    <w:rsid w:val="00540F0E"/>
    <w:rPr>
      <w:rFonts w:ascii="Arial" w:eastAsia="Lucida Sans Unicode" w:hAnsi="Arial" w:cs="Mangal"/>
      <w:sz w:val="28"/>
      <w:szCs w:val="28"/>
      <w:lang w:eastAsia="ar-SA"/>
    </w:rPr>
  </w:style>
  <w:style w:type="paragraph" w:styleId="af9">
    <w:name w:val="Title"/>
    <w:basedOn w:val="a"/>
    <w:next w:val="a9"/>
    <w:link w:val="af8"/>
    <w:rsid w:val="00540F0E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540F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annotation text"/>
    <w:basedOn w:val="a"/>
    <w:link w:val="afa"/>
    <w:uiPriority w:val="99"/>
    <w:semiHidden/>
    <w:unhideWhenUsed/>
    <w:rsid w:val="00540F0E"/>
    <w:rPr>
      <w:sz w:val="20"/>
      <w:szCs w:val="20"/>
      <w:lang w:eastAsia="ar-SA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540F0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540F0E"/>
    <w:rPr>
      <w:b/>
      <w:bCs/>
    </w:rPr>
  </w:style>
  <w:style w:type="numbering" w:customStyle="1" w:styleId="WWNum1">
    <w:name w:val="WWNum1"/>
    <w:rsid w:val="00AE526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rus1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F1290-E035-4ADD-BF8E-C31C84AA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4268</Words>
  <Characters>24330</Characters>
  <Application>Microsoft Office Word</Application>
  <DocSecurity>0</DocSecurity>
  <Lines>202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Ирина Митрошина</cp:lastModifiedBy>
  <cp:revision>7</cp:revision>
  <cp:lastPrinted>2025-09-12T10:58:00Z</cp:lastPrinted>
  <dcterms:created xsi:type="dcterms:W3CDTF">2025-09-12T07:58:00Z</dcterms:created>
  <dcterms:modified xsi:type="dcterms:W3CDTF">2025-09-19T10:30:00Z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