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F330" w14:textId="77777777" w:rsidR="00900CB1" w:rsidRDefault="00900CB1" w:rsidP="00900CB1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28E8" w:rsidRPr="008228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228E8" w:rsidRPr="008228E8">
        <w:rPr>
          <w:rFonts w:ascii="Times New Roman" w:hAnsi="Times New Roman" w:cs="Times New Roman"/>
          <w:sz w:val="24"/>
          <w:szCs w:val="24"/>
        </w:rPr>
        <w:t>1</w:t>
      </w:r>
    </w:p>
    <w:p w14:paraId="686EDABC" w14:textId="7FAC4516" w:rsidR="00900CB1" w:rsidRPr="00900CB1" w:rsidRDefault="00900CB1" w:rsidP="00900CB1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0CB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ab/>
      </w:r>
      <w:r w:rsidRPr="00900CB1">
        <w:rPr>
          <w:rFonts w:ascii="Times New Roman" w:hAnsi="Times New Roman"/>
          <w:sz w:val="24"/>
          <w:szCs w:val="24"/>
        </w:rPr>
        <w:t xml:space="preserve"> Техническому заданию </w:t>
      </w:r>
    </w:p>
    <w:p w14:paraId="5DED762B" w14:textId="1A0613A5" w:rsidR="00900CB1" w:rsidRPr="00020818" w:rsidRDefault="00900CB1" w:rsidP="00900CB1">
      <w:pPr>
        <w:tabs>
          <w:tab w:val="left" w:pos="623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0818">
        <w:rPr>
          <w:rFonts w:ascii="Times New Roman" w:hAnsi="Times New Roman"/>
          <w:sz w:val="24"/>
          <w:szCs w:val="24"/>
        </w:rPr>
        <w:t>от 1</w:t>
      </w:r>
      <w:r w:rsidR="002A176B" w:rsidRPr="00020818">
        <w:rPr>
          <w:rFonts w:ascii="Times New Roman" w:hAnsi="Times New Roman"/>
          <w:sz w:val="24"/>
          <w:szCs w:val="24"/>
        </w:rPr>
        <w:t>9</w:t>
      </w:r>
      <w:r w:rsidRPr="00020818">
        <w:rPr>
          <w:rFonts w:ascii="Times New Roman" w:hAnsi="Times New Roman"/>
          <w:sz w:val="24"/>
          <w:szCs w:val="24"/>
        </w:rPr>
        <w:t>.11.2025г.</w:t>
      </w:r>
    </w:p>
    <w:p w14:paraId="5FA77C00" w14:textId="374CE3BE" w:rsidR="00900CB1" w:rsidRPr="008228E8" w:rsidRDefault="00900CB1" w:rsidP="00900CB1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954E058" w14:textId="71BDDAD6" w:rsidR="00184A2D" w:rsidRPr="008228E8" w:rsidRDefault="00184A2D">
      <w:pPr>
        <w:rPr>
          <w:rFonts w:ascii="Times New Roman" w:hAnsi="Times New Roman" w:cs="Times New Roman"/>
          <w:sz w:val="24"/>
          <w:szCs w:val="24"/>
        </w:rPr>
      </w:pPr>
    </w:p>
    <w:p w14:paraId="382F50A2" w14:textId="77777777" w:rsidR="008957F2" w:rsidRDefault="008957F2"/>
    <w:p w14:paraId="0A352754" w14:textId="77777777" w:rsidR="008957F2" w:rsidRDefault="008957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957F2" w:rsidRPr="008228E8" w14:paraId="266F1D14" w14:textId="77777777" w:rsidTr="00900CB1">
        <w:tc>
          <w:tcPr>
            <w:tcW w:w="675" w:type="dxa"/>
            <w:vAlign w:val="center"/>
          </w:tcPr>
          <w:p w14:paraId="34327824" w14:textId="162067E1" w:rsidR="008957F2" w:rsidRPr="008228E8" w:rsidRDefault="00900CB1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5" w:type="dxa"/>
            <w:vAlign w:val="center"/>
          </w:tcPr>
          <w:p w14:paraId="0F37C084" w14:textId="77777777" w:rsidR="008957F2" w:rsidRPr="008228E8" w:rsidRDefault="008957F2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E8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191" w:type="dxa"/>
            <w:vAlign w:val="center"/>
          </w:tcPr>
          <w:p w14:paraId="68E14DB6" w14:textId="5EE339BD" w:rsidR="008957F2" w:rsidRPr="008228E8" w:rsidRDefault="00900CB1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957F2" w:rsidRPr="008228E8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</w:tc>
      </w:tr>
      <w:tr w:rsidR="00E87C44" w:rsidRPr="008228E8" w14:paraId="4FBE0CFE" w14:textId="77777777" w:rsidTr="00900CB1">
        <w:tc>
          <w:tcPr>
            <w:tcW w:w="675" w:type="dxa"/>
            <w:vAlign w:val="center"/>
          </w:tcPr>
          <w:p w14:paraId="7F61F165" w14:textId="406B29B5" w:rsidR="00E87C44" w:rsidRDefault="00E3352F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0B1659B6" w14:textId="597E8AB7" w:rsidR="00E87C44" w:rsidRPr="008228E8" w:rsidRDefault="00E87C44" w:rsidP="00E87C4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C44">
              <w:rPr>
                <w:rFonts w:ascii="Times New Roman" w:hAnsi="Times New Roman" w:cs="Times New Roman"/>
                <w:sz w:val="24"/>
                <w:szCs w:val="24"/>
              </w:rPr>
              <w:t>Демонтаж декор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7C44">
              <w:rPr>
                <w:rFonts w:ascii="Times New Roman" w:hAnsi="Times New Roman" w:cs="Times New Roman"/>
                <w:sz w:val="24"/>
                <w:szCs w:val="24"/>
              </w:rPr>
              <w:t xml:space="preserve">тивных элементов из жести, очистка и грунтовка, покраска в порошковой камере рал 7016 антрацит, монтаж обратно 100 </w:t>
            </w:r>
            <w:proofErr w:type="spellStart"/>
            <w:proofErr w:type="gramStart"/>
            <w:r w:rsidRPr="00E87C4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87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87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87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6ACE5" w14:textId="77777777" w:rsidR="00E87C44" w:rsidRDefault="00E87C44" w:rsidP="008228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14:paraId="42D3BB1D" w14:textId="7C781F2A" w:rsidR="00E87C44" w:rsidRPr="008228E8" w:rsidRDefault="00E87C44" w:rsidP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7C44" w:rsidRPr="008228E8" w14:paraId="7DA2FCE9" w14:textId="77777777" w:rsidTr="00900CB1">
        <w:tc>
          <w:tcPr>
            <w:tcW w:w="675" w:type="dxa"/>
            <w:vAlign w:val="center"/>
          </w:tcPr>
          <w:p w14:paraId="4F414FA0" w14:textId="6A2BE87B" w:rsidR="00E87C44" w:rsidRDefault="00E3352F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17988219" w14:textId="24D91978" w:rsidR="00E87C44" w:rsidRPr="00E87C44" w:rsidRDefault="00E87C44" w:rsidP="00E87C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C44">
              <w:rPr>
                <w:rFonts w:ascii="Times New Roman" w:hAnsi="Times New Roman" w:cs="Times New Roman"/>
                <w:sz w:val="24"/>
                <w:szCs w:val="24"/>
              </w:rPr>
              <w:t>Демонтаж крышек вертикальных осевых линий, очистка и грунтовка, покраска в порошковой камере рал 7016 антрацит, монтаж обратно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vAlign w:val="center"/>
          </w:tcPr>
          <w:p w14:paraId="50C3ABCF" w14:textId="5949356C" w:rsidR="00E87C44" w:rsidRDefault="00E87C44" w:rsidP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7C44" w:rsidRPr="008228E8" w14:paraId="6EECF642" w14:textId="77777777" w:rsidTr="00900CB1">
        <w:tc>
          <w:tcPr>
            <w:tcW w:w="675" w:type="dxa"/>
            <w:vAlign w:val="center"/>
          </w:tcPr>
          <w:p w14:paraId="26EA503B" w14:textId="3182ADD2" w:rsidR="00E87C44" w:rsidRDefault="00E3352F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0614A900" w14:textId="71B53219" w:rsidR="00E87C44" w:rsidRPr="00E87C44" w:rsidRDefault="00E87C44" w:rsidP="00E87C4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C44">
              <w:rPr>
                <w:rFonts w:ascii="Times New Roman" w:hAnsi="Times New Roman" w:cs="Times New Roman"/>
                <w:sz w:val="24"/>
                <w:szCs w:val="24"/>
              </w:rPr>
              <w:t>Демонтаж прижимных планок, подбор уплотнителя (на один погонный метр прижимки идет два погонных метра уплотнителя), монтаж их обратно</w:t>
            </w:r>
            <w:r w:rsidR="00E33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2F">
              <w:t xml:space="preserve"> </w:t>
            </w:r>
            <w:r w:rsidR="00E3352F" w:rsidRPr="00E3352F">
              <w:rPr>
                <w:rFonts w:ascii="Times New Roman" w:hAnsi="Times New Roman" w:cs="Times New Roman"/>
                <w:sz w:val="24"/>
                <w:szCs w:val="24"/>
              </w:rPr>
              <w:t>Замена крепежа на нержавеющий</w:t>
            </w:r>
            <w:r w:rsidR="00E33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vAlign w:val="center"/>
          </w:tcPr>
          <w:p w14:paraId="61A41600" w14:textId="56303ECD" w:rsidR="00E87C44" w:rsidRDefault="00E3352F" w:rsidP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28E8" w:rsidRPr="008228E8" w14:paraId="1D0D0C22" w14:textId="77777777" w:rsidTr="00900CB1">
        <w:tc>
          <w:tcPr>
            <w:tcW w:w="675" w:type="dxa"/>
            <w:vAlign w:val="center"/>
          </w:tcPr>
          <w:p w14:paraId="50986B3C" w14:textId="7990AF55" w:rsidR="008228E8" w:rsidRPr="008228E8" w:rsidRDefault="00E3352F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189737CA" w14:textId="396A2ABC" w:rsidR="008228E8" w:rsidRPr="008228E8" w:rsidRDefault="008228E8" w:rsidP="008228E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0CB1">
              <w:rPr>
                <w:rFonts w:ascii="Times New Roman" w:hAnsi="Times New Roman" w:cs="Times New Roman"/>
                <w:sz w:val="24"/>
                <w:szCs w:val="24"/>
              </w:rPr>
              <w:t xml:space="preserve">емонтаж </w:t>
            </w:r>
            <w:r w:rsidRPr="008228E8">
              <w:rPr>
                <w:rFonts w:ascii="Times New Roman" w:hAnsi="Times New Roman" w:cs="Times New Roman"/>
                <w:sz w:val="24"/>
                <w:szCs w:val="24"/>
              </w:rPr>
              <w:t>стеклопакет</w:t>
            </w:r>
            <w:r w:rsidR="00C0333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228E8">
              <w:rPr>
                <w:rFonts w:ascii="Times New Roman" w:hAnsi="Times New Roman" w:cs="Times New Roman"/>
                <w:sz w:val="24"/>
                <w:szCs w:val="24"/>
              </w:rPr>
              <w:t>, подготовка под обратную укладку</w:t>
            </w:r>
            <w:r w:rsidR="0090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8E8">
              <w:rPr>
                <w:rFonts w:ascii="Times New Roman" w:hAnsi="Times New Roman" w:cs="Times New Roman"/>
                <w:sz w:val="24"/>
                <w:szCs w:val="24"/>
              </w:rPr>
              <w:t>- очистк</w:t>
            </w:r>
            <w:r w:rsidR="00E87C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8E8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основания.</w:t>
            </w:r>
            <w:r w:rsidR="00E87C44" w:rsidRPr="00E87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6C6E6" w14:textId="77777777" w:rsidR="008228E8" w:rsidRPr="008228E8" w:rsidRDefault="00822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14:paraId="561920D2" w14:textId="49A797E1" w:rsidR="008228E8" w:rsidRPr="008228E8" w:rsidRDefault="008228E8" w:rsidP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8E8">
              <w:rPr>
                <w:rFonts w:ascii="Times New Roman" w:hAnsi="Times New Roman" w:cs="Times New Roman"/>
                <w:sz w:val="24"/>
                <w:szCs w:val="24"/>
              </w:rPr>
              <w:t>192 шт.</w:t>
            </w:r>
          </w:p>
        </w:tc>
      </w:tr>
      <w:tr w:rsidR="00E87C44" w:rsidRPr="008228E8" w14:paraId="218BDBD8" w14:textId="77777777" w:rsidTr="00900CB1">
        <w:tc>
          <w:tcPr>
            <w:tcW w:w="675" w:type="dxa"/>
            <w:vAlign w:val="center"/>
          </w:tcPr>
          <w:p w14:paraId="653BF7E3" w14:textId="3EA33D80" w:rsidR="00E87C44" w:rsidRDefault="00E3352F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48A1A524" w14:textId="210B8A9C" w:rsidR="00E87C44" w:rsidRDefault="00E87C44" w:rsidP="008228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C44">
              <w:rPr>
                <w:rFonts w:ascii="Times New Roman" w:hAnsi="Times New Roman" w:cs="Times New Roman"/>
                <w:sz w:val="24"/>
                <w:szCs w:val="24"/>
              </w:rPr>
              <w:t xml:space="preserve"> Замер и изготовление недостающих декор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7C44">
              <w:rPr>
                <w:rFonts w:ascii="Times New Roman" w:hAnsi="Times New Roman" w:cs="Times New Roman"/>
                <w:sz w:val="24"/>
                <w:szCs w:val="24"/>
              </w:rPr>
              <w:t>тивных элементов из жести рал 7016, 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vAlign w:val="center"/>
          </w:tcPr>
          <w:p w14:paraId="7C494292" w14:textId="74BEA7C0" w:rsidR="00E87C44" w:rsidRPr="008228E8" w:rsidRDefault="00E87C44" w:rsidP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7F2" w:rsidRPr="008228E8" w14:paraId="31C08703" w14:textId="77777777" w:rsidTr="00900CB1">
        <w:tc>
          <w:tcPr>
            <w:tcW w:w="675" w:type="dxa"/>
            <w:vAlign w:val="center"/>
          </w:tcPr>
          <w:p w14:paraId="0FBB5991" w14:textId="6AA53959" w:rsidR="008957F2" w:rsidRPr="008228E8" w:rsidRDefault="00E3352F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2167C63A" w14:textId="733FDF9C" w:rsidR="008957F2" w:rsidRPr="008228E8" w:rsidRDefault="00C03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28E8" w:rsidRPr="008228E8">
              <w:rPr>
                <w:rFonts w:ascii="Times New Roman" w:hAnsi="Times New Roman" w:cs="Times New Roman"/>
                <w:sz w:val="24"/>
                <w:szCs w:val="24"/>
              </w:rPr>
              <w:t>амена треснувших, разбитых</w:t>
            </w:r>
            <w:r w:rsidR="00900CB1">
              <w:rPr>
                <w:rFonts w:ascii="Times New Roman" w:hAnsi="Times New Roman" w:cs="Times New Roman"/>
                <w:sz w:val="24"/>
                <w:szCs w:val="24"/>
              </w:rPr>
              <w:t xml:space="preserve"> стеклопакетов </w:t>
            </w:r>
            <w:r w:rsidR="00E87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00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C44">
              <w:rPr>
                <w:rFonts w:ascii="Times New Roman" w:hAnsi="Times New Roman" w:cs="Times New Roman"/>
                <w:sz w:val="24"/>
                <w:szCs w:val="24"/>
              </w:rPr>
              <w:t xml:space="preserve">по формуле </w:t>
            </w:r>
            <w:r w:rsidR="00900CB1">
              <w:rPr>
                <w:rFonts w:ascii="Times New Roman" w:hAnsi="Times New Roman" w:cs="Times New Roman"/>
                <w:sz w:val="24"/>
                <w:szCs w:val="24"/>
              </w:rPr>
              <w:t>1710х1040 мм</w:t>
            </w:r>
            <w:r w:rsidR="00900CB1" w:rsidRPr="002A17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28E8" w:rsidRPr="002A176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E8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28E8" w:rsidRPr="002A176B">
              <w:rPr>
                <w:rFonts w:ascii="Times New Roman" w:hAnsi="Times New Roman" w:cs="Times New Roman"/>
                <w:sz w:val="24"/>
                <w:szCs w:val="24"/>
              </w:rPr>
              <w:t xml:space="preserve">(стекло </w:t>
            </w:r>
            <w:r w:rsidR="00E87C44">
              <w:rPr>
                <w:rFonts w:ascii="Times New Roman" w:hAnsi="Times New Roman" w:cs="Times New Roman"/>
                <w:sz w:val="24"/>
                <w:szCs w:val="24"/>
              </w:rPr>
              <w:t>сырое</w:t>
            </w:r>
            <w:r w:rsidR="008228E8" w:rsidRPr="002A176B">
              <w:rPr>
                <w:rFonts w:ascii="Times New Roman" w:hAnsi="Times New Roman" w:cs="Times New Roman"/>
                <w:sz w:val="24"/>
                <w:szCs w:val="24"/>
              </w:rPr>
              <w:t>) х 20 х 6 (стекло каленое)</w:t>
            </w:r>
          </w:p>
        </w:tc>
        <w:tc>
          <w:tcPr>
            <w:tcW w:w="3191" w:type="dxa"/>
            <w:vAlign w:val="center"/>
          </w:tcPr>
          <w:p w14:paraId="252C5B8A" w14:textId="57AEB4D1" w:rsidR="008957F2" w:rsidRPr="008228E8" w:rsidRDefault="008957F2" w:rsidP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8E8">
              <w:rPr>
                <w:rFonts w:ascii="Times New Roman" w:hAnsi="Times New Roman" w:cs="Times New Roman"/>
                <w:sz w:val="24"/>
                <w:szCs w:val="24"/>
              </w:rPr>
              <w:t>17 шт</w:t>
            </w:r>
            <w:r w:rsidR="00822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3339" w:rsidRPr="008228E8" w14:paraId="41F83BEE" w14:textId="77777777" w:rsidTr="00900CB1">
        <w:tc>
          <w:tcPr>
            <w:tcW w:w="675" w:type="dxa"/>
            <w:vAlign w:val="center"/>
          </w:tcPr>
          <w:p w14:paraId="0CF3BB44" w14:textId="157CCF8A" w:rsidR="00C03339" w:rsidRDefault="00E3352F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7D63DB7E" w14:textId="7B1250BB" w:rsidR="00C03339" w:rsidRDefault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стеклопакетов, </w:t>
            </w:r>
            <w:r w:rsidR="00C03339">
              <w:rPr>
                <w:rFonts w:ascii="Times New Roman" w:hAnsi="Times New Roman" w:cs="Times New Roman"/>
                <w:sz w:val="24"/>
                <w:szCs w:val="24"/>
              </w:rPr>
              <w:t xml:space="preserve">замена опорных планок герметизация стыков. </w:t>
            </w:r>
          </w:p>
        </w:tc>
        <w:tc>
          <w:tcPr>
            <w:tcW w:w="3191" w:type="dxa"/>
            <w:vAlign w:val="center"/>
          </w:tcPr>
          <w:p w14:paraId="7AE86F06" w14:textId="6CD21C95" w:rsidR="00C03339" w:rsidRPr="008228E8" w:rsidRDefault="00C03339" w:rsidP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 шт.</w:t>
            </w:r>
          </w:p>
        </w:tc>
      </w:tr>
      <w:tr w:rsidR="008957F2" w:rsidRPr="008228E8" w14:paraId="041AE5ED" w14:textId="77777777" w:rsidTr="00900CB1">
        <w:tc>
          <w:tcPr>
            <w:tcW w:w="675" w:type="dxa"/>
            <w:vAlign w:val="center"/>
          </w:tcPr>
          <w:p w14:paraId="74AEEA73" w14:textId="5E0C06E5" w:rsidR="008957F2" w:rsidRPr="008228E8" w:rsidRDefault="00E3352F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756535BC" w14:textId="5F9B8792" w:rsidR="008957F2" w:rsidRPr="008228E8" w:rsidRDefault="00E3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 всех горизонтальных осевых узлов стеклопакетов и замена на структурный 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vAlign w:val="center"/>
          </w:tcPr>
          <w:p w14:paraId="46CB6628" w14:textId="1833E0A5" w:rsidR="008957F2" w:rsidRPr="008228E8" w:rsidRDefault="00E3352F" w:rsidP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0CB1">
              <w:rPr>
                <w:rFonts w:ascii="Times New Roman" w:hAnsi="Times New Roman" w:cs="Times New Roman"/>
                <w:sz w:val="24"/>
                <w:szCs w:val="24"/>
              </w:rPr>
              <w:t>00 м/п</w:t>
            </w:r>
            <w:r w:rsidR="00822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7F2" w:rsidRPr="008228E8" w14:paraId="08958F0C" w14:textId="77777777" w:rsidTr="00900CB1">
        <w:tc>
          <w:tcPr>
            <w:tcW w:w="675" w:type="dxa"/>
            <w:vAlign w:val="center"/>
          </w:tcPr>
          <w:p w14:paraId="16F35CF6" w14:textId="31B5A86F" w:rsidR="008957F2" w:rsidRPr="008228E8" w:rsidRDefault="00E3352F" w:rsidP="0090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1142151F" w14:textId="6D3E81AF" w:rsidR="008957F2" w:rsidRPr="008228E8" w:rsidRDefault="00E3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2F">
              <w:rPr>
                <w:rFonts w:ascii="Times New Roman" w:hAnsi="Times New Roman" w:cs="Times New Roman"/>
                <w:sz w:val="24"/>
                <w:szCs w:val="24"/>
              </w:rPr>
              <w:t xml:space="preserve">Замена уплотнителя прижимной планки 300 </w:t>
            </w:r>
            <w:proofErr w:type="spellStart"/>
            <w:r w:rsidRPr="00E3352F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E33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vAlign w:val="center"/>
          </w:tcPr>
          <w:p w14:paraId="2F31123E" w14:textId="74CEE66F" w:rsidR="008957F2" w:rsidRPr="008228E8" w:rsidRDefault="00E3352F" w:rsidP="0090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67A7" w:rsidRPr="008228E8">
              <w:rPr>
                <w:rFonts w:ascii="Times New Roman" w:hAnsi="Times New Roman" w:cs="Times New Roman"/>
                <w:sz w:val="24"/>
                <w:szCs w:val="24"/>
              </w:rPr>
              <w:t>00 м/п</w:t>
            </w:r>
            <w:r w:rsidR="00822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9D6D83" w14:textId="77777777" w:rsidR="008957F2" w:rsidRDefault="008957F2"/>
    <w:sectPr w:rsidR="008957F2" w:rsidSect="0018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7F2"/>
    <w:rsid w:val="00020818"/>
    <w:rsid w:val="00094AF8"/>
    <w:rsid w:val="001067A7"/>
    <w:rsid w:val="00184A2D"/>
    <w:rsid w:val="002A176B"/>
    <w:rsid w:val="003515D1"/>
    <w:rsid w:val="004A41F8"/>
    <w:rsid w:val="006E1E6F"/>
    <w:rsid w:val="008228E8"/>
    <w:rsid w:val="008957F2"/>
    <w:rsid w:val="00900CB1"/>
    <w:rsid w:val="00BB71BD"/>
    <w:rsid w:val="00C03339"/>
    <w:rsid w:val="00E3352F"/>
    <w:rsid w:val="00E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B7F9"/>
  <w15:docId w15:val="{006F15B2-7156-417F-AB24-C9CC383A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Чернега Александр Владимирович</cp:lastModifiedBy>
  <cp:revision>7</cp:revision>
  <cp:lastPrinted>2025-11-19T13:17:00Z</cp:lastPrinted>
  <dcterms:created xsi:type="dcterms:W3CDTF">2025-11-17T11:45:00Z</dcterms:created>
  <dcterms:modified xsi:type="dcterms:W3CDTF">2025-11-19T13:18:00Z</dcterms:modified>
</cp:coreProperties>
</file>