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2319" w14:textId="77777777" w:rsidR="004E4C1D" w:rsidRPr="00581905" w:rsidRDefault="004E4C1D" w:rsidP="004E4C1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sz w:val="24"/>
          <w:szCs w:val="24"/>
          <w:lang w:eastAsia="zh-CN" w:bidi="hi-IN"/>
          <w14:ligatures w14:val="none"/>
        </w:rPr>
      </w:pPr>
      <w:r w:rsidRPr="00581905">
        <w:rPr>
          <w:rFonts w:ascii="Times New Roman" w:eastAsia="NSimSun" w:hAnsi="Times New Roman" w:cs="Mangal"/>
          <w:b/>
          <w:sz w:val="24"/>
          <w:szCs w:val="24"/>
          <w:lang w:eastAsia="zh-CN" w:bidi="hi-IN"/>
          <w14:ligatures w14:val="none"/>
        </w:rPr>
        <w:t>ДОГОВОР № _______</w:t>
      </w:r>
    </w:p>
    <w:p w14:paraId="06253241" w14:textId="55D09CA0" w:rsidR="004E4C1D" w:rsidRDefault="004E4C1D" w:rsidP="004E4C1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 w:rsidRPr="00581905"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на </w:t>
      </w: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>изготовление, поставку (сборку и установку) мебели в коттедж №4</w:t>
      </w:r>
    </w:p>
    <w:p w14:paraId="5C05959E" w14:textId="77777777" w:rsidR="004E4C1D" w:rsidRPr="00F342F8" w:rsidRDefault="004E4C1D" w:rsidP="004E4C1D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NSimSun" w:hAnsi="Liberation Serif" w:cs="Mangal" w:hint="eastAsia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>ГУ</w:t>
      </w:r>
      <w:r w:rsidRPr="00F342F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Pr="00F342F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санаторий «Белая Русь»</w:t>
      </w:r>
    </w:p>
    <w:p w14:paraId="5D49BC77" w14:textId="77777777" w:rsidR="004E4C1D" w:rsidRPr="00581905" w:rsidRDefault="004E4C1D" w:rsidP="004E4C1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70D01AE9" w14:textId="77777777" w:rsidR="004E4C1D" w:rsidRPr="00581905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>п. Майский</w:t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  <w:t>«____» _______ 2025 г.</w:t>
      </w:r>
    </w:p>
    <w:p w14:paraId="7AA55C3F" w14:textId="77777777" w:rsidR="004E4C1D" w:rsidRPr="00581905" w:rsidRDefault="004E4C1D" w:rsidP="004E4C1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4D0C39D" w14:textId="77777777" w:rsidR="004E4C1D" w:rsidRPr="00DF3ABB" w:rsidRDefault="004E4C1D" w:rsidP="004E4C1D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Михайловича, действующего на основании Устава, с одной стороны, и ____________ именуемый в дальнейшем «Поставщик», в лице ________________, действующего на основании ________, с другой стороны, заключили настоящий договор</w:t>
      </w:r>
      <w:r w:rsidRPr="00DF3ABB">
        <w:rPr>
          <w:rFonts w:ascii="Times New Roman" w:eastAsia="NSimSun" w:hAnsi="Times New Roman" w:cs="Times New Roman"/>
          <w:bCs/>
          <w:lang w:eastAsia="zh-CN" w:bidi="hi-IN"/>
          <w14:ligatures w14:val="none"/>
        </w:rPr>
        <w:t xml:space="preserve">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в соответствии с протоколом закупки № ______ от « __ » _______ 2025г.  о нижеследующем</w:t>
      </w:r>
      <w:r w:rsidRPr="00DF3ABB">
        <w:rPr>
          <w:rFonts w:ascii="Times New Roman" w:eastAsia="NSimSun" w:hAnsi="Times New Roman" w:cs="Times New Roman"/>
          <w:bCs/>
          <w:lang w:eastAsia="zh-CN" w:bidi="hi-IN"/>
          <w14:ligatures w14:val="none"/>
        </w:rPr>
        <w:t>:</w:t>
      </w:r>
    </w:p>
    <w:p w14:paraId="47ED3913" w14:textId="77777777" w:rsidR="004E4C1D" w:rsidRPr="00DF3ABB" w:rsidRDefault="004E4C1D" w:rsidP="004E4C1D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2B35BFA" w14:textId="77777777" w:rsidR="004E4C1D" w:rsidRPr="00DF3ABB" w:rsidRDefault="004E4C1D" w:rsidP="004E4C1D">
      <w:pPr>
        <w:tabs>
          <w:tab w:val="left" w:pos="142"/>
        </w:tabs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                                                        1. ПРЕДМЕТ ДОГОВОРА</w:t>
      </w:r>
    </w:p>
    <w:p w14:paraId="65DC69FF" w14:textId="77777777" w:rsidR="004E4C1D" w:rsidRPr="00DF3ABB" w:rsidRDefault="004E4C1D" w:rsidP="004E4C1D">
      <w:pPr>
        <w:tabs>
          <w:tab w:val="left" w:pos="142"/>
        </w:tabs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53DB564B" w14:textId="77777777" w:rsidR="004E4C1D" w:rsidRPr="00DF3ABB" w:rsidRDefault="004E4C1D" w:rsidP="004E4C1D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Times New Roman" w:hAnsi="Times New Roman" w:cs="Times New Roman"/>
          <w:bCs/>
          <w:lang w:eastAsia="zh-CN" w:bidi="hi-IN"/>
          <w14:ligatures w14:val="none"/>
        </w:rPr>
        <w:t xml:space="preserve"> 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В соответствии с договором Поставщик обязуется в порядке и сроки, предусмотренные</w:t>
      </w:r>
    </w:p>
    <w:p w14:paraId="208A625A" w14:textId="116DB92C" w:rsidR="004E4C1D" w:rsidRPr="00DF3ABB" w:rsidRDefault="004E4C1D" w:rsidP="004E4C1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ru-RU"/>
          <w14:ligatures w14:val="none"/>
        </w:rPr>
      </w:pPr>
      <w:r w:rsidRPr="00DF3ABB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договором, осуществить изготовление, </w:t>
      </w:r>
      <w:r w:rsidRPr="00DF3ABB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поставку (сборк</w:t>
      </w:r>
      <w:r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у</w:t>
      </w:r>
      <w:r w:rsidRPr="00DF3ABB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, установк</w:t>
      </w:r>
      <w:r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у</w:t>
      </w:r>
      <w:r w:rsidRPr="00DF3ABB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) </w:t>
      </w:r>
      <w:r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мебели в коттедж №4</w:t>
      </w:r>
      <w:r w:rsidRPr="00DF3ABB">
        <w:rPr>
          <w:rFonts w:ascii="Times New Roman" w:eastAsia="Segoe UI" w:hAnsi="Times New Roman" w:cs="Times New Roman"/>
          <w:kern w:val="3"/>
          <w:lang w:eastAsia="zh-CN" w:bidi="hi-IN"/>
          <w14:ligatures w14:val="none"/>
        </w:rPr>
        <w:t xml:space="preserve"> </w:t>
      </w:r>
      <w:r w:rsidRPr="00DF3ABB">
        <w:rPr>
          <w:rFonts w:ascii="Times New Roman" w:eastAsia="Times New Roman" w:hAnsi="Times New Roman" w:cs="Times New Roman"/>
          <w:color w:val="000000"/>
          <w:kern w:val="3"/>
          <w:lang w:eastAsia="zh-CN" w:bidi="ru-RU"/>
          <w14:ligatures w14:val="none"/>
        </w:rPr>
        <w:t xml:space="preserve">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(далее – Товар) 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в соответствии со Спецификацией (</w:t>
      </w:r>
      <w:hyperlink w:anchor="Par359" w:history="1">
        <w:r w:rsidRPr="00DF3ABB">
          <w:rPr>
            <w:rFonts w:ascii="Times New Roman" w:eastAsia="Calibri" w:hAnsi="Times New Roman" w:cs="Times New Roman"/>
            <w:bCs/>
            <w:lang w:eastAsia="zh-CN" w:bidi="hi-IN"/>
            <w14:ligatures w14:val="none"/>
          </w:rPr>
          <w:t>приложение № 1</w:t>
        </w:r>
      </w:hyperlink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к договору) и надлежащим образом оказать услуги по изготовлению, поставке, сборке, установке Товара, а Заказчик обязуется в порядке и сроки, предусмотренные Договором, принять и оплатить поставленный Товар и надлежащим образом оказанные Услуги.</w:t>
      </w:r>
    </w:p>
    <w:p w14:paraId="77EBC7C5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1.2. Номенклатура Товара его количество и технические показатели, том числе гарантийный срок обслуживания, определяются Спецификацией (</w:t>
      </w:r>
      <w:hyperlink w:anchor="Par359" w:history="1">
        <w:r w:rsidRPr="00DF3ABB">
          <w:rPr>
            <w:rFonts w:ascii="Times New Roman" w:eastAsia="Calibri" w:hAnsi="Times New Roman" w:cs="Times New Roman"/>
            <w:bCs/>
            <w:lang w:eastAsia="zh-CN" w:bidi="hi-IN"/>
            <w14:ligatures w14:val="none"/>
          </w:rPr>
          <w:t>Приложение № 1</w:t>
        </w:r>
      </w:hyperlink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к договору).</w:t>
      </w:r>
    </w:p>
    <w:p w14:paraId="2F7E921E" w14:textId="77777777" w:rsidR="003A0492" w:rsidRDefault="004E4C1D" w:rsidP="004E4C1D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1.3. Поставка Товара осуществляется Поставщиком с разгрузкой с транспортного средства по адресу: Краснодарский край, М.О. Туапсинский, п. Майский, </w:t>
      </w:r>
      <w:r w:rsidR="003A0492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ул. Центральная 14</w:t>
      </w:r>
    </w:p>
    <w:p w14:paraId="2B5BCFCC" w14:textId="47F57B0E" w:rsidR="004E4C1D" w:rsidRPr="00DF3ABB" w:rsidRDefault="004E4C1D" w:rsidP="004E4C1D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ГУ санаторий «Белая </w:t>
      </w:r>
      <w:r w:rsidRPr="00DF3ABB">
        <w:rPr>
          <w:rFonts w:ascii="Times New Roman" w:eastAsia="Calibri" w:hAnsi="Times New Roman" w:cs="Times New Roman"/>
          <w:bCs/>
          <w:color w:val="000000"/>
          <w:lang w:eastAsia="zh-CN" w:bidi="hi-IN"/>
          <w14:ligatures w14:val="none"/>
        </w:rPr>
        <w:t>Русь».</w:t>
      </w:r>
    </w:p>
    <w:p w14:paraId="7C3F8911" w14:textId="08493563" w:rsidR="004E4C1D" w:rsidRPr="00DF3ABB" w:rsidRDefault="004E4C1D" w:rsidP="004E4C1D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1.4 Срок </w:t>
      </w: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изготовления, 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поставки</w:t>
      </w: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, сборки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и установки – </w:t>
      </w:r>
      <w:r w:rsidRPr="00DF3ABB">
        <w:rPr>
          <w:rFonts w:ascii="Times New Roman" w:eastAsia="Times New Roman" w:hAnsi="Times New Roman" w:cs="Times New Roman"/>
          <w:color w:val="000000"/>
          <w:lang w:eastAsia="zh-CN"/>
          <w14:ligatures w14:val="none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lang w:eastAsia="zh-CN"/>
          <w14:ligatures w14:val="none"/>
        </w:rPr>
        <w:t>15</w:t>
      </w:r>
      <w:r w:rsidRPr="00DF3ABB">
        <w:rPr>
          <w:rFonts w:ascii="Times New Roman" w:eastAsia="Times New Roman" w:hAnsi="Times New Roman" w:cs="Times New Roman"/>
          <w:color w:val="000000"/>
          <w:lang w:eastAsia="zh-CN"/>
          <w14:ligatures w14:val="none"/>
        </w:rPr>
        <w:t xml:space="preserve"> декабря 2025 года с даты заключения договора.</w:t>
      </w:r>
    </w:p>
    <w:p w14:paraId="2C7A47B7" w14:textId="77777777" w:rsidR="004E4C1D" w:rsidRPr="00DF3ABB" w:rsidRDefault="004E4C1D" w:rsidP="004E4C1D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1.5 Время поставки Товара осуществляется с 08 часов 00 минут до 16 часов 00 минут на склад Покупателя.</w:t>
      </w:r>
    </w:p>
    <w:p w14:paraId="6A1DF8BE" w14:textId="77777777" w:rsidR="004E4C1D" w:rsidRPr="00DF3ABB" w:rsidRDefault="004E4C1D" w:rsidP="004E4C1D">
      <w:pPr>
        <w:tabs>
          <w:tab w:val="left" w:pos="142"/>
        </w:tabs>
        <w:suppressAutoHyphens/>
        <w:spacing w:before="240"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                                     </w:t>
      </w:r>
      <w:r w:rsidRPr="00DF3ABB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2. ЦЕНА ДОГОВОРА И ПОРЯДОК РАСЧЕТОВ</w:t>
      </w:r>
    </w:p>
    <w:p w14:paraId="1ADC72E2" w14:textId="77777777" w:rsidR="004E4C1D" w:rsidRPr="00DF3ABB" w:rsidRDefault="004E4C1D" w:rsidP="004E4C1D">
      <w:pPr>
        <w:tabs>
          <w:tab w:val="left" w:pos="142"/>
        </w:tabs>
        <w:suppressAutoHyphens/>
        <w:spacing w:before="240"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1630041F" w14:textId="77777777" w:rsidR="004E4C1D" w:rsidRPr="00DF3ABB" w:rsidRDefault="004E4C1D" w:rsidP="004E4C1D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2.1.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Цена Договора определена в Спецификации, которая является неотъемлемой частью настоящего Договора (Приложение №1</w:t>
      </w:r>
      <w:r w:rsidRPr="00DF3ABB">
        <w:rPr>
          <w:rFonts w:ascii="Times New Roman" w:eastAsia="NSimSun" w:hAnsi="Times New Roman" w:cs="Times New Roman"/>
          <w:shd w:val="clear" w:color="auto" w:fill="FFFFFF"/>
          <w:lang w:eastAsia="zh-CN" w:bidi="hi-IN"/>
          <w14:ligatures w14:val="none"/>
        </w:rPr>
        <w:t xml:space="preserve">) и составляет: _________ руб. </w:t>
      </w:r>
      <w:r w:rsidRPr="00DF3AB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(__________________________) 00 коп.</w:t>
      </w:r>
    </w:p>
    <w:p w14:paraId="4B1ADFB2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2.2. Цена договора включает в себя стоимость Товара, тары (упаковки), расходы на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61047F9C" w14:textId="0EC05D3B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2.3. Покупатель в течение 7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календарных дней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осуществляет оплату </w:t>
      </w:r>
      <w:r w:rsidR="00DD30E1">
        <w:rPr>
          <w:rFonts w:ascii="Times New Roman" w:eastAsia="NSimSun" w:hAnsi="Times New Roman" w:cs="Times New Roman"/>
          <w:lang w:eastAsia="zh-CN" w:bidi="hi-IN"/>
          <w14:ligatures w14:val="none"/>
        </w:rPr>
        <w:t>50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% от стоимости Товара после заключения договора. Окончательный расчет </w:t>
      </w:r>
      <w:r w:rsidR="00DD30E1">
        <w:rPr>
          <w:rFonts w:ascii="Times New Roman" w:eastAsia="NSimSun" w:hAnsi="Times New Roman" w:cs="Times New Roman"/>
          <w:lang w:eastAsia="zh-CN" w:bidi="hi-IN"/>
          <w14:ligatures w14:val="none"/>
        </w:rPr>
        <w:t>50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% стоимости </w:t>
      </w:r>
      <w:r w:rsidRPr="00DF3ABB">
        <w:rPr>
          <w:rFonts w:ascii="Times New Roman" w:eastAsia="Times New Roman" w:hAnsi="Times New Roman" w:cs="Times New Roman"/>
          <w:lang w:eastAsia="zh-CN"/>
          <w14:ligatures w14:val="none"/>
        </w:rPr>
        <w:t>Товара по факту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поступления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на склад Покупателя и подписанн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ых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накладной на поставку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(ТОРГ-12) с отметкой Покупателя о приемке товара, акта приема-передачи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оформленных согласно образц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у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(Приложение № 2) к договору и подписанных обеими сторонами.</w:t>
      </w:r>
    </w:p>
    <w:p w14:paraId="04A07C9C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2.4 Поставщик обязуется выставить счет на оплату. В случае просрочки выставления счета, срок для оплаты продлевается на период просрочки.</w:t>
      </w:r>
    </w:p>
    <w:p w14:paraId="1BD92698" w14:textId="77777777" w:rsidR="004E4C1D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2.5.  Плательщиком по настоящему договору является ГУ санаторий «Белая Русь».</w:t>
      </w:r>
    </w:p>
    <w:p w14:paraId="4F6B5954" w14:textId="77777777" w:rsidR="003A0492" w:rsidRPr="00036CE6" w:rsidRDefault="003A0492" w:rsidP="003A0492">
      <w:pPr>
        <w:jc w:val="both"/>
        <w:rPr>
          <w:rFonts w:ascii="Times New Roman" w:hAnsi="Times New Roman" w:cs="Times New Roman"/>
        </w:rPr>
      </w:pPr>
      <w:r w:rsidRPr="00036CE6">
        <w:rPr>
          <w:rFonts w:ascii="Times New Roman" w:hAnsi="Times New Roman" w:cs="Times New Roman"/>
        </w:rPr>
        <w:t>2.6. Применяемая система налогообложения Поставщика _______________.</w:t>
      </w:r>
    </w:p>
    <w:p w14:paraId="0C987273" w14:textId="77777777" w:rsidR="003A0492" w:rsidRPr="00DF3ABB" w:rsidRDefault="003A0492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4AA585A" w14:textId="77777777" w:rsidR="004E4C1D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22EF293" w14:textId="77777777" w:rsidR="003A0492" w:rsidRDefault="003A0492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6E0BF79" w14:textId="77777777" w:rsidR="003A0492" w:rsidRDefault="003A0492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B318579" w14:textId="77777777" w:rsidR="003A0492" w:rsidRPr="00DF3ABB" w:rsidRDefault="003A0492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60C6B4F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  <w:lastRenderedPageBreak/>
        <w:t xml:space="preserve">                                             3. </w:t>
      </w:r>
      <w:r w:rsidRPr="00DF3ABB"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  <w:t>ВЗАИМОДЕЙСТВИЕ СТОРОН</w:t>
      </w:r>
    </w:p>
    <w:p w14:paraId="657D7DDA" w14:textId="77777777" w:rsidR="004E4C1D" w:rsidRPr="00DF3ABB" w:rsidRDefault="004E4C1D" w:rsidP="004E4C1D">
      <w:pPr>
        <w:suppressAutoHyphens/>
        <w:spacing w:after="0" w:line="240" w:lineRule="auto"/>
        <w:ind w:left="720"/>
        <w:jc w:val="both"/>
        <w:textAlignment w:val="baseline"/>
        <w:outlineLvl w:val="1"/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</w:pPr>
    </w:p>
    <w:p w14:paraId="1A521154" w14:textId="77777777" w:rsidR="004E4C1D" w:rsidRPr="00DF3ABB" w:rsidRDefault="004E4C1D" w:rsidP="004E4C1D">
      <w:pPr>
        <w:spacing w:line="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596F8407" w14:textId="77777777" w:rsidR="004E4C1D" w:rsidRPr="00697DC7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Количество товара должно точно соответствовать количеству, указанному в спецификации.</w:t>
      </w:r>
    </w:p>
    <w:p w14:paraId="2628E972" w14:textId="77777777" w:rsidR="004E4C1D" w:rsidRPr="00697DC7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0A907948" w14:textId="77777777" w:rsidR="004E4C1D" w:rsidRPr="00DF3ABB" w:rsidRDefault="004E4C1D" w:rsidP="004E4C1D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Гарантийный срок эксплуатации Товара, установленный Поставщиком Товара, составляет не менее 12 месяцев на товар и наступает с даты утверждения Покупателем</w:t>
      </w:r>
      <w:r w:rsidRPr="00DF3A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подписанного уполномоченными представителями сторон акта приема–передачи при поставке (сборке, </w:t>
      </w:r>
      <w:proofErr w:type="gramStart"/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установке)   </w:t>
      </w:r>
      <w:proofErr w:type="gramEnd"/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течение указанного срока (гарантийного периода) Поставщиком осуществляется гарантийное обслуживание Товара без дополнительной оплаты со стороны Покупателя.</w:t>
      </w:r>
    </w:p>
    <w:p w14:paraId="638981D7" w14:textId="77777777" w:rsidR="004E4C1D" w:rsidRPr="00697DC7" w:rsidRDefault="004E4C1D" w:rsidP="004E4C1D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470846" w14:textId="77777777" w:rsidR="004E4C1D" w:rsidRPr="00DF3ABB" w:rsidRDefault="004E4C1D" w:rsidP="004E4C1D">
      <w:pPr>
        <w:tabs>
          <w:tab w:val="left" w:pos="284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                       4. </w:t>
      </w:r>
      <w:r w:rsidRPr="00DF3ABB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ПОРЯДОК ПОСТАВКИ И ПРИЕМКИ ТОВАРА</w:t>
      </w:r>
    </w:p>
    <w:p w14:paraId="19151FE0" w14:textId="77777777" w:rsidR="004E4C1D" w:rsidRPr="00DF3ABB" w:rsidRDefault="004E4C1D" w:rsidP="004E4C1D">
      <w:pPr>
        <w:tabs>
          <w:tab w:val="left" w:pos="284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5A74A1ED" w14:textId="77777777" w:rsidR="004E4C1D" w:rsidRPr="00DF3ABB" w:rsidRDefault="004E4C1D" w:rsidP="004E4C1D">
      <w:pPr>
        <w:tabs>
          <w:tab w:val="left" w:pos="0"/>
          <w:tab w:val="left" w:pos="567"/>
          <w:tab w:val="left" w:pos="900"/>
        </w:tabs>
        <w:suppressAutoHyphens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lang w:eastAsia="ja-JP" w:bidi="hi-IN"/>
          <w14:ligatures w14:val="none"/>
        </w:rPr>
      </w:pPr>
      <w:r w:rsidRPr="00DF3ABB">
        <w:rPr>
          <w:rFonts w:ascii="Times New Roman" w:eastAsia="MS Mincho" w:hAnsi="Times New Roman" w:cs="Times New Roman"/>
          <w:lang w:eastAsia="ja-JP" w:bidi="hi-IN"/>
          <w14:ligatures w14:val="none"/>
        </w:rPr>
        <w:t>4.1. Товар поставляется Покупателю по ценам, указанным в спецификации (Приложение 1) к настоящему Договору.</w:t>
      </w:r>
    </w:p>
    <w:p w14:paraId="4774DADD" w14:textId="5B07E6B1" w:rsidR="004E4C1D" w:rsidRPr="00DF3ABB" w:rsidRDefault="004E4C1D" w:rsidP="004E4C1D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color w:val="000000"/>
          <w:shd w:val="clear" w:color="auto" w:fill="FFFFFF"/>
          <w:lang w:bidi="hi-IN"/>
          <w14:ligatures w14:val="none"/>
        </w:rPr>
        <w:t xml:space="preserve">4.2. Поставщик обязан осуществлять </w:t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bidi="hi-IN"/>
          <w14:ligatures w14:val="none"/>
        </w:rPr>
        <w:t xml:space="preserve">изготовление, 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поставку</w:t>
      </w: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, сборку и установку товара 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до </w:t>
      </w: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15 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декабря 2025 года</w:t>
      </w: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.</w:t>
      </w:r>
    </w:p>
    <w:p w14:paraId="68FD1AFD" w14:textId="77777777" w:rsidR="004E4C1D" w:rsidRPr="00DF3ABB" w:rsidRDefault="004E4C1D" w:rsidP="004E4C1D">
      <w:pPr>
        <w:tabs>
          <w:tab w:val="left" w:pos="0"/>
          <w:tab w:val="left" w:pos="567"/>
          <w:tab w:val="left" w:pos="90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bidi="hi-IN"/>
          <w14:ligatures w14:val="none"/>
        </w:rPr>
      </w:pPr>
      <w:r w:rsidRPr="00DF3ABB">
        <w:rPr>
          <w:rFonts w:ascii="Times New Roman" w:eastAsia="Calibri" w:hAnsi="Times New Roman" w:cs="Times New Roman"/>
          <w:lang w:bidi="hi-IN"/>
          <w14:ligatures w14:val="none"/>
        </w:rPr>
        <w:t>4.</w:t>
      </w:r>
      <w:r>
        <w:rPr>
          <w:rFonts w:ascii="Times New Roman" w:eastAsia="Calibri" w:hAnsi="Times New Roman" w:cs="Times New Roman"/>
          <w:lang w:bidi="hi-IN"/>
          <w14:ligatures w14:val="none"/>
        </w:rPr>
        <w:t>3</w:t>
      </w:r>
      <w:r w:rsidRPr="00DF3ABB">
        <w:rPr>
          <w:rFonts w:ascii="Times New Roman" w:eastAsia="Calibri" w:hAnsi="Times New Roman" w:cs="Times New Roman"/>
          <w:lang w:bidi="hi-IN"/>
          <w14:ligatures w14:val="none"/>
        </w:rPr>
        <w:t>. Поставка по настоящему Договору осуществляется силами и средствами Поставщика путем доставки товара автомобильным транспортом до склада Покупателя.</w:t>
      </w:r>
    </w:p>
    <w:p w14:paraId="5101396C" w14:textId="77777777" w:rsidR="004E4C1D" w:rsidRPr="00DF3ABB" w:rsidRDefault="004E4C1D" w:rsidP="004E4C1D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4.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4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. Датой поставки Товара является дата подписания материально – ответственным лицом Покупателя накладной по форме № ТОРГ-12 или универсального передаточного документа на получение товара, а также подписания обеими сторонами акта приема-передачи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товара.</w:t>
      </w:r>
    </w:p>
    <w:p w14:paraId="3704B216" w14:textId="77777777" w:rsidR="004E4C1D" w:rsidRPr="00DF3ABB" w:rsidRDefault="004E4C1D" w:rsidP="004E4C1D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4.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5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.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№ТОРГ-12 или универсального передаточного документа на получение товара, а также подписания обеими сторонами акта приема-передачи товара.</w:t>
      </w:r>
    </w:p>
    <w:p w14:paraId="4A30C544" w14:textId="77777777" w:rsidR="004E4C1D" w:rsidRPr="008B05B0" w:rsidRDefault="004E4C1D" w:rsidP="004E4C1D">
      <w:pPr>
        <w:pStyle w:val="210"/>
        <w:spacing w:after="6" w:line="240" w:lineRule="auto"/>
        <w:jc w:val="both"/>
        <w:rPr>
          <w:sz w:val="22"/>
          <w:szCs w:val="22"/>
        </w:rPr>
      </w:pPr>
      <w:r w:rsidRPr="00DF3ABB">
        <w:rPr>
          <w:rFonts w:eastAsia="NSimSun"/>
          <w:lang w:eastAsia="zh-CN" w:bidi="hi-IN"/>
        </w:rPr>
        <w:t>4.</w:t>
      </w:r>
      <w:r>
        <w:rPr>
          <w:rFonts w:eastAsia="NSimSun"/>
          <w:lang w:eastAsia="zh-CN" w:bidi="hi-IN"/>
        </w:rPr>
        <w:t>6</w:t>
      </w:r>
      <w:r w:rsidRPr="00DF3ABB">
        <w:rPr>
          <w:rFonts w:eastAsia="NSimSun"/>
          <w:lang w:eastAsia="zh-CN" w:bidi="hi-IN"/>
        </w:rPr>
        <w:t xml:space="preserve">. </w:t>
      </w:r>
      <w:r w:rsidRPr="008B05B0">
        <w:rPr>
          <w:sz w:val="22"/>
          <w:szCs w:val="22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Товаром.</w:t>
      </w:r>
    </w:p>
    <w:p w14:paraId="4C0CA249" w14:textId="77777777" w:rsidR="004E4C1D" w:rsidRDefault="004E4C1D" w:rsidP="004E4C1D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4.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7.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Тара и упаковка для данного вида Товара должны соответствовать ГОСТ, ТУ или другим нормативным документам для данного вида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.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Pr="00CD7F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Поставщик обязан предоставить одновременно с продукцией технические паспорта и сертификаты на продукцию. Продукция должна быть новой и ранее неиспользованной, изготовлена в соответствии с Техническим Регламентом Таможенного Союза. </w:t>
      </w:r>
      <w:r w:rsidRPr="00CD7FBE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Маркировка упаковки, должна быть осуществл</w:t>
      </w:r>
      <w:bookmarkStart w:id="0" w:name="_GoBack2"/>
      <w:bookmarkEnd w:id="0"/>
      <w:r w:rsidRPr="00CD7FBE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ена в соответствии с техническим регламентом Таможенного союза «О безопасности упаковки» (ТР ТС 005/2011).</w:t>
      </w:r>
    </w:p>
    <w:p w14:paraId="16BE88E3" w14:textId="77777777" w:rsidR="003A0492" w:rsidRDefault="003A0492" w:rsidP="003A0492">
      <w:pPr>
        <w:spacing w:line="0" w:lineRule="atLeast"/>
        <w:jc w:val="both"/>
        <w:rPr>
          <w:rFonts w:ascii="Times New Roman" w:hAnsi="Times New Roman" w:cs="Times New Roman"/>
        </w:rPr>
      </w:pPr>
      <w:r w:rsidRPr="00036CE6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8</w:t>
      </w:r>
      <w:r w:rsidRPr="00036CE6">
        <w:rPr>
          <w:rFonts w:ascii="Times New Roman" w:hAnsi="Times New Roman" w:cs="Times New Roman"/>
        </w:rPr>
        <w:t>. В случае, когда при визуальном осмотре и подсчёте товара в процессе его приёма-передачи будут обнаружены брак и/или недостача товара, Покупатель обязан составить в 2-х экземплярах двусторонний акт о браке/недостаче.</w:t>
      </w:r>
    </w:p>
    <w:p w14:paraId="6707E1BF" w14:textId="7D1B2DF2" w:rsidR="003A0492" w:rsidRPr="00036CE6" w:rsidRDefault="003A0492" w:rsidP="003A0492">
      <w:pPr>
        <w:spacing w:line="0" w:lineRule="atLeast"/>
        <w:jc w:val="both"/>
        <w:rPr>
          <w:rFonts w:ascii="Times New Roman" w:hAnsi="Times New Roman" w:cs="Times New Roman"/>
        </w:rPr>
      </w:pPr>
      <w:r w:rsidRPr="00036CE6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9</w:t>
      </w:r>
      <w:r w:rsidRPr="00036CE6">
        <w:rPr>
          <w:rFonts w:ascii="Times New Roman" w:hAnsi="Times New Roman" w:cs="Times New Roman"/>
        </w:rPr>
        <w:t>. Поставщик обязан передать Покупателю Товар свободным от любых прав и притязаний третьих лиц.</w:t>
      </w:r>
    </w:p>
    <w:p w14:paraId="2625247F" w14:textId="77777777" w:rsidR="003A0492" w:rsidRPr="00CD7FBE" w:rsidRDefault="003A0492" w:rsidP="004E4C1D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BBAA988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6306862B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C560F91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       5.ОТВЕТСТВЕННОСТЬ СТОРОН</w:t>
      </w:r>
    </w:p>
    <w:p w14:paraId="5C9FEF63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EAF8E44" w14:textId="77777777" w:rsidR="004E4C1D" w:rsidRPr="00521027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5.1 Сторонам предоставлено право решения спорных вопросов в претензионном порядке.</w:t>
      </w:r>
    </w:p>
    <w:p w14:paraId="2FF1B6B9" w14:textId="77777777" w:rsidR="004E4C1D" w:rsidRPr="00521027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5.2 В случае поставки товара ненадлежащего качества Покупатель вправе предъявить Поставщику требования:</w:t>
      </w:r>
    </w:p>
    <w:p w14:paraId="66FB9FF6" w14:textId="77777777" w:rsidR="004E4C1D" w:rsidRPr="00521027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- соразмерного уменьшения покупной цены;</w:t>
      </w:r>
    </w:p>
    <w:p w14:paraId="5E348884" w14:textId="77777777" w:rsidR="004E4C1D" w:rsidRPr="00521027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- безвозмездного устранения недостатков товара в разумный срок;</w:t>
      </w:r>
    </w:p>
    <w:p w14:paraId="20661C3A" w14:textId="77777777" w:rsidR="004E4C1D" w:rsidRPr="00521027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- возмещение своих расходов на устранение недостатков товара;</w:t>
      </w:r>
    </w:p>
    <w:p w14:paraId="0855A29C" w14:textId="77777777" w:rsidR="004E4C1D" w:rsidRPr="00521027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bidi="hi-IN"/>
          <w14:ligatures w14:val="none"/>
        </w:rPr>
      </w:pPr>
      <w:r w:rsidRPr="00521027">
        <w:rPr>
          <w:rFonts w:ascii="Times New Roman" w:eastAsia="Calibri" w:hAnsi="Times New Roman" w:cs="Times New Roman"/>
          <w:lang w:bidi="hi-IN"/>
          <w14:ligatures w14:val="none"/>
        </w:rPr>
        <w:lastRenderedPageBreak/>
        <w:t>- замены Товара ненадлежащего качества Товаром, соответствующим Договору, в течение 7 календарных дней. При замене Товара ненадлежащего качества на соответствующее договору, все расходы несет Поставщик.</w:t>
      </w:r>
    </w:p>
    <w:p w14:paraId="584BDD5D" w14:textId="77777777" w:rsidR="004E4C1D" w:rsidRPr="00521027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5.3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71781671" w14:textId="77777777" w:rsidR="004E4C1D" w:rsidRPr="00521027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5.4 В случае нарушения Поставщиком согласованных сроков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изготовления, </w:t>
      </w: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поставки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, сборки и установки товара</w:t>
      </w: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или замены товара Покупатель вправе потребовать уплаты Поставщиком пени в размере 0,5% от стоимости договора за каждый день просрочки поставки (п.2.1. договора).</w:t>
      </w:r>
    </w:p>
    <w:p w14:paraId="2701EF34" w14:textId="77777777" w:rsidR="004E4C1D" w:rsidRPr="00521027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5.5. 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просрочки.</w:t>
      </w:r>
    </w:p>
    <w:p w14:paraId="10426500" w14:textId="77777777" w:rsidR="004E4C1D" w:rsidRPr="00521027" w:rsidRDefault="004E4C1D" w:rsidP="004E4C1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21027">
        <w:rPr>
          <w:rFonts w:ascii="Times New Roman" w:eastAsiaTheme="minorEastAsia" w:hAnsi="Times New Roman" w:cs="Times New Roman"/>
          <w:lang w:eastAsia="ru-RU"/>
        </w:rPr>
        <w:t xml:space="preserve">5.6 Неустойка (пени) уплачивается Стороной, нарушившей Договор, только после направления другой Стороной письменной </w:t>
      </w:r>
      <w:hyperlink r:id="rId5">
        <w:r w:rsidRPr="00521027">
          <w:rPr>
            <w:rFonts w:ascii="Times New Roman" w:eastAsiaTheme="minorEastAsia" w:hAnsi="Times New Roman" w:cs="Times New Roman"/>
            <w:lang w:eastAsia="ru-RU"/>
          </w:rPr>
          <w:t>претензии</w:t>
        </w:r>
      </w:hyperlink>
      <w:r w:rsidRPr="00521027">
        <w:rPr>
          <w:rFonts w:ascii="Times New Roman" w:eastAsiaTheme="minorEastAsia" w:hAnsi="Times New Roman" w:cs="Times New Roman"/>
          <w:lang w:eastAsia="ru-RU"/>
        </w:rPr>
        <w:t xml:space="preserve"> об уплате неустойки (пеней) (далее - претензия).</w:t>
      </w:r>
    </w:p>
    <w:p w14:paraId="5E2972EF" w14:textId="77777777" w:rsidR="004E4C1D" w:rsidRPr="00521027" w:rsidRDefault="004E4C1D" w:rsidP="004E4C1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21027">
        <w:rPr>
          <w:rFonts w:ascii="Times New Roman" w:eastAsia="Lucida Sans Unicode" w:hAnsi="Times New Roman" w:cs="Times New Roman"/>
          <w:lang w:eastAsia="ru-RU"/>
        </w:rPr>
        <w:t xml:space="preserve">5.7 В случае неисполнения или ненадлежащего выполнения Поставщиком   своих обязательств, предусмотренных договором, Покупатель вправе произвести оплату по Договору за вычетом соответствующего размера неустойки (штрафа, пени).  </w:t>
      </w:r>
    </w:p>
    <w:p w14:paraId="772B3507" w14:textId="77777777" w:rsidR="004E4C1D" w:rsidRPr="00521027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5.8 Ответственность Сторон в иных случаях определяется в соответствии с действующим законодательством.</w:t>
      </w:r>
    </w:p>
    <w:p w14:paraId="4F9E578F" w14:textId="77777777" w:rsidR="004E4C1D" w:rsidRPr="00DF3ABB" w:rsidRDefault="004E4C1D" w:rsidP="004E4C1D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891F945" w14:textId="77777777" w:rsidR="004E4C1D" w:rsidRPr="00DF3ABB" w:rsidRDefault="004E4C1D" w:rsidP="004E4C1D">
      <w:pPr>
        <w:pStyle w:val="a7"/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6. </w:t>
      </w: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ПОРЯДОК РАССМОТРЕНИЯ СПОРОВ  </w:t>
      </w:r>
    </w:p>
    <w:p w14:paraId="63148A41" w14:textId="77777777" w:rsidR="004E4C1D" w:rsidRPr="00DF3ABB" w:rsidRDefault="004E4C1D" w:rsidP="004E4C1D">
      <w:pPr>
        <w:pStyle w:val="a7"/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608D6AD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6.1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3C207660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6.2 В случае возникновения разногласий все вопросы решаются путём двухсторонних переговоров, а при невозможности прийти к согласию – в Арбитражном суде Краснодарского края.</w:t>
      </w:r>
    </w:p>
    <w:p w14:paraId="446A1E50" w14:textId="77777777" w:rsidR="004E4C1D" w:rsidRPr="00DF3ABB" w:rsidRDefault="004E4C1D" w:rsidP="004E4C1D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</w:p>
    <w:p w14:paraId="3619A9F2" w14:textId="77777777" w:rsidR="004E4C1D" w:rsidRPr="00DF3ABB" w:rsidRDefault="004E4C1D" w:rsidP="004E4C1D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                                      7.  КОНФИДЕНЦИАЛЬНОСТЬ</w:t>
      </w:r>
    </w:p>
    <w:p w14:paraId="11997C50" w14:textId="77777777" w:rsidR="004E4C1D" w:rsidRPr="00DF3ABB" w:rsidRDefault="004E4C1D" w:rsidP="004E4C1D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4842C2E8" w14:textId="77777777" w:rsidR="004E4C1D" w:rsidRPr="00697DC7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443C20D0" w14:textId="77777777" w:rsidR="004E4C1D" w:rsidRPr="00697DC7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51C39FEE" w14:textId="77777777" w:rsidR="004E4C1D" w:rsidRPr="00697DC7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.3.</w:t>
      </w: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58DB5B88" w14:textId="77777777" w:rsidR="004E4C1D" w:rsidRPr="00697DC7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725343B9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F5A0FCE" w14:textId="77777777" w:rsidR="004E4C1D" w:rsidRPr="00DF3ABB" w:rsidRDefault="004E4C1D" w:rsidP="004E4C1D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     8.ФОРС-МАЖОР</w:t>
      </w:r>
    </w:p>
    <w:p w14:paraId="3D1D5EED" w14:textId="77777777" w:rsidR="004E4C1D" w:rsidRPr="00DF3ABB" w:rsidRDefault="004E4C1D" w:rsidP="004E4C1D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ACF8523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8.1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действия, эпидемия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14:paraId="76335DCA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8.2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2BA1F290" w14:textId="77777777" w:rsidR="004E4C1D" w:rsidRPr="00DF3ABB" w:rsidRDefault="004E4C1D" w:rsidP="004E4C1D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EE3529A" w14:textId="77777777" w:rsidR="004E4C1D" w:rsidRPr="00DF3ABB" w:rsidRDefault="004E4C1D" w:rsidP="004E4C1D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lastRenderedPageBreak/>
        <w:t xml:space="preserve">                                         9.ЗАКЛЮЧИТЕЛЬНЫЕ ПОЛОЖЕНИЯ</w:t>
      </w:r>
    </w:p>
    <w:p w14:paraId="71E4EB68" w14:textId="77777777" w:rsidR="004E4C1D" w:rsidRPr="00DF3ABB" w:rsidRDefault="004E4C1D" w:rsidP="004E4C1D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627F295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9.1 Настоящий договор вступает в силу с момента его подписания Сторонами и продолжает действовать до исполнения обязательств обеими сторонами.</w:t>
      </w:r>
    </w:p>
    <w:p w14:paraId="75923D6E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9.2 Все изменения и дополнения к настоящему должны быть согласованы в письменной форме и подписаны Сторонами.</w:t>
      </w:r>
    </w:p>
    <w:p w14:paraId="064B962E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9.3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сторонами в течении 15 дней.</w:t>
      </w:r>
    </w:p>
    <w:p w14:paraId="1CCD27DF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9.4 Основания расторжения и прекращения настоящего договора определяется в соответствии с действующим законодательством.</w:t>
      </w:r>
    </w:p>
    <w:p w14:paraId="057F6298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9.5 Настоящий Договор составлен в двух экземплярах, для каждой из сторон, имеющих одинаковую юридическую силу.</w:t>
      </w:r>
    </w:p>
    <w:p w14:paraId="02F606C3" w14:textId="77777777" w:rsidR="004E4C1D" w:rsidRPr="00DF3ABB" w:rsidRDefault="004E4C1D" w:rsidP="004E4C1D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9.6. 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336E1A64" w14:textId="77777777" w:rsidR="004E4C1D" w:rsidRPr="00DF3ABB" w:rsidRDefault="004E4C1D" w:rsidP="004E4C1D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9.7.  Неотъемлемой частью настоящего Договора является следующее приложение:</w:t>
      </w:r>
    </w:p>
    <w:p w14:paraId="21F746F9" w14:textId="77777777" w:rsidR="004E4C1D" w:rsidRPr="00DF3ABB" w:rsidRDefault="004E4C1D" w:rsidP="004E4C1D">
      <w:pPr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Приложение № 1   Спецификация от «____» _______ 2025г.</w:t>
      </w:r>
    </w:p>
    <w:p w14:paraId="266A845E" w14:textId="77777777" w:rsidR="004E4C1D" w:rsidRPr="00DF3ABB" w:rsidRDefault="004E4C1D" w:rsidP="004E4C1D">
      <w:pPr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Приложение № 2   Акт приема-передачи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(образец)</w:t>
      </w:r>
    </w:p>
    <w:p w14:paraId="5F64CFAE" w14:textId="77777777" w:rsidR="004E4C1D" w:rsidRDefault="004E4C1D" w:rsidP="004E4C1D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98035A1" w14:textId="77777777" w:rsidR="004E4C1D" w:rsidRPr="00581905" w:rsidRDefault="004E4C1D" w:rsidP="004E4C1D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6963F27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 xml:space="preserve">         10. </w:t>
      </w:r>
      <w:r w:rsidRPr="0058190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zh-CN"/>
          <w14:ligatures w14:val="none"/>
        </w:rPr>
        <w:t>АДРЕСА, БАНКОВСКИЕ, ОТГРУЗОЧНЫЕ И ИНЫЕ РЕКВИЗИТЫ, ПОДПИСИ СТОРОН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4E4C1D" w:rsidRPr="00581905" w14:paraId="2DD14627" w14:textId="77777777" w:rsidTr="00757055">
        <w:trPr>
          <w:trHeight w:val="6936"/>
        </w:trPr>
        <w:tc>
          <w:tcPr>
            <w:tcW w:w="5104" w:type="dxa"/>
          </w:tcPr>
          <w:p w14:paraId="4D017097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Поставщик:</w:t>
            </w:r>
          </w:p>
          <w:p w14:paraId="4B493E40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53E5FE95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39647218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5D79E5FF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28795B54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52B16A60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7B4ABBF0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7D18E8EF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3FAD17AE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6E72359D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2E7FCC36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77C9F6FA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1A14B9FA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282F67B1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3DA9A9CC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30E3CF4D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2E948ECC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1436E913" w14:textId="77777777" w:rsidR="004E4C1D" w:rsidRPr="00581905" w:rsidRDefault="004E4C1D" w:rsidP="0075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Руководитель</w:t>
            </w:r>
          </w:p>
          <w:p w14:paraId="199843E3" w14:textId="77777777" w:rsidR="004E4C1D" w:rsidRPr="00581905" w:rsidRDefault="004E4C1D" w:rsidP="0075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____________________</w:t>
            </w:r>
          </w:p>
          <w:p w14:paraId="017127F9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6D171A06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2A4E5C95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___________________/___________/</w:t>
            </w:r>
          </w:p>
          <w:p w14:paraId="1B427DA6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М.П.</w:t>
            </w:r>
          </w:p>
        </w:tc>
        <w:tc>
          <w:tcPr>
            <w:tcW w:w="4961" w:type="dxa"/>
          </w:tcPr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7798"/>
            </w:tblGrid>
            <w:tr w:rsidR="004E4C1D" w:rsidRPr="00581905" w14:paraId="3C5B3F1A" w14:textId="77777777" w:rsidTr="00757055">
              <w:tc>
                <w:tcPr>
                  <w:tcW w:w="7798" w:type="dxa"/>
                </w:tcPr>
                <w:p w14:paraId="60DB01A6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Покупатель:</w:t>
                  </w:r>
                </w:p>
                <w:p w14:paraId="4CDB2DEC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ГУ санаторий «Белая Русь»</w:t>
                  </w:r>
                </w:p>
                <w:p w14:paraId="0F7D90CD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Российская Федерация,</w:t>
                  </w:r>
                </w:p>
                <w:p w14:paraId="5F28C8AF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352832, Краснодарский край,</w:t>
                  </w:r>
                </w:p>
                <w:p w14:paraId="3AA7D4F7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М.О. Туапсинский, п. Майский, </w:t>
                  </w:r>
                </w:p>
                <w:p w14:paraId="53A1D714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ул. Центральная, д.14.</w:t>
                  </w:r>
                </w:p>
                <w:p w14:paraId="02C501D2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ИНН: 2355008500, КПП: 235501001,</w:t>
                  </w:r>
                </w:p>
                <w:p w14:paraId="5AE389D0" w14:textId="77777777" w:rsidR="004E4C1D" w:rsidRPr="00581905" w:rsidRDefault="004E4C1D" w:rsidP="00757055">
                  <w:pPr>
                    <w:widowControl w:val="0"/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Наименование </w:t>
                  </w:r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банка:   </w:t>
                  </w:r>
                  <w:proofErr w:type="gramEnd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                                                                                           Ф-Л БАНКА Филиал «Южный» </w:t>
                  </w:r>
                </w:p>
                <w:p w14:paraId="662AD711" w14:textId="77777777" w:rsidR="004E4C1D" w:rsidRPr="00581905" w:rsidRDefault="004E4C1D" w:rsidP="00757055">
                  <w:pPr>
                    <w:widowControl w:val="0"/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ПАО «БАНК </w:t>
                  </w:r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УРАЛСИБ»   </w:t>
                  </w:r>
                  <w:proofErr w:type="gramEnd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                                                                                            </w:t>
                  </w:r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БИК:   </w:t>
                  </w:r>
                  <w:proofErr w:type="gramEnd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040349700</w:t>
                  </w:r>
                </w:p>
                <w:p w14:paraId="1489843D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proofErr w:type="spell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Кор.сч</w:t>
                  </w:r>
                  <w:proofErr w:type="spellEnd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.: 30101810400000000700</w:t>
                  </w:r>
                </w:p>
                <w:p w14:paraId="7AA2E290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proofErr w:type="spell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Рас.сч</w:t>
                  </w:r>
                  <w:proofErr w:type="spellEnd"/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.:  40703810947870000197</w:t>
                  </w:r>
                  <w:proofErr w:type="gramEnd"/>
                </w:p>
                <w:p w14:paraId="55DA9650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ОГРН :</w:t>
                  </w:r>
                  <w:proofErr w:type="gramEnd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  1022304916259</w:t>
                  </w:r>
                </w:p>
                <w:p w14:paraId="3DC55966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ОКПО:  29562747</w:t>
                  </w:r>
                  <w:proofErr w:type="gramEnd"/>
                </w:p>
                <w:p w14:paraId="57036BD4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Телефон/факс: 8(86167)-69-1-70</w:t>
                  </w:r>
                </w:p>
                <w:p w14:paraId="394C92AF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Электронный адрес: </w:t>
                  </w:r>
                  <w:r w:rsidRPr="00581905">
                    <w:rPr>
                      <w:rFonts w:ascii="Times New Roman" w:eastAsia="Times New Roman" w:hAnsi="Times New Roman" w:cs="Times New Roman"/>
                      <w:bCs/>
                      <w:color w:val="0000FF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 xml:space="preserve"> </w:t>
                  </w:r>
                  <w:hyperlink r:id="rId6" w:history="1"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eastAsia="ru-RU"/>
                        <w14:ligatures w14:val="none"/>
                      </w:rPr>
                      <w:t>belrus17</w:t>
                    </w:r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@</w:t>
                    </w:r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val="en-US"/>
                        <w14:ligatures w14:val="none"/>
                      </w:rPr>
                      <w:t>mail</w:t>
                    </w:r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.</w:t>
                    </w:r>
                    <w:proofErr w:type="spellStart"/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val="en-US"/>
                        <w14:ligatures w14:val="none"/>
                      </w:rPr>
                      <w:t>ru</w:t>
                    </w:r>
                    <w:proofErr w:type="spellEnd"/>
                  </w:hyperlink>
                </w:p>
                <w:p w14:paraId="49A42847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</w:p>
                <w:p w14:paraId="39AA0A6E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B5EE13F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Директор</w:t>
                  </w:r>
                </w:p>
                <w:p w14:paraId="11F40C13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ГУ санаторий «Белая Русь»</w:t>
                  </w:r>
                </w:p>
                <w:p w14:paraId="5A7FF4BD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9DCED91" w14:textId="77777777" w:rsidR="004E4C1D" w:rsidRPr="00581905" w:rsidRDefault="004E4C1D" w:rsidP="0075705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______________________</w:t>
                  </w:r>
                  <w:proofErr w:type="spellStart"/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С.М.Северин</w:t>
                  </w:r>
                  <w:proofErr w:type="spellEnd"/>
                </w:p>
                <w:p w14:paraId="2B92DDFF" w14:textId="77777777" w:rsidR="004E4C1D" w:rsidRPr="00581905" w:rsidRDefault="004E4C1D" w:rsidP="00757055">
                  <w:pPr>
                    <w:widowControl w:val="0"/>
                    <w:tabs>
                      <w:tab w:val="right" w:pos="4604"/>
                    </w:tabs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14:ligatures w14:val="none"/>
                    </w:rPr>
                    <w:t xml:space="preserve">  М.П.</w:t>
                  </w: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ab/>
                    <w:t xml:space="preserve">  </w:t>
                  </w:r>
                </w:p>
              </w:tc>
            </w:tr>
          </w:tbl>
          <w:p w14:paraId="13909C85" w14:textId="77777777" w:rsidR="004E4C1D" w:rsidRPr="00581905" w:rsidRDefault="004E4C1D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089BA94C" w14:textId="77777777" w:rsidR="004E4C1D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6BA6CE0" w14:textId="77777777" w:rsidR="004E4C1D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48EFA3EB" w14:textId="77777777" w:rsidR="004E4C1D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2C704058" w14:textId="77777777" w:rsidR="004E4C1D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69613EDE" w14:textId="77777777" w:rsidR="004E4C1D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2B5AEC0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EFDEF5E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0ED4A70B" w14:textId="77777777" w:rsidR="004E4C1D" w:rsidRPr="00581905" w:rsidRDefault="004E4C1D" w:rsidP="004E4C1D">
      <w:pPr>
        <w:suppressAutoHyphens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Приложение № 1</w:t>
      </w:r>
    </w:p>
    <w:p w14:paraId="0F1905D3" w14:textId="77777777" w:rsidR="004E4C1D" w:rsidRPr="00581905" w:rsidRDefault="004E4C1D" w:rsidP="004E4C1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             к договору №_____ </w:t>
      </w:r>
    </w:p>
    <w:p w14:paraId="4E01254D" w14:textId="77777777" w:rsidR="004E4C1D" w:rsidRDefault="004E4C1D" w:rsidP="004E4C1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</w:t>
      </w:r>
    </w:p>
    <w:p w14:paraId="1D00D6EA" w14:textId="77777777" w:rsidR="004E4C1D" w:rsidRPr="00581905" w:rsidRDefault="004E4C1D" w:rsidP="004E4C1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от «__» _______ 2025 г.</w:t>
      </w:r>
    </w:p>
    <w:p w14:paraId="44417D9D" w14:textId="77777777" w:rsidR="004E4C1D" w:rsidRPr="00581905" w:rsidRDefault="004E4C1D" w:rsidP="004E4C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С П Е Ц И Ф И К А Ц И Я № 1</w:t>
      </w:r>
    </w:p>
    <w:p w14:paraId="1F7CC921" w14:textId="77777777" w:rsidR="004E4C1D" w:rsidRPr="00581905" w:rsidRDefault="004E4C1D" w:rsidP="004E4C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(Протокол согласования цен)</w:t>
      </w:r>
    </w:p>
    <w:p w14:paraId="113CA958" w14:textId="77777777" w:rsidR="004E4C1D" w:rsidRPr="00581905" w:rsidRDefault="004E4C1D" w:rsidP="004E4C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F394AD7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Между Государственным Учреждением санаторий «Белая Русь» и </w:t>
      </w:r>
      <w:r w:rsidRPr="0058190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_______________________________________________________________________</w:t>
      </w:r>
    </w:p>
    <w:p w14:paraId="33F90AF3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425D4E1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п. Майский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«__» ________ 2025 г.</w:t>
      </w:r>
    </w:p>
    <w:p w14:paraId="6A64BC50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1. Описание, стоимость и количество товара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120"/>
        <w:gridCol w:w="1159"/>
        <w:gridCol w:w="1418"/>
      </w:tblGrid>
      <w:tr w:rsidR="004E4C1D" w:rsidRPr="00581905" w14:paraId="0362800F" w14:textId="77777777" w:rsidTr="00757055">
        <w:tc>
          <w:tcPr>
            <w:tcW w:w="667" w:type="dxa"/>
          </w:tcPr>
          <w:p w14:paraId="35993D94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</w:p>
          <w:p w14:paraId="52DC1B8D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п\п</w:t>
            </w:r>
          </w:p>
        </w:tc>
        <w:tc>
          <w:tcPr>
            <w:tcW w:w="4282" w:type="dxa"/>
          </w:tcPr>
          <w:p w14:paraId="6119C052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товара (работы, услуги),</w:t>
            </w:r>
          </w:p>
          <w:p w14:paraId="33F3EA4C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2F703DA7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Ед.</w:t>
            </w:r>
          </w:p>
          <w:p w14:paraId="7FF9F38D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1120" w:type="dxa"/>
          </w:tcPr>
          <w:p w14:paraId="330157CB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</w:t>
            </w:r>
          </w:p>
        </w:tc>
        <w:tc>
          <w:tcPr>
            <w:tcW w:w="1159" w:type="dxa"/>
          </w:tcPr>
          <w:p w14:paraId="5591CC0E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Цена       </w:t>
            </w:r>
          </w:p>
          <w:p w14:paraId="554E0F99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Руб.</w:t>
            </w:r>
          </w:p>
        </w:tc>
        <w:tc>
          <w:tcPr>
            <w:tcW w:w="1418" w:type="dxa"/>
          </w:tcPr>
          <w:p w14:paraId="2EB94A9B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Сумма </w:t>
            </w:r>
          </w:p>
          <w:p w14:paraId="156FF6FA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Руб.</w:t>
            </w:r>
          </w:p>
        </w:tc>
      </w:tr>
      <w:tr w:rsidR="004E4C1D" w:rsidRPr="00581905" w14:paraId="20FC3957" w14:textId="77777777" w:rsidTr="00757055">
        <w:trPr>
          <w:trHeight w:val="524"/>
        </w:trPr>
        <w:tc>
          <w:tcPr>
            <w:tcW w:w="667" w:type="dxa"/>
          </w:tcPr>
          <w:p w14:paraId="74D76B81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82" w:type="dxa"/>
          </w:tcPr>
          <w:p w14:paraId="07442C94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5D6ECEDB" w14:textId="77777777" w:rsidR="004E4C1D" w:rsidRPr="00581905" w:rsidRDefault="004E4C1D" w:rsidP="00757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7F027E06" w14:textId="77777777" w:rsidR="004E4C1D" w:rsidRPr="00581905" w:rsidRDefault="004E4C1D" w:rsidP="00757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1DA99D8C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418" w:type="dxa"/>
          </w:tcPr>
          <w:p w14:paraId="0F0DD6F5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4E4C1D" w:rsidRPr="00581905" w14:paraId="4F2338D8" w14:textId="77777777" w:rsidTr="00757055">
        <w:tc>
          <w:tcPr>
            <w:tcW w:w="667" w:type="dxa"/>
          </w:tcPr>
          <w:p w14:paraId="07308B43" w14:textId="77777777" w:rsidR="004E4C1D" w:rsidRPr="00581905" w:rsidRDefault="004E4C1D" w:rsidP="0075705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82" w:type="dxa"/>
          </w:tcPr>
          <w:p w14:paraId="6C5B35D8" w14:textId="77777777" w:rsidR="004E4C1D" w:rsidRPr="00581905" w:rsidRDefault="004E4C1D" w:rsidP="00757055">
            <w:pPr>
              <w:widowControl w:val="0"/>
              <w:autoSpaceDN w:val="0"/>
              <w:snapToGrid w:val="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022D9BA1" w14:textId="77777777" w:rsidR="004E4C1D" w:rsidRPr="00581905" w:rsidRDefault="004E4C1D" w:rsidP="0075705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2AB82237" w14:textId="77777777" w:rsidR="004E4C1D" w:rsidRPr="00581905" w:rsidRDefault="004E4C1D" w:rsidP="00757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750570B2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CC14FE7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E4C1D" w:rsidRPr="00581905" w14:paraId="3F9C4B2B" w14:textId="77777777" w:rsidTr="00757055">
        <w:tc>
          <w:tcPr>
            <w:tcW w:w="667" w:type="dxa"/>
          </w:tcPr>
          <w:p w14:paraId="15488DEA" w14:textId="77777777" w:rsidR="004E4C1D" w:rsidRPr="00581905" w:rsidRDefault="004E4C1D" w:rsidP="0075705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82" w:type="dxa"/>
          </w:tcPr>
          <w:p w14:paraId="1B78FC83" w14:textId="77777777" w:rsidR="004E4C1D" w:rsidRPr="00581905" w:rsidRDefault="004E4C1D" w:rsidP="00757055">
            <w:pPr>
              <w:widowControl w:val="0"/>
              <w:autoSpaceDN w:val="0"/>
              <w:snapToGrid w:val="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0B7BF167" w14:textId="77777777" w:rsidR="004E4C1D" w:rsidRPr="00581905" w:rsidRDefault="004E4C1D" w:rsidP="0075705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2CE8BEA8" w14:textId="77777777" w:rsidR="004E4C1D" w:rsidRPr="00581905" w:rsidRDefault="004E4C1D" w:rsidP="00757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77E6FC62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36D3522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E4C1D" w:rsidRPr="00581905" w14:paraId="27462E56" w14:textId="77777777" w:rsidTr="00757055">
        <w:tc>
          <w:tcPr>
            <w:tcW w:w="7933" w:type="dxa"/>
            <w:gridSpan w:val="5"/>
          </w:tcPr>
          <w:p w14:paraId="69FC8729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418" w:type="dxa"/>
          </w:tcPr>
          <w:p w14:paraId="17DA283B" w14:textId="77777777" w:rsidR="004E4C1D" w:rsidRPr="00581905" w:rsidRDefault="004E4C1D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A6C56FC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951CECC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Всего наименований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на сумму _________ (</w:t>
      </w:r>
      <w:r w:rsidRPr="0058190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________________________) рублей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00 копеек.</w:t>
      </w:r>
    </w:p>
    <w:p w14:paraId="12774C5E" w14:textId="462DC22B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2.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Изготовление, п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оставка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, сборка, установка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товара производится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до 15 декабря 2025 г.</w:t>
      </w:r>
    </w:p>
    <w:p w14:paraId="05B966FA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3. </w:t>
      </w:r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Поставка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, сборка, установка</w:t>
      </w:r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товара осуществляется за счет </w:t>
      </w:r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softHyphen/>
        <w:t>Поставщика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. </w:t>
      </w:r>
    </w:p>
    <w:p w14:paraId="34B03A78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4. Адрес Покупателя: 352832, Россия, Краснодарский край, М.О. Туапсинский, поселок Майский, ул. Центральная, д. 14, ГУ санаторий «Белая Русь»</w:t>
      </w:r>
    </w:p>
    <w:p w14:paraId="67BFE987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</w:p>
    <w:p w14:paraId="486EDB60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</w:t>
      </w:r>
    </w:p>
    <w:p w14:paraId="5FE2CAF7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4E4C1D" w:rsidRPr="00581905" w14:paraId="23C3F9F7" w14:textId="77777777" w:rsidTr="00757055">
        <w:trPr>
          <w:trHeight w:val="3008"/>
        </w:trPr>
        <w:tc>
          <w:tcPr>
            <w:tcW w:w="4536" w:type="dxa"/>
          </w:tcPr>
          <w:p w14:paraId="1A913E73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«ПОКУПАТЕЛЬ</w:t>
            </w:r>
          </w:p>
          <w:p w14:paraId="511577A6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F9C0C26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  <w:p w14:paraId="608AD669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 санатория «Белая Русь»</w:t>
            </w:r>
          </w:p>
          <w:p w14:paraId="4950545C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9C11B93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04B9B2F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_____________________/Северин С.М./</w:t>
            </w:r>
          </w:p>
          <w:p w14:paraId="1F8D508A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B57785B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5B0F3B5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0822684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C0C85E5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7798A45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CBA3814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064E40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FF4D82C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F15F19E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7E307E1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BB1EF2B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43139CE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839756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6518FB1" w14:textId="77777777" w:rsidR="004E4C1D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2023DC9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3B09229C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«ПОСТАВЩИК»</w:t>
            </w:r>
          </w:p>
          <w:p w14:paraId="6881854C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BE3B184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Руководитель</w:t>
            </w:r>
          </w:p>
          <w:p w14:paraId="791DE6EC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</w:t>
            </w:r>
          </w:p>
          <w:p w14:paraId="0B30E100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D347AD0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1587826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A060394" w14:textId="77777777" w:rsidR="004E4C1D" w:rsidRPr="00581905" w:rsidRDefault="004E4C1D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______________________/_________/</w:t>
            </w:r>
          </w:p>
        </w:tc>
      </w:tr>
    </w:tbl>
    <w:p w14:paraId="30595139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D8DBF09" w14:textId="77777777" w:rsidR="004E4C1D" w:rsidRPr="000C72EB" w:rsidRDefault="004E4C1D" w:rsidP="004E4C1D">
      <w:pPr>
        <w:suppressAutoHyphens/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71E6B979" w14:textId="77777777" w:rsidR="004E4C1D" w:rsidRPr="000C72EB" w:rsidRDefault="004E4C1D" w:rsidP="004E4C1D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Договору № ____</w:t>
      </w:r>
    </w:p>
    <w:p w14:paraId="3B6644E1" w14:textId="77777777" w:rsidR="004E4C1D" w:rsidRPr="000C72EB" w:rsidRDefault="004E4C1D" w:rsidP="004E4C1D">
      <w:pPr>
        <w:suppressAutoHyphens/>
        <w:spacing w:after="0" w:line="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«</w:t>
      </w:r>
      <w:proofErr w:type="gramStart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_________2025 г. </w:t>
      </w:r>
    </w:p>
    <w:p w14:paraId="5D6D3132" w14:textId="77777777" w:rsidR="004E4C1D" w:rsidRPr="000C72EB" w:rsidRDefault="004E4C1D" w:rsidP="004E4C1D">
      <w:pPr>
        <w:tabs>
          <w:tab w:val="left" w:pos="546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105339D" w14:textId="77777777" w:rsidR="004E4C1D" w:rsidRPr="000C72EB" w:rsidRDefault="004E4C1D" w:rsidP="004E4C1D">
      <w:pPr>
        <w:tabs>
          <w:tab w:val="left" w:pos="546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99EFD0" w14:textId="77777777" w:rsidR="004E4C1D" w:rsidRPr="000C72EB" w:rsidRDefault="004E4C1D" w:rsidP="004E4C1D">
      <w:pPr>
        <w:suppressAutoHyphens/>
        <w:spacing w:after="0" w:line="0" w:lineRule="atLeas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</w:t>
      </w:r>
      <w:r w:rsidRPr="000C72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АКТ</w:t>
      </w:r>
    </w:p>
    <w:p w14:paraId="4F920056" w14:textId="77777777" w:rsidR="004E4C1D" w:rsidRPr="000C72EB" w:rsidRDefault="004E4C1D" w:rsidP="004E4C1D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ПРИЕМА-ПЕРЕДАЧИ ТОВАРА</w:t>
      </w:r>
    </w:p>
    <w:p w14:paraId="2F23D429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C8EF879" w14:textId="77777777" w:rsidR="004E4C1D" w:rsidRPr="000C72EB" w:rsidRDefault="004E4C1D" w:rsidP="004E4C1D">
      <w:pPr>
        <w:suppressAutoHyphens/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М.О.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Туапсинский, п. Майский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"__" ____________ 2025 г.</w:t>
      </w:r>
    </w:p>
    <w:p w14:paraId="63DEE9AF" w14:textId="77777777" w:rsidR="004E4C1D" w:rsidRPr="000C72EB" w:rsidRDefault="004E4C1D" w:rsidP="004E4C1D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B7D376" w14:textId="77777777" w:rsidR="004E4C1D" w:rsidRPr="000C72EB" w:rsidRDefault="004E4C1D" w:rsidP="004E4C1D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183782733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Государственное Учреждение санаторий «Белая Русь», именуемое в дальнейшем «Покупатель», </w:t>
      </w:r>
      <w:r w:rsidRPr="000C72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лице </w:t>
      </w:r>
      <w:r w:rsidRPr="000C72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директора Северина С.М., действующего на основании</w:t>
      </w:r>
      <w:bookmarkEnd w:id="1"/>
      <w:r w:rsidRPr="000C72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Устава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 одной стороны, и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  <w:t>––––––––––––––––––, именуемое  в дальнейшем «Поставщик», в лице __________________, действующего на основании, с другой стороны, совместно именуемые в дальнейшем Сторонами, составили настоящий Акт о нижеследующем:</w:t>
      </w:r>
    </w:p>
    <w:p w14:paraId="1C383D7F" w14:textId="77777777" w:rsidR="004E4C1D" w:rsidRPr="000C72EB" w:rsidRDefault="004E4C1D" w:rsidP="004E4C1D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 соответствии с Договором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 от "__" __________ 20__ г. (далее - Договор) Поставщик выполнил обязательства по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изготовлению,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поставке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сборке, установке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товара, а именно:</w:t>
      </w:r>
    </w:p>
    <w:p w14:paraId="349BECB5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49EBD" w14:textId="77777777" w:rsidR="004E4C1D" w:rsidRPr="000C72EB" w:rsidRDefault="004E4C1D" w:rsidP="004E4C1D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63DAA155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6C3090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3. Работы по сборке и установке Товара выполнены ______________________________</w:t>
      </w:r>
    </w:p>
    <w:p w14:paraId="328FF9BA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C203F" w14:textId="77777777" w:rsidR="004E4C1D" w:rsidRPr="000C72EB" w:rsidRDefault="004E4C1D" w:rsidP="004E4C1D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Товар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согласно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быть поставлен "__</w:t>
      </w:r>
      <w:proofErr w:type="gramStart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"  _</w:t>
      </w:r>
      <w:proofErr w:type="gramEnd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 20_</w:t>
      </w:r>
      <w:proofErr w:type="gramStart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  г.</w:t>
      </w:r>
      <w:proofErr w:type="gramEnd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фактически "__" _______________ 20__ г.</w:t>
      </w:r>
    </w:p>
    <w:p w14:paraId="471DFC42" w14:textId="77777777" w:rsidR="004E4C1D" w:rsidRPr="000C72EB" w:rsidRDefault="004E4C1D" w:rsidP="004E4C1D">
      <w:pPr>
        <w:tabs>
          <w:tab w:val="left" w:pos="2268"/>
        </w:tabs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 Недостатки товара выявлены (не выявлены):</w:t>
      </w:r>
    </w:p>
    <w:p w14:paraId="646354FA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BFF554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3370AE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Сдал</w:t>
      </w:r>
      <w:bookmarkStart w:id="2" w:name="_Hlk183782765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  </w:t>
      </w:r>
      <w:proofErr w:type="gramEnd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Принял:</w:t>
      </w:r>
    </w:p>
    <w:p w14:paraId="6C76A2E4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Поставщик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                   Покупатель:</w:t>
      </w:r>
    </w:p>
    <w:p w14:paraId="1E54034F" w14:textId="77777777" w:rsidR="004E4C1D" w:rsidRPr="000C72EB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Директор    ГУ санатория «Белая Русь»                                                                             </w:t>
      </w:r>
    </w:p>
    <w:p w14:paraId="180FB88E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</w:t>
      </w:r>
    </w:p>
    <w:p w14:paraId="2E27E4AC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7C6018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7F48BD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                                       ________________/Северин С.М./</w:t>
      </w:r>
    </w:p>
    <w:p w14:paraId="17167A91" w14:textId="77777777" w:rsidR="004E4C1D" w:rsidRPr="000C72EB" w:rsidRDefault="004E4C1D" w:rsidP="004E4C1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М.П.                                                                                     М.П.</w:t>
      </w:r>
    </w:p>
    <w:bookmarkEnd w:id="2"/>
    <w:p w14:paraId="5468C28C" w14:textId="77777777" w:rsidR="004E4C1D" w:rsidRPr="000C72EB" w:rsidRDefault="004E4C1D" w:rsidP="004E4C1D">
      <w:pPr>
        <w:suppressAutoHyphens/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ru-RU"/>
          <w14:ligatures w14:val="none"/>
        </w:rPr>
      </w:pPr>
    </w:p>
    <w:p w14:paraId="51FC65B3" w14:textId="77777777" w:rsidR="004E4C1D" w:rsidRPr="000C72EB" w:rsidRDefault="004E4C1D" w:rsidP="004E4C1D">
      <w:pPr>
        <w:suppressAutoHyphens/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ru-RU"/>
          <w14:ligatures w14:val="none"/>
        </w:rPr>
      </w:pPr>
    </w:p>
    <w:p w14:paraId="5AD672FF" w14:textId="77777777" w:rsidR="004E4C1D" w:rsidRDefault="004E4C1D" w:rsidP="004E4C1D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067AD9" w14:textId="77777777" w:rsidR="004E4C1D" w:rsidRPr="00581905" w:rsidRDefault="004E4C1D" w:rsidP="004E4C1D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СОГЛАШЕНИЕ № 1</w:t>
      </w:r>
    </w:p>
    <w:p w14:paraId="43A3CB58" w14:textId="77777777" w:rsidR="004E4C1D" w:rsidRPr="00581905" w:rsidRDefault="004E4C1D" w:rsidP="004E4C1D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BCDA30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0B60DE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п. Майский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                     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«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2025 г.</w:t>
      </w:r>
    </w:p>
    <w:p w14:paraId="3C90012F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B8A4E6C" w14:textId="77777777" w:rsidR="004E4C1D" w:rsidRPr="00581905" w:rsidRDefault="004E4C1D" w:rsidP="004E4C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Государственное учреждение санаторий «Белая Русь» Управления делами Президента Республики Беларусь, именуемое в дальнейшем «Сторона 1», в лице директора Северина Сергея Михайловича, действующего на основании Устава, с одной стороны, и ______________________________ именуемый в дальнейшем «Сторона 2», в лице _____________________________________, действующего на основании ______________, с другой стороны,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заключили настоящее соглашение о нижеследующем:</w:t>
      </w:r>
    </w:p>
    <w:p w14:paraId="03EF8A16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791236B" w14:textId="77777777" w:rsidR="004E4C1D" w:rsidRPr="00581905" w:rsidRDefault="004E4C1D" w:rsidP="004E4C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1. В связи с заключением договора № ____ от __________ г. на </w:t>
      </w:r>
      <w:r w:rsidRPr="00581905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поставку </w:t>
      </w:r>
      <w:hyperlink r:id="rId7" w:history="1">
        <w:r w:rsidRPr="00581905">
          <w:rPr>
            <w:rFonts w:ascii="Times New Roman" w:eastAsia="Segoe UI" w:hAnsi="Times New Roman" w:cs="Times New Roman"/>
            <w:kern w:val="3"/>
            <w:sz w:val="24"/>
            <w:szCs w:val="20"/>
            <w:lang w:eastAsia="zh-CN" w:bidi="hi-IN"/>
            <w14:ligatures w14:val="none"/>
          </w:rPr>
          <w:t>____________</w:t>
        </w:r>
      </w:hyperlink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,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каждая из сторон, получающая от другой стороны информацию, отнесенную Соглашением к конфиденциальной (далее-Конфиденциальная информация), обязуется в целях неразглашения, а также коммерческой тайны обеспечить ее охрану в порядке, предусмотренном настоящим Соглашением.</w:t>
      </w:r>
    </w:p>
    <w:p w14:paraId="360886E7" w14:textId="77777777" w:rsidR="004E4C1D" w:rsidRPr="00581905" w:rsidRDefault="004E4C1D" w:rsidP="004E4C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 Для целей заключенного Соглашения  термин «Конфиденциальная информация» означает документированную информацию,  в том числе  (банковскую тайну, коммерческую тайну, персональные данные и т.п.) полученную или приобретенную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 кругом лиц, удовлетворяющую требованиям действующего законодательства РФ, зафиксированную  на материальном носителе, доступ к которой  ограничивается в соответствии  с законодательством РФ и в отношении которой приняты меры по охране ее конфиденциальности.</w:t>
      </w:r>
    </w:p>
    <w:p w14:paraId="002C2D41" w14:textId="77777777" w:rsidR="004E4C1D" w:rsidRPr="00581905" w:rsidRDefault="004E4C1D" w:rsidP="004E4C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ликвидации.  Стороны настоящим соглашаются,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стороны, кроме случаев раскрытия Конфиденциальной информации  в силу требований действующего законодательства РФ, вступивших в силу решений суда соответствующей юрисдикции, либо законных требований компетентных органов государственной власти и управления, при условии, что в случае любого раскрытия (а) Сторона предварительно уведомит другую сторону о наступлении соответствующего события,  с которым связана необходимость раскрытия конфиденциальной информации,  а также об условиях и сроках такого раскрытия; и (б) Сторона раскроет только ту часть Конфиденциальной информации, раскрытие которой  необходимо в силу применения  положений  действующего законодательства РФ, вступивших в законную силу решений  судов соответствующей юрисдикции, либо законных требований компетентных органов государственной власти и управления.</w:t>
      </w:r>
    </w:p>
    <w:p w14:paraId="39D0C837" w14:textId="77777777" w:rsidR="004E4C1D" w:rsidRPr="00581905" w:rsidRDefault="004E4C1D" w:rsidP="004E4C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4. Для целей заключенного Договора и настоящего Соглашения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14:paraId="199DC944" w14:textId="77777777" w:rsidR="004E4C1D" w:rsidRPr="00581905" w:rsidRDefault="004E4C1D" w:rsidP="004E4C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5. Стороны обязуются не разглашать Конфиденциальную информацию и не использовать ее, кроме как в целях исполнения обязательств по Договору. Обязательства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по соблюдению 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лет.</w:t>
      </w:r>
    </w:p>
    <w:p w14:paraId="553EEB0D" w14:textId="77777777" w:rsidR="004E4C1D" w:rsidRPr="00581905" w:rsidRDefault="004E4C1D" w:rsidP="004E4C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6. Все материальные носители, на которых записана Конфиденциальная информация, представленные стороне (в случае такого представления), а также любые снятые с них копии являются собственностью другой стороны, и подлежат возврату и/или уничтожению стороной в соответствии с указаниями другой стороны. Сторона сохраняет право дать другой стороне указание об удалении, или об уничтожении данных материальных носителей, если удаление с них Конфиденциальной информации невозможно. Указанное уничтожение должно быть оформлено соответствующим актом (свидетельством), подписанным уполномоченными представителями стороны.</w:t>
      </w:r>
    </w:p>
    <w:p w14:paraId="69CC3826" w14:textId="77777777" w:rsidR="004E4C1D" w:rsidRPr="00581905" w:rsidRDefault="004E4C1D" w:rsidP="004E4C1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7. Сторона, не исполнившая или ненадлежащим образом исполнившая обязательства по охране Конфиденциальной информации, привлекается к ответственности в соответствии с законодательством Российской Федерации.</w:t>
      </w:r>
    </w:p>
    <w:p w14:paraId="5A92EF42" w14:textId="77777777" w:rsidR="004E4C1D" w:rsidRPr="00581905" w:rsidRDefault="004E4C1D" w:rsidP="004E4C1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8. Соглашение составлено в двух экземплярах по одному для каждой из Сторон.</w:t>
      </w:r>
    </w:p>
    <w:p w14:paraId="51F18E91" w14:textId="77777777" w:rsidR="004E4C1D" w:rsidRPr="00581905" w:rsidRDefault="004E4C1D" w:rsidP="004E4C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9. Реквизиты и подписи Сторон:</w:t>
      </w:r>
    </w:p>
    <w:p w14:paraId="3AF7377A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182541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Сторона - 1</w:t>
      </w:r>
    </w:p>
    <w:p w14:paraId="6E59F199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ГУ санаторий «Белая Русь», 352832, Краснодарский край, М.О. Туапсинский, </w:t>
      </w:r>
    </w:p>
    <w:p w14:paraId="0B966343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п. Майский, ул. Центральная, д. 14.</w:t>
      </w:r>
    </w:p>
    <w:p w14:paraId="236AAB60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ИНН 2355008500, КПП 235501001, ОГРН 1022304916259, </w:t>
      </w:r>
      <w:proofErr w:type="spellStart"/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belrus</w:t>
      </w:r>
      <w:proofErr w:type="spellEnd"/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17@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mail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proofErr w:type="spellStart"/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ru</w:t>
      </w:r>
      <w:proofErr w:type="spellEnd"/>
    </w:p>
    <w:p w14:paraId="4E3D57E4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Р/с 40703810947870000197, К/с 30101810400000000700</w:t>
      </w:r>
    </w:p>
    <w:p w14:paraId="2261B3C0" w14:textId="77777777" w:rsidR="004E4C1D" w:rsidRPr="00581905" w:rsidRDefault="004E4C1D" w:rsidP="004E4C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Филиал «Южный», ПАО «БАНК УРАЛСИБ», БИК 040349700, Тел.: (86167) 69-1-70</w:t>
      </w:r>
    </w:p>
    <w:p w14:paraId="19399223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0A803D5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8A7E848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Директор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С.М. Северин</w:t>
      </w:r>
    </w:p>
    <w:p w14:paraId="3C86ED32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F46653E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AA6B956" w14:textId="77777777" w:rsidR="004E4C1D" w:rsidRPr="00581905" w:rsidRDefault="004E4C1D" w:rsidP="004E4C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Сторона -2 </w:t>
      </w:r>
    </w:p>
    <w:p w14:paraId="192112D4" w14:textId="77777777" w:rsidR="004E4C1D" w:rsidRPr="00581905" w:rsidRDefault="004E4C1D" w:rsidP="004E4C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24DC08CA" w14:textId="77777777" w:rsidR="004E4C1D" w:rsidRPr="00581905" w:rsidRDefault="004E4C1D" w:rsidP="004E4C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2849E295" w14:textId="77777777" w:rsidR="004E4C1D" w:rsidRPr="00581905" w:rsidRDefault="004E4C1D" w:rsidP="004E4C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Руководитель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       </w:t>
      </w:r>
      <w:r w:rsidRPr="005819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</w:t>
      </w:r>
    </w:p>
    <w:p w14:paraId="3586469F" w14:textId="77777777" w:rsidR="004E4C1D" w:rsidRPr="00581905" w:rsidRDefault="004E4C1D" w:rsidP="004E4C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B500917" w14:textId="77777777" w:rsidR="004E4C1D" w:rsidRPr="00581905" w:rsidRDefault="004E4C1D" w:rsidP="004E4C1D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879B48F" w14:textId="77777777" w:rsidR="004E4C1D" w:rsidRPr="00581905" w:rsidRDefault="004E4C1D" w:rsidP="004E4C1D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010BFE0" w14:textId="77777777" w:rsidR="004E4C1D" w:rsidRPr="00581905" w:rsidRDefault="004E4C1D" w:rsidP="004E4C1D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D9D9366" w14:textId="77777777" w:rsidR="004E4C1D" w:rsidRPr="00581905" w:rsidRDefault="004E4C1D" w:rsidP="004E4C1D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12C6B2D" w14:textId="77777777" w:rsidR="004E4C1D" w:rsidRDefault="004E4C1D" w:rsidP="004E4C1D"/>
    <w:p w14:paraId="60186A86" w14:textId="77777777" w:rsidR="004E4C1D" w:rsidRDefault="004E4C1D" w:rsidP="004E4C1D"/>
    <w:p w14:paraId="3800A734" w14:textId="77777777" w:rsidR="00703A49" w:rsidRDefault="00703A49"/>
    <w:sectPr w:rsidR="0070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64A22"/>
    <w:multiLevelType w:val="multilevel"/>
    <w:tmpl w:val="98FA5AD4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4">
      <w:start w:val="1"/>
      <w:numFmt w:val="decimal"/>
      <w:lvlText w:val="%5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5">
      <w:start w:val="1"/>
      <w:numFmt w:val="decimal"/>
      <w:lvlText w:val="%6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6">
      <w:start w:val="1"/>
      <w:numFmt w:val="decimal"/>
      <w:lvlText w:val="%7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7">
      <w:start w:val="1"/>
      <w:numFmt w:val="decimal"/>
      <w:lvlText w:val="%8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8">
      <w:start w:val="1"/>
      <w:numFmt w:val="decimal"/>
      <w:lvlText w:val="%9"/>
      <w:lvlJc w:val="left"/>
      <w:pPr>
        <w:ind w:left="1800" w:hanging="1800"/>
      </w:pPr>
      <w:rPr>
        <w:rFonts w:eastAsia="Calibri"/>
        <w:bCs/>
        <w:sz w:val="24"/>
        <w:szCs w:val="24"/>
      </w:rPr>
    </w:lvl>
  </w:abstractNum>
  <w:num w:numId="1" w16cid:durableId="16096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D"/>
    <w:rsid w:val="000E1490"/>
    <w:rsid w:val="003A0492"/>
    <w:rsid w:val="004E4C1D"/>
    <w:rsid w:val="00586375"/>
    <w:rsid w:val="00703A49"/>
    <w:rsid w:val="008707A9"/>
    <w:rsid w:val="00AA5CD3"/>
    <w:rsid w:val="00BD469C"/>
    <w:rsid w:val="00DD30E1"/>
    <w:rsid w:val="00DE01D6"/>
    <w:rsid w:val="00E85C5B"/>
    <w:rsid w:val="00E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64B5"/>
  <w15:chartTrackingRefBased/>
  <w15:docId w15:val="{5C716432-2817-460E-B193-AC72C997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1D"/>
  </w:style>
  <w:style w:type="paragraph" w:styleId="1">
    <w:name w:val="heading 1"/>
    <w:basedOn w:val="a"/>
    <w:next w:val="a"/>
    <w:link w:val="10"/>
    <w:uiPriority w:val="9"/>
    <w:qFormat/>
    <w:rsid w:val="004E4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4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C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C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C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C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C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C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C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C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C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C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4C1D"/>
    <w:rPr>
      <w:b/>
      <w:bCs/>
      <w:smallCaps/>
      <w:color w:val="2F5496" w:themeColor="accent1" w:themeShade="BF"/>
      <w:spacing w:val="5"/>
    </w:rPr>
  </w:style>
  <w:style w:type="numbering" w:customStyle="1" w:styleId="WWNum5">
    <w:name w:val="WWNum5"/>
    <w:basedOn w:val="a2"/>
    <w:rsid w:val="004E4C1D"/>
    <w:pPr>
      <w:numPr>
        <w:numId w:val="1"/>
      </w:numPr>
    </w:pPr>
  </w:style>
  <w:style w:type="paragraph" w:customStyle="1" w:styleId="210">
    <w:name w:val="Основной текст 21"/>
    <w:basedOn w:val="a"/>
    <w:qFormat/>
    <w:rsid w:val="004E4C1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c">
    <w:name w:val="Table Grid"/>
    <w:basedOn w:val="a1"/>
    <w:uiPriority w:val="59"/>
    <w:rsid w:val="004E4C1D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llis-russia.ru/magazin/folder/spa-bassej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rus17@mail.ru" TargetMode="External"/><Relationship Id="rId5" Type="http://schemas.openxmlformats.org/officeDocument/2006/relationships/hyperlink" Target="https://login.consultant.ru/link/?req=doc&amp;base=PAP&amp;n=58552&amp;date=01.11.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Маркетинг 7</dc:creator>
  <cp:keywords/>
  <dc:description/>
  <cp:lastModifiedBy>Маркетинг 7</cp:lastModifiedBy>
  <cp:revision>6</cp:revision>
  <cp:lastPrinted>2025-11-25T12:11:00Z</cp:lastPrinted>
  <dcterms:created xsi:type="dcterms:W3CDTF">2025-11-24T12:51:00Z</dcterms:created>
  <dcterms:modified xsi:type="dcterms:W3CDTF">2025-11-26T13:16:00Z</dcterms:modified>
</cp:coreProperties>
</file>