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DEFCC" w14:textId="77777777" w:rsidR="00D07BC4" w:rsidRDefault="00D07BC4" w:rsidP="00D07BC4">
      <w:pPr>
        <w:tabs>
          <w:tab w:val="left" w:pos="709"/>
        </w:tabs>
        <w:jc w:val="right"/>
      </w:pPr>
      <w:r>
        <w:rPr>
          <w:b/>
          <w:bCs/>
        </w:rPr>
        <w:t xml:space="preserve">              </w:t>
      </w:r>
      <w:r>
        <w:rPr>
          <w:rStyle w:val="apple-converted-space"/>
          <w:b/>
          <w:bCs/>
          <w:sz w:val="22"/>
          <w:szCs w:val="22"/>
          <w:shd w:val="clear" w:color="auto" w:fill="FFFFFF"/>
        </w:rPr>
        <w:t>Приложение №1 к техническому заданию</w:t>
      </w:r>
    </w:p>
    <w:p w14:paraId="239690CE" w14:textId="7D255174" w:rsidR="00D07BC4" w:rsidRDefault="00D07BC4" w:rsidP="00D83030">
      <w:pPr>
        <w:ind w:left="-709" w:firstLine="708"/>
        <w:jc w:val="center"/>
        <w:rPr>
          <w:b/>
          <w:bCs/>
        </w:rPr>
      </w:pPr>
    </w:p>
    <w:p w14:paraId="6C500646" w14:textId="514D7537" w:rsidR="00D07BC4" w:rsidRDefault="00D07BC4" w:rsidP="00D83030">
      <w:pPr>
        <w:ind w:left="-709" w:firstLine="708"/>
        <w:jc w:val="center"/>
        <w:rPr>
          <w:b/>
          <w:bCs/>
        </w:rPr>
      </w:pPr>
      <w:r>
        <w:rPr>
          <w:b/>
          <w:bCs/>
        </w:rPr>
        <w:t xml:space="preserve">                        </w:t>
      </w:r>
    </w:p>
    <w:p w14:paraId="26E9BA52" w14:textId="27AA74BE" w:rsidR="00D83030" w:rsidRDefault="003579C4" w:rsidP="00D83030">
      <w:pPr>
        <w:ind w:left="-709" w:firstLine="708"/>
        <w:jc w:val="center"/>
        <w:rPr>
          <w:b/>
          <w:bCs/>
        </w:rPr>
      </w:pPr>
      <w:r>
        <w:rPr>
          <w:b/>
          <w:bCs/>
        </w:rPr>
        <w:t>СПЕЦИФИКАЦИЯ</w:t>
      </w:r>
      <w:r w:rsidR="00D07BC4">
        <w:rPr>
          <w:b/>
          <w:bCs/>
        </w:rPr>
        <w:t xml:space="preserve">      </w:t>
      </w:r>
    </w:p>
    <w:tbl>
      <w:tblPr>
        <w:tblStyle w:val="ae"/>
        <w:tblpPr w:leftFromText="180" w:rightFromText="180" w:vertAnchor="text" w:horzAnchor="page" w:tblpX="995" w:tblpY="308"/>
        <w:tblW w:w="10409" w:type="dxa"/>
        <w:tblLook w:val="04A0" w:firstRow="1" w:lastRow="0" w:firstColumn="1" w:lastColumn="0" w:noHBand="0" w:noVBand="1"/>
      </w:tblPr>
      <w:tblGrid>
        <w:gridCol w:w="452"/>
        <w:gridCol w:w="3608"/>
        <w:gridCol w:w="2148"/>
        <w:gridCol w:w="644"/>
        <w:gridCol w:w="616"/>
        <w:gridCol w:w="1573"/>
        <w:gridCol w:w="1368"/>
      </w:tblGrid>
      <w:tr w:rsidR="00B5647D" w14:paraId="6AA45AC7" w14:textId="77777777" w:rsidTr="00D07BC4">
        <w:tc>
          <w:tcPr>
            <w:tcW w:w="452" w:type="dxa"/>
          </w:tcPr>
          <w:p w14:paraId="68117554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№</w:t>
            </w:r>
          </w:p>
        </w:tc>
        <w:tc>
          <w:tcPr>
            <w:tcW w:w="3608" w:type="dxa"/>
          </w:tcPr>
          <w:p w14:paraId="00CF00B8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Визуализация изделия</w:t>
            </w:r>
          </w:p>
        </w:tc>
        <w:tc>
          <w:tcPr>
            <w:tcW w:w="2148" w:type="dxa"/>
          </w:tcPr>
          <w:p w14:paraId="205B52AF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Наименование продукции</w:t>
            </w:r>
          </w:p>
        </w:tc>
        <w:tc>
          <w:tcPr>
            <w:tcW w:w="644" w:type="dxa"/>
          </w:tcPr>
          <w:p w14:paraId="6A7FD41F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Ед.</w:t>
            </w:r>
          </w:p>
          <w:p w14:paraId="44F998B8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изм.</w:t>
            </w:r>
          </w:p>
        </w:tc>
        <w:tc>
          <w:tcPr>
            <w:tcW w:w="616" w:type="dxa"/>
          </w:tcPr>
          <w:p w14:paraId="366498C5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Кол-во</w:t>
            </w:r>
          </w:p>
        </w:tc>
        <w:tc>
          <w:tcPr>
            <w:tcW w:w="1573" w:type="dxa"/>
          </w:tcPr>
          <w:p w14:paraId="4C4593CF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Цена руб.</w:t>
            </w:r>
          </w:p>
        </w:tc>
        <w:tc>
          <w:tcPr>
            <w:tcW w:w="1368" w:type="dxa"/>
          </w:tcPr>
          <w:p w14:paraId="244448AA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Сумма руб.</w:t>
            </w:r>
          </w:p>
        </w:tc>
      </w:tr>
      <w:tr w:rsidR="00B5647D" w14:paraId="35A77E4F" w14:textId="77777777" w:rsidTr="00D07BC4">
        <w:tc>
          <w:tcPr>
            <w:tcW w:w="452" w:type="dxa"/>
          </w:tcPr>
          <w:p w14:paraId="3E3B66E6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3608" w:type="dxa"/>
          </w:tcPr>
          <w:p w14:paraId="07E760E5" w14:textId="6836F4AA" w:rsidR="00E97409" w:rsidRPr="00830C7B" w:rsidRDefault="00B807FD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Комод </w:t>
            </w:r>
            <w:r w:rsidR="00E5610E" w:rsidRPr="00830C7B">
              <w:rPr>
                <w:sz w:val="20"/>
                <w:szCs w:val="20"/>
              </w:rPr>
              <w:t>с закругленными углами.</w:t>
            </w:r>
          </w:p>
          <w:p w14:paraId="527CF4C7" w14:textId="77777777" w:rsidR="00E97409" w:rsidRPr="00830C7B" w:rsidRDefault="00E97409" w:rsidP="00B5647D">
            <w:pPr>
              <w:rPr>
                <w:sz w:val="20"/>
                <w:szCs w:val="20"/>
              </w:rPr>
            </w:pPr>
          </w:p>
          <w:p w14:paraId="1EC749FD" w14:textId="77777777" w:rsidR="00E97409" w:rsidRPr="00830C7B" w:rsidRDefault="00E97409" w:rsidP="00B5647D">
            <w:pPr>
              <w:rPr>
                <w:sz w:val="20"/>
                <w:szCs w:val="20"/>
              </w:rPr>
            </w:pPr>
          </w:p>
          <w:p w14:paraId="5E6E44A0" w14:textId="78C8941D" w:rsidR="00E97409" w:rsidRPr="00830C7B" w:rsidRDefault="00CE0C69" w:rsidP="00B5647D">
            <w:pPr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41E70942" wp14:editId="4EB06876">
                  <wp:extent cx="1560711" cy="1036410"/>
                  <wp:effectExtent l="0" t="0" r="1905" b="0"/>
                  <wp:docPr id="16981337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133710" name="Рисунок 1698133710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711" cy="103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F82C8" w14:textId="6D1785CB" w:rsidR="00E5610E" w:rsidRPr="00830C7B" w:rsidRDefault="00E5610E" w:rsidP="00B5647D">
            <w:pPr>
              <w:rPr>
                <w:noProof/>
                <w:sz w:val="20"/>
                <w:szCs w:val="20"/>
                <w14:ligatures w14:val="standardContextual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t xml:space="preserve">      </w:t>
            </w:r>
            <w:r w:rsidR="0000045D" w:rsidRPr="00830C7B">
              <w:rPr>
                <w:sz w:val="20"/>
                <w:szCs w:val="20"/>
              </w:rPr>
              <w:t xml:space="preserve"> </w:t>
            </w:r>
            <w:r w:rsidRPr="00830C7B">
              <w:rPr>
                <w:noProof/>
                <w:sz w:val="20"/>
                <w:szCs w:val="20"/>
                <w14:ligatures w14:val="standardContextual"/>
              </w:rPr>
              <w:t xml:space="preserve"> </w:t>
            </w:r>
          </w:p>
          <w:p w14:paraId="7B5352D5" w14:textId="77777777" w:rsidR="00E5610E" w:rsidRPr="00830C7B" w:rsidRDefault="00E5610E" w:rsidP="00B5647D">
            <w:pPr>
              <w:rPr>
                <w:noProof/>
                <w:sz w:val="20"/>
                <w:szCs w:val="20"/>
                <w14:ligatures w14:val="standardContextual"/>
              </w:rPr>
            </w:pPr>
          </w:p>
          <w:p w14:paraId="2885E6BF" w14:textId="77777777" w:rsidR="00E5610E" w:rsidRPr="00830C7B" w:rsidRDefault="00E5610E" w:rsidP="00B5647D">
            <w:pPr>
              <w:rPr>
                <w:noProof/>
                <w:sz w:val="20"/>
                <w:szCs w:val="20"/>
                <w14:ligatures w14:val="standardContextual"/>
              </w:rPr>
            </w:pPr>
          </w:p>
          <w:p w14:paraId="474BA689" w14:textId="03A35877" w:rsidR="00E97409" w:rsidRPr="00830C7B" w:rsidRDefault="00E5610E" w:rsidP="00B5647D">
            <w:pPr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t xml:space="preserve"> </w:t>
            </w:r>
          </w:p>
        </w:tc>
        <w:tc>
          <w:tcPr>
            <w:tcW w:w="2148" w:type="dxa"/>
          </w:tcPr>
          <w:p w14:paraId="3C40ABA3" w14:textId="4EF31F95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Размер </w:t>
            </w:r>
            <w:r w:rsidR="00B807FD" w:rsidRPr="00830C7B">
              <w:rPr>
                <w:sz w:val="20"/>
                <w:szCs w:val="20"/>
              </w:rPr>
              <w:t>960*600* h950</w:t>
            </w:r>
          </w:p>
          <w:p w14:paraId="4A30FB51" w14:textId="39C661A2" w:rsidR="00B807FD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Корпус изделия - </w:t>
            </w:r>
            <w:r w:rsidR="00B807FD" w:rsidRPr="00830C7B">
              <w:rPr>
                <w:sz w:val="20"/>
                <w:szCs w:val="20"/>
              </w:rPr>
              <w:t>шпонированный МДФ</w:t>
            </w:r>
            <w:r w:rsidRPr="00830C7B">
              <w:rPr>
                <w:sz w:val="20"/>
                <w:szCs w:val="20"/>
              </w:rPr>
              <w:t xml:space="preserve">, эмиссия плиты соответствует классу Е1, толщиной 16 мм. Кромка </w:t>
            </w:r>
            <w:r w:rsidR="00127D99" w:rsidRPr="00830C7B">
              <w:rPr>
                <w:sz w:val="20"/>
                <w:szCs w:val="20"/>
              </w:rPr>
              <w:t>шпон, толщиной 0.8</w:t>
            </w:r>
            <w:r w:rsidRPr="00830C7B">
              <w:rPr>
                <w:sz w:val="20"/>
                <w:szCs w:val="20"/>
              </w:rPr>
              <w:t xml:space="preserve"> мм оклеена со всех сторон деталей, цвет </w:t>
            </w:r>
            <w:r w:rsidR="00B807FD" w:rsidRPr="00830C7B">
              <w:rPr>
                <w:sz w:val="20"/>
                <w:szCs w:val="20"/>
              </w:rPr>
              <w:t xml:space="preserve">американский орех </w:t>
            </w:r>
          </w:p>
          <w:p w14:paraId="5BD1E945" w14:textId="77777777" w:rsidR="00343B1A" w:rsidRPr="00830C7B" w:rsidRDefault="00B807FD" w:rsidP="00026A56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Мат. </w:t>
            </w:r>
          </w:p>
          <w:p w14:paraId="3376A513" w14:textId="69A78CD0" w:rsidR="00343B1A" w:rsidRPr="00830C7B" w:rsidRDefault="00343B1A" w:rsidP="00026A56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С 4 сторон имеет скругления, радиус 50 мм</w:t>
            </w:r>
          </w:p>
          <w:p w14:paraId="4AC20044" w14:textId="77777777" w:rsidR="00343B1A" w:rsidRPr="00830C7B" w:rsidRDefault="00E97409" w:rsidP="00026A56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Материал фасадов –  </w:t>
            </w:r>
            <w:r w:rsidR="00B807FD" w:rsidRPr="00830C7B">
              <w:rPr>
                <w:sz w:val="20"/>
                <w:szCs w:val="20"/>
              </w:rPr>
              <w:t xml:space="preserve"> </w:t>
            </w:r>
            <w:r w:rsidR="00026A56" w:rsidRPr="00830C7B">
              <w:rPr>
                <w:sz w:val="20"/>
                <w:szCs w:val="20"/>
              </w:rPr>
              <w:t>Стекло, толщиной 4 мм, цвет графит</w:t>
            </w:r>
            <w:r w:rsidR="00E5610E" w:rsidRPr="00830C7B">
              <w:rPr>
                <w:sz w:val="20"/>
                <w:szCs w:val="20"/>
              </w:rPr>
              <w:t>.</w:t>
            </w:r>
            <w:r w:rsidRPr="00830C7B">
              <w:rPr>
                <w:sz w:val="20"/>
                <w:szCs w:val="20"/>
              </w:rPr>
              <w:t xml:space="preserve"> </w:t>
            </w:r>
          </w:p>
          <w:p w14:paraId="2314AE28" w14:textId="1EEED083" w:rsidR="00E97409" w:rsidRPr="00830C7B" w:rsidRDefault="00E97409" w:rsidP="00026A56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Все механизмы открывания с доводчиком.</w:t>
            </w:r>
          </w:p>
          <w:p w14:paraId="21113E8A" w14:textId="58DAD581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2D98E609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5DBDC00F" w14:textId="44946938" w:rsidR="00E97409" w:rsidRPr="00830C7B" w:rsidRDefault="00771C84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2</w:t>
            </w:r>
          </w:p>
        </w:tc>
        <w:tc>
          <w:tcPr>
            <w:tcW w:w="1573" w:type="dxa"/>
          </w:tcPr>
          <w:p w14:paraId="3152BEC5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161300,00</w:t>
            </w:r>
          </w:p>
          <w:p w14:paraId="537DE2A7" w14:textId="708FD918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1F8EF144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322600,00</w:t>
            </w:r>
          </w:p>
          <w:p w14:paraId="1F6D0D64" w14:textId="4A713CD5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:rsidRPr="0070047B" w14:paraId="331C1A8C" w14:textId="77777777" w:rsidTr="00D07BC4">
        <w:tc>
          <w:tcPr>
            <w:tcW w:w="452" w:type="dxa"/>
          </w:tcPr>
          <w:p w14:paraId="4BEB170B" w14:textId="2F973421" w:rsidR="00E97409" w:rsidRPr="00830C7B" w:rsidRDefault="00026A56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2</w:t>
            </w:r>
          </w:p>
        </w:tc>
        <w:tc>
          <w:tcPr>
            <w:tcW w:w="3608" w:type="dxa"/>
          </w:tcPr>
          <w:p w14:paraId="674355DE" w14:textId="77777777" w:rsidR="00E5610E" w:rsidRPr="00830C7B" w:rsidRDefault="00757591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Гардеробная </w:t>
            </w:r>
          </w:p>
          <w:p w14:paraId="1462E0CD" w14:textId="1A004961" w:rsidR="00B5647D" w:rsidRPr="00830C7B" w:rsidRDefault="00B5647D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180BBC2C" wp14:editId="6C02218B">
                  <wp:extent cx="2063750" cy="18891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272" cy="193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3AF137F2" w14:textId="0EEF951D" w:rsidR="0070047B" w:rsidRPr="00830C7B" w:rsidRDefault="0070047B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Размер </w:t>
            </w:r>
            <w:r w:rsidR="00026A56" w:rsidRPr="00830C7B">
              <w:rPr>
                <w:sz w:val="20"/>
                <w:szCs w:val="20"/>
              </w:rPr>
              <w:t>30</w:t>
            </w:r>
            <w:r w:rsidRPr="00830C7B">
              <w:rPr>
                <w:sz w:val="20"/>
                <w:szCs w:val="20"/>
              </w:rPr>
              <w:t>00*2</w:t>
            </w:r>
            <w:r w:rsidR="00026A56" w:rsidRPr="00830C7B">
              <w:rPr>
                <w:sz w:val="20"/>
                <w:szCs w:val="20"/>
              </w:rPr>
              <w:t>49</w:t>
            </w:r>
            <w:r w:rsidRPr="00830C7B">
              <w:rPr>
                <w:sz w:val="20"/>
                <w:szCs w:val="20"/>
              </w:rPr>
              <w:t>0*550</w:t>
            </w:r>
          </w:p>
          <w:p w14:paraId="4761AF9D" w14:textId="2EA188C5" w:rsidR="007424D1" w:rsidRPr="00830C7B" w:rsidRDefault="007424D1" w:rsidP="007424D1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 xml:space="preserve">Кромка </w:t>
            </w:r>
            <w:r w:rsidR="00A84B0D" w:rsidRPr="00830C7B">
              <w:rPr>
                <w:sz w:val="20"/>
                <w:szCs w:val="20"/>
              </w:rPr>
              <w:t xml:space="preserve"> шпон</w:t>
            </w:r>
            <w:proofErr w:type="gramEnd"/>
            <w:r w:rsidR="00A84B0D" w:rsidRPr="00830C7B">
              <w:rPr>
                <w:sz w:val="20"/>
                <w:szCs w:val="20"/>
              </w:rPr>
              <w:t xml:space="preserve">, толщиной 0.8 мм </w:t>
            </w:r>
            <w:r w:rsidRPr="00830C7B">
              <w:rPr>
                <w:sz w:val="20"/>
                <w:szCs w:val="20"/>
              </w:rPr>
              <w:t xml:space="preserve">оклеена со всех сторон деталей, цвет американский орех </w:t>
            </w:r>
          </w:p>
          <w:p w14:paraId="099AE68A" w14:textId="0FD5B745" w:rsidR="007424D1" w:rsidRPr="00830C7B" w:rsidRDefault="007424D1" w:rsidP="007424D1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Мат. Материал фасадов –   шпонированный </w:t>
            </w:r>
            <w:proofErr w:type="gramStart"/>
            <w:r w:rsidRPr="00830C7B">
              <w:rPr>
                <w:sz w:val="20"/>
                <w:szCs w:val="20"/>
              </w:rPr>
              <w:t>МДФ ,</w:t>
            </w:r>
            <w:proofErr w:type="gramEnd"/>
            <w:r w:rsidRPr="00830C7B">
              <w:rPr>
                <w:sz w:val="20"/>
                <w:szCs w:val="20"/>
              </w:rPr>
              <w:t xml:space="preserve">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 xml:space="preserve">Кромка </w:t>
            </w:r>
            <w:r w:rsidR="00A84B0D" w:rsidRPr="00830C7B">
              <w:rPr>
                <w:sz w:val="20"/>
                <w:szCs w:val="20"/>
              </w:rPr>
              <w:t xml:space="preserve"> шпон</w:t>
            </w:r>
            <w:proofErr w:type="gramEnd"/>
            <w:r w:rsidR="00A84B0D" w:rsidRPr="00830C7B">
              <w:rPr>
                <w:sz w:val="20"/>
                <w:szCs w:val="20"/>
              </w:rPr>
              <w:t xml:space="preserve">, толщиной 0.8 мм </w:t>
            </w:r>
            <w:r w:rsidRPr="00830C7B">
              <w:rPr>
                <w:sz w:val="20"/>
                <w:szCs w:val="20"/>
              </w:rPr>
              <w:t xml:space="preserve">оклеена со всех сторон деталей, </w:t>
            </w:r>
            <w:proofErr w:type="gramStart"/>
            <w:r w:rsidRPr="00830C7B">
              <w:rPr>
                <w:sz w:val="20"/>
                <w:szCs w:val="20"/>
              </w:rPr>
              <w:t>цвет  американский</w:t>
            </w:r>
            <w:proofErr w:type="gramEnd"/>
            <w:r w:rsidRPr="00830C7B">
              <w:rPr>
                <w:sz w:val="20"/>
                <w:szCs w:val="20"/>
              </w:rPr>
              <w:t xml:space="preserve"> орех </w:t>
            </w:r>
          </w:p>
          <w:p w14:paraId="168B0112" w14:textId="77777777" w:rsidR="007424D1" w:rsidRPr="00830C7B" w:rsidRDefault="007424D1" w:rsidP="007424D1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Мат. Все механизмы открывания с доводчиком.</w:t>
            </w:r>
          </w:p>
          <w:p w14:paraId="0619101B" w14:textId="6272EB72" w:rsidR="009714F2" w:rsidRPr="00830C7B" w:rsidRDefault="0070047B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Над штангами и в </w:t>
            </w:r>
            <w:proofErr w:type="gramStart"/>
            <w:r w:rsidRPr="00830C7B">
              <w:rPr>
                <w:sz w:val="20"/>
                <w:szCs w:val="20"/>
              </w:rPr>
              <w:t>полках  Led</w:t>
            </w:r>
            <w:proofErr w:type="gramEnd"/>
            <w:r w:rsidRPr="00830C7B">
              <w:rPr>
                <w:sz w:val="20"/>
                <w:szCs w:val="20"/>
              </w:rPr>
              <w:t xml:space="preserve"> </w:t>
            </w:r>
            <w:r w:rsidR="00497EF3" w:rsidRPr="00830C7B">
              <w:rPr>
                <w:sz w:val="20"/>
                <w:szCs w:val="20"/>
              </w:rPr>
              <w:t>30</w:t>
            </w:r>
            <w:r w:rsidRPr="00830C7B">
              <w:rPr>
                <w:sz w:val="20"/>
                <w:szCs w:val="20"/>
              </w:rPr>
              <w:t>00K подсветка</w:t>
            </w:r>
          </w:p>
          <w:p w14:paraId="12022F5C" w14:textId="6DB4C735" w:rsidR="0070047B" w:rsidRPr="00830C7B" w:rsidRDefault="009714F2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4" w:type="dxa"/>
          </w:tcPr>
          <w:p w14:paraId="78DF8601" w14:textId="5FEECFC9" w:rsidR="00E97409" w:rsidRPr="00830C7B" w:rsidRDefault="0070047B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3224CD4C" w14:textId="67A64256" w:rsidR="00E97409" w:rsidRPr="00830C7B" w:rsidRDefault="0070047B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42CF092E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275933,33</w:t>
            </w:r>
          </w:p>
          <w:p w14:paraId="48E4BD0B" w14:textId="469E5DD2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09722FA7" w14:textId="77777777" w:rsidR="00830C7B" w:rsidRPr="00830C7B" w:rsidRDefault="00830C7B" w:rsidP="00830C7B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275933,33</w:t>
            </w:r>
          </w:p>
          <w:p w14:paraId="0A352012" w14:textId="6C60AEDB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</w:tr>
      <w:tr w:rsidR="00B5647D" w:rsidRPr="0070047B" w14:paraId="38899DFD" w14:textId="77777777" w:rsidTr="00D07BC4">
        <w:tc>
          <w:tcPr>
            <w:tcW w:w="452" w:type="dxa"/>
          </w:tcPr>
          <w:p w14:paraId="583335B0" w14:textId="6042E54A" w:rsidR="00E97409" w:rsidRPr="00830C7B" w:rsidRDefault="00026A56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3</w:t>
            </w:r>
          </w:p>
        </w:tc>
        <w:tc>
          <w:tcPr>
            <w:tcW w:w="3608" w:type="dxa"/>
          </w:tcPr>
          <w:p w14:paraId="73B022B6" w14:textId="4E32E45A" w:rsidR="00596FEF" w:rsidRPr="00830C7B" w:rsidRDefault="00596FEF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Стол </w:t>
            </w:r>
          </w:p>
          <w:p w14:paraId="7B12306C" w14:textId="77777777" w:rsidR="00E97409" w:rsidRPr="00830C7B" w:rsidRDefault="00596FEF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inline distT="0" distB="0" distL="0" distR="0" wp14:anchorId="658F68CD" wp14:editId="1896B9CE">
                  <wp:extent cx="1045917" cy="1277608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74" cy="128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37242" w14:textId="77777777" w:rsidR="00B5647D" w:rsidRPr="00830C7B" w:rsidRDefault="00B5647D" w:rsidP="00B5647D">
            <w:pPr>
              <w:jc w:val="center"/>
              <w:rPr>
                <w:sz w:val="20"/>
                <w:szCs w:val="20"/>
              </w:rPr>
            </w:pPr>
          </w:p>
          <w:p w14:paraId="5B475711" w14:textId="03D8A5F6" w:rsidR="00B5647D" w:rsidRPr="00830C7B" w:rsidRDefault="00B5647D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</w:tcPr>
          <w:p w14:paraId="7650B24A" w14:textId="77777777" w:rsidR="00E97409" w:rsidRPr="00830C7B" w:rsidRDefault="00A84B0D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lastRenderedPageBreak/>
              <w:t>Размер</w:t>
            </w:r>
          </w:p>
          <w:p w14:paraId="66975650" w14:textId="77777777" w:rsidR="00A84B0D" w:rsidRPr="00830C7B" w:rsidRDefault="00A84B0D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1000*550*760</w:t>
            </w:r>
          </w:p>
          <w:p w14:paraId="74A5BC7A" w14:textId="77777777" w:rsidR="00A84B0D" w:rsidRPr="00830C7B" w:rsidRDefault="00A84B0D" w:rsidP="00A84B0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lastRenderedPageBreak/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sz w:val="20"/>
                <w:szCs w:val="20"/>
              </w:rPr>
              <w:t xml:space="preserve">, толщиной 0.8 мм оклеена со всех сторон деталей, цвет американский орех </w:t>
            </w:r>
          </w:p>
          <w:p w14:paraId="153C8C22" w14:textId="77777777" w:rsidR="00A84B0D" w:rsidRPr="00830C7B" w:rsidRDefault="00A84B0D" w:rsidP="00A84B0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Мат. Материал фасадов –   шпонированный </w:t>
            </w:r>
            <w:proofErr w:type="gramStart"/>
            <w:r w:rsidRPr="00830C7B">
              <w:rPr>
                <w:sz w:val="20"/>
                <w:szCs w:val="20"/>
              </w:rPr>
              <w:t>МДФ ,</w:t>
            </w:r>
            <w:proofErr w:type="gramEnd"/>
            <w:r w:rsidRPr="00830C7B">
              <w:rPr>
                <w:sz w:val="20"/>
                <w:szCs w:val="20"/>
              </w:rPr>
              <w:t xml:space="preserve">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sz w:val="20"/>
                <w:szCs w:val="20"/>
              </w:rPr>
              <w:t xml:space="preserve">, толщиной 0.8 мм оклеена со всех сторон деталей, </w:t>
            </w:r>
            <w:proofErr w:type="gramStart"/>
            <w:r w:rsidRPr="00830C7B">
              <w:rPr>
                <w:sz w:val="20"/>
                <w:szCs w:val="20"/>
              </w:rPr>
              <w:t>цвет  американский</w:t>
            </w:r>
            <w:proofErr w:type="gramEnd"/>
            <w:r w:rsidRPr="00830C7B">
              <w:rPr>
                <w:sz w:val="20"/>
                <w:szCs w:val="20"/>
              </w:rPr>
              <w:t xml:space="preserve"> орех </w:t>
            </w:r>
          </w:p>
          <w:p w14:paraId="43BA2566" w14:textId="77777777" w:rsidR="00A84B0D" w:rsidRPr="00830C7B" w:rsidRDefault="00A84B0D" w:rsidP="00A84B0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Мат. Все механизмы открывания с доводчиком.</w:t>
            </w:r>
          </w:p>
          <w:p w14:paraId="3584EA00" w14:textId="58CBA8EF" w:rsidR="00497EF3" w:rsidRPr="00830C7B" w:rsidRDefault="00A84B0D" w:rsidP="00497EF3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Столешница – МДФ</w:t>
            </w:r>
            <w:r w:rsidR="00497EF3" w:rsidRPr="00830C7B">
              <w:rPr>
                <w:sz w:val="20"/>
                <w:szCs w:val="20"/>
              </w:rPr>
              <w:t xml:space="preserve"> шпонированный, эмиссия плиты соответствует классу Е1, толщиной 16 мм. </w:t>
            </w:r>
            <w:proofErr w:type="gramStart"/>
            <w:r w:rsidR="00497EF3" w:rsidRPr="00830C7B">
              <w:rPr>
                <w:sz w:val="20"/>
                <w:szCs w:val="20"/>
              </w:rPr>
              <w:t>Кромка  шпон</w:t>
            </w:r>
            <w:proofErr w:type="gramEnd"/>
            <w:r w:rsidR="00497EF3" w:rsidRPr="00830C7B">
              <w:rPr>
                <w:sz w:val="20"/>
                <w:szCs w:val="20"/>
              </w:rPr>
              <w:t xml:space="preserve">, толщиной 0.8 мм оклеена со всех сторон деталей, цвет американский орех </w:t>
            </w:r>
          </w:p>
          <w:p w14:paraId="691FE744" w14:textId="3DE212BC" w:rsidR="00A84B0D" w:rsidRPr="00830C7B" w:rsidRDefault="00497EF3" w:rsidP="00497EF3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Мат. Покрыта влагостойким лаком со всех сторон</w:t>
            </w:r>
            <w:r w:rsidR="0031671F" w:rsidRPr="00830C7B">
              <w:rPr>
                <w:sz w:val="20"/>
                <w:szCs w:val="20"/>
              </w:rPr>
              <w:t xml:space="preserve"> </w:t>
            </w:r>
            <w:r w:rsidR="00A84B0D" w:rsidRPr="00830C7B">
              <w:rPr>
                <w:sz w:val="20"/>
                <w:szCs w:val="20"/>
              </w:rPr>
              <w:t xml:space="preserve">Опоры – массив бука, </w:t>
            </w:r>
            <w:proofErr w:type="gramStart"/>
            <w:r w:rsidR="00A84B0D" w:rsidRPr="00830C7B">
              <w:rPr>
                <w:sz w:val="20"/>
                <w:szCs w:val="20"/>
              </w:rPr>
              <w:t>цвет  американский</w:t>
            </w:r>
            <w:proofErr w:type="gramEnd"/>
            <w:r w:rsidR="00A84B0D" w:rsidRPr="00830C7B">
              <w:rPr>
                <w:sz w:val="20"/>
                <w:szCs w:val="20"/>
              </w:rPr>
              <w:t xml:space="preserve"> орех</w:t>
            </w:r>
          </w:p>
        </w:tc>
        <w:tc>
          <w:tcPr>
            <w:tcW w:w="644" w:type="dxa"/>
          </w:tcPr>
          <w:p w14:paraId="07F7F7F2" w14:textId="7B783383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lastRenderedPageBreak/>
              <w:t>шт</w:t>
            </w:r>
            <w:proofErr w:type="spellEnd"/>
          </w:p>
        </w:tc>
        <w:tc>
          <w:tcPr>
            <w:tcW w:w="616" w:type="dxa"/>
          </w:tcPr>
          <w:p w14:paraId="4EEFA307" w14:textId="4D5D1383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20BC4415" w14:textId="77777777" w:rsidR="00830C7B" w:rsidRPr="00830C7B" w:rsidRDefault="00830C7B" w:rsidP="00830C7B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92800,00</w:t>
            </w:r>
          </w:p>
          <w:p w14:paraId="5A4E3283" w14:textId="5A2F6EC5" w:rsidR="00E97409" w:rsidRPr="00830C7B" w:rsidRDefault="00E97409" w:rsidP="005C7C2F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27C17759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92800,00</w:t>
            </w:r>
          </w:p>
          <w:p w14:paraId="04F4A5CF" w14:textId="217569DC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:rsidRPr="0070047B" w14:paraId="03A4DDD9" w14:textId="77777777" w:rsidTr="00D07BC4">
        <w:tc>
          <w:tcPr>
            <w:tcW w:w="452" w:type="dxa"/>
          </w:tcPr>
          <w:p w14:paraId="127EB7B3" w14:textId="54FFF1A2" w:rsidR="00E97409" w:rsidRPr="00830C7B" w:rsidRDefault="00026A56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608" w:type="dxa"/>
          </w:tcPr>
          <w:p w14:paraId="4A82E33A" w14:textId="3C7FF0A5" w:rsidR="00E97409" w:rsidRPr="00830C7B" w:rsidRDefault="00596FEF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Декоративная панель на стену</w:t>
            </w:r>
            <w:r w:rsidR="00497EF3" w:rsidRPr="00830C7B">
              <w:rPr>
                <w:sz w:val="20"/>
                <w:szCs w:val="20"/>
              </w:rPr>
              <w:t xml:space="preserve"> </w:t>
            </w:r>
          </w:p>
          <w:p w14:paraId="008CA345" w14:textId="36C3675C" w:rsidR="00C94B93" w:rsidRPr="00830C7B" w:rsidRDefault="00C94B93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со стороны комнаты отдыха</w:t>
            </w:r>
          </w:p>
          <w:p w14:paraId="0D5FF1EB" w14:textId="04C8D1AD" w:rsidR="00596FEF" w:rsidRPr="00830C7B" w:rsidRDefault="00596FEF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2720817D" wp14:editId="062C175A">
                  <wp:extent cx="1457019" cy="129599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15" cy="131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1BEEEB0D" w14:textId="70023433" w:rsidR="00494B2C" w:rsidRPr="00830C7B" w:rsidRDefault="00494B2C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Размер</w:t>
            </w:r>
            <w:r w:rsidR="00026A56" w:rsidRPr="00830C7B">
              <w:rPr>
                <w:sz w:val="20"/>
                <w:szCs w:val="20"/>
              </w:rPr>
              <w:t xml:space="preserve"> 2050*1800*18</w:t>
            </w:r>
          </w:p>
          <w:p w14:paraId="7E7E4691" w14:textId="2C42A957" w:rsidR="00E97409" w:rsidRPr="00830C7B" w:rsidRDefault="00494B2C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sz w:val="20"/>
                <w:szCs w:val="20"/>
              </w:rPr>
              <w:t xml:space="preserve">, толщиной 0.8 мм оклеена со всех сторон </w:t>
            </w:r>
            <w:proofErr w:type="gramStart"/>
            <w:r w:rsidRPr="00830C7B">
              <w:rPr>
                <w:sz w:val="20"/>
                <w:szCs w:val="20"/>
              </w:rPr>
              <w:t xml:space="preserve">деталей, </w:t>
            </w:r>
            <w:r w:rsidR="00026A56" w:rsidRPr="00830C7B">
              <w:rPr>
                <w:sz w:val="20"/>
                <w:szCs w:val="20"/>
              </w:rPr>
              <w:t xml:space="preserve"> цвет</w:t>
            </w:r>
            <w:proofErr w:type="gramEnd"/>
            <w:r w:rsidR="00026A56" w:rsidRPr="00830C7B">
              <w:rPr>
                <w:sz w:val="20"/>
                <w:szCs w:val="20"/>
              </w:rPr>
              <w:t xml:space="preserve"> комбинированный: американский орех /дуб натуральный Мат.</w:t>
            </w:r>
          </w:p>
        </w:tc>
        <w:tc>
          <w:tcPr>
            <w:tcW w:w="644" w:type="dxa"/>
          </w:tcPr>
          <w:p w14:paraId="4D661300" w14:textId="6B71DA2E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5FF3B73F" w14:textId="09CC0FE0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35C8FB2F" w14:textId="77777777" w:rsidR="00830C7B" w:rsidRPr="00830C7B" w:rsidRDefault="00830C7B" w:rsidP="00830C7B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43866,67</w:t>
            </w:r>
          </w:p>
          <w:p w14:paraId="23C9DA55" w14:textId="40836E80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720913D1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43866,67</w:t>
            </w:r>
          </w:p>
          <w:p w14:paraId="11C9BEAE" w14:textId="7D2CA19A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:rsidRPr="0070047B" w14:paraId="2DD0EEA5" w14:textId="77777777" w:rsidTr="00D07BC4">
        <w:tc>
          <w:tcPr>
            <w:tcW w:w="452" w:type="dxa"/>
          </w:tcPr>
          <w:p w14:paraId="66DF8FFE" w14:textId="79E5C152" w:rsidR="00E97409" w:rsidRPr="00830C7B" w:rsidRDefault="00026A56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5</w:t>
            </w:r>
          </w:p>
        </w:tc>
        <w:tc>
          <w:tcPr>
            <w:tcW w:w="3608" w:type="dxa"/>
          </w:tcPr>
          <w:p w14:paraId="29157575" w14:textId="5D7BC35A" w:rsidR="00E97409" w:rsidRPr="00830C7B" w:rsidRDefault="00C94B93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Декоративная панель на стену со стороны спальни</w:t>
            </w:r>
          </w:p>
          <w:p w14:paraId="441AE1E3" w14:textId="70CB688C" w:rsidR="00C94B93" w:rsidRPr="00830C7B" w:rsidRDefault="00C94B93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inline distT="0" distB="0" distL="0" distR="0" wp14:anchorId="64E26CDD" wp14:editId="38074A89">
                  <wp:extent cx="1526654" cy="135928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57" cy="138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398AE043" w14:textId="5AA7ADB3" w:rsidR="00494B2C" w:rsidRPr="00830C7B" w:rsidRDefault="00494B2C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lastRenderedPageBreak/>
              <w:t>Размер</w:t>
            </w:r>
            <w:r w:rsidR="00026A56" w:rsidRPr="00830C7B">
              <w:rPr>
                <w:sz w:val="20"/>
                <w:szCs w:val="20"/>
              </w:rPr>
              <w:t xml:space="preserve"> 2050*1800*18</w:t>
            </w:r>
          </w:p>
          <w:p w14:paraId="32F4ED6E" w14:textId="5F8A2445" w:rsidR="00E97409" w:rsidRPr="00830C7B" w:rsidRDefault="00494B2C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Корпус изделия </w:t>
            </w:r>
            <w:r w:rsidR="00026A56" w:rsidRPr="00830C7B">
              <w:rPr>
                <w:sz w:val="20"/>
                <w:szCs w:val="20"/>
              </w:rPr>
              <w:t>–</w:t>
            </w:r>
            <w:r w:rsidRPr="00830C7B">
              <w:rPr>
                <w:sz w:val="20"/>
                <w:szCs w:val="20"/>
              </w:rPr>
              <w:t xml:space="preserve">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sz w:val="20"/>
                <w:szCs w:val="20"/>
              </w:rPr>
              <w:t xml:space="preserve">, толщиной 0.8 мм оклеена со всех сторон деталей, цвет </w:t>
            </w:r>
            <w:r w:rsidR="00026A56" w:rsidRPr="00830C7B">
              <w:rPr>
                <w:sz w:val="20"/>
                <w:szCs w:val="20"/>
              </w:rPr>
              <w:lastRenderedPageBreak/>
              <w:t xml:space="preserve">комбинированный: </w:t>
            </w:r>
            <w:r w:rsidRPr="00830C7B">
              <w:rPr>
                <w:sz w:val="20"/>
                <w:szCs w:val="20"/>
              </w:rPr>
              <w:t>американский орех</w:t>
            </w:r>
            <w:r w:rsidR="00026A56" w:rsidRPr="00830C7B">
              <w:rPr>
                <w:sz w:val="20"/>
                <w:szCs w:val="20"/>
              </w:rPr>
              <w:t xml:space="preserve"> /дуб натуральный</w:t>
            </w:r>
            <w:r w:rsidRPr="00830C7B">
              <w:rPr>
                <w:sz w:val="20"/>
                <w:szCs w:val="20"/>
              </w:rPr>
              <w:t xml:space="preserve"> Мат.</w:t>
            </w:r>
          </w:p>
        </w:tc>
        <w:tc>
          <w:tcPr>
            <w:tcW w:w="644" w:type="dxa"/>
          </w:tcPr>
          <w:p w14:paraId="79457671" w14:textId="0368E56B" w:rsidR="00E97409" w:rsidRPr="00830C7B" w:rsidRDefault="00026A56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lastRenderedPageBreak/>
              <w:t>Ш</w:t>
            </w:r>
            <w:r w:rsidR="009714F2" w:rsidRPr="00830C7B">
              <w:rPr>
                <w:sz w:val="20"/>
                <w:szCs w:val="20"/>
              </w:rPr>
              <w:t>т</w:t>
            </w:r>
            <w:proofErr w:type="spellEnd"/>
          </w:p>
        </w:tc>
        <w:tc>
          <w:tcPr>
            <w:tcW w:w="616" w:type="dxa"/>
          </w:tcPr>
          <w:p w14:paraId="78DDB2F3" w14:textId="0C2F7501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27575D09" w14:textId="77777777" w:rsidR="00830C7B" w:rsidRPr="00830C7B" w:rsidRDefault="00830C7B" w:rsidP="00830C7B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43866,67</w:t>
            </w:r>
          </w:p>
          <w:p w14:paraId="6C2715AD" w14:textId="42AC6889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36C1C298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43866,67</w:t>
            </w:r>
          </w:p>
          <w:p w14:paraId="3277825D" w14:textId="5790F18B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026A56" w:rsidRPr="0070047B" w14:paraId="2E1D5915" w14:textId="77777777" w:rsidTr="00D07BC4">
        <w:tc>
          <w:tcPr>
            <w:tcW w:w="452" w:type="dxa"/>
          </w:tcPr>
          <w:p w14:paraId="427FE411" w14:textId="06D115D0" w:rsidR="00026A56" w:rsidRPr="00830C7B" w:rsidRDefault="00026A56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6</w:t>
            </w:r>
          </w:p>
        </w:tc>
        <w:tc>
          <w:tcPr>
            <w:tcW w:w="3608" w:type="dxa"/>
          </w:tcPr>
          <w:p w14:paraId="3F5D44CE" w14:textId="5527E734" w:rsidR="00026A56" w:rsidRPr="00830C7B" w:rsidRDefault="00026A56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Декоративный короб с встраиваемым камином</w:t>
            </w:r>
            <w:r w:rsidR="00771C84" w:rsidRPr="00830C7B">
              <w:rPr>
                <w:noProof/>
                <w:sz w:val="20"/>
                <w:szCs w:val="20"/>
              </w:rPr>
              <w:drawing>
                <wp:inline distT="0" distB="0" distL="0" distR="0" wp14:anchorId="76DD87EF" wp14:editId="2BB4D80F">
                  <wp:extent cx="1524000" cy="13595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060FE28B" w14:textId="672ECB42" w:rsidR="00026A56" w:rsidRPr="00830C7B" w:rsidRDefault="00026A56" w:rsidP="00026A56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Размер 2050*</w:t>
            </w:r>
            <w:r w:rsidR="00771C84" w:rsidRPr="00830C7B">
              <w:rPr>
                <w:sz w:val="20"/>
                <w:szCs w:val="20"/>
              </w:rPr>
              <w:t>5</w:t>
            </w:r>
            <w:r w:rsidRPr="00830C7B">
              <w:rPr>
                <w:sz w:val="20"/>
                <w:szCs w:val="20"/>
              </w:rPr>
              <w:t>00*18</w:t>
            </w:r>
          </w:p>
          <w:p w14:paraId="78256A80" w14:textId="608626C2" w:rsidR="00026A56" w:rsidRPr="00830C7B" w:rsidRDefault="00026A56" w:rsidP="00026A56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Корпус изделия –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sz w:val="20"/>
                <w:szCs w:val="20"/>
              </w:rPr>
              <w:t>, толщиной 0.8 мм оклеена со всех сторон деталей, цвет Дуб натуральный Мат</w:t>
            </w:r>
            <w:r w:rsidR="0031671F" w:rsidRPr="00830C7B">
              <w:rPr>
                <w:sz w:val="20"/>
                <w:szCs w:val="20"/>
              </w:rPr>
              <w:t xml:space="preserve"> </w:t>
            </w:r>
            <w:proofErr w:type="gramStart"/>
            <w:r w:rsidR="0031671F" w:rsidRPr="00830C7B">
              <w:rPr>
                <w:sz w:val="20"/>
                <w:szCs w:val="20"/>
              </w:rPr>
              <w:t>+  Стекло</w:t>
            </w:r>
            <w:proofErr w:type="gramEnd"/>
            <w:r w:rsidR="0031671F" w:rsidRPr="00830C7B">
              <w:rPr>
                <w:sz w:val="20"/>
                <w:szCs w:val="20"/>
              </w:rPr>
              <w:t xml:space="preserve">, толщиной 4 </w:t>
            </w:r>
            <w:proofErr w:type="gramStart"/>
            <w:r w:rsidR="0031671F" w:rsidRPr="00830C7B">
              <w:rPr>
                <w:sz w:val="20"/>
                <w:szCs w:val="20"/>
              </w:rPr>
              <w:t>мм,</w:t>
            </w:r>
            <w:r w:rsidRPr="00830C7B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644" w:type="dxa"/>
          </w:tcPr>
          <w:p w14:paraId="4E739E45" w14:textId="5FDC84A1" w:rsidR="00026A56" w:rsidRPr="00830C7B" w:rsidRDefault="00026A56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448B9AF4" w14:textId="29D90003" w:rsidR="00026A56" w:rsidRPr="00830C7B" w:rsidRDefault="00026A56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4ED7FA6A" w14:textId="77777777" w:rsidR="00830C7B" w:rsidRPr="00830C7B" w:rsidRDefault="00830C7B" w:rsidP="00830C7B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66233,33</w:t>
            </w:r>
          </w:p>
          <w:p w14:paraId="3AC44CF8" w14:textId="24DC3700" w:rsidR="00026A56" w:rsidRPr="00830C7B" w:rsidRDefault="00026A56" w:rsidP="00B5647D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0127F32B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66233,33</w:t>
            </w:r>
          </w:p>
          <w:p w14:paraId="17C9A721" w14:textId="57F15068" w:rsidR="00026A56" w:rsidRPr="00830C7B" w:rsidRDefault="00026A56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0DA6B0D6" w14:textId="77777777" w:rsidTr="00D07BC4">
        <w:tc>
          <w:tcPr>
            <w:tcW w:w="452" w:type="dxa"/>
          </w:tcPr>
          <w:p w14:paraId="64EEC09D" w14:textId="4855F24B" w:rsidR="00E97409" w:rsidRPr="00830C7B" w:rsidRDefault="00771C84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7</w:t>
            </w:r>
          </w:p>
        </w:tc>
        <w:tc>
          <w:tcPr>
            <w:tcW w:w="3608" w:type="dxa"/>
          </w:tcPr>
          <w:p w14:paraId="2A3EAFB1" w14:textId="5F45D690" w:rsidR="00E97409" w:rsidRPr="00830C7B" w:rsidRDefault="00C94B93" w:rsidP="00B5647D">
            <w:pPr>
              <w:jc w:val="center"/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t>Декоративная ниша с зеркалом</w:t>
            </w:r>
          </w:p>
          <w:p w14:paraId="78203B4A" w14:textId="77777777" w:rsidR="00D40141" w:rsidRPr="00830C7B" w:rsidRDefault="00C94B93" w:rsidP="00B5647D">
            <w:pPr>
              <w:jc w:val="center"/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5CF432AC" wp14:editId="683801D9">
                  <wp:extent cx="1038944" cy="156793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1" cy="166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7740C" w14:textId="59965AA4" w:rsidR="00B5647D" w:rsidRPr="00830C7B" w:rsidRDefault="00B5647D" w:rsidP="00B5647D">
            <w:pPr>
              <w:jc w:val="center"/>
              <w:rPr>
                <w:rFonts w:ascii="Times Roman" w:hAnsi="Times Roman"/>
                <w:sz w:val="20"/>
                <w:szCs w:val="20"/>
              </w:rPr>
            </w:pPr>
          </w:p>
        </w:tc>
        <w:tc>
          <w:tcPr>
            <w:tcW w:w="2148" w:type="dxa"/>
          </w:tcPr>
          <w:p w14:paraId="09781838" w14:textId="5BB1A066" w:rsidR="009714F2" w:rsidRPr="00830C7B" w:rsidRDefault="009714F2" w:rsidP="00B5647D">
            <w:pPr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t>Размер 1</w:t>
            </w:r>
            <w:r w:rsidR="00026A56" w:rsidRPr="00830C7B">
              <w:rPr>
                <w:rFonts w:ascii="Times Roman" w:hAnsi="Times Roman"/>
                <w:sz w:val="20"/>
                <w:szCs w:val="20"/>
              </w:rPr>
              <w:t>86</w:t>
            </w:r>
            <w:r w:rsidRPr="00830C7B">
              <w:rPr>
                <w:rFonts w:ascii="Times Roman" w:hAnsi="Times Roman"/>
                <w:sz w:val="20"/>
                <w:szCs w:val="20"/>
              </w:rPr>
              <w:t>0*2</w:t>
            </w:r>
            <w:r w:rsidR="00026A56" w:rsidRPr="00830C7B">
              <w:rPr>
                <w:rFonts w:ascii="Times Roman" w:hAnsi="Times Roman"/>
                <w:sz w:val="20"/>
                <w:szCs w:val="20"/>
              </w:rPr>
              <w:t>80</w:t>
            </w:r>
            <w:r w:rsidRPr="00830C7B">
              <w:rPr>
                <w:rFonts w:ascii="Times Roman" w:hAnsi="Times Roman"/>
                <w:sz w:val="20"/>
                <w:szCs w:val="20"/>
              </w:rPr>
              <w:t>0*200</w:t>
            </w:r>
          </w:p>
          <w:p w14:paraId="7B64DC43" w14:textId="12DC8A36" w:rsidR="00C959F8" w:rsidRPr="00830C7B" w:rsidRDefault="00C959F8" w:rsidP="00C959F8">
            <w:pPr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rFonts w:ascii="Times Roman" w:hAnsi="Times Roman"/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rFonts w:ascii="Times Roman" w:hAnsi="Times Roman"/>
                <w:sz w:val="20"/>
                <w:szCs w:val="20"/>
              </w:rPr>
              <w:t>, толщиной 0.8 мм оклеена со всех сторон деталей, цвет американский орех Мат.</w:t>
            </w:r>
          </w:p>
          <w:p w14:paraId="543491D9" w14:textId="789A9BF5" w:rsidR="00E97409" w:rsidRPr="00830C7B" w:rsidRDefault="000C0697" w:rsidP="00B5647D">
            <w:pPr>
              <w:rPr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t xml:space="preserve">Зеркало в нише с </w:t>
            </w:r>
            <w:r w:rsidRPr="00830C7B">
              <w:rPr>
                <w:rFonts w:ascii="Times Roman" w:hAnsi="Times Roman"/>
                <w:sz w:val="20"/>
                <w:szCs w:val="20"/>
                <w:lang w:val="en-US"/>
              </w:rPr>
              <w:t>Led</w:t>
            </w:r>
            <w:r w:rsidRPr="00830C7B">
              <w:rPr>
                <w:rFonts w:ascii="Times Roman" w:hAnsi="Times Roman"/>
                <w:sz w:val="20"/>
                <w:szCs w:val="20"/>
              </w:rPr>
              <w:t xml:space="preserve"> </w:t>
            </w:r>
            <w:r w:rsidR="00497EF3" w:rsidRPr="00830C7B">
              <w:rPr>
                <w:rFonts w:ascii="Times Roman" w:hAnsi="Times Roman"/>
                <w:sz w:val="20"/>
                <w:szCs w:val="20"/>
              </w:rPr>
              <w:t>30</w:t>
            </w:r>
            <w:r w:rsidRPr="00830C7B">
              <w:rPr>
                <w:rFonts w:ascii="Times Roman" w:hAnsi="Times Roman"/>
                <w:sz w:val="20"/>
                <w:szCs w:val="20"/>
              </w:rPr>
              <w:t>00</w:t>
            </w:r>
            <w:r w:rsidRPr="00830C7B">
              <w:rPr>
                <w:rFonts w:ascii="Times Roman" w:hAnsi="Times Roman"/>
                <w:sz w:val="20"/>
                <w:szCs w:val="20"/>
                <w:lang w:val="en-US"/>
              </w:rPr>
              <w:t>K</w:t>
            </w:r>
            <w:r w:rsidRPr="00830C7B">
              <w:rPr>
                <w:rFonts w:ascii="Times Roman" w:hAnsi="Times Roman"/>
                <w:sz w:val="20"/>
                <w:szCs w:val="20"/>
              </w:rPr>
              <w:t xml:space="preserve"> подсветкой</w:t>
            </w:r>
          </w:p>
        </w:tc>
        <w:tc>
          <w:tcPr>
            <w:tcW w:w="644" w:type="dxa"/>
          </w:tcPr>
          <w:p w14:paraId="7FCC0932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5189BB6C" w14:textId="65BC4035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0CCB4E67" w14:textId="77777777" w:rsidR="00830C7B" w:rsidRPr="00830C7B" w:rsidRDefault="00830C7B" w:rsidP="00830C7B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193133,33</w:t>
            </w:r>
          </w:p>
          <w:p w14:paraId="2BE80C9B" w14:textId="25FC83D0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40B68AD4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193133,33</w:t>
            </w:r>
          </w:p>
          <w:p w14:paraId="00385F25" w14:textId="607ADF90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27C1DBD6" w14:textId="77777777" w:rsidTr="00D07BC4">
        <w:tc>
          <w:tcPr>
            <w:tcW w:w="452" w:type="dxa"/>
          </w:tcPr>
          <w:p w14:paraId="4EDAC388" w14:textId="243D1325" w:rsidR="00E97409" w:rsidRPr="00830C7B" w:rsidRDefault="00771C84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8</w:t>
            </w:r>
          </w:p>
        </w:tc>
        <w:tc>
          <w:tcPr>
            <w:tcW w:w="3608" w:type="dxa"/>
          </w:tcPr>
          <w:p w14:paraId="010F3DD4" w14:textId="584AE8CD" w:rsidR="00E97409" w:rsidRPr="00830C7B" w:rsidRDefault="00C94B93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Открытые стеллажи в санузел</w:t>
            </w:r>
            <w:r w:rsidR="00771C84" w:rsidRPr="00830C7B">
              <w:rPr>
                <w:sz w:val="20"/>
                <w:szCs w:val="20"/>
              </w:rPr>
              <w:t xml:space="preserve"> 1</w:t>
            </w:r>
          </w:p>
          <w:p w14:paraId="3B132A09" w14:textId="3B0A69A5" w:rsidR="00C94B93" w:rsidRPr="00830C7B" w:rsidRDefault="00C94B93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1983A7D9" wp14:editId="513675D0">
                  <wp:extent cx="969287" cy="132379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78" cy="135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0239E65F" w14:textId="1AB299E4" w:rsidR="00494B2C" w:rsidRPr="00830C7B" w:rsidRDefault="00494B2C" w:rsidP="00494B2C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Размер </w:t>
            </w:r>
            <w:r w:rsidR="00026A56" w:rsidRPr="00830C7B">
              <w:rPr>
                <w:sz w:val="20"/>
                <w:szCs w:val="20"/>
              </w:rPr>
              <w:t>2</w:t>
            </w:r>
            <w:r w:rsidR="00C04C0F" w:rsidRPr="00830C7B">
              <w:rPr>
                <w:sz w:val="20"/>
                <w:szCs w:val="20"/>
              </w:rPr>
              <w:t>3</w:t>
            </w:r>
            <w:r w:rsidR="00026A56" w:rsidRPr="00830C7B">
              <w:rPr>
                <w:sz w:val="20"/>
                <w:szCs w:val="20"/>
              </w:rPr>
              <w:t>00*400</w:t>
            </w:r>
          </w:p>
          <w:p w14:paraId="09F5D7E2" w14:textId="7CE6EB85" w:rsidR="00E97409" w:rsidRPr="00830C7B" w:rsidRDefault="00494B2C" w:rsidP="00494B2C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sz w:val="20"/>
                <w:szCs w:val="20"/>
              </w:rPr>
              <w:t>, толщиной 0.8 мм оклеена со всех сторон деталей, цвет американский орех Мат.</w:t>
            </w:r>
            <w:r w:rsidR="00497EF3" w:rsidRPr="00830C7B">
              <w:rPr>
                <w:sz w:val="20"/>
                <w:szCs w:val="20"/>
              </w:rPr>
              <w:t xml:space="preserve">  Покрыта влагостойким лаком со всех сторон</w:t>
            </w:r>
          </w:p>
          <w:p w14:paraId="6940AAC9" w14:textId="6A859D5E" w:rsidR="00494B2C" w:rsidRPr="00830C7B" w:rsidRDefault="00494B2C" w:rsidP="00494B2C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В каждой полке врезная </w:t>
            </w:r>
            <w:r w:rsidRPr="00830C7B">
              <w:rPr>
                <w:sz w:val="20"/>
                <w:szCs w:val="20"/>
                <w:lang w:val="en-US"/>
              </w:rPr>
              <w:t>Led</w:t>
            </w:r>
            <w:r w:rsidRPr="00830C7B">
              <w:rPr>
                <w:sz w:val="20"/>
                <w:szCs w:val="20"/>
              </w:rPr>
              <w:t xml:space="preserve"> 3000К подсветка</w:t>
            </w:r>
          </w:p>
        </w:tc>
        <w:tc>
          <w:tcPr>
            <w:tcW w:w="644" w:type="dxa"/>
          </w:tcPr>
          <w:p w14:paraId="70E4D0BC" w14:textId="4FA94B82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1528B5D5" w14:textId="2CC28981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2</w:t>
            </w:r>
          </w:p>
        </w:tc>
        <w:tc>
          <w:tcPr>
            <w:tcW w:w="1573" w:type="dxa"/>
          </w:tcPr>
          <w:p w14:paraId="776826DE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52266,67</w:t>
            </w:r>
          </w:p>
          <w:p w14:paraId="55D477D5" w14:textId="4FB32B0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4C5AE16A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52266,67</w:t>
            </w:r>
          </w:p>
          <w:p w14:paraId="5305FCD8" w14:textId="3A87F6C6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771C84" w14:paraId="1479DA8A" w14:textId="77777777" w:rsidTr="00D07BC4">
        <w:tc>
          <w:tcPr>
            <w:tcW w:w="452" w:type="dxa"/>
          </w:tcPr>
          <w:p w14:paraId="507DBD41" w14:textId="21C19CE7" w:rsidR="00771C84" w:rsidRPr="00830C7B" w:rsidRDefault="00771C84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9</w:t>
            </w:r>
          </w:p>
        </w:tc>
        <w:tc>
          <w:tcPr>
            <w:tcW w:w="3608" w:type="dxa"/>
          </w:tcPr>
          <w:p w14:paraId="58107125" w14:textId="77777777" w:rsidR="00771C84" w:rsidRPr="00830C7B" w:rsidRDefault="00771C84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Открытые стеллажи в санузел 2</w:t>
            </w:r>
          </w:p>
          <w:p w14:paraId="02D24C72" w14:textId="5A448D06" w:rsidR="00771C84" w:rsidRPr="00830C7B" w:rsidRDefault="00771C84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inline distT="0" distB="0" distL="0" distR="0" wp14:anchorId="12E30130" wp14:editId="29B15865">
                  <wp:extent cx="400050" cy="1504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07CC8F6B" w14:textId="4F9452A0" w:rsidR="00771C84" w:rsidRPr="00830C7B" w:rsidRDefault="00771C84" w:rsidP="00771C84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lastRenderedPageBreak/>
              <w:t>Размер 2</w:t>
            </w:r>
            <w:r w:rsidR="00C04C0F" w:rsidRPr="00830C7B">
              <w:rPr>
                <w:sz w:val="20"/>
                <w:szCs w:val="20"/>
              </w:rPr>
              <w:t>49</w:t>
            </w:r>
            <w:r w:rsidRPr="00830C7B">
              <w:rPr>
                <w:sz w:val="20"/>
                <w:szCs w:val="20"/>
              </w:rPr>
              <w:t>0*490</w:t>
            </w:r>
          </w:p>
          <w:p w14:paraId="4DA6B9B0" w14:textId="77777777" w:rsidR="00771C84" w:rsidRPr="00830C7B" w:rsidRDefault="00771C84" w:rsidP="00771C84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sz w:val="20"/>
                <w:szCs w:val="20"/>
              </w:rPr>
              <w:t xml:space="preserve">, толщиной 0.8 мм </w:t>
            </w:r>
            <w:r w:rsidRPr="00830C7B">
              <w:rPr>
                <w:sz w:val="20"/>
                <w:szCs w:val="20"/>
              </w:rPr>
              <w:lastRenderedPageBreak/>
              <w:t>оклеена со всех сторон деталей, цвет американский орех Мат.  Покрыта влагостойким лаком со всех сторон</w:t>
            </w:r>
          </w:p>
          <w:p w14:paraId="58CB5F1E" w14:textId="102E6929" w:rsidR="00771C84" w:rsidRPr="00830C7B" w:rsidRDefault="00771C84" w:rsidP="00771C84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В каждой полке врезная Led 3000К подсветка</w:t>
            </w:r>
          </w:p>
        </w:tc>
        <w:tc>
          <w:tcPr>
            <w:tcW w:w="644" w:type="dxa"/>
          </w:tcPr>
          <w:p w14:paraId="0D0CFA77" w14:textId="4F44FC64" w:rsidR="00771C84" w:rsidRPr="00830C7B" w:rsidRDefault="00771C84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lastRenderedPageBreak/>
              <w:t>шт</w:t>
            </w:r>
            <w:proofErr w:type="spellEnd"/>
          </w:p>
        </w:tc>
        <w:tc>
          <w:tcPr>
            <w:tcW w:w="616" w:type="dxa"/>
          </w:tcPr>
          <w:p w14:paraId="45F15550" w14:textId="2493635E" w:rsidR="00771C84" w:rsidRPr="00830C7B" w:rsidRDefault="00771C84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2</w:t>
            </w:r>
          </w:p>
        </w:tc>
        <w:tc>
          <w:tcPr>
            <w:tcW w:w="1573" w:type="dxa"/>
          </w:tcPr>
          <w:p w14:paraId="48BD71A1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55700,00</w:t>
            </w:r>
          </w:p>
          <w:p w14:paraId="5662ACBC" w14:textId="00EFF064" w:rsidR="00771C84" w:rsidRPr="00830C7B" w:rsidRDefault="00771C84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32AFB80C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111400,00</w:t>
            </w:r>
          </w:p>
          <w:p w14:paraId="22899DDD" w14:textId="7307C113" w:rsidR="00771C84" w:rsidRPr="00830C7B" w:rsidRDefault="00771C84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647B5D64" w14:textId="77777777" w:rsidTr="00D07BC4">
        <w:tc>
          <w:tcPr>
            <w:tcW w:w="452" w:type="dxa"/>
          </w:tcPr>
          <w:p w14:paraId="531B73C3" w14:textId="78AEC902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08" w:type="dxa"/>
          </w:tcPr>
          <w:p w14:paraId="50E92899" w14:textId="5B28921F" w:rsidR="00C94B93" w:rsidRPr="00830C7B" w:rsidRDefault="00C94B93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Тумба подвесная в санузел с зеркалом и умывальником</w:t>
            </w:r>
          </w:p>
          <w:p w14:paraId="0B0B28D1" w14:textId="567F17E5" w:rsidR="00C94B93" w:rsidRPr="00830C7B" w:rsidRDefault="00C94B93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64C4885A" wp14:editId="1770BDA8">
                  <wp:extent cx="1104280" cy="1449777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356" cy="14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42D6AF8E" w14:textId="6A315DD2" w:rsidR="00C959F8" w:rsidRPr="00830C7B" w:rsidRDefault="00C959F8" w:rsidP="00C959F8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Размер 13</w:t>
            </w:r>
            <w:r w:rsidR="00771C84" w:rsidRPr="00830C7B">
              <w:rPr>
                <w:sz w:val="20"/>
                <w:szCs w:val="20"/>
              </w:rPr>
              <w:t>5</w:t>
            </w:r>
            <w:r w:rsidRPr="00830C7B">
              <w:rPr>
                <w:sz w:val="20"/>
                <w:szCs w:val="20"/>
              </w:rPr>
              <w:t>0*520*400</w:t>
            </w:r>
          </w:p>
          <w:p w14:paraId="4119B506" w14:textId="1E560864" w:rsidR="00C959F8" w:rsidRPr="00830C7B" w:rsidRDefault="00C959F8" w:rsidP="00C959F8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sz w:val="20"/>
                <w:szCs w:val="20"/>
              </w:rPr>
              <w:t>, толщиной 0.8 мм оклеена со всех сторон деталей, цвет американский орех Мат.</w:t>
            </w:r>
            <w:r w:rsidR="00497EF3" w:rsidRPr="00830C7B">
              <w:rPr>
                <w:sz w:val="20"/>
                <w:szCs w:val="20"/>
              </w:rPr>
              <w:t xml:space="preserve"> Покрыта влагостойким лаком со всех сторон</w:t>
            </w:r>
          </w:p>
          <w:p w14:paraId="6144F233" w14:textId="77777777" w:rsidR="00C959F8" w:rsidRPr="00830C7B" w:rsidRDefault="00C959F8" w:rsidP="00C959F8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Все механизмы открывания с доводчиком.</w:t>
            </w:r>
          </w:p>
          <w:p w14:paraId="65BE1475" w14:textId="0EE8EB24" w:rsidR="00E97409" w:rsidRPr="00830C7B" w:rsidRDefault="00C959F8" w:rsidP="00C959F8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Зеркало с Led 2800K подсветкой</w:t>
            </w:r>
          </w:p>
        </w:tc>
        <w:tc>
          <w:tcPr>
            <w:tcW w:w="644" w:type="dxa"/>
          </w:tcPr>
          <w:p w14:paraId="4823C2BE" w14:textId="4D266658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1EF2BEA1" w14:textId="48195D9E" w:rsidR="00E97409" w:rsidRPr="00830C7B" w:rsidRDefault="00771C84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7982E0A9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81650,00</w:t>
            </w:r>
          </w:p>
          <w:p w14:paraId="6187E487" w14:textId="12D0784A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7C76A24B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81650,00</w:t>
            </w:r>
          </w:p>
          <w:p w14:paraId="3556F82B" w14:textId="4FD7373B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7509909C" w14:textId="77777777" w:rsidTr="00D07BC4">
        <w:tc>
          <w:tcPr>
            <w:tcW w:w="452" w:type="dxa"/>
          </w:tcPr>
          <w:p w14:paraId="6BBAA203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11</w:t>
            </w:r>
          </w:p>
        </w:tc>
        <w:tc>
          <w:tcPr>
            <w:tcW w:w="3608" w:type="dxa"/>
          </w:tcPr>
          <w:p w14:paraId="2966FC7C" w14:textId="63F59A7A" w:rsidR="00E97409" w:rsidRPr="00830C7B" w:rsidRDefault="002F7495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t>Прикованная тумбочка</w:t>
            </w:r>
            <w:r w:rsidRPr="00830C7B">
              <w:rPr>
                <w:sz w:val="20"/>
                <w:szCs w:val="20"/>
              </w:rPr>
              <w:t xml:space="preserve"> </w:t>
            </w:r>
          </w:p>
          <w:p w14:paraId="6EF0D738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  <w:p w14:paraId="287D65B3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  <w:p w14:paraId="6DB33C4C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  <w:p w14:paraId="101D1943" w14:textId="16B8870D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  <w:p w14:paraId="475ED750" w14:textId="4021C2F5" w:rsidR="00E97409" w:rsidRPr="00830C7B" w:rsidRDefault="002F7495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rFonts w:ascii="Times Roman" w:eastAsia="Times Roman" w:hAnsi="Times Roman" w:cs="Times Roman"/>
                <w:b/>
                <w:noProof/>
                <w:sz w:val="20"/>
                <w:szCs w:val="20"/>
              </w:rPr>
              <w:drawing>
                <wp:anchor distT="152400" distB="152400" distL="152400" distR="152400" simplePos="0" relativeHeight="251675648" behindDoc="0" locked="0" layoutInCell="1" allowOverlap="1" wp14:anchorId="43B8D421" wp14:editId="7C4C6F63">
                  <wp:simplePos x="0" y="0"/>
                  <wp:positionH relativeFrom="margin">
                    <wp:posOffset>471805</wp:posOffset>
                  </wp:positionH>
                  <wp:positionV relativeFrom="line">
                    <wp:posOffset>15240</wp:posOffset>
                  </wp:positionV>
                  <wp:extent cx="1276350" cy="1250315"/>
                  <wp:effectExtent l="0" t="0" r="0" b="6985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073741836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503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76E5D7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  <w:p w14:paraId="185C316A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</w:tcPr>
          <w:p w14:paraId="135CC270" w14:textId="5F806880" w:rsidR="00C959F8" w:rsidRPr="00830C7B" w:rsidRDefault="002F7495" w:rsidP="00C959F8">
            <w:pPr>
              <w:pStyle w:val="af"/>
              <w:spacing w:after="160"/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Размер </w:t>
            </w:r>
            <w:r w:rsidRPr="00830C7B">
              <w:rPr>
                <w:rFonts w:ascii="Times Roman" w:hAnsi="Times Roman"/>
                <w:sz w:val="20"/>
                <w:szCs w:val="20"/>
              </w:rPr>
              <w:t>500*400*</w:t>
            </w:r>
            <w:r w:rsidRPr="00830C7B">
              <w:rPr>
                <w:rFonts w:ascii="Times Roman" w:hAnsi="Times Roman"/>
                <w:sz w:val="20"/>
                <w:szCs w:val="20"/>
                <w:lang w:val="en-US"/>
              </w:rPr>
              <w:t>h</w:t>
            </w:r>
            <w:r w:rsidRPr="00830C7B">
              <w:rPr>
                <w:rFonts w:ascii="Times Roman" w:hAnsi="Times Roman"/>
                <w:sz w:val="20"/>
                <w:szCs w:val="20"/>
              </w:rPr>
              <w:t xml:space="preserve">500мм.  </w:t>
            </w:r>
            <w:r w:rsidR="00C959F8" w:rsidRPr="00830C7B">
              <w:rPr>
                <w:sz w:val="20"/>
                <w:szCs w:val="20"/>
              </w:rPr>
              <w:t xml:space="preserve"> </w:t>
            </w:r>
            <w:r w:rsidR="00C959F8" w:rsidRPr="00830C7B">
              <w:rPr>
                <w:rFonts w:ascii="Times Roman" w:hAnsi="Times Roman"/>
                <w:sz w:val="20"/>
                <w:szCs w:val="20"/>
              </w:rPr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="00C959F8" w:rsidRPr="00830C7B">
              <w:rPr>
                <w:rFonts w:ascii="Times Roman" w:hAnsi="Times Roman"/>
                <w:sz w:val="20"/>
                <w:szCs w:val="20"/>
              </w:rPr>
              <w:t>Кромка  шпон</w:t>
            </w:r>
            <w:proofErr w:type="gramEnd"/>
            <w:r w:rsidR="00C959F8" w:rsidRPr="00830C7B">
              <w:rPr>
                <w:rFonts w:ascii="Times Roman" w:hAnsi="Times Roman"/>
                <w:sz w:val="20"/>
                <w:szCs w:val="20"/>
              </w:rPr>
              <w:t xml:space="preserve">, толщиной 0.8 мм оклеена со всех сторон деталей, цвет американский орех </w:t>
            </w:r>
          </w:p>
          <w:p w14:paraId="158BA163" w14:textId="3AA84AF4" w:rsidR="00C959F8" w:rsidRPr="00830C7B" w:rsidRDefault="00C959F8" w:rsidP="00C959F8">
            <w:pPr>
              <w:pStyle w:val="af"/>
              <w:spacing w:after="160"/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t xml:space="preserve">Мат. Материал фасадов –   шпонированный </w:t>
            </w:r>
            <w:proofErr w:type="gramStart"/>
            <w:r w:rsidRPr="00830C7B">
              <w:rPr>
                <w:rFonts w:ascii="Times Roman" w:hAnsi="Times Roman"/>
                <w:sz w:val="20"/>
                <w:szCs w:val="20"/>
              </w:rPr>
              <w:t>МДФ ,</w:t>
            </w:r>
            <w:proofErr w:type="gramEnd"/>
            <w:r w:rsidRPr="00830C7B">
              <w:rPr>
                <w:rFonts w:ascii="Times Roman" w:hAnsi="Times Roman"/>
                <w:sz w:val="20"/>
                <w:szCs w:val="20"/>
              </w:rPr>
              <w:t xml:space="preserve"> эмиссия плиты соответствует классу Е1, толщиной 16 мм. </w:t>
            </w:r>
            <w:proofErr w:type="gramStart"/>
            <w:r w:rsidRPr="00830C7B">
              <w:rPr>
                <w:rFonts w:ascii="Times Roman" w:hAnsi="Times Roman"/>
                <w:sz w:val="20"/>
                <w:szCs w:val="20"/>
              </w:rPr>
              <w:t>Кромка  шпон</w:t>
            </w:r>
            <w:proofErr w:type="gramEnd"/>
            <w:r w:rsidRPr="00830C7B">
              <w:rPr>
                <w:rFonts w:ascii="Times Roman" w:hAnsi="Times Roman"/>
                <w:sz w:val="20"/>
                <w:szCs w:val="20"/>
              </w:rPr>
              <w:t xml:space="preserve">, толщиной 0.8 мм оклеена со всех сторон деталей, </w:t>
            </w:r>
            <w:proofErr w:type="gramStart"/>
            <w:r w:rsidRPr="00830C7B">
              <w:rPr>
                <w:rFonts w:ascii="Times Roman" w:hAnsi="Times Roman"/>
                <w:sz w:val="20"/>
                <w:szCs w:val="20"/>
              </w:rPr>
              <w:t>цвет  американский</w:t>
            </w:r>
            <w:proofErr w:type="gramEnd"/>
            <w:r w:rsidRPr="00830C7B">
              <w:rPr>
                <w:rFonts w:ascii="Times Roman" w:hAnsi="Times Roman"/>
                <w:sz w:val="20"/>
                <w:szCs w:val="20"/>
              </w:rPr>
              <w:t xml:space="preserve"> орех Мат.</w:t>
            </w:r>
          </w:p>
          <w:p w14:paraId="65503CE5" w14:textId="165AEFD6" w:rsidR="00C959F8" w:rsidRPr="00830C7B" w:rsidRDefault="00C959F8" w:rsidP="00C959F8">
            <w:pPr>
              <w:pStyle w:val="af"/>
              <w:spacing w:after="160"/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lastRenderedPageBreak/>
              <w:t>Все механизмы открывания с доводчиком.</w:t>
            </w:r>
          </w:p>
          <w:p w14:paraId="57B48562" w14:textId="131B334C" w:rsidR="002F7495" w:rsidRPr="00830C7B" w:rsidRDefault="00C959F8" w:rsidP="00C959F8">
            <w:pPr>
              <w:pStyle w:val="af"/>
              <w:spacing w:after="160"/>
              <w:rPr>
                <w:rFonts w:ascii="Times Roman" w:hAnsi="Times Roman"/>
                <w:sz w:val="20"/>
                <w:szCs w:val="20"/>
              </w:rPr>
            </w:pPr>
            <w:proofErr w:type="gramStart"/>
            <w:r w:rsidRPr="00830C7B">
              <w:rPr>
                <w:rFonts w:ascii="Times Roman" w:hAnsi="Times Roman"/>
                <w:sz w:val="20"/>
                <w:szCs w:val="20"/>
              </w:rPr>
              <w:t xml:space="preserve">Опоры  </w:t>
            </w:r>
            <w:r w:rsidR="002F7495" w:rsidRPr="00830C7B">
              <w:rPr>
                <w:rFonts w:ascii="Times Roman" w:hAnsi="Times Roman"/>
                <w:sz w:val="20"/>
                <w:szCs w:val="20"/>
              </w:rPr>
              <w:t>H</w:t>
            </w:r>
            <w:proofErr w:type="gramEnd"/>
            <w:r w:rsidRPr="00830C7B">
              <w:rPr>
                <w:rFonts w:ascii="Times Roman" w:hAnsi="Times Roman"/>
                <w:sz w:val="20"/>
                <w:szCs w:val="20"/>
              </w:rPr>
              <w:t>3</w:t>
            </w:r>
            <w:r w:rsidR="002F7495" w:rsidRPr="00830C7B">
              <w:rPr>
                <w:rFonts w:ascii="Times Roman" w:hAnsi="Times Roman"/>
                <w:sz w:val="20"/>
                <w:szCs w:val="20"/>
              </w:rPr>
              <w:t>50мм массив Тонировка под цвет американский орех мат</w:t>
            </w:r>
          </w:p>
          <w:p w14:paraId="65FC4AE1" w14:textId="436DF411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1AD17813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lastRenderedPageBreak/>
              <w:t>шт</w:t>
            </w:r>
            <w:proofErr w:type="spellEnd"/>
          </w:p>
        </w:tc>
        <w:tc>
          <w:tcPr>
            <w:tcW w:w="616" w:type="dxa"/>
          </w:tcPr>
          <w:p w14:paraId="70F83EAD" w14:textId="444CCD30" w:rsidR="00E97409" w:rsidRPr="00830C7B" w:rsidRDefault="002F7495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2</w:t>
            </w:r>
          </w:p>
        </w:tc>
        <w:tc>
          <w:tcPr>
            <w:tcW w:w="1573" w:type="dxa"/>
          </w:tcPr>
          <w:p w14:paraId="0A4CBC13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36080,00</w:t>
            </w:r>
          </w:p>
          <w:p w14:paraId="7E896183" w14:textId="419AACB3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7E92FC59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72160,00</w:t>
            </w:r>
          </w:p>
          <w:p w14:paraId="776EE9BB" w14:textId="68DA1E00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2EB3ECDF" w14:textId="77777777" w:rsidTr="00D07BC4">
        <w:tc>
          <w:tcPr>
            <w:tcW w:w="452" w:type="dxa"/>
          </w:tcPr>
          <w:p w14:paraId="0AFD9D3F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12</w:t>
            </w:r>
          </w:p>
        </w:tc>
        <w:tc>
          <w:tcPr>
            <w:tcW w:w="3608" w:type="dxa"/>
          </w:tcPr>
          <w:p w14:paraId="3E863501" w14:textId="36A8D19E" w:rsidR="00E97409" w:rsidRPr="00830C7B" w:rsidRDefault="00596FEF" w:rsidP="00B5647D">
            <w:pPr>
              <w:jc w:val="center"/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t>Кашпо за кроватью</w:t>
            </w:r>
          </w:p>
          <w:p w14:paraId="73BF4492" w14:textId="5824DED3" w:rsidR="002F7495" w:rsidRPr="00830C7B" w:rsidRDefault="00596FEF" w:rsidP="00B5647D">
            <w:pPr>
              <w:jc w:val="center"/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4A372D45" wp14:editId="236B33E3">
                  <wp:extent cx="2153980" cy="73324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80" cy="73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C4D44" w14:textId="02D18FFE" w:rsidR="00E97409" w:rsidRPr="00830C7B" w:rsidRDefault="00E97409" w:rsidP="00B5647D">
            <w:pPr>
              <w:rPr>
                <w:sz w:val="20"/>
                <w:szCs w:val="20"/>
              </w:rPr>
            </w:pPr>
          </w:p>
          <w:p w14:paraId="161D04BE" w14:textId="58C6BB62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  <w:p w14:paraId="724BBB19" w14:textId="6A718E80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</w:tcPr>
          <w:p w14:paraId="7C31E2D5" w14:textId="285B6781" w:rsidR="008362C7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Размер</w:t>
            </w:r>
            <w:r w:rsidR="009714F2" w:rsidRPr="00830C7B">
              <w:rPr>
                <w:sz w:val="20"/>
                <w:szCs w:val="20"/>
              </w:rPr>
              <w:t xml:space="preserve"> 4300*600*250</w:t>
            </w:r>
          </w:p>
          <w:p w14:paraId="4CF6E915" w14:textId="42D05E8F" w:rsidR="00E97409" w:rsidRPr="00830C7B" w:rsidRDefault="00B64D8E" w:rsidP="00B5647D">
            <w:pPr>
              <w:rPr>
                <w:sz w:val="20"/>
                <w:szCs w:val="20"/>
              </w:rPr>
            </w:pPr>
            <w:r w:rsidRPr="00830C7B">
              <w:rPr>
                <w:rFonts w:ascii="Times Roman" w:eastAsia="Arial Unicode MS" w:hAnsi="Times Roman" w:cs="Arial Unicode MS"/>
                <w:color w:val="000000"/>
                <w:sz w:val="20"/>
                <w:szCs w:val="2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Корпус изделия - шпонированный МДФ, эмиссия плиты соответствует классу Е1, толщиной 16 мм. </w:t>
            </w:r>
            <w:proofErr w:type="gramStart"/>
            <w:r w:rsidRPr="00830C7B">
              <w:rPr>
                <w:rFonts w:ascii="Times Roman" w:eastAsia="Arial Unicode MS" w:hAnsi="Times Roman" w:cs="Arial Unicode MS"/>
                <w:color w:val="000000"/>
                <w:sz w:val="20"/>
                <w:szCs w:val="2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Кромка  шпон</w:t>
            </w:r>
            <w:proofErr w:type="gramEnd"/>
            <w:r w:rsidRPr="00830C7B">
              <w:rPr>
                <w:rFonts w:ascii="Times Roman" w:eastAsia="Arial Unicode MS" w:hAnsi="Times Roman" w:cs="Arial Unicode MS"/>
                <w:color w:val="000000"/>
                <w:sz w:val="20"/>
                <w:szCs w:val="2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толщиной 0.8 мм оклеена со всех сторон деталей, цвет американский орех Мат.</w:t>
            </w:r>
            <w:r w:rsidR="00E97409" w:rsidRPr="00830C7B">
              <w:rPr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644" w:type="dxa"/>
          </w:tcPr>
          <w:p w14:paraId="3758A37F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5E8502F2" w14:textId="6536A06C" w:rsidR="00E97409" w:rsidRPr="00830C7B" w:rsidRDefault="008362C7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0410BAE2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121966,67</w:t>
            </w:r>
          </w:p>
          <w:p w14:paraId="2FCEE684" w14:textId="4F4EAFE1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55D582EB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121966,67</w:t>
            </w:r>
          </w:p>
          <w:p w14:paraId="2F6E1F4F" w14:textId="2E658DAA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07839547" w14:textId="77777777" w:rsidTr="00D07BC4">
        <w:tc>
          <w:tcPr>
            <w:tcW w:w="452" w:type="dxa"/>
          </w:tcPr>
          <w:p w14:paraId="287DB5F2" w14:textId="77777777" w:rsidR="00B5647D" w:rsidRPr="00830C7B" w:rsidRDefault="00B5647D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08" w:type="dxa"/>
          </w:tcPr>
          <w:p w14:paraId="26DDBA21" w14:textId="77777777" w:rsidR="00B5647D" w:rsidRPr="00830C7B" w:rsidRDefault="00B5647D" w:rsidP="00B5647D">
            <w:pPr>
              <w:jc w:val="center"/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rFonts w:ascii="Times Roman" w:hAnsi="Times Roman"/>
                <w:sz w:val="20"/>
                <w:szCs w:val="20"/>
              </w:rPr>
              <w:t>Кровать с мягким изголовьем</w:t>
            </w:r>
          </w:p>
          <w:p w14:paraId="79B9D17D" w14:textId="7B72C28E" w:rsidR="00B5647D" w:rsidRPr="00830C7B" w:rsidRDefault="00B5647D" w:rsidP="00B5647D">
            <w:pPr>
              <w:rPr>
                <w:rFonts w:ascii="Times Roman" w:hAnsi="Times Roman"/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7EB7A181" wp14:editId="018448B1">
                  <wp:extent cx="1137693" cy="741871"/>
                  <wp:effectExtent l="0" t="0" r="571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07" cy="76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0C7B">
              <w:rPr>
                <w:noProof/>
                <w:sz w:val="20"/>
                <w:szCs w:val="20"/>
                <w14:ligatures w14:val="standardContextual"/>
              </w:rPr>
              <w:t xml:space="preserve"> </w:t>
            </w:r>
            <w:r w:rsidRPr="00830C7B"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3CFC4DF7" wp14:editId="0680A70C">
                  <wp:extent cx="1137285" cy="585692"/>
                  <wp:effectExtent l="0" t="0" r="571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55" cy="61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5806886E" w14:textId="46D7D346" w:rsidR="00B5647D" w:rsidRPr="00830C7B" w:rsidRDefault="00B5647D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Спальное место 1800*2000</w:t>
            </w:r>
          </w:p>
          <w:p w14:paraId="60D11126" w14:textId="26E08B96" w:rsidR="00494B2C" w:rsidRPr="00830C7B" w:rsidRDefault="00494B2C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Толщина изголовья 150 мм. </w:t>
            </w:r>
          </w:p>
          <w:p w14:paraId="68A69AAC" w14:textId="47E74D78" w:rsidR="00B5647D" w:rsidRPr="00830C7B" w:rsidRDefault="00B5647D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Ткань </w:t>
            </w:r>
            <w:proofErr w:type="spellStart"/>
            <w:r w:rsidR="00B64D8E" w:rsidRPr="00830C7B">
              <w:rPr>
                <w:sz w:val="20"/>
                <w:szCs w:val="20"/>
                <w:lang w:val="en-US"/>
              </w:rPr>
              <w:t>Domiart</w:t>
            </w:r>
            <w:proofErr w:type="spellEnd"/>
            <w:r w:rsidR="00B64D8E" w:rsidRPr="00830C7B">
              <w:rPr>
                <w:sz w:val="20"/>
                <w:szCs w:val="20"/>
              </w:rPr>
              <w:t>, текстуру и цвет согласовать с заказчиком</w:t>
            </w:r>
          </w:p>
        </w:tc>
        <w:tc>
          <w:tcPr>
            <w:tcW w:w="644" w:type="dxa"/>
          </w:tcPr>
          <w:p w14:paraId="5A88B8D6" w14:textId="02676B75" w:rsidR="00B5647D" w:rsidRPr="00830C7B" w:rsidRDefault="00B5647D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4A27C95A" w14:textId="54921236" w:rsidR="00B5647D" w:rsidRPr="00830C7B" w:rsidRDefault="00B5647D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1D79FCE1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106093,33</w:t>
            </w:r>
          </w:p>
          <w:p w14:paraId="736452D7" w14:textId="57075D3E" w:rsidR="00B5647D" w:rsidRPr="00830C7B" w:rsidRDefault="00B5647D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421EBCCA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106093,33</w:t>
            </w:r>
          </w:p>
          <w:p w14:paraId="6ACAF771" w14:textId="56DE89A9" w:rsidR="00B5647D" w:rsidRPr="00830C7B" w:rsidRDefault="00B5647D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154DA7E0" w14:textId="77777777" w:rsidTr="00D07BC4">
        <w:tc>
          <w:tcPr>
            <w:tcW w:w="452" w:type="dxa"/>
          </w:tcPr>
          <w:p w14:paraId="30763C9C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14 </w:t>
            </w:r>
          </w:p>
        </w:tc>
        <w:tc>
          <w:tcPr>
            <w:tcW w:w="3608" w:type="dxa"/>
          </w:tcPr>
          <w:p w14:paraId="430001B7" w14:textId="07888FE2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Матрац «Мидл люкс» </w:t>
            </w:r>
          </w:p>
          <w:p w14:paraId="724EA989" w14:textId="5F698428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  <w:p w14:paraId="4ECAE7BA" w14:textId="635A6301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  <w:p w14:paraId="5928A741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noProof/>
                <w:sz w:val="20"/>
                <w:szCs w:val="20"/>
              </w:rPr>
              <w:drawing>
                <wp:inline distT="0" distB="0" distL="0" distR="0" wp14:anchorId="5249CA8E" wp14:editId="73EC8512">
                  <wp:extent cx="1819275" cy="1158898"/>
                  <wp:effectExtent l="0" t="0" r="0" b="3175"/>
                  <wp:docPr id="13654313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431375" name="Рисунок 136543137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09" cy="116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14:paraId="07A55CE8" w14:textId="64AE14F9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Размер 1</w:t>
            </w:r>
            <w:r w:rsidR="00B5647D" w:rsidRPr="00830C7B">
              <w:rPr>
                <w:sz w:val="20"/>
                <w:szCs w:val="20"/>
              </w:rPr>
              <w:t>8</w:t>
            </w:r>
            <w:r w:rsidRPr="00830C7B">
              <w:rPr>
                <w:sz w:val="20"/>
                <w:szCs w:val="20"/>
              </w:rPr>
              <w:t>00*2000*2</w:t>
            </w:r>
            <w:r w:rsidR="00B64D8E" w:rsidRPr="00830C7B">
              <w:rPr>
                <w:sz w:val="20"/>
                <w:szCs w:val="20"/>
              </w:rPr>
              <w:t>3</w:t>
            </w:r>
            <w:r w:rsidRPr="00830C7B">
              <w:rPr>
                <w:sz w:val="20"/>
                <w:szCs w:val="20"/>
              </w:rPr>
              <w:t>0</w:t>
            </w:r>
          </w:p>
          <w:p w14:paraId="6DE9E028" w14:textId="77777777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ППУ / Жаккард, стеганный  </w:t>
            </w:r>
          </w:p>
          <w:p w14:paraId="5A28BF97" w14:textId="7190EB22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Max. нагрузка: 1</w:t>
            </w:r>
            <w:r w:rsidR="00B64D8E" w:rsidRPr="00830C7B">
              <w:rPr>
                <w:sz w:val="20"/>
                <w:szCs w:val="20"/>
              </w:rPr>
              <w:t>6</w:t>
            </w:r>
            <w:r w:rsidRPr="00830C7B">
              <w:rPr>
                <w:sz w:val="20"/>
                <w:szCs w:val="20"/>
              </w:rPr>
              <w:t xml:space="preserve">0 кг                              </w:t>
            </w:r>
          </w:p>
          <w:p w14:paraId="684AF465" w14:textId="77777777" w:rsidR="00E97409" w:rsidRPr="00830C7B" w:rsidRDefault="00E97409" w:rsidP="00B5647D">
            <w:pPr>
              <w:rPr>
                <w:sz w:val="20"/>
                <w:szCs w:val="20"/>
              </w:rPr>
            </w:pPr>
            <w:proofErr w:type="gramStart"/>
            <w:r w:rsidRPr="00830C7B">
              <w:rPr>
                <w:sz w:val="20"/>
                <w:szCs w:val="20"/>
              </w:rPr>
              <w:t xml:space="preserve">Состав:   </w:t>
            </w:r>
            <w:proofErr w:type="gramEnd"/>
            <w:r w:rsidRPr="00830C7B">
              <w:rPr>
                <w:sz w:val="20"/>
                <w:szCs w:val="20"/>
              </w:rPr>
              <w:t xml:space="preserve">                                                                                           1. Жаккард: 50% хлопок, 50% полиэстер                                                стеганный на синтепоне</w:t>
            </w:r>
          </w:p>
          <w:p w14:paraId="1E8EC027" w14:textId="77777777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2. Высокоэластичная пена ППУ плотность 22</w:t>
            </w:r>
          </w:p>
          <w:p w14:paraId="656E5C80" w14:textId="21F6C0DA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3 </w:t>
            </w:r>
            <w:proofErr w:type="spellStart"/>
            <w:r w:rsidRPr="00830C7B">
              <w:rPr>
                <w:sz w:val="20"/>
                <w:szCs w:val="20"/>
              </w:rPr>
              <w:t>Армоформ</w:t>
            </w:r>
            <w:proofErr w:type="spellEnd"/>
            <w:r w:rsidRPr="00830C7B">
              <w:rPr>
                <w:sz w:val="20"/>
                <w:szCs w:val="20"/>
              </w:rPr>
              <w:t xml:space="preserve"> </w:t>
            </w:r>
          </w:p>
          <w:p w14:paraId="55DF8D84" w14:textId="12513BBF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4 </w:t>
            </w:r>
            <w:proofErr w:type="spellStart"/>
            <w:r w:rsidRPr="00830C7B">
              <w:rPr>
                <w:sz w:val="20"/>
                <w:szCs w:val="20"/>
              </w:rPr>
              <w:t>Форплит</w:t>
            </w:r>
            <w:proofErr w:type="spellEnd"/>
            <w:r w:rsidRPr="00830C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4" w:type="dxa"/>
          </w:tcPr>
          <w:p w14:paraId="7C44D3D2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777F1B71" w14:textId="3D22C69A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24B35F75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35086,67</w:t>
            </w:r>
          </w:p>
          <w:p w14:paraId="624CBD81" w14:textId="738E27CD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695A394B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35086,67</w:t>
            </w:r>
          </w:p>
          <w:p w14:paraId="350ED6A8" w14:textId="56D45CF3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7104A637" w14:textId="77777777" w:rsidTr="00D07BC4">
        <w:tc>
          <w:tcPr>
            <w:tcW w:w="452" w:type="dxa"/>
          </w:tcPr>
          <w:p w14:paraId="5F2E02BB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15 </w:t>
            </w:r>
          </w:p>
        </w:tc>
        <w:tc>
          <w:tcPr>
            <w:tcW w:w="3608" w:type="dxa"/>
          </w:tcPr>
          <w:p w14:paraId="032BAF48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Чехол наматрасник </w:t>
            </w:r>
          </w:p>
          <w:p w14:paraId="3DF00D7C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</w:tcPr>
          <w:p w14:paraId="3D422DF5" w14:textId="154BE22A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Размер 1</w:t>
            </w:r>
            <w:r w:rsidR="00494B2C" w:rsidRPr="00830C7B">
              <w:rPr>
                <w:sz w:val="20"/>
                <w:szCs w:val="20"/>
              </w:rPr>
              <w:t>8</w:t>
            </w:r>
            <w:r w:rsidRPr="00830C7B">
              <w:rPr>
                <w:sz w:val="20"/>
                <w:szCs w:val="20"/>
              </w:rPr>
              <w:t>00*2000*2</w:t>
            </w:r>
            <w:r w:rsidR="00494B2C" w:rsidRPr="00830C7B">
              <w:rPr>
                <w:sz w:val="20"/>
                <w:szCs w:val="20"/>
              </w:rPr>
              <w:t>3</w:t>
            </w:r>
            <w:r w:rsidRPr="00830C7B">
              <w:rPr>
                <w:sz w:val="20"/>
                <w:szCs w:val="20"/>
              </w:rPr>
              <w:t>0</w:t>
            </w:r>
          </w:p>
          <w:p w14:paraId="5F4F6E8B" w14:textId="77777777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0550B7E5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04AB872A" w14:textId="32E17FB1" w:rsidR="00E97409" w:rsidRPr="00830C7B" w:rsidRDefault="009714F2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76DC3016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4263,33</w:t>
            </w:r>
          </w:p>
          <w:p w14:paraId="436D07DC" w14:textId="0CE010DF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756E5505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4263,33</w:t>
            </w:r>
          </w:p>
          <w:p w14:paraId="48D36634" w14:textId="536CC806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0757E671" w14:textId="77777777" w:rsidTr="00D07BC4">
        <w:tc>
          <w:tcPr>
            <w:tcW w:w="452" w:type="dxa"/>
          </w:tcPr>
          <w:p w14:paraId="1F9ED43A" w14:textId="00E8E592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  <w:r w:rsidR="00830C7B" w:rsidRPr="00830C7B">
              <w:rPr>
                <w:sz w:val="20"/>
                <w:szCs w:val="20"/>
              </w:rPr>
              <w:t>6</w:t>
            </w:r>
          </w:p>
        </w:tc>
        <w:tc>
          <w:tcPr>
            <w:tcW w:w="3608" w:type="dxa"/>
          </w:tcPr>
          <w:p w14:paraId="2B406CBE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Доставка/разнос</w:t>
            </w:r>
          </w:p>
        </w:tc>
        <w:tc>
          <w:tcPr>
            <w:tcW w:w="2148" w:type="dxa"/>
          </w:tcPr>
          <w:p w14:paraId="61988D4A" w14:textId="77777777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347128AD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743231B0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424A10F0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40333,33</w:t>
            </w:r>
          </w:p>
          <w:p w14:paraId="44A919A9" w14:textId="407E880D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4E69A1A9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40333,33</w:t>
            </w:r>
          </w:p>
          <w:p w14:paraId="264A3174" w14:textId="197E073A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7F8E01F5" w14:textId="77777777" w:rsidTr="00D07BC4">
        <w:tc>
          <w:tcPr>
            <w:tcW w:w="452" w:type="dxa"/>
          </w:tcPr>
          <w:p w14:paraId="52303279" w14:textId="198FC1E8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  <w:r w:rsidR="00830C7B" w:rsidRPr="00830C7B">
              <w:rPr>
                <w:sz w:val="20"/>
                <w:szCs w:val="20"/>
              </w:rPr>
              <w:t>7</w:t>
            </w:r>
          </w:p>
        </w:tc>
        <w:tc>
          <w:tcPr>
            <w:tcW w:w="3608" w:type="dxa"/>
          </w:tcPr>
          <w:p w14:paraId="1E0D395B" w14:textId="77777777" w:rsidR="00E97409" w:rsidRPr="00830C7B" w:rsidRDefault="00E97409" w:rsidP="00B5647D">
            <w:pPr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 xml:space="preserve">                Сборка/установка</w:t>
            </w:r>
          </w:p>
        </w:tc>
        <w:tc>
          <w:tcPr>
            <w:tcW w:w="2148" w:type="dxa"/>
          </w:tcPr>
          <w:p w14:paraId="7C5E1306" w14:textId="77777777" w:rsidR="00E97409" w:rsidRPr="00830C7B" w:rsidRDefault="00E97409" w:rsidP="00B5647D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</w:tcPr>
          <w:p w14:paraId="400CCB82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proofErr w:type="spellStart"/>
            <w:r w:rsidRPr="00830C7B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16" w:type="dxa"/>
          </w:tcPr>
          <w:p w14:paraId="45E81DA8" w14:textId="40DAB835" w:rsidR="00E97409" w:rsidRPr="00830C7B" w:rsidRDefault="0070047B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1</w:t>
            </w:r>
          </w:p>
        </w:tc>
        <w:tc>
          <w:tcPr>
            <w:tcW w:w="1573" w:type="dxa"/>
          </w:tcPr>
          <w:p w14:paraId="2C2C931B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76948,67</w:t>
            </w:r>
          </w:p>
          <w:p w14:paraId="74C6914A" w14:textId="06B4339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14:paraId="1798AD1A" w14:textId="77777777" w:rsidR="00830C7B" w:rsidRPr="00830C7B" w:rsidRDefault="00830C7B" w:rsidP="00830C7B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830C7B">
              <w:rPr>
                <w:color w:val="000000"/>
                <w:sz w:val="20"/>
                <w:szCs w:val="20"/>
              </w:rPr>
              <w:t>76948,67</w:t>
            </w:r>
          </w:p>
          <w:p w14:paraId="00C0CD3B" w14:textId="21900C99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  <w:tr w:rsidR="00B5647D" w14:paraId="5A7E127D" w14:textId="77777777" w:rsidTr="00D07BC4">
        <w:tc>
          <w:tcPr>
            <w:tcW w:w="452" w:type="dxa"/>
          </w:tcPr>
          <w:p w14:paraId="05EE16AF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9" w:type="dxa"/>
            <w:gridSpan w:val="5"/>
          </w:tcPr>
          <w:p w14:paraId="19E8EE33" w14:textId="77777777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  <w:r w:rsidRPr="00830C7B">
              <w:rPr>
                <w:sz w:val="20"/>
                <w:szCs w:val="20"/>
              </w:rPr>
              <w:t>Итого</w:t>
            </w:r>
          </w:p>
        </w:tc>
        <w:tc>
          <w:tcPr>
            <w:tcW w:w="1368" w:type="dxa"/>
          </w:tcPr>
          <w:p w14:paraId="4B6F335F" w14:textId="77777777" w:rsidR="00830C7B" w:rsidRPr="00830C7B" w:rsidRDefault="00830C7B" w:rsidP="00830C7B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30C7B">
              <w:rPr>
                <w:b/>
                <w:bCs/>
                <w:color w:val="000000"/>
                <w:sz w:val="20"/>
                <w:szCs w:val="20"/>
              </w:rPr>
              <w:t>1 792 868,67</w:t>
            </w:r>
          </w:p>
          <w:p w14:paraId="1806DDF7" w14:textId="406003BA" w:rsidR="00E97409" w:rsidRPr="00830C7B" w:rsidRDefault="00E97409" w:rsidP="00B5647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DC87745" w14:textId="77777777" w:rsidR="00341F43" w:rsidRDefault="00341F43" w:rsidP="00341F43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2310E575" w14:textId="77777777" w:rsidR="002829F1" w:rsidRPr="0021796E" w:rsidRDefault="002829F1" w:rsidP="002829F1">
      <w:pPr>
        <w:spacing w:after="160" w:line="256" w:lineRule="auto"/>
        <w:jc w:val="both"/>
        <w:rPr>
          <w:rFonts w:eastAsiaTheme="minorHAnsi"/>
          <w:kern w:val="2"/>
          <w:lang w:eastAsia="en-US"/>
          <w14:ligatures w14:val="standardContextual"/>
        </w:rPr>
      </w:pPr>
      <w:r w:rsidRPr="0021796E">
        <w:rPr>
          <w:rFonts w:eastAsiaTheme="minorHAnsi"/>
          <w:kern w:val="2"/>
          <w:lang w:eastAsia="en-US"/>
          <w14:ligatures w14:val="standardContextual"/>
        </w:rPr>
        <w:t xml:space="preserve">Начальник управления                                                                  </w:t>
      </w:r>
      <w:r>
        <w:rPr>
          <w:rFonts w:eastAsiaTheme="minorHAnsi"/>
          <w:kern w:val="2"/>
          <w:lang w:eastAsia="en-US"/>
          <w14:ligatures w14:val="standardContextual"/>
        </w:rPr>
        <w:t xml:space="preserve">                       </w:t>
      </w:r>
      <w:r w:rsidRPr="0021796E">
        <w:rPr>
          <w:rFonts w:eastAsiaTheme="minorHAnsi"/>
          <w:kern w:val="2"/>
          <w:lang w:eastAsia="en-US"/>
          <w14:ligatures w14:val="standardContextual"/>
        </w:rPr>
        <w:t>М.И. Герасимович</w:t>
      </w:r>
    </w:p>
    <w:p w14:paraId="19C83A2F" w14:textId="77777777" w:rsidR="002829F1" w:rsidRPr="0021796E" w:rsidRDefault="002829F1" w:rsidP="002829F1">
      <w:pPr>
        <w:suppressAutoHyphens w:val="0"/>
        <w:spacing w:after="160" w:line="259" w:lineRule="auto"/>
        <w:rPr>
          <w:rFonts w:eastAsiaTheme="minorHAnsi"/>
          <w:kern w:val="2"/>
          <w:lang w:eastAsia="en-US"/>
          <w14:ligatures w14:val="standardContextual"/>
        </w:rPr>
      </w:pPr>
      <w:r w:rsidRPr="0021796E">
        <w:rPr>
          <w:rFonts w:eastAsiaTheme="minorHAnsi"/>
          <w:kern w:val="2"/>
          <w:lang w:eastAsia="en-US"/>
          <w14:ligatures w14:val="standardContextual"/>
        </w:rPr>
        <w:t xml:space="preserve">Начальник службы размещения и сервиса                                  </w:t>
      </w:r>
      <w:r>
        <w:rPr>
          <w:rFonts w:eastAsiaTheme="minorHAnsi"/>
          <w:kern w:val="2"/>
          <w:lang w:eastAsia="en-US"/>
          <w14:ligatures w14:val="standardContextual"/>
        </w:rPr>
        <w:t xml:space="preserve">                       </w:t>
      </w:r>
      <w:r w:rsidRPr="0021796E">
        <w:rPr>
          <w:rFonts w:eastAsiaTheme="minorHAnsi"/>
          <w:kern w:val="2"/>
          <w:lang w:eastAsia="en-US"/>
          <w14:ligatures w14:val="standardContextual"/>
        </w:rPr>
        <w:t>А.Н. Лебединец</w:t>
      </w:r>
    </w:p>
    <w:p w14:paraId="117E7F99" w14:textId="77777777" w:rsidR="00671ECD" w:rsidRDefault="00671ECD"/>
    <w:sectPr w:rsidR="00671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95375"/>
    <w:multiLevelType w:val="multilevel"/>
    <w:tmpl w:val="E5207CB0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524622B"/>
    <w:multiLevelType w:val="hybridMultilevel"/>
    <w:tmpl w:val="11847166"/>
    <w:lvl w:ilvl="0" w:tplc="417EEBF8">
      <w:start w:val="1"/>
      <w:numFmt w:val="decimal"/>
      <w:lvlText w:val="%1."/>
      <w:lvlJc w:val="left"/>
      <w:pPr>
        <w:ind w:left="70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num w:numId="1" w16cid:durableId="702169339">
    <w:abstractNumId w:val="0"/>
  </w:num>
  <w:num w:numId="2" w16cid:durableId="945622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179"/>
    <w:rsid w:val="0000045D"/>
    <w:rsid w:val="00013653"/>
    <w:rsid w:val="00026A56"/>
    <w:rsid w:val="000435C3"/>
    <w:rsid w:val="00043CD7"/>
    <w:rsid w:val="000C0697"/>
    <w:rsid w:val="00106394"/>
    <w:rsid w:val="00127D99"/>
    <w:rsid w:val="0013212D"/>
    <w:rsid w:val="00150FE3"/>
    <w:rsid w:val="002829F1"/>
    <w:rsid w:val="00295D4F"/>
    <w:rsid w:val="002E6870"/>
    <w:rsid w:val="002F7495"/>
    <w:rsid w:val="00305647"/>
    <w:rsid w:val="00315907"/>
    <w:rsid w:val="0031671F"/>
    <w:rsid w:val="00341F43"/>
    <w:rsid w:val="00343B1A"/>
    <w:rsid w:val="00346486"/>
    <w:rsid w:val="003579C4"/>
    <w:rsid w:val="00366E6D"/>
    <w:rsid w:val="00397753"/>
    <w:rsid w:val="003A59DF"/>
    <w:rsid w:val="003B28C2"/>
    <w:rsid w:val="003B7EEE"/>
    <w:rsid w:val="00494B2C"/>
    <w:rsid w:val="00497EF3"/>
    <w:rsid w:val="00515051"/>
    <w:rsid w:val="00542FE0"/>
    <w:rsid w:val="00596FEF"/>
    <w:rsid w:val="005C7C2F"/>
    <w:rsid w:val="00656B34"/>
    <w:rsid w:val="00671ECD"/>
    <w:rsid w:val="006C42F5"/>
    <w:rsid w:val="006D6609"/>
    <w:rsid w:val="0070047B"/>
    <w:rsid w:val="00713918"/>
    <w:rsid w:val="007424D1"/>
    <w:rsid w:val="00757591"/>
    <w:rsid w:val="00771C84"/>
    <w:rsid w:val="007A2B15"/>
    <w:rsid w:val="007B7968"/>
    <w:rsid w:val="00830C7B"/>
    <w:rsid w:val="008362C7"/>
    <w:rsid w:val="0087456F"/>
    <w:rsid w:val="00894E8B"/>
    <w:rsid w:val="00895280"/>
    <w:rsid w:val="008C051E"/>
    <w:rsid w:val="008E74F3"/>
    <w:rsid w:val="009714F2"/>
    <w:rsid w:val="00A408E0"/>
    <w:rsid w:val="00A71056"/>
    <w:rsid w:val="00A84B0D"/>
    <w:rsid w:val="00AD5840"/>
    <w:rsid w:val="00B505BE"/>
    <w:rsid w:val="00B5647D"/>
    <w:rsid w:val="00B64D8E"/>
    <w:rsid w:val="00B807FD"/>
    <w:rsid w:val="00B91354"/>
    <w:rsid w:val="00C04C0F"/>
    <w:rsid w:val="00C47EFB"/>
    <w:rsid w:val="00C84D3E"/>
    <w:rsid w:val="00C94B93"/>
    <w:rsid w:val="00C959F8"/>
    <w:rsid w:val="00CC4B9D"/>
    <w:rsid w:val="00CD52A1"/>
    <w:rsid w:val="00CE0C69"/>
    <w:rsid w:val="00D03941"/>
    <w:rsid w:val="00D07BC4"/>
    <w:rsid w:val="00D21797"/>
    <w:rsid w:val="00D40141"/>
    <w:rsid w:val="00D83030"/>
    <w:rsid w:val="00DE01D6"/>
    <w:rsid w:val="00E118B2"/>
    <w:rsid w:val="00E46268"/>
    <w:rsid w:val="00E5610E"/>
    <w:rsid w:val="00E92098"/>
    <w:rsid w:val="00E97409"/>
    <w:rsid w:val="00F12179"/>
    <w:rsid w:val="00F7699A"/>
    <w:rsid w:val="00F83D61"/>
    <w:rsid w:val="00F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77901"/>
  <w15:chartTrackingRefBased/>
  <w15:docId w15:val="{61E874F7-7F20-4F8E-8830-44B6C314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10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12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21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21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21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21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21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21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1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121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121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1217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217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21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121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121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121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121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12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2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12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12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12179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F12179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F12179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F121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F12179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F12179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a0"/>
    <w:qFormat/>
    <w:rsid w:val="00341F43"/>
  </w:style>
  <w:style w:type="paragraph" w:customStyle="1" w:styleId="ad">
    <w:name w:val="Содержимое таблицы"/>
    <w:basedOn w:val="a"/>
    <w:qFormat/>
    <w:rsid w:val="00341F43"/>
    <w:pPr>
      <w:suppressLineNumbers/>
      <w:textAlignment w:val="baseline"/>
    </w:pPr>
    <w:rPr>
      <w:kern w:val="2"/>
      <w:lang w:eastAsia="zh-CN"/>
    </w:rPr>
  </w:style>
  <w:style w:type="paragraph" w:customStyle="1" w:styleId="210">
    <w:name w:val="Основной текст 21"/>
    <w:basedOn w:val="a"/>
    <w:qFormat/>
    <w:rsid w:val="00341F43"/>
    <w:pPr>
      <w:spacing w:after="120" w:line="480" w:lineRule="auto"/>
    </w:pPr>
  </w:style>
  <w:style w:type="character" w:customStyle="1" w:styleId="a8">
    <w:name w:val="Абзац списка Знак"/>
    <w:link w:val="a7"/>
    <w:uiPriority w:val="34"/>
    <w:locked/>
    <w:rsid w:val="00341F43"/>
  </w:style>
  <w:style w:type="table" w:styleId="ae">
    <w:name w:val="Table Grid"/>
    <w:basedOn w:val="a1"/>
    <w:uiPriority w:val="39"/>
    <w:rsid w:val="005150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По умолчанию"/>
    <w:rsid w:val="002F7495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Герасимович</dc:creator>
  <cp:keywords/>
  <dc:description/>
  <cp:lastModifiedBy>Маркетинг 7</cp:lastModifiedBy>
  <cp:revision>11</cp:revision>
  <cp:lastPrinted>2025-11-25T08:55:00Z</cp:lastPrinted>
  <dcterms:created xsi:type="dcterms:W3CDTF">2025-11-20T12:08:00Z</dcterms:created>
  <dcterms:modified xsi:type="dcterms:W3CDTF">2025-11-25T08:56:00Z</dcterms:modified>
</cp:coreProperties>
</file>