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B9C5" w14:textId="23612F1C" w:rsidR="00537A6B" w:rsidRPr="00537A6B" w:rsidRDefault="00537A6B" w:rsidP="00537A6B">
      <w:pPr>
        <w:suppressAutoHyphens/>
        <w:autoSpaceDN w:val="0"/>
        <w:spacing w:after="0" w:line="240" w:lineRule="auto"/>
        <w:ind w:left="5664"/>
        <w:jc w:val="both"/>
        <w:rPr>
          <w:rFonts w:ascii="Times New Roman CYR" w:eastAsia="SimSun" w:hAnsi="Times New Roman CYR" w:cs="Mangal"/>
          <w:bCs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 CYR" w:eastAsia="SimSun" w:hAnsi="Times New Roman CYR" w:cs="Mangal"/>
          <w:b/>
          <w:kern w:val="3"/>
          <w:sz w:val="24"/>
          <w:szCs w:val="24"/>
          <w:lang w:eastAsia="zh-CN" w:bidi="hi-IN"/>
          <w14:ligatures w14:val="none"/>
        </w:rPr>
        <w:t xml:space="preserve">                               </w:t>
      </w:r>
      <w:r w:rsidRPr="00537A6B">
        <w:rPr>
          <w:rFonts w:ascii="Times New Roman CYR" w:eastAsia="SimSun" w:hAnsi="Times New Roman CYR" w:cs="Mangal"/>
          <w:bCs/>
          <w:kern w:val="3"/>
          <w:sz w:val="24"/>
          <w:szCs w:val="24"/>
          <w:lang w:eastAsia="zh-CN" w:bidi="hi-IN"/>
          <w14:ligatures w14:val="none"/>
        </w:rPr>
        <w:t>Приложение №</w:t>
      </w:r>
      <w:r w:rsidR="00973441">
        <w:rPr>
          <w:rFonts w:ascii="Times New Roman CYR" w:eastAsia="SimSun" w:hAnsi="Times New Roman CYR" w:cs="Mangal"/>
          <w:bCs/>
          <w:kern w:val="3"/>
          <w:sz w:val="24"/>
          <w:szCs w:val="24"/>
          <w:lang w:eastAsia="zh-CN" w:bidi="hi-IN"/>
          <w14:ligatures w14:val="none"/>
        </w:rPr>
        <w:t>5</w:t>
      </w:r>
    </w:p>
    <w:p w14:paraId="502BA603" w14:textId="77777777" w:rsidR="00537A6B" w:rsidRPr="00537A6B" w:rsidRDefault="00537A6B" w:rsidP="00537A6B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358CAD10" w14:textId="77777777" w:rsidR="00537A6B" w:rsidRPr="00537A6B" w:rsidRDefault="00537A6B" w:rsidP="00537A6B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На фирменном бланке письма организации</w:t>
      </w:r>
    </w:p>
    <w:p w14:paraId="70D80ED5" w14:textId="77777777" w:rsidR="00537A6B" w:rsidRPr="00537A6B" w:rsidRDefault="00537A6B" w:rsidP="00537A6B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___________________________________________________________________________ </w:t>
      </w:r>
    </w:p>
    <w:p w14:paraId="2BBE0148" w14:textId="77777777" w:rsidR="00537A6B" w:rsidRPr="00537A6B" w:rsidRDefault="00537A6B" w:rsidP="00537A6B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33440365" w14:textId="77777777" w:rsidR="00537A6B" w:rsidRPr="00537A6B" w:rsidRDefault="00537A6B" w:rsidP="00537A6B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5343042B" w14:textId="77777777" w:rsidR="00537A6B" w:rsidRPr="00537A6B" w:rsidRDefault="00537A6B" w:rsidP="00537A6B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Исх.№__ от ____202_г.                                            Директору ГУ санаторий «Белая Русь»</w:t>
      </w:r>
    </w:p>
    <w:p w14:paraId="4D03D497" w14:textId="77777777" w:rsidR="00537A6B" w:rsidRPr="00537A6B" w:rsidRDefault="00537A6B" w:rsidP="00537A6B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                                                                                  Северину Сергею Михайловичу</w:t>
      </w:r>
    </w:p>
    <w:p w14:paraId="26FF7F12" w14:textId="77777777" w:rsidR="00537A6B" w:rsidRPr="00537A6B" w:rsidRDefault="00537A6B" w:rsidP="00537A6B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14:paraId="32BAA3B1" w14:textId="77777777" w:rsidR="00537A6B" w:rsidRPr="00537A6B" w:rsidRDefault="00537A6B" w:rsidP="00537A6B">
      <w:pPr>
        <w:tabs>
          <w:tab w:val="left" w:pos="558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Предложение (заявка) на участие в процедуре закупки (открытый конкурс)</w:t>
      </w:r>
    </w:p>
    <w:p w14:paraId="3D268216" w14:textId="77777777" w:rsidR="00537A6B" w:rsidRPr="00537A6B" w:rsidRDefault="00537A6B" w:rsidP="00537A6B">
      <w:pPr>
        <w:tabs>
          <w:tab w:val="left" w:pos="5580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09595618" w14:textId="77777777" w:rsidR="00537A6B" w:rsidRPr="00537A6B" w:rsidRDefault="00537A6B" w:rsidP="00537A6B">
      <w:pPr>
        <w:tabs>
          <w:tab w:val="left" w:pos="558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 Общие сведения об участнике</w:t>
      </w:r>
    </w:p>
    <w:tbl>
      <w:tblPr>
        <w:tblW w:w="9285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089"/>
      </w:tblGrid>
      <w:tr w:rsidR="00537A6B" w:rsidRPr="00537A6B" w14:paraId="2398C867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890DD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Наименование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4653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>Сведения о соискателе</w:t>
            </w:r>
          </w:p>
        </w:tc>
      </w:tr>
      <w:tr w:rsidR="00537A6B" w:rsidRPr="00537A6B" w14:paraId="3889DFF8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E0A0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Полное наименование организации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1F5C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</w:tr>
      <w:tr w:rsidR="00537A6B" w:rsidRPr="00537A6B" w14:paraId="49A79567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1F4E1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Свидетельство о регистрации</w:t>
            </w:r>
          </w:p>
          <w:p w14:paraId="74FC0FA9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(дата, номер, орган регистрации)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C1E1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37A6B" w:rsidRPr="00537A6B" w14:paraId="46AA005C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60E4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righ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Адрес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E7D0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</w:tr>
      <w:tr w:rsidR="00537A6B" w:rsidRPr="00537A6B" w14:paraId="1CFE4C64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B58C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Телефон, Е-mail</w:t>
            </w:r>
          </w:p>
          <w:p w14:paraId="682D7374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Контактное лицо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20CE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37A6B" w:rsidRPr="00537A6B" w14:paraId="321FBDBA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4BBA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Банковские реквизиты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0FA3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</w:tr>
      <w:tr w:rsidR="00537A6B" w:rsidRPr="00537A6B" w14:paraId="3D4C27CF" w14:textId="77777777">
        <w:trPr>
          <w:trHeight w:val="1"/>
        </w:trPr>
        <w:tc>
          <w:tcPr>
            <w:tcW w:w="3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E566D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-10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  <w:t xml:space="preserve"> </w:t>
            </w: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Руководитель</w:t>
            </w:r>
          </w:p>
        </w:tc>
        <w:tc>
          <w:tcPr>
            <w:tcW w:w="6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3C82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</w:tr>
    </w:tbl>
    <w:p w14:paraId="2DA00F36" w14:textId="77777777" w:rsidR="00537A6B" w:rsidRPr="00537A6B" w:rsidRDefault="00537A6B" w:rsidP="00537A6B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16"/>
          <w:szCs w:val="16"/>
          <w:lang w:val="en-US" w:eastAsia="zh-CN" w:bidi="hi-IN"/>
          <w14:ligatures w14:val="none"/>
        </w:rPr>
      </w:pPr>
    </w:p>
    <w:p w14:paraId="70744A61" w14:textId="77777777" w:rsidR="00537A6B" w:rsidRPr="00537A6B" w:rsidRDefault="00537A6B" w:rsidP="00537A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1. Изучив извещение о проведении процедуры закупки (открытого конкурса) и документации о закупке от 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«___»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октября 2025г. на оказание услуг по охране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для Государственного учреждения санаторий «Белая Русь»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 xml:space="preserve"> направляем следующие документы, подтверждающие соответствие требованиям, установленным в документации о закупке для участия в процедуре закупки: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br/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shd w:val="clear" w:color="auto" w:fill="FFFFFF"/>
          <w:lang w:eastAsia="zh-CN" w:bidi="hi-IN"/>
          <w14:ligatures w14:val="none"/>
        </w:rPr>
        <w:t>2. Срок оказания услуг по охране:</w:t>
      </w:r>
    </w:p>
    <w:p w14:paraId="38565B2F" w14:textId="77777777" w:rsidR="00537A6B" w:rsidRPr="00537A6B" w:rsidRDefault="00537A6B" w:rsidP="00537A6B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val="en-US" w:eastAsia="zh-CN" w:bidi="hi-IN"/>
          <w14:ligatures w14:val="none"/>
        </w:rPr>
        <w:t>3.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Форма спецификации:</w:t>
      </w: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855"/>
        <w:gridCol w:w="851"/>
        <w:gridCol w:w="852"/>
        <w:gridCol w:w="1667"/>
        <w:gridCol w:w="1611"/>
      </w:tblGrid>
      <w:tr w:rsidR="00537A6B" w:rsidRPr="00537A6B" w14:paraId="0DA12FB2" w14:textId="77777777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3F4DBEF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6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  <w:t>№</w:t>
            </w:r>
          </w:p>
          <w:p w14:paraId="43A65310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19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5ECD7496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Наименование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AFE8E4A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Ед. изм.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62A560A8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Кол-во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7D79FA93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384" w:hanging="245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Цена</w:t>
            </w:r>
          </w:p>
          <w:p w14:paraId="4B8EC8AC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right="114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с НДС руб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hideMark/>
          </w:tcPr>
          <w:p w14:paraId="3FB53E49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384" w:hanging="245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Сумма</w:t>
            </w:r>
          </w:p>
          <w:p w14:paraId="27233B28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ind w:left="384" w:hanging="245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37A6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  <w:t>с НДС руб</w:t>
            </w:r>
          </w:p>
        </w:tc>
      </w:tr>
      <w:tr w:rsidR="00537A6B" w:rsidRPr="00537A6B" w14:paraId="02FB9CBE" w14:textId="77777777">
        <w:trPr>
          <w:trHeight w:val="91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center"/>
          </w:tcPr>
          <w:p w14:paraId="7BAF820C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3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71D0404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7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4F2FD875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7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  <w:vAlign w:val="bottom"/>
          </w:tcPr>
          <w:p w14:paraId="798FD385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right="101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DB29F69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89A4FFD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</w:tr>
      <w:tr w:rsidR="00537A6B" w:rsidRPr="00537A6B" w14:paraId="2596239D" w14:textId="77777777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09B8D3DB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38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2A44032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7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423F7B26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left="72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186425DB" w14:textId="77777777" w:rsidR="00537A6B" w:rsidRPr="00537A6B" w:rsidRDefault="00537A6B" w:rsidP="00537A6B">
            <w:pPr>
              <w:suppressAutoHyphens/>
              <w:autoSpaceDN w:val="0"/>
              <w:spacing w:after="0" w:line="259" w:lineRule="atLeast"/>
              <w:ind w:right="101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50CF176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6C9830D4" w14:textId="77777777" w:rsidR="00537A6B" w:rsidRPr="00537A6B" w:rsidRDefault="00537A6B" w:rsidP="00537A6B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zh-CN" w:bidi="hi-IN"/>
                <w14:ligatures w14:val="none"/>
              </w:rPr>
            </w:pPr>
          </w:p>
        </w:tc>
      </w:tr>
    </w:tbl>
    <w:p w14:paraId="0BE0F569" w14:textId="77777777" w:rsidR="00537A6B" w:rsidRPr="00537A6B" w:rsidRDefault="00537A6B" w:rsidP="00537A6B">
      <w:pPr>
        <w:tabs>
          <w:tab w:val="left" w:pos="426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12"/>
          <w:szCs w:val="12"/>
          <w:lang w:val="en-US" w:eastAsia="zh-CN" w:bidi="hi-IN"/>
          <w14:ligatures w14:val="none"/>
        </w:rPr>
      </w:pPr>
    </w:p>
    <w:p w14:paraId="50337989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Предлагаемая цена договора составляет________ (_____) рублей __ копеек.        </w:t>
      </w:r>
    </w:p>
    <w:p w14:paraId="61CA660B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                                                                                                     (указать цену цифрами и прописью)</w:t>
      </w:r>
    </w:p>
    <w:p w14:paraId="2CB995B4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eastAsia="zh-CN" w:bidi="hi-IN"/>
          <w14:ligatures w14:val="none"/>
        </w:rPr>
        <w:t xml:space="preserve">4. Заявленная нами цена указана с учетом затрат на уплату налогов, сборов и других 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обязательных платежей по поставляемой конструкции</w:t>
      </w:r>
      <w:r w:rsidRPr="00537A6B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eastAsia="zh-CN" w:bidi="hi-IN"/>
          <w14:ligatures w14:val="none"/>
        </w:rPr>
        <w:t>.</w:t>
      </w:r>
    </w:p>
    <w:p w14:paraId="66B0EED5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5. Если наши предложения, изложенные выше, будут приняты, мы берем на себя обязательство по оказанию услуг по охране объекта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2CC7566B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eastAsia="zh-CN" w:bidi="hi-IN"/>
          <w14:ligatures w14:val="none"/>
        </w:rPr>
        <w:t xml:space="preserve">6. В случае выбора нас Победителем 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берем на себя обязательства подписать договор с Заказчиком на оказание услуг по охране в соответствии с требованиями закупочной документации.</w:t>
      </w:r>
    </w:p>
    <w:p w14:paraId="764B1611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Приложение:</w:t>
      </w:r>
    </w:p>
    <w:p w14:paraId="399A8A27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1. Документы, подтверждающие данные, на _____ л. в 1 экз.</w:t>
      </w:r>
    </w:p>
    <w:p w14:paraId="78B2DD4C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2. Спецификация на _____ л. в 1 экз.</w:t>
      </w:r>
    </w:p>
    <w:p w14:paraId="00E0925E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3. </w:t>
      </w:r>
      <w:r w:rsidRPr="00537A6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  <w14:ligatures w14:val="none"/>
        </w:rPr>
        <w:t>(Указать другие прилагаемые документы)</w:t>
      </w: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425BC709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Все копии заверены подписью руководителя и печатью предприятия.</w:t>
      </w:r>
    </w:p>
    <w:p w14:paraId="55EF8886" w14:textId="77777777" w:rsidR="00537A6B" w:rsidRPr="00537A6B" w:rsidRDefault="00537A6B" w:rsidP="00537A6B">
      <w:pPr>
        <w:tabs>
          <w:tab w:val="left" w:pos="10100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61556354" w14:textId="77777777" w:rsidR="00537A6B" w:rsidRPr="00537A6B" w:rsidRDefault="00537A6B" w:rsidP="00537A6B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  <w14:ligatures w14:val="none"/>
        </w:rPr>
      </w:pPr>
      <w:r w:rsidRPr="00537A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                 Руководитель</w:t>
      </w:r>
    </w:p>
    <w:p w14:paraId="04BB9576" w14:textId="77777777" w:rsidR="004269EB" w:rsidRDefault="004269EB"/>
    <w:sectPr w:rsidR="004269EB" w:rsidSect="00537A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59"/>
    <w:rsid w:val="003411E9"/>
    <w:rsid w:val="004269EB"/>
    <w:rsid w:val="00537A6B"/>
    <w:rsid w:val="00545E19"/>
    <w:rsid w:val="005906EF"/>
    <w:rsid w:val="00615959"/>
    <w:rsid w:val="00973441"/>
    <w:rsid w:val="00B8107F"/>
    <w:rsid w:val="00D8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C6CF"/>
  <w15:chartTrackingRefBased/>
  <w15:docId w15:val="{12065C5D-4017-497D-A216-981AFF92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5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5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5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59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59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59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59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59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59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5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5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9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59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9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9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5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ОтделКадров2</dc:creator>
  <cp:keywords/>
  <dc:description/>
  <cp:lastModifiedBy>ОтделКадров2</cp:lastModifiedBy>
  <cp:revision>5</cp:revision>
  <dcterms:created xsi:type="dcterms:W3CDTF">2025-11-11T08:00:00Z</dcterms:created>
  <dcterms:modified xsi:type="dcterms:W3CDTF">2025-11-12T13:36:00Z</dcterms:modified>
</cp:coreProperties>
</file>