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F5D2" w14:textId="77777777" w:rsidR="000262D4" w:rsidRPr="00C37BAF" w:rsidRDefault="000262D4" w:rsidP="000262D4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7BAF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  <w:t>Приложение №1 к техническому заданию</w:t>
      </w:r>
    </w:p>
    <w:p w14:paraId="0BB03B87" w14:textId="77777777" w:rsidR="000262D4" w:rsidRPr="00C37BAF" w:rsidRDefault="000262D4" w:rsidP="000262D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</w:p>
    <w:p w14:paraId="02E87367" w14:textId="77777777" w:rsidR="000262D4" w:rsidRPr="00C37BAF" w:rsidRDefault="000262D4" w:rsidP="000262D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</w:pPr>
      <w:r w:rsidRPr="00C37BAF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  <w:t xml:space="preserve">                                                                     </w:t>
      </w:r>
    </w:p>
    <w:p w14:paraId="2A9FE33A" w14:textId="77777777" w:rsidR="000262D4" w:rsidRPr="00C37BAF" w:rsidRDefault="000262D4" w:rsidP="000262D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</w:pPr>
    </w:p>
    <w:p w14:paraId="52DCF360" w14:textId="77777777" w:rsidR="000262D4" w:rsidRPr="00192FF7" w:rsidRDefault="000262D4" w:rsidP="000262D4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7BAF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  <w:t>СПЕЦИФИКАЦИЯ</w:t>
      </w:r>
    </w:p>
    <w:p w14:paraId="0171896A" w14:textId="77777777" w:rsidR="000262D4" w:rsidRPr="00C37BAF" w:rsidRDefault="000262D4" w:rsidP="000262D4">
      <w:pPr>
        <w:tabs>
          <w:tab w:val="left" w:pos="331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pPr w:leftFromText="180" w:rightFromText="180" w:vertAnchor="text" w:horzAnchor="page" w:tblpX="995" w:tblpY="308"/>
        <w:tblW w:w="10519" w:type="dxa"/>
        <w:tblLook w:val="04A0" w:firstRow="1" w:lastRow="0" w:firstColumn="1" w:lastColumn="0" w:noHBand="0" w:noVBand="1"/>
      </w:tblPr>
      <w:tblGrid>
        <w:gridCol w:w="455"/>
        <w:gridCol w:w="3881"/>
        <w:gridCol w:w="2208"/>
        <w:gridCol w:w="652"/>
        <w:gridCol w:w="696"/>
        <w:gridCol w:w="1280"/>
        <w:gridCol w:w="1347"/>
      </w:tblGrid>
      <w:tr w:rsidR="000262D4" w:rsidRPr="00C37BAF" w14:paraId="27FAA962" w14:textId="77777777" w:rsidTr="00F06067">
        <w:tc>
          <w:tcPr>
            <w:tcW w:w="455" w:type="dxa"/>
          </w:tcPr>
          <w:p w14:paraId="7BB14B52" w14:textId="77777777" w:rsidR="000262D4" w:rsidRPr="00C37BAF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81" w:type="dxa"/>
          </w:tcPr>
          <w:p w14:paraId="5BA3823F" w14:textId="77777777" w:rsidR="000262D4" w:rsidRPr="00C37BAF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Визуализация изделия</w:t>
            </w:r>
          </w:p>
        </w:tc>
        <w:tc>
          <w:tcPr>
            <w:tcW w:w="2208" w:type="dxa"/>
          </w:tcPr>
          <w:p w14:paraId="2AC8A133" w14:textId="77777777" w:rsidR="000262D4" w:rsidRPr="00C37BAF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652" w:type="dxa"/>
          </w:tcPr>
          <w:p w14:paraId="6DDCF419" w14:textId="77777777" w:rsidR="000262D4" w:rsidRPr="00C37BAF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508D435D" w14:textId="77777777" w:rsidR="000262D4" w:rsidRPr="00C37BAF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696" w:type="dxa"/>
          </w:tcPr>
          <w:p w14:paraId="565E305C" w14:textId="77777777" w:rsidR="000262D4" w:rsidRPr="00C37BAF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80" w:type="dxa"/>
          </w:tcPr>
          <w:p w14:paraId="767210A3" w14:textId="77777777" w:rsidR="000262D4" w:rsidRPr="00C37BAF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руб.</w:t>
            </w:r>
          </w:p>
        </w:tc>
        <w:tc>
          <w:tcPr>
            <w:tcW w:w="1347" w:type="dxa"/>
          </w:tcPr>
          <w:p w14:paraId="10F5278B" w14:textId="77777777" w:rsidR="000262D4" w:rsidRPr="00C37BAF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руб.</w:t>
            </w:r>
          </w:p>
        </w:tc>
      </w:tr>
      <w:tr w:rsidR="000262D4" w:rsidRPr="005D4983" w14:paraId="1EA83040" w14:textId="77777777" w:rsidTr="00F06067">
        <w:tc>
          <w:tcPr>
            <w:tcW w:w="455" w:type="dxa"/>
          </w:tcPr>
          <w:p w14:paraId="5640DCAE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3881" w:type="dxa"/>
          </w:tcPr>
          <w:p w14:paraId="115EF560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Зашивка стен и шкафы входной группы</w:t>
            </w:r>
          </w:p>
          <w:p w14:paraId="02F82883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5D498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 xml:space="preserve">  </w:t>
            </w:r>
            <w:r w:rsidRPr="005D4983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drawing>
                <wp:inline distT="0" distB="0" distL="0" distR="0" wp14:anchorId="026D042C" wp14:editId="2B45C7EE">
                  <wp:extent cx="1793875" cy="15081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793875" cy="150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498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 xml:space="preserve">    </w:t>
            </w: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5D498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 xml:space="preserve"> </w:t>
            </w:r>
          </w:p>
          <w:p w14:paraId="0536EBC1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</w:pPr>
          </w:p>
          <w:p w14:paraId="26FF0D81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</w:pPr>
          </w:p>
          <w:p w14:paraId="21B5D5CA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 xml:space="preserve"> </w:t>
            </w:r>
          </w:p>
        </w:tc>
        <w:tc>
          <w:tcPr>
            <w:tcW w:w="2208" w:type="dxa"/>
          </w:tcPr>
          <w:p w14:paraId="57D758FF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Размер:4000*3500*600</w:t>
            </w:r>
          </w:p>
          <w:p w14:paraId="7B7E1014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Материал – ЛДСП</w:t>
            </w:r>
          </w:p>
          <w:p w14:paraId="2E3BC4E8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ЛДСП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Egger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Дуб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Бельмонт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коричневый H1303 ST12</w:t>
            </w:r>
          </w:p>
          <w:p w14:paraId="45FDB2A6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Толщина 16 мм</w:t>
            </w:r>
          </w:p>
          <w:p w14:paraId="30BB7740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Кромка ПВХ 0,8 мм, со всех сторон деталей</w:t>
            </w:r>
          </w:p>
          <w:p w14:paraId="22DAB023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Ручки торцевые</w:t>
            </w:r>
          </w:p>
          <w:p w14:paraId="3AA3F90B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Механизмы открывания с доводчиком</w:t>
            </w:r>
          </w:p>
        </w:tc>
        <w:tc>
          <w:tcPr>
            <w:tcW w:w="652" w:type="dxa"/>
          </w:tcPr>
          <w:p w14:paraId="3F95FC07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шт</w:t>
            </w:r>
            <w:proofErr w:type="spellEnd"/>
          </w:p>
        </w:tc>
        <w:tc>
          <w:tcPr>
            <w:tcW w:w="696" w:type="dxa"/>
          </w:tcPr>
          <w:p w14:paraId="77F27AFF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280" w:type="dxa"/>
          </w:tcPr>
          <w:p w14:paraId="2C657C67" w14:textId="77777777" w:rsidR="000262D4" w:rsidRPr="005D4983" w:rsidRDefault="000262D4" w:rsidP="00F060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220933,33</w:t>
            </w:r>
          </w:p>
          <w:p w14:paraId="4C624752" w14:textId="77777777" w:rsidR="000262D4" w:rsidRPr="005D4983" w:rsidRDefault="000262D4" w:rsidP="00F06067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347" w:type="dxa"/>
          </w:tcPr>
          <w:p w14:paraId="7156EEB3" w14:textId="77777777" w:rsidR="000262D4" w:rsidRPr="005D4983" w:rsidRDefault="000262D4" w:rsidP="00F060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220933,33</w:t>
            </w:r>
          </w:p>
          <w:p w14:paraId="2F104808" w14:textId="77777777" w:rsidR="000262D4" w:rsidRPr="005D4983" w:rsidRDefault="000262D4" w:rsidP="00F06067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0262D4" w:rsidRPr="005D4983" w14:paraId="310F8F22" w14:textId="77777777" w:rsidTr="00F06067">
        <w:tc>
          <w:tcPr>
            <w:tcW w:w="455" w:type="dxa"/>
          </w:tcPr>
          <w:p w14:paraId="354FDCD2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3881" w:type="dxa"/>
          </w:tcPr>
          <w:p w14:paraId="53D72866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ТВ зона с консолью и стеллажом для инвентаря </w:t>
            </w:r>
          </w:p>
          <w:p w14:paraId="0035AF2B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drawing>
                <wp:inline distT="0" distB="0" distL="0" distR="0" wp14:anchorId="2F13B4EE" wp14:editId="2210D32C">
                  <wp:extent cx="1730375" cy="1595437"/>
                  <wp:effectExtent l="0" t="0" r="0" b="0"/>
                  <wp:docPr id="455057230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730375" cy="159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8DBD7E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2208" w:type="dxa"/>
          </w:tcPr>
          <w:p w14:paraId="26AB5F72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Размер:4000*3500*600</w:t>
            </w:r>
          </w:p>
          <w:p w14:paraId="17796405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Материал – ЛДСП</w:t>
            </w:r>
          </w:p>
          <w:p w14:paraId="26FED1DC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ЛДСП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Egger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Дуб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Бельмонт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коричневый H1303 ST12</w:t>
            </w:r>
          </w:p>
          <w:p w14:paraId="18C5A7B0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Толщина 16 мм</w:t>
            </w:r>
          </w:p>
          <w:p w14:paraId="71BEB857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Кромка ПВХ 0,8 мм, со всех сторон деталей</w:t>
            </w:r>
          </w:p>
        </w:tc>
        <w:tc>
          <w:tcPr>
            <w:tcW w:w="652" w:type="dxa"/>
          </w:tcPr>
          <w:p w14:paraId="3CB2E4A8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шт</w:t>
            </w:r>
            <w:proofErr w:type="spellEnd"/>
          </w:p>
        </w:tc>
        <w:tc>
          <w:tcPr>
            <w:tcW w:w="696" w:type="dxa"/>
          </w:tcPr>
          <w:p w14:paraId="35FACF08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280" w:type="dxa"/>
          </w:tcPr>
          <w:p w14:paraId="71E5431D" w14:textId="77777777" w:rsidR="000262D4" w:rsidRPr="005D4983" w:rsidRDefault="000262D4" w:rsidP="00F060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136800,00</w:t>
            </w:r>
          </w:p>
          <w:p w14:paraId="034CAE3E" w14:textId="77777777" w:rsidR="000262D4" w:rsidRPr="005D4983" w:rsidRDefault="000262D4" w:rsidP="00F06067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347" w:type="dxa"/>
          </w:tcPr>
          <w:p w14:paraId="2FC539FF" w14:textId="77777777" w:rsidR="000262D4" w:rsidRPr="005D4983" w:rsidRDefault="000262D4" w:rsidP="00F060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136800,00</w:t>
            </w:r>
          </w:p>
          <w:p w14:paraId="3C4EAB54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0262D4" w:rsidRPr="005D4983" w14:paraId="5ED8535A" w14:textId="77777777" w:rsidTr="00F06067">
        <w:tc>
          <w:tcPr>
            <w:tcW w:w="455" w:type="dxa"/>
          </w:tcPr>
          <w:p w14:paraId="3CF2C81E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3881" w:type="dxa"/>
          </w:tcPr>
          <w:p w14:paraId="48F40CA7" w14:textId="77777777" w:rsidR="000262D4" w:rsidRPr="005D4983" w:rsidRDefault="000262D4" w:rsidP="00F0606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Стол рабочий</w:t>
            </w:r>
          </w:p>
          <w:p w14:paraId="55962FC5" w14:textId="77777777" w:rsidR="000262D4" w:rsidRPr="005D4983" w:rsidRDefault="000262D4" w:rsidP="00F06067">
            <w:pPr>
              <w:tabs>
                <w:tab w:val="left" w:pos="5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ab/>
            </w:r>
            <w:r w:rsidRPr="005D4983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drawing>
                <wp:inline distT="0" distB="0" distL="0" distR="0" wp14:anchorId="7A82081C" wp14:editId="697E2529">
                  <wp:extent cx="1627187" cy="579437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1627187" cy="579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B36EE1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drawing>
                <wp:inline distT="0" distB="0" distL="0" distR="0" wp14:anchorId="27649400" wp14:editId="588E9260">
                  <wp:extent cx="2000250" cy="658812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2000250" cy="658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</w:tcPr>
          <w:p w14:paraId="67B1B788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Размер 2400*850*750</w:t>
            </w:r>
          </w:p>
          <w:p w14:paraId="27DAB7BF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материал столешницы ЛДСП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Egger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Дуб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Бельмонт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коричневый H1303 ST12 толщина 32 мм</w:t>
            </w:r>
          </w:p>
          <w:p w14:paraId="0CC7DDFA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материал царг ЛДСП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kronospan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7180 мята</w:t>
            </w:r>
          </w:p>
          <w:p w14:paraId="6A9B6D26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ноги стола метал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траба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40*20мм цвет </w:t>
            </w:r>
            <w:proofErr w:type="gram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9005 </w:t>
            </w: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.</w:t>
            </w:r>
            <w:proofErr w:type="gramEnd"/>
          </w:p>
        </w:tc>
        <w:tc>
          <w:tcPr>
            <w:tcW w:w="652" w:type="dxa"/>
          </w:tcPr>
          <w:p w14:paraId="67B746E2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шт</w:t>
            </w:r>
            <w:proofErr w:type="spellEnd"/>
          </w:p>
        </w:tc>
        <w:tc>
          <w:tcPr>
            <w:tcW w:w="696" w:type="dxa"/>
          </w:tcPr>
          <w:p w14:paraId="7D274482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280" w:type="dxa"/>
          </w:tcPr>
          <w:p w14:paraId="667C2B75" w14:textId="77777777" w:rsidR="000262D4" w:rsidRPr="005D4983" w:rsidRDefault="000262D4" w:rsidP="00F060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81500,00</w:t>
            </w:r>
          </w:p>
          <w:p w14:paraId="449C07A3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347" w:type="dxa"/>
          </w:tcPr>
          <w:p w14:paraId="30DDD3C7" w14:textId="77777777" w:rsidR="000262D4" w:rsidRPr="005D4983" w:rsidRDefault="000262D4" w:rsidP="00F060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81500,00</w:t>
            </w:r>
          </w:p>
          <w:p w14:paraId="491251C8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0262D4" w:rsidRPr="005D4983" w14:paraId="756F62F9" w14:textId="77777777" w:rsidTr="00F06067">
        <w:tc>
          <w:tcPr>
            <w:tcW w:w="455" w:type="dxa"/>
          </w:tcPr>
          <w:p w14:paraId="2C027A8A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lastRenderedPageBreak/>
              <w:t>4</w:t>
            </w:r>
          </w:p>
        </w:tc>
        <w:tc>
          <w:tcPr>
            <w:tcW w:w="3881" w:type="dxa"/>
          </w:tcPr>
          <w:p w14:paraId="7623C79D" w14:textId="77777777" w:rsidR="000262D4" w:rsidRPr="005D4983" w:rsidRDefault="000262D4" w:rsidP="00F0606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Тумба под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раст</w:t>
            </w:r>
            <w:proofErr w:type="spellEnd"/>
            <w:r w:rsidRPr="005D4983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drawing>
                <wp:inline distT="0" distB="0" distL="0" distR="0" wp14:anchorId="70924690" wp14:editId="36A9EC69">
                  <wp:extent cx="1730375" cy="92075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730375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ения</w:t>
            </w:r>
            <w:proofErr w:type="spellEnd"/>
          </w:p>
          <w:p w14:paraId="55ADB6D0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drawing>
                <wp:inline distT="0" distB="0" distL="0" distR="0" wp14:anchorId="2FDF59C7" wp14:editId="2683F4C5">
                  <wp:extent cx="1495425" cy="135255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49542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</w:tcPr>
          <w:p w14:paraId="044B2F3F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.</w:t>
            </w: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Размер</w:t>
            </w:r>
          </w:p>
          <w:p w14:paraId="536023A8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1600*260*</w:t>
            </w:r>
            <w:proofErr w:type="gram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800  материал</w:t>
            </w:r>
            <w:proofErr w:type="gram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столешницы ЛДСП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Egger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Дуб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Бельмонт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коричневый H1303 </w:t>
            </w:r>
          </w:p>
          <w:p w14:paraId="2A44BE79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толщиной 16 мм</w:t>
            </w:r>
          </w:p>
        </w:tc>
        <w:tc>
          <w:tcPr>
            <w:tcW w:w="652" w:type="dxa"/>
          </w:tcPr>
          <w:p w14:paraId="2A4BE4A7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шт</w:t>
            </w:r>
            <w:proofErr w:type="spellEnd"/>
          </w:p>
        </w:tc>
        <w:tc>
          <w:tcPr>
            <w:tcW w:w="696" w:type="dxa"/>
          </w:tcPr>
          <w:p w14:paraId="3C8F9317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280" w:type="dxa"/>
          </w:tcPr>
          <w:p w14:paraId="6B0AAA93" w14:textId="77777777" w:rsidR="000262D4" w:rsidRPr="005D4983" w:rsidRDefault="000262D4" w:rsidP="00F060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27300,00</w:t>
            </w:r>
          </w:p>
          <w:p w14:paraId="133EC5B6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347" w:type="dxa"/>
          </w:tcPr>
          <w:p w14:paraId="6A3397C7" w14:textId="77777777" w:rsidR="000262D4" w:rsidRPr="005D4983" w:rsidRDefault="000262D4" w:rsidP="00F060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27300,00</w:t>
            </w:r>
          </w:p>
          <w:p w14:paraId="5852A421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0262D4" w:rsidRPr="005D4983" w14:paraId="17E766E0" w14:textId="77777777" w:rsidTr="00F06067">
        <w:tc>
          <w:tcPr>
            <w:tcW w:w="455" w:type="dxa"/>
          </w:tcPr>
          <w:p w14:paraId="4D34D441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3881" w:type="dxa"/>
          </w:tcPr>
          <w:p w14:paraId="7EBFADBB" w14:textId="77777777" w:rsidR="000262D4" w:rsidRPr="005D4983" w:rsidRDefault="000262D4" w:rsidP="00F06067">
            <w:pPr>
              <w:ind w:right="82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Шкаф детский</w:t>
            </w:r>
          </w:p>
          <w:p w14:paraId="1A78E342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  <w:p w14:paraId="2AB32C6D" w14:textId="77777777" w:rsidR="000262D4" w:rsidRPr="005D4983" w:rsidRDefault="000262D4" w:rsidP="00F06067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drawing>
                <wp:inline distT="0" distB="0" distL="0" distR="0" wp14:anchorId="2F51FC5D" wp14:editId="774B4A9B">
                  <wp:extent cx="2063750" cy="1023937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2063750" cy="1023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</w:tcPr>
          <w:p w14:paraId="36BC1615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Размер 3000*500*1700: материал фасадов и задней стенки ЛДСП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egger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желтый песок U125ST9</w:t>
            </w:r>
          </w:p>
          <w:p w14:paraId="68A7FE37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материал боковых </w:t>
            </w:r>
            <w:proofErr w:type="gram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фасадов ,</w:t>
            </w:r>
            <w:proofErr w:type="gram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ниш ЛДСП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kronospan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7180 мята</w:t>
            </w:r>
          </w:p>
          <w:p w14:paraId="0FD074FA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дверки шкафа распашные, механизмы открывания с доводчиком.</w:t>
            </w:r>
          </w:p>
        </w:tc>
        <w:tc>
          <w:tcPr>
            <w:tcW w:w="652" w:type="dxa"/>
          </w:tcPr>
          <w:p w14:paraId="4B244B00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Шт</w:t>
            </w:r>
            <w:proofErr w:type="spellEnd"/>
          </w:p>
        </w:tc>
        <w:tc>
          <w:tcPr>
            <w:tcW w:w="696" w:type="dxa"/>
          </w:tcPr>
          <w:p w14:paraId="4A5E10F9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280" w:type="dxa"/>
          </w:tcPr>
          <w:p w14:paraId="15BDEF5C" w14:textId="77777777" w:rsidR="000262D4" w:rsidRPr="005D4983" w:rsidRDefault="000262D4" w:rsidP="00F060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165100,00</w:t>
            </w:r>
          </w:p>
          <w:p w14:paraId="32945A2A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347" w:type="dxa"/>
          </w:tcPr>
          <w:p w14:paraId="0053CA83" w14:textId="77777777" w:rsidR="000262D4" w:rsidRPr="005D4983" w:rsidRDefault="000262D4" w:rsidP="00F060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165100,00</w:t>
            </w:r>
          </w:p>
          <w:p w14:paraId="298CC17B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0262D4" w:rsidRPr="005D4983" w14:paraId="50E5B86D" w14:textId="77777777" w:rsidTr="00F06067">
        <w:tc>
          <w:tcPr>
            <w:tcW w:w="455" w:type="dxa"/>
          </w:tcPr>
          <w:p w14:paraId="23626369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6</w:t>
            </w:r>
          </w:p>
        </w:tc>
        <w:tc>
          <w:tcPr>
            <w:tcW w:w="3881" w:type="dxa"/>
          </w:tcPr>
          <w:p w14:paraId="108C8A4A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Ресепшн</w:t>
            </w:r>
          </w:p>
          <w:p w14:paraId="7AA1F5DF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E7A1FCF" wp14:editId="4E2319A5">
                  <wp:extent cx="2064768" cy="1172788"/>
                  <wp:effectExtent l="0" t="0" r="0" b="889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39220" cy="1215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</w:tcPr>
          <w:p w14:paraId="326266AC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Размер 1400*1400*1100</w:t>
            </w:r>
          </w:p>
          <w:p w14:paraId="0409954D" w14:textId="77777777" w:rsidR="000262D4" w:rsidRPr="005D4983" w:rsidRDefault="000262D4" w:rsidP="00F0606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материал основания ЛДСП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Egger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Фарфор белый W1200 ST9</w:t>
            </w:r>
          </w:p>
          <w:p w14:paraId="7EB16304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материал столешницы, нижней части ЛДСП </w:t>
            </w:r>
            <w:proofErr w:type="spellStart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kronospan</w:t>
            </w:r>
            <w:proofErr w:type="spellEnd"/>
            <w:r w:rsidRPr="005D49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7180 мята</w:t>
            </w:r>
          </w:p>
        </w:tc>
        <w:tc>
          <w:tcPr>
            <w:tcW w:w="652" w:type="dxa"/>
          </w:tcPr>
          <w:p w14:paraId="76308B8F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шт</w:t>
            </w:r>
            <w:proofErr w:type="spellEnd"/>
          </w:p>
        </w:tc>
        <w:tc>
          <w:tcPr>
            <w:tcW w:w="696" w:type="dxa"/>
          </w:tcPr>
          <w:p w14:paraId="3F66D793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280" w:type="dxa"/>
          </w:tcPr>
          <w:p w14:paraId="6768E829" w14:textId="77777777" w:rsidR="000262D4" w:rsidRPr="005D4983" w:rsidRDefault="000262D4" w:rsidP="00F060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168550,00</w:t>
            </w:r>
          </w:p>
          <w:p w14:paraId="3E9F4ADB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347" w:type="dxa"/>
          </w:tcPr>
          <w:p w14:paraId="000784DC" w14:textId="77777777" w:rsidR="000262D4" w:rsidRPr="005D4983" w:rsidRDefault="000262D4" w:rsidP="00F060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168550,00</w:t>
            </w:r>
          </w:p>
          <w:p w14:paraId="3B80A278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0262D4" w:rsidRPr="005D4983" w14:paraId="47F766CA" w14:textId="77777777" w:rsidTr="00F06067">
        <w:tc>
          <w:tcPr>
            <w:tcW w:w="455" w:type="dxa"/>
          </w:tcPr>
          <w:p w14:paraId="17E1051E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7</w:t>
            </w:r>
          </w:p>
        </w:tc>
        <w:tc>
          <w:tcPr>
            <w:tcW w:w="3881" w:type="dxa"/>
          </w:tcPr>
          <w:p w14:paraId="2E8E095F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Доставка/разнос</w:t>
            </w:r>
          </w:p>
        </w:tc>
        <w:tc>
          <w:tcPr>
            <w:tcW w:w="2208" w:type="dxa"/>
          </w:tcPr>
          <w:p w14:paraId="1A0A4134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652" w:type="dxa"/>
          </w:tcPr>
          <w:p w14:paraId="16742A81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шт</w:t>
            </w:r>
            <w:proofErr w:type="spellEnd"/>
          </w:p>
        </w:tc>
        <w:tc>
          <w:tcPr>
            <w:tcW w:w="696" w:type="dxa"/>
          </w:tcPr>
          <w:p w14:paraId="018F5CB3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280" w:type="dxa"/>
          </w:tcPr>
          <w:p w14:paraId="73E3FD97" w14:textId="77777777" w:rsidR="000262D4" w:rsidRPr="005D4983" w:rsidRDefault="000262D4" w:rsidP="00F060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37333,33</w:t>
            </w:r>
          </w:p>
          <w:p w14:paraId="0C847D66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347" w:type="dxa"/>
          </w:tcPr>
          <w:p w14:paraId="51CB7484" w14:textId="77777777" w:rsidR="000262D4" w:rsidRPr="005D4983" w:rsidRDefault="000262D4" w:rsidP="00F060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37333,33</w:t>
            </w:r>
          </w:p>
          <w:p w14:paraId="0541CA38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0262D4" w:rsidRPr="005D4983" w14:paraId="2293F556" w14:textId="77777777" w:rsidTr="00F06067">
        <w:tc>
          <w:tcPr>
            <w:tcW w:w="455" w:type="dxa"/>
          </w:tcPr>
          <w:p w14:paraId="792F1FCE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8</w:t>
            </w:r>
          </w:p>
        </w:tc>
        <w:tc>
          <w:tcPr>
            <w:tcW w:w="3881" w:type="dxa"/>
          </w:tcPr>
          <w:p w14:paraId="1FE42C88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               Сборка/установка</w:t>
            </w:r>
          </w:p>
        </w:tc>
        <w:tc>
          <w:tcPr>
            <w:tcW w:w="2208" w:type="dxa"/>
          </w:tcPr>
          <w:p w14:paraId="0F8D1947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652" w:type="dxa"/>
          </w:tcPr>
          <w:p w14:paraId="330F714A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шт</w:t>
            </w:r>
            <w:proofErr w:type="spellEnd"/>
          </w:p>
        </w:tc>
        <w:tc>
          <w:tcPr>
            <w:tcW w:w="696" w:type="dxa"/>
          </w:tcPr>
          <w:p w14:paraId="7279FC12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280" w:type="dxa"/>
          </w:tcPr>
          <w:p w14:paraId="4CC836B9" w14:textId="77777777" w:rsidR="000262D4" w:rsidRPr="005D4983" w:rsidRDefault="000262D4" w:rsidP="00F060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80000,00</w:t>
            </w:r>
          </w:p>
          <w:p w14:paraId="37E83E89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347" w:type="dxa"/>
          </w:tcPr>
          <w:p w14:paraId="63B3D3C0" w14:textId="77777777" w:rsidR="000262D4" w:rsidRPr="005D4983" w:rsidRDefault="000262D4" w:rsidP="00F060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80000,00</w:t>
            </w:r>
          </w:p>
          <w:p w14:paraId="04CF5F9E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0262D4" w:rsidRPr="005D4983" w14:paraId="22F43074" w14:textId="77777777" w:rsidTr="00F06067">
        <w:tc>
          <w:tcPr>
            <w:tcW w:w="455" w:type="dxa"/>
          </w:tcPr>
          <w:p w14:paraId="21379BEB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8717" w:type="dxa"/>
            <w:gridSpan w:val="5"/>
          </w:tcPr>
          <w:p w14:paraId="6D653845" w14:textId="77777777" w:rsidR="000262D4" w:rsidRPr="005D4983" w:rsidRDefault="000262D4" w:rsidP="00F0606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D498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Итого</w:t>
            </w:r>
          </w:p>
        </w:tc>
        <w:tc>
          <w:tcPr>
            <w:tcW w:w="1347" w:type="dxa"/>
          </w:tcPr>
          <w:p w14:paraId="5F2CAE38" w14:textId="77777777" w:rsidR="000262D4" w:rsidRPr="005D4983" w:rsidRDefault="000262D4" w:rsidP="00F0606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</w:pPr>
            <w:r w:rsidRPr="005D49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917 516,66</w:t>
            </w:r>
          </w:p>
          <w:p w14:paraId="50247DA0" w14:textId="77777777" w:rsidR="000262D4" w:rsidRPr="005D4983" w:rsidRDefault="000262D4" w:rsidP="00F060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</w:tr>
    </w:tbl>
    <w:p w14:paraId="0CF39701" w14:textId="77777777" w:rsidR="000262D4" w:rsidRPr="005D4983" w:rsidRDefault="000262D4" w:rsidP="000262D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vertAlign w:val="subscript"/>
          <w:lang w:eastAsia="ru-RU"/>
          <w14:ligatures w14:val="none"/>
        </w:rPr>
      </w:pPr>
    </w:p>
    <w:p w14:paraId="77F4B210" w14:textId="77777777" w:rsidR="000262D4" w:rsidRPr="005D4983" w:rsidRDefault="000262D4" w:rsidP="000262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</w:pPr>
      <w:r w:rsidRPr="005D498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Начальник управления сервисных услуг                                                  М.И. Герасимович.</w:t>
      </w:r>
    </w:p>
    <w:p w14:paraId="01601291" w14:textId="77777777" w:rsidR="000262D4" w:rsidRPr="005D4983" w:rsidRDefault="000262D4" w:rsidP="000262D4">
      <w:pPr>
        <w:tabs>
          <w:tab w:val="left" w:pos="33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eastAsia="ru-RU"/>
          <w14:ligatures w14:val="none"/>
        </w:rPr>
      </w:pPr>
      <w:r w:rsidRPr="005D4983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eastAsia="ru-RU"/>
          <w14:ligatures w14:val="none"/>
        </w:rPr>
        <w:tab/>
      </w:r>
    </w:p>
    <w:p w14:paraId="5DB4F6CD" w14:textId="77777777" w:rsidR="000262D4" w:rsidRPr="005D4983" w:rsidRDefault="000262D4" w:rsidP="000262D4">
      <w:pPr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7FF84A18" w14:textId="77777777" w:rsidR="00703A49" w:rsidRDefault="00703A49"/>
    <w:sectPr w:rsidR="0070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D4"/>
    <w:rsid w:val="000262D4"/>
    <w:rsid w:val="003720DD"/>
    <w:rsid w:val="00586375"/>
    <w:rsid w:val="00703A49"/>
    <w:rsid w:val="00E8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C09E"/>
  <w15:chartTrackingRefBased/>
  <w15:docId w15:val="{E062A1C3-B4F8-4BC0-B78E-4781A9C2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2D4"/>
  </w:style>
  <w:style w:type="paragraph" w:styleId="1">
    <w:name w:val="heading 1"/>
    <w:basedOn w:val="a"/>
    <w:next w:val="a"/>
    <w:link w:val="10"/>
    <w:uiPriority w:val="9"/>
    <w:qFormat/>
    <w:rsid w:val="0002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62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62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62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62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62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62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62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62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62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62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62D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0262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Маркетинг 7</dc:creator>
  <cp:keywords/>
  <dc:description/>
  <cp:lastModifiedBy>Маркетинг 7</cp:lastModifiedBy>
  <cp:revision>1</cp:revision>
  <dcterms:created xsi:type="dcterms:W3CDTF">2025-12-08T08:18:00Z</dcterms:created>
  <dcterms:modified xsi:type="dcterms:W3CDTF">2025-12-08T08:19:00Z</dcterms:modified>
</cp:coreProperties>
</file>