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A6CB9" w14:textId="4DC67B5D" w:rsidR="002B0773" w:rsidRPr="00294984" w:rsidRDefault="002B0773" w:rsidP="002B0773">
      <w:pPr>
        <w:ind w:left="6372"/>
        <w:rPr>
          <w:szCs w:val="24"/>
        </w:rPr>
      </w:pPr>
      <w:r w:rsidRPr="00294984">
        <w:rPr>
          <w:szCs w:val="24"/>
        </w:rPr>
        <w:t xml:space="preserve">Приложение № </w:t>
      </w:r>
      <w:r w:rsidR="00294984" w:rsidRPr="00294984">
        <w:rPr>
          <w:szCs w:val="24"/>
        </w:rPr>
        <w:t>1</w:t>
      </w:r>
    </w:p>
    <w:p w14:paraId="7E59BE8F" w14:textId="06C1FC5A" w:rsidR="002B0773" w:rsidRPr="00294984" w:rsidRDefault="002B0773" w:rsidP="002B0773">
      <w:pPr>
        <w:ind w:left="6372"/>
        <w:rPr>
          <w:szCs w:val="24"/>
        </w:rPr>
      </w:pPr>
      <w:r w:rsidRPr="00294984">
        <w:rPr>
          <w:szCs w:val="24"/>
        </w:rPr>
        <w:t>к договору № _______</w:t>
      </w:r>
    </w:p>
    <w:p w14:paraId="53F06D7B" w14:textId="5AFAAA1D" w:rsidR="002B0773" w:rsidRDefault="002B0773" w:rsidP="002B0773">
      <w:pPr>
        <w:ind w:left="6372"/>
        <w:rPr>
          <w:szCs w:val="24"/>
        </w:rPr>
      </w:pPr>
      <w:r>
        <w:rPr>
          <w:szCs w:val="24"/>
        </w:rPr>
        <w:t xml:space="preserve">от </w:t>
      </w:r>
      <w:proofErr w:type="gramStart"/>
      <w:r>
        <w:rPr>
          <w:szCs w:val="24"/>
        </w:rPr>
        <w:t>« _</w:t>
      </w:r>
      <w:proofErr w:type="gramEnd"/>
      <w:r>
        <w:rPr>
          <w:szCs w:val="24"/>
        </w:rPr>
        <w:t xml:space="preserve"> » ____ 2025 г.</w:t>
      </w:r>
    </w:p>
    <w:p w14:paraId="49A4F980" w14:textId="77777777" w:rsidR="002B0773" w:rsidRDefault="002B0773" w:rsidP="002B0773">
      <w:pPr>
        <w:rPr>
          <w:szCs w:val="24"/>
        </w:rPr>
      </w:pPr>
    </w:p>
    <w:p w14:paraId="590479F7" w14:textId="77777777" w:rsidR="002B0773" w:rsidRDefault="002B0773" w:rsidP="002B0773">
      <w:pPr>
        <w:rPr>
          <w:szCs w:val="24"/>
        </w:rPr>
      </w:pPr>
      <w:r>
        <w:rPr>
          <w:szCs w:val="24"/>
        </w:rPr>
        <w:t xml:space="preserve">                                                            </w:t>
      </w:r>
      <w:r>
        <w:rPr>
          <w:b/>
          <w:bCs/>
          <w:szCs w:val="24"/>
        </w:rPr>
        <w:t>С П Е Ц И Ф И К А Ц И Я №____</w:t>
      </w:r>
    </w:p>
    <w:p w14:paraId="1BC7EA19" w14:textId="77777777" w:rsidR="002B0773" w:rsidRDefault="002B0773" w:rsidP="002B0773">
      <w:pPr>
        <w:rPr>
          <w:szCs w:val="24"/>
        </w:rPr>
      </w:pPr>
      <w:r>
        <w:rPr>
          <w:szCs w:val="24"/>
        </w:rPr>
        <w:t xml:space="preserve">                                                              (Протокол согласования цен)</w:t>
      </w:r>
    </w:p>
    <w:p w14:paraId="637A8D2C" w14:textId="77777777" w:rsidR="002B0773" w:rsidRDefault="002B0773" w:rsidP="002B0773">
      <w:pPr>
        <w:rPr>
          <w:szCs w:val="24"/>
        </w:rPr>
      </w:pPr>
    </w:p>
    <w:p w14:paraId="6F86C81E" w14:textId="46405686" w:rsidR="002B0773" w:rsidRDefault="0051463B" w:rsidP="002B0773">
      <w:pPr>
        <w:rPr>
          <w:szCs w:val="24"/>
        </w:rPr>
      </w:pPr>
      <w:r>
        <w:rPr>
          <w:szCs w:val="24"/>
        </w:rPr>
        <w:t xml:space="preserve">М.О. </w:t>
      </w:r>
      <w:r w:rsidR="002B0773">
        <w:rPr>
          <w:szCs w:val="24"/>
        </w:rPr>
        <w:t>Туапсински</w:t>
      </w:r>
      <w:r>
        <w:rPr>
          <w:szCs w:val="24"/>
        </w:rPr>
        <w:t>й</w:t>
      </w:r>
      <w:r w:rsidR="002B0773">
        <w:rPr>
          <w:szCs w:val="24"/>
        </w:rPr>
        <w:t xml:space="preserve">, </w:t>
      </w:r>
      <w:proofErr w:type="spellStart"/>
      <w:r w:rsidR="002B0773">
        <w:rPr>
          <w:szCs w:val="24"/>
        </w:rPr>
        <w:t>п.Майский</w:t>
      </w:r>
      <w:proofErr w:type="spellEnd"/>
      <w:r w:rsidR="002B0773">
        <w:rPr>
          <w:szCs w:val="24"/>
        </w:rPr>
        <w:t xml:space="preserve">                                                                </w:t>
      </w:r>
      <w:proofErr w:type="gramStart"/>
      <w:r w:rsidR="002B0773">
        <w:rPr>
          <w:szCs w:val="24"/>
        </w:rPr>
        <w:t xml:space="preserve">   «</w:t>
      </w:r>
      <w:proofErr w:type="gramEnd"/>
      <w:r w:rsidR="002B0773">
        <w:rPr>
          <w:szCs w:val="24"/>
        </w:rPr>
        <w:t>__</w:t>
      </w:r>
      <w:proofErr w:type="gramStart"/>
      <w:r w:rsidR="002B0773">
        <w:rPr>
          <w:szCs w:val="24"/>
        </w:rPr>
        <w:t>_»_</w:t>
      </w:r>
      <w:proofErr w:type="gramEnd"/>
      <w:r w:rsidR="002B0773">
        <w:rPr>
          <w:szCs w:val="24"/>
        </w:rPr>
        <w:t>_____ 2025 г.</w:t>
      </w:r>
    </w:p>
    <w:p w14:paraId="56F0DE82" w14:textId="77777777" w:rsidR="002B0773" w:rsidRDefault="002B0773" w:rsidP="002B0773">
      <w:pPr>
        <w:rPr>
          <w:szCs w:val="24"/>
        </w:rPr>
      </w:pPr>
    </w:p>
    <w:p w14:paraId="6222B7DC" w14:textId="77777777" w:rsidR="001A2E94" w:rsidRDefault="001A2E94" w:rsidP="001A2E94">
      <w:pPr>
        <w:rPr>
          <w:szCs w:val="24"/>
        </w:rPr>
      </w:pPr>
      <w:r>
        <w:rPr>
          <w:szCs w:val="24"/>
        </w:rPr>
        <w:t xml:space="preserve">Между </w:t>
      </w:r>
      <w:r w:rsidRPr="00D50745">
        <w:rPr>
          <w:bCs/>
          <w:color w:val="000000"/>
          <w:szCs w:val="24"/>
          <w:lang w:eastAsia="ar-SA"/>
        </w:rPr>
        <w:t>Государственн</w:t>
      </w:r>
      <w:r>
        <w:rPr>
          <w:bCs/>
          <w:color w:val="000000"/>
          <w:szCs w:val="24"/>
          <w:lang w:eastAsia="ar-SA"/>
        </w:rPr>
        <w:t>ым</w:t>
      </w:r>
      <w:r w:rsidRPr="00D50745">
        <w:rPr>
          <w:bCs/>
          <w:color w:val="000000"/>
          <w:szCs w:val="24"/>
          <w:lang w:eastAsia="ar-SA"/>
        </w:rPr>
        <w:t xml:space="preserve"> учреждение</w:t>
      </w:r>
      <w:r>
        <w:rPr>
          <w:bCs/>
          <w:color w:val="000000"/>
          <w:szCs w:val="24"/>
          <w:lang w:eastAsia="ar-SA"/>
        </w:rPr>
        <w:t>м</w:t>
      </w:r>
      <w:r w:rsidRPr="00D50745">
        <w:rPr>
          <w:bCs/>
          <w:color w:val="000000"/>
          <w:szCs w:val="24"/>
          <w:lang w:eastAsia="ar-SA"/>
        </w:rPr>
        <w:t xml:space="preserve"> санаторий «Белая Русь»</w:t>
      </w:r>
      <w:r>
        <w:rPr>
          <w:bCs/>
          <w:color w:val="000000"/>
          <w:szCs w:val="24"/>
          <w:lang w:eastAsia="ar-SA"/>
        </w:rPr>
        <w:t xml:space="preserve"> У</w:t>
      </w:r>
      <w:r w:rsidRPr="007F7518">
        <w:rPr>
          <w:szCs w:val="24"/>
        </w:rPr>
        <w:t>правления делами Президента Республики Беларусь</w:t>
      </w:r>
      <w:r>
        <w:rPr>
          <w:szCs w:val="24"/>
        </w:rPr>
        <w:t xml:space="preserve"> и __________________________________________</w:t>
      </w:r>
    </w:p>
    <w:p w14:paraId="26BAAA44" w14:textId="77777777" w:rsidR="001A2E94" w:rsidRDefault="001A2E94" w:rsidP="002B0773">
      <w:pPr>
        <w:rPr>
          <w:szCs w:val="24"/>
        </w:rPr>
      </w:pPr>
    </w:p>
    <w:p w14:paraId="20B81FC3" w14:textId="2389046E" w:rsidR="002B0773" w:rsidRDefault="002B0773" w:rsidP="002B0773">
      <w:pPr>
        <w:rPr>
          <w:szCs w:val="24"/>
        </w:rPr>
      </w:pPr>
      <w:r>
        <w:rPr>
          <w:szCs w:val="24"/>
        </w:rPr>
        <w:t>1. Описание, стоимость работ и количество использованных материалов</w:t>
      </w:r>
    </w:p>
    <w:tbl>
      <w:tblPr>
        <w:tblStyle w:val="ac"/>
        <w:tblW w:w="9209" w:type="dxa"/>
        <w:tblLayout w:type="fixed"/>
        <w:tblLook w:val="04A0" w:firstRow="1" w:lastRow="0" w:firstColumn="1" w:lastColumn="0" w:noHBand="0" w:noVBand="1"/>
      </w:tblPr>
      <w:tblGrid>
        <w:gridCol w:w="667"/>
        <w:gridCol w:w="4282"/>
        <w:gridCol w:w="705"/>
        <w:gridCol w:w="1004"/>
        <w:gridCol w:w="1159"/>
        <w:gridCol w:w="7"/>
        <w:gridCol w:w="1385"/>
      </w:tblGrid>
      <w:tr w:rsidR="002B0773" w14:paraId="49C5879E" w14:textId="77777777" w:rsidTr="002B0773">
        <w:tc>
          <w:tcPr>
            <w:tcW w:w="667" w:type="dxa"/>
          </w:tcPr>
          <w:p w14:paraId="52A72EDD" w14:textId="77777777" w:rsidR="002B0773" w:rsidRDefault="002B0773" w:rsidP="00164B9A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>№</w:t>
            </w:r>
          </w:p>
          <w:p w14:paraId="72BDC8DF" w14:textId="77777777" w:rsidR="002B0773" w:rsidRDefault="002B0773" w:rsidP="00164B9A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>п\п</w:t>
            </w:r>
          </w:p>
        </w:tc>
        <w:tc>
          <w:tcPr>
            <w:tcW w:w="4282" w:type="dxa"/>
          </w:tcPr>
          <w:p w14:paraId="75D00520" w14:textId="77777777" w:rsidR="002B0773" w:rsidRDefault="002B0773" w:rsidP="00164B9A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>Наименование товара (работы, услуги),</w:t>
            </w:r>
          </w:p>
          <w:p w14:paraId="48618F0A" w14:textId="77777777" w:rsidR="002B0773" w:rsidRDefault="002B0773" w:rsidP="00164B9A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>его характеристики и размер</w:t>
            </w:r>
          </w:p>
        </w:tc>
        <w:tc>
          <w:tcPr>
            <w:tcW w:w="705" w:type="dxa"/>
          </w:tcPr>
          <w:p w14:paraId="61B95A8E" w14:textId="77777777" w:rsidR="002B0773" w:rsidRDefault="002B0773" w:rsidP="00164B9A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>Ед.</w:t>
            </w:r>
          </w:p>
          <w:p w14:paraId="1ED3F751" w14:textId="77777777" w:rsidR="002B0773" w:rsidRDefault="002B0773" w:rsidP="00164B9A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>изм.</w:t>
            </w:r>
          </w:p>
        </w:tc>
        <w:tc>
          <w:tcPr>
            <w:tcW w:w="1004" w:type="dxa"/>
          </w:tcPr>
          <w:p w14:paraId="44C3B053" w14:textId="77777777" w:rsidR="002B0773" w:rsidRDefault="002B0773" w:rsidP="00164B9A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</w:tc>
        <w:tc>
          <w:tcPr>
            <w:tcW w:w="1159" w:type="dxa"/>
          </w:tcPr>
          <w:p w14:paraId="22502816" w14:textId="77777777" w:rsidR="002B0773" w:rsidRDefault="002B0773" w:rsidP="00164B9A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 xml:space="preserve">    Цена       </w:t>
            </w:r>
          </w:p>
          <w:p w14:paraId="781E95DA" w14:textId="77777777" w:rsidR="002B0773" w:rsidRDefault="002B0773" w:rsidP="00164B9A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 xml:space="preserve">      Руб.</w:t>
            </w:r>
          </w:p>
        </w:tc>
        <w:tc>
          <w:tcPr>
            <w:tcW w:w="1392" w:type="dxa"/>
            <w:gridSpan w:val="2"/>
          </w:tcPr>
          <w:p w14:paraId="4867BF6F" w14:textId="77777777" w:rsidR="002B0773" w:rsidRDefault="002B0773" w:rsidP="00164B9A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 xml:space="preserve">      Сумма </w:t>
            </w:r>
          </w:p>
          <w:p w14:paraId="4F27ED40" w14:textId="77777777" w:rsidR="002B0773" w:rsidRDefault="002B0773" w:rsidP="00164B9A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 xml:space="preserve">         Руб.</w:t>
            </w:r>
          </w:p>
        </w:tc>
      </w:tr>
      <w:tr w:rsidR="002B0773" w14:paraId="71CD5631" w14:textId="77777777" w:rsidTr="002B0773">
        <w:tc>
          <w:tcPr>
            <w:tcW w:w="9209" w:type="dxa"/>
            <w:gridSpan w:val="7"/>
          </w:tcPr>
          <w:p w14:paraId="5B79FC35" w14:textId="25D35765" w:rsidR="002B0773" w:rsidRPr="002B0773" w:rsidRDefault="002B0773" w:rsidP="002B0773">
            <w:pPr>
              <w:pStyle w:val="a7"/>
              <w:widowControl w:val="0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Работы:</w:t>
            </w:r>
          </w:p>
        </w:tc>
      </w:tr>
      <w:tr w:rsidR="002B0773" w14:paraId="6A3F2FB3" w14:textId="77777777" w:rsidTr="002B0773">
        <w:tc>
          <w:tcPr>
            <w:tcW w:w="667" w:type="dxa"/>
          </w:tcPr>
          <w:p w14:paraId="39F08A4C" w14:textId="77777777" w:rsidR="002B0773" w:rsidRDefault="002B0773" w:rsidP="00164B9A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4282" w:type="dxa"/>
          </w:tcPr>
          <w:p w14:paraId="5BF64D8A" w14:textId="2F19B83F" w:rsidR="002B0773" w:rsidRPr="001C1561" w:rsidRDefault="002B0773" w:rsidP="00164B9A">
            <w:pPr>
              <w:widowControl w:val="0"/>
              <w:rPr>
                <w:szCs w:val="24"/>
              </w:rPr>
            </w:pPr>
          </w:p>
        </w:tc>
        <w:tc>
          <w:tcPr>
            <w:tcW w:w="705" w:type="dxa"/>
          </w:tcPr>
          <w:p w14:paraId="13098F5C" w14:textId="27C0EB90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004" w:type="dxa"/>
          </w:tcPr>
          <w:p w14:paraId="70CD894C" w14:textId="5060AC5A" w:rsidR="002B0773" w:rsidRPr="00A0503F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59" w:type="dxa"/>
          </w:tcPr>
          <w:p w14:paraId="18191063" w14:textId="3DAA7BEB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gridSpan w:val="2"/>
          </w:tcPr>
          <w:p w14:paraId="14966F79" w14:textId="37CC8F84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</w:tr>
      <w:tr w:rsidR="002B0773" w14:paraId="1D461314" w14:textId="77777777" w:rsidTr="002B0773">
        <w:tc>
          <w:tcPr>
            <w:tcW w:w="667" w:type="dxa"/>
          </w:tcPr>
          <w:p w14:paraId="1515CF74" w14:textId="77777777" w:rsidR="002B0773" w:rsidRDefault="002B0773" w:rsidP="00164B9A">
            <w:pPr>
              <w:widowControl w:val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4282" w:type="dxa"/>
          </w:tcPr>
          <w:p w14:paraId="00C45E6D" w14:textId="5AF6B237" w:rsidR="002B0773" w:rsidRDefault="002B0773" w:rsidP="00164B9A">
            <w:pPr>
              <w:widowControl w:val="0"/>
              <w:rPr>
                <w:szCs w:val="24"/>
              </w:rPr>
            </w:pPr>
          </w:p>
        </w:tc>
        <w:tc>
          <w:tcPr>
            <w:tcW w:w="705" w:type="dxa"/>
          </w:tcPr>
          <w:p w14:paraId="08672171" w14:textId="1D04C498" w:rsidR="002B0773" w:rsidRDefault="002B0773" w:rsidP="00164B9A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04" w:type="dxa"/>
          </w:tcPr>
          <w:p w14:paraId="777A951C" w14:textId="3CEE4CCA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59" w:type="dxa"/>
          </w:tcPr>
          <w:p w14:paraId="34B74D32" w14:textId="01E80401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gridSpan w:val="2"/>
          </w:tcPr>
          <w:p w14:paraId="77193653" w14:textId="08BE26ED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</w:tr>
      <w:tr w:rsidR="002B0773" w14:paraId="0EA27E57" w14:textId="77777777" w:rsidTr="002B0773">
        <w:tc>
          <w:tcPr>
            <w:tcW w:w="667" w:type="dxa"/>
          </w:tcPr>
          <w:p w14:paraId="2456A2BC" w14:textId="77777777" w:rsidR="002B0773" w:rsidRDefault="002B0773" w:rsidP="00164B9A">
            <w:pPr>
              <w:widowControl w:val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</w:p>
        </w:tc>
        <w:tc>
          <w:tcPr>
            <w:tcW w:w="4282" w:type="dxa"/>
          </w:tcPr>
          <w:p w14:paraId="2AADD02E" w14:textId="75CB9044" w:rsidR="002B0773" w:rsidRDefault="002B0773" w:rsidP="00164B9A">
            <w:pPr>
              <w:widowControl w:val="0"/>
              <w:rPr>
                <w:szCs w:val="24"/>
              </w:rPr>
            </w:pPr>
          </w:p>
        </w:tc>
        <w:tc>
          <w:tcPr>
            <w:tcW w:w="705" w:type="dxa"/>
          </w:tcPr>
          <w:p w14:paraId="69182BEE" w14:textId="3ACA1670" w:rsidR="002B0773" w:rsidRDefault="002B0773" w:rsidP="00164B9A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04" w:type="dxa"/>
          </w:tcPr>
          <w:p w14:paraId="5F5A44A4" w14:textId="45326E9B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59" w:type="dxa"/>
          </w:tcPr>
          <w:p w14:paraId="25083919" w14:textId="7038917D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gridSpan w:val="2"/>
          </w:tcPr>
          <w:p w14:paraId="47832EAD" w14:textId="451FCE42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</w:tr>
      <w:tr w:rsidR="002B0773" w14:paraId="2D179427" w14:textId="77777777" w:rsidTr="002B0773">
        <w:tc>
          <w:tcPr>
            <w:tcW w:w="9209" w:type="dxa"/>
            <w:gridSpan w:val="7"/>
          </w:tcPr>
          <w:p w14:paraId="3A38B8D5" w14:textId="3D3AF6C0" w:rsidR="002B0773" w:rsidRPr="002B0773" w:rsidRDefault="002B0773" w:rsidP="002B0773">
            <w:pPr>
              <w:pStyle w:val="a7"/>
              <w:widowControl w:val="0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Материалы:</w:t>
            </w:r>
          </w:p>
        </w:tc>
      </w:tr>
      <w:tr w:rsidR="002B0773" w14:paraId="7347EF81" w14:textId="77777777" w:rsidTr="002B0773">
        <w:tc>
          <w:tcPr>
            <w:tcW w:w="667" w:type="dxa"/>
          </w:tcPr>
          <w:p w14:paraId="7C9B6EA9" w14:textId="70F7D92C" w:rsidR="002B0773" w:rsidRDefault="002B0773" w:rsidP="00164B9A">
            <w:pPr>
              <w:widowControl w:val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4282" w:type="dxa"/>
          </w:tcPr>
          <w:p w14:paraId="71F14912" w14:textId="28D30AE1" w:rsidR="002B0773" w:rsidRDefault="002B0773" w:rsidP="00164B9A">
            <w:pPr>
              <w:widowControl w:val="0"/>
              <w:rPr>
                <w:szCs w:val="24"/>
              </w:rPr>
            </w:pPr>
          </w:p>
        </w:tc>
        <w:tc>
          <w:tcPr>
            <w:tcW w:w="705" w:type="dxa"/>
          </w:tcPr>
          <w:p w14:paraId="508D2529" w14:textId="47EEA23E" w:rsidR="002B0773" w:rsidRDefault="002B0773" w:rsidP="00164B9A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04" w:type="dxa"/>
          </w:tcPr>
          <w:p w14:paraId="51D765D8" w14:textId="4ED47739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59" w:type="dxa"/>
          </w:tcPr>
          <w:p w14:paraId="4F6AE20A" w14:textId="64CAB025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gridSpan w:val="2"/>
          </w:tcPr>
          <w:p w14:paraId="526E79EA" w14:textId="4B505B48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</w:tr>
      <w:tr w:rsidR="002B0773" w14:paraId="4C63A734" w14:textId="77777777" w:rsidTr="002B0773">
        <w:tc>
          <w:tcPr>
            <w:tcW w:w="667" w:type="dxa"/>
          </w:tcPr>
          <w:p w14:paraId="4561A282" w14:textId="6F5360D2" w:rsidR="002B0773" w:rsidRDefault="002B0773" w:rsidP="00164B9A">
            <w:pPr>
              <w:widowControl w:val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</w:t>
            </w:r>
          </w:p>
        </w:tc>
        <w:tc>
          <w:tcPr>
            <w:tcW w:w="4282" w:type="dxa"/>
          </w:tcPr>
          <w:p w14:paraId="4DA41F7B" w14:textId="77777777" w:rsidR="002B0773" w:rsidRDefault="002B0773" w:rsidP="00164B9A">
            <w:pPr>
              <w:widowControl w:val="0"/>
              <w:rPr>
                <w:szCs w:val="24"/>
              </w:rPr>
            </w:pPr>
          </w:p>
        </w:tc>
        <w:tc>
          <w:tcPr>
            <w:tcW w:w="705" w:type="dxa"/>
          </w:tcPr>
          <w:p w14:paraId="2C588BC0" w14:textId="77777777" w:rsidR="002B0773" w:rsidRDefault="002B0773" w:rsidP="00164B9A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04" w:type="dxa"/>
          </w:tcPr>
          <w:p w14:paraId="5BF604F6" w14:textId="77777777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59" w:type="dxa"/>
          </w:tcPr>
          <w:p w14:paraId="082944C3" w14:textId="77777777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gridSpan w:val="2"/>
          </w:tcPr>
          <w:p w14:paraId="323F95D4" w14:textId="77777777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</w:tr>
      <w:tr w:rsidR="002B0773" w14:paraId="04F485C7" w14:textId="77777777" w:rsidTr="002B0773">
        <w:tc>
          <w:tcPr>
            <w:tcW w:w="667" w:type="dxa"/>
          </w:tcPr>
          <w:p w14:paraId="66677D75" w14:textId="6CB65198" w:rsidR="002B0773" w:rsidRDefault="002B0773" w:rsidP="00164B9A">
            <w:pPr>
              <w:widowControl w:val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</w:t>
            </w:r>
          </w:p>
        </w:tc>
        <w:tc>
          <w:tcPr>
            <w:tcW w:w="4282" w:type="dxa"/>
          </w:tcPr>
          <w:p w14:paraId="2B44EBF0" w14:textId="77777777" w:rsidR="002B0773" w:rsidRDefault="002B0773" w:rsidP="00164B9A">
            <w:pPr>
              <w:widowControl w:val="0"/>
              <w:rPr>
                <w:szCs w:val="24"/>
              </w:rPr>
            </w:pPr>
          </w:p>
        </w:tc>
        <w:tc>
          <w:tcPr>
            <w:tcW w:w="705" w:type="dxa"/>
          </w:tcPr>
          <w:p w14:paraId="0E1C2863" w14:textId="77777777" w:rsidR="002B0773" w:rsidRDefault="002B0773" w:rsidP="00164B9A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04" w:type="dxa"/>
          </w:tcPr>
          <w:p w14:paraId="69461B67" w14:textId="77777777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59" w:type="dxa"/>
          </w:tcPr>
          <w:p w14:paraId="41963C86" w14:textId="77777777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gridSpan w:val="2"/>
          </w:tcPr>
          <w:p w14:paraId="3B9CAF0E" w14:textId="77777777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</w:tr>
      <w:tr w:rsidR="002B0773" w14:paraId="1AA17D17" w14:textId="77777777" w:rsidTr="002B0773">
        <w:tc>
          <w:tcPr>
            <w:tcW w:w="7824" w:type="dxa"/>
            <w:gridSpan w:val="6"/>
          </w:tcPr>
          <w:p w14:paraId="29BC1E7A" w14:textId="77777777" w:rsidR="002B0773" w:rsidRDefault="002B0773" w:rsidP="00164B9A">
            <w:pPr>
              <w:widowControl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>Итого:</w:t>
            </w:r>
          </w:p>
        </w:tc>
        <w:tc>
          <w:tcPr>
            <w:tcW w:w="1385" w:type="dxa"/>
          </w:tcPr>
          <w:p w14:paraId="30E9F67A" w14:textId="2965376B" w:rsidR="002B0773" w:rsidRDefault="002B0773" w:rsidP="00164B9A">
            <w:pPr>
              <w:widowControl w:val="0"/>
              <w:jc w:val="center"/>
              <w:rPr>
                <w:szCs w:val="24"/>
              </w:rPr>
            </w:pPr>
          </w:p>
        </w:tc>
      </w:tr>
    </w:tbl>
    <w:p w14:paraId="40489BDE" w14:textId="77777777" w:rsidR="002B0773" w:rsidRDefault="002B0773" w:rsidP="002B0773">
      <w:pPr>
        <w:rPr>
          <w:szCs w:val="24"/>
        </w:rPr>
      </w:pPr>
    </w:p>
    <w:p w14:paraId="3C907C8C" w14:textId="00775282" w:rsidR="002B0773" w:rsidRDefault="002B0773" w:rsidP="002B0773">
      <w:pPr>
        <w:jc w:val="both"/>
        <w:rPr>
          <w:szCs w:val="24"/>
        </w:rPr>
      </w:pPr>
      <w:r>
        <w:rPr>
          <w:szCs w:val="24"/>
        </w:rPr>
        <w:t>1. Всего наименований __ на сумму</w:t>
      </w:r>
      <w:r w:rsidRPr="00615772">
        <w:rPr>
          <w:sz w:val="22"/>
          <w:szCs w:val="22"/>
          <w:shd w:val="clear" w:color="auto" w:fill="FFFFFF"/>
        </w:rPr>
        <w:t xml:space="preserve">: </w:t>
      </w:r>
      <w:r>
        <w:rPr>
          <w:color w:val="000000" w:themeColor="text1"/>
          <w:szCs w:val="24"/>
        </w:rPr>
        <w:t>_________</w:t>
      </w:r>
      <w:r>
        <w:rPr>
          <w:color w:val="000000" w:themeColor="text1"/>
        </w:rPr>
        <w:t xml:space="preserve"> (_____________)</w:t>
      </w:r>
      <w:r w:rsidRPr="00615772">
        <w:rPr>
          <w:sz w:val="22"/>
          <w:szCs w:val="22"/>
          <w:shd w:val="clear" w:color="auto" w:fill="FFFFFF"/>
        </w:rPr>
        <w:t xml:space="preserve"> руб</w:t>
      </w:r>
      <w:r>
        <w:rPr>
          <w:sz w:val="22"/>
          <w:szCs w:val="22"/>
          <w:shd w:val="clear" w:color="auto" w:fill="FFFFFF"/>
        </w:rPr>
        <w:t>лей</w:t>
      </w:r>
      <w:r>
        <w:rPr>
          <w:szCs w:val="24"/>
        </w:rPr>
        <w:t>, ________ копеек.</w:t>
      </w:r>
    </w:p>
    <w:p w14:paraId="0E06EC17" w14:textId="015F6322" w:rsidR="002B0773" w:rsidRDefault="002B0773" w:rsidP="002B0773">
      <w:pPr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  <w:shd w:val="clear" w:color="auto" w:fill="FFFFFF"/>
        </w:rPr>
        <w:t xml:space="preserve"> Выполнение работ производится в течении ___ (_______) календарных дней с момента подписания договора.</w:t>
      </w:r>
    </w:p>
    <w:p w14:paraId="3A9BF10B" w14:textId="75B55B2C" w:rsidR="002B0773" w:rsidRDefault="002B0773" w:rsidP="002B0773">
      <w:pPr>
        <w:jc w:val="both"/>
        <w:rPr>
          <w:shd w:val="clear" w:color="auto" w:fill="FFFFFF"/>
        </w:rPr>
      </w:pPr>
      <w:r>
        <w:rPr>
          <w:szCs w:val="24"/>
          <w:shd w:val="clear" w:color="auto" w:fill="FFFFFF"/>
        </w:rPr>
        <w:t xml:space="preserve">3. </w:t>
      </w:r>
      <w:r>
        <w:rPr>
          <w:color w:val="000000"/>
          <w:szCs w:val="24"/>
          <w:shd w:val="clear" w:color="auto" w:fill="FFFFFF"/>
        </w:rPr>
        <w:t xml:space="preserve">Доставка оборудования осуществляется за счет </w:t>
      </w:r>
      <w:r>
        <w:rPr>
          <w:color w:val="000000"/>
          <w:szCs w:val="24"/>
          <w:shd w:val="clear" w:color="auto" w:fill="FFFFFF"/>
        </w:rPr>
        <w:softHyphen/>
        <w:t>Заказчика</w:t>
      </w:r>
      <w:r>
        <w:rPr>
          <w:szCs w:val="24"/>
          <w:shd w:val="clear" w:color="auto" w:fill="FFFFFF"/>
        </w:rPr>
        <w:t xml:space="preserve">. </w:t>
      </w:r>
    </w:p>
    <w:p w14:paraId="0B7AFFCD" w14:textId="374BB9E7" w:rsidR="002B0773" w:rsidRDefault="002B0773" w:rsidP="002B0773">
      <w:pPr>
        <w:jc w:val="both"/>
        <w:rPr>
          <w:shd w:val="clear" w:color="auto" w:fill="FFFFFF"/>
        </w:rPr>
      </w:pPr>
      <w:r>
        <w:rPr>
          <w:szCs w:val="24"/>
          <w:shd w:val="clear" w:color="auto" w:fill="FFFFFF"/>
        </w:rPr>
        <w:t>4. Адрес Заказчика: 352832, Россия, Краснодарский край, М.О. Туапсинский, поселок Майский, ул. Центральная, д.14, ГУ санаторий «Белая Русь»</w:t>
      </w:r>
    </w:p>
    <w:p w14:paraId="08B415EC" w14:textId="77777777" w:rsidR="002B0773" w:rsidRDefault="002B0773" w:rsidP="002B0773">
      <w:pPr>
        <w:rPr>
          <w:szCs w:val="24"/>
          <w:shd w:val="clear" w:color="auto" w:fill="FFFFFF"/>
        </w:rPr>
      </w:pPr>
    </w:p>
    <w:p w14:paraId="7FB9A5EB" w14:textId="58F69A19" w:rsidR="002B0773" w:rsidRDefault="002B0773" w:rsidP="002B0773">
      <w:pPr>
        <w:rPr>
          <w:szCs w:val="24"/>
        </w:rPr>
      </w:pPr>
      <w:r>
        <w:rPr>
          <w:szCs w:val="24"/>
        </w:rPr>
        <w:t xml:space="preserve"> «Заказчик»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«Подрядчик»</w:t>
      </w:r>
    </w:p>
    <w:p w14:paraId="101F2880" w14:textId="77777777" w:rsidR="002B0773" w:rsidRDefault="002B0773" w:rsidP="002B0773">
      <w:pPr>
        <w:rPr>
          <w:szCs w:val="24"/>
        </w:rPr>
      </w:pPr>
    </w:p>
    <w:p w14:paraId="1661815B" w14:textId="2E6AE889" w:rsidR="002B0773" w:rsidRDefault="002B0773" w:rsidP="002B0773">
      <w:pPr>
        <w:rPr>
          <w:szCs w:val="24"/>
        </w:rPr>
      </w:pPr>
      <w:r>
        <w:rPr>
          <w:szCs w:val="24"/>
        </w:rPr>
        <w:t xml:space="preserve">Директор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Руководитель </w:t>
      </w:r>
    </w:p>
    <w:p w14:paraId="35AC4525" w14:textId="04E673C5" w:rsidR="002B0773" w:rsidRDefault="002B0773" w:rsidP="002B0773">
      <w:pPr>
        <w:rPr>
          <w:szCs w:val="24"/>
        </w:rPr>
      </w:pPr>
      <w:r>
        <w:rPr>
          <w:szCs w:val="24"/>
        </w:rPr>
        <w:t xml:space="preserve">ГУ санатория «Белая Русь»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</w:t>
      </w:r>
    </w:p>
    <w:p w14:paraId="2CE5620D" w14:textId="77777777" w:rsidR="002B0773" w:rsidRDefault="002B0773" w:rsidP="002B0773">
      <w:pPr>
        <w:rPr>
          <w:szCs w:val="24"/>
        </w:rPr>
      </w:pPr>
    </w:p>
    <w:p w14:paraId="76EF5CBE" w14:textId="58D3E44D" w:rsidR="002B0773" w:rsidRDefault="002B0773" w:rsidP="002B0773">
      <w:pPr>
        <w:rPr>
          <w:szCs w:val="24"/>
        </w:rPr>
      </w:pPr>
      <w:r>
        <w:rPr>
          <w:szCs w:val="24"/>
        </w:rPr>
        <w:t>__________________ Северин С.М.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______________ ./_______./</w:t>
      </w:r>
    </w:p>
    <w:p w14:paraId="57C5E4ED" w14:textId="2D80C654" w:rsidR="002B0773" w:rsidRDefault="002B0773" w:rsidP="002B0773">
      <w:pPr>
        <w:rPr>
          <w:szCs w:val="24"/>
        </w:rPr>
      </w:pPr>
      <w:r>
        <w:rPr>
          <w:szCs w:val="24"/>
        </w:rPr>
        <w:t xml:space="preserve">М.П.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М.П.</w:t>
      </w:r>
    </w:p>
    <w:p w14:paraId="2FE66365" w14:textId="77777777" w:rsidR="0072208C" w:rsidRDefault="0072208C"/>
    <w:sectPr w:rsidR="00722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34A21"/>
    <w:multiLevelType w:val="hybridMultilevel"/>
    <w:tmpl w:val="553EB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829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55"/>
    <w:rsid w:val="0005216D"/>
    <w:rsid w:val="001A2E94"/>
    <w:rsid w:val="00294984"/>
    <w:rsid w:val="002B0773"/>
    <w:rsid w:val="0051463B"/>
    <w:rsid w:val="0072208C"/>
    <w:rsid w:val="007F2755"/>
    <w:rsid w:val="007F33E9"/>
    <w:rsid w:val="00BE5CEB"/>
    <w:rsid w:val="00DC1C13"/>
    <w:rsid w:val="00DD35ED"/>
    <w:rsid w:val="00FC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8F71"/>
  <w15:chartTrackingRefBased/>
  <w15:docId w15:val="{2AF7A96C-19AD-4478-90EA-3199E83C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77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2755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755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755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755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755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755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755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755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755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2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27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27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27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27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27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27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27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275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F2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755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F2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2755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F27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275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F27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2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F27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275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2B0773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Мацко</dc:creator>
  <cp:keywords/>
  <dc:description/>
  <cp:lastModifiedBy>Ирина Митрошина</cp:lastModifiedBy>
  <cp:revision>5</cp:revision>
  <dcterms:created xsi:type="dcterms:W3CDTF">2025-10-10T07:03:00Z</dcterms:created>
  <dcterms:modified xsi:type="dcterms:W3CDTF">2025-12-22T06:25:00Z</dcterms:modified>
</cp:coreProperties>
</file>