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A4DB" w14:textId="50A0C641" w:rsidR="00AD7C45" w:rsidRPr="00E103BE" w:rsidRDefault="008D7B06" w:rsidP="00E103BE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</w:rPr>
      </w:pPr>
      <w:r w:rsidRPr="00E103BE">
        <w:rPr>
          <w:rFonts w:ascii="Times New Roman" w:eastAsia="Times New Roman" w:hAnsi="Times New Roman" w:cs="Times New Roman"/>
          <w:color w:val="000000"/>
        </w:rPr>
        <w:t>«УТВЕРЖД</w:t>
      </w:r>
      <w:r w:rsidR="00E103BE" w:rsidRPr="00E103BE">
        <w:rPr>
          <w:rFonts w:ascii="Times New Roman" w:eastAsia="Times New Roman" w:hAnsi="Times New Roman" w:cs="Times New Roman"/>
          <w:color w:val="000000"/>
        </w:rPr>
        <w:t>АЮ</w:t>
      </w:r>
      <w:r w:rsidRPr="00E103BE">
        <w:rPr>
          <w:rFonts w:ascii="Times New Roman" w:eastAsia="Times New Roman" w:hAnsi="Times New Roman" w:cs="Times New Roman"/>
          <w:color w:val="000000"/>
        </w:rPr>
        <w:t>»</w:t>
      </w:r>
    </w:p>
    <w:p w14:paraId="10082986" w14:textId="0654AE42" w:rsidR="00AD7C45" w:rsidRPr="00E103BE" w:rsidRDefault="008D7B06" w:rsidP="00E103BE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</w:rPr>
      </w:pPr>
      <w:r w:rsidRPr="00E103BE">
        <w:rPr>
          <w:rFonts w:ascii="Times New Roman" w:eastAsia="Times New Roman" w:hAnsi="Times New Roman" w:cs="Times New Roman"/>
          <w:color w:val="000000"/>
        </w:rPr>
        <w:t>Директор</w:t>
      </w:r>
    </w:p>
    <w:p w14:paraId="242DA37E" w14:textId="77777777" w:rsidR="00AD7C45" w:rsidRPr="00E103BE" w:rsidRDefault="008D7B06" w:rsidP="00E103BE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</w:rPr>
      </w:pPr>
      <w:r w:rsidRPr="00E103BE">
        <w:rPr>
          <w:rFonts w:ascii="Times New Roman" w:eastAsia="Times New Roman" w:hAnsi="Times New Roman" w:cs="Times New Roman"/>
          <w:color w:val="000000"/>
        </w:rPr>
        <w:t>ГУ санаторий "Белая Русь"</w:t>
      </w:r>
    </w:p>
    <w:p w14:paraId="05E5D9E4" w14:textId="4397848A" w:rsidR="00AD7C45" w:rsidRDefault="00E103BE" w:rsidP="00E103BE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_________</w:t>
      </w:r>
      <w:r>
        <w:rPr>
          <w:rFonts w:ascii="Times New Roman" w:eastAsia="Times New Roman" w:hAnsi="Times New Roman" w:cs="Times New Roman"/>
          <w:sz w:val="28"/>
          <w:u w:val="single"/>
        </w:rPr>
        <w:t>Северин С.М.</w:t>
      </w:r>
    </w:p>
    <w:p w14:paraId="5DE4AD62" w14:textId="26C47D19" w:rsidR="00AD7C45" w:rsidRDefault="008D7B06" w:rsidP="00E103BE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«__</w:t>
      </w:r>
      <w:proofErr w:type="gramStart"/>
      <w:r>
        <w:rPr>
          <w:rFonts w:ascii="Times New Roman" w:eastAsia="Times New Roman" w:hAnsi="Times New Roman" w:cs="Times New Roman"/>
          <w:color w:val="000000"/>
          <w:u w:val="single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  <w:u w:val="single"/>
        </w:rPr>
        <w:t>___________2025г.</w:t>
      </w:r>
    </w:p>
    <w:p w14:paraId="2C3D3DC1" w14:textId="77777777" w:rsidR="00AD7C45" w:rsidRDefault="00AD7C4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u w:val="single"/>
        </w:rPr>
      </w:pPr>
    </w:p>
    <w:p w14:paraId="7CD4BE79" w14:textId="77777777" w:rsidR="00530101" w:rsidRDefault="005301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u w:val="single"/>
        </w:rPr>
      </w:pPr>
    </w:p>
    <w:p w14:paraId="7A01799D" w14:textId="77777777" w:rsidR="00B8219C" w:rsidRPr="00FE7F48" w:rsidRDefault="00B8219C" w:rsidP="00B8219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</w:pPr>
      <w:r w:rsidRPr="00FE7F48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>ТЕХНИЧЕСКОЕ ЗАДАНИЕ</w:t>
      </w:r>
    </w:p>
    <w:p w14:paraId="25A378F1" w14:textId="77777777" w:rsidR="00B8219C" w:rsidRPr="00FE7F48" w:rsidRDefault="00B8219C" w:rsidP="00B8219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</w:pPr>
      <w:r w:rsidRPr="00FE7F48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>(Технико-экономическое обоснование)</w:t>
      </w:r>
    </w:p>
    <w:p w14:paraId="0B63879A" w14:textId="77777777" w:rsidR="00B8219C" w:rsidRPr="00B8219C" w:rsidRDefault="00B8219C" w:rsidP="00B8219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lang w:eastAsia="en-US" w:bidi="en-US"/>
          <w14:ligatures w14:val="none"/>
        </w:rPr>
      </w:pPr>
    </w:p>
    <w:p w14:paraId="02CEB9D7" w14:textId="77777777" w:rsidR="006C64FC" w:rsidRDefault="00B8219C" w:rsidP="00C87CB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34DFF">
        <w:rPr>
          <w:rFonts w:ascii="Times New Roman" w:eastAsia="Times New Roman" w:hAnsi="Times New Roman" w:cs="Times New Roman"/>
          <w:color w:val="000000"/>
        </w:rPr>
        <w:t>На</w:t>
      </w:r>
      <w:r w:rsidR="00FB074D">
        <w:rPr>
          <w:rFonts w:ascii="Times New Roman" w:eastAsia="Times New Roman" w:hAnsi="Times New Roman" w:cs="Times New Roman"/>
          <w:color w:val="000000"/>
        </w:rPr>
        <w:t xml:space="preserve"> проведение работ по</w:t>
      </w:r>
      <w:r w:rsidRPr="00534DFF">
        <w:rPr>
          <w:rFonts w:ascii="Times New Roman" w:eastAsia="Times New Roman" w:hAnsi="Times New Roman" w:cs="Times New Roman"/>
          <w:color w:val="000000"/>
        </w:rPr>
        <w:t xml:space="preserve"> </w:t>
      </w:r>
      <w:r w:rsidR="00534DFF" w:rsidRPr="00534DFF">
        <w:rPr>
          <w:rFonts w:ascii="Times New Roman" w:eastAsia="Times New Roman" w:hAnsi="Times New Roman" w:cs="Times New Roman"/>
          <w:color w:val="000000"/>
        </w:rPr>
        <w:t>ремонт</w:t>
      </w:r>
      <w:r w:rsidR="00FB074D">
        <w:rPr>
          <w:rFonts w:ascii="Times New Roman" w:eastAsia="Times New Roman" w:hAnsi="Times New Roman" w:cs="Times New Roman"/>
          <w:color w:val="000000"/>
        </w:rPr>
        <w:t>у</w:t>
      </w:r>
      <w:r w:rsidR="00534DFF" w:rsidRPr="00534DFF">
        <w:rPr>
          <w:rFonts w:ascii="Times New Roman" w:eastAsia="Times New Roman" w:hAnsi="Times New Roman" w:cs="Times New Roman"/>
          <w:color w:val="000000"/>
        </w:rPr>
        <w:t xml:space="preserve"> трёхфазного сухого силового трансформатора </w:t>
      </w:r>
    </w:p>
    <w:p w14:paraId="5ACB1FC3" w14:textId="739A557E" w:rsidR="00AD7C45" w:rsidRPr="00534DFF" w:rsidRDefault="00534DFF" w:rsidP="00C87CB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34DFF">
        <w:rPr>
          <w:rFonts w:ascii="Times New Roman" w:eastAsia="Times New Roman" w:hAnsi="Times New Roman" w:cs="Times New Roman"/>
          <w:color w:val="000000"/>
        </w:rPr>
        <w:t>типа ТСЗУ-1000/10/0,4</w:t>
      </w:r>
      <w:r w:rsidR="00FB074D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3A5F482" w14:textId="77777777" w:rsidR="00E47FAC" w:rsidRDefault="00E47FAC" w:rsidP="00C87CB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u w:val="single"/>
        </w:rPr>
      </w:pPr>
    </w:p>
    <w:tbl>
      <w:tblPr>
        <w:tblW w:w="0" w:type="auto"/>
        <w:tblInd w:w="1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2689"/>
        <w:gridCol w:w="5867"/>
      </w:tblGrid>
      <w:tr w:rsidR="00AD7C45" w:rsidRPr="00FE7F48" w14:paraId="22DE518D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8E5F1F" w14:textId="77777777" w:rsidR="00AD7C45" w:rsidRPr="00FE7F48" w:rsidRDefault="008D7B06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bCs/>
              </w:rPr>
            </w:pPr>
            <w:r w:rsidRPr="00FE7F48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3F597" w14:textId="77777777" w:rsidR="00AD7C45" w:rsidRPr="00FE7F48" w:rsidRDefault="008D7B06">
            <w:pPr>
              <w:suppressAutoHyphens/>
              <w:spacing w:after="0" w:line="269" w:lineRule="auto"/>
              <w:jc w:val="center"/>
              <w:rPr>
                <w:bCs/>
              </w:rPr>
            </w:pPr>
            <w:r w:rsidRPr="00FE7F48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hd w:val="clear" w:color="auto" w:fill="FFFFFF"/>
              </w:rPr>
              <w:t>Перечень основных данных и требований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5166B7" w14:textId="77777777" w:rsidR="00AD7C45" w:rsidRPr="00FE7F48" w:rsidRDefault="008D7B06">
            <w:pPr>
              <w:suppressAutoHyphens/>
              <w:spacing w:after="0" w:line="276" w:lineRule="auto"/>
              <w:ind w:right="72"/>
              <w:jc w:val="center"/>
              <w:rPr>
                <w:bCs/>
              </w:rPr>
            </w:pPr>
            <w:r w:rsidRPr="00FE7F48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hd w:val="clear" w:color="auto" w:fill="FFFFFF"/>
              </w:rPr>
              <w:t>Содержание основных данных и требований</w:t>
            </w:r>
          </w:p>
        </w:tc>
      </w:tr>
      <w:tr w:rsidR="00AD7C45" w14:paraId="16137141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EB443F" w14:textId="704C60E1" w:rsidR="00AD7C45" w:rsidRPr="0056043C" w:rsidRDefault="008D7B06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A5FD4D" w14:textId="77777777" w:rsidR="00AD7C45" w:rsidRPr="0056043C" w:rsidRDefault="008D7B06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Наименование объекта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C50310" w14:textId="77777777" w:rsidR="00AD7C45" w:rsidRPr="0056043C" w:rsidRDefault="008D7B06">
            <w:pPr>
              <w:suppressAutoHyphens/>
              <w:spacing w:after="0" w:line="240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ГУ санаторий «Белая Русь»</w:t>
            </w:r>
          </w:p>
        </w:tc>
      </w:tr>
      <w:tr w:rsidR="00AD7C45" w14:paraId="75FE9D70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EC8895" w14:textId="3D2D91F2" w:rsidR="00AD7C45" w:rsidRPr="0056043C" w:rsidRDefault="008D7B06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4077EC" w14:textId="77777777" w:rsidR="00AD7C45" w:rsidRPr="0056043C" w:rsidRDefault="008D7B06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Заказчик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4570A2" w14:textId="77777777" w:rsidR="00AD7C45" w:rsidRPr="0056043C" w:rsidRDefault="008D7B06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ГУ санаторий «Белая Русь»</w:t>
            </w:r>
          </w:p>
        </w:tc>
      </w:tr>
      <w:tr w:rsidR="00AD7C45" w14:paraId="28C14997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EAC06E" w14:textId="1844D4A5" w:rsidR="00AD7C45" w:rsidRPr="0056043C" w:rsidRDefault="008D7B06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E527C9" w14:textId="77777777" w:rsidR="00AD7C45" w:rsidRPr="0056043C" w:rsidRDefault="008D7B06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Способ закупки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40C1B" w14:textId="5D9AA960" w:rsidR="00AD7C45" w:rsidRPr="0056043C" w:rsidRDefault="00C875D6">
            <w:pPr>
              <w:suppressAutoHyphens/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Запрос предложений</w:t>
            </w:r>
          </w:p>
        </w:tc>
      </w:tr>
      <w:tr w:rsidR="00AD7C45" w14:paraId="7DDDDE55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310145" w14:textId="239E8EB7" w:rsidR="00AD7C45" w:rsidRPr="0056043C" w:rsidRDefault="008D7B06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A7E9E" w14:textId="77777777" w:rsidR="00AD7C45" w:rsidRPr="0056043C" w:rsidRDefault="008D7B06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Источник финансирования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A86956" w14:textId="77777777" w:rsidR="00AD7C45" w:rsidRPr="0056043C" w:rsidRDefault="008D7B06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За счет собственных средств санатория</w:t>
            </w:r>
          </w:p>
        </w:tc>
      </w:tr>
      <w:tr w:rsidR="00AD7C45" w14:paraId="22264465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A757C4" w14:textId="2ACC079A" w:rsidR="00AD7C45" w:rsidRPr="0056043C" w:rsidRDefault="008D7B06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DEE1D5" w14:textId="77777777" w:rsidR="00AD7C45" w:rsidRPr="0056043C" w:rsidRDefault="008D7B06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Подрядчик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8A63DF" w14:textId="77C4DA9F" w:rsidR="00AD7C45" w:rsidRPr="0056043C" w:rsidRDefault="008D7B06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Признается участник </w:t>
            </w:r>
            <w:r w:rsidR="00C93471">
              <w:rPr>
                <w:rFonts w:ascii="Times New Roman" w:eastAsia="Times New Roman" w:hAnsi="Times New Roman" w:cs="Times New Roman"/>
                <w:color w:val="000000"/>
              </w:rPr>
              <w:t>процедуры закупки в виде запроса предложений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, который предложил лучшие условия исполнения контракта, и заявка на участие которого соответствует требованиям, установленным в Приглашении к участию в </w:t>
            </w:r>
            <w:r w:rsidR="00C93471">
              <w:rPr>
                <w:rFonts w:ascii="Times New Roman" w:eastAsia="Times New Roman" w:hAnsi="Times New Roman" w:cs="Times New Roman"/>
                <w:color w:val="000000"/>
              </w:rPr>
              <w:t>процедуре закупки</w:t>
            </w:r>
          </w:p>
        </w:tc>
      </w:tr>
      <w:tr w:rsidR="00AD7C45" w14:paraId="546B4129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1A9D20" w14:textId="35737E96" w:rsidR="00AD7C45" w:rsidRPr="0056043C" w:rsidRDefault="008D7B06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AA492" w14:textId="77777777" w:rsidR="00AD7C45" w:rsidRPr="0056043C" w:rsidRDefault="008D7B06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Местоположение объекта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7FC9BE" w14:textId="6AD697FF" w:rsidR="00AD7C45" w:rsidRPr="0056043C" w:rsidRDefault="008D7B06" w:rsidP="0017186F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Краснодарский край, </w:t>
            </w:r>
            <w:r w:rsidR="0017186F">
              <w:rPr>
                <w:rFonts w:ascii="Times New Roman" w:eastAsia="Times New Roman" w:hAnsi="Times New Roman" w:cs="Times New Roman"/>
                <w:color w:val="000000"/>
              </w:rPr>
              <w:t xml:space="preserve">М.О. 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Туапсинский, п. Майский</w:t>
            </w:r>
            <w:r w:rsidR="0017186F">
              <w:rPr>
                <w:rFonts w:ascii="Times New Roman" w:eastAsia="Times New Roman" w:hAnsi="Times New Roman" w:cs="Times New Roman"/>
                <w:color w:val="000000"/>
              </w:rPr>
              <w:t xml:space="preserve">, ул. Центральная, д.14, 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ГУ санаторий «Белая Русь»</w:t>
            </w:r>
          </w:p>
        </w:tc>
      </w:tr>
      <w:tr w:rsidR="00AD7C45" w14:paraId="7D6F67F3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AF9225" w14:textId="3B39DA2B" w:rsidR="00AD7C45" w:rsidRPr="0056043C" w:rsidRDefault="008D7B06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865D86" w14:textId="77777777" w:rsidR="00AD7C45" w:rsidRPr="0056043C" w:rsidRDefault="008D7B06">
            <w:pPr>
              <w:suppressAutoHyphens/>
              <w:spacing w:after="0" w:line="276" w:lineRule="auto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Назначение оборудования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120C52" w14:textId="7806FF9F" w:rsidR="00AD7C45" w:rsidRPr="00534DFF" w:rsidRDefault="00534DF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34DFF">
              <w:rPr>
                <w:rFonts w:ascii="Times New Roman" w:eastAsia="Times New Roman" w:hAnsi="Times New Roman" w:cs="Times New Roman"/>
                <w:color w:val="000000"/>
              </w:rPr>
              <w:t>Обеспечение электроснабжения санатория.</w:t>
            </w:r>
          </w:p>
        </w:tc>
      </w:tr>
      <w:tr w:rsidR="0001686D" w14:paraId="6F584351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F3BE07" w14:textId="327E8826" w:rsidR="0001686D" w:rsidRPr="0056043C" w:rsidRDefault="0001686D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96416A" w14:textId="57AF2E66" w:rsidR="0001686D" w:rsidRPr="0056043C" w:rsidRDefault="00534DFF">
            <w:pPr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</w:rPr>
              <w:t>Объем ремонта</w:t>
            </w:r>
            <w:r w:rsidR="00A77E15">
              <w:rPr>
                <w:rFonts w:ascii="Times New Roman" w:eastAsia="Times New Roman" w:hAnsi="Times New Roman" w:cs="Times New Roman"/>
              </w:rPr>
              <w:t xml:space="preserve"> согласно дефект</w:t>
            </w:r>
            <w:r w:rsidR="00963E74">
              <w:rPr>
                <w:rFonts w:ascii="Times New Roman" w:eastAsia="Times New Roman" w:hAnsi="Times New Roman" w:cs="Times New Roman"/>
              </w:rPr>
              <w:t>н</w:t>
            </w:r>
            <w:r w:rsidR="00A77E15">
              <w:rPr>
                <w:rFonts w:ascii="Times New Roman" w:eastAsia="Times New Roman" w:hAnsi="Times New Roman" w:cs="Times New Roman"/>
              </w:rPr>
              <w:t>ому акту (Приложение</w:t>
            </w:r>
            <w:r w:rsidR="00CD5E51">
              <w:rPr>
                <w:rFonts w:ascii="Times New Roman" w:eastAsia="Times New Roman" w:hAnsi="Times New Roman" w:cs="Times New Roman"/>
              </w:rPr>
              <w:t xml:space="preserve"> №1</w:t>
            </w:r>
            <w:r w:rsidR="00A77E15">
              <w:rPr>
                <w:rFonts w:ascii="Times New Roman" w:eastAsia="Times New Roman" w:hAnsi="Times New Roman" w:cs="Times New Roman"/>
              </w:rPr>
              <w:t xml:space="preserve"> к Техническому заданию)</w:t>
            </w:r>
          </w:p>
        </w:tc>
      </w:tr>
      <w:tr w:rsidR="0001686D" w14:paraId="6D384DE1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5B7165" w14:textId="5D1E05BD" w:rsidR="0001686D" w:rsidRPr="0056043C" w:rsidRDefault="0001686D" w:rsidP="00304E3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8.1.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0C3898" w14:textId="416594B9" w:rsidR="0001686D" w:rsidRPr="0035439C" w:rsidRDefault="00534D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35439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Сухой силовой трансформатор тип ТСЗУ-1000/10/0,4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240566" w14:textId="5A7031E7" w:rsidR="00534DFF" w:rsidRPr="0035439C" w:rsidRDefault="00534DFF" w:rsidP="00534DFF">
            <w:pPr>
              <w:pStyle w:val="a6"/>
              <w:rPr>
                <w:color w:val="000000"/>
                <w:spacing w:val="-6"/>
                <w:kern w:val="2"/>
                <w14:ligatures w14:val="standardContextual"/>
              </w:rPr>
            </w:pPr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Демонтаж обмоток высокого и низкого напряжения</w:t>
            </w:r>
            <w:r w:rsidR="00AD319A">
              <w:rPr>
                <w:color w:val="000000"/>
                <w:spacing w:val="-6"/>
                <w:kern w:val="2"/>
                <w14:ligatures w14:val="standardContextual"/>
              </w:rPr>
              <w:t xml:space="preserve"> – 6 шт.</w:t>
            </w:r>
          </w:p>
          <w:p w14:paraId="3DF01310" w14:textId="72419EA6" w:rsidR="00534DFF" w:rsidRPr="0035439C" w:rsidRDefault="00534DFF" w:rsidP="00534DFF">
            <w:pPr>
              <w:pStyle w:val="a6"/>
              <w:rPr>
                <w:color w:val="000000"/>
                <w:spacing w:val="-6"/>
                <w:kern w:val="2"/>
                <w14:ligatures w14:val="standardContextual"/>
              </w:rPr>
            </w:pPr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Очистка магнитопровода</w:t>
            </w:r>
            <w:r w:rsidR="00AD319A">
              <w:rPr>
                <w:color w:val="000000"/>
                <w:spacing w:val="-6"/>
                <w:kern w:val="2"/>
                <w14:ligatures w14:val="standardContextual"/>
              </w:rPr>
              <w:t xml:space="preserve"> -1шт.</w:t>
            </w:r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, деталей главной изоляции</w:t>
            </w:r>
            <w:r w:rsidR="00AD319A">
              <w:rPr>
                <w:color w:val="000000"/>
                <w:spacing w:val="-6"/>
                <w:kern w:val="2"/>
                <w14:ligatures w14:val="standardContextual"/>
              </w:rPr>
              <w:t xml:space="preserve"> 3 шт.</w:t>
            </w:r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, обмоток низкого напряжения</w:t>
            </w:r>
            <w:r w:rsidR="00AD319A">
              <w:rPr>
                <w:color w:val="000000"/>
                <w:spacing w:val="-6"/>
                <w:kern w:val="2"/>
                <w14:ligatures w14:val="standardContextual"/>
              </w:rPr>
              <w:t xml:space="preserve"> – 3 шт.</w:t>
            </w:r>
          </w:p>
          <w:p w14:paraId="3E183410" w14:textId="2105B01A" w:rsidR="00534DFF" w:rsidRPr="0035439C" w:rsidRDefault="00534DFF" w:rsidP="00534DFF">
            <w:pPr>
              <w:pStyle w:val="a6"/>
              <w:rPr>
                <w:color w:val="000000"/>
                <w:spacing w:val="-6"/>
                <w:kern w:val="2"/>
                <w14:ligatures w14:val="standardContextual"/>
              </w:rPr>
            </w:pPr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Изготовление новых обмоток высокого напряжения</w:t>
            </w:r>
            <w:r w:rsidR="00AD319A">
              <w:rPr>
                <w:color w:val="000000"/>
                <w:spacing w:val="-6"/>
                <w:kern w:val="2"/>
                <w14:ligatures w14:val="standardContextual"/>
              </w:rPr>
              <w:t>- 3 шт.</w:t>
            </w:r>
          </w:p>
          <w:p w14:paraId="41922F31" w14:textId="77777777" w:rsidR="00534DFF" w:rsidRPr="0035439C" w:rsidRDefault="00534DFF" w:rsidP="00534DFF">
            <w:pPr>
              <w:pStyle w:val="a6"/>
              <w:rPr>
                <w:color w:val="000000"/>
                <w:spacing w:val="-6"/>
                <w:kern w:val="2"/>
                <w14:ligatures w14:val="standardContextual"/>
              </w:rPr>
            </w:pPr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Правка вмятин каркаса и кожуха.</w:t>
            </w:r>
          </w:p>
          <w:p w14:paraId="20293B6D" w14:textId="6620AB5A" w:rsidR="00534DFF" w:rsidRPr="0035439C" w:rsidRDefault="00534DFF" w:rsidP="00534DFF">
            <w:pPr>
              <w:pStyle w:val="a6"/>
              <w:rPr>
                <w:color w:val="000000"/>
                <w:spacing w:val="-6"/>
                <w:kern w:val="2"/>
                <w14:ligatures w14:val="standardContextual"/>
              </w:rPr>
            </w:pPr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Ремонт электрической схемы высокого и низкого напряжения</w:t>
            </w:r>
            <w:r w:rsidR="00AD319A">
              <w:rPr>
                <w:color w:val="000000"/>
                <w:spacing w:val="-6"/>
                <w:kern w:val="2"/>
                <w14:ligatures w14:val="standardContextual"/>
              </w:rPr>
              <w:t xml:space="preserve"> – 2 шт.</w:t>
            </w:r>
          </w:p>
          <w:p w14:paraId="68D98928" w14:textId="04686E04" w:rsidR="00534DFF" w:rsidRPr="0035439C" w:rsidRDefault="00534DFF" w:rsidP="00534DFF">
            <w:pPr>
              <w:pStyle w:val="a6"/>
              <w:rPr>
                <w:color w:val="000000"/>
                <w:spacing w:val="-6"/>
                <w:kern w:val="2"/>
                <w14:ligatures w14:val="standardContextual"/>
              </w:rPr>
            </w:pPr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Монтаж обмоток и изоляции</w:t>
            </w:r>
            <w:r w:rsidR="00AD319A">
              <w:rPr>
                <w:color w:val="000000"/>
                <w:spacing w:val="-6"/>
                <w:kern w:val="2"/>
                <w14:ligatures w14:val="standardContextual"/>
              </w:rPr>
              <w:t xml:space="preserve"> 6 шт.</w:t>
            </w:r>
          </w:p>
          <w:p w14:paraId="7C6FA516" w14:textId="21819CC8" w:rsidR="00534DFF" w:rsidRPr="0035439C" w:rsidRDefault="00534DFF" w:rsidP="00534DFF">
            <w:pPr>
              <w:pStyle w:val="a6"/>
              <w:rPr>
                <w:color w:val="000000"/>
                <w:spacing w:val="-6"/>
                <w:kern w:val="2"/>
                <w14:ligatures w14:val="standardContextual"/>
              </w:rPr>
            </w:pPr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Шихтовка нижнего ярма магнитопровода</w:t>
            </w:r>
            <w:r w:rsidR="00AD319A">
              <w:rPr>
                <w:color w:val="000000"/>
                <w:spacing w:val="-6"/>
                <w:kern w:val="2"/>
                <w14:ligatures w14:val="standardContextual"/>
              </w:rPr>
              <w:t xml:space="preserve"> – 1 шт</w:t>
            </w:r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.</w:t>
            </w:r>
          </w:p>
          <w:p w14:paraId="621D29DC" w14:textId="77777777" w:rsidR="00534DFF" w:rsidRPr="0035439C" w:rsidRDefault="00534DFF" w:rsidP="00534DFF">
            <w:pPr>
              <w:pStyle w:val="a6"/>
              <w:rPr>
                <w:color w:val="000000"/>
                <w:spacing w:val="-6"/>
                <w:kern w:val="2"/>
                <w14:ligatures w14:val="standardContextual"/>
              </w:rPr>
            </w:pPr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Опрессовка активной части трансформатора.</w:t>
            </w:r>
          </w:p>
          <w:p w14:paraId="4BA326AB" w14:textId="124E001F" w:rsidR="00534DFF" w:rsidRPr="0035439C" w:rsidRDefault="00534DFF" w:rsidP="00534DFF">
            <w:pPr>
              <w:pStyle w:val="a6"/>
              <w:rPr>
                <w:color w:val="000000"/>
                <w:spacing w:val="-6"/>
                <w:kern w:val="2"/>
                <w14:ligatures w14:val="standardContextual"/>
              </w:rPr>
            </w:pPr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Монтаж электрической схемы высокого и низкого напряжения</w:t>
            </w:r>
            <w:r w:rsidR="00AD319A">
              <w:rPr>
                <w:color w:val="000000"/>
                <w:spacing w:val="-6"/>
                <w:kern w:val="2"/>
                <w14:ligatures w14:val="standardContextual"/>
              </w:rPr>
              <w:t xml:space="preserve"> 2 шт.</w:t>
            </w:r>
          </w:p>
          <w:p w14:paraId="7451AB35" w14:textId="6EE11302" w:rsidR="00534DFF" w:rsidRPr="0035439C" w:rsidRDefault="00534DFF" w:rsidP="00534DFF">
            <w:pPr>
              <w:pStyle w:val="a6"/>
              <w:rPr>
                <w:color w:val="000000"/>
                <w:spacing w:val="-6"/>
                <w:kern w:val="2"/>
                <w14:ligatures w14:val="standardContextual"/>
              </w:rPr>
            </w:pPr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Сушка активной части трансформатора.</w:t>
            </w:r>
          </w:p>
          <w:p w14:paraId="2343704F" w14:textId="7E05DBF0" w:rsidR="0048135D" w:rsidRPr="0035439C" w:rsidRDefault="00534DFF" w:rsidP="00534DFF">
            <w:pPr>
              <w:pStyle w:val="a6"/>
              <w:rPr>
                <w:color w:val="000000"/>
                <w:spacing w:val="-6"/>
                <w:kern w:val="2"/>
                <w14:ligatures w14:val="standardContextual"/>
              </w:rPr>
            </w:pPr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Испытания трансформатора.</w:t>
            </w:r>
          </w:p>
        </w:tc>
      </w:tr>
      <w:tr w:rsidR="00B8219C" w14:paraId="78CB446C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B4A0CA" w14:textId="79D26E66" w:rsidR="00B8219C" w:rsidRPr="0035439C" w:rsidRDefault="00B8219C" w:rsidP="003543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5439C">
              <w:rPr>
                <w:rFonts w:ascii="Times New Roman" w:eastAsia="Times New Roman" w:hAnsi="Times New Roman" w:cs="Times New Roman"/>
              </w:rPr>
              <w:t>8.2.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89625C" w14:textId="36EFD80D" w:rsidR="00B8219C" w:rsidRPr="0035439C" w:rsidRDefault="00B8219C" w:rsidP="003543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5439C">
              <w:rPr>
                <w:rFonts w:ascii="Times New Roman" w:eastAsia="Times New Roman" w:hAnsi="Times New Roman" w:cs="Times New Roman"/>
              </w:rPr>
              <w:t xml:space="preserve">Начальная (максимальная) цена стоимости </w:t>
            </w:r>
            <w:r w:rsidR="00534DFF" w:rsidRPr="0035439C">
              <w:rPr>
                <w:rFonts w:ascii="Times New Roman" w:eastAsia="Times New Roman" w:hAnsi="Times New Roman" w:cs="Times New Roman"/>
              </w:rPr>
              <w:t xml:space="preserve">ремонта </w:t>
            </w:r>
            <w:r w:rsidRPr="0035439C">
              <w:rPr>
                <w:rFonts w:ascii="Times New Roman" w:eastAsia="Times New Roman" w:hAnsi="Times New Roman" w:cs="Times New Roman"/>
              </w:rPr>
              <w:lastRenderedPageBreak/>
              <w:t xml:space="preserve">оборудования, </w:t>
            </w:r>
            <w:r w:rsidR="00534DFF" w:rsidRPr="0035439C">
              <w:rPr>
                <w:rFonts w:ascii="Times New Roman" w:eastAsia="Times New Roman" w:hAnsi="Times New Roman" w:cs="Times New Roman"/>
              </w:rPr>
              <w:t>испытаний</w:t>
            </w:r>
            <w:r w:rsidR="00AA35B2" w:rsidRPr="0035439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8F62B9" w14:textId="4686F49D" w:rsidR="00B8219C" w:rsidRPr="00FE7F48" w:rsidRDefault="0017190C" w:rsidP="0035439C">
            <w:pPr>
              <w:tabs>
                <w:tab w:val="left" w:pos="708"/>
                <w:tab w:val="left" w:pos="17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1 </w:t>
            </w:r>
            <w:r w:rsidR="00534DFF">
              <w:rPr>
                <w:rFonts w:ascii="Times New Roman" w:eastAsia="Times New Roman" w:hAnsi="Times New Roman" w:cs="Times New Roman"/>
              </w:rPr>
              <w:t>440</w:t>
            </w:r>
            <w:r>
              <w:rPr>
                <w:rFonts w:ascii="Times New Roman" w:eastAsia="Times New Roman" w:hAnsi="Times New Roman" w:cs="Times New Roman"/>
              </w:rPr>
              <w:t xml:space="preserve"> 000</w:t>
            </w:r>
            <w:r w:rsidR="00537ECA" w:rsidRPr="00537ECA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один</w:t>
            </w:r>
            <w:r w:rsidR="001E0FAD">
              <w:rPr>
                <w:rFonts w:ascii="Times New Roman" w:eastAsia="Times New Roman" w:hAnsi="Times New Roman" w:cs="Times New Roman"/>
              </w:rPr>
              <w:t xml:space="preserve"> миллион </w:t>
            </w:r>
            <w:r w:rsidR="00534DFF">
              <w:rPr>
                <w:rFonts w:ascii="Times New Roman" w:eastAsia="Times New Roman" w:hAnsi="Times New Roman" w:cs="Times New Roman"/>
              </w:rPr>
              <w:t>четыреста сорок</w:t>
            </w:r>
            <w:r w:rsidR="001E0FAD">
              <w:rPr>
                <w:rFonts w:ascii="Times New Roman" w:eastAsia="Times New Roman" w:hAnsi="Times New Roman" w:cs="Times New Roman"/>
              </w:rPr>
              <w:t xml:space="preserve"> тысяч</w:t>
            </w:r>
            <w:r w:rsidR="00537ECA" w:rsidRPr="00537ECA">
              <w:rPr>
                <w:rFonts w:ascii="Times New Roman" w:eastAsia="Times New Roman" w:hAnsi="Times New Roman" w:cs="Times New Roman"/>
              </w:rPr>
              <w:t>) рублей.</w:t>
            </w:r>
          </w:p>
        </w:tc>
      </w:tr>
      <w:tr w:rsidR="00AD7C45" w14:paraId="61B8667E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43A8CB" w14:textId="77777777" w:rsidR="00AD7C45" w:rsidRPr="00FE7F48" w:rsidRDefault="008D7B06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FE7F48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F553B" w14:textId="5CDFAA11" w:rsidR="00AD7C45" w:rsidRPr="0056043C" w:rsidRDefault="00B8219C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Требования к качеству, техническим характеристикам, безопасности и результатам выполненных работ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42447F" w14:textId="77777777" w:rsidR="00B8219C" w:rsidRPr="0056043C" w:rsidRDefault="00B8219C" w:rsidP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Оборудование должно соответствовать действующим нормативам СанПиН, природоохранному законодательству и соответствовать действующим ГОСТам и СНИПам.</w:t>
            </w:r>
          </w:p>
          <w:p w14:paraId="1928D552" w14:textId="77777777" w:rsidR="00B8219C" w:rsidRPr="0056043C" w:rsidRDefault="00B8219C" w:rsidP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Оборудование должно соответствовать нормам пожарной безопасности, иметь соответствующие сертификаты, декларации соответствия, технические паспорта и другие документы, удостоверяющие их качество;</w:t>
            </w:r>
          </w:p>
          <w:p w14:paraId="7B5C591C" w14:textId="49F13259" w:rsidR="00B8219C" w:rsidRPr="0056043C" w:rsidRDefault="00B8219C" w:rsidP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Комплект </w:t>
            </w:r>
            <w:r w:rsidR="001D0AA0">
              <w:rPr>
                <w:rFonts w:ascii="Times New Roman" w:eastAsia="Times New Roman" w:hAnsi="Times New Roman" w:cs="Times New Roman"/>
                <w:color w:val="000000"/>
              </w:rPr>
              <w:t>отремонтированного сухого силового трансформатора ТСЗУ-1000/10/0,4</w:t>
            </w:r>
            <w:r w:rsidR="001E0FA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должен включать:</w:t>
            </w:r>
          </w:p>
          <w:p w14:paraId="20D3935D" w14:textId="7C033ECB" w:rsidR="00B8219C" w:rsidRDefault="00B8219C" w:rsidP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1D0AA0">
              <w:rPr>
                <w:rFonts w:ascii="Times New Roman" w:eastAsia="Times New Roman" w:hAnsi="Times New Roman" w:cs="Times New Roman"/>
                <w:color w:val="000000"/>
              </w:rPr>
              <w:t xml:space="preserve">техническую 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документацию в объёме необходимом и достаточном для </w:t>
            </w:r>
            <w:r w:rsidR="001D0AA0">
              <w:rPr>
                <w:rFonts w:ascii="Times New Roman" w:eastAsia="Times New Roman" w:hAnsi="Times New Roman" w:cs="Times New Roman"/>
                <w:color w:val="000000"/>
              </w:rPr>
              <w:t>дальнейшей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 эксплуатации, обслуживания и ремонта</w:t>
            </w:r>
            <w:r w:rsidR="001D0AA0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70982F8B" w14:textId="272BABEA" w:rsidR="001D0AA0" w:rsidRPr="0056043C" w:rsidRDefault="001D0AA0" w:rsidP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протоколы испытаний;</w:t>
            </w:r>
          </w:p>
          <w:p w14:paraId="5B420366" w14:textId="77777777" w:rsidR="00AD7C45" w:rsidRDefault="00B8219C" w:rsidP="001D0AA0">
            <w:pPr>
              <w:tabs>
                <w:tab w:val="left" w:pos="4770"/>
              </w:tabs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- принципиальные электрические схемы</w:t>
            </w:r>
            <w:r w:rsidR="001D0AA0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3A6577F9" w14:textId="6FAA1E69" w:rsidR="001D0AA0" w:rsidRPr="001D0AA0" w:rsidRDefault="001D0AA0" w:rsidP="001D0AA0">
            <w:pPr>
              <w:tabs>
                <w:tab w:val="left" w:pos="4770"/>
              </w:tabs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паспорт оборудования.</w:t>
            </w:r>
          </w:p>
        </w:tc>
      </w:tr>
      <w:tr w:rsidR="00AD7C45" w14:paraId="37E8EE95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40E435" w14:textId="77777777" w:rsidR="00AD7C45" w:rsidRPr="0056043C" w:rsidRDefault="008D7B06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7FCFCC" w14:textId="31F46F37" w:rsidR="00AD7C45" w:rsidRPr="0056043C" w:rsidRDefault="00B8219C">
            <w:pPr>
              <w:suppressAutoHyphens/>
              <w:spacing w:after="0" w:line="276" w:lineRule="auto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Требования к качеству, конкурентоспособности и экологическим параметрам работ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70F11E" w14:textId="3C8ADCC5" w:rsidR="00B8219C" w:rsidRPr="0056043C" w:rsidRDefault="00B8219C" w:rsidP="00B821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Заказчику должны быть переданы сертификаты (декларации о соответствии), обязательные для </w:t>
            </w:r>
            <w:r w:rsidR="00C875D6">
              <w:rPr>
                <w:rFonts w:ascii="Times New Roman" w:eastAsia="Times New Roman" w:hAnsi="Times New Roman" w:cs="Times New Roman"/>
                <w:color w:val="000000"/>
              </w:rPr>
              <w:t>оборудования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 и иные документы, подтверждающие качество материала. </w:t>
            </w:r>
            <w:r w:rsidR="0035439C">
              <w:rPr>
                <w:rFonts w:ascii="Times New Roman" w:eastAsia="Times New Roman" w:hAnsi="Times New Roman" w:cs="Times New Roman"/>
                <w:color w:val="000000"/>
              </w:rPr>
              <w:t>Ремонтный п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аспорт готового </w:t>
            </w:r>
            <w:r w:rsidR="0035439C">
              <w:rPr>
                <w:rFonts w:ascii="Times New Roman" w:eastAsia="Times New Roman" w:hAnsi="Times New Roman" w:cs="Times New Roman"/>
                <w:color w:val="000000"/>
              </w:rPr>
              <w:t>оборудования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5836585E" w14:textId="077FEE17" w:rsidR="00AD7C45" w:rsidRPr="0035439C" w:rsidRDefault="0035439C" w:rsidP="003543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Подрядчик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 несет полную ответственность за обращение с отходами и выполнение законодательных требований РФ в сфере охраны окружающей среды, а также самостоятельно осуществляет платежи за негативное воздействие на окружающую среду.</w:t>
            </w:r>
          </w:p>
        </w:tc>
      </w:tr>
      <w:tr w:rsidR="00AD7C45" w14:paraId="783D6796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159B33" w14:textId="77777777" w:rsidR="00AD7C45" w:rsidRPr="0056043C" w:rsidRDefault="008D7B06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FE1E6" w14:textId="15DA9030" w:rsidR="00AD7C45" w:rsidRPr="0056043C" w:rsidRDefault="00B8219C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Требования промышленной безопасности и охраны труда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B9FD76" w14:textId="1E54644E" w:rsidR="00AD7C45" w:rsidRPr="0056043C" w:rsidRDefault="00B8219C" w:rsidP="00B8219C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Все используемые материалы должны соответствовать нормам пожарной безопасности, иметь соответствующие сертификаты, декларации соответствия, технические паспорта и другие документы, удостоверяющие их качество;</w:t>
            </w:r>
          </w:p>
        </w:tc>
      </w:tr>
      <w:tr w:rsidR="00B8219C" w14:paraId="5150596B" w14:textId="77777777" w:rsidTr="00C875D6">
        <w:trPr>
          <w:trHeight w:val="16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1FEE53" w14:textId="246FBB78" w:rsidR="00B8219C" w:rsidRPr="0056043C" w:rsidRDefault="00B8219C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C875D6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06C983" w14:textId="1B3AD684" w:rsidR="00B8219C" w:rsidRPr="0056043C" w:rsidRDefault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Сроки поставки</w:t>
            </w:r>
            <w:r w:rsidR="0053239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и монтажа</w:t>
            </w:r>
            <w:r w:rsidRPr="0056043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оборудования: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6D5485" w14:textId="7C25DA28" w:rsidR="00B8219C" w:rsidRPr="0056043C" w:rsidRDefault="000D4B76" w:rsidP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95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календарных дней с момента подписания договора.</w:t>
            </w:r>
          </w:p>
        </w:tc>
      </w:tr>
      <w:tr w:rsidR="00B8219C" w14:paraId="2EDD5414" w14:textId="77777777" w:rsidTr="00C875D6">
        <w:trPr>
          <w:trHeight w:val="16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BB7BAB" w14:textId="2137275E" w:rsidR="00B8219C" w:rsidRPr="0056043C" w:rsidRDefault="00B8219C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C875D6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84187B" w14:textId="302B2375" w:rsidR="00B8219C" w:rsidRPr="0056043C" w:rsidRDefault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Гарантийный срок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ABD37D" w14:textId="5F247644" w:rsidR="00B8219C" w:rsidRPr="0056043C" w:rsidRDefault="00B8219C" w:rsidP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Не менее 24 месяцев с даты подписания акта </w:t>
            </w:r>
            <w:r w:rsidR="000D4B7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выполненных</w:t>
            </w:r>
            <w:r w:rsidRPr="0056043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работ</w:t>
            </w:r>
            <w:r w:rsidR="000D4B7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.</w:t>
            </w:r>
          </w:p>
        </w:tc>
      </w:tr>
    </w:tbl>
    <w:p w14:paraId="61DDFA7D" w14:textId="77777777" w:rsidR="00585AB0" w:rsidRDefault="00585AB0" w:rsidP="00B8219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468464B" w14:textId="2FC98AC8" w:rsidR="00B8219C" w:rsidRDefault="00B8219C" w:rsidP="00B8219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E7F48">
        <w:rPr>
          <w:rFonts w:ascii="Times New Roman" w:eastAsia="Times New Roman" w:hAnsi="Times New Roman" w:cs="Times New Roman"/>
          <w:color w:val="000000"/>
        </w:rPr>
        <w:t>1</w:t>
      </w:r>
      <w:r w:rsidR="00C875D6">
        <w:rPr>
          <w:rFonts w:ascii="Times New Roman" w:eastAsia="Times New Roman" w:hAnsi="Times New Roman" w:cs="Times New Roman"/>
          <w:color w:val="000000"/>
        </w:rPr>
        <w:t>6</w:t>
      </w:r>
      <w:r w:rsidRPr="00FE7F48">
        <w:rPr>
          <w:rFonts w:ascii="Times New Roman" w:eastAsia="Times New Roman" w:hAnsi="Times New Roman" w:cs="Times New Roman"/>
          <w:color w:val="000000"/>
        </w:rPr>
        <w:t>. Цен</w:t>
      </w:r>
      <w:r w:rsidR="00532399">
        <w:rPr>
          <w:rFonts w:ascii="Times New Roman" w:eastAsia="Times New Roman" w:hAnsi="Times New Roman" w:cs="Times New Roman"/>
          <w:color w:val="000000"/>
        </w:rPr>
        <w:t>а</w:t>
      </w:r>
      <w:r w:rsidRPr="00FE7F48">
        <w:rPr>
          <w:rFonts w:ascii="Times New Roman" w:eastAsia="Times New Roman" w:hAnsi="Times New Roman" w:cs="Times New Roman"/>
          <w:color w:val="000000"/>
        </w:rPr>
        <w:t xml:space="preserve"> на </w:t>
      </w:r>
      <w:r w:rsidR="004A4C95">
        <w:rPr>
          <w:rFonts w:ascii="Times New Roman" w:eastAsia="Times New Roman" w:hAnsi="Times New Roman" w:cs="Times New Roman"/>
          <w:color w:val="000000"/>
        </w:rPr>
        <w:t xml:space="preserve">выполненные работы </w:t>
      </w:r>
      <w:r w:rsidRPr="00FE7F48">
        <w:rPr>
          <w:rFonts w:ascii="Times New Roman" w:eastAsia="Times New Roman" w:hAnsi="Times New Roman" w:cs="Times New Roman"/>
          <w:color w:val="000000"/>
        </w:rPr>
        <w:t xml:space="preserve">и </w:t>
      </w:r>
      <w:r w:rsidR="004A4C95">
        <w:rPr>
          <w:rFonts w:ascii="Times New Roman" w:eastAsia="Times New Roman" w:hAnsi="Times New Roman" w:cs="Times New Roman"/>
          <w:color w:val="000000"/>
        </w:rPr>
        <w:t>примененные матер</w:t>
      </w:r>
      <w:r w:rsidR="00585AB0">
        <w:rPr>
          <w:rFonts w:ascii="Times New Roman" w:eastAsia="Times New Roman" w:hAnsi="Times New Roman" w:cs="Times New Roman"/>
          <w:color w:val="000000"/>
        </w:rPr>
        <w:t>и</w:t>
      </w:r>
      <w:r w:rsidR="004A4C95">
        <w:rPr>
          <w:rFonts w:ascii="Times New Roman" w:eastAsia="Times New Roman" w:hAnsi="Times New Roman" w:cs="Times New Roman"/>
          <w:color w:val="000000"/>
        </w:rPr>
        <w:t>алы</w:t>
      </w:r>
      <w:r w:rsidRPr="00FE7F48">
        <w:rPr>
          <w:rFonts w:ascii="Times New Roman" w:eastAsia="Times New Roman" w:hAnsi="Times New Roman" w:cs="Times New Roman"/>
          <w:color w:val="000000"/>
        </w:rPr>
        <w:t xml:space="preserve"> должна соответствовать цене, зафиксированной конкурсной комиссией при проведении </w:t>
      </w:r>
      <w:r w:rsidR="00C93471">
        <w:rPr>
          <w:rFonts w:ascii="Times New Roman" w:eastAsia="Times New Roman" w:hAnsi="Times New Roman" w:cs="Times New Roman"/>
          <w:color w:val="000000"/>
        </w:rPr>
        <w:t>процедуры закупки</w:t>
      </w:r>
      <w:r w:rsidRPr="00FE7F48">
        <w:rPr>
          <w:rFonts w:ascii="Times New Roman" w:eastAsia="Times New Roman" w:hAnsi="Times New Roman" w:cs="Times New Roman"/>
          <w:color w:val="000000"/>
        </w:rPr>
        <w:t xml:space="preserve"> и сумма договора не должна превышать </w:t>
      </w:r>
      <w:r w:rsidR="0001362F">
        <w:rPr>
          <w:rFonts w:ascii="Times New Roman" w:eastAsia="Times New Roman" w:hAnsi="Times New Roman" w:cs="Times New Roman"/>
          <w:color w:val="000000"/>
        </w:rPr>
        <w:t>1</w:t>
      </w:r>
      <w:r w:rsidR="00E47FAC">
        <w:rPr>
          <w:rFonts w:ascii="Times New Roman" w:eastAsia="Times New Roman" w:hAnsi="Times New Roman" w:cs="Times New Roman"/>
        </w:rPr>
        <w:t> </w:t>
      </w:r>
      <w:r w:rsidR="000D4B76">
        <w:rPr>
          <w:rFonts w:ascii="Times New Roman" w:eastAsia="Times New Roman" w:hAnsi="Times New Roman" w:cs="Times New Roman"/>
        </w:rPr>
        <w:t>44</w:t>
      </w:r>
      <w:r w:rsidR="00E47FAC">
        <w:rPr>
          <w:rFonts w:ascii="Times New Roman" w:eastAsia="Times New Roman" w:hAnsi="Times New Roman" w:cs="Times New Roman"/>
        </w:rPr>
        <w:t>0 000</w:t>
      </w:r>
      <w:r w:rsidR="00E47FAC" w:rsidRPr="00537ECA">
        <w:rPr>
          <w:rFonts w:ascii="Times New Roman" w:eastAsia="Times New Roman" w:hAnsi="Times New Roman" w:cs="Times New Roman"/>
        </w:rPr>
        <w:t xml:space="preserve"> (</w:t>
      </w:r>
      <w:r w:rsidR="0001362F">
        <w:rPr>
          <w:rFonts w:ascii="Times New Roman" w:eastAsia="Times New Roman" w:hAnsi="Times New Roman" w:cs="Times New Roman"/>
        </w:rPr>
        <w:t>один</w:t>
      </w:r>
      <w:r w:rsidR="00E47FAC">
        <w:rPr>
          <w:rFonts w:ascii="Times New Roman" w:eastAsia="Times New Roman" w:hAnsi="Times New Roman" w:cs="Times New Roman"/>
        </w:rPr>
        <w:t xml:space="preserve"> миллион </w:t>
      </w:r>
      <w:r w:rsidR="000D4B76">
        <w:rPr>
          <w:rFonts w:ascii="Times New Roman" w:eastAsia="Times New Roman" w:hAnsi="Times New Roman" w:cs="Times New Roman"/>
        </w:rPr>
        <w:t>четыреста сорок</w:t>
      </w:r>
      <w:r w:rsidR="00E47FAC">
        <w:rPr>
          <w:rFonts w:ascii="Times New Roman" w:eastAsia="Times New Roman" w:hAnsi="Times New Roman" w:cs="Times New Roman"/>
        </w:rPr>
        <w:t xml:space="preserve"> тысяч</w:t>
      </w:r>
      <w:r w:rsidR="00E47FAC" w:rsidRPr="00537ECA">
        <w:rPr>
          <w:rFonts w:ascii="Times New Roman" w:eastAsia="Times New Roman" w:hAnsi="Times New Roman" w:cs="Times New Roman"/>
        </w:rPr>
        <w:t>) рублей</w:t>
      </w:r>
      <w:r w:rsidRPr="00FE7F48">
        <w:rPr>
          <w:rFonts w:ascii="Times New Roman" w:eastAsia="Times New Roman" w:hAnsi="Times New Roman" w:cs="Times New Roman"/>
          <w:color w:val="000000"/>
        </w:rPr>
        <w:t>, 00 коп.</w:t>
      </w:r>
    </w:p>
    <w:p w14:paraId="24932E77" w14:textId="75C6F403" w:rsidR="00B8219C" w:rsidRPr="00C93471" w:rsidRDefault="00B8219C" w:rsidP="00B8219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93471">
        <w:rPr>
          <w:rFonts w:ascii="Times New Roman" w:eastAsia="Times New Roman" w:hAnsi="Times New Roman" w:cs="Times New Roman"/>
          <w:color w:val="000000"/>
        </w:rPr>
        <w:t>1</w:t>
      </w:r>
      <w:r w:rsidR="00C875D6" w:rsidRPr="00C93471">
        <w:rPr>
          <w:rFonts w:ascii="Times New Roman" w:eastAsia="Times New Roman" w:hAnsi="Times New Roman" w:cs="Times New Roman"/>
          <w:color w:val="000000"/>
        </w:rPr>
        <w:t>7</w:t>
      </w:r>
      <w:r w:rsidRPr="00C93471">
        <w:rPr>
          <w:rFonts w:ascii="Times New Roman" w:eastAsia="Times New Roman" w:hAnsi="Times New Roman" w:cs="Times New Roman"/>
          <w:color w:val="000000"/>
        </w:rPr>
        <w:t>. Форма, сроки, порядок оплаты и поставки:</w:t>
      </w:r>
    </w:p>
    <w:p w14:paraId="2561BA79" w14:textId="36711ED2" w:rsidR="00A603D5" w:rsidRPr="00585AB0" w:rsidRDefault="000D66E0" w:rsidP="00BC541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Hlk210919589"/>
      <w:r w:rsidRPr="00585AB0">
        <w:rPr>
          <w:rFonts w:ascii="Times New Roman" w:eastAsia="Times New Roman" w:hAnsi="Times New Roman" w:cs="Times New Roman"/>
          <w:color w:val="000000"/>
        </w:rPr>
        <w:t>Заказчик</w:t>
      </w:r>
      <w:r w:rsidR="00A603D5" w:rsidRPr="00585AB0">
        <w:rPr>
          <w:rFonts w:ascii="Times New Roman" w:eastAsia="Times New Roman" w:hAnsi="Times New Roman" w:cs="Times New Roman"/>
          <w:color w:val="000000"/>
        </w:rPr>
        <w:t xml:space="preserve"> в течение 7 календарных дней осуществляет </w:t>
      </w:r>
      <w:r w:rsidR="003616CE" w:rsidRPr="00585AB0">
        <w:rPr>
          <w:rFonts w:ascii="Times New Roman" w:eastAsia="Times New Roman" w:hAnsi="Times New Roman" w:cs="Times New Roman"/>
          <w:color w:val="000000"/>
        </w:rPr>
        <w:t>пред</w:t>
      </w:r>
      <w:r w:rsidR="00A603D5" w:rsidRPr="00585AB0">
        <w:rPr>
          <w:rFonts w:ascii="Times New Roman" w:eastAsia="Times New Roman" w:hAnsi="Times New Roman" w:cs="Times New Roman"/>
          <w:color w:val="000000"/>
        </w:rPr>
        <w:t xml:space="preserve">оплату 50% от стоимости </w:t>
      </w:r>
      <w:r w:rsidR="00BC5416" w:rsidRPr="00585AB0">
        <w:rPr>
          <w:rFonts w:ascii="Times New Roman" w:eastAsia="Times New Roman" w:hAnsi="Times New Roman" w:cs="Times New Roman"/>
          <w:color w:val="000000"/>
        </w:rPr>
        <w:t>работ</w:t>
      </w:r>
      <w:r w:rsidR="003616CE" w:rsidRPr="00585AB0">
        <w:rPr>
          <w:rFonts w:ascii="Times New Roman" w:eastAsia="Times New Roman" w:hAnsi="Times New Roman" w:cs="Times New Roman"/>
          <w:color w:val="000000"/>
        </w:rPr>
        <w:t>,</w:t>
      </w:r>
      <w:r w:rsidR="00A603D5" w:rsidRPr="00585AB0">
        <w:rPr>
          <w:rFonts w:ascii="Times New Roman" w:eastAsia="Times New Roman" w:hAnsi="Times New Roman" w:cs="Times New Roman"/>
          <w:color w:val="000000"/>
        </w:rPr>
        <w:t xml:space="preserve"> </w:t>
      </w:r>
      <w:r w:rsidR="00FD6227" w:rsidRPr="00585AB0">
        <w:rPr>
          <w:rFonts w:ascii="Times New Roman" w:eastAsia="Times New Roman" w:hAnsi="Times New Roman" w:cs="Times New Roman"/>
          <w:color w:val="000000"/>
        </w:rPr>
        <w:t xml:space="preserve">с даты </w:t>
      </w:r>
      <w:r w:rsidR="00A603D5" w:rsidRPr="00585AB0">
        <w:rPr>
          <w:rFonts w:ascii="Times New Roman" w:eastAsia="Times New Roman" w:hAnsi="Times New Roman" w:cs="Times New Roman"/>
          <w:color w:val="000000"/>
        </w:rPr>
        <w:t xml:space="preserve">заключения договора. Окончательный расчет 50% стоимости </w:t>
      </w:r>
      <w:r w:rsidR="00BC5416" w:rsidRPr="00585AB0">
        <w:rPr>
          <w:rFonts w:ascii="Times New Roman" w:eastAsia="Times New Roman" w:hAnsi="Times New Roman" w:cs="Times New Roman"/>
          <w:color w:val="000000"/>
        </w:rPr>
        <w:t>работ</w:t>
      </w:r>
      <w:r w:rsidR="003616CE" w:rsidRPr="00585AB0">
        <w:rPr>
          <w:rFonts w:ascii="Times New Roman" w:eastAsia="Times New Roman" w:hAnsi="Times New Roman" w:cs="Times New Roman"/>
          <w:color w:val="000000"/>
        </w:rPr>
        <w:t>,</w:t>
      </w:r>
      <w:r w:rsidR="00A603D5" w:rsidRPr="00585AB0">
        <w:rPr>
          <w:rFonts w:ascii="Times New Roman" w:eastAsia="Times New Roman" w:hAnsi="Times New Roman" w:cs="Times New Roman"/>
          <w:color w:val="000000"/>
        </w:rPr>
        <w:t xml:space="preserve"> по факту </w:t>
      </w:r>
      <w:r w:rsidR="000D4B76" w:rsidRPr="00585AB0">
        <w:rPr>
          <w:rFonts w:ascii="Times New Roman" w:eastAsia="Times New Roman" w:hAnsi="Times New Roman" w:cs="Times New Roman"/>
          <w:color w:val="000000"/>
        </w:rPr>
        <w:lastRenderedPageBreak/>
        <w:t>подписания акта выполненных работ</w:t>
      </w:r>
      <w:r w:rsidR="00BC5416" w:rsidRPr="00585AB0">
        <w:rPr>
          <w:rFonts w:ascii="Times New Roman" w:eastAsia="Times New Roman" w:hAnsi="Times New Roman" w:cs="Times New Roman"/>
          <w:color w:val="000000"/>
        </w:rPr>
        <w:t>,</w:t>
      </w:r>
      <w:r w:rsidR="00BC5416">
        <w:rPr>
          <w:rFonts w:ascii="Times New Roman" w:eastAsia="Times New Roman" w:hAnsi="Times New Roman" w:cs="Times New Roman"/>
          <w:color w:val="000000"/>
        </w:rPr>
        <w:t xml:space="preserve"> передачу протоколов испытаний,</w:t>
      </w:r>
      <w:r w:rsidR="00BC5416" w:rsidRPr="0056043C">
        <w:rPr>
          <w:rFonts w:ascii="Times New Roman" w:eastAsia="Times New Roman" w:hAnsi="Times New Roman" w:cs="Times New Roman"/>
          <w:color w:val="000000"/>
        </w:rPr>
        <w:t xml:space="preserve"> принципиальны</w:t>
      </w:r>
      <w:r w:rsidR="00BC5416">
        <w:rPr>
          <w:rFonts w:ascii="Times New Roman" w:eastAsia="Times New Roman" w:hAnsi="Times New Roman" w:cs="Times New Roman"/>
          <w:color w:val="000000"/>
        </w:rPr>
        <w:t>х</w:t>
      </w:r>
      <w:r w:rsidR="00BC5416" w:rsidRPr="0056043C">
        <w:rPr>
          <w:rFonts w:ascii="Times New Roman" w:eastAsia="Times New Roman" w:hAnsi="Times New Roman" w:cs="Times New Roman"/>
          <w:color w:val="000000"/>
        </w:rPr>
        <w:t xml:space="preserve"> электрически</w:t>
      </w:r>
      <w:r w:rsidR="00BC5416">
        <w:rPr>
          <w:rFonts w:ascii="Times New Roman" w:eastAsia="Times New Roman" w:hAnsi="Times New Roman" w:cs="Times New Roman"/>
          <w:color w:val="000000"/>
        </w:rPr>
        <w:t>х</w:t>
      </w:r>
      <w:r w:rsidR="00BC5416" w:rsidRPr="0056043C">
        <w:rPr>
          <w:rFonts w:ascii="Times New Roman" w:eastAsia="Times New Roman" w:hAnsi="Times New Roman" w:cs="Times New Roman"/>
          <w:color w:val="000000"/>
        </w:rPr>
        <w:t xml:space="preserve"> схем</w:t>
      </w:r>
      <w:r w:rsidR="00BC5416">
        <w:rPr>
          <w:rFonts w:ascii="Times New Roman" w:eastAsia="Times New Roman" w:hAnsi="Times New Roman" w:cs="Times New Roman"/>
          <w:color w:val="000000"/>
        </w:rPr>
        <w:t xml:space="preserve"> и</w:t>
      </w:r>
      <w:r w:rsidR="00FD6227">
        <w:rPr>
          <w:rFonts w:ascii="Times New Roman" w:eastAsia="Times New Roman" w:hAnsi="Times New Roman" w:cs="Times New Roman"/>
          <w:color w:val="000000"/>
        </w:rPr>
        <w:t xml:space="preserve"> ремонтного </w:t>
      </w:r>
      <w:r w:rsidR="00BC5416">
        <w:rPr>
          <w:rFonts w:ascii="Times New Roman" w:eastAsia="Times New Roman" w:hAnsi="Times New Roman" w:cs="Times New Roman"/>
          <w:color w:val="000000"/>
        </w:rPr>
        <w:t>паспорта оборудования</w:t>
      </w:r>
      <w:r w:rsidR="000D4B76" w:rsidRPr="00585AB0">
        <w:rPr>
          <w:rFonts w:ascii="Times New Roman" w:eastAsia="Times New Roman" w:hAnsi="Times New Roman" w:cs="Times New Roman"/>
          <w:color w:val="000000"/>
        </w:rPr>
        <w:t>.</w:t>
      </w:r>
    </w:p>
    <w:bookmarkEnd w:id="0"/>
    <w:p w14:paraId="3063A280" w14:textId="77777777" w:rsidR="00AD7C45" w:rsidRDefault="00AD7C45" w:rsidP="00B8219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p w14:paraId="25C2898D" w14:textId="77777777" w:rsidR="00B8219C" w:rsidRDefault="00B8219C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30101">
        <w:rPr>
          <w:rFonts w:ascii="Times New Roman" w:eastAsia="Times New Roman" w:hAnsi="Times New Roman" w:cs="Times New Roman"/>
          <w:color w:val="000000"/>
        </w:rPr>
        <w:t>Технико-экономическое обоснование подготовил:</w:t>
      </w:r>
    </w:p>
    <w:p w14:paraId="2F09D0A0" w14:textId="337BE383" w:rsidR="00C93471" w:rsidRDefault="004B3C8A" w:rsidP="00C93471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Ведущий инженер-энергетик</w:t>
      </w:r>
      <w:r w:rsidR="00C93471" w:rsidRPr="00530101">
        <w:rPr>
          <w:rFonts w:ascii="Times New Roman" w:eastAsia="Times New Roman" w:hAnsi="Times New Roman" w:cs="Times New Roman"/>
          <w:color w:val="000000"/>
        </w:rPr>
        <w:tab/>
      </w:r>
      <w:r w:rsidR="00C93471" w:rsidRPr="00530101">
        <w:rPr>
          <w:rFonts w:ascii="Times New Roman" w:eastAsia="Times New Roman" w:hAnsi="Times New Roman" w:cs="Times New Roman"/>
          <w:color w:val="000000"/>
        </w:rPr>
        <w:tab/>
      </w:r>
      <w:r w:rsidR="00C93471" w:rsidRPr="00530101">
        <w:rPr>
          <w:rFonts w:ascii="Times New Roman" w:eastAsia="Times New Roman" w:hAnsi="Times New Roman" w:cs="Times New Roman"/>
          <w:color w:val="000000"/>
        </w:rPr>
        <w:tab/>
      </w:r>
      <w:r w:rsidR="00C93471" w:rsidRPr="00530101">
        <w:rPr>
          <w:rFonts w:ascii="Times New Roman" w:eastAsia="Times New Roman" w:hAnsi="Times New Roman" w:cs="Times New Roman"/>
          <w:color w:val="000000"/>
        </w:rPr>
        <w:tab/>
      </w:r>
      <w:r w:rsidR="00C93471" w:rsidRPr="00530101">
        <w:rPr>
          <w:rFonts w:ascii="Times New Roman" w:eastAsia="Times New Roman" w:hAnsi="Times New Roman" w:cs="Times New Roman"/>
          <w:color w:val="000000"/>
        </w:rPr>
        <w:tab/>
      </w:r>
      <w:r w:rsidR="00C93471" w:rsidRPr="00530101">
        <w:rPr>
          <w:rFonts w:ascii="Times New Roman" w:eastAsia="Times New Roman" w:hAnsi="Times New Roman" w:cs="Times New Roman"/>
          <w:color w:val="00000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</w:rPr>
        <w:t>А.Б.Клюшник</w:t>
      </w:r>
      <w:proofErr w:type="spellEnd"/>
    </w:p>
    <w:p w14:paraId="557D6C7C" w14:textId="77777777" w:rsidR="00C93471" w:rsidRDefault="00C93471" w:rsidP="00C93471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785A1D0" w14:textId="23F7F260" w:rsidR="00C93471" w:rsidRPr="00530101" w:rsidRDefault="00C93471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Согласовано:</w:t>
      </w:r>
    </w:p>
    <w:p w14:paraId="33239A73" w14:textId="3B5A2E7D" w:rsidR="00B8219C" w:rsidRPr="00530101" w:rsidRDefault="00B8219C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30101">
        <w:rPr>
          <w:rFonts w:ascii="Times New Roman" w:eastAsia="Times New Roman" w:hAnsi="Times New Roman" w:cs="Times New Roman"/>
          <w:color w:val="000000"/>
        </w:rPr>
        <w:t>Заместитель директора</w:t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  <w:t>Чернега А.В.</w:t>
      </w:r>
    </w:p>
    <w:p w14:paraId="41F47F5E" w14:textId="77777777" w:rsidR="00FE7F48" w:rsidRPr="00530101" w:rsidRDefault="00FE7F48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68F38DA" w14:textId="1B2F186E" w:rsidR="00C93471" w:rsidRPr="00530101" w:rsidRDefault="00E617B2" w:rsidP="00C93471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</w:t>
      </w:r>
      <w:r w:rsidR="00C93471">
        <w:rPr>
          <w:rFonts w:ascii="Times New Roman" w:eastAsia="Times New Roman" w:hAnsi="Times New Roman" w:cs="Times New Roman"/>
          <w:color w:val="000000"/>
        </w:rPr>
        <w:t>л</w:t>
      </w:r>
      <w:r w:rsidR="00C93471" w:rsidRPr="00530101">
        <w:rPr>
          <w:rFonts w:ascii="Times New Roman" w:eastAsia="Times New Roman" w:hAnsi="Times New Roman" w:cs="Times New Roman"/>
          <w:color w:val="000000"/>
        </w:rPr>
        <w:t>авн</w:t>
      </w:r>
      <w:r>
        <w:rPr>
          <w:rFonts w:ascii="Times New Roman" w:eastAsia="Times New Roman" w:hAnsi="Times New Roman" w:cs="Times New Roman"/>
          <w:color w:val="000000"/>
        </w:rPr>
        <w:t>ый</w:t>
      </w:r>
      <w:r w:rsidR="00C93471" w:rsidRPr="00530101">
        <w:rPr>
          <w:rFonts w:ascii="Times New Roman" w:eastAsia="Times New Roman" w:hAnsi="Times New Roman" w:cs="Times New Roman"/>
          <w:color w:val="000000"/>
        </w:rPr>
        <w:t xml:space="preserve"> бухгалтер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C93471" w:rsidRPr="00530101">
        <w:rPr>
          <w:rFonts w:ascii="Times New Roman" w:eastAsia="Times New Roman" w:hAnsi="Times New Roman" w:cs="Times New Roman"/>
          <w:color w:val="000000"/>
        </w:rPr>
        <w:tab/>
      </w:r>
      <w:r w:rsidR="00C93471" w:rsidRPr="00530101">
        <w:rPr>
          <w:rFonts w:ascii="Times New Roman" w:eastAsia="Times New Roman" w:hAnsi="Times New Roman" w:cs="Times New Roman"/>
          <w:color w:val="000000"/>
        </w:rPr>
        <w:tab/>
      </w:r>
      <w:r w:rsidR="00C93471" w:rsidRPr="00530101">
        <w:rPr>
          <w:rFonts w:ascii="Times New Roman" w:eastAsia="Times New Roman" w:hAnsi="Times New Roman" w:cs="Times New Roman"/>
          <w:color w:val="000000"/>
        </w:rPr>
        <w:tab/>
      </w:r>
      <w:r w:rsidR="00C93471" w:rsidRPr="00530101">
        <w:rPr>
          <w:rFonts w:ascii="Times New Roman" w:eastAsia="Times New Roman" w:hAnsi="Times New Roman" w:cs="Times New Roman"/>
          <w:color w:val="000000"/>
        </w:rPr>
        <w:tab/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</w:rPr>
        <w:t>Е.Н.Дубинкина</w:t>
      </w:r>
      <w:proofErr w:type="spellEnd"/>
    </w:p>
    <w:p w14:paraId="1B851F5C" w14:textId="77777777" w:rsidR="00F21404" w:rsidRPr="00B8219C" w:rsidRDefault="00F21404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p w14:paraId="71310A6C" w14:textId="7E8F638E" w:rsidR="00F21404" w:rsidRDefault="00FE7F48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30101">
        <w:rPr>
          <w:rFonts w:ascii="Times New Roman" w:eastAsia="Times New Roman" w:hAnsi="Times New Roman" w:cs="Times New Roman"/>
          <w:color w:val="000000"/>
        </w:rPr>
        <w:t xml:space="preserve">Начальник </w:t>
      </w:r>
      <w:r w:rsidR="00C93471">
        <w:rPr>
          <w:rFonts w:ascii="Times New Roman" w:eastAsia="Times New Roman" w:hAnsi="Times New Roman" w:cs="Times New Roman"/>
          <w:color w:val="000000"/>
        </w:rPr>
        <w:t>ОМТС</w:t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proofErr w:type="spellStart"/>
      <w:r w:rsidR="00C93471">
        <w:rPr>
          <w:rFonts w:ascii="Times New Roman" w:eastAsia="Times New Roman" w:hAnsi="Times New Roman" w:cs="Times New Roman"/>
          <w:color w:val="000000"/>
        </w:rPr>
        <w:t>И.С.Митрошина</w:t>
      </w:r>
      <w:proofErr w:type="spellEnd"/>
    </w:p>
    <w:p w14:paraId="24983FEC" w14:textId="77777777" w:rsidR="00C93471" w:rsidRPr="00530101" w:rsidRDefault="00C93471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ADCE680" w14:textId="12C333BF" w:rsidR="00AD7C45" w:rsidRDefault="00C93471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Юрисконсульт</w:t>
      </w:r>
      <w:r w:rsidR="00B8219C" w:rsidRPr="00530101">
        <w:rPr>
          <w:rFonts w:ascii="Times New Roman" w:eastAsia="Times New Roman" w:hAnsi="Times New Roman" w:cs="Times New Roman"/>
          <w:color w:val="000000"/>
        </w:rPr>
        <w:tab/>
      </w:r>
      <w:r w:rsidR="00B8219C" w:rsidRPr="00530101">
        <w:rPr>
          <w:rFonts w:ascii="Times New Roman" w:eastAsia="Times New Roman" w:hAnsi="Times New Roman" w:cs="Times New Roman"/>
          <w:color w:val="000000"/>
        </w:rPr>
        <w:tab/>
      </w:r>
      <w:r w:rsidR="00B8219C" w:rsidRPr="00530101">
        <w:rPr>
          <w:rFonts w:ascii="Times New Roman" w:eastAsia="Times New Roman" w:hAnsi="Times New Roman" w:cs="Times New Roman"/>
          <w:color w:val="000000"/>
        </w:rPr>
        <w:tab/>
      </w:r>
      <w:r w:rsidR="00B8219C" w:rsidRPr="00530101">
        <w:rPr>
          <w:rFonts w:ascii="Times New Roman" w:eastAsia="Times New Roman" w:hAnsi="Times New Roman" w:cs="Times New Roman"/>
          <w:color w:val="000000"/>
        </w:rPr>
        <w:tab/>
      </w:r>
      <w:r w:rsidR="00B8219C" w:rsidRPr="00530101">
        <w:rPr>
          <w:rFonts w:ascii="Times New Roman" w:eastAsia="Times New Roman" w:hAnsi="Times New Roman" w:cs="Times New Roman"/>
          <w:color w:val="000000"/>
        </w:rPr>
        <w:tab/>
      </w:r>
      <w:r w:rsidR="00B8219C" w:rsidRPr="00530101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</w:rPr>
        <w:t>Ю.А.Судьина</w:t>
      </w:r>
      <w:proofErr w:type="spellEnd"/>
      <w:r w:rsidR="008D7B06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3885F75" w14:textId="77777777" w:rsidR="008D7B06" w:rsidRDefault="008D7B06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AEE3507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3E57968C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02163295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7F754B03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0E6F99D4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732D1DA5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6D0D4417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06BD3840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067427C1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125B2EB6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750F41AC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61BB2996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37CFCA55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303BD9CD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65416B73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1199EB64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59648851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0BE412CA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7F7D5486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2AE68FD0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19E47F6E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124F33AE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203AA1D1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3CAB8DD4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1ADE0945" w14:textId="045E9CA1" w:rsidR="008D7B06" w:rsidRP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lastRenderedPageBreak/>
        <w:t>ИНСТРУКЦИИ УЧАСТНИКАМ</w:t>
      </w:r>
    </w:p>
    <w:p w14:paraId="53164A39" w14:textId="77777777" w:rsidR="008D7B06" w:rsidRPr="008D7B06" w:rsidRDefault="008D7B06" w:rsidP="008D7B0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192A425A" w14:textId="77777777" w:rsidR="008D7B06" w:rsidRPr="008D7B06" w:rsidRDefault="008D7B06" w:rsidP="008D7B06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 xml:space="preserve">Настоящая процедура закупки </w:t>
      </w: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highlight w:val="yellow"/>
          <w:lang w:eastAsia="en-US"/>
          <w14:ligatures w14:val="none"/>
        </w:rPr>
        <w:t>в виде запроса предложений</w:t>
      </w: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 xml:space="preserve"> проводится в соответствии с законодательством о закупках.</w:t>
      </w:r>
    </w:p>
    <w:p w14:paraId="054041C7" w14:textId="77777777" w:rsidR="008D7B06" w:rsidRPr="008D7B06" w:rsidRDefault="008D7B06" w:rsidP="008D7B06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</w:p>
    <w:p w14:paraId="0D2822EC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1. Требования к составу участников процедуры закупки и их квалификационным данным</w:t>
      </w:r>
    </w:p>
    <w:p w14:paraId="57D070FA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Участвовать в конкурсе могут поставщики (подрядчики, исполнители), удовлетворяющие требованиям Приглашения. Предложения иных участников будут отклонены.</w:t>
      </w:r>
    </w:p>
    <w:p w14:paraId="728B1E54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 xml:space="preserve">2. Расходы на участие в процедуре закупки </w:t>
      </w:r>
    </w:p>
    <w:p w14:paraId="5E1771DA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Участник процедуры закупки несет все расходы, связанные с подготовкой и подачей своего предложения.</w:t>
      </w:r>
    </w:p>
    <w:p w14:paraId="4477A36B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Liberation Serif" w:eastAsia="Segoe UI" w:hAnsi="Liberation Serif" w:cs="Tahoma"/>
          <w:color w:val="000000"/>
          <w:kern w:val="3"/>
          <w:lang w:eastAsia="zh-CN" w:bidi="hi-IN"/>
          <w14:ligatures w14:val="none"/>
        </w:rPr>
      </w:pPr>
      <w:r w:rsidRPr="008D7B0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3. Разъяснение конкурсных документов</w:t>
      </w:r>
    </w:p>
    <w:p w14:paraId="3CC516F0" w14:textId="156FCB9E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 xml:space="preserve">3.1. Любой участник, иное юридическое или физическое лицо, в том числе индивидуальный предприниматель, вправе обратиться в ГУ санаторий «Белая Русь» с запросом о разъяснении конкурсных документов, но не позднее </w:t>
      </w: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highlight w:val="yellow"/>
          <w:lang w:eastAsia="en-US"/>
          <w14:ligatures w14:val="none"/>
        </w:rPr>
        <w:t>25</w:t>
      </w: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highlight w:val="yellow"/>
          <w:lang w:eastAsia="en-US"/>
          <w14:ligatures w14:val="none"/>
        </w:rPr>
        <w:t>.12.2025г</w:t>
      </w: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 xml:space="preserve">. </w:t>
      </w:r>
    </w:p>
    <w:p w14:paraId="700DD192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4.  Изменение и (или) дополнение конкурсных документов</w:t>
      </w:r>
    </w:p>
    <w:p w14:paraId="5D2DCCD1" w14:textId="4AE5771A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4.1. </w:t>
      </w: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highlight w:val="yellow"/>
          <w:lang w:eastAsia="en-US"/>
          <w14:ligatures w14:val="none"/>
        </w:rPr>
        <w:t xml:space="preserve">До </w:t>
      </w: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highlight w:val="yellow"/>
          <w:lang w:eastAsia="en-US"/>
          <w14:ligatures w14:val="none"/>
        </w:rPr>
        <w:t>26</w:t>
      </w: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highlight w:val="yellow"/>
          <w:lang w:eastAsia="en-US"/>
          <w14:ligatures w14:val="none"/>
        </w:rPr>
        <w:t>.12.2025г</w:t>
      </w: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.  конкурсные документы могут быть изменены и (или) дополнены.</w:t>
      </w:r>
    </w:p>
    <w:p w14:paraId="411754A7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4.2. В случае внесения в конкурсные документы изменений и (или) дополнений срок для подготовки и подачи предложений продлевается, чтобы со дня размещения таких изменений и (или) дополнений на официальном сайте этот срок составлял не менее пятнадцати календарных дней.</w:t>
      </w:r>
    </w:p>
    <w:p w14:paraId="371765A2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 xml:space="preserve">      В случае обращения одного или нескольких участников с обоснованной просьбой о продлении срока для подготовки и подачи предложений ГУ санаторий «Белая Русь» вправе продлить этот срок (в период до его истечения).</w:t>
      </w:r>
    </w:p>
    <w:p w14:paraId="17A2BEF6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5. Официальный язык и обмен документами и сведениями</w:t>
      </w:r>
    </w:p>
    <w:p w14:paraId="5984A54E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5.1.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50C6752E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5.2. Обмен документами и сведениями между ГУ санаторием «Белая Русь» и участниками может осуществляться посредством почты или доставки курьером.</w:t>
      </w:r>
    </w:p>
    <w:p w14:paraId="688A495D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6. Оценка данных участников</w:t>
      </w:r>
    </w:p>
    <w:p w14:paraId="1C2D64F5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6.1. Оценка данных участников будет проведена на стадии до оценки конкурсных предложений.</w:t>
      </w:r>
    </w:p>
    <w:p w14:paraId="1486BB43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Liberation Serif" w:eastAsia="Segoe UI" w:hAnsi="Liberation Serif" w:cs="Tahoma"/>
          <w:color w:val="000000"/>
          <w:kern w:val="3"/>
          <w:lang w:eastAsia="zh-CN" w:bidi="hi-IN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 xml:space="preserve">6.2. Оценка данных участников будет осуществляться отдельно от оценки предложений в следующем порядке: </w:t>
      </w: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финансовая состоятельность, опыт, техническая квалификация.</w:t>
      </w:r>
    </w:p>
    <w:p w14:paraId="0FCAABEB" w14:textId="77777777" w:rsidR="008D7B06" w:rsidRPr="008D7B06" w:rsidRDefault="008D7B06" w:rsidP="008D7B0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6.3. Участник, не соответствующий требованиям конкурсных документов, отказавшийся подтвердить или не подтвердивший свои данные, может быть отстранен от дальнейшего участия в открытом конкурсе, а его предложение – отклонено.</w:t>
      </w:r>
    </w:p>
    <w:p w14:paraId="6D322126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Liberation Serif" w:eastAsia="Segoe UI" w:hAnsi="Liberation Serif" w:cs="Tahoma"/>
          <w:color w:val="000000"/>
          <w:kern w:val="3"/>
          <w:lang w:eastAsia="zh-CN" w:bidi="hi-IN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 xml:space="preserve">6.4. </w:t>
      </w:r>
      <w:r w:rsidRPr="008D7B06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>Участником должны быть предоставлены документы, указанные в Приглашении:</w:t>
      </w:r>
    </w:p>
    <w:p w14:paraId="372E9349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7. Оформление предложения</w:t>
      </w:r>
    </w:p>
    <w:p w14:paraId="10D52154" w14:textId="50F0EA9F" w:rsidR="008D7B06" w:rsidRPr="008D7B06" w:rsidRDefault="008D7B06" w:rsidP="008D7B0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 xml:space="preserve">7.1. Предложение подается участником на бумажном носителе, запечатанное в конверт. На конверте указывается наименование участника, юридический адрес, ИНН, название процедуры закупки в которой он принимает участие (пример: </w:t>
      </w:r>
      <w:r w:rsidRPr="008D7B0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highlight w:val="yellow"/>
          <w:lang w:eastAsia="en-US"/>
          <w14:ligatures w14:val="none"/>
        </w:rPr>
        <w:t>«</w:t>
      </w:r>
      <w:r w:rsidRPr="008D7B0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highlight w:val="yellow"/>
          <w:lang w:eastAsia="en-US"/>
          <w14:ligatures w14:val="none"/>
        </w:rPr>
        <w:t>П</w:t>
      </w:r>
      <w:r w:rsidRPr="008D7B0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highlight w:val="yellow"/>
          <w:lang w:eastAsia="en-US"/>
          <w14:ligatures w14:val="none"/>
        </w:rPr>
        <w:t>роведение работ по ремонту трёхфазного сухого силового трансформатора типа ТСЗУ-1000/10/0,4)».</w:t>
      </w:r>
      <w:r w:rsidRPr="008D7B0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en-US"/>
          <w14:ligatures w14:val="none"/>
        </w:rPr>
        <w:t xml:space="preserve"> </w:t>
      </w: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Конверт должен быть опечатан (в случае наличия у участника печати).</w:t>
      </w:r>
    </w:p>
    <w:p w14:paraId="5B6C43C5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9. Подача предложения</w:t>
      </w:r>
    </w:p>
    <w:p w14:paraId="6370B581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 xml:space="preserve">9.1. Предложение направляется в ГУ санаторий «Белая Русь» (352832, Краснодарский край, М.О. Туапсинский, п. Майский, ул. Центральная, д.14) почтой либо курьером в срок, указанный в приглашении. </w:t>
      </w:r>
    </w:p>
    <w:p w14:paraId="75F00701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Liberation Serif" w:eastAsia="Segoe UI" w:hAnsi="Liberation Serif" w:cs="Tahoma"/>
          <w:color w:val="000000"/>
          <w:kern w:val="3"/>
          <w:lang w:eastAsia="zh-CN" w:bidi="hi-IN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9.2. Предложение будет регистрироваться секретарем руководителя</w:t>
      </w: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в день поступления</w:t>
      </w: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.</w:t>
      </w:r>
    </w:p>
    <w:p w14:paraId="144995D8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10. Запоздавшие предложения</w:t>
      </w:r>
    </w:p>
    <w:p w14:paraId="66064945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После истечения срока для подготовки и подачи предложений предложения не принимаются.</w:t>
      </w:r>
    </w:p>
    <w:p w14:paraId="1A35D90D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11. Изменение и отзыв предложения</w:t>
      </w:r>
    </w:p>
    <w:p w14:paraId="1ED47A4D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11.1. Участник вправе изменить или отозвать свое предложение до истечения срока для подготовки и подачи предложений.</w:t>
      </w:r>
    </w:p>
    <w:p w14:paraId="5864A6C0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11.2. После истечения срока для подготовки и подачи предложений не допускается внесение изменений по существу предложения.</w:t>
      </w:r>
    </w:p>
    <w:p w14:paraId="285DF83B" w14:textId="77777777" w:rsidR="008D7B06" w:rsidRPr="008D7B06" w:rsidRDefault="008D7B06" w:rsidP="008D7B0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13. Открытие предложений</w:t>
      </w:r>
    </w:p>
    <w:p w14:paraId="3808B92A" w14:textId="70C0178F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Liberation Serif" w:eastAsia="Segoe UI" w:hAnsi="Liberation Serif" w:cs="Tahoma"/>
          <w:color w:val="000000"/>
          <w:kern w:val="3"/>
          <w:lang w:eastAsia="zh-CN" w:bidi="hi-IN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lastRenderedPageBreak/>
        <w:t xml:space="preserve">13.1. Открытие предложений будут производиться комиссией </w:t>
      </w: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по проведению процедур закупок товаров (работ, услуг</w:t>
      </w: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highlight w:val="yellow"/>
          <w14:ligatures w14:val="none"/>
        </w:rPr>
        <w:t xml:space="preserve">), </w:t>
      </w:r>
      <w:r w:rsidRPr="008D7B0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yellow"/>
          <w:shd w:val="clear" w:color="auto" w:fill="FFFFFF"/>
          <w14:ligatures w14:val="none"/>
        </w:rPr>
        <w:t>26</w:t>
      </w:r>
      <w:r w:rsidRPr="008D7B0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yellow"/>
          <w:shd w:val="clear" w:color="auto" w:fill="FFFFFF"/>
          <w14:ligatures w14:val="none"/>
        </w:rPr>
        <w:t xml:space="preserve">.12.2025г. </w:t>
      </w: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highlight w:val="yellow"/>
          <w:shd w:val="clear" w:color="auto" w:fill="FFFFFF"/>
          <w:lang w:eastAsia="en-US"/>
          <w14:ligatures w14:val="none"/>
        </w:rPr>
        <w:t>в 10.00ч</w:t>
      </w: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en-US"/>
          <w14:ligatures w14:val="none"/>
        </w:rPr>
        <w:t xml:space="preserve">. </w:t>
      </w: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по следующему адресу: 352832, Краснодарский край, М.О. Туапсинский, п. Майский, ул. Центральная. д.14, в кабинете заместителя директора по эксплуатации и техническим вопросам.</w:t>
      </w:r>
    </w:p>
    <w:p w14:paraId="41B44FE8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13.2.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3D6A5458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14. Рассмотрение предложений</w:t>
      </w:r>
    </w:p>
    <w:p w14:paraId="33327E60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14.1. Рассмотрению на соответствие требованиям конкурсных документов подлежат предложения, прошедшие процедуру открытия предложений.</w:t>
      </w:r>
    </w:p>
    <w:p w14:paraId="3326EA83" w14:textId="2791D0AA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Liberation Serif" w:eastAsia="Segoe UI" w:hAnsi="Liberation Serif" w:cs="Tahoma"/>
          <w:color w:val="000000"/>
          <w:kern w:val="3"/>
          <w:lang w:eastAsia="zh-CN" w:bidi="hi-IN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Предложения будут рассмотрены</w:t>
      </w: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en-US"/>
          <w14:ligatures w14:val="none"/>
        </w:rPr>
        <w:t xml:space="preserve"> до </w:t>
      </w:r>
      <w:r w:rsidRPr="008D7B0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highlight w:val="yellow"/>
          <w:shd w:val="clear" w:color="auto" w:fill="FFFFFF"/>
          <w:lang w:eastAsia="en-US"/>
          <w14:ligatures w14:val="none"/>
        </w:rPr>
        <w:t>27</w:t>
      </w:r>
      <w:r w:rsidRPr="008D7B0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highlight w:val="yellow"/>
          <w:shd w:val="clear" w:color="auto" w:fill="FFFFFF"/>
          <w:lang w:eastAsia="en-US"/>
          <w14:ligatures w14:val="none"/>
        </w:rPr>
        <w:t>.12.2025г.</w:t>
      </w:r>
    </w:p>
    <w:p w14:paraId="76FF81EC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15. Отклонение предложений</w:t>
      </w:r>
    </w:p>
    <w:p w14:paraId="43282EE0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15.1. Предложение будет отклонено, если:</w:t>
      </w:r>
    </w:p>
    <w:p w14:paraId="779B0FD4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предложение не отвечает требованиям конкурсных документов;</w:t>
      </w:r>
    </w:p>
    <w:p w14:paraId="12BB2AA9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31604593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участник, представивший его, не соответствует требованиям к квалификационным данным, указанным в конкурсных документах;</w:t>
      </w:r>
    </w:p>
    <w:p w14:paraId="5559EA5F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758133C6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заказчик (организатор) установит, что участником, представившим его, направлены недостоверные документы и сведения;</w:t>
      </w:r>
    </w:p>
    <w:p w14:paraId="78AC1708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15.2. Заказчик оставляет за собой право отклонить все предложения до выбора наилучшего из них.</w:t>
      </w:r>
    </w:p>
    <w:p w14:paraId="7CFC8184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15.3. Уведомление участнику(</w:t>
      </w:r>
      <w:proofErr w:type="spellStart"/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ам</w:t>
      </w:r>
      <w:proofErr w:type="spellEnd"/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), предложение(я) которого(</w:t>
      </w:r>
      <w:proofErr w:type="spellStart"/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ых</w:t>
      </w:r>
      <w:proofErr w:type="spellEnd"/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) отклонено(ы), с указанием причины отклонения будет направлено в течение трех рабочих дней со дня принятия решения о выборе участника-победителя либо об отмене процедуры закупки или признании ее несостоявшейся.</w:t>
      </w:r>
    </w:p>
    <w:p w14:paraId="7E01AFA4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16. Оценка предложений и выбор поставщика (подрядчика, исполнителя)</w:t>
      </w:r>
    </w:p>
    <w:p w14:paraId="21BC2F2D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16.1. Оценка предложений будет проведена в том случае, если два и более предложения соответствуют требованиям конкурсных документов.</w:t>
      </w:r>
    </w:p>
    <w:p w14:paraId="4B6A89EB" w14:textId="77777777" w:rsidR="008D7B06" w:rsidRPr="008D7B06" w:rsidRDefault="008D7B06" w:rsidP="008D7B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D7B0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16.2 Оценка предложений будет проводиться в соответствии со следующими критериями: минимальная стоимость, сроки выполнения работ, условия оплаты, соответствующее финансовое положение и технические возможности. </w:t>
      </w:r>
    </w:p>
    <w:p w14:paraId="5139DB88" w14:textId="77777777" w:rsidR="008D7B06" w:rsidRPr="008D7B06" w:rsidRDefault="008D7B06" w:rsidP="008D7B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16.3. Требования к товару: согласно Техническому заданию.</w:t>
      </w:r>
    </w:p>
    <w:p w14:paraId="33A7BE1C" w14:textId="57873D5E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 xml:space="preserve">16.4. Решение комиссии о выборе наилучшего предложения </w:t>
      </w:r>
      <w:r w:rsidRPr="008D7B0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highlight w:val="yellow"/>
          <w:lang w:eastAsia="en-US"/>
          <w14:ligatures w14:val="none"/>
        </w:rPr>
        <w:t>26</w:t>
      </w:r>
      <w:r w:rsidRPr="008D7B0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highlight w:val="yellow"/>
          <w:lang w:eastAsia="en-US"/>
          <w14:ligatures w14:val="none"/>
        </w:rPr>
        <w:t>.12.2025г</w:t>
      </w:r>
    </w:p>
    <w:p w14:paraId="4534F982" w14:textId="77777777" w:rsidR="008D7B06" w:rsidRPr="008D7B06" w:rsidRDefault="008D7B06" w:rsidP="008D7B0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17. Заключение договора</w:t>
      </w:r>
    </w:p>
    <w:p w14:paraId="1C54D90E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17.1. Подписанный ГУ санаторием «Белая Русь»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7E17A5FB" w14:textId="77777777" w:rsidR="008D7B06" w:rsidRPr="008D7B06" w:rsidRDefault="008D7B06" w:rsidP="008D7B06">
      <w:pPr>
        <w:suppressAutoHyphens/>
        <w:spacing w:after="0" w:line="240" w:lineRule="auto"/>
        <w:rPr>
          <w:rFonts w:ascii="Times New Roman" w:eastAsia="Calibri" w:hAnsi="Times New Roman" w:cs="Calibri"/>
          <w:kern w:val="0"/>
          <w:lang w:eastAsia="en-US"/>
          <w14:ligatures w14:val="none"/>
        </w:rPr>
      </w:pPr>
    </w:p>
    <w:p w14:paraId="6C477B5A" w14:textId="77777777" w:rsidR="008D7B06" w:rsidRPr="008D7B06" w:rsidRDefault="008D7B06" w:rsidP="008D7B06">
      <w:pPr>
        <w:suppressAutoHyphens/>
        <w:autoSpaceDN w:val="0"/>
        <w:spacing w:line="252" w:lineRule="auto"/>
        <w:jc w:val="right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</w:p>
    <w:p w14:paraId="0D541E90" w14:textId="77777777" w:rsidR="008D7B06" w:rsidRPr="008D7B06" w:rsidRDefault="008D7B06" w:rsidP="008D7B06">
      <w:pPr>
        <w:suppressAutoHyphens/>
        <w:autoSpaceDN w:val="0"/>
        <w:spacing w:line="252" w:lineRule="auto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</w:p>
    <w:p w14:paraId="6F253F52" w14:textId="77777777" w:rsidR="008D7B06" w:rsidRPr="008D7B06" w:rsidRDefault="008D7B06" w:rsidP="008D7B06">
      <w:pPr>
        <w:suppressAutoHyphens/>
        <w:autoSpaceDN w:val="0"/>
        <w:spacing w:line="252" w:lineRule="auto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</w:p>
    <w:p w14:paraId="02FB11CC" w14:textId="77777777" w:rsidR="008D7B06" w:rsidRPr="008D7B06" w:rsidRDefault="008D7B06" w:rsidP="008D7B06">
      <w:pPr>
        <w:suppressAutoHyphens/>
        <w:autoSpaceDN w:val="0"/>
        <w:spacing w:line="252" w:lineRule="auto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</w:p>
    <w:p w14:paraId="74E66CE3" w14:textId="77777777" w:rsidR="008D7B06" w:rsidRPr="008D7B06" w:rsidRDefault="008D7B06" w:rsidP="008D7B06">
      <w:pPr>
        <w:suppressAutoHyphens/>
        <w:autoSpaceDN w:val="0"/>
        <w:spacing w:line="252" w:lineRule="auto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</w:p>
    <w:p w14:paraId="46EC3FFF" w14:textId="77777777" w:rsidR="008D7B06" w:rsidRPr="008D7B06" w:rsidRDefault="008D7B06" w:rsidP="008D7B06">
      <w:pPr>
        <w:suppressAutoHyphens/>
        <w:autoSpaceDN w:val="0"/>
        <w:spacing w:line="252" w:lineRule="auto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</w:p>
    <w:p w14:paraId="705FEA08" w14:textId="77777777" w:rsidR="008D7B06" w:rsidRPr="008D7B06" w:rsidRDefault="008D7B06" w:rsidP="008D7B06">
      <w:pPr>
        <w:suppressAutoHyphens/>
        <w:autoSpaceDN w:val="0"/>
        <w:spacing w:line="252" w:lineRule="auto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</w:p>
    <w:p w14:paraId="2AA2314A" w14:textId="77777777" w:rsidR="008D7B06" w:rsidRPr="008D7B06" w:rsidRDefault="008D7B06" w:rsidP="008D7B06">
      <w:pPr>
        <w:suppressAutoHyphens/>
        <w:autoSpaceDN w:val="0"/>
        <w:spacing w:line="252" w:lineRule="auto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</w:p>
    <w:p w14:paraId="2B49AB71" w14:textId="77777777" w:rsidR="008D7B06" w:rsidRPr="008D7B06" w:rsidRDefault="008D7B06" w:rsidP="008D7B06">
      <w:pPr>
        <w:suppressAutoHyphens/>
        <w:autoSpaceDN w:val="0"/>
        <w:spacing w:line="252" w:lineRule="auto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</w:p>
    <w:p w14:paraId="4442D36F" w14:textId="77777777" w:rsidR="008D7B06" w:rsidRPr="008D7B06" w:rsidRDefault="008D7B06" w:rsidP="008D7B06">
      <w:pPr>
        <w:suppressAutoHyphens/>
        <w:autoSpaceDN w:val="0"/>
        <w:spacing w:line="252" w:lineRule="auto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</w:p>
    <w:p w14:paraId="52B62ACE" w14:textId="77777777" w:rsidR="008D7B06" w:rsidRPr="008D7B06" w:rsidRDefault="008D7B06" w:rsidP="008D7B06">
      <w:pPr>
        <w:suppressAutoHyphens/>
        <w:autoSpaceDN w:val="0"/>
        <w:spacing w:line="252" w:lineRule="auto"/>
        <w:jc w:val="right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</w:p>
    <w:p w14:paraId="319506BD" w14:textId="77777777" w:rsidR="008D7B06" w:rsidRPr="008D7B06" w:rsidRDefault="008D7B06" w:rsidP="008D7B06">
      <w:pPr>
        <w:suppressAutoHyphens/>
        <w:autoSpaceDN w:val="0"/>
        <w:spacing w:line="252" w:lineRule="auto"/>
        <w:jc w:val="right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D7B06">
        <w:rPr>
          <w:rFonts w:ascii="Times New Roman" w:eastAsia="Calibri" w:hAnsi="Times New Roman" w:cs="Times New Roman"/>
          <w:kern w:val="0"/>
          <w:lang w:eastAsia="en-US"/>
          <w14:ligatures w14:val="none"/>
        </w:rPr>
        <w:t>Приложение</w:t>
      </w:r>
    </w:p>
    <w:p w14:paraId="3D305BB3" w14:textId="77777777" w:rsidR="008D7B06" w:rsidRPr="008D7B06" w:rsidRDefault="008D7B06" w:rsidP="008D7B0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На фирменном бланке письма организации</w:t>
      </w:r>
    </w:p>
    <w:p w14:paraId="033AB01B" w14:textId="77777777" w:rsidR="008D7B06" w:rsidRPr="008D7B06" w:rsidRDefault="008D7B06" w:rsidP="008D7B0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8D7B06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_____________________________________________________________________________ </w:t>
      </w:r>
    </w:p>
    <w:p w14:paraId="7D82B99F" w14:textId="77777777" w:rsidR="008D7B06" w:rsidRPr="008D7B06" w:rsidRDefault="008D7B06" w:rsidP="008D7B0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B180359" w14:textId="77777777" w:rsidR="008D7B06" w:rsidRPr="008D7B06" w:rsidRDefault="008D7B06" w:rsidP="008D7B06">
      <w:pPr>
        <w:suppressAutoHyphens/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lang w:eastAsia="zh-CN" w:bidi="hi-IN"/>
          <w14:ligatures w14:val="none"/>
        </w:rPr>
      </w:pPr>
    </w:p>
    <w:p w14:paraId="03453E2F" w14:textId="77777777" w:rsidR="008D7B06" w:rsidRPr="008D7B06" w:rsidRDefault="008D7B06" w:rsidP="008D7B06">
      <w:pPr>
        <w:tabs>
          <w:tab w:val="left" w:pos="5580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14:ligatures w14:val="none"/>
        </w:rPr>
        <w:t>Исх.№__ от ____202_г                                              Директору ГУ Санаторий «Белая Русь»</w:t>
      </w:r>
    </w:p>
    <w:p w14:paraId="126F442E" w14:textId="77777777" w:rsidR="008D7B06" w:rsidRPr="008D7B06" w:rsidRDefault="008D7B06" w:rsidP="008D7B06">
      <w:pPr>
        <w:tabs>
          <w:tab w:val="left" w:pos="5580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Северину С.М.</w:t>
      </w:r>
    </w:p>
    <w:p w14:paraId="5197478B" w14:textId="77777777" w:rsidR="008D7B06" w:rsidRPr="008D7B06" w:rsidRDefault="008D7B06" w:rsidP="008D7B06">
      <w:pPr>
        <w:keepNext/>
        <w:widowControl w:val="0"/>
        <w:numPr>
          <w:ilvl w:val="0"/>
          <w:numId w:val="4"/>
        </w:numPr>
        <w:suppressAutoHyphens/>
        <w:autoSpaceDN w:val="0"/>
        <w:spacing w:before="240" w:after="60" w:line="252" w:lineRule="auto"/>
        <w:jc w:val="center"/>
        <w:textAlignment w:val="baseline"/>
        <w:rPr>
          <w:rFonts w:ascii="Liberation Serif" w:eastAsia="Segoe UI" w:hAnsi="Liberation Serif" w:cs="Tahoma"/>
          <w:color w:val="000000"/>
          <w:kern w:val="3"/>
          <w:lang w:eastAsia="zh-CN" w:bidi="hi-IN"/>
          <w14:ligatures w14:val="none"/>
        </w:rPr>
      </w:pPr>
      <w:r w:rsidRPr="008D7B06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Предложение (заявка) на участие в процедуре закупки</w:t>
      </w:r>
    </w:p>
    <w:p w14:paraId="33A07E22" w14:textId="77777777" w:rsidR="008D7B06" w:rsidRPr="008D7B06" w:rsidRDefault="008D7B06" w:rsidP="008D7B06">
      <w:pPr>
        <w:keepNext/>
        <w:widowControl w:val="0"/>
        <w:numPr>
          <w:ilvl w:val="2"/>
          <w:numId w:val="4"/>
        </w:numPr>
        <w:suppressAutoHyphens/>
        <w:autoSpaceDN w:val="0"/>
        <w:spacing w:before="240" w:after="60" w:line="252" w:lineRule="auto"/>
        <w:textAlignment w:val="baseline"/>
        <w:rPr>
          <w:rFonts w:ascii="Times New Roman" w:eastAsia="Times New Roman" w:hAnsi="Times New Roman" w:cs="Times New Roman"/>
          <w:bCs/>
          <w:kern w:val="0"/>
          <w:szCs w:val="26"/>
          <w:lang w:eastAsia="zh-CN"/>
          <w14:ligatures w14:val="none"/>
        </w:rPr>
      </w:pPr>
      <w:r w:rsidRPr="008D7B06">
        <w:rPr>
          <w:rFonts w:ascii="Times New Roman" w:eastAsia="Times New Roman" w:hAnsi="Times New Roman" w:cs="Times New Roman"/>
          <w:bCs/>
          <w:kern w:val="0"/>
          <w:szCs w:val="26"/>
          <w:lang w:eastAsia="zh-CN"/>
          <w14:ligatures w14:val="none"/>
        </w:rPr>
        <w:t>Общие сведения об участнике</w:t>
      </w:r>
    </w:p>
    <w:tbl>
      <w:tblPr>
        <w:tblW w:w="9525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6264"/>
      </w:tblGrid>
      <w:tr w:rsidR="008D7B06" w:rsidRPr="008D7B06" w14:paraId="1410D743" w14:textId="77777777" w:rsidTr="00F52BBE">
        <w:trPr>
          <w:trHeight w:val="5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3A1A3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Наименование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CC867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Liberation Serif" w:eastAsia="Segoe UI" w:hAnsi="Liberation Serif" w:cs="Tahoma"/>
                <w:color w:val="000000"/>
                <w:kern w:val="3"/>
                <w:lang w:eastAsia="zh-CN" w:bidi="hi-IN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Сведения о соискателе</w:t>
            </w:r>
          </w:p>
        </w:tc>
      </w:tr>
      <w:tr w:rsidR="008D7B06" w:rsidRPr="008D7B06" w14:paraId="6FF2CB87" w14:textId="77777777" w:rsidTr="00F52BBE">
        <w:trPr>
          <w:trHeight w:val="4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ECF86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ind w:left="-108"/>
              <w:rPr>
                <w:rFonts w:ascii="Liberation Serif" w:eastAsia="Segoe UI" w:hAnsi="Liberation Serif" w:cs="Tahoma"/>
                <w:color w:val="000000"/>
                <w:kern w:val="3"/>
                <w:lang w:eastAsia="zh-CN" w:bidi="hi-IN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Полное наименование организации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C2BA2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D7B06" w:rsidRPr="008D7B06" w14:paraId="2E87F1A7" w14:textId="77777777" w:rsidTr="00F52BBE">
        <w:trPr>
          <w:trHeight w:val="69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6E68A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ind w:left="-108"/>
              <w:rPr>
                <w:rFonts w:ascii="Liberation Serif" w:eastAsia="Segoe UI" w:hAnsi="Liberation Serif" w:cs="Tahoma"/>
                <w:color w:val="000000"/>
                <w:kern w:val="3"/>
                <w:lang w:eastAsia="zh-CN" w:bidi="hi-IN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Свидетельство о регистрации</w:t>
            </w:r>
          </w:p>
          <w:p w14:paraId="7C771691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ind w:left="-108"/>
              <w:rPr>
                <w:rFonts w:ascii="Liberation Serif" w:eastAsia="Segoe UI" w:hAnsi="Liberation Serif" w:cs="Tahoma"/>
                <w:color w:val="000000"/>
                <w:kern w:val="3"/>
                <w:lang w:eastAsia="zh-CN" w:bidi="hi-IN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(дата, номер, орган регистрации)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9C217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D7B06" w:rsidRPr="008D7B06" w14:paraId="6C0D4A12" w14:textId="77777777" w:rsidTr="00F52BBE">
        <w:trPr>
          <w:trHeight w:val="34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E72E7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Liberation Serif" w:eastAsia="Segoe UI" w:hAnsi="Liberation Serif" w:cs="Tahoma"/>
                <w:color w:val="000000"/>
                <w:kern w:val="3"/>
                <w:lang w:eastAsia="zh-CN" w:bidi="hi-IN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Адрес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ADC96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D7B06" w:rsidRPr="008D7B06" w14:paraId="36D56510" w14:textId="77777777" w:rsidTr="00F52BBE">
        <w:trPr>
          <w:trHeight w:val="3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F7DBD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ind w:left="-108"/>
              <w:rPr>
                <w:rFonts w:ascii="Liberation Serif" w:eastAsia="Segoe UI" w:hAnsi="Liberation Serif" w:cs="Tahoma"/>
                <w:color w:val="000000"/>
                <w:kern w:val="3"/>
                <w:lang w:eastAsia="zh-CN" w:bidi="hi-IN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Телефон, Е-</w:t>
            </w:r>
            <w:r w:rsidRPr="008D7B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mail</w:t>
            </w:r>
          </w:p>
          <w:p w14:paraId="1CE79667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ind w:left="-108"/>
              <w:rPr>
                <w:rFonts w:ascii="Liberation Serif" w:eastAsia="Segoe UI" w:hAnsi="Liberation Serif" w:cs="Tahoma"/>
                <w:color w:val="000000"/>
                <w:kern w:val="3"/>
                <w:lang w:eastAsia="zh-CN" w:bidi="hi-IN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  <w:t xml:space="preserve"> Контактное лицо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19F9E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D7B06" w:rsidRPr="008D7B06" w14:paraId="1BADF3CE" w14:textId="77777777" w:rsidTr="00F52BBE">
        <w:trPr>
          <w:trHeight w:val="22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2E99C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rPr>
                <w:rFonts w:ascii="Liberation Serif" w:eastAsia="Segoe UI" w:hAnsi="Liberation Serif" w:cs="Tahoma"/>
                <w:color w:val="000000"/>
                <w:kern w:val="3"/>
                <w:lang w:eastAsia="zh-CN" w:bidi="hi-IN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Банковские реквизиты</w:t>
            </w:r>
          </w:p>
          <w:p w14:paraId="2618D480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CE946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8D7B06" w:rsidRPr="008D7B06" w14:paraId="6FFFF555" w14:textId="77777777" w:rsidTr="00F52BBE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EE359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ind w:left="-108"/>
              <w:rPr>
                <w:rFonts w:ascii="Liberation Serif" w:eastAsia="Segoe UI" w:hAnsi="Liberation Serif" w:cs="Tahoma"/>
                <w:color w:val="000000"/>
                <w:kern w:val="3"/>
                <w:lang w:eastAsia="zh-CN" w:bidi="hi-IN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Руководитель</w:t>
            </w:r>
          </w:p>
          <w:p w14:paraId="6814D267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8AA0A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973A475" w14:textId="77777777" w:rsidR="008D7B06" w:rsidRPr="008D7B06" w:rsidRDefault="008D7B06" w:rsidP="008D7B0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74790088" w14:textId="77777777" w:rsidR="008D7B06" w:rsidRPr="008D7B06" w:rsidRDefault="008D7B06" w:rsidP="008D7B06">
      <w:pPr>
        <w:tabs>
          <w:tab w:val="left" w:pos="426"/>
        </w:tabs>
        <w:suppressAutoHyphens/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lang w:eastAsia="zh-CN" w:bidi="hi-IN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14:ligatures w14:val="none"/>
        </w:rPr>
        <w:t xml:space="preserve">1. Изучив извещение о проведении процедуры закупки и документацию о закупке от «___»_______ 20__г на выполнение работ по _________________  для нужд Государственного учреждения санаторий «Белая Русь» направляем следующие документы, </w:t>
      </w:r>
      <w:r w:rsidRPr="008D7B0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подтверждающие соответствие требованиям, установленным в документации о закупке для участия в открытом конкурсе:</w:t>
      </w:r>
      <w:r w:rsidRPr="008D7B0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br/>
        <w:t>2. Срок выполнения работ:</w:t>
      </w:r>
    </w:p>
    <w:p w14:paraId="61164E0D" w14:textId="77777777" w:rsidR="008D7B06" w:rsidRPr="008D7B06" w:rsidRDefault="008D7B06" w:rsidP="008D7B06">
      <w:pPr>
        <w:tabs>
          <w:tab w:val="left" w:pos="426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14:ligatures w14:val="none"/>
        </w:rPr>
        <w:t>3.Форма спецификации;</w:t>
      </w:r>
    </w:p>
    <w:tbl>
      <w:tblPr>
        <w:tblW w:w="9525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"/>
        <w:gridCol w:w="3502"/>
        <w:gridCol w:w="992"/>
        <w:gridCol w:w="1417"/>
        <w:gridCol w:w="1701"/>
        <w:gridCol w:w="1446"/>
      </w:tblGrid>
      <w:tr w:rsidR="008D7B06" w:rsidRPr="008D7B06" w14:paraId="172F55D0" w14:textId="77777777" w:rsidTr="00F52BBE">
        <w:trPr>
          <w:trHeight w:val="836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D3140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№</w:t>
            </w:r>
          </w:p>
          <w:p w14:paraId="081726A4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п/п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21281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ind w:left="117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Наименование товара (работ, услуг) и его характеристики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CD028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ind w:left="-76" w:firstLine="38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Ед.</w:t>
            </w:r>
          </w:p>
          <w:p w14:paraId="5FCA5A95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ind w:left="-76" w:firstLine="38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изм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1EDFA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ind w:left="-76" w:firstLine="38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38694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Liberation Serif" w:eastAsia="Segoe UI" w:hAnsi="Liberation Serif" w:cs="Tahoma"/>
                <w:color w:val="000000"/>
                <w:kern w:val="3"/>
                <w:lang w:eastAsia="zh-CN" w:bidi="hi-IN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Цена с НДС</w:t>
            </w:r>
          </w:p>
          <w:p w14:paraId="721ED838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Liberation Serif" w:eastAsia="Segoe UI" w:hAnsi="Liberation Serif" w:cs="Tahoma"/>
                <w:color w:val="000000"/>
                <w:kern w:val="3"/>
                <w:lang w:eastAsia="zh-CN" w:bidi="hi-IN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за </w:t>
            </w:r>
            <w:proofErr w:type="spellStart"/>
            <w:proofErr w:type="gramStart"/>
            <w:r w:rsidRPr="008D7B0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ед.изм</w:t>
            </w:r>
            <w:proofErr w:type="spellEnd"/>
            <w:proofErr w:type="gramEnd"/>
            <w:r w:rsidRPr="008D7B0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,</w:t>
            </w:r>
          </w:p>
          <w:p w14:paraId="2459D14F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Liberation Serif" w:eastAsia="Segoe UI" w:hAnsi="Liberation Serif" w:cs="Tahoma"/>
                <w:color w:val="000000"/>
                <w:kern w:val="3"/>
                <w:lang w:eastAsia="zh-CN" w:bidi="hi-IN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руб.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F8C02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Liberation Serif" w:eastAsia="Segoe UI" w:hAnsi="Liberation Serif" w:cs="Tahoma"/>
                <w:color w:val="000000"/>
                <w:kern w:val="3"/>
                <w:lang w:eastAsia="zh-CN" w:bidi="hi-IN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Сумма</w:t>
            </w:r>
          </w:p>
          <w:p w14:paraId="636AE711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Liberation Serif" w:eastAsia="Segoe UI" w:hAnsi="Liberation Serif" w:cs="Tahoma"/>
                <w:color w:val="000000"/>
                <w:kern w:val="3"/>
                <w:lang w:eastAsia="zh-CN" w:bidi="hi-IN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с учетом НДС руб.</w:t>
            </w:r>
          </w:p>
        </w:tc>
      </w:tr>
      <w:tr w:rsidR="008D7B06" w:rsidRPr="008D7B06" w14:paraId="44BD49D0" w14:textId="77777777" w:rsidTr="00F52BBE">
        <w:trPr>
          <w:trHeight w:val="435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BCFDA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19605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4FDA9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3E694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9FB8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93B85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8D7B06" w:rsidRPr="008D7B06" w14:paraId="5FBA3D8A" w14:textId="77777777" w:rsidTr="00F52BBE">
        <w:trPr>
          <w:trHeight w:val="413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58B01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2620E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891E0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0E93D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078BE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4D19C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8D7B06" w:rsidRPr="008D7B06" w14:paraId="16E76F9F" w14:textId="77777777" w:rsidTr="00F52BBE">
        <w:trPr>
          <w:trHeight w:val="419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7B83E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3E596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B74C6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B9C22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193C6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F0174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8D7B06" w:rsidRPr="008D7B06" w14:paraId="781EBB55" w14:textId="77777777" w:rsidTr="00F52BBE">
        <w:trPr>
          <w:trHeight w:val="425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1EE3E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4.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DA54E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6093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4CCEE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6A519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8735E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8D7B06" w:rsidRPr="008D7B06" w14:paraId="33FA70B3" w14:textId="77777777" w:rsidTr="00F52BBE">
        <w:trPr>
          <w:trHeight w:val="236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59215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2002D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DA24E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849A7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E51CE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4FFE9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8D7B06" w:rsidRPr="008D7B06" w14:paraId="52C5C9B9" w14:textId="77777777" w:rsidTr="00F52BBE">
        <w:trPr>
          <w:trHeight w:val="337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261F7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Транспортные расходы</w:t>
            </w:r>
          </w:p>
        </w:tc>
        <w:tc>
          <w:tcPr>
            <w:tcW w:w="5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F987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За счёт ___________</w:t>
            </w:r>
          </w:p>
          <w:p w14:paraId="08557DBF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D7B06" w:rsidRPr="008D7B06" w14:paraId="041B846F" w14:textId="77777777" w:rsidTr="00F52BBE">
        <w:trPr>
          <w:trHeight w:val="337"/>
        </w:trPr>
        <w:tc>
          <w:tcPr>
            <w:tcW w:w="39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8A709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Порядок оплаты (форма оплаты, сроки)</w:t>
            </w:r>
          </w:p>
        </w:tc>
        <w:tc>
          <w:tcPr>
            <w:tcW w:w="5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CBC2A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2EB43C77" w14:textId="77777777" w:rsidR="008D7B06" w:rsidRPr="008D7B06" w:rsidRDefault="008D7B06" w:rsidP="008D7B06">
      <w:pPr>
        <w:suppressAutoHyphens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80662A" w14:textId="77777777" w:rsidR="008D7B06" w:rsidRPr="008D7B06" w:rsidRDefault="008D7B06" w:rsidP="008D7B06">
      <w:pPr>
        <w:suppressAutoHyphens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14:ligatures w14:val="none"/>
        </w:rPr>
        <w:t>Предлагаемая цена договора составляет_______________________________</w:t>
      </w:r>
    </w:p>
    <w:p w14:paraId="7FDC374A" w14:textId="77777777" w:rsidR="008D7B06" w:rsidRPr="008D7B06" w:rsidRDefault="008D7B06" w:rsidP="008D7B0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14:ligatures w14:val="none"/>
        </w:rPr>
        <w:t xml:space="preserve">(_____________________________________________________________) рублей ____ копеек.        </w:t>
      </w:r>
    </w:p>
    <w:p w14:paraId="3E421083" w14:textId="77777777" w:rsidR="008D7B06" w:rsidRPr="008D7B06" w:rsidRDefault="008D7B06" w:rsidP="008D7B06">
      <w:pPr>
        <w:suppressAutoHyphens/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lang w:eastAsia="zh-CN" w:bidi="hi-IN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                                     </w:t>
      </w:r>
      <w:r w:rsidRPr="008D7B06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(указать цену цифрами и прописью)</w:t>
      </w:r>
      <w:r w:rsidRPr="008D7B06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ab/>
      </w:r>
    </w:p>
    <w:p w14:paraId="07804A89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kern w:val="0"/>
          <w14:ligatures w14:val="none"/>
        </w:rPr>
      </w:pPr>
    </w:p>
    <w:p w14:paraId="5FB80E2F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Liberation Serif" w:eastAsia="Segoe UI" w:hAnsi="Liberation Serif" w:cs="Tahoma"/>
          <w:color w:val="000000"/>
          <w:kern w:val="3"/>
          <w:lang w:eastAsia="zh-CN" w:bidi="hi-IN"/>
          <w14:ligatures w14:val="none"/>
        </w:rPr>
      </w:pPr>
      <w:r w:rsidRPr="008D7B06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4. Заявленная нами цена указана с учетом затрат на уплату налогов, сборов и других </w:t>
      </w:r>
      <w:r w:rsidRPr="008D7B06">
        <w:rPr>
          <w:rFonts w:ascii="Times New Roman" w:eastAsia="Times New Roman" w:hAnsi="Times New Roman" w:cs="Times New Roman"/>
          <w:kern w:val="0"/>
          <w14:ligatures w14:val="none"/>
        </w:rPr>
        <w:t>обязательных платежей по выполняемым работам</w:t>
      </w:r>
      <w:r w:rsidRPr="008D7B06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.</w:t>
      </w:r>
    </w:p>
    <w:p w14:paraId="3305058E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14:ligatures w14:val="none"/>
        </w:rPr>
        <w:t>5. Если наши предложения, изложенные выше, будут приняты, мы берем на себя обязательство выполнить работы в соответствии с требованиями документации о закупке, включая требования, содержащиеся в техническом задании документации о закупке.</w:t>
      </w:r>
    </w:p>
    <w:p w14:paraId="62B2E250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Liberation Serif" w:eastAsia="Segoe UI" w:hAnsi="Liberation Serif" w:cs="Tahoma"/>
          <w:color w:val="000000"/>
          <w:kern w:val="3"/>
          <w:lang w:eastAsia="zh-CN" w:bidi="hi-IN"/>
          <w14:ligatures w14:val="none"/>
        </w:rPr>
      </w:pPr>
      <w:r w:rsidRPr="008D7B06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6. В случае выбора нас Победителем </w:t>
      </w:r>
      <w:r w:rsidRPr="008D7B06">
        <w:rPr>
          <w:rFonts w:ascii="Times New Roman" w:eastAsia="Times New Roman" w:hAnsi="Times New Roman" w:cs="Times New Roman"/>
          <w:kern w:val="0"/>
          <w14:ligatures w14:val="none"/>
        </w:rPr>
        <w:t>берем на себя обязательства подписать договор с Заказчиком на выполнение работ в соответствии с требованиями закупочной документации.</w:t>
      </w:r>
    </w:p>
    <w:p w14:paraId="03A10D14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</w:p>
    <w:p w14:paraId="547F6EF6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Приложение:</w:t>
      </w:r>
    </w:p>
    <w:p w14:paraId="37D0C423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1. Документы, подтверждающие данные, на _____ л. в 1 экз.</w:t>
      </w:r>
    </w:p>
    <w:p w14:paraId="5F01345A" w14:textId="77777777" w:rsidR="008D7B06" w:rsidRPr="008D7B06" w:rsidRDefault="008D7B06" w:rsidP="008D7B0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2. Спецификация на _____ л. в 1 экз.</w:t>
      </w:r>
    </w:p>
    <w:p w14:paraId="4C423F08" w14:textId="77777777" w:rsidR="008D7B06" w:rsidRPr="008D7B06" w:rsidRDefault="008D7B06" w:rsidP="008D7B06">
      <w:pPr>
        <w:suppressAutoHyphens/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lang w:eastAsia="zh-CN" w:bidi="hi-IN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3. </w:t>
      </w:r>
      <w:r w:rsidRPr="008D7B06">
        <w:rPr>
          <w:rFonts w:ascii="Times New Roman" w:eastAsia="Times New Roman" w:hAnsi="Times New Roman" w:cs="Times New Roman"/>
          <w:i/>
          <w:kern w:val="0"/>
          <w:lang w:eastAsia="en-US"/>
          <w14:ligatures w14:val="none"/>
        </w:rPr>
        <w:t>(Указать другие прилагаемые документы)</w:t>
      </w:r>
      <w:r w:rsidRPr="008D7B0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.</w:t>
      </w:r>
    </w:p>
    <w:p w14:paraId="2478E3AF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C378E1" w14:textId="77777777" w:rsidR="008D7B06" w:rsidRPr="008D7B06" w:rsidRDefault="008D7B06" w:rsidP="008D7B0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14:ligatures w14:val="none"/>
        </w:rPr>
        <w:t>Все копии заверены подписью руководителя и печатью предприятия.</w:t>
      </w:r>
    </w:p>
    <w:p w14:paraId="02013472" w14:textId="77777777" w:rsidR="008D7B06" w:rsidRPr="008D7B06" w:rsidRDefault="008D7B06" w:rsidP="008D7B0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45B1B0" w14:textId="77777777" w:rsidR="008D7B06" w:rsidRPr="008D7B06" w:rsidRDefault="008D7B06" w:rsidP="008D7B0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3BE703A" w14:textId="77777777" w:rsidR="008D7B06" w:rsidRPr="008D7B06" w:rsidRDefault="008D7B06" w:rsidP="008D7B06">
      <w:pPr>
        <w:tabs>
          <w:tab w:val="left" w:pos="709"/>
        </w:tabs>
        <w:suppressAutoHyphens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Руководитель </w:t>
      </w:r>
    </w:p>
    <w:p w14:paraId="4633FFB8" w14:textId="77777777" w:rsidR="008D7B06" w:rsidRPr="00530101" w:rsidRDefault="008D7B06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sectPr w:rsidR="008D7B06" w:rsidRPr="00530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swiss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6DBE"/>
    <w:multiLevelType w:val="multilevel"/>
    <w:tmpl w:val="B97EB4E4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none"/>
      <w:suff w:val="nothing"/>
      <w:lvlText w:val="%4"/>
      <w:lvlJc w:val="left"/>
      <w:pPr>
        <w:ind w:left="0" w:firstLine="0"/>
      </w:pPr>
    </w:lvl>
    <w:lvl w:ilvl="4">
      <w:start w:val="1"/>
      <w:numFmt w:val="none"/>
      <w:suff w:val="nothing"/>
      <w:lvlText w:val="%5"/>
      <w:lvlJc w:val="left"/>
      <w:pPr>
        <w:ind w:left="0" w:firstLine="0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 w15:restartNumberingAfterBreak="0">
    <w:nsid w:val="153079EC"/>
    <w:multiLevelType w:val="hybridMultilevel"/>
    <w:tmpl w:val="28E0A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64900"/>
    <w:multiLevelType w:val="multilevel"/>
    <w:tmpl w:val="72DA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513899"/>
    <w:multiLevelType w:val="multilevel"/>
    <w:tmpl w:val="00C8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6006428">
    <w:abstractNumId w:val="2"/>
  </w:num>
  <w:num w:numId="2" w16cid:durableId="1584101349">
    <w:abstractNumId w:val="3"/>
  </w:num>
  <w:num w:numId="3" w16cid:durableId="1046565860">
    <w:abstractNumId w:val="1"/>
  </w:num>
  <w:num w:numId="4" w16cid:durableId="591740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45"/>
    <w:rsid w:val="0001362F"/>
    <w:rsid w:val="0001686D"/>
    <w:rsid w:val="0007506D"/>
    <w:rsid w:val="0008573B"/>
    <w:rsid w:val="000B3E71"/>
    <w:rsid w:val="000B5DC1"/>
    <w:rsid w:val="000D4B76"/>
    <w:rsid w:val="000D66E0"/>
    <w:rsid w:val="000D785F"/>
    <w:rsid w:val="0017186F"/>
    <w:rsid w:val="0017190C"/>
    <w:rsid w:val="001802DF"/>
    <w:rsid w:val="00192273"/>
    <w:rsid w:val="001D0AA0"/>
    <w:rsid w:val="001E0FAD"/>
    <w:rsid w:val="00230B4C"/>
    <w:rsid w:val="00247CAB"/>
    <w:rsid w:val="00270D87"/>
    <w:rsid w:val="002D5F79"/>
    <w:rsid w:val="002D6B5F"/>
    <w:rsid w:val="00304E3E"/>
    <w:rsid w:val="003315D1"/>
    <w:rsid w:val="0035439C"/>
    <w:rsid w:val="003616CE"/>
    <w:rsid w:val="0036434C"/>
    <w:rsid w:val="003657D2"/>
    <w:rsid w:val="0037725D"/>
    <w:rsid w:val="00393575"/>
    <w:rsid w:val="003B3D1E"/>
    <w:rsid w:val="004041AE"/>
    <w:rsid w:val="00417C37"/>
    <w:rsid w:val="004514FD"/>
    <w:rsid w:val="0047367A"/>
    <w:rsid w:val="0048135D"/>
    <w:rsid w:val="004A4C95"/>
    <w:rsid w:val="004A5D0D"/>
    <w:rsid w:val="004B3AEA"/>
    <w:rsid w:val="004B3C8A"/>
    <w:rsid w:val="004E0FA5"/>
    <w:rsid w:val="00501721"/>
    <w:rsid w:val="0052353E"/>
    <w:rsid w:val="00530101"/>
    <w:rsid w:val="00532399"/>
    <w:rsid w:val="00534DFF"/>
    <w:rsid w:val="00537ECA"/>
    <w:rsid w:val="00554D8A"/>
    <w:rsid w:val="0056043C"/>
    <w:rsid w:val="00585AB0"/>
    <w:rsid w:val="00587D38"/>
    <w:rsid w:val="005B4944"/>
    <w:rsid w:val="005C7A33"/>
    <w:rsid w:val="0060058D"/>
    <w:rsid w:val="006C64FC"/>
    <w:rsid w:val="006F4811"/>
    <w:rsid w:val="007A42CF"/>
    <w:rsid w:val="007C0D9D"/>
    <w:rsid w:val="007D2CB6"/>
    <w:rsid w:val="0085211E"/>
    <w:rsid w:val="00863356"/>
    <w:rsid w:val="00877C03"/>
    <w:rsid w:val="008D7B06"/>
    <w:rsid w:val="00953C59"/>
    <w:rsid w:val="00961506"/>
    <w:rsid w:val="00963E74"/>
    <w:rsid w:val="0099759E"/>
    <w:rsid w:val="009B1124"/>
    <w:rsid w:val="009E1425"/>
    <w:rsid w:val="009F249E"/>
    <w:rsid w:val="00A27C01"/>
    <w:rsid w:val="00A603D5"/>
    <w:rsid w:val="00A77E15"/>
    <w:rsid w:val="00AA35B2"/>
    <w:rsid w:val="00AD319A"/>
    <w:rsid w:val="00AD7C45"/>
    <w:rsid w:val="00AF29B0"/>
    <w:rsid w:val="00B8219C"/>
    <w:rsid w:val="00B833A5"/>
    <w:rsid w:val="00B90DA1"/>
    <w:rsid w:val="00B918A2"/>
    <w:rsid w:val="00BB0EB7"/>
    <w:rsid w:val="00BC5416"/>
    <w:rsid w:val="00C24D00"/>
    <w:rsid w:val="00C4302D"/>
    <w:rsid w:val="00C77331"/>
    <w:rsid w:val="00C84DDF"/>
    <w:rsid w:val="00C875D6"/>
    <w:rsid w:val="00C87CBA"/>
    <w:rsid w:val="00C93471"/>
    <w:rsid w:val="00CD5E51"/>
    <w:rsid w:val="00CF34E6"/>
    <w:rsid w:val="00DB47AA"/>
    <w:rsid w:val="00DF7294"/>
    <w:rsid w:val="00E103BE"/>
    <w:rsid w:val="00E17C10"/>
    <w:rsid w:val="00E230D7"/>
    <w:rsid w:val="00E47FAC"/>
    <w:rsid w:val="00E617B2"/>
    <w:rsid w:val="00E66703"/>
    <w:rsid w:val="00E866DC"/>
    <w:rsid w:val="00EB18AA"/>
    <w:rsid w:val="00EF61BA"/>
    <w:rsid w:val="00F21404"/>
    <w:rsid w:val="00FA5D10"/>
    <w:rsid w:val="00FB074D"/>
    <w:rsid w:val="00FD6227"/>
    <w:rsid w:val="00FE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4DEF4"/>
  <w15:docId w15:val="{D8DE4A46-E380-4865-A1FD-E525981F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5F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B8219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lang w:eastAsia="zh-CN" w:bidi="hi-IN"/>
      <w14:ligatures w14:val="none"/>
    </w:rPr>
  </w:style>
  <w:style w:type="character" w:styleId="a3">
    <w:name w:val="Hyperlink"/>
    <w:basedOn w:val="a0"/>
    <w:uiPriority w:val="99"/>
    <w:unhideWhenUsed/>
    <w:rsid w:val="0099759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9759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9759E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D5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No Spacing"/>
    <w:uiPriority w:val="1"/>
    <w:qFormat/>
    <w:rsid w:val="00534DF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6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7</Pages>
  <Words>1913</Words>
  <Characters>10909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Мацко</dc:creator>
  <cp:lastModifiedBy>ОтделКадров2</cp:lastModifiedBy>
  <cp:revision>58</cp:revision>
  <cp:lastPrinted>2025-10-13T06:24:00Z</cp:lastPrinted>
  <dcterms:created xsi:type="dcterms:W3CDTF">2025-02-05T11:58:00Z</dcterms:created>
  <dcterms:modified xsi:type="dcterms:W3CDTF">2025-12-19T10:43:00Z</dcterms:modified>
</cp:coreProperties>
</file>