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356B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«УТВЕРЖДАЮ»</w:t>
      </w:r>
    </w:p>
    <w:p w14:paraId="18BD18EC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971E16A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10E16485" w14:textId="0C2C6C6D" w:rsidR="00596F48" w:rsidRDefault="00CD5331" w:rsidP="00CD533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___________</w:t>
      </w:r>
      <w:proofErr w:type="spellStart"/>
      <w:r w:rsidR="00596F48">
        <w:rPr>
          <w:rFonts w:ascii="Times New Roman" w:eastAsia="Times New Roman" w:hAnsi="Times New Roman" w:cs="Times New Roman"/>
          <w:sz w:val="28"/>
          <w:u w:val="single"/>
        </w:rPr>
        <w:t>Северин</w:t>
      </w:r>
      <w:proofErr w:type="spellEnd"/>
      <w:r w:rsidR="00596F48">
        <w:rPr>
          <w:rFonts w:ascii="Times New Roman" w:eastAsia="Times New Roman" w:hAnsi="Times New Roman" w:cs="Times New Roman"/>
          <w:sz w:val="28"/>
          <w:u w:val="single"/>
        </w:rPr>
        <w:t xml:space="preserve"> С.М.</w:t>
      </w:r>
    </w:p>
    <w:p w14:paraId="31DA00F5" w14:textId="194B9E76" w:rsidR="00596F48" w:rsidRDefault="00CD5331" w:rsidP="00CD533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  »                              </w:t>
      </w:r>
      <w:r w:rsidR="009C538E">
        <w:rPr>
          <w:rFonts w:ascii="Times New Roman" w:eastAsia="Times New Roman" w:hAnsi="Times New Roman" w:cs="Times New Roman"/>
          <w:color w:val="000000"/>
          <w:u w:val="single"/>
        </w:rPr>
        <w:t>2026</w:t>
      </w:r>
      <w:r w:rsidR="00596F48">
        <w:rPr>
          <w:rFonts w:ascii="Times New Roman" w:eastAsia="Times New Roman" w:hAnsi="Times New Roman" w:cs="Times New Roman"/>
          <w:color w:val="000000"/>
          <w:u w:val="single"/>
        </w:rPr>
        <w:t>г.</w:t>
      </w:r>
    </w:p>
    <w:p w14:paraId="6CDE09F8" w14:textId="77777777" w:rsidR="00596F48" w:rsidRDefault="00596F48" w:rsidP="00596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1D314EC8" w14:textId="77777777" w:rsidR="00596F48" w:rsidRPr="00FE7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07A8007D" w14:textId="77777777" w:rsidR="00596F48" w:rsidRPr="00FE7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29A239FA" w14:textId="26AA8C65" w:rsidR="00596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B8219C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На </w:t>
      </w:r>
      <w:r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поставку сплит-систем </w:t>
      </w:r>
      <w:r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 xml:space="preserve">для коттеджей, клуба, столовой детского центра ГУ </w:t>
      </w:r>
      <w:r w:rsidRPr="00B8219C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санаторий «Белая Русь»</w:t>
      </w:r>
      <w:r w:rsidR="002F56F3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 xml:space="preserve"> (повторно)</w:t>
      </w: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6"/>
      </w:tblGrid>
      <w:tr w:rsidR="00596F48" w:rsidRPr="00FE7F48" w14:paraId="0CD85A2C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F1CD" w14:textId="77777777" w:rsidR="00596F48" w:rsidRPr="00FE7F48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3856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9268A" w14:textId="77777777" w:rsidR="00596F48" w:rsidRPr="00FE7F48" w:rsidRDefault="00596F48" w:rsidP="00CD5331">
            <w:pPr>
              <w:suppressAutoHyphens/>
              <w:spacing w:after="0" w:line="240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596F48" w14:paraId="2E58CAA6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7FBE3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0C41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DFCD1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698632B3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0B4A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4C636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4E586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0CC63BF3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E1F4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0412F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5F0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596F48" w14:paraId="2E2F483D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68E8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796AF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C7AC8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596F48" w14:paraId="5D917E64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3101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E457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A9ACD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процедуры закупки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41126D54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AACF4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D252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B0DEF" w14:textId="2F34B834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М.О.</w:t>
            </w:r>
            <w:r w:rsidR="004A5A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 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5C339C19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911B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AAB3F" w14:textId="77777777" w:rsidR="00596F48" w:rsidRPr="0056043C" w:rsidRDefault="00596F48" w:rsidP="00CD5331">
            <w:pPr>
              <w:suppressAutoHyphens/>
              <w:spacing w:after="0" w:line="240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358D4" w14:textId="18D06DC6" w:rsidR="00596F48" w:rsidRPr="0056043C" w:rsidRDefault="00596F48" w:rsidP="004C743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Кондиционирование, подогрев, осушение воздуха внутри помещений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>коттеджей, клуба, столовой детского центра</w:t>
            </w:r>
            <w:r w:rsidR="002D2C67"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 xml:space="preserve"> (далее ДОЦ)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72693412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582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BA22B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 w:rsidRPr="0056043C">
              <w:rPr>
                <w:rFonts w:ascii="Times New Roman" w:eastAsia="Times New Roman" w:hAnsi="Times New Roman" w:cs="Times New Roman"/>
              </w:rPr>
              <w:t>Характеристики оборудования.</w:t>
            </w:r>
          </w:p>
        </w:tc>
      </w:tr>
      <w:tr w:rsidR="00596F48" w14:paraId="48A8EB0B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F7852" w14:textId="77777777" w:rsidR="00596F48" w:rsidRPr="0056043C" w:rsidRDefault="00596F48" w:rsidP="00CD53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7BD48" w14:textId="2C8E3114" w:rsidR="00596F48" w:rsidRPr="0056043C" w:rsidRDefault="006B0061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Сплит-системы</w:t>
            </w:r>
            <w:r w:rsidR="00596F48" w:rsidRPr="0056043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8425F" w14:textId="2305525A" w:rsidR="00596F48" w:rsidRDefault="006B0061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Коттеджи</w:t>
            </w:r>
            <w:r w:rsidR="00276005">
              <w:rPr>
                <w:rFonts w:ascii="Times New Roman" w:eastAsia="Times New Roman" w:hAnsi="Times New Roman" w:cs="Times New Roman"/>
              </w:rPr>
              <w:t xml:space="preserve"> ДОЦ 1-6, инверторные сплит-системы</w:t>
            </w:r>
            <w:r w:rsidR="00913DD9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комнаты 25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60 шт</w:t>
            </w:r>
            <w:r w:rsidR="00F112FE">
              <w:rPr>
                <w:rFonts w:ascii="Times New Roman" w:eastAsia="Times New Roman" w:hAnsi="Times New Roman" w:cs="Times New Roman"/>
              </w:rPr>
              <w:t>.</w:t>
            </w:r>
            <w:r w:rsidR="0070448D">
              <w:rPr>
                <w:rFonts w:ascii="Times New Roman" w:eastAsia="Times New Roman" w:hAnsi="Times New Roman" w:cs="Times New Roman"/>
              </w:rPr>
              <w:t>;</w:t>
            </w:r>
          </w:p>
          <w:p w14:paraId="4B369FAC" w14:textId="790F1027" w:rsidR="0070448D" w:rsidRDefault="006F1DA6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комнаты 35 м</w:t>
            </w:r>
            <w:r w:rsidRPr="006F1DA6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24 шт.</w:t>
            </w:r>
          </w:p>
          <w:p w14:paraId="12AE2E82" w14:textId="77777777" w:rsidR="00276005" w:rsidRDefault="006B0061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Клуб ДОЦ</w:t>
            </w:r>
            <w:r w:rsidR="00276005">
              <w:rPr>
                <w:rFonts w:ascii="Times New Roman" w:eastAsia="Times New Roman" w:hAnsi="Times New Roman" w:cs="Times New Roman"/>
              </w:rPr>
              <w:t>, инверторные сплит-системы</w:t>
            </w:r>
            <w:r w:rsidR="00913DD9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8C392D" w14:textId="64365029" w:rsidR="006B0061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70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1 шт</w:t>
            </w:r>
            <w:r w:rsidR="002758B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F2FF8B7" w14:textId="6813113A" w:rsidR="00913DD9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50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1 шт.</w:t>
            </w:r>
          </w:p>
          <w:p w14:paraId="31B35AA3" w14:textId="384D1EDA" w:rsidR="00913DD9" w:rsidRPr="009B1124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Столовая: сплит-система кассетного типа на площадь 100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             </w:t>
            </w:r>
          </w:p>
        </w:tc>
      </w:tr>
      <w:tr w:rsidR="00596F48" w14:paraId="0FBEF321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DD7F2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21550" w14:textId="74DD311C" w:rsidR="00596F48" w:rsidRPr="00FE7F48" w:rsidRDefault="00596F48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Начальная (максимальная) цена стоимости оборудования.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72F5" w14:textId="46AEE74A" w:rsidR="00596F48" w:rsidRPr="00FE7F48" w:rsidRDefault="00F87BDF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758B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2758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  <w:r w:rsidR="00596F48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 миллион семьсот тысяч</w:t>
            </w:r>
            <w:r w:rsidR="00596F48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596F48" w14:paraId="2E755A09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1EF76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C5DBB" w14:textId="77777777" w:rsidR="00596F48" w:rsidRPr="0056043C" w:rsidRDefault="00596F48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Объемы и виды работ.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49CEF" w14:textId="4E92E58E" w:rsidR="00596F48" w:rsidRPr="0056043C" w:rsidRDefault="002758BF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Поставка</w:t>
            </w:r>
            <w:r w:rsidR="00596F48" w:rsidRPr="0056043C">
              <w:rPr>
                <w:rFonts w:ascii="Times New Roman" w:eastAsia="Times New Roman" w:hAnsi="Times New Roman" w:cs="Times New Roman"/>
              </w:rPr>
              <w:t xml:space="preserve"> </w:t>
            </w:r>
            <w:r w:rsidR="00596F48">
              <w:rPr>
                <w:rFonts w:ascii="Times New Roman" w:eastAsia="Times New Roman" w:hAnsi="Times New Roman" w:cs="Times New Roman"/>
              </w:rPr>
              <w:t>сплит-систем</w:t>
            </w:r>
            <w:r w:rsidR="00596F48" w:rsidRPr="0056043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96F48" w14:paraId="2AFDD9D7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BE39C" w14:textId="77777777" w:rsidR="00596F48" w:rsidRPr="00FE7F48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7B76E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4D60B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Оборудование должно соответствовать действующим нормативам СанПиН, природоохранному законодательству и соответствовать действующим ГОСТам и </w:t>
            </w:r>
            <w:proofErr w:type="spellStart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СНИПам</w:t>
            </w:r>
            <w:proofErr w:type="spellEnd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8845118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5727CB2D" w14:textId="285D523D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Комплект поставляем</w:t>
            </w:r>
            <w:r w:rsidR="00F87BDF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87BDF">
              <w:rPr>
                <w:rFonts w:ascii="Times New Roman" w:eastAsia="Times New Roman" w:hAnsi="Times New Roman" w:cs="Times New Roman"/>
                <w:color w:val="000000"/>
              </w:rPr>
              <w:t>сплит-систем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, должен включать:</w:t>
            </w:r>
          </w:p>
          <w:p w14:paraId="2CAA65CD" w14:textId="47E2FBE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документацию в объёме необходимом и достаточном для</w:t>
            </w:r>
            <w:r w:rsidR="00913DD9" w:rsidRPr="00913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монтажа 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самостоятельной эксплуатации, обслуживания и ремонта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01024E5" w14:textId="7EBBFA5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руководство на систему управления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6641A3E" w14:textId="76949CA3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94F8713" w14:textId="130604E9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инструкции по эксплуатации данного типа 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сплит-систем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4FE069CC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AE332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AEA0E" w14:textId="77777777" w:rsidR="00596F48" w:rsidRPr="0056043C" w:rsidRDefault="00596F48" w:rsidP="00CD5331">
            <w:pPr>
              <w:suppressAutoHyphens/>
              <w:spacing w:after="0" w:line="240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1DC5A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Паспорт готового изделия.</w:t>
            </w:r>
          </w:p>
          <w:p w14:paraId="448C27D2" w14:textId="09939929" w:rsidR="00596F48" w:rsidRPr="002D2C67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Поставщик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596F48" w14:paraId="62C2B349" w14:textId="77777777" w:rsidTr="00D5277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1B8D3" w14:textId="073A4C7D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758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C3152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F93F" w14:textId="72FBB30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30 </w:t>
            </w:r>
            <w:r w:rsidR="00276005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рабочих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дней с </w:t>
            </w:r>
            <w:r w:rsidR="00F112F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даты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подписания договора.</w:t>
            </w:r>
          </w:p>
        </w:tc>
      </w:tr>
      <w:tr w:rsidR="00596F48" w14:paraId="146B044D" w14:textId="77777777" w:rsidTr="00D5277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4E9B5" w14:textId="0AE6771B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758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6BE1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64894" w14:textId="59A13566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</w:t>
            </w:r>
            <w:r w:rsidR="00795C9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36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месяцев с даты подписания </w:t>
            </w:r>
            <w:r w:rsidR="00795C9E" w:rsidRPr="001C49A9">
              <w:rPr>
                <w:rFonts w:ascii="Times New Roman" w:eastAsia="Times New Roman" w:hAnsi="Times New Roman" w:cs="Times New Roman"/>
              </w:rPr>
              <w:t>накладной на поставку оборудования (ТОРГ-12) с отметкой Покупателя о приемке товара</w:t>
            </w:r>
            <w:r w:rsidR="00795C9E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3B03CB94" w14:textId="1C472B55" w:rsidR="00596F48" w:rsidRDefault="002758BF" w:rsidP="00596F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596F48" w:rsidRPr="00FE7F48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="009C538E">
        <w:rPr>
          <w:rFonts w:ascii="Times New Roman" w:eastAsia="Times New Roman" w:hAnsi="Times New Roman" w:cs="Times New Roman"/>
          <w:color w:val="000000"/>
        </w:rPr>
        <w:t>. Цены на оборудование должны</w:t>
      </w:r>
      <w:r w:rsidR="00596F48" w:rsidRPr="00FE7F48">
        <w:rPr>
          <w:rFonts w:ascii="Times New Roman" w:eastAsia="Times New Roman" w:hAnsi="Times New Roman" w:cs="Times New Roman"/>
          <w:color w:val="000000"/>
        </w:rPr>
        <w:t xml:space="preserve"> соответствовать цене, зафиксированной конкурсной комиссией при проведении </w:t>
      </w:r>
      <w:r w:rsidR="00596F48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="00596F48"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795C9E">
        <w:rPr>
          <w:rFonts w:ascii="Times New Roman" w:eastAsia="Times New Roman" w:hAnsi="Times New Roman" w:cs="Times New Roman"/>
        </w:rPr>
        <w:t>1</w:t>
      </w:r>
      <w:r w:rsidR="00CD5331">
        <w:rPr>
          <w:rFonts w:ascii="Times New Roman" w:eastAsia="Times New Roman" w:hAnsi="Times New Roman" w:cs="Times New Roman"/>
        </w:rPr>
        <w:t> </w:t>
      </w:r>
      <w:r w:rsidR="00795C9E">
        <w:rPr>
          <w:rFonts w:ascii="Times New Roman" w:eastAsia="Times New Roman" w:hAnsi="Times New Roman" w:cs="Times New Roman"/>
        </w:rPr>
        <w:t>700</w:t>
      </w:r>
      <w:r w:rsidR="00CD5331">
        <w:rPr>
          <w:rFonts w:ascii="Times New Roman" w:eastAsia="Times New Roman" w:hAnsi="Times New Roman" w:cs="Times New Roman"/>
        </w:rPr>
        <w:t xml:space="preserve"> </w:t>
      </w:r>
      <w:r w:rsidR="00795C9E">
        <w:rPr>
          <w:rFonts w:ascii="Times New Roman" w:eastAsia="Times New Roman" w:hAnsi="Times New Roman" w:cs="Times New Roman"/>
        </w:rPr>
        <w:t xml:space="preserve">000 </w:t>
      </w:r>
      <w:r w:rsidR="00596F48" w:rsidRPr="00537ECA">
        <w:rPr>
          <w:rFonts w:ascii="Times New Roman" w:eastAsia="Times New Roman" w:hAnsi="Times New Roman" w:cs="Times New Roman"/>
        </w:rPr>
        <w:t>(</w:t>
      </w:r>
      <w:r w:rsidR="00795C9E">
        <w:rPr>
          <w:rFonts w:ascii="Times New Roman" w:eastAsia="Times New Roman" w:hAnsi="Times New Roman" w:cs="Times New Roman"/>
        </w:rPr>
        <w:t>один миллион семьсот тысяч</w:t>
      </w:r>
      <w:r w:rsidR="00596F48" w:rsidRPr="00537ECA">
        <w:rPr>
          <w:rFonts w:ascii="Times New Roman" w:eastAsia="Times New Roman" w:hAnsi="Times New Roman" w:cs="Times New Roman"/>
        </w:rPr>
        <w:t>) рублей</w:t>
      </w:r>
      <w:r w:rsidR="00596F48"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1BA5C51C" w14:textId="0DBCE762" w:rsidR="00596F48" w:rsidRPr="001C49A9" w:rsidRDefault="00596F48" w:rsidP="002758BF">
      <w:pPr>
        <w:pStyle w:val="Standard"/>
        <w:ind w:firstLine="708"/>
        <w:jc w:val="both"/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</w:pP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1</w:t>
      </w:r>
      <w:r w:rsidR="002758BF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. Покупатель в течение 7 </w:t>
      </w:r>
      <w:r w:rsidR="00F112F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рабочих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 дней осуществляет </w:t>
      </w:r>
      <w:r w:rsidR="00F112F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пред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оплату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0% от стоимости Оборудования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с даты заключения договора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. Окончательный расчет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0% стоимости оборудования по факту поступления оборудования на склад Покупателя и подписанной накладной на поставку оборудования (ТОРГ-12)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.</w:t>
      </w:r>
    </w:p>
    <w:p w14:paraId="41877C91" w14:textId="77777777" w:rsidR="00596F48" w:rsidRDefault="00596F48" w:rsidP="00596F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5C2A5C3" w14:textId="77777777" w:rsidR="00596F48" w:rsidRDefault="00596F48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6B4E7735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Начальник службы по эксплуатации</w:t>
      </w:r>
    </w:p>
    <w:p w14:paraId="3C400A37" w14:textId="737C4652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и ремонту оборудования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 w:rsidR="002758BF" w:rsidRPr="00530101">
        <w:rPr>
          <w:rFonts w:ascii="Times New Roman" w:eastAsia="Times New Roman" w:hAnsi="Times New Roman" w:cs="Times New Roman"/>
          <w:color w:val="000000"/>
        </w:rPr>
        <w:t>Д.А.</w:t>
      </w:r>
      <w:r w:rsidRPr="00530101">
        <w:rPr>
          <w:rFonts w:ascii="Times New Roman" w:eastAsia="Times New Roman" w:hAnsi="Times New Roman" w:cs="Times New Roman"/>
          <w:color w:val="000000"/>
        </w:rPr>
        <w:t>Щепкин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782E371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221A0E" w14:textId="386037A1" w:rsidR="00795C9E" w:rsidRDefault="00795C9E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1DEEAF00" w14:textId="77777777" w:rsidR="00795C9E" w:rsidRPr="00530101" w:rsidRDefault="00795C9E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FD4E36" w14:textId="3E40B752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 w:rsidR="00C36586" w:rsidRPr="00530101">
        <w:rPr>
          <w:rFonts w:ascii="Times New Roman" w:eastAsia="Times New Roman" w:hAnsi="Times New Roman" w:cs="Times New Roman"/>
          <w:color w:val="000000"/>
        </w:rPr>
        <w:t>А.В.</w:t>
      </w:r>
      <w:r w:rsidRPr="00530101">
        <w:rPr>
          <w:rFonts w:ascii="Times New Roman" w:eastAsia="Times New Roman" w:hAnsi="Times New Roman" w:cs="Times New Roman"/>
          <w:color w:val="000000"/>
        </w:rPr>
        <w:t>Чернега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AE395F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DBBD7D" w14:textId="53C5AA51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4801454B" w14:textId="5C6A52ED" w:rsidR="00795C9E" w:rsidRPr="00B8219C" w:rsidRDefault="002B6A83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-</w:t>
      </w:r>
    </w:p>
    <w:p w14:paraId="73CC22C3" w14:textId="4FAC51F9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</w:rPr>
        <w:t>ОМТС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795E8ED8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9AE5FC" w14:textId="26A767BD" w:rsidR="00795C9E" w:rsidRPr="00530101" w:rsidRDefault="00795C9E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</w:p>
    <w:p w14:paraId="70960060" w14:textId="77777777" w:rsidR="0072208C" w:rsidRDefault="0072208C" w:rsidP="002758BF">
      <w:pPr>
        <w:spacing w:after="0" w:line="240" w:lineRule="auto"/>
      </w:pPr>
    </w:p>
    <w:p w14:paraId="563DADDA" w14:textId="2A87C082" w:rsidR="002758BF" w:rsidRDefault="002758BF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58BF">
        <w:rPr>
          <w:rFonts w:ascii="Times New Roman" w:eastAsia="Times New Roman" w:hAnsi="Times New Roman" w:cs="Times New Roman"/>
          <w:color w:val="000000"/>
        </w:rPr>
        <w:t xml:space="preserve">Начальник сектора </w:t>
      </w:r>
      <w:r>
        <w:rPr>
          <w:rFonts w:ascii="Times New Roman" w:eastAsia="Times New Roman" w:hAnsi="Times New Roman" w:cs="Times New Roman"/>
          <w:color w:val="000000"/>
        </w:rPr>
        <w:t xml:space="preserve">по безопасности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</w:t>
      </w:r>
      <w:proofErr w:type="spellStart"/>
      <w:r w:rsidRPr="002758BF">
        <w:rPr>
          <w:rFonts w:ascii="Times New Roman" w:eastAsia="Times New Roman" w:hAnsi="Times New Roman" w:cs="Times New Roman"/>
          <w:color w:val="000000"/>
        </w:rPr>
        <w:t>С.А.Петров</w:t>
      </w:r>
      <w:proofErr w:type="spellEnd"/>
    </w:p>
    <w:p w14:paraId="34F0F419" w14:textId="1AD137C1" w:rsidR="00FD4D04" w:rsidRDefault="00FD4D04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54A454" w14:textId="5AB4FB48" w:rsidR="00FD4D04" w:rsidRDefault="00FD4D04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18E520" w14:textId="121AF304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EE993A1" w14:textId="51D163A6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E8C12D" w14:textId="4447CE70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1C77888" w14:textId="2C67A4B7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26D9DF" w14:textId="30810E3D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20C05E9" w14:textId="024BADFD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5E7D6E" w14:textId="3FFEB97C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3F64F6" w14:textId="2BED3BBD" w:rsidR="0064054D" w:rsidRDefault="0064054D" w:rsidP="0064054D">
      <w:pPr>
        <w:spacing w:after="0" w:line="240" w:lineRule="exact"/>
        <w:jc w:val="center"/>
        <w:rPr>
          <w:rFonts w:ascii="Times New Roman" w:hAnsi="Times New Roman" w:cs="Times New Roman"/>
          <w:b/>
          <w:lang w:eastAsia="en-US"/>
        </w:rPr>
      </w:pPr>
      <w:r w:rsidRPr="0064054D">
        <w:rPr>
          <w:rFonts w:ascii="Times New Roman" w:hAnsi="Times New Roman" w:cs="Times New Roman"/>
          <w:b/>
          <w:lang w:eastAsia="en-US"/>
        </w:rPr>
        <w:lastRenderedPageBreak/>
        <w:t>ИНСТРУКЦИИ УЧАСТНИКАМ</w:t>
      </w:r>
    </w:p>
    <w:p w14:paraId="471987A5" w14:textId="77777777" w:rsidR="0064054D" w:rsidRPr="0064054D" w:rsidRDefault="0064054D" w:rsidP="0064054D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</w:p>
    <w:p w14:paraId="12C469EE" w14:textId="385CEEB2" w:rsidR="0064054D" w:rsidRDefault="0064054D" w:rsidP="00F015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64054D">
        <w:rPr>
          <w:rFonts w:ascii="Times New Roman" w:hAnsi="Times New Roman" w:cs="Times New Roman"/>
          <w:lang w:eastAsia="en-US"/>
        </w:rPr>
        <w:t xml:space="preserve">Настоящая </w:t>
      </w:r>
      <w:r w:rsidRPr="0064054D">
        <w:rPr>
          <w:rFonts w:ascii="Times New Roman" w:hAnsi="Times New Roman" w:cs="Times New Roman"/>
          <w:bCs/>
        </w:rPr>
        <w:t xml:space="preserve">процедура закупки </w:t>
      </w:r>
      <w:r>
        <w:rPr>
          <w:rFonts w:ascii="Times New Roman" w:hAnsi="Times New Roman" w:cs="Times New Roman"/>
          <w:bCs/>
        </w:rPr>
        <w:t>в виде запроса предложений</w:t>
      </w:r>
      <w:r w:rsidRPr="0064054D">
        <w:rPr>
          <w:rFonts w:ascii="Times New Roman" w:hAnsi="Times New Roman" w:cs="Times New Roman"/>
          <w:b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проводится в соответствии с законодательством о закупках.</w:t>
      </w:r>
    </w:p>
    <w:p w14:paraId="603DE5B9" w14:textId="77777777" w:rsidR="00F01541" w:rsidRPr="0064054D" w:rsidRDefault="00F01541" w:rsidP="00F015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420952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1. Требования к составу участников процедуры закупки и их квалификационным данным</w:t>
      </w:r>
    </w:p>
    <w:p w14:paraId="4106836F" w14:textId="639AA128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Участвовать в процедуре</w:t>
      </w:r>
      <w:r w:rsidRPr="0064054D">
        <w:rPr>
          <w:rFonts w:ascii="Times New Roman" w:hAnsi="Times New Roman" w:cs="Times New Roman"/>
          <w:bCs/>
          <w:lang w:eastAsia="en-US"/>
        </w:rPr>
        <w:t xml:space="preserve"> закупки</w:t>
      </w:r>
      <w:r w:rsidRPr="0064054D">
        <w:rPr>
          <w:rFonts w:ascii="Times New Roman" w:hAnsi="Times New Roman" w:cs="Times New Roman"/>
          <w:b/>
          <w:lang w:eastAsia="en-US"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31ED0EBE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2. Расходы на участие в открытом конкурсе</w:t>
      </w:r>
    </w:p>
    <w:p w14:paraId="6E5B6B8F" w14:textId="5B2FBAD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Участник </w:t>
      </w:r>
      <w:r w:rsidRPr="0064054D">
        <w:rPr>
          <w:rFonts w:ascii="Times New Roman" w:hAnsi="Times New Roman" w:cs="Times New Roman"/>
          <w:bCs/>
          <w:lang w:eastAsia="en-US"/>
        </w:rPr>
        <w:t xml:space="preserve">в </w:t>
      </w:r>
      <w:r w:rsidRPr="0064054D">
        <w:rPr>
          <w:rFonts w:ascii="Times New Roman" w:hAnsi="Times New Roman" w:cs="Times New Roman"/>
          <w:lang w:eastAsia="en-US"/>
        </w:rPr>
        <w:t>процедуре</w:t>
      </w:r>
      <w:r w:rsidRPr="0064054D">
        <w:rPr>
          <w:rFonts w:ascii="Times New Roman" w:hAnsi="Times New Roman" w:cs="Times New Roman"/>
          <w:bCs/>
          <w:lang w:eastAsia="en-US"/>
        </w:rPr>
        <w:t xml:space="preserve"> закупки</w:t>
      </w:r>
      <w:r w:rsidRPr="0064054D">
        <w:rPr>
          <w:rFonts w:ascii="Times New Roman" w:hAnsi="Times New Roman" w:cs="Times New Roman"/>
          <w:b/>
          <w:lang w:eastAsia="en-US"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несет все расходы, связанные с подготовкой и подачей своего предложения.</w:t>
      </w:r>
    </w:p>
    <w:p w14:paraId="443A334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3. Разъяснение конкурсных документов</w:t>
      </w:r>
    </w:p>
    <w:p w14:paraId="07CEEF9C" w14:textId="59FC66D5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 но не позднее </w:t>
      </w:r>
      <w:r w:rsidR="002F56F3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08.02.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2026г.</w:t>
      </w:r>
    </w:p>
    <w:p w14:paraId="28CAF6F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4.  Изменение и (или) дополнение конкурсных документов</w:t>
      </w:r>
    </w:p>
    <w:p w14:paraId="0D70F331" w14:textId="14E69B8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4.1. 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До </w:t>
      </w:r>
      <w:r w:rsidR="002F56F3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09.02.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2026г</w:t>
      </w:r>
      <w:r w:rsidRPr="004C743A">
        <w:rPr>
          <w:rFonts w:ascii="Times New Roman" w:hAnsi="Times New Roman" w:cs="Times New Roman"/>
          <w:color w:val="000000" w:themeColor="text1"/>
          <w:lang w:eastAsia="en-US"/>
        </w:rPr>
        <w:t xml:space="preserve">.  </w:t>
      </w:r>
      <w:r w:rsidRPr="0064054D">
        <w:rPr>
          <w:rFonts w:ascii="Times New Roman" w:hAnsi="Times New Roman" w:cs="Times New Roman"/>
          <w:lang w:eastAsia="en-US"/>
        </w:rPr>
        <w:t>конкурсные документы могут быть изменены и (или) дополнены.</w:t>
      </w:r>
    </w:p>
    <w:p w14:paraId="412E5EA4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2AF18A21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F4CD19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5. Официальный язык и обмен документами и сведениями</w:t>
      </w:r>
    </w:p>
    <w:p w14:paraId="11110072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44ADB8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6D5644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6. Оценка данных участников</w:t>
      </w:r>
    </w:p>
    <w:p w14:paraId="53759AAA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692787B7" w14:textId="664F1B93" w:rsidR="0064054D" w:rsidRPr="0064054D" w:rsidRDefault="0064054D" w:rsidP="0064054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</w:t>
      </w:r>
      <w:r w:rsidR="004A5AF4">
        <w:rPr>
          <w:rFonts w:ascii="Times New Roman" w:hAnsi="Times New Roman" w:cs="Times New Roman"/>
          <w:lang w:eastAsia="en-US"/>
        </w:rPr>
        <w:t>2</w:t>
      </w:r>
      <w:r w:rsidRPr="0064054D">
        <w:rPr>
          <w:rFonts w:ascii="Times New Roman" w:hAnsi="Times New Roman" w:cs="Times New Roman"/>
          <w:lang w:eastAsia="en-US"/>
        </w:rPr>
        <w:t xml:space="preserve">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</w:t>
      </w:r>
      <w:r w:rsidR="00F01541">
        <w:rPr>
          <w:rFonts w:ascii="Times New Roman" w:hAnsi="Times New Roman" w:cs="Times New Roman"/>
          <w:lang w:eastAsia="en-US"/>
        </w:rPr>
        <w:t>процедуре закупки</w:t>
      </w:r>
      <w:r w:rsidRPr="0064054D">
        <w:rPr>
          <w:rFonts w:ascii="Times New Roman" w:hAnsi="Times New Roman" w:cs="Times New Roman"/>
          <w:lang w:eastAsia="en-US"/>
        </w:rPr>
        <w:t>, а его предложение – отклонено.</w:t>
      </w:r>
    </w:p>
    <w:p w14:paraId="2C8E73CA" w14:textId="0829BE8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</w:t>
      </w:r>
      <w:r w:rsidR="004A5AF4">
        <w:rPr>
          <w:rFonts w:ascii="Times New Roman" w:hAnsi="Times New Roman" w:cs="Times New Roman"/>
          <w:lang w:eastAsia="en-US"/>
        </w:rPr>
        <w:t>3</w:t>
      </w:r>
      <w:r w:rsidRPr="0064054D">
        <w:rPr>
          <w:rFonts w:ascii="Times New Roman" w:hAnsi="Times New Roman" w:cs="Times New Roman"/>
          <w:lang w:eastAsia="en-US"/>
        </w:rPr>
        <w:t xml:space="preserve">. </w:t>
      </w:r>
      <w:r w:rsidRPr="0064054D">
        <w:rPr>
          <w:rFonts w:ascii="Times New Roman" w:eastAsiaTheme="minorHAnsi" w:hAnsi="Times New Roman" w:cs="Times New Roman"/>
          <w:lang w:eastAsia="en-US"/>
        </w:rPr>
        <w:t>Участником должны быть предоставлены документы, указанные в Приглашении:</w:t>
      </w:r>
    </w:p>
    <w:p w14:paraId="6FFCCCF8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7. Оформление предложения</w:t>
      </w:r>
    </w:p>
    <w:p w14:paraId="505035F6" w14:textId="58F57572" w:rsidR="0064054D" w:rsidRPr="004C743A" w:rsidRDefault="0064054D" w:rsidP="00640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</w:pPr>
      <w:r w:rsidRPr="0064054D">
        <w:rPr>
          <w:rFonts w:ascii="Times New Roman" w:hAnsi="Times New Roman" w:cs="Times New Roman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64054D">
        <w:rPr>
          <w:rFonts w:ascii="Times New Roman" w:hAnsi="Times New Roman" w:cs="Times New Roman"/>
          <w:b/>
          <w:bCs/>
          <w:lang w:eastAsia="en-US"/>
        </w:rPr>
        <w:t>ИНН,</w:t>
      </w:r>
      <w:r w:rsidRPr="0064054D">
        <w:rPr>
          <w:rFonts w:ascii="Times New Roman" w:hAnsi="Times New Roman" w:cs="Times New Roman"/>
          <w:lang w:eastAsia="en-US"/>
        </w:rPr>
        <w:t xml:space="preserve"> юридический адрес, название процедуры закупки в которой он принимает участие (пример:</w:t>
      </w:r>
      <w:r w:rsidRPr="0064054D">
        <w:rPr>
          <w:rFonts w:ascii="Times New Roman" w:hAnsi="Times New Roman" w:cs="Times New Roman"/>
          <w:b/>
        </w:rPr>
        <w:t xml:space="preserve"> </w:t>
      </w:r>
      <w:r w:rsidRPr="0064054D">
        <w:rPr>
          <w:rFonts w:ascii="Times New Roman" w:hAnsi="Times New Roman" w:cs="Times New Roman"/>
          <w:i/>
        </w:rPr>
        <w:t xml:space="preserve">«Поставка </w:t>
      </w:r>
      <w:r w:rsidR="00F01541" w:rsidRPr="00F01541">
        <w:rPr>
          <w:rFonts w:ascii="Times New Roman" w:eastAsia="Segoe UI" w:hAnsi="Times New Roman" w:cs="Times New Roman"/>
          <w:i/>
          <w:color w:val="000000"/>
          <w:kern w:val="3"/>
          <w:lang w:eastAsia="zh-CN" w:bidi="hi-IN"/>
          <w14:ligatures w14:val="none"/>
        </w:rPr>
        <w:t xml:space="preserve">сплит-систем </w:t>
      </w:r>
      <w:r w:rsidR="00F01541" w:rsidRPr="00F01541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>для котт</w:t>
      </w:r>
      <w:r w:rsidR="004C743A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>еджей, клуба, столовой детского</w:t>
      </w:r>
      <w:r w:rsidR="00F01541" w:rsidRPr="00F01541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 xml:space="preserve"> центра ГУ санаторий «Белая Русь»</w:t>
      </w:r>
      <w:r w:rsidRPr="00F01541">
        <w:rPr>
          <w:rFonts w:ascii="Times New Roman" w:hAnsi="Times New Roman" w:cs="Times New Roman"/>
          <w:i/>
          <w:lang w:eastAsia="en-US"/>
        </w:rPr>
        <w:t>).</w:t>
      </w:r>
      <w:r w:rsidRPr="0064054D">
        <w:rPr>
          <w:rFonts w:ascii="Times New Roman" w:hAnsi="Times New Roman" w:cs="Times New Roman"/>
          <w:lang w:eastAsia="en-US"/>
        </w:rPr>
        <w:t xml:space="preserve"> Конверт должен быть опечатан (в случае наличия у участника печати).</w:t>
      </w:r>
    </w:p>
    <w:p w14:paraId="3032FF8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8. Подача предложения</w:t>
      </w:r>
    </w:p>
    <w:p w14:paraId="2F828E41" w14:textId="27DBE82A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8.1 Предложение направляется в ГУ санаторий «Белая Русь» (352832, Краснодарский край, М.О. Туапсинский, п. Майский</w:t>
      </w:r>
      <w:r w:rsidR="00F01541">
        <w:rPr>
          <w:rFonts w:ascii="Times New Roman" w:hAnsi="Times New Roman" w:cs="Times New Roman"/>
          <w:lang w:eastAsia="en-US"/>
        </w:rPr>
        <w:t>, ул. Центральная д.14</w:t>
      </w:r>
      <w:r w:rsidRPr="0064054D">
        <w:rPr>
          <w:rFonts w:ascii="Times New Roman" w:hAnsi="Times New Roman" w:cs="Times New Roman"/>
          <w:lang w:eastAsia="en-US"/>
        </w:rPr>
        <w:t xml:space="preserve">) почтой либо курьером в срок, указанный в приглашении. </w:t>
      </w:r>
    </w:p>
    <w:p w14:paraId="3E9818C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8.2 Предложение будет регистрироваться секретарем руководителя </w:t>
      </w:r>
      <w:r w:rsidRPr="0064054D">
        <w:rPr>
          <w:rFonts w:ascii="Times New Roman" w:hAnsi="Times New Roman" w:cs="Times New Roman"/>
        </w:rPr>
        <w:t>в день поступления</w:t>
      </w:r>
      <w:r w:rsidRPr="0064054D">
        <w:rPr>
          <w:rFonts w:ascii="Times New Roman" w:hAnsi="Times New Roman" w:cs="Times New Roman"/>
          <w:lang w:eastAsia="en-US"/>
        </w:rPr>
        <w:t>.</w:t>
      </w:r>
    </w:p>
    <w:p w14:paraId="6BFB3081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9. Запоздавшие предложения</w:t>
      </w:r>
    </w:p>
    <w:p w14:paraId="03C528AB" w14:textId="447FB6F5" w:rsidR="00F01541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4054D">
        <w:rPr>
          <w:rFonts w:ascii="Times New Roman" w:hAnsi="Times New Roman" w:cs="Times New Roman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AFE46FA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10. Изменение и отзыв предложения</w:t>
      </w:r>
    </w:p>
    <w:p w14:paraId="17F5C46E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4A7D811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lastRenderedPageBreak/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4BCEDE2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11. Открытие предложений</w:t>
      </w:r>
    </w:p>
    <w:p w14:paraId="5A2D1C83" w14:textId="570AD5B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11.1 Открытие предложений будут производиться комиссией </w:t>
      </w:r>
      <w:r w:rsidRPr="0064054D">
        <w:rPr>
          <w:rFonts w:ascii="Times New Roman" w:hAnsi="Times New Roman" w:cs="Times New Roman"/>
        </w:rPr>
        <w:t>по проведению процедур закупок товаров (</w:t>
      </w:r>
      <w:r w:rsidRPr="004C743A">
        <w:rPr>
          <w:rFonts w:ascii="Times New Roman" w:hAnsi="Times New Roman" w:cs="Times New Roman"/>
          <w:color w:val="000000" w:themeColor="text1"/>
        </w:rPr>
        <w:t xml:space="preserve">работ, услуг), </w:t>
      </w:r>
      <w:r w:rsidR="00297AE7">
        <w:rPr>
          <w:rFonts w:ascii="Times New Roman" w:hAnsi="Times New Roman" w:cs="Times New Roman"/>
          <w:color w:val="000000" w:themeColor="text1"/>
          <w:shd w:val="clear" w:color="auto" w:fill="FFFFFF"/>
        </w:rPr>
        <w:t>09.02.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2026г. </w:t>
      </w:r>
      <w:r w:rsidR="00297AE7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в 10:3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0 </w:t>
      </w:r>
      <w:r w:rsidRPr="0064054D">
        <w:rPr>
          <w:rFonts w:ascii="Times New Roman" w:hAnsi="Times New Roman" w:cs="Times New Roman"/>
          <w:lang w:eastAsia="en-US"/>
        </w:rPr>
        <w:t>по следующему адресу: 352832 Краснодарский край, М.О. Туапсинский, п. Майский</w:t>
      </w:r>
      <w:r w:rsidR="00F01541">
        <w:rPr>
          <w:rFonts w:ascii="Times New Roman" w:hAnsi="Times New Roman" w:cs="Times New Roman"/>
          <w:lang w:eastAsia="en-US"/>
        </w:rPr>
        <w:t>, ул. Центральная д.14</w:t>
      </w:r>
      <w:r w:rsidRPr="0064054D">
        <w:rPr>
          <w:rFonts w:ascii="Times New Roman" w:hAnsi="Times New Roman" w:cs="Times New Roman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0FABBD1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4A81B342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12. Рассмотрение предложений</w:t>
      </w:r>
    </w:p>
    <w:p w14:paraId="6CC6C2A4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025FB5A" w14:textId="402C4D84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Предложения будут рассмотрены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 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до </w:t>
      </w:r>
      <w:r w:rsidR="00297AE7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10.02.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2026г. </w:t>
      </w:r>
    </w:p>
    <w:p w14:paraId="6C286337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13. Отклонение предложений</w:t>
      </w:r>
    </w:p>
    <w:p w14:paraId="647325A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13.1. Предложение будет отклонено, если:</w:t>
      </w:r>
    </w:p>
    <w:p w14:paraId="3079188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предложение не отвечает требованиям конкурсных документов;</w:t>
      </w:r>
    </w:p>
    <w:p w14:paraId="30AE6269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D02238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461A7DB0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1549BE3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5ED09D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13.2. Заказчик оставляет за собой право отклонить все предложения до выбора наилучшего из них.</w:t>
      </w:r>
    </w:p>
    <w:p w14:paraId="11A0382F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13.3. Уведомление участнику(</w:t>
      </w:r>
      <w:proofErr w:type="spellStart"/>
      <w:r w:rsidRPr="0064054D">
        <w:rPr>
          <w:rFonts w:ascii="Times New Roman" w:hAnsi="Times New Roman" w:cs="Times New Roman"/>
          <w:lang w:eastAsia="en-US"/>
        </w:rPr>
        <w:t>ам</w:t>
      </w:r>
      <w:proofErr w:type="spellEnd"/>
      <w:r w:rsidRPr="0064054D">
        <w:rPr>
          <w:rFonts w:ascii="Times New Roman" w:hAnsi="Times New Roman" w:cs="Times New Roman"/>
          <w:lang w:eastAsia="en-US"/>
        </w:rPr>
        <w:t>), предложение(я) которого(</w:t>
      </w:r>
      <w:proofErr w:type="spellStart"/>
      <w:r w:rsidRPr="0064054D">
        <w:rPr>
          <w:rFonts w:ascii="Times New Roman" w:hAnsi="Times New Roman" w:cs="Times New Roman"/>
          <w:lang w:eastAsia="en-US"/>
        </w:rPr>
        <w:t>ых</w:t>
      </w:r>
      <w:proofErr w:type="spellEnd"/>
      <w:r w:rsidRPr="0064054D">
        <w:rPr>
          <w:rFonts w:ascii="Times New Roman" w:hAnsi="Times New Roman" w:cs="Times New Roman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4A981A5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14. Оценка предложений и выбор поставщика (подрядчика, исполнителя)</w:t>
      </w:r>
    </w:p>
    <w:p w14:paraId="48371A5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4FB3E1A" w14:textId="16CC8427" w:rsidR="0064054D" w:rsidRPr="0064054D" w:rsidRDefault="0064054D" w:rsidP="00640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color w:val="000000" w:themeColor="text1"/>
        </w:rPr>
        <w:t xml:space="preserve">14.2 Оценка предложений будет проводиться в соответствии </w:t>
      </w:r>
      <w:r w:rsidR="004A5AF4">
        <w:rPr>
          <w:rFonts w:ascii="Times New Roman" w:hAnsi="Times New Roman" w:cs="Times New Roman"/>
          <w:color w:val="000000" w:themeColor="text1"/>
        </w:rPr>
        <w:t>с</w:t>
      </w:r>
      <w:r w:rsidR="004A5AF4" w:rsidRPr="004C743A">
        <w:rPr>
          <w:rFonts w:ascii="Times New Roman" w:hAnsi="Times New Roman" w:cs="Times New Roman"/>
          <w:color w:val="000000" w:themeColor="text1"/>
        </w:rPr>
        <w:t xml:space="preserve"> </w:t>
      </w:r>
      <w:r w:rsidRPr="004C743A">
        <w:rPr>
          <w:rFonts w:ascii="Times New Roman" w:hAnsi="Times New Roman" w:cs="Times New Roman"/>
          <w:color w:val="000000" w:themeColor="text1"/>
        </w:rPr>
        <w:t>Методик</w:t>
      </w:r>
      <w:r w:rsidR="004A5AF4" w:rsidRPr="004C743A">
        <w:rPr>
          <w:rFonts w:ascii="Times New Roman" w:hAnsi="Times New Roman" w:cs="Times New Roman"/>
          <w:color w:val="000000" w:themeColor="text1"/>
        </w:rPr>
        <w:t>ой</w:t>
      </w:r>
      <w:r w:rsidR="004C743A" w:rsidRPr="004C743A">
        <w:rPr>
          <w:rFonts w:ascii="Times New Roman" w:hAnsi="Times New Roman" w:cs="Times New Roman"/>
          <w:color w:val="000000" w:themeColor="text1"/>
        </w:rPr>
        <w:t xml:space="preserve"> (Приложение №1</w:t>
      </w:r>
      <w:r w:rsidRPr="004C743A">
        <w:rPr>
          <w:rFonts w:ascii="Times New Roman" w:hAnsi="Times New Roman" w:cs="Times New Roman"/>
          <w:color w:val="000000" w:themeColor="text1"/>
        </w:rPr>
        <w:t xml:space="preserve">) со следующими критериями: цена предложения, характеристики товара, срок изготовления и поставки (сборка, установка), окончательный расчет, статус Участника: Разработчик и поставщик, опыт поставки, выполнения работ/оказания услуг, аналогичных предмету закупки (количество договоров и отзывов к ним). </w:t>
      </w:r>
    </w:p>
    <w:p w14:paraId="358A1688" w14:textId="77777777" w:rsidR="0064054D" w:rsidRPr="0064054D" w:rsidRDefault="0064054D" w:rsidP="00640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t>14.3. Требования к товару: согласно Техническому заданию.</w:t>
      </w:r>
    </w:p>
    <w:p w14:paraId="0D8F23E5" w14:textId="7DE7D08A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14.4. Решение комиссии о выборе наилучшего предложения </w:t>
      </w:r>
      <w:r w:rsidR="00297AE7">
        <w:rPr>
          <w:rFonts w:ascii="Times New Roman" w:hAnsi="Times New Roman" w:cs="Times New Roman"/>
          <w:color w:val="000000" w:themeColor="text1"/>
          <w:lang w:eastAsia="en-US"/>
        </w:rPr>
        <w:t>09.02.</w:t>
      </w:r>
      <w:bookmarkStart w:id="0" w:name="_GoBack"/>
      <w:bookmarkEnd w:id="0"/>
      <w:r w:rsidRPr="004C743A">
        <w:rPr>
          <w:rFonts w:ascii="Times New Roman" w:hAnsi="Times New Roman" w:cs="Times New Roman"/>
          <w:color w:val="000000" w:themeColor="text1"/>
          <w:lang w:eastAsia="en-US"/>
        </w:rPr>
        <w:t>2026г.</w:t>
      </w:r>
    </w:p>
    <w:p w14:paraId="4760BC6B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15. Заключение договора</w:t>
      </w:r>
    </w:p>
    <w:p w14:paraId="65291F7F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5AA480A" w14:textId="77777777" w:rsidR="0064054D" w:rsidRPr="0064054D" w:rsidRDefault="0064054D" w:rsidP="0064054D">
      <w:pPr>
        <w:tabs>
          <w:tab w:val="left" w:pos="709"/>
        </w:tabs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14:paraId="209A9FF8" w14:textId="77777777" w:rsidR="0064054D" w:rsidRPr="0064054D" w:rsidRDefault="0064054D" w:rsidP="0064054D">
      <w:pPr>
        <w:tabs>
          <w:tab w:val="left" w:pos="709"/>
        </w:tabs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14:paraId="1E268F59" w14:textId="5DC12560" w:rsidR="0064054D" w:rsidRDefault="0064054D" w:rsidP="0064054D">
      <w:pPr>
        <w:rPr>
          <w:rFonts w:ascii="Times New Roman" w:hAnsi="Times New Roman" w:cs="Times New Roman"/>
        </w:rPr>
      </w:pPr>
    </w:p>
    <w:p w14:paraId="34071C92" w14:textId="77777777" w:rsidR="004A5AF4" w:rsidRPr="0064054D" w:rsidRDefault="004A5AF4" w:rsidP="0064054D">
      <w:pPr>
        <w:rPr>
          <w:rFonts w:ascii="Times New Roman" w:hAnsi="Times New Roman" w:cs="Times New Roman"/>
        </w:rPr>
      </w:pPr>
    </w:p>
    <w:p w14:paraId="4855FB16" w14:textId="7575D162" w:rsidR="0064054D" w:rsidRPr="0064054D" w:rsidRDefault="0064054D" w:rsidP="00CB039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 w:rsidR="00CB0391">
        <w:rPr>
          <w:rFonts w:ascii="Times New Roman" w:hAnsi="Times New Roman" w:cs="Times New Roman"/>
        </w:rPr>
        <w:t xml:space="preserve">                             </w:t>
      </w:r>
      <w:r w:rsidRPr="0064054D">
        <w:rPr>
          <w:rFonts w:ascii="Times New Roman" w:hAnsi="Times New Roman" w:cs="Times New Roman"/>
        </w:rPr>
        <w:t xml:space="preserve">  На фирменном бланке письма организации</w:t>
      </w:r>
    </w:p>
    <w:p w14:paraId="258E45D9" w14:textId="16A0BFD8" w:rsidR="0064054D" w:rsidRPr="00F01541" w:rsidRDefault="0064054D" w:rsidP="00CB0391">
      <w:pPr>
        <w:spacing w:after="0" w:line="240" w:lineRule="auto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t xml:space="preserve">Исх.№__ от ____2026г.                                   </w:t>
      </w:r>
      <w:r w:rsidR="00CB0391">
        <w:rPr>
          <w:rFonts w:ascii="Times New Roman" w:hAnsi="Times New Roman" w:cs="Times New Roman"/>
        </w:rPr>
        <w:t xml:space="preserve">                        </w:t>
      </w:r>
      <w:r w:rsidRPr="00F01541">
        <w:rPr>
          <w:rFonts w:ascii="Times New Roman" w:hAnsi="Times New Roman" w:cs="Times New Roman"/>
        </w:rPr>
        <w:t xml:space="preserve">Директору </w:t>
      </w:r>
    </w:p>
    <w:p w14:paraId="5E1A5AEA" w14:textId="77777777" w:rsidR="0064054D" w:rsidRPr="00F01541" w:rsidRDefault="0064054D" w:rsidP="00CB039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                                                     ГУ   Санаторий «Белая Русь»</w:t>
      </w:r>
    </w:p>
    <w:p w14:paraId="341EAEFB" w14:textId="43EE85F3" w:rsidR="0064054D" w:rsidRDefault="0064054D" w:rsidP="00CB039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B0391">
        <w:rPr>
          <w:rFonts w:ascii="Times New Roman" w:hAnsi="Times New Roman" w:cs="Times New Roman"/>
        </w:rPr>
        <w:t xml:space="preserve">                      </w:t>
      </w:r>
      <w:proofErr w:type="spellStart"/>
      <w:r w:rsidRPr="00F01541">
        <w:rPr>
          <w:rFonts w:ascii="Times New Roman" w:hAnsi="Times New Roman" w:cs="Times New Roman"/>
        </w:rPr>
        <w:t>Северину</w:t>
      </w:r>
      <w:proofErr w:type="spellEnd"/>
      <w:r w:rsidRPr="00F01541">
        <w:rPr>
          <w:rFonts w:ascii="Times New Roman" w:hAnsi="Times New Roman" w:cs="Times New Roman"/>
        </w:rPr>
        <w:t xml:space="preserve"> Сергею Михайловичу</w:t>
      </w:r>
    </w:p>
    <w:p w14:paraId="68C2818F" w14:textId="08F13DD1" w:rsidR="00CB0391" w:rsidRPr="00F01541" w:rsidRDefault="00CB0391" w:rsidP="00CB039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182BA336" w14:textId="362AA4A3" w:rsidR="0064054D" w:rsidRPr="00CB0391" w:rsidRDefault="0064054D" w:rsidP="00CB0391">
      <w:pPr>
        <w:pStyle w:val="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(заявка) на участие в </w:t>
      </w:r>
      <w:r w:rsidR="00CB0391"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>процедуре закупки</w:t>
      </w:r>
    </w:p>
    <w:p w14:paraId="1CFAC879" w14:textId="77777777" w:rsidR="00CB0391" w:rsidRPr="00CB0391" w:rsidRDefault="00CB0391" w:rsidP="00CB0391">
      <w:pPr>
        <w:spacing w:after="0" w:line="240" w:lineRule="auto"/>
        <w:rPr>
          <w:color w:val="000000" w:themeColor="text1"/>
          <w:lang w:eastAsia="en-US"/>
        </w:rPr>
      </w:pPr>
    </w:p>
    <w:p w14:paraId="5D2101CB" w14:textId="71E664A3" w:rsidR="0064054D" w:rsidRPr="00CB0391" w:rsidRDefault="00CB0391" w:rsidP="00CB0391">
      <w:pPr>
        <w:pStyle w:val="3"/>
        <w:keepLines w:val="0"/>
        <w:numPr>
          <w:ilvl w:val="2"/>
          <w:numId w:val="1"/>
        </w:numPr>
        <w:suppressAutoHyphens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4054D"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0"/>
        <w:gridCol w:w="6670"/>
      </w:tblGrid>
      <w:tr w:rsidR="0064054D" w:rsidRPr="00F01541" w14:paraId="3E0BC542" w14:textId="77777777" w:rsidTr="0064054D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A4E8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4228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color w:val="000000"/>
                <w:lang w:eastAsia="en-US"/>
              </w:rPr>
              <w:t>Сведения о соискателе</w:t>
            </w:r>
          </w:p>
        </w:tc>
      </w:tr>
      <w:tr w:rsidR="0064054D" w:rsidRPr="00F01541" w14:paraId="5FE4BBF8" w14:textId="77777777" w:rsidTr="0064054D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4ED0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799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2D9C8AA8" w14:textId="77777777" w:rsidTr="0064054D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0DAE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Свидетельство о регистрации</w:t>
            </w:r>
          </w:p>
          <w:p w14:paraId="1A75BE54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87E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0D7AE8BB" w14:textId="77777777" w:rsidTr="0064054D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238C" w14:textId="77777777" w:rsidR="0064054D" w:rsidRPr="00F01541" w:rsidRDefault="0064054D" w:rsidP="00F01541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ADD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6E3E8B89" w14:textId="77777777" w:rsidTr="0064054D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01B6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Телефон, Е-</w:t>
            </w:r>
            <w:r w:rsidRPr="00F01541">
              <w:rPr>
                <w:rFonts w:ascii="Times New Roman" w:hAnsi="Times New Roman" w:cs="Times New Roman"/>
                <w:lang w:val="en-US" w:eastAsia="en-US"/>
              </w:rPr>
              <w:t>mail</w:t>
            </w:r>
          </w:p>
          <w:p w14:paraId="6F316A4C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D4E0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33ED1CF4" w14:textId="77777777" w:rsidTr="0064054D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F1C4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Банковские реквизиты</w:t>
            </w:r>
          </w:p>
          <w:p w14:paraId="5DF6D4BA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C65" w14:textId="77777777" w:rsidR="0064054D" w:rsidRPr="00F01541" w:rsidRDefault="0064054D" w:rsidP="00F01541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54D" w:rsidRPr="00F01541" w14:paraId="05D5B081" w14:textId="77777777" w:rsidTr="0064054D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8373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Руководитель</w:t>
            </w:r>
          </w:p>
          <w:p w14:paraId="05CB9F35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238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71E0F68A" w14:textId="77777777" w:rsidR="0064054D" w:rsidRPr="00F01541" w:rsidRDefault="0064054D" w:rsidP="00F0154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E5EF661" w14:textId="0CE3D67B" w:rsidR="0064054D" w:rsidRPr="00F01541" w:rsidRDefault="0064054D" w:rsidP="00F0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F01541">
        <w:rPr>
          <w:rFonts w:ascii="Times New Roman" w:hAnsi="Times New Roman" w:cs="Times New Roman"/>
        </w:rPr>
        <w:t xml:space="preserve">1. Изучив извещение о проведении процедуры закупки в виде </w:t>
      </w:r>
      <w:r w:rsidR="00CB0391">
        <w:rPr>
          <w:rFonts w:ascii="Times New Roman" w:hAnsi="Times New Roman" w:cs="Times New Roman"/>
        </w:rPr>
        <w:t>запроса предложений</w:t>
      </w:r>
      <w:r w:rsidRPr="00F01541">
        <w:rPr>
          <w:rFonts w:ascii="Times New Roman" w:hAnsi="Times New Roman" w:cs="Times New Roman"/>
        </w:rPr>
        <w:t xml:space="preserve"> и документацию о закупке от «___»_______ 20__г на поставку ____________________, для нужд Государственного учреждения санаторий «Белая Русь» направляем следующие документы, </w:t>
      </w:r>
      <w:r w:rsidRPr="00F01541">
        <w:rPr>
          <w:rFonts w:ascii="Times New Roman" w:hAnsi="Times New Roman" w:cs="Times New Roman"/>
          <w:lang w:eastAsia="en-US"/>
        </w:rPr>
        <w:t>подтверждающие соответствие требованиям, установленным в документации о закупке:</w:t>
      </w:r>
      <w:r w:rsidRPr="00F01541">
        <w:rPr>
          <w:rFonts w:ascii="Times New Roman" w:hAnsi="Times New Roman" w:cs="Times New Roman"/>
          <w:lang w:eastAsia="en-US"/>
        </w:rPr>
        <w:br/>
        <w:t>2. Срок поставки товара: ____________________________</w:t>
      </w:r>
    </w:p>
    <w:p w14:paraId="7C1ED6F4" w14:textId="77777777" w:rsidR="0064054D" w:rsidRPr="00F01541" w:rsidRDefault="0064054D" w:rsidP="00F0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3. Форма спецификации: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3"/>
        <w:gridCol w:w="3525"/>
        <w:gridCol w:w="991"/>
        <w:gridCol w:w="1417"/>
        <w:gridCol w:w="1703"/>
        <w:gridCol w:w="1851"/>
      </w:tblGrid>
      <w:tr w:rsidR="0064054D" w:rsidRPr="00F01541" w14:paraId="177CEC4A" w14:textId="77777777" w:rsidTr="0064054D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482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8C2B1C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DBF1" w14:textId="77777777" w:rsidR="0064054D" w:rsidRPr="00F01541" w:rsidRDefault="0064054D" w:rsidP="00F01541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778E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Ед.</w:t>
            </w:r>
          </w:p>
          <w:p w14:paraId="4674559B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01541">
              <w:rPr>
                <w:rFonts w:ascii="Times New Roman" w:hAnsi="Times New Roman" w:cs="Times New Roman"/>
                <w:lang w:eastAsia="en-US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FF09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F367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Цена с НДС</w:t>
            </w:r>
          </w:p>
          <w:p w14:paraId="3C5EAF6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 xml:space="preserve">за </w:t>
            </w:r>
            <w:proofErr w:type="spellStart"/>
            <w:proofErr w:type="gramStart"/>
            <w:r w:rsidRPr="00F01541">
              <w:rPr>
                <w:rFonts w:ascii="Times New Roman" w:hAnsi="Times New Roman" w:cs="Times New Roman"/>
                <w:bCs/>
                <w:lang w:eastAsia="en-US"/>
              </w:rPr>
              <w:t>ед.изм</w:t>
            </w:r>
            <w:proofErr w:type="spellEnd"/>
            <w:proofErr w:type="gramEnd"/>
            <w:r w:rsidRPr="00F01541">
              <w:rPr>
                <w:rFonts w:ascii="Times New Roman" w:hAnsi="Times New Roman" w:cs="Times New Roman"/>
                <w:bCs/>
                <w:lang w:eastAsia="en-US"/>
              </w:rPr>
              <w:t>,</w:t>
            </w:r>
          </w:p>
          <w:p w14:paraId="177CCFE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7D15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Сумма</w:t>
            </w:r>
          </w:p>
          <w:p w14:paraId="2D685B22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с учетом НДС руб.</w:t>
            </w:r>
          </w:p>
        </w:tc>
      </w:tr>
      <w:tr w:rsidR="0064054D" w:rsidRPr="00F01541" w14:paraId="7DF9EFE0" w14:textId="77777777" w:rsidTr="0064054D"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8A8E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1DA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20F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6C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207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AF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29FECCF3" w14:textId="77777777" w:rsidTr="0064054D"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6AA5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8F7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4A4C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12CA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864F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DA6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55528E29" w14:textId="77777777" w:rsidTr="0064054D"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4272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3C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DB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7BE5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B31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9D4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0D354CF6" w14:textId="77777777" w:rsidTr="0064054D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4940F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32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778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17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DD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5D0B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0EB42B84" w14:textId="77777777" w:rsidTr="0064054D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44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7AE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2EE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24B4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EB2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0D6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5A989530" w14:textId="77777777" w:rsidTr="0064054D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224C" w14:textId="3228CDEB" w:rsidR="0064054D" w:rsidRPr="00F01541" w:rsidRDefault="004063F2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20D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Доставка (сборка, установка) за счёт ___________</w:t>
            </w:r>
          </w:p>
          <w:p w14:paraId="1185F1C4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054D" w:rsidRPr="00F01541" w14:paraId="4E966D9C" w14:textId="77777777" w:rsidTr="0064054D">
        <w:trPr>
          <w:trHeight w:val="337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39F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Порядок оплаты 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9CC" w14:textId="77777777" w:rsidR="0064054D" w:rsidRPr="00F01541" w:rsidRDefault="0064054D" w:rsidP="00F015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BF7E617" w14:textId="77777777" w:rsidR="0064054D" w:rsidRPr="00F01541" w:rsidRDefault="0064054D" w:rsidP="00F0154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042FA30" w14:textId="1BDA6DED" w:rsidR="0064054D" w:rsidRPr="00F01541" w:rsidRDefault="0064054D" w:rsidP="00CB03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Пр</w:t>
      </w:r>
      <w:r w:rsidR="00CB0391">
        <w:rPr>
          <w:rFonts w:ascii="Times New Roman" w:hAnsi="Times New Roman" w:cs="Times New Roman"/>
        </w:rPr>
        <w:t xml:space="preserve">едлагаемая цена договора </w:t>
      </w:r>
      <w:r w:rsidRPr="00F01541">
        <w:rPr>
          <w:rFonts w:ascii="Times New Roman" w:hAnsi="Times New Roman" w:cs="Times New Roman"/>
        </w:rPr>
        <w:t>составляет) _______________________________</w:t>
      </w:r>
    </w:p>
    <w:p w14:paraId="5484EAC3" w14:textId="7599FD60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(___________________________________________</w:t>
      </w:r>
      <w:r w:rsidR="00CB0391">
        <w:rPr>
          <w:rFonts w:ascii="Times New Roman" w:hAnsi="Times New Roman" w:cs="Times New Roman"/>
        </w:rPr>
        <w:t>________________) рублей ____</w:t>
      </w:r>
      <w:r w:rsidRPr="00F01541">
        <w:rPr>
          <w:rFonts w:ascii="Times New Roman" w:hAnsi="Times New Roman" w:cs="Times New Roman"/>
        </w:rPr>
        <w:t xml:space="preserve">копеек.        </w:t>
      </w:r>
    </w:p>
    <w:p w14:paraId="0A2F2744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</w:t>
      </w:r>
      <w:r w:rsidRPr="00F01541"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 w:rsidRPr="00F01541">
        <w:rPr>
          <w:rFonts w:ascii="Times New Roman" w:hAnsi="Times New Roman" w:cs="Times New Roman"/>
          <w:vertAlign w:val="superscript"/>
        </w:rPr>
        <w:tab/>
      </w:r>
    </w:p>
    <w:p w14:paraId="4E0208CF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  <w:spacing w:val="-1"/>
        </w:rPr>
      </w:pPr>
    </w:p>
    <w:p w14:paraId="3F18D46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F01541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F01541">
        <w:rPr>
          <w:rFonts w:ascii="Times New Roman" w:hAnsi="Times New Roman" w:cs="Times New Roman"/>
          <w:spacing w:val="-1"/>
        </w:rPr>
        <w:t>.</w:t>
      </w:r>
    </w:p>
    <w:p w14:paraId="36984549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AA6D644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 w:rsidRPr="00F01541"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D76B2E3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14:paraId="0DB9938C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Приложение:</w:t>
      </w:r>
    </w:p>
    <w:p w14:paraId="235E169C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1. Документы, подтверждающие данные, на _____ л. в 1 экз.</w:t>
      </w:r>
    </w:p>
    <w:p w14:paraId="6B9633B7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2. Спецификация на _____ л. в 1 экз.</w:t>
      </w:r>
    </w:p>
    <w:p w14:paraId="7C4AD389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 xml:space="preserve">3. </w:t>
      </w:r>
      <w:r w:rsidRPr="00F01541">
        <w:rPr>
          <w:rFonts w:ascii="Times New Roman" w:hAnsi="Times New Roman" w:cs="Times New Roman"/>
          <w:i/>
          <w:lang w:eastAsia="en-US"/>
        </w:rPr>
        <w:t>(Указать другие прилагаемые документы)</w:t>
      </w:r>
      <w:r w:rsidRPr="00F01541">
        <w:rPr>
          <w:rFonts w:ascii="Times New Roman" w:hAnsi="Times New Roman" w:cs="Times New Roman"/>
          <w:lang w:eastAsia="en-US"/>
        </w:rPr>
        <w:t>.</w:t>
      </w:r>
    </w:p>
    <w:p w14:paraId="5DA229E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D610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34EF02AF" w14:textId="5DA653E4" w:rsidR="0064054D" w:rsidRPr="00F01541" w:rsidRDefault="0064054D" w:rsidP="00F015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Руководитель    </w:t>
      </w:r>
    </w:p>
    <w:p w14:paraId="5046CA9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46D5F218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18B55F42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011426F8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D27B036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6A009B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4A0BD44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5589BE2E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2051DAE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2A1E9055" w14:textId="599C0F42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4054D" w:rsidSect="00F112F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BC"/>
    <w:rsid w:val="00247621"/>
    <w:rsid w:val="002758BF"/>
    <w:rsid w:val="00276005"/>
    <w:rsid w:val="00297AE7"/>
    <w:rsid w:val="002B6A83"/>
    <w:rsid w:val="002D2C67"/>
    <w:rsid w:val="002F56F3"/>
    <w:rsid w:val="00352A01"/>
    <w:rsid w:val="003C11CA"/>
    <w:rsid w:val="004063F2"/>
    <w:rsid w:val="0049249F"/>
    <w:rsid w:val="004A5AF4"/>
    <w:rsid w:val="004C743A"/>
    <w:rsid w:val="00596F48"/>
    <w:rsid w:val="0064054D"/>
    <w:rsid w:val="00654213"/>
    <w:rsid w:val="006B0061"/>
    <w:rsid w:val="006D3289"/>
    <w:rsid w:val="006F1DA6"/>
    <w:rsid w:val="0070448D"/>
    <w:rsid w:val="0072208C"/>
    <w:rsid w:val="00795C9E"/>
    <w:rsid w:val="007F4C38"/>
    <w:rsid w:val="00913DD9"/>
    <w:rsid w:val="009828BC"/>
    <w:rsid w:val="009C538E"/>
    <w:rsid w:val="00C36586"/>
    <w:rsid w:val="00CB0391"/>
    <w:rsid w:val="00CD5331"/>
    <w:rsid w:val="00D429AC"/>
    <w:rsid w:val="00F01541"/>
    <w:rsid w:val="00F112FE"/>
    <w:rsid w:val="00F87BDF"/>
    <w:rsid w:val="00FC3424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5A67"/>
  <w15:chartTrackingRefBased/>
  <w15:docId w15:val="{4949DE49-00E5-4FF6-9FA7-3B7ED6C1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48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8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8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8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8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8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8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8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8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8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8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8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8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8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8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8B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2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8B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828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828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8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596F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ac">
    <w:name w:val="Body Text"/>
    <w:basedOn w:val="a"/>
    <w:link w:val="ad"/>
    <w:rsid w:val="00FD4D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zh-CN"/>
      <w14:ligatures w14:val="none"/>
    </w:rPr>
  </w:style>
  <w:style w:type="character" w:customStyle="1" w:styleId="ad">
    <w:name w:val="Основной текст Знак"/>
    <w:basedOn w:val="a0"/>
    <w:link w:val="ac"/>
    <w:rsid w:val="00FD4D04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ConsNonformat">
    <w:name w:val="ConsNonformat"/>
    <w:qFormat/>
    <w:rsid w:val="0064054D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6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Новый Сотрудник</cp:lastModifiedBy>
  <cp:revision>26</cp:revision>
  <cp:lastPrinted>2025-12-19T11:05:00Z</cp:lastPrinted>
  <dcterms:created xsi:type="dcterms:W3CDTF">2025-12-19T08:10:00Z</dcterms:created>
  <dcterms:modified xsi:type="dcterms:W3CDTF">2026-02-02T11:06:00Z</dcterms:modified>
</cp:coreProperties>
</file>