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5C6F" w14:textId="77777777" w:rsidR="00370981" w:rsidRDefault="00000000">
      <w:pPr>
        <w:pStyle w:val="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638D0" wp14:editId="4FBE72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00838917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4CD7F04" w14:textId="77777777" w:rsidR="00370981" w:rsidRDefault="00370981">
                            <w:pPr>
                              <w:pStyle w:val="Standard"/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shadow w14:blurRad="38036" w14:dist="22860" w14:dir="5400000" w14:sx="100000" w14:sy="100000" w14:kx="0" w14:ky="0" w14:algn="b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none" lIns="91440" tIns="45720" rIns="91440" bIns="45720" anchor="t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0638D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+XPtQEAAGsDAAAOAAAAZHJzL2Uyb0RvYy54bWysU8GO2yAQvVfqPyDuDU6UtqkVZ9U22qrS&#10;qq2U7gcQDLElYBDMxk6/vgPOJtH2tuoFM7zh8ebNeH03OsuOOqYefMPns4oz7RW0vT80/PH3/bsV&#10;Zwmlb6UFrxt+0onfbd6+WQ+h1gvowLY6MiLxqR5CwzvEUAuRVKedTDMI2hNoIDqJFMaDaKMciN1Z&#10;saiqD2KA2IYISqdEp9sJ5JvCb4xW+NOYpJHZhpM2LGss6z6vYrOW9SHK0PXqLEO+QoWTvadHL1Rb&#10;iZI9xf4fKterCAkMzhQ4Acb0SpcaqJp59aKaXSeDLrWQOSlcbEr/j1b9OO7Cr8hw/AIjNTAbMoRU&#10;JzrM9YwmuvwlpYxwsvB0sU2PyFS+tFqsVhVBirDngHjE9XqICb9pcCxvGh6pL8UueXxIOKU+p+TX&#10;PNz31pbeWP/iIOdtZeqmWxkWV8F5h+N+JDBv99CeqDiaT3q0g/iHs4F63XBPw8iZ/e7Jyk/z5TKP&#10;RgmW7z8uKIi3yP4WkV4RUcORs2n7Fadxon4GiQ9+F1T2MatO4fMTUimlwques2LqaPHoPH15ZG7j&#10;knX9RzZ/AQ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AUT+XPtQEAAGsDAAAOAAAAAAAAAAAAAAAAAC4CAABkcnMvZTJvRG9jLnhtbFBL&#10;AQItABQABgAIAAAAIQBLiSbN1gAAAAUBAAAPAAAAAAAAAAAAAAAAAA8EAABkcnMvZG93bnJldi54&#10;bWxQSwUGAAAAAAQABADzAAAAEgUAAAAA&#10;" filled="f" stroked="f">
                <v:textbox style="mso-fit-shape-to-text:t">
                  <w:txbxContent>
                    <w:p w14:paraId="24CD7F04" w14:textId="77777777" w:rsidR="00370981" w:rsidRDefault="00370981">
                      <w:pPr>
                        <w:pStyle w:val="Standard"/>
                        <w:rPr>
                          <w:rFonts w:hint="eastAsia"/>
                          <w:b/>
                          <w:sz w:val="72"/>
                          <w:szCs w:val="72"/>
                          <w14:shadow w14:blurRad="38036" w14:dist="22860" w14:dir="5400000" w14:sx="100000" w14:sy="100000" w14:kx="0" w14:ky="0" w14:algn="b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                                      </w:t>
      </w:r>
    </w:p>
    <w:p w14:paraId="4BA9BF54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Приложение № 1</w:t>
      </w:r>
    </w:p>
    <w:p w14:paraId="4A1DCB69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к договору № ______</w:t>
      </w:r>
    </w:p>
    <w:p w14:paraId="74116970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от «___» _____ 2026г.</w:t>
      </w:r>
    </w:p>
    <w:p w14:paraId="5B06D5E9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bCs/>
        </w:rPr>
        <w:t>С П Е Ц И Ф И К А Ц И Я №1</w:t>
      </w:r>
    </w:p>
    <w:p w14:paraId="30493EF6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(Протокол согласования цен)</w:t>
      </w:r>
    </w:p>
    <w:p w14:paraId="05012BC0" w14:textId="77777777" w:rsidR="00370981" w:rsidRDefault="00370981">
      <w:pPr>
        <w:pStyle w:val="Standarduser"/>
        <w:jc w:val="both"/>
        <w:rPr>
          <w:rFonts w:ascii="Times New Roman" w:hAnsi="Times New Roman" w:cs="Times New Roman"/>
        </w:rPr>
      </w:pPr>
    </w:p>
    <w:p w14:paraId="18F82A10" w14:textId="77777777" w:rsidR="00370981" w:rsidRDefault="00000000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</w:rPr>
        <w:t>Между Государственным Учреждением санаторий «Белая Русь» и______________________</w:t>
      </w:r>
    </w:p>
    <w:p w14:paraId="03725BF7" w14:textId="77777777" w:rsidR="00370981" w:rsidRDefault="00370981">
      <w:pPr>
        <w:pStyle w:val="Standarduser"/>
        <w:jc w:val="both"/>
        <w:rPr>
          <w:rFonts w:ascii="Times New Roman" w:hAnsi="Times New Roman" w:cs="Times New Roman"/>
        </w:rPr>
      </w:pPr>
    </w:p>
    <w:p w14:paraId="553ED664" w14:textId="77777777" w:rsidR="00370981" w:rsidRDefault="00000000">
      <w:pPr>
        <w:pStyle w:val="Standarduser"/>
        <w:jc w:val="both"/>
        <w:rPr>
          <w:rFonts w:hint="eastAsia"/>
        </w:rPr>
      </w:pPr>
      <w:proofErr w:type="spellStart"/>
      <w:r>
        <w:rPr>
          <w:rFonts w:ascii="Times New Roman" w:hAnsi="Times New Roman" w:cs="Times New Roman"/>
        </w:rPr>
        <w:t>М.О.Туапсинский</w:t>
      </w:r>
      <w:proofErr w:type="spellEnd"/>
      <w:r>
        <w:rPr>
          <w:rFonts w:ascii="Times New Roman" w:hAnsi="Times New Roman" w:cs="Times New Roman"/>
        </w:rPr>
        <w:t xml:space="preserve"> район, </w:t>
      </w:r>
      <w:proofErr w:type="spellStart"/>
      <w:r>
        <w:rPr>
          <w:rFonts w:ascii="Times New Roman" w:hAnsi="Times New Roman" w:cs="Times New Roman"/>
        </w:rPr>
        <w:t>п.Майский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«___»____________2026г.</w:t>
      </w:r>
    </w:p>
    <w:p w14:paraId="66B394FD" w14:textId="77777777" w:rsidR="00370981" w:rsidRDefault="00370981">
      <w:pPr>
        <w:pStyle w:val="Standarduser"/>
        <w:jc w:val="both"/>
        <w:rPr>
          <w:rFonts w:ascii="Times New Roman" w:hAnsi="Times New Roman" w:cs="Times New Roman"/>
        </w:rPr>
      </w:pPr>
    </w:p>
    <w:p w14:paraId="1267A5E0" w14:textId="77777777" w:rsidR="00370981" w:rsidRDefault="00000000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</w:rPr>
        <w:t>1. Описание, стоимость и количество товара</w:t>
      </w:r>
    </w:p>
    <w:tbl>
      <w:tblPr>
        <w:tblW w:w="993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3510"/>
        <w:gridCol w:w="1698"/>
        <w:gridCol w:w="1981"/>
        <w:gridCol w:w="2282"/>
      </w:tblGrid>
      <w:tr w:rsidR="00370981" w14:paraId="2C963D7E" w14:textId="77777777">
        <w:trPr>
          <w:trHeight w:val="83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32E6F" w14:textId="77777777" w:rsidR="00370981" w:rsidRDefault="00000000">
            <w:pPr>
              <w:pStyle w:val="Standard"/>
              <w:widowControl w:val="0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№</w:t>
            </w:r>
          </w:p>
          <w:p w14:paraId="6B292AAB" w14:textId="77777777" w:rsidR="00370981" w:rsidRDefault="00000000">
            <w:pPr>
              <w:pStyle w:val="Standard"/>
              <w:widowControl w:val="0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6D3DD" w14:textId="77777777" w:rsidR="00370981" w:rsidRDefault="00000000">
            <w:pPr>
              <w:pStyle w:val="Standard"/>
              <w:widowControl w:val="0"/>
              <w:ind w:left="117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Наименование товара (работ, услуг) и его характеристики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A94F0" w14:textId="77777777" w:rsidR="00370981" w:rsidRDefault="00000000">
            <w:pPr>
              <w:pStyle w:val="Standard"/>
              <w:widowControl w:val="0"/>
              <w:ind w:left="-76" w:firstLine="38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Ед.</w:t>
            </w:r>
          </w:p>
          <w:p w14:paraId="240071E3" w14:textId="77777777" w:rsidR="00370981" w:rsidRDefault="00000000">
            <w:pPr>
              <w:pStyle w:val="Standard"/>
              <w:widowControl w:val="0"/>
              <w:ind w:left="-76" w:firstLine="38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изм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DDBDE" w14:textId="77777777" w:rsidR="00370981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>Цена с НДС</w:t>
            </w:r>
          </w:p>
          <w:p w14:paraId="5488BBA6" w14:textId="77777777" w:rsidR="00370981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 xml:space="preserve">за </w:t>
            </w:r>
            <w:proofErr w:type="spellStart"/>
            <w:r>
              <w:rPr>
                <w:bCs/>
                <w:lang w:eastAsia="ar-SA"/>
              </w:rPr>
              <w:t>ед.изм</w:t>
            </w:r>
            <w:proofErr w:type="spellEnd"/>
            <w:r>
              <w:rPr>
                <w:bCs/>
                <w:lang w:eastAsia="ar-SA"/>
              </w:rPr>
              <w:t>,</w:t>
            </w:r>
          </w:p>
          <w:p w14:paraId="1C93ADA4" w14:textId="77777777" w:rsidR="00370981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>руб.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93A5A" w14:textId="77777777" w:rsidR="00370981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>Сумма</w:t>
            </w:r>
          </w:p>
          <w:p w14:paraId="0DC07D5E" w14:textId="77777777" w:rsidR="00370981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>с учетом НДС руб.</w:t>
            </w:r>
          </w:p>
        </w:tc>
      </w:tr>
      <w:tr w:rsidR="00370981" w14:paraId="1380D045" w14:textId="77777777">
        <w:trPr>
          <w:trHeight w:val="84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1C30C" w14:textId="77777777" w:rsidR="00370981" w:rsidRDefault="00000000">
            <w:pPr>
              <w:pStyle w:val="Standard"/>
              <w:widowControl w:val="0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466A6" w14:textId="77777777" w:rsidR="00370981" w:rsidRDefault="00370981">
            <w:pPr>
              <w:pStyle w:val="Standard"/>
              <w:widowControl w:val="0"/>
              <w:snapToGrid w:val="0"/>
              <w:rPr>
                <w:rFonts w:hint="eastAsia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2A621" w14:textId="77777777" w:rsidR="00370981" w:rsidRDefault="00370981">
            <w:pPr>
              <w:pStyle w:val="Standard"/>
              <w:widowControl w:val="0"/>
              <w:snapToGrid w:val="0"/>
              <w:rPr>
                <w:rFonts w:hint="eastAsia"/>
                <w:lang w:eastAsia="ar-SA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BFFD3" w14:textId="77777777" w:rsidR="00370981" w:rsidRDefault="00370981">
            <w:pPr>
              <w:pStyle w:val="Standard"/>
              <w:widowControl w:val="0"/>
              <w:snapToGrid w:val="0"/>
              <w:rPr>
                <w:rFonts w:hint="eastAsia"/>
                <w:bCs/>
                <w:lang w:eastAsia="ar-SA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2388F" w14:textId="77777777" w:rsidR="00370981" w:rsidRDefault="00370981">
            <w:pPr>
              <w:pStyle w:val="Standard"/>
              <w:widowControl w:val="0"/>
              <w:snapToGrid w:val="0"/>
              <w:rPr>
                <w:rFonts w:hint="eastAsia"/>
                <w:bCs/>
                <w:lang w:eastAsia="ar-SA"/>
              </w:rPr>
            </w:pPr>
          </w:p>
        </w:tc>
      </w:tr>
      <w:tr w:rsidR="00370981" w14:paraId="21AD569D" w14:textId="77777777">
        <w:trPr>
          <w:trHeight w:val="23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2A688" w14:textId="77777777" w:rsidR="00370981" w:rsidRDefault="00370981">
            <w:pPr>
              <w:pStyle w:val="Standard"/>
              <w:widowControl w:val="0"/>
              <w:snapToGrid w:val="0"/>
              <w:rPr>
                <w:rFonts w:hint="eastAsia"/>
                <w:lang w:eastAsia="ar-SA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B8379" w14:textId="77777777" w:rsidR="00370981" w:rsidRDefault="00000000">
            <w:pPr>
              <w:pStyle w:val="Standard"/>
              <w:widowControl w:val="0"/>
              <w:snapToGrid w:val="0"/>
              <w:ind w:left="117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Итого: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FB185" w14:textId="77777777" w:rsidR="00370981" w:rsidRDefault="00370981">
            <w:pPr>
              <w:pStyle w:val="Standard"/>
              <w:widowControl w:val="0"/>
              <w:snapToGrid w:val="0"/>
              <w:rPr>
                <w:rFonts w:hint="eastAsia"/>
                <w:lang w:eastAsia="ar-SA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8D5" w14:textId="77777777" w:rsidR="00370981" w:rsidRDefault="00370981">
            <w:pPr>
              <w:pStyle w:val="Standard"/>
              <w:widowControl w:val="0"/>
              <w:snapToGrid w:val="0"/>
              <w:rPr>
                <w:rFonts w:hint="eastAsia"/>
                <w:bCs/>
                <w:lang w:eastAsia="ar-SA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BE216" w14:textId="77777777" w:rsidR="00370981" w:rsidRDefault="00370981">
            <w:pPr>
              <w:pStyle w:val="Standard"/>
              <w:widowControl w:val="0"/>
              <w:snapToGrid w:val="0"/>
              <w:rPr>
                <w:rFonts w:hint="eastAsia"/>
                <w:bCs/>
                <w:lang w:eastAsia="ar-SA"/>
              </w:rPr>
            </w:pPr>
          </w:p>
        </w:tc>
      </w:tr>
    </w:tbl>
    <w:p w14:paraId="11E078BD" w14:textId="77777777" w:rsidR="00370981" w:rsidRDefault="00370981">
      <w:pPr>
        <w:pStyle w:val="Standarduser"/>
        <w:rPr>
          <w:rFonts w:ascii="Times New Roman" w:hAnsi="Times New Roman" w:cs="Times New Roman"/>
        </w:rPr>
      </w:pPr>
    </w:p>
    <w:p w14:paraId="6B84AADF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>Всего наименований  ___ на сумму _______(_________________________) рублей, 00 копеек.</w:t>
      </w:r>
    </w:p>
    <w:p w14:paraId="5B9C2066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shd w:val="clear" w:color="auto" w:fill="FFFFFF"/>
        </w:rPr>
        <w:t xml:space="preserve"> Сроки поставки: в течение _______________ календарных дней, с момента направления письменной заявки  Покупателем в адрес Поставщика по средствам факсимильной связи, либо по электронной почте в сети Интернет.</w:t>
      </w:r>
    </w:p>
    <w:p w14:paraId="0F93DEC5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color w:val="000000"/>
          <w:shd w:val="clear" w:color="auto" w:fill="FFFFFF"/>
        </w:rPr>
        <w:t>Поставка товара осуществляется  за счет  Поставщика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14:paraId="36D5ECC1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  <w:shd w:val="clear" w:color="auto" w:fill="FFFFFF"/>
        </w:rPr>
        <w:t xml:space="preserve">4. Адрес  Поставщика: 352832, Россия, Краснодарский край,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М.О.Туапсинский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район, поселок Майский, ул.Центральная,14 ГУ санаторий «Белая Русь»</w:t>
      </w:r>
    </w:p>
    <w:p w14:paraId="47E88300" w14:textId="77777777" w:rsidR="00370981" w:rsidRDefault="00370981">
      <w:pPr>
        <w:pStyle w:val="Standarduser"/>
        <w:rPr>
          <w:rFonts w:ascii="Times New Roman" w:hAnsi="Times New Roman" w:cs="Times New Roman"/>
        </w:rPr>
      </w:pPr>
    </w:p>
    <w:p w14:paraId="3DF67D81" w14:textId="77777777" w:rsidR="00370981" w:rsidRDefault="00370981">
      <w:pPr>
        <w:pStyle w:val="Standarduser"/>
        <w:rPr>
          <w:rFonts w:ascii="Times New Roman" w:hAnsi="Times New Roman" w:cs="Times New Roman"/>
        </w:rPr>
      </w:pPr>
    </w:p>
    <w:p w14:paraId="343983EC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«ПОКУПАТЕЛЬ»                                                                          «ПОСТАВЩИК»</w:t>
      </w:r>
    </w:p>
    <w:p w14:paraId="1D86C835" w14:textId="77777777" w:rsidR="00370981" w:rsidRDefault="00370981">
      <w:pPr>
        <w:pStyle w:val="Standarduser"/>
        <w:rPr>
          <w:rFonts w:ascii="Times New Roman" w:hAnsi="Times New Roman" w:cs="Times New Roman"/>
        </w:rPr>
      </w:pPr>
    </w:p>
    <w:p w14:paraId="56BB5A11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Директор                                                                               </w:t>
      </w:r>
    </w:p>
    <w:p w14:paraId="6C7B1C95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ГУ санатория «Белая Русь»                                                                                       </w:t>
      </w:r>
    </w:p>
    <w:p w14:paraId="4A047B3C" w14:textId="77777777" w:rsidR="00370981" w:rsidRDefault="00370981">
      <w:pPr>
        <w:pStyle w:val="Standarduser"/>
        <w:rPr>
          <w:rFonts w:ascii="Times New Roman" w:hAnsi="Times New Roman" w:cs="Times New Roman"/>
        </w:rPr>
      </w:pPr>
    </w:p>
    <w:p w14:paraId="28F8976C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__________________ С.М. Северин                             ______________ ___________                            </w:t>
      </w:r>
    </w:p>
    <w:p w14:paraId="63D5CFEA" w14:textId="77777777" w:rsidR="00370981" w:rsidRDefault="00370981">
      <w:pPr>
        <w:pStyle w:val="Standarduser"/>
        <w:rPr>
          <w:rFonts w:ascii="Times New Roman" w:hAnsi="Times New Roman" w:cs="Times New Roman"/>
        </w:rPr>
      </w:pPr>
    </w:p>
    <w:p w14:paraId="1C96415E" w14:textId="77777777" w:rsidR="00370981" w:rsidRDefault="00000000">
      <w:pPr>
        <w:pStyle w:val="Standarduser"/>
        <w:tabs>
          <w:tab w:val="left" w:pos="6330"/>
        </w:tabs>
        <w:rPr>
          <w:rFonts w:hint="eastAsia"/>
        </w:rPr>
      </w:pPr>
      <w:r>
        <w:rPr>
          <w:rFonts w:ascii="Times New Roman" w:hAnsi="Times New Roman" w:cs="Times New Roman"/>
        </w:rPr>
        <w:t>М.П.</w:t>
      </w:r>
      <w:r>
        <w:rPr>
          <w:rFonts w:ascii="Times New Roman" w:hAnsi="Times New Roman" w:cs="Times New Roman"/>
        </w:rPr>
        <w:tab/>
        <w:t>М.П.</w:t>
      </w:r>
    </w:p>
    <w:p w14:paraId="2253C0C4" w14:textId="090C69B3" w:rsidR="00370981" w:rsidRDefault="00000000">
      <w:pPr>
        <w:pStyle w:val="Standard"/>
        <w:spacing w:line="0" w:lineRule="atLeast"/>
        <w:jc w:val="center"/>
        <w:rPr>
          <w:rFonts w:hint="eastAsia"/>
        </w:rPr>
      </w:pPr>
      <w:r>
        <w:t xml:space="preserve">                                     </w:t>
      </w:r>
    </w:p>
    <w:p w14:paraId="0216D48E" w14:textId="77777777" w:rsidR="00370981" w:rsidRDefault="00370981">
      <w:pPr>
        <w:pStyle w:val="Standard"/>
        <w:spacing w:line="0" w:lineRule="atLeast"/>
        <w:jc w:val="center"/>
        <w:rPr>
          <w:rFonts w:hint="eastAsia"/>
        </w:rPr>
      </w:pPr>
    </w:p>
    <w:p w14:paraId="40E50BA6" w14:textId="77777777" w:rsidR="00370981" w:rsidRDefault="00370981">
      <w:pPr>
        <w:pStyle w:val="Standard"/>
        <w:spacing w:line="0" w:lineRule="atLeast"/>
        <w:jc w:val="center"/>
        <w:rPr>
          <w:rFonts w:hint="eastAsia"/>
        </w:rPr>
      </w:pPr>
    </w:p>
    <w:p w14:paraId="2DFCC4C3" w14:textId="77777777" w:rsidR="00370981" w:rsidRDefault="00370981">
      <w:pPr>
        <w:pStyle w:val="Standard"/>
        <w:spacing w:line="0" w:lineRule="atLeast"/>
        <w:jc w:val="center"/>
        <w:rPr>
          <w:rFonts w:hint="eastAsia"/>
        </w:rPr>
      </w:pPr>
    </w:p>
    <w:p w14:paraId="55153512" w14:textId="77777777" w:rsidR="00370981" w:rsidRDefault="00370981">
      <w:pPr>
        <w:pStyle w:val="Standard"/>
        <w:spacing w:line="0" w:lineRule="atLeast"/>
        <w:jc w:val="center"/>
        <w:rPr>
          <w:rFonts w:hint="eastAsia"/>
        </w:rPr>
      </w:pPr>
    </w:p>
    <w:p w14:paraId="29A1D147" w14:textId="77777777" w:rsidR="00370981" w:rsidRDefault="00370981">
      <w:pPr>
        <w:pStyle w:val="Standard"/>
        <w:spacing w:line="0" w:lineRule="atLeast"/>
        <w:jc w:val="center"/>
        <w:rPr>
          <w:rFonts w:hint="eastAsia"/>
        </w:rPr>
      </w:pPr>
    </w:p>
    <w:p w14:paraId="3FE64D2F" w14:textId="77777777" w:rsidR="00370981" w:rsidRDefault="00370981">
      <w:pPr>
        <w:pStyle w:val="Standard"/>
        <w:spacing w:line="0" w:lineRule="atLeast"/>
        <w:jc w:val="center"/>
        <w:rPr>
          <w:rFonts w:hint="eastAsia"/>
        </w:rPr>
      </w:pPr>
    </w:p>
    <w:p w14:paraId="012BED5A" w14:textId="77777777" w:rsidR="00370981" w:rsidRDefault="00370981">
      <w:pPr>
        <w:pStyle w:val="Standard"/>
        <w:spacing w:line="0" w:lineRule="atLeast"/>
        <w:jc w:val="center"/>
        <w:rPr>
          <w:rFonts w:hint="eastAsia"/>
        </w:rPr>
      </w:pPr>
    </w:p>
    <w:p w14:paraId="0D3D510B" w14:textId="77777777" w:rsidR="00370981" w:rsidRDefault="00370981">
      <w:pPr>
        <w:pStyle w:val="Standard"/>
        <w:spacing w:line="0" w:lineRule="atLeast"/>
        <w:jc w:val="center"/>
        <w:rPr>
          <w:rFonts w:hint="eastAsia"/>
        </w:rPr>
      </w:pPr>
    </w:p>
    <w:p w14:paraId="045AC115" w14:textId="77777777" w:rsidR="00370981" w:rsidRDefault="00370981">
      <w:pPr>
        <w:pStyle w:val="Standard"/>
        <w:spacing w:line="0" w:lineRule="atLeast"/>
        <w:jc w:val="center"/>
        <w:rPr>
          <w:rFonts w:hint="eastAsia"/>
        </w:rPr>
      </w:pPr>
    </w:p>
    <w:p w14:paraId="28ADF672" w14:textId="77777777" w:rsidR="00370981" w:rsidRDefault="00000000">
      <w:pPr>
        <w:pStyle w:val="Standard"/>
        <w:spacing w:line="0" w:lineRule="atLeast"/>
        <w:jc w:val="center"/>
        <w:rPr>
          <w:rFonts w:hint="eastAsia"/>
        </w:rPr>
      </w:pPr>
      <w:r>
        <w:t xml:space="preserve">                                             </w:t>
      </w:r>
    </w:p>
    <w:p w14:paraId="34D42AE6" w14:textId="77777777" w:rsidR="00370981" w:rsidRDefault="00000000">
      <w:pPr>
        <w:pStyle w:val="Standard"/>
        <w:spacing w:line="0" w:lineRule="atLeast"/>
        <w:jc w:val="center"/>
        <w:rPr>
          <w:rFonts w:hint="eastAsia"/>
        </w:rPr>
      </w:pPr>
      <w:r>
        <w:t xml:space="preserve">                                                                                                     </w:t>
      </w:r>
    </w:p>
    <w:p w14:paraId="10BDC96D" w14:textId="77777777" w:rsidR="00370981" w:rsidRDefault="00370981">
      <w:pPr>
        <w:pStyle w:val="Standard"/>
        <w:tabs>
          <w:tab w:val="left" w:pos="6225"/>
        </w:tabs>
        <w:spacing w:line="0" w:lineRule="atLeast"/>
        <w:jc w:val="both"/>
        <w:rPr>
          <w:rFonts w:hint="eastAsia"/>
        </w:rPr>
      </w:pPr>
    </w:p>
    <w:p w14:paraId="5BE51291" w14:textId="77777777" w:rsidR="00370981" w:rsidRDefault="00370981">
      <w:pPr>
        <w:pStyle w:val="Standard"/>
        <w:spacing w:line="0" w:lineRule="atLeast"/>
        <w:jc w:val="both"/>
        <w:rPr>
          <w:rFonts w:hint="eastAsia"/>
        </w:rPr>
      </w:pPr>
    </w:p>
    <w:sectPr w:rsidR="00370981">
      <w:headerReference w:type="default" r:id="rId6"/>
      <w:foot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C89DF" w14:textId="77777777" w:rsidR="00EA0575" w:rsidRDefault="00EA0575">
      <w:pPr>
        <w:rPr>
          <w:rFonts w:hint="eastAsia"/>
        </w:rPr>
      </w:pPr>
      <w:r>
        <w:separator/>
      </w:r>
    </w:p>
  </w:endnote>
  <w:endnote w:type="continuationSeparator" w:id="0">
    <w:p w14:paraId="2C3C36F3" w14:textId="77777777" w:rsidR="00EA0575" w:rsidRDefault="00EA057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5345" w14:textId="77777777" w:rsidR="00D743E2" w:rsidRDefault="00D743E2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D4307" w14:textId="77777777" w:rsidR="00EA0575" w:rsidRDefault="00EA057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9514BE5" w14:textId="77777777" w:rsidR="00EA0575" w:rsidRDefault="00EA057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1D666" w14:textId="77777777" w:rsidR="00D743E2" w:rsidRDefault="00000000">
    <w:pPr>
      <w:pStyle w:val="a5"/>
      <w:rPr>
        <w:rFonts w:hint="eastAsia"/>
      </w:rPr>
    </w:pPr>
    <w:r>
      <w:rPr>
        <w:rFonts w:hint="eastAsia"/>
      </w:rPr>
      <w:pict w14:anchorId="201A1C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6689470" o:spid="_x0000_s1025" type="#_x0000_t136" style="position:absolute;margin-left:0;margin-top:0;width:475.55pt;height:203.8pt;rotation:-2949127fd;z-index:-251658752;visibility:visible;mso-wrap-style:none;mso-position-horizontal:center;mso-position-horizontal-relative:margin;mso-position-vertical:center;mso-position-vertical-relative:margin;v-text-anchor:top" fillcolor="#525252" stroked="f">
          <v:fill opacity="32896f"/>
          <v:textpath style="font-family:&quot;Calibri&quot;;font-size:18pt;v-text-align:left" trim="t" string="ОБРАЗЕЦ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981"/>
    <w:rsid w:val="002847C0"/>
    <w:rsid w:val="003122D1"/>
    <w:rsid w:val="00370981"/>
    <w:rsid w:val="004C5A3C"/>
    <w:rsid w:val="006C1B5D"/>
    <w:rsid w:val="00D4317D"/>
    <w:rsid w:val="00D743E2"/>
    <w:rsid w:val="00EA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85ABB"/>
  <w15:docId w15:val="{ABB592F2-E663-4241-839F-50AA124F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pPr>
      <w:suppressAutoHyphens/>
    </w:pPr>
  </w:style>
  <w:style w:type="paragraph" w:styleId="a5">
    <w:name w:val="head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rPr>
      <w:szCs w:val="21"/>
    </w:rPr>
  </w:style>
  <w:style w:type="paragraph" w:styleId="a7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Шелег Марина Анатольевна</dc:creator>
  <cp:lastModifiedBy>ОтделКадров2</cp:lastModifiedBy>
  <cp:revision>4</cp:revision>
  <cp:lastPrinted>2026-07-03T07:00:00Z</cp:lastPrinted>
  <dcterms:created xsi:type="dcterms:W3CDTF">2026-07-29T11:57:00Z</dcterms:created>
  <dcterms:modified xsi:type="dcterms:W3CDTF">2026-07-31T07:17:00Z</dcterms:modified>
</cp:coreProperties>
</file>