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8DFF" w14:textId="77777777" w:rsidR="00303943" w:rsidRDefault="00303943" w:rsidP="00303943">
      <w:pPr>
        <w:tabs>
          <w:tab w:val="left" w:pos="709"/>
        </w:tabs>
        <w:ind w:firstLine="142"/>
        <w:jc w:val="right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    Приложение №1 к техническому заданию</w:t>
      </w:r>
    </w:p>
    <w:p w14:paraId="519E5012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72939D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395B60A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1758CD5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5A869C6" w14:textId="77777777" w:rsidR="00303943" w:rsidRDefault="00303943" w:rsidP="00303943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8EE92B7" w14:textId="77777777" w:rsidR="00303943" w:rsidRDefault="00303943" w:rsidP="00303943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СПЕЦИФИКАЦИЯ </w:t>
      </w:r>
      <w:r>
        <w:rPr>
          <w:rStyle w:val="apple-converted-space"/>
          <w:sz w:val="22"/>
          <w:szCs w:val="22"/>
          <w:shd w:val="clear" w:color="auto" w:fill="FFFFFF"/>
        </w:rPr>
        <w:tab/>
      </w:r>
    </w:p>
    <w:p w14:paraId="737F6E40" w14:textId="77777777" w:rsidR="00303943" w:rsidRDefault="00303943" w:rsidP="00303943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AB587E8" w14:textId="77777777" w:rsidR="00303943" w:rsidRDefault="00303943" w:rsidP="00303943">
      <w:pPr>
        <w:ind w:left="2124" w:firstLine="708"/>
        <w:jc w:val="both"/>
      </w:pPr>
    </w:p>
    <w:tbl>
      <w:tblPr>
        <w:tblW w:w="10005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620"/>
        <w:gridCol w:w="4890"/>
        <w:gridCol w:w="791"/>
        <w:gridCol w:w="1065"/>
        <w:gridCol w:w="1020"/>
        <w:gridCol w:w="1619"/>
      </w:tblGrid>
      <w:tr w:rsidR="00303943" w14:paraId="506E9AAC" w14:textId="77777777" w:rsidTr="00690DE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BB676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п/н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84FE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Наименование продукции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B9A0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AEF31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Кол- во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6E9E5" w14:textId="77777777" w:rsidR="00303943" w:rsidRDefault="00303943" w:rsidP="00AB1B0C">
            <w:pPr>
              <w:widowControl w:val="0"/>
              <w:rPr>
                <w:b/>
              </w:rPr>
            </w:pPr>
            <w:r>
              <w:rPr>
                <w:b/>
              </w:rPr>
              <w:t>Цена за единицу с НДС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A76B" w14:textId="77777777" w:rsidR="00303943" w:rsidRDefault="00303943" w:rsidP="00AB1B0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Сумма с НДС</w:t>
            </w:r>
          </w:p>
        </w:tc>
      </w:tr>
      <w:tr w:rsidR="00303943" w14:paraId="61544B25" w14:textId="77777777" w:rsidTr="00690DE7">
        <w:trPr>
          <w:trHeight w:val="45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0A5E1" w14:textId="77777777" w:rsidR="00303943" w:rsidRDefault="00303943" w:rsidP="00AB1B0C">
            <w:pPr>
              <w:pStyle w:val="ac"/>
              <w:widowControl w:val="0"/>
              <w:shd w:val="clear" w:color="auto" w:fill="FFFFFF"/>
              <w:snapToGrid w:val="0"/>
            </w:pPr>
            <w: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88A11" w14:textId="77777777" w:rsidR="00303943" w:rsidRDefault="00303943" w:rsidP="00AB1B0C">
            <w:pPr>
              <w:pStyle w:val="ac"/>
              <w:widowControl w:val="0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Кофе натуральный в зернах для приготовления кофейных напитков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5AC81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7B44B" w14:textId="0F94AA19" w:rsidR="00303943" w:rsidRDefault="00213F56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EBC7C82" w14:textId="44CB20DB" w:rsidR="00303943" w:rsidRDefault="007138B6" w:rsidP="00AB1B0C">
            <w:pPr>
              <w:pStyle w:val="ac"/>
              <w:widowControl w:val="0"/>
              <w:snapToGrid w:val="0"/>
              <w:jc w:val="center"/>
            </w:pPr>
            <w:r>
              <w:t>1</w:t>
            </w:r>
            <w:r w:rsidR="00B8646C">
              <w:t>946,67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0016A35" w14:textId="6E801D03" w:rsidR="00303943" w:rsidRDefault="007138B6" w:rsidP="00AB1B0C">
            <w:pPr>
              <w:pStyle w:val="ac"/>
              <w:widowControl w:val="0"/>
              <w:snapToGrid w:val="0"/>
              <w:jc w:val="center"/>
            </w:pPr>
            <w:r>
              <w:t>9</w:t>
            </w:r>
            <w:r w:rsidR="00B8646C">
              <w:t>73 335</w:t>
            </w:r>
            <w:r w:rsidR="00303943">
              <w:t>-00</w:t>
            </w:r>
          </w:p>
        </w:tc>
      </w:tr>
      <w:tr w:rsidR="00303943" w14:paraId="013B03AE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79D3A6C0" w14:textId="77777777" w:rsidR="00303943" w:rsidRDefault="00303943" w:rsidP="00AB1B0C">
            <w:pPr>
              <w:widowControl w:val="0"/>
              <w:shd w:val="clear" w:color="auto" w:fill="FFFFFF"/>
              <w:snapToGrid w:val="0"/>
            </w:pPr>
            <w:r>
              <w:t>3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47B10B8F" w14:textId="77777777" w:rsidR="00303943" w:rsidRDefault="00303943" w:rsidP="00AB1B0C">
            <w:pPr>
              <w:widowControl w:val="0"/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  <w:lang w:eastAsia="zh-CN"/>
              </w:rPr>
              <w:t>Смесь молочная сухая для приготовления кофейных напитков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6E1557DF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43D8E792" w14:textId="71DE0BD5" w:rsidR="00303943" w:rsidRDefault="00CE5194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33892B2" w14:textId="4579CDA1" w:rsidR="00303943" w:rsidRDefault="00303943" w:rsidP="00AB1B0C">
            <w:pPr>
              <w:pStyle w:val="ac"/>
              <w:widowControl w:val="0"/>
              <w:snapToGrid w:val="0"/>
              <w:jc w:val="center"/>
            </w:pPr>
            <w:r>
              <w:t>1</w:t>
            </w:r>
            <w:r w:rsidR="00B8646C">
              <w:t>7</w:t>
            </w:r>
            <w:r>
              <w:t>00</w:t>
            </w:r>
            <w:r w:rsidR="00B8646C">
              <w:t>,00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C609B84" w14:textId="419D438A" w:rsidR="00303943" w:rsidRDefault="007138B6" w:rsidP="00AB1B0C">
            <w:pPr>
              <w:pStyle w:val="ac"/>
              <w:widowControl w:val="0"/>
              <w:snapToGrid w:val="0"/>
              <w:jc w:val="center"/>
            </w:pPr>
            <w:r>
              <w:t>8</w:t>
            </w:r>
            <w:r w:rsidR="00B8646C">
              <w:t>50</w:t>
            </w:r>
            <w:r w:rsidR="00303943">
              <w:t xml:space="preserve"> 000-00</w:t>
            </w:r>
          </w:p>
        </w:tc>
      </w:tr>
      <w:tr w:rsidR="00303943" w14:paraId="696FD356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5008CCD4" w14:textId="77777777" w:rsidR="00303943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7CA6B7B5" w14:textId="77777777" w:rsidR="00303943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Какао напиток для приготовления кофейных напитков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22E28621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67405EB4" w14:textId="557EA3A9" w:rsidR="00303943" w:rsidRDefault="00CE5194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B7DFA81" w14:textId="37CBB5B4" w:rsidR="00303943" w:rsidRDefault="00303943" w:rsidP="00AB1B0C">
            <w:pPr>
              <w:pStyle w:val="ac"/>
              <w:widowControl w:val="0"/>
              <w:snapToGrid w:val="0"/>
              <w:jc w:val="center"/>
            </w:pPr>
            <w:r>
              <w:t>1</w:t>
            </w:r>
            <w:r w:rsidR="00B8646C">
              <w:t>326,67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AFFFBE9" w14:textId="39982BAD" w:rsidR="00303943" w:rsidRDefault="007138B6" w:rsidP="00AB1B0C">
            <w:pPr>
              <w:pStyle w:val="ac"/>
              <w:widowControl w:val="0"/>
              <w:snapToGrid w:val="0"/>
              <w:jc w:val="center"/>
            </w:pPr>
            <w:r>
              <w:t>6</w:t>
            </w:r>
            <w:r w:rsidR="00B8646C">
              <w:t>63 335</w:t>
            </w:r>
            <w:r w:rsidR="00303943">
              <w:t>-00</w:t>
            </w:r>
          </w:p>
        </w:tc>
      </w:tr>
      <w:tr w:rsidR="00303943" w14:paraId="5181D0D1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020B8534" w14:textId="77777777" w:rsidR="00303943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0F01D224" w14:textId="77777777" w:rsidR="00303943" w:rsidRDefault="00303943" w:rsidP="00AB1B0C">
            <w:pPr>
              <w:widowControl w:val="0"/>
              <w:shd w:val="clear" w:color="auto" w:fill="FFFFFF"/>
              <w:rPr>
                <w:b/>
                <w:bCs/>
                <w:color w:val="2D2A2A"/>
                <w:shd w:val="clear" w:color="auto" w:fill="FFFFFF"/>
              </w:rPr>
            </w:pPr>
            <w:r>
              <w:rPr>
                <w:b/>
                <w:bCs/>
                <w:color w:val="2D2A2A"/>
                <w:shd w:val="clear" w:color="auto" w:fill="FFFFFF"/>
              </w:rPr>
              <w:t>Сахар в стиках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53E77609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кг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71A828A2" w14:textId="3E84026B" w:rsidR="00303943" w:rsidRDefault="00CE5194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B2BC83C" w14:textId="093E2D37" w:rsidR="00303943" w:rsidRDefault="00B8646C" w:rsidP="00AB1B0C">
            <w:pPr>
              <w:pStyle w:val="ac"/>
              <w:widowControl w:val="0"/>
              <w:snapToGrid w:val="0"/>
              <w:jc w:val="center"/>
            </w:pPr>
            <w:r>
              <w:t>203,34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39AD8987" w14:textId="7922E5B3" w:rsidR="00303943" w:rsidRDefault="00B8646C" w:rsidP="00AB1B0C">
            <w:pPr>
              <w:pStyle w:val="ac"/>
              <w:widowControl w:val="0"/>
              <w:snapToGrid w:val="0"/>
              <w:jc w:val="center"/>
            </w:pPr>
            <w:r>
              <w:t>101 670</w:t>
            </w:r>
            <w:r w:rsidR="00303943">
              <w:t>-00</w:t>
            </w:r>
          </w:p>
        </w:tc>
      </w:tr>
      <w:tr w:rsidR="00303943" w14:paraId="20F7E32F" w14:textId="77777777" w:rsidTr="00690DE7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7C34B46B" w14:textId="77777777" w:rsidR="00303943" w:rsidRDefault="00303943" w:rsidP="00AB1B0C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</w:p>
        </w:tc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</w:tcPr>
          <w:p w14:paraId="0CFA6C8D" w14:textId="77777777" w:rsidR="00303943" w:rsidRDefault="00303943" w:rsidP="00AB1B0C">
            <w:pPr>
              <w:widowControl w:val="0"/>
              <w:shd w:val="clear" w:color="auto" w:fill="FFFFFF"/>
              <w:rPr>
                <w:b/>
                <w:bCs/>
                <w:color w:val="2D2A2A"/>
                <w:shd w:val="clear" w:color="auto" w:fill="FFFFFF"/>
              </w:rPr>
            </w:pPr>
            <w:r>
              <w:rPr>
                <w:b/>
                <w:bCs/>
                <w:color w:val="2D2A2A"/>
                <w:shd w:val="clear" w:color="auto" w:fill="FFFFFF"/>
              </w:rPr>
              <w:t>Итого: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14:paraId="7E23247A" w14:textId="77777777" w:rsidR="00303943" w:rsidRDefault="00303943" w:rsidP="00AB1B0C">
            <w:pPr>
              <w:widowControl w:val="0"/>
              <w:tabs>
                <w:tab w:val="left" w:pos="8460"/>
              </w:tabs>
              <w:snapToGrid w:val="0"/>
              <w:rPr>
                <w:shd w:val="clear" w:color="auto" w:fill="FFFFFF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14:paraId="253B528F" w14:textId="77777777" w:rsidR="00303943" w:rsidRDefault="00303943" w:rsidP="00AB1B0C">
            <w:pPr>
              <w:pStyle w:val="ac"/>
              <w:widowControl w:val="0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FDB03B3" w14:textId="77777777" w:rsidR="00303943" w:rsidRDefault="00303943" w:rsidP="00AB1B0C">
            <w:pPr>
              <w:pStyle w:val="ac"/>
              <w:widowControl w:val="0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029DC5E" w14:textId="5F97B3A9" w:rsidR="00303943" w:rsidRDefault="00D323BF" w:rsidP="00AB1B0C">
            <w:pPr>
              <w:pStyle w:val="ac"/>
              <w:widowControl w:val="0"/>
              <w:snapToGrid w:val="0"/>
              <w:jc w:val="center"/>
            </w:pPr>
            <w:r>
              <w:t>2</w:t>
            </w:r>
            <w:r w:rsidR="00B8646C">
              <w:t> 588 340</w:t>
            </w:r>
            <w:r w:rsidR="00303943">
              <w:t>-00</w:t>
            </w:r>
          </w:p>
        </w:tc>
      </w:tr>
    </w:tbl>
    <w:p w14:paraId="60D33E2A" w14:textId="77777777" w:rsidR="00303943" w:rsidRDefault="00303943" w:rsidP="00303943">
      <w:pPr>
        <w:ind w:left="2124" w:firstLine="708"/>
        <w:rPr>
          <w:sz w:val="22"/>
          <w:szCs w:val="22"/>
        </w:rPr>
      </w:pPr>
    </w:p>
    <w:p w14:paraId="0C2CC087" w14:textId="77777777" w:rsidR="00543377" w:rsidRDefault="00543377" w:rsidP="00303943">
      <w:pPr>
        <w:ind w:left="2124" w:firstLine="708"/>
        <w:rPr>
          <w:sz w:val="22"/>
          <w:szCs w:val="22"/>
        </w:rPr>
      </w:pPr>
    </w:p>
    <w:p w14:paraId="35A0CFB5" w14:textId="77777777" w:rsidR="00543377" w:rsidRDefault="00543377" w:rsidP="00303943">
      <w:pPr>
        <w:ind w:left="2124" w:firstLine="708"/>
        <w:rPr>
          <w:sz w:val="22"/>
          <w:szCs w:val="22"/>
        </w:rPr>
      </w:pPr>
    </w:p>
    <w:p w14:paraId="2DCE4838" w14:textId="77777777" w:rsidR="00543377" w:rsidRDefault="00543377" w:rsidP="00303943">
      <w:pPr>
        <w:ind w:left="2124" w:firstLine="708"/>
        <w:rPr>
          <w:sz w:val="22"/>
          <w:szCs w:val="22"/>
        </w:rPr>
      </w:pPr>
    </w:p>
    <w:p w14:paraId="42017FFF" w14:textId="77777777" w:rsidR="00303943" w:rsidRDefault="00303943" w:rsidP="00303943">
      <w:pPr>
        <w:tabs>
          <w:tab w:val="left" w:pos="709"/>
        </w:tabs>
        <w:jc w:val="center"/>
      </w:pPr>
      <w:r>
        <w:t xml:space="preserve">Начальник службы общественного питания и торговли                                         </w:t>
      </w:r>
      <w:proofErr w:type="spellStart"/>
      <w:r>
        <w:t>М.А.Шелег</w:t>
      </w:r>
      <w:proofErr w:type="spellEnd"/>
    </w:p>
    <w:p w14:paraId="4E981EB8" w14:textId="77777777" w:rsidR="00303943" w:rsidRDefault="00303943" w:rsidP="00303943">
      <w:pPr>
        <w:tabs>
          <w:tab w:val="left" w:pos="709"/>
        </w:tabs>
        <w:jc w:val="both"/>
      </w:pPr>
    </w:p>
    <w:p w14:paraId="3CDF64D1" w14:textId="77777777" w:rsidR="00303943" w:rsidRDefault="00303943" w:rsidP="00303943">
      <w:pPr>
        <w:jc w:val="center"/>
        <w:rPr>
          <w:b/>
          <w:sz w:val="22"/>
          <w:szCs w:val="22"/>
          <w:lang w:eastAsia="en-US"/>
        </w:rPr>
      </w:pPr>
    </w:p>
    <w:p w14:paraId="224F0E96" w14:textId="77777777" w:rsidR="00B968B0" w:rsidRDefault="00B968B0"/>
    <w:sectPr w:rsidR="00B9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43"/>
    <w:rsid w:val="0012580E"/>
    <w:rsid w:val="00213F56"/>
    <w:rsid w:val="00303943"/>
    <w:rsid w:val="003263ED"/>
    <w:rsid w:val="00351F93"/>
    <w:rsid w:val="00543377"/>
    <w:rsid w:val="006628A6"/>
    <w:rsid w:val="00690DE7"/>
    <w:rsid w:val="007138B6"/>
    <w:rsid w:val="00B8646C"/>
    <w:rsid w:val="00B968B0"/>
    <w:rsid w:val="00CE5194"/>
    <w:rsid w:val="00D323BF"/>
    <w:rsid w:val="00D53B3E"/>
    <w:rsid w:val="00D658B8"/>
    <w:rsid w:val="00EF03A5"/>
    <w:rsid w:val="00F0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1072"/>
  <w15:chartTrackingRefBased/>
  <w15:docId w15:val="{9900F31B-FF42-4B54-AF8D-BB03824F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394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94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94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94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94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94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94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94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94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3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3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3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3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3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3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3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94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94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3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394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3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394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03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3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3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394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303943"/>
  </w:style>
  <w:style w:type="paragraph" w:customStyle="1" w:styleId="ac">
    <w:name w:val="Содержимое таблицы"/>
    <w:basedOn w:val="a"/>
    <w:qFormat/>
    <w:rsid w:val="00303943"/>
    <w:pPr>
      <w:suppressLineNumbers/>
      <w:textAlignment w:val="baseline"/>
    </w:pPr>
    <w:rPr>
      <w:kern w:val="2"/>
      <w:lang w:eastAsia="zh-CN"/>
    </w:rPr>
  </w:style>
  <w:style w:type="paragraph" w:customStyle="1" w:styleId="Standard">
    <w:name w:val="Standard"/>
    <w:rsid w:val="0030394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Зарема Грузбиевна</dc:creator>
  <cp:keywords/>
  <dc:description/>
  <cp:lastModifiedBy>Корчагина Зарема Грузбиевна</cp:lastModifiedBy>
  <cp:revision>9</cp:revision>
  <cp:lastPrinted>2026-07-03T06:56:00Z</cp:lastPrinted>
  <dcterms:created xsi:type="dcterms:W3CDTF">2025-12-10T11:06:00Z</dcterms:created>
  <dcterms:modified xsi:type="dcterms:W3CDTF">2026-07-03T06:56:00Z</dcterms:modified>
</cp:coreProperties>
</file>