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8DFF" w14:textId="18DEEBC9" w:rsidR="00303943" w:rsidRPr="005F2DA8" w:rsidRDefault="00303943" w:rsidP="00303943">
      <w:pPr>
        <w:tabs>
          <w:tab w:val="left" w:pos="709"/>
        </w:tabs>
        <w:ind w:firstLine="142"/>
        <w:jc w:val="right"/>
        <w:rPr>
          <w:rStyle w:val="apple-converted-space"/>
          <w:shd w:val="clear" w:color="auto" w:fill="FFFFFF"/>
        </w:rPr>
      </w:pPr>
      <w:r w:rsidRPr="005F2DA8">
        <w:rPr>
          <w:rStyle w:val="apple-converted-space"/>
          <w:shd w:val="clear" w:color="auto" w:fill="FFFFFF"/>
        </w:rPr>
        <w:t xml:space="preserve">    Приложение №1 к </w:t>
      </w:r>
      <w:r w:rsidR="005F2DA8" w:rsidRPr="005F2DA8">
        <w:rPr>
          <w:rStyle w:val="apple-converted-space"/>
          <w:shd w:val="clear" w:color="auto" w:fill="FFFFFF"/>
        </w:rPr>
        <w:t>Т</w:t>
      </w:r>
      <w:r w:rsidRPr="005F2DA8">
        <w:rPr>
          <w:rStyle w:val="apple-converted-space"/>
          <w:shd w:val="clear" w:color="auto" w:fill="FFFFFF"/>
        </w:rPr>
        <w:t>ехническому заданию</w:t>
      </w:r>
    </w:p>
    <w:p w14:paraId="519E5012" w14:textId="77777777" w:rsidR="00303943" w:rsidRPr="005F2DA8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172939D" w14:textId="77777777" w:rsidR="00303943" w:rsidRPr="005F2DA8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395B60A" w14:textId="77777777" w:rsidR="00303943" w:rsidRPr="005F2DA8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1758CD5" w14:textId="77777777" w:rsidR="00303943" w:rsidRPr="005F2DA8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5A869C6" w14:textId="77777777" w:rsidR="00303943" w:rsidRPr="005F2DA8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8EE92B7" w14:textId="77777777" w:rsidR="00303943" w:rsidRPr="005F2DA8" w:rsidRDefault="00303943" w:rsidP="00303943">
      <w:pPr>
        <w:tabs>
          <w:tab w:val="left" w:pos="709"/>
        </w:tabs>
        <w:ind w:firstLine="142"/>
        <w:jc w:val="both"/>
        <w:rPr>
          <w:shd w:val="clear" w:color="auto" w:fill="FFFFFF"/>
        </w:rPr>
      </w:pPr>
      <w:r w:rsidRPr="005F2DA8">
        <w:rPr>
          <w:rStyle w:val="apple-converted-space"/>
          <w:shd w:val="clear" w:color="auto" w:fill="FFFFFF"/>
        </w:rPr>
        <w:tab/>
      </w:r>
      <w:r w:rsidRPr="005F2DA8">
        <w:rPr>
          <w:rStyle w:val="apple-converted-space"/>
          <w:shd w:val="clear" w:color="auto" w:fill="FFFFFF"/>
        </w:rPr>
        <w:tab/>
      </w:r>
      <w:r w:rsidRPr="005F2DA8">
        <w:rPr>
          <w:rStyle w:val="apple-converted-space"/>
          <w:shd w:val="clear" w:color="auto" w:fill="FFFFFF"/>
        </w:rPr>
        <w:tab/>
      </w:r>
      <w:r w:rsidRPr="005F2DA8">
        <w:rPr>
          <w:rStyle w:val="apple-converted-space"/>
          <w:shd w:val="clear" w:color="auto" w:fill="FFFFFF"/>
        </w:rPr>
        <w:tab/>
      </w:r>
      <w:r w:rsidRPr="005F2DA8">
        <w:rPr>
          <w:rStyle w:val="apple-converted-space"/>
          <w:shd w:val="clear" w:color="auto" w:fill="FFFFFF"/>
        </w:rPr>
        <w:tab/>
      </w:r>
      <w:r w:rsidRPr="005F2DA8">
        <w:rPr>
          <w:rStyle w:val="apple-converted-space"/>
          <w:b/>
          <w:bCs/>
          <w:shd w:val="clear" w:color="auto" w:fill="FFFFFF"/>
        </w:rPr>
        <w:t xml:space="preserve">СПЕЦИФИКАЦИЯ </w:t>
      </w:r>
      <w:r w:rsidRPr="005F2DA8">
        <w:rPr>
          <w:rStyle w:val="apple-converted-space"/>
          <w:shd w:val="clear" w:color="auto" w:fill="FFFFFF"/>
        </w:rPr>
        <w:tab/>
      </w:r>
    </w:p>
    <w:p w14:paraId="737F6E40" w14:textId="77777777" w:rsidR="00303943" w:rsidRPr="005F2DA8" w:rsidRDefault="00303943" w:rsidP="00303943">
      <w:pPr>
        <w:ind w:left="2124" w:firstLine="708"/>
      </w:pPr>
      <w:r w:rsidRPr="005F2DA8">
        <w:t xml:space="preserve">    </w:t>
      </w:r>
    </w:p>
    <w:p w14:paraId="7AB587E8" w14:textId="77777777" w:rsidR="00303943" w:rsidRPr="005F2DA8" w:rsidRDefault="00303943" w:rsidP="00303943">
      <w:pPr>
        <w:ind w:left="2124" w:firstLine="708"/>
        <w:jc w:val="both"/>
      </w:pPr>
    </w:p>
    <w:tbl>
      <w:tblPr>
        <w:tblW w:w="10005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620"/>
        <w:gridCol w:w="4890"/>
        <w:gridCol w:w="791"/>
        <w:gridCol w:w="1065"/>
        <w:gridCol w:w="1020"/>
        <w:gridCol w:w="1619"/>
      </w:tblGrid>
      <w:tr w:rsidR="00303943" w:rsidRPr="005F2DA8" w14:paraId="506E9AAC" w14:textId="77777777" w:rsidTr="00690DE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BB676" w14:textId="77777777" w:rsidR="00303943" w:rsidRPr="005F2DA8" w:rsidRDefault="00303943" w:rsidP="00AB1B0C">
            <w:pPr>
              <w:widowControl w:val="0"/>
              <w:rPr>
                <w:b/>
              </w:rPr>
            </w:pPr>
            <w:r w:rsidRPr="005F2DA8">
              <w:rPr>
                <w:b/>
              </w:rPr>
              <w:t>п/н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84FE" w14:textId="77777777" w:rsidR="00303943" w:rsidRPr="005F2DA8" w:rsidRDefault="00303943" w:rsidP="00AB1B0C">
            <w:pPr>
              <w:widowControl w:val="0"/>
              <w:rPr>
                <w:b/>
              </w:rPr>
            </w:pPr>
            <w:r w:rsidRPr="005F2DA8">
              <w:rPr>
                <w:b/>
              </w:rPr>
              <w:t>Наименование продукции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B9A0" w14:textId="77777777" w:rsidR="00303943" w:rsidRPr="005F2DA8" w:rsidRDefault="00303943" w:rsidP="00AB1B0C">
            <w:pPr>
              <w:widowControl w:val="0"/>
              <w:rPr>
                <w:b/>
              </w:rPr>
            </w:pPr>
            <w:r w:rsidRPr="005F2DA8">
              <w:rPr>
                <w:b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EF31" w14:textId="77777777" w:rsidR="00303943" w:rsidRPr="005F2DA8" w:rsidRDefault="00303943" w:rsidP="00AB1B0C">
            <w:pPr>
              <w:widowControl w:val="0"/>
              <w:rPr>
                <w:b/>
              </w:rPr>
            </w:pPr>
            <w:r w:rsidRPr="005F2DA8">
              <w:rPr>
                <w:b/>
              </w:rPr>
              <w:t>Кол- во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E9E5" w14:textId="77777777" w:rsidR="00303943" w:rsidRPr="005F2DA8" w:rsidRDefault="00303943" w:rsidP="00AB1B0C">
            <w:pPr>
              <w:widowControl w:val="0"/>
              <w:rPr>
                <w:b/>
              </w:rPr>
            </w:pPr>
            <w:r w:rsidRPr="005F2DA8">
              <w:rPr>
                <w:b/>
              </w:rPr>
              <w:t>Цена за единицу с НДС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A76B" w14:textId="77777777" w:rsidR="00303943" w:rsidRPr="005F2DA8" w:rsidRDefault="00303943" w:rsidP="00AB1B0C">
            <w:pPr>
              <w:widowControl w:val="0"/>
              <w:rPr>
                <w:b/>
                <w:bCs/>
              </w:rPr>
            </w:pPr>
            <w:r w:rsidRPr="005F2DA8">
              <w:rPr>
                <w:b/>
                <w:bCs/>
              </w:rPr>
              <w:t>Сумма с НДС</w:t>
            </w:r>
          </w:p>
        </w:tc>
      </w:tr>
      <w:tr w:rsidR="00303943" w:rsidRPr="005F2DA8" w14:paraId="61544B25" w14:textId="77777777" w:rsidTr="00690DE7">
        <w:trPr>
          <w:trHeight w:val="45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A5E1" w14:textId="77777777" w:rsidR="00303943" w:rsidRPr="005F2DA8" w:rsidRDefault="00303943" w:rsidP="00AB1B0C">
            <w:pPr>
              <w:pStyle w:val="ac"/>
              <w:widowControl w:val="0"/>
              <w:shd w:val="clear" w:color="auto" w:fill="FFFFFF"/>
              <w:snapToGrid w:val="0"/>
            </w:pPr>
            <w:r w:rsidRPr="005F2DA8"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8A11" w14:textId="6C79866A" w:rsidR="00303943" w:rsidRPr="005F2DA8" w:rsidRDefault="00622462" w:rsidP="00AB1B0C">
            <w:pPr>
              <w:pStyle w:val="ac"/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Кролик тушка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AC81" w14:textId="77777777" w:rsidR="00303943" w:rsidRPr="005F2DA8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B44B" w14:textId="0F94AA19" w:rsidR="00303943" w:rsidRPr="005F2DA8" w:rsidRDefault="00213F56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EBC7C82" w14:textId="672F91EB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783,34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0016A35" w14:textId="08773E5D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391 670,00</w:t>
            </w:r>
          </w:p>
        </w:tc>
      </w:tr>
      <w:tr w:rsidR="00303943" w:rsidRPr="005F2DA8" w14:paraId="013B03AE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9D3A6C0" w14:textId="77777777" w:rsidR="00303943" w:rsidRPr="005F2DA8" w:rsidRDefault="00303943" w:rsidP="00AB1B0C">
            <w:pPr>
              <w:widowControl w:val="0"/>
              <w:shd w:val="clear" w:color="auto" w:fill="FFFFFF"/>
              <w:snapToGrid w:val="0"/>
            </w:pPr>
            <w:r w:rsidRPr="005F2DA8">
              <w:t>3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47B10B8F" w14:textId="70B654F2" w:rsidR="00303943" w:rsidRPr="005F2DA8" w:rsidRDefault="00622462" w:rsidP="00AB1B0C">
            <w:pPr>
              <w:widowControl w:val="0"/>
              <w:shd w:val="clear" w:color="auto" w:fill="FFFFFF"/>
              <w:snapToGrid w:val="0"/>
            </w:pPr>
            <w:r>
              <w:t>Кролик ножки задние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6E1557DF" w14:textId="77777777" w:rsidR="00303943" w:rsidRPr="005F2DA8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43D8E792" w14:textId="71DE0BD5" w:rsidR="00303943" w:rsidRPr="005F2DA8" w:rsidRDefault="00CE5194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33892B2" w14:textId="56004E23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985,00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C609B84" w14:textId="4700DCD4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492 500,00</w:t>
            </w:r>
          </w:p>
        </w:tc>
      </w:tr>
      <w:tr w:rsidR="00303943" w:rsidRPr="005F2DA8" w14:paraId="696FD356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5008CCD4" w14:textId="77777777" w:rsidR="00303943" w:rsidRPr="005F2DA8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5F2DA8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7CA6B7B5" w14:textId="1A74D436" w:rsidR="00303943" w:rsidRPr="005F2DA8" w:rsidRDefault="00622462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Кролик ножки передние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22E28621" w14:textId="77777777" w:rsidR="00303943" w:rsidRPr="005F2DA8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67405EB4" w14:textId="557EA3A9" w:rsidR="00303943" w:rsidRPr="005F2DA8" w:rsidRDefault="00CE5194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B7DFA81" w14:textId="614229D1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653,34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AFFFBE9" w14:textId="117BCACD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326 670,00</w:t>
            </w:r>
          </w:p>
        </w:tc>
      </w:tr>
      <w:tr w:rsidR="00303943" w:rsidRPr="005F2DA8" w14:paraId="5181D0D1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020B8534" w14:textId="77777777" w:rsidR="00303943" w:rsidRPr="005F2DA8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5F2DA8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F01D224" w14:textId="120B3631" w:rsidR="00303943" w:rsidRPr="00622462" w:rsidRDefault="00622462" w:rsidP="00AB1B0C">
            <w:pPr>
              <w:widowControl w:val="0"/>
              <w:shd w:val="clear" w:color="auto" w:fill="FFFFFF"/>
              <w:rPr>
                <w:color w:val="2D2A2A"/>
                <w:shd w:val="clear" w:color="auto" w:fill="FFFFFF"/>
              </w:rPr>
            </w:pPr>
            <w:r w:rsidRPr="00622462">
              <w:rPr>
                <w:color w:val="2D2A2A"/>
                <w:shd w:val="clear" w:color="auto" w:fill="FFFFFF"/>
              </w:rPr>
              <w:t>Утка тушка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53E77609" w14:textId="77777777" w:rsidR="00303943" w:rsidRPr="005F2DA8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71A828A2" w14:textId="3E84026B" w:rsidR="00303943" w:rsidRPr="005F2DA8" w:rsidRDefault="00CE5194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5F2DA8"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B2BC83C" w14:textId="743AA31A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422,34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9AD8987" w14:textId="1D9D6465" w:rsidR="00303943" w:rsidRPr="005F2DA8" w:rsidRDefault="00622462" w:rsidP="00AB1B0C">
            <w:pPr>
              <w:pStyle w:val="ac"/>
              <w:widowControl w:val="0"/>
              <w:snapToGrid w:val="0"/>
              <w:jc w:val="center"/>
            </w:pPr>
            <w:r>
              <w:t>211 170,00</w:t>
            </w:r>
          </w:p>
        </w:tc>
      </w:tr>
      <w:tr w:rsidR="00622462" w:rsidRPr="005F2DA8" w14:paraId="7D3D6C8E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56ECEB42" w14:textId="52AEB913" w:rsidR="00622462" w:rsidRPr="005F2DA8" w:rsidRDefault="00622462" w:rsidP="0062246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5A0A2A60" w14:textId="0D48583F" w:rsidR="00622462" w:rsidRPr="00622462" w:rsidRDefault="00622462" w:rsidP="00622462">
            <w:pPr>
              <w:widowControl w:val="0"/>
              <w:shd w:val="clear" w:color="auto" w:fill="FFFFFF"/>
              <w:rPr>
                <w:color w:val="2D2A2A"/>
                <w:shd w:val="clear" w:color="auto" w:fill="FFFFFF"/>
              </w:rPr>
            </w:pPr>
            <w:r w:rsidRPr="00622462">
              <w:rPr>
                <w:color w:val="2D2A2A"/>
                <w:shd w:val="clear" w:color="auto" w:fill="FFFFFF"/>
              </w:rPr>
              <w:t>Утка филе на коже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53089830" w14:textId="7C835A4A" w:rsidR="00622462" w:rsidRPr="005F2DA8" w:rsidRDefault="00622462" w:rsidP="00622462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8517CC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0BC3582F" w14:textId="0EDA6548" w:rsidR="00622462" w:rsidRPr="005F2DA8" w:rsidRDefault="00622462" w:rsidP="00622462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B11B65"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01AC862" w14:textId="20C7BD8B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510,00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E86321D" w14:textId="7F4BF071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255 000,00</w:t>
            </w:r>
          </w:p>
        </w:tc>
      </w:tr>
      <w:tr w:rsidR="00622462" w:rsidRPr="005F2DA8" w14:paraId="514FD960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21502CFE" w14:textId="13FEEDBD" w:rsidR="00622462" w:rsidRPr="005F2DA8" w:rsidRDefault="00622462" w:rsidP="0062246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1BDACA77" w14:textId="08064C41" w:rsidR="00622462" w:rsidRPr="00622462" w:rsidRDefault="00622462" w:rsidP="00622462">
            <w:pPr>
              <w:widowControl w:val="0"/>
              <w:shd w:val="clear" w:color="auto" w:fill="FFFFFF"/>
              <w:rPr>
                <w:color w:val="2D2A2A"/>
                <w:shd w:val="clear" w:color="auto" w:fill="FFFFFF"/>
              </w:rPr>
            </w:pPr>
            <w:r w:rsidRPr="00622462">
              <w:rPr>
                <w:color w:val="2D2A2A"/>
                <w:shd w:val="clear" w:color="auto" w:fill="FFFFFF"/>
              </w:rPr>
              <w:t>Утка окорочок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339607EE" w14:textId="562BC916" w:rsidR="00622462" w:rsidRPr="005F2DA8" w:rsidRDefault="00622462" w:rsidP="00622462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8517CC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1DBB00FE" w14:textId="6B6C3E71" w:rsidR="00622462" w:rsidRPr="005F2DA8" w:rsidRDefault="00622462" w:rsidP="00622462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B11B65"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A21C759" w14:textId="43C36C59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489,34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CE96836" w14:textId="1D1E3E4A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244 670,00</w:t>
            </w:r>
          </w:p>
        </w:tc>
      </w:tr>
      <w:tr w:rsidR="00622462" w:rsidRPr="005F2DA8" w14:paraId="2E6D8A1F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ED94494" w14:textId="35F32B5A" w:rsidR="00622462" w:rsidRPr="005F2DA8" w:rsidRDefault="00622462" w:rsidP="0062246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7028EA6F" w14:textId="58E83C21" w:rsidR="00622462" w:rsidRPr="00622462" w:rsidRDefault="00622462" w:rsidP="00622462">
            <w:pPr>
              <w:widowControl w:val="0"/>
              <w:shd w:val="clear" w:color="auto" w:fill="FFFFFF"/>
              <w:rPr>
                <w:color w:val="2D2A2A"/>
                <w:shd w:val="clear" w:color="auto" w:fill="FFFFFF"/>
              </w:rPr>
            </w:pPr>
            <w:r w:rsidRPr="00622462">
              <w:rPr>
                <w:color w:val="2D2A2A"/>
                <w:shd w:val="clear" w:color="auto" w:fill="FFFFFF"/>
              </w:rPr>
              <w:t>Индейка филе грудки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6CB68A26" w14:textId="68CE22BD" w:rsidR="00622462" w:rsidRPr="005F2DA8" w:rsidRDefault="00622462" w:rsidP="00622462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8517CC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31DECE50" w14:textId="32A4533D" w:rsidR="00622462" w:rsidRPr="005F2DA8" w:rsidRDefault="00622462" w:rsidP="00622462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B11B65"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B9DAC4D" w14:textId="6E45015F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820,00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AE7EC9F" w14:textId="6C30515F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410 000,00</w:t>
            </w:r>
          </w:p>
        </w:tc>
      </w:tr>
      <w:tr w:rsidR="00622462" w:rsidRPr="005F2DA8" w14:paraId="58DB5767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2A9C3BB2" w14:textId="4CD2DE4E" w:rsidR="00622462" w:rsidRPr="005F2DA8" w:rsidRDefault="00622462" w:rsidP="0062246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46AAD549" w14:textId="77D5F95C" w:rsidR="00622462" w:rsidRPr="00622462" w:rsidRDefault="00622462" w:rsidP="00622462">
            <w:pPr>
              <w:widowControl w:val="0"/>
              <w:shd w:val="clear" w:color="auto" w:fill="FFFFFF"/>
              <w:rPr>
                <w:color w:val="2D2A2A"/>
                <w:shd w:val="clear" w:color="auto" w:fill="FFFFFF"/>
              </w:rPr>
            </w:pPr>
            <w:r w:rsidRPr="00622462">
              <w:rPr>
                <w:color w:val="2D2A2A"/>
                <w:shd w:val="clear" w:color="auto" w:fill="FFFFFF"/>
              </w:rPr>
              <w:t>Индейка голень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22C51F26" w14:textId="47178D05" w:rsidR="00622462" w:rsidRPr="005F2DA8" w:rsidRDefault="00622462" w:rsidP="00622462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8517CC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7F48AF2C" w14:textId="651A0B12" w:rsidR="00622462" w:rsidRPr="005F2DA8" w:rsidRDefault="00622462" w:rsidP="00622462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B11B65"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27517EF" w14:textId="654056AF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315,00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123E380" w14:textId="56C9603C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157 500,00</w:t>
            </w:r>
          </w:p>
        </w:tc>
      </w:tr>
      <w:tr w:rsidR="00622462" w:rsidRPr="005F2DA8" w14:paraId="150E7989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2E584E97" w14:textId="3BB04056" w:rsidR="00622462" w:rsidRPr="005F2DA8" w:rsidRDefault="00622462" w:rsidP="0062246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CCBB31A" w14:textId="1228E6B7" w:rsidR="00622462" w:rsidRPr="00622462" w:rsidRDefault="00622462" w:rsidP="00622462">
            <w:pPr>
              <w:widowControl w:val="0"/>
              <w:shd w:val="clear" w:color="auto" w:fill="FFFFFF"/>
              <w:rPr>
                <w:color w:val="2D2A2A"/>
                <w:shd w:val="clear" w:color="auto" w:fill="FFFFFF"/>
              </w:rPr>
            </w:pPr>
            <w:r w:rsidRPr="00622462">
              <w:rPr>
                <w:color w:val="2D2A2A"/>
                <w:shd w:val="clear" w:color="auto" w:fill="FFFFFF"/>
              </w:rPr>
              <w:t>Индейка тушка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7DA2A16B" w14:textId="6D89C2EB" w:rsidR="00622462" w:rsidRPr="005F2DA8" w:rsidRDefault="00622462" w:rsidP="00622462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8517CC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63176FD1" w14:textId="46738E71" w:rsidR="00622462" w:rsidRPr="005F2DA8" w:rsidRDefault="00622462" w:rsidP="00622462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t>4</w:t>
            </w:r>
            <w:r w:rsidRPr="00B11B65">
              <w:t>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5299F23" w14:textId="0CB56EAA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860,00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8CABF01" w14:textId="6535D21F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  <w:r>
              <w:t>344 000,00</w:t>
            </w:r>
          </w:p>
        </w:tc>
      </w:tr>
      <w:tr w:rsidR="00622462" w:rsidRPr="005F2DA8" w14:paraId="20F7E32F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C34B46B" w14:textId="77777777" w:rsidR="00622462" w:rsidRPr="005F2DA8" w:rsidRDefault="00622462" w:rsidP="0062246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CFA6C8D" w14:textId="77777777" w:rsidR="00622462" w:rsidRPr="005F2DA8" w:rsidRDefault="00622462" w:rsidP="00622462">
            <w:pPr>
              <w:widowControl w:val="0"/>
              <w:shd w:val="clear" w:color="auto" w:fill="FFFFFF"/>
              <w:rPr>
                <w:b/>
                <w:bCs/>
                <w:color w:val="2D2A2A"/>
                <w:shd w:val="clear" w:color="auto" w:fill="FFFFFF"/>
              </w:rPr>
            </w:pPr>
            <w:r w:rsidRPr="005F2DA8">
              <w:rPr>
                <w:b/>
                <w:bCs/>
                <w:color w:val="2D2A2A"/>
                <w:shd w:val="clear" w:color="auto" w:fill="FFFFFF"/>
              </w:rPr>
              <w:t>Итого: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7E23247A" w14:textId="5907A3DC" w:rsidR="00622462" w:rsidRPr="005F2DA8" w:rsidRDefault="00622462" w:rsidP="00622462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 w:rsidRPr="008517CC"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253B528F" w14:textId="77777777" w:rsidR="00622462" w:rsidRPr="005F2DA8" w:rsidRDefault="00622462" w:rsidP="00622462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FDB03B3" w14:textId="77777777" w:rsidR="00622462" w:rsidRPr="005F2DA8" w:rsidRDefault="00622462" w:rsidP="00622462">
            <w:pPr>
              <w:pStyle w:val="ac"/>
              <w:widowControl w:val="0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029DC5E" w14:textId="2D7E97F8" w:rsidR="00622462" w:rsidRPr="00622462" w:rsidRDefault="00622462" w:rsidP="00622462">
            <w:pPr>
              <w:pStyle w:val="ac"/>
              <w:widowControl w:val="0"/>
              <w:snapToGrid w:val="0"/>
              <w:jc w:val="center"/>
              <w:rPr>
                <w:b/>
                <w:bCs/>
              </w:rPr>
            </w:pPr>
            <w:r w:rsidRPr="00622462">
              <w:rPr>
                <w:b/>
                <w:bCs/>
              </w:rPr>
              <w:t>2 833 180,00</w:t>
            </w:r>
          </w:p>
        </w:tc>
      </w:tr>
    </w:tbl>
    <w:p w14:paraId="60D33E2A" w14:textId="77777777" w:rsidR="00303943" w:rsidRPr="005F2DA8" w:rsidRDefault="00303943" w:rsidP="00303943">
      <w:pPr>
        <w:ind w:left="2124" w:firstLine="708"/>
      </w:pPr>
    </w:p>
    <w:p w14:paraId="0C2CC087" w14:textId="77777777" w:rsidR="00543377" w:rsidRPr="005F2DA8" w:rsidRDefault="00543377" w:rsidP="00303943">
      <w:pPr>
        <w:ind w:left="2124" w:firstLine="708"/>
      </w:pPr>
    </w:p>
    <w:p w14:paraId="35A0CFB5" w14:textId="77777777" w:rsidR="00543377" w:rsidRPr="005F2DA8" w:rsidRDefault="00543377" w:rsidP="00303943">
      <w:pPr>
        <w:ind w:left="2124" w:firstLine="708"/>
      </w:pPr>
    </w:p>
    <w:p w14:paraId="2DCE4838" w14:textId="77777777" w:rsidR="00543377" w:rsidRPr="005F2DA8" w:rsidRDefault="00543377" w:rsidP="00303943">
      <w:pPr>
        <w:ind w:left="2124" w:firstLine="708"/>
      </w:pPr>
    </w:p>
    <w:p w14:paraId="42017FFF" w14:textId="3B08328B" w:rsidR="00303943" w:rsidRPr="005F2DA8" w:rsidRDefault="00303943" w:rsidP="00303943">
      <w:pPr>
        <w:tabs>
          <w:tab w:val="left" w:pos="709"/>
        </w:tabs>
        <w:jc w:val="center"/>
      </w:pPr>
      <w:r w:rsidRPr="005F2DA8">
        <w:t>Начальник службы общественного питания и торговли                                         М.А.</w:t>
      </w:r>
      <w:r w:rsidR="005F2DA8" w:rsidRPr="005F2DA8">
        <w:t xml:space="preserve"> </w:t>
      </w:r>
      <w:r w:rsidRPr="005F2DA8">
        <w:t>Шелег</w:t>
      </w:r>
    </w:p>
    <w:p w14:paraId="4E981EB8" w14:textId="77777777" w:rsidR="00303943" w:rsidRDefault="00303943" w:rsidP="00303943">
      <w:pPr>
        <w:tabs>
          <w:tab w:val="left" w:pos="709"/>
        </w:tabs>
        <w:jc w:val="both"/>
      </w:pPr>
    </w:p>
    <w:p w14:paraId="3CDF64D1" w14:textId="77777777" w:rsidR="00303943" w:rsidRDefault="00303943" w:rsidP="00303943">
      <w:pPr>
        <w:jc w:val="center"/>
        <w:rPr>
          <w:b/>
          <w:sz w:val="22"/>
          <w:szCs w:val="22"/>
          <w:lang w:eastAsia="en-US"/>
        </w:rPr>
      </w:pPr>
    </w:p>
    <w:p w14:paraId="224F0E96" w14:textId="77777777" w:rsidR="00B968B0" w:rsidRDefault="00B968B0"/>
    <w:sectPr w:rsidR="00B9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43"/>
    <w:rsid w:val="0012580E"/>
    <w:rsid w:val="00213F56"/>
    <w:rsid w:val="00303943"/>
    <w:rsid w:val="003263ED"/>
    <w:rsid w:val="00351F93"/>
    <w:rsid w:val="00543377"/>
    <w:rsid w:val="005F2DA8"/>
    <w:rsid w:val="00622462"/>
    <w:rsid w:val="006628A6"/>
    <w:rsid w:val="00690DE7"/>
    <w:rsid w:val="007138B6"/>
    <w:rsid w:val="00B34E48"/>
    <w:rsid w:val="00B8646C"/>
    <w:rsid w:val="00B968B0"/>
    <w:rsid w:val="00CE5194"/>
    <w:rsid w:val="00D323BF"/>
    <w:rsid w:val="00D53B3E"/>
    <w:rsid w:val="00D658B8"/>
    <w:rsid w:val="00EF03A5"/>
    <w:rsid w:val="00F05D4C"/>
    <w:rsid w:val="00F3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1072"/>
  <w15:chartTrackingRefBased/>
  <w15:docId w15:val="{9900F31B-FF42-4B54-AF8D-BB03824F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94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4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4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4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4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4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4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4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4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9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4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3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94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3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9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3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3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94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303943"/>
  </w:style>
  <w:style w:type="paragraph" w:customStyle="1" w:styleId="ac">
    <w:name w:val="Содержимое таблицы"/>
    <w:basedOn w:val="a"/>
    <w:qFormat/>
    <w:rsid w:val="00303943"/>
    <w:pPr>
      <w:suppressLineNumbers/>
      <w:textAlignment w:val="baseline"/>
    </w:pPr>
    <w:rPr>
      <w:kern w:val="2"/>
      <w:lang w:eastAsia="zh-CN"/>
    </w:rPr>
  </w:style>
  <w:style w:type="paragraph" w:customStyle="1" w:styleId="Standard">
    <w:name w:val="Standard"/>
    <w:rsid w:val="0030394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dc:description/>
  <cp:lastModifiedBy>ОтделКадров2</cp:lastModifiedBy>
  <cp:revision>13</cp:revision>
  <cp:lastPrinted>2026-07-03T06:56:00Z</cp:lastPrinted>
  <dcterms:created xsi:type="dcterms:W3CDTF">2025-12-10T11:06:00Z</dcterms:created>
  <dcterms:modified xsi:type="dcterms:W3CDTF">2026-07-21T11:47:00Z</dcterms:modified>
</cp:coreProperties>
</file>