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F80D" w14:textId="77777777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225323338"/>
      <w: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3CE9DDD2" w14:textId="7DD0D2F6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к договору № __</w:t>
      </w:r>
      <w:r w:rsidR="0060278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2EF859F" w14:textId="6B27218B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от «</w:t>
      </w:r>
      <w:r w:rsidR="0060278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 __________ 202</w:t>
      </w:r>
      <w:r w:rsidR="006027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30ACB5" w14:textId="6B3CA2EF" w:rsidR="000F222B" w:rsidRDefault="000F22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2C8D796" w14:textId="77777777" w:rsidR="00697CAA" w:rsidRDefault="00697CAA" w:rsidP="00697CAA">
      <w:pPr>
        <w:rPr>
          <w:rFonts w:ascii="Times New Roman" w:hAnsi="Times New Roman" w:cs="Times New Roman"/>
          <w:sz w:val="24"/>
          <w:szCs w:val="24"/>
        </w:rPr>
      </w:pPr>
    </w:p>
    <w:p w14:paraId="6E0359AD" w14:textId="3100BC53" w:rsidR="00697CAA" w:rsidRDefault="00FC28D5" w:rsidP="00697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М.О. Туапсинский</w:t>
      </w:r>
      <w:r w:rsidR="00697CAA">
        <w:rPr>
          <w:rFonts w:ascii="Times New Roman" w:hAnsi="Times New Roman" w:cs="Times New Roman"/>
          <w:sz w:val="24"/>
          <w:szCs w:val="24"/>
        </w:rPr>
        <w:t>, п.</w:t>
      </w:r>
      <w:r w:rsidR="00602789">
        <w:rPr>
          <w:rFonts w:ascii="Times New Roman" w:hAnsi="Times New Roman" w:cs="Times New Roman"/>
          <w:sz w:val="24"/>
          <w:szCs w:val="24"/>
        </w:rPr>
        <w:t xml:space="preserve"> </w:t>
      </w:r>
      <w:r w:rsidR="00697CAA">
        <w:rPr>
          <w:rFonts w:ascii="Times New Roman" w:hAnsi="Times New Roman" w:cs="Times New Roman"/>
          <w:sz w:val="24"/>
          <w:szCs w:val="24"/>
        </w:rPr>
        <w:t xml:space="preserve">Майский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97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7CAA">
        <w:rPr>
          <w:rFonts w:ascii="Times New Roman" w:hAnsi="Times New Roman" w:cs="Times New Roman"/>
          <w:sz w:val="24"/>
          <w:szCs w:val="24"/>
        </w:rPr>
        <w:t xml:space="preserve"> «</w:t>
      </w:r>
      <w:r w:rsidR="00602789">
        <w:rPr>
          <w:rFonts w:ascii="Times New Roman" w:hAnsi="Times New Roman" w:cs="Times New Roman"/>
          <w:sz w:val="24"/>
          <w:szCs w:val="24"/>
        </w:rPr>
        <w:t>_____</w:t>
      </w:r>
      <w:r w:rsidR="00697CAA">
        <w:rPr>
          <w:rFonts w:ascii="Times New Roman" w:hAnsi="Times New Roman" w:cs="Times New Roman"/>
          <w:sz w:val="24"/>
          <w:szCs w:val="24"/>
        </w:rPr>
        <w:t>» 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97CAA">
        <w:rPr>
          <w:rFonts w:ascii="Times New Roman" w:hAnsi="Times New Roman" w:cs="Times New Roman"/>
          <w:sz w:val="24"/>
          <w:szCs w:val="24"/>
        </w:rPr>
        <w:t>_____  202</w:t>
      </w:r>
      <w:r w:rsidR="00602789">
        <w:rPr>
          <w:rFonts w:ascii="Times New Roman" w:hAnsi="Times New Roman" w:cs="Times New Roman"/>
          <w:sz w:val="24"/>
          <w:szCs w:val="24"/>
        </w:rPr>
        <w:t>6</w:t>
      </w:r>
      <w:r w:rsidR="00697CA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9E617C6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3B2B003D" w14:textId="191A0509" w:rsidR="0030661C" w:rsidRDefault="00B21C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П Е Ц И Ф И К А Ц И Я </w:t>
      </w:r>
    </w:p>
    <w:p w14:paraId="69F132A0" w14:textId="6C54A8D4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</w:t>
      </w:r>
      <w:r w:rsidR="00697C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697CA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чреждением санатори</w:t>
      </w:r>
      <w:r w:rsidR="00FA3E72">
        <w:rPr>
          <w:rFonts w:ascii="Times New Roman" w:hAnsi="Times New Roman" w:cs="Times New Roman"/>
          <w:sz w:val="24"/>
          <w:szCs w:val="24"/>
        </w:rPr>
        <w:t>й</w:t>
      </w:r>
      <w:r w:rsidR="004746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«Белая Русь» </w:t>
      </w:r>
      <w:r w:rsidR="00697CAA">
        <w:rPr>
          <w:rFonts w:ascii="Times New Roman" w:hAnsi="Times New Roman" w:cs="Times New Roman"/>
          <w:sz w:val="24"/>
          <w:szCs w:val="24"/>
        </w:rPr>
        <w:t xml:space="preserve">Управления делами Президента Республики Беларусь </w:t>
      </w:r>
      <w:r>
        <w:rPr>
          <w:rFonts w:ascii="Times New Roman" w:hAnsi="Times New Roman" w:cs="Times New Roman"/>
          <w:sz w:val="24"/>
          <w:szCs w:val="24"/>
        </w:rPr>
        <w:t>и______________________</w:t>
      </w:r>
      <w:r w:rsidR="00697CAA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210E5FB" w14:textId="77777777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Описание, стоимость и количество товара</w:t>
      </w:r>
    </w:p>
    <w:tbl>
      <w:tblPr>
        <w:tblStyle w:val="a9"/>
        <w:tblW w:w="10456" w:type="dxa"/>
        <w:tblLayout w:type="fixed"/>
        <w:tblLook w:val="04A0" w:firstRow="1" w:lastRow="0" w:firstColumn="1" w:lastColumn="0" w:noHBand="0" w:noVBand="1"/>
      </w:tblPr>
      <w:tblGrid>
        <w:gridCol w:w="667"/>
        <w:gridCol w:w="4282"/>
        <w:gridCol w:w="705"/>
        <w:gridCol w:w="1120"/>
        <w:gridCol w:w="1664"/>
        <w:gridCol w:w="2018"/>
      </w:tblGrid>
      <w:tr w:rsidR="0030661C" w14:paraId="51DE118F" w14:textId="77777777">
        <w:tc>
          <w:tcPr>
            <w:tcW w:w="666" w:type="dxa"/>
          </w:tcPr>
          <w:p w14:paraId="7D539C8F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BAA0AA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282" w:type="dxa"/>
          </w:tcPr>
          <w:p w14:paraId="1567169D" w14:textId="137FB107" w:rsidR="0030661C" w:rsidRDefault="00FD33B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  <w:r w:rsidR="00B21C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EDB4121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 характеристики и размер</w:t>
            </w:r>
          </w:p>
        </w:tc>
        <w:tc>
          <w:tcPr>
            <w:tcW w:w="705" w:type="dxa"/>
          </w:tcPr>
          <w:p w14:paraId="2C5E5C64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  <w:p w14:paraId="3B0B3428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120" w:type="dxa"/>
          </w:tcPr>
          <w:p w14:paraId="37DCB57A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64" w:type="dxa"/>
          </w:tcPr>
          <w:p w14:paraId="292AE61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Цена       </w:t>
            </w:r>
          </w:p>
          <w:p w14:paraId="6DC98885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Руб.</w:t>
            </w:r>
          </w:p>
        </w:tc>
        <w:tc>
          <w:tcPr>
            <w:tcW w:w="2018" w:type="dxa"/>
          </w:tcPr>
          <w:p w14:paraId="67874ECD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Сумма </w:t>
            </w:r>
          </w:p>
          <w:p w14:paraId="4CE6EB4F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Руб.</w:t>
            </w:r>
          </w:p>
        </w:tc>
      </w:tr>
      <w:tr w:rsidR="0030661C" w14:paraId="64E696ED" w14:textId="77777777">
        <w:tc>
          <w:tcPr>
            <w:tcW w:w="666" w:type="dxa"/>
          </w:tcPr>
          <w:p w14:paraId="4F548F50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2" w:type="dxa"/>
          </w:tcPr>
          <w:p w14:paraId="7A0ACD45" w14:textId="15B264B8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B71CEC6" w14:textId="711DB2DE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14:paraId="28163B67" w14:textId="77CE9419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7F19E1B" w14:textId="4B147832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0B4B5AC9" w14:textId="77777777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61C" w14:paraId="3A331C09" w14:textId="77777777">
        <w:tc>
          <w:tcPr>
            <w:tcW w:w="8437" w:type="dxa"/>
            <w:gridSpan w:val="5"/>
          </w:tcPr>
          <w:p w14:paraId="7D38EDFE" w14:textId="77777777" w:rsidR="0030661C" w:rsidRDefault="00B21C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18" w:type="dxa"/>
          </w:tcPr>
          <w:p w14:paraId="0C0F18B2" w14:textId="77777777" w:rsidR="0030661C" w:rsidRDefault="0030661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C76806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5DEE9774" w14:textId="6472366F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наименований _____ на сумму ____________</w:t>
      </w:r>
      <w:r w:rsidR="00D9530A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 (____________</w:t>
      </w:r>
      <w:r w:rsidR="00D9530A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9530A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1877D7">
        <w:rPr>
          <w:rFonts w:ascii="Times New Roman" w:hAnsi="Times New Roman" w:cs="Times New Roman"/>
          <w:sz w:val="24"/>
          <w:szCs w:val="24"/>
        </w:rPr>
        <w:t>________________</w:t>
      </w:r>
      <w:r w:rsidR="00D9530A">
        <w:rPr>
          <w:rFonts w:ascii="Times New Roman" w:hAnsi="Times New Roman" w:cs="Times New Roman"/>
          <w:sz w:val="24"/>
          <w:szCs w:val="24"/>
        </w:rPr>
        <w:t>_________________рублей 00 копеек</w:t>
      </w:r>
      <w:r w:rsidR="001877D7">
        <w:rPr>
          <w:rFonts w:ascii="Times New Roman" w:hAnsi="Times New Roman" w:cs="Times New Roman"/>
          <w:sz w:val="24"/>
          <w:szCs w:val="24"/>
        </w:rPr>
        <w:t>), в т.ч. НДС - ____% - __________ (________________________________________) рублей 00 копеек.</w:t>
      </w:r>
    </w:p>
    <w:p w14:paraId="25351ED9" w14:textId="1CF592B2" w:rsidR="0030661C" w:rsidRPr="00B21CE3" w:rsidRDefault="00B21CE3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Поставка товара производится в течени</w:t>
      </w:r>
      <w:r w:rsidR="0019683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</w:t>
      </w:r>
      <w:r w:rsidRPr="002E191D">
        <w:rPr>
          <w:rFonts w:ascii="Times New Roman" w:hAnsi="Times New Roman" w:cs="Times New Roman"/>
          <w:sz w:val="24"/>
          <w:szCs w:val="24"/>
          <w:shd w:val="clear" w:color="auto" w:fill="FFFFFF"/>
        </w:rPr>
        <w:t>календарных дней с</w:t>
      </w:r>
      <w:r w:rsidR="00510EE9" w:rsidRPr="002E191D">
        <w:rPr>
          <w:rFonts w:ascii="Times New Roman" w:hAnsi="Times New Roman" w:cs="Times New Roman"/>
          <w:sz w:val="24"/>
          <w:szCs w:val="24"/>
          <w:shd w:val="clear" w:color="auto" w:fill="FFFFFF"/>
        </w:rPr>
        <w:t>о дня заключения договора.</w:t>
      </w:r>
    </w:p>
    <w:p w14:paraId="01ED3F48" w14:textId="251F2371" w:rsidR="0030661C" w:rsidRDefault="00B21CE3">
      <w:pPr>
        <w:rPr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Доставка товара осуществляется за счет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</w:r>
      <w:r w:rsidR="006273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Поставщика</w:t>
      </w:r>
      <w:r w:rsidR="004055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склад Покупателя</w:t>
      </w:r>
      <w:r w:rsidR="006273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5A15579" w14:textId="298D8809" w:rsidR="0030661C" w:rsidRDefault="00B21CE3">
      <w:pPr>
        <w:rPr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Адрес </w:t>
      </w:r>
      <w:r w:rsidR="00602789">
        <w:rPr>
          <w:rFonts w:ascii="Times New Roman" w:hAnsi="Times New Roman" w:cs="Times New Roman"/>
          <w:sz w:val="24"/>
          <w:szCs w:val="24"/>
          <w:shd w:val="clear" w:color="auto" w:fill="FFFFFF"/>
        </w:rPr>
        <w:t>Покупателя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352832, Россия, Краснодарский край, Туапсинский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муниципальный округ,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поселок Майский,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>ул.</w:t>
      </w:r>
      <w:r w:rsidR="006027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7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Центральная д.14,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ГУ санаторий «Белая Русь»</w:t>
      </w:r>
      <w:r w:rsidR="00F0435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958ABCC" w14:textId="77777777" w:rsidR="0030661C" w:rsidRDefault="0030661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C37B5A" w14:textId="0DCC5971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ПОКУПАТЕЛЬ»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ПОСТАВЩИК»</w:t>
      </w:r>
    </w:p>
    <w:p w14:paraId="5B601CE0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11409246" w14:textId="4CF41994" w:rsidR="0030661C" w:rsidRDefault="00B21CE3" w:rsidP="00D95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    </w:t>
      </w:r>
    </w:p>
    <w:p w14:paraId="7538332F" w14:textId="3A2241E5" w:rsidR="0030661C" w:rsidRDefault="00B21CE3" w:rsidP="00D95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ГУ санатори</w:t>
      </w:r>
      <w:r w:rsidR="0060278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«Белая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Русь»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                    </w:t>
      </w:r>
    </w:p>
    <w:p w14:paraId="08109547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7F3B7A5D" w14:textId="7ABE3CC3" w:rsidR="0030661C" w:rsidRDefault="00B21C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__________________ /</w:t>
      </w:r>
      <w:r w:rsidR="006273F3">
        <w:rPr>
          <w:rFonts w:ascii="Times New Roman" w:hAnsi="Times New Roman" w:cs="Times New Roman"/>
          <w:sz w:val="24"/>
          <w:szCs w:val="24"/>
        </w:rPr>
        <w:t>Северин С.М</w:t>
      </w:r>
      <w:r>
        <w:rPr>
          <w:rFonts w:ascii="Times New Roman" w:hAnsi="Times New Roman" w:cs="Times New Roman"/>
          <w:sz w:val="24"/>
          <w:szCs w:val="24"/>
        </w:rPr>
        <w:t xml:space="preserve">./                                          ______________ / </w:t>
      </w:r>
      <w:r w:rsidR="0060278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/    </w:t>
      </w:r>
    </w:p>
    <w:p w14:paraId="27D23D1E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477F8123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018A025F" w14:textId="77777777" w:rsidR="0030661C" w:rsidRDefault="0030661C">
      <w:pPr>
        <w:rPr>
          <w:rFonts w:ascii="Times New Roman" w:hAnsi="Times New Roman" w:cs="Times New Roman"/>
          <w:sz w:val="24"/>
          <w:szCs w:val="24"/>
        </w:rPr>
      </w:pPr>
    </w:p>
    <w:p w14:paraId="2689A425" w14:textId="77777777" w:rsidR="0030661C" w:rsidRDefault="00B21C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bookmarkEnd w:id="0"/>
    </w:p>
    <w:sectPr w:rsidR="003066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A3427" w14:textId="77777777" w:rsidR="00EA2801" w:rsidRDefault="00EA2801" w:rsidP="00E14482">
      <w:pPr>
        <w:spacing w:after="0" w:line="240" w:lineRule="auto"/>
      </w:pPr>
      <w:r>
        <w:separator/>
      </w:r>
    </w:p>
  </w:endnote>
  <w:endnote w:type="continuationSeparator" w:id="0">
    <w:p w14:paraId="0E12F14C" w14:textId="77777777" w:rsidR="00EA2801" w:rsidRDefault="00EA2801" w:rsidP="00E1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4E86" w14:textId="77777777" w:rsidR="00E14482" w:rsidRDefault="00E1448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FFD4" w14:textId="77777777" w:rsidR="00E14482" w:rsidRDefault="00E1448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76DA" w14:textId="77777777" w:rsidR="00E14482" w:rsidRDefault="00E1448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8E9E9" w14:textId="77777777" w:rsidR="00EA2801" w:rsidRDefault="00EA2801" w:rsidP="00E14482">
      <w:pPr>
        <w:spacing w:after="0" w:line="240" w:lineRule="auto"/>
      </w:pPr>
      <w:r>
        <w:separator/>
      </w:r>
    </w:p>
  </w:footnote>
  <w:footnote w:type="continuationSeparator" w:id="0">
    <w:p w14:paraId="6DAD4760" w14:textId="77777777" w:rsidR="00EA2801" w:rsidRDefault="00EA2801" w:rsidP="00E14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BAF8" w14:textId="77777777" w:rsidR="00E14482" w:rsidRDefault="00E1448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406905"/>
      <w:docPartObj>
        <w:docPartGallery w:val="Watermarks"/>
        <w:docPartUnique/>
      </w:docPartObj>
    </w:sdtPr>
    <w:sdtContent>
      <w:p w14:paraId="2CA9E27B" w14:textId="550AFC74" w:rsidR="00E14482" w:rsidRDefault="00000000">
        <w:pPr>
          <w:pStyle w:val="aa"/>
        </w:pPr>
        <w:r>
          <w:pict w14:anchorId="3C1554E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4576" w14:textId="77777777" w:rsidR="00E14482" w:rsidRDefault="00E144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1C"/>
    <w:rsid w:val="0006192D"/>
    <w:rsid w:val="000625DC"/>
    <w:rsid w:val="00066E97"/>
    <w:rsid w:val="000F222B"/>
    <w:rsid w:val="00155932"/>
    <w:rsid w:val="001877D7"/>
    <w:rsid w:val="0019683D"/>
    <w:rsid w:val="001C08BD"/>
    <w:rsid w:val="002E191D"/>
    <w:rsid w:val="002E2FB9"/>
    <w:rsid w:val="0030661C"/>
    <w:rsid w:val="003E5991"/>
    <w:rsid w:val="004055B7"/>
    <w:rsid w:val="00454884"/>
    <w:rsid w:val="004746AA"/>
    <w:rsid w:val="004B6330"/>
    <w:rsid w:val="004C6CFC"/>
    <w:rsid w:val="00510EE9"/>
    <w:rsid w:val="00524BA8"/>
    <w:rsid w:val="00527598"/>
    <w:rsid w:val="005C4014"/>
    <w:rsid w:val="005E3291"/>
    <w:rsid w:val="00602789"/>
    <w:rsid w:val="006273F3"/>
    <w:rsid w:val="00697CAA"/>
    <w:rsid w:val="006C3042"/>
    <w:rsid w:val="006C31E9"/>
    <w:rsid w:val="00747FE1"/>
    <w:rsid w:val="007D544B"/>
    <w:rsid w:val="009F23CA"/>
    <w:rsid w:val="00B21CE3"/>
    <w:rsid w:val="00BA5986"/>
    <w:rsid w:val="00C13EFF"/>
    <w:rsid w:val="00D62AA9"/>
    <w:rsid w:val="00D9530A"/>
    <w:rsid w:val="00E14482"/>
    <w:rsid w:val="00E83C1D"/>
    <w:rsid w:val="00EA2801"/>
    <w:rsid w:val="00F04357"/>
    <w:rsid w:val="00FA31F5"/>
    <w:rsid w:val="00FA3E72"/>
    <w:rsid w:val="00FC28D5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958C"/>
  <w15:docId w15:val="{9AC72572-9F2D-420D-85FD-E4A4ADE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44D82"/>
    <w:pPr>
      <w:ind w:left="720"/>
      <w:contextualSpacing/>
    </w:pPr>
  </w:style>
  <w:style w:type="table" w:styleId="a9">
    <w:name w:val="Table Grid"/>
    <w:basedOn w:val="a1"/>
    <w:uiPriority w:val="59"/>
    <w:rsid w:val="00C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1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14482"/>
  </w:style>
  <w:style w:type="paragraph" w:styleId="ac">
    <w:name w:val="footer"/>
    <w:basedOn w:val="a"/>
    <w:link w:val="ad"/>
    <w:uiPriority w:val="99"/>
    <w:unhideWhenUsed/>
    <w:rsid w:val="00E1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14482"/>
  </w:style>
  <w:style w:type="paragraph" w:styleId="ae">
    <w:name w:val="Balloon Text"/>
    <w:basedOn w:val="a"/>
    <w:link w:val="af"/>
    <w:uiPriority w:val="99"/>
    <w:semiHidden/>
    <w:unhideWhenUsed/>
    <w:rsid w:val="0060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</dc:creator>
  <dc:description/>
  <cp:lastModifiedBy>Ирина Митрошина</cp:lastModifiedBy>
  <cp:revision>33</cp:revision>
  <cp:lastPrinted>2026-03-10T10:42:00Z</cp:lastPrinted>
  <dcterms:created xsi:type="dcterms:W3CDTF">2022-01-10T08:47:00Z</dcterms:created>
  <dcterms:modified xsi:type="dcterms:W3CDTF">2026-08-20T10:58:00Z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