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1351" w14:textId="77777777" w:rsidR="0014474D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6A210CB9" w14:textId="77777777" w:rsidR="0014474D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</w:t>
      </w:r>
    </w:p>
    <w:p w14:paraId="10F2109E" w14:textId="77777777" w:rsidR="0014474D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31743718" w14:textId="77777777" w:rsidR="0014474D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52726850" w14:textId="77777777" w:rsidR="0014474D" w:rsidRDefault="00000000">
      <w:pPr>
        <w:pStyle w:val="Standard"/>
        <w:ind w:left="5664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«20» августа 2026 год</w:t>
      </w:r>
    </w:p>
    <w:p w14:paraId="0A18A1AD" w14:textId="77777777" w:rsidR="0014474D" w:rsidRDefault="0014474D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6DFF30CD" w14:textId="77777777" w:rsidR="0014474D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72002932" w14:textId="77777777" w:rsidR="0014474D" w:rsidRDefault="00000000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на поставку рыбы, рыбной продукции, морепродуктов</w:t>
      </w:r>
    </w:p>
    <w:p w14:paraId="0B3965C5" w14:textId="77777777" w:rsidR="0014474D" w:rsidRDefault="0014474D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/>
        </w:rPr>
      </w:pPr>
    </w:p>
    <w:p w14:paraId="3401DAC2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4632140D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2.  Наименование товара: согласно Спецификации (Приложение №1).</w:t>
      </w:r>
    </w:p>
    <w:p w14:paraId="0A380CD2" w14:textId="77777777" w:rsidR="0014474D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ул.Центральная,14</w:t>
      </w:r>
    </w:p>
    <w:p w14:paraId="23507C74" w14:textId="77777777" w:rsidR="0014474D" w:rsidRDefault="00000000">
      <w:pPr>
        <w:numPr>
          <w:ilvl w:val="3"/>
          <w:numId w:val="9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3 (трех) календарного дня с момента получения Поставщиком заявки на поставку партии товара. Срок действия договора по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31 декабря</w:t>
      </w:r>
      <w:r>
        <w:t xml:space="preserve"> 2026 года.</w:t>
      </w:r>
    </w:p>
    <w:p w14:paraId="61C32F67" w14:textId="77777777" w:rsidR="0014474D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17FE6447" w14:textId="77777777" w:rsidR="0014474D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1559B3D0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2D53F8FF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09841E97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>
        <w:t>указанием  наименования</w:t>
      </w:r>
      <w:proofErr w:type="gramEnd"/>
      <w: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2C963311" w14:textId="77777777" w:rsidR="0014474D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1931CD19" w14:textId="77777777" w:rsidR="0014474D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2695FB38" w14:textId="77777777" w:rsidR="0014474D" w:rsidRDefault="00000000">
      <w:pPr>
        <w:numPr>
          <w:ilvl w:val="3"/>
          <w:numId w:val="11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3 (трех) календарных дней с момента получения Поставщиком заявки на поставку партии товара.</w:t>
      </w:r>
    </w:p>
    <w:p w14:paraId="62D36397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62A0864C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434D07C5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7D2FFB90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34D2ABD7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11171992" w14:textId="77777777" w:rsidR="0014474D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3E3CADF0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38E996FF" w14:textId="77777777" w:rsidR="0014474D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74528110" w14:textId="77777777" w:rsidR="0014474D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нормативно-технической документации для данного вида товаров, Федеральному закону от 02.01.2000 № 29-ФЗ «О качестве и безопасности пищевых продуктов». Качество товара </w:t>
      </w:r>
      <w:r>
        <w:lastRenderedPageBreak/>
        <w:t>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1C2E2725" w14:textId="77777777" w:rsidR="0014474D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14474D">
          <w:t>форме N ТОРГ-2</w:t>
        </w:r>
      </w:hyperlink>
      <w:r>
        <w:t>.</w:t>
      </w:r>
    </w:p>
    <w:p w14:paraId="31A0724F" w14:textId="77777777" w:rsidR="0014474D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 w:rsidR="0014474D">
          <w:t>форме N ТОРГ-2</w:t>
        </w:r>
      </w:hyperlink>
      <w:r>
        <w:t xml:space="preserve"> заменить этот товар товаром надлежащего качества.</w:t>
      </w:r>
    </w:p>
    <w:p w14:paraId="734E1F8E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171D8925" w14:textId="77777777" w:rsidR="0014474D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9.1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6322FBF9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9.2 Все документы, передаваемые </w:t>
      </w:r>
      <w:proofErr w:type="gramStart"/>
      <w:r>
        <w:t>с товаром</w:t>
      </w:r>
      <w:proofErr w:type="gramEnd"/>
      <w:r>
        <w:t xml:space="preserve">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50296DC0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10. Требования к качеству Товара:</w:t>
      </w:r>
    </w:p>
    <w:p w14:paraId="606446F9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0203B1B3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62C4E170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3609757C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23ECE0D4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5179E321" w14:textId="77777777" w:rsidR="0014474D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>
        <w:rPr>
          <w:color w:val="000000"/>
        </w:rPr>
        <w:t>врача  РФ</w:t>
      </w:r>
      <w:proofErr w:type="gramEnd"/>
      <w:r>
        <w:rPr>
          <w:color w:val="000000"/>
        </w:rPr>
        <w:t xml:space="preserve"> от 22.05.2003 № 98 (далее по тексту СанПиН.2.1324-03).  </w:t>
      </w:r>
    </w:p>
    <w:p w14:paraId="4C0B5915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6A654A47" w14:textId="77777777" w:rsidR="0014474D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4ADF62DB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76E035F6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</w:t>
      </w:r>
      <w:r>
        <w:rPr>
          <w:color w:val="000000"/>
        </w:rPr>
        <w:lastRenderedPageBreak/>
        <w:t>(запрещается поставка Товара, попадающая под санкции Правительства РФ на дату поставки Товара).</w:t>
      </w:r>
    </w:p>
    <w:p w14:paraId="1283065F" w14:textId="77777777" w:rsidR="0014474D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4798227C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26FBCD3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3ABB2F6" w14:textId="77777777" w:rsidR="0014474D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6CFD45B5" w14:textId="77777777" w:rsidR="0014474D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4B680F63" w14:textId="77777777" w:rsidR="0014474D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питания и торговли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М.А.Шелег</w:t>
      </w:r>
      <w:proofErr w:type="spellEnd"/>
    </w:p>
    <w:p w14:paraId="722332B0" w14:textId="77777777" w:rsidR="0014474D" w:rsidRDefault="0014474D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4B5C6F17" w14:textId="77777777" w:rsidR="0014474D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341EA796" w14:textId="77777777" w:rsidR="0014474D" w:rsidRDefault="00000000">
      <w:pPr>
        <w:pStyle w:val="Standard"/>
        <w:suppressAutoHyphens w:val="0"/>
        <w:spacing w:after="160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Зам.директора</w:t>
      </w:r>
      <w:proofErr w:type="spellEnd"/>
      <w:r>
        <w:rPr>
          <w:rFonts w:ascii="Times New Roman" w:hAnsi="Times New Roman" w:cs="Times New Roman"/>
        </w:rPr>
        <w:t xml:space="preserve"> по медицинской части</w:t>
      </w:r>
      <w:r>
        <w:t xml:space="preserve">                                                                Л.Р. Абубакарова</w:t>
      </w:r>
    </w:p>
    <w:p w14:paraId="1710045B" w14:textId="77777777" w:rsidR="0014474D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Специалист по закупкам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Г.С.Куадже</w:t>
      </w:r>
      <w:proofErr w:type="spellEnd"/>
      <w:r>
        <w:rPr>
          <w:sz w:val="22"/>
          <w:szCs w:val="22"/>
          <w:lang w:eastAsia="en-US"/>
        </w:rPr>
        <w:t xml:space="preserve">        </w:t>
      </w:r>
    </w:p>
    <w:p w14:paraId="5C83C8E2" w14:textId="77777777" w:rsidR="0014474D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</w:p>
    <w:p w14:paraId="46BE7E49" w14:textId="77777777" w:rsidR="0014474D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Главный бухгалтер         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Е.Н.Дубинкина</w:t>
      </w:r>
      <w:proofErr w:type="spellEnd"/>
    </w:p>
    <w:p w14:paraId="14FF9DD9" w14:textId="77777777" w:rsidR="0014474D" w:rsidRDefault="0014474D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2D5753D1" w14:textId="77777777" w:rsidR="0014474D" w:rsidRDefault="00000000">
      <w:pPr>
        <w:tabs>
          <w:tab w:val="left" w:pos="3315"/>
        </w:tabs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Начальник правовой и </w:t>
      </w:r>
    </w:p>
    <w:p w14:paraId="0A37456E" w14:textId="77777777" w:rsidR="0014474D" w:rsidRDefault="00000000">
      <w:pPr>
        <w:tabs>
          <w:tab w:val="left" w:pos="3315"/>
        </w:tabs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 кадровой работы            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Ю.А.Судьина</w:t>
      </w:r>
      <w:proofErr w:type="spellEnd"/>
    </w:p>
    <w:p w14:paraId="056F51E6" w14:textId="77777777" w:rsidR="0014474D" w:rsidRDefault="0014474D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1AA59C3B" w14:textId="77777777" w:rsidR="0014474D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сектора по безопасности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С.А.Петров</w:t>
      </w:r>
      <w:proofErr w:type="spellEnd"/>
    </w:p>
    <w:p w14:paraId="5E673556" w14:textId="77777777" w:rsidR="0014474D" w:rsidRDefault="0014474D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3875FD08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178FF1D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DFC1E5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81E372C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A3769AE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ADDF1C1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F906623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1AB0B35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9D9B67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039AE4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FDF925D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EFED8F1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1D59801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A351AFB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258E6FF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7A2C058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9B9C59D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8200DC2" w14:textId="77777777" w:rsidR="00A36966" w:rsidRDefault="00A36966" w:rsidP="00A36966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00BCCED4" w14:textId="77777777" w:rsidR="00A36966" w:rsidRDefault="00A36966" w:rsidP="00A36966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66575E86" w14:textId="77777777" w:rsidR="00A36966" w:rsidRDefault="00A36966" w:rsidP="00A36966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40D22DC5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5A32C3DE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68910BAA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1F7967CE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0F9004A8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230F6B10" w14:textId="1EEBAA76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 w:rsidR="000C6DD5">
        <w:rPr>
          <w:rFonts w:ascii="Times New Roman" w:hAnsi="Times New Roman" w:cs="Times New Roman"/>
          <w:lang w:eastAsia="en-US"/>
        </w:rPr>
        <w:t>09</w:t>
      </w:r>
      <w:r>
        <w:rPr>
          <w:rFonts w:ascii="Times New Roman" w:hAnsi="Times New Roman" w:cs="Times New Roman"/>
          <w:lang w:eastAsia="en-US"/>
        </w:rPr>
        <w:t>.0</w:t>
      </w:r>
      <w:r w:rsidR="000C6DD5">
        <w:rPr>
          <w:rFonts w:ascii="Times New Roman" w:hAnsi="Times New Roman" w:cs="Times New Roman"/>
          <w:lang w:eastAsia="en-US"/>
        </w:rPr>
        <w:t>9</w:t>
      </w:r>
      <w:r>
        <w:rPr>
          <w:rFonts w:ascii="Times New Roman" w:hAnsi="Times New Roman" w:cs="Times New Roman"/>
          <w:lang w:eastAsia="en-US"/>
        </w:rPr>
        <w:t>.2026г.</w:t>
      </w:r>
    </w:p>
    <w:p w14:paraId="218B09F9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6E0A6208" w14:textId="03EABF9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4.1. До </w:t>
      </w:r>
      <w:r w:rsidR="000C6DD5">
        <w:rPr>
          <w:rFonts w:ascii="Times New Roman" w:hAnsi="Times New Roman" w:cs="Times New Roman"/>
          <w:lang w:eastAsia="en-US"/>
        </w:rPr>
        <w:t>10</w:t>
      </w:r>
      <w:r>
        <w:rPr>
          <w:rFonts w:ascii="Times New Roman" w:hAnsi="Times New Roman" w:cs="Times New Roman"/>
          <w:lang w:eastAsia="en-US"/>
        </w:rPr>
        <w:t>.0</w:t>
      </w:r>
      <w:r w:rsidR="000C6DD5">
        <w:rPr>
          <w:rFonts w:ascii="Times New Roman" w:hAnsi="Times New Roman" w:cs="Times New Roman"/>
          <w:lang w:eastAsia="en-US"/>
        </w:rPr>
        <w:t>9</w:t>
      </w:r>
      <w:r>
        <w:rPr>
          <w:rFonts w:ascii="Times New Roman" w:hAnsi="Times New Roman" w:cs="Times New Roman"/>
          <w:lang w:eastAsia="en-US"/>
        </w:rPr>
        <w:t>.2026г.  конкурсные документы могут быть изменены и (или) дополнены.</w:t>
      </w:r>
    </w:p>
    <w:p w14:paraId="1F5FBF2D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3735D4F9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27383411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32324153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4D00DC20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3509A2B3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4DB37628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78C8C128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6.2. Оценка конкурсных предложений участников будет осуществляться в соответствии с Приложением №2 к Техническому заданию.</w:t>
      </w:r>
    </w:p>
    <w:p w14:paraId="48A7198F" w14:textId="77777777" w:rsidR="00A36966" w:rsidRDefault="00A36966" w:rsidP="00A36966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4D8C70DE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6.4.</w:t>
      </w:r>
      <w:r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Приглашении.</w:t>
      </w:r>
    </w:p>
    <w:p w14:paraId="1FD2E066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77F7642C" w14:textId="0B9E4200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>
        <w:rPr>
          <w:rFonts w:ascii="Times New Roman" w:hAnsi="Times New Roman" w:cs="Times New Roman"/>
          <w:b/>
          <w:bCs/>
          <w:lang w:eastAsia="en-US"/>
        </w:rPr>
        <w:t>ИНН</w:t>
      </w:r>
      <w:r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>
        <w:rPr>
          <w:rFonts w:ascii="Times New Roman" w:hAnsi="Times New Roman" w:cs="Times New Roman"/>
          <w:i/>
          <w:iCs/>
          <w:lang w:eastAsia="en-US"/>
        </w:rPr>
        <w:t>«Предложение</w:t>
      </w:r>
      <w:r>
        <w:rPr>
          <w:rFonts w:ascii="Times New Roman" w:hAnsi="Times New Roman" w:cs="Times New Roman"/>
          <w:i/>
          <w:iCs/>
        </w:rPr>
        <w:t xml:space="preserve"> на поставку </w:t>
      </w:r>
      <w:r w:rsidRPr="00A36966">
        <w:rPr>
          <w:rFonts w:ascii="Times New Roman" w:hAnsi="Times New Roman" w:cs="Times New Roman"/>
          <w:bCs/>
          <w:i/>
          <w:iCs/>
        </w:rPr>
        <w:t>рыбы, рыбной продукции, морепродуктов</w:t>
      </w:r>
      <w:r>
        <w:rPr>
          <w:rFonts w:ascii="Times New Roman" w:hAnsi="Times New Roman" w:cs="Times New Roman"/>
          <w:i/>
          <w:iCs/>
          <w:lang w:eastAsia="en-US"/>
        </w:rPr>
        <w:t xml:space="preserve"> для нужд ГУ санаторий «Белая Русь»).</w:t>
      </w:r>
      <w:r>
        <w:rPr>
          <w:rFonts w:ascii="Times New Roman" w:hAnsi="Times New Roman" w:cs="Times New Roman"/>
          <w:lang w:eastAsia="en-US"/>
        </w:rPr>
        <w:t xml:space="preserve"> Конверт должен быть опечатан (в случае наличия у участника печати).</w:t>
      </w:r>
    </w:p>
    <w:p w14:paraId="68CAD1E2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47E2CC81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>
        <w:rPr>
          <w:rFonts w:ascii="Times New Roman" w:hAnsi="Times New Roman" w:cs="Times New Roman"/>
          <w:lang w:eastAsia="en-US"/>
        </w:rPr>
        <w:t>ул.Центральная</w:t>
      </w:r>
      <w:proofErr w:type="spellEnd"/>
      <w:r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62CC3EF0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>
        <w:rPr>
          <w:rFonts w:ascii="Times New Roman" w:hAnsi="Times New Roman" w:cs="Times New Roman"/>
        </w:rPr>
        <w:t>в день поступления</w:t>
      </w:r>
      <w:r>
        <w:rPr>
          <w:rFonts w:ascii="Times New Roman" w:hAnsi="Times New Roman" w:cs="Times New Roman"/>
          <w:lang w:eastAsia="en-US"/>
        </w:rPr>
        <w:t>.</w:t>
      </w:r>
    </w:p>
    <w:p w14:paraId="5097615E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5A7F275E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5B162148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11. Изменение и отзыв предложения</w:t>
      </w:r>
    </w:p>
    <w:p w14:paraId="7B07A2B7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>11.1. Участник вправе изменить или отозвать свое предложение до истечения срока для подготовки и подачи предложений.</w:t>
      </w:r>
    </w:p>
    <w:p w14:paraId="6EFA4555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1242BBA7" w14:textId="77777777" w:rsidR="00A36966" w:rsidRDefault="00A36966" w:rsidP="00A36966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2525AD31" w14:textId="7E89E39C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 w:rsidR="000C6DD5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</w:t>
      </w:r>
      <w:r w:rsidR="000C6DD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.2026 </w:t>
      </w:r>
      <w:r>
        <w:rPr>
          <w:rFonts w:ascii="Times New Roman" w:hAnsi="Times New Roman" w:cs="Times New Roman"/>
          <w:lang w:eastAsia="en-US"/>
        </w:rPr>
        <w:t>в 13.</w:t>
      </w:r>
      <w:r w:rsidR="000C6DD5">
        <w:rPr>
          <w:rFonts w:ascii="Times New Roman" w:hAnsi="Times New Roman" w:cs="Times New Roman"/>
          <w:lang w:eastAsia="en-US"/>
        </w:rPr>
        <w:t>0</w:t>
      </w:r>
      <w:r>
        <w:rPr>
          <w:rFonts w:ascii="Times New Roman" w:hAnsi="Times New Roman" w:cs="Times New Roman"/>
          <w:lang w:eastAsia="en-US"/>
        </w:rPr>
        <w:t>0 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3171FB22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CBC0204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53A65C45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302EB6FB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0B2E94F4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1514F8FC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60A092B1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0B288485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2C708B3B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749A10A6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57DB5AD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52AF93F9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34CCA767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2A3EDC22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488FC34B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4E43DDE6" w14:textId="77777777" w:rsidR="00A36966" w:rsidRDefault="00A36966" w:rsidP="00A369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1CA4AF9A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74F161C3" w14:textId="77777777" w:rsidR="00A36966" w:rsidRDefault="00A36966" w:rsidP="00A36966">
      <w:pPr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6B40663B" w14:textId="77777777" w:rsidR="00A36966" w:rsidRDefault="00A36966" w:rsidP="00A36966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209ED0F5" w14:textId="77777777" w:rsidR="00A36966" w:rsidRDefault="00A36966" w:rsidP="00A36966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07C313A9" w14:textId="77777777" w:rsidR="00A36966" w:rsidRDefault="00A36966" w:rsidP="00A36966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61D5E6E6" w14:textId="77777777" w:rsidR="00A36966" w:rsidRDefault="00A36966" w:rsidP="00A36966">
      <w:pPr>
        <w:textAlignment w:val="auto"/>
        <w:rPr>
          <w:rFonts w:hint="eastAsia"/>
          <w:shd w:val="clear" w:color="auto" w:fill="FFFFFF"/>
        </w:rPr>
      </w:pPr>
    </w:p>
    <w:p w14:paraId="660801B5" w14:textId="77777777" w:rsidR="00A36966" w:rsidRDefault="00A36966" w:rsidP="00A36966">
      <w:pPr>
        <w:textAlignment w:val="auto"/>
        <w:rPr>
          <w:rFonts w:hint="eastAsia"/>
          <w:shd w:val="clear" w:color="auto" w:fill="FFFFFF"/>
        </w:rPr>
      </w:pPr>
    </w:p>
    <w:p w14:paraId="5C367C21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</w:p>
    <w:p w14:paraId="3144F619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</w:p>
    <w:p w14:paraId="3DA1FD71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</w:p>
    <w:p w14:paraId="0A84A229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На фирменном бланке письма организации</w:t>
      </w:r>
    </w:p>
    <w:p w14:paraId="1D4DA4A9" w14:textId="77777777" w:rsidR="00A36966" w:rsidRDefault="00A36966" w:rsidP="00A36966">
      <w:pPr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46B2AFDA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50110A79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38CB9A5A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75ED32BA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27C00714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Директору ГУ Санаторий «Белая Русь»</w:t>
      </w:r>
    </w:p>
    <w:p w14:paraId="0CDC4756" w14:textId="77777777" w:rsidR="00A36966" w:rsidRDefault="00A36966" w:rsidP="00A36966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Северину Сергею Михайловичу</w:t>
      </w:r>
    </w:p>
    <w:p w14:paraId="79A96323" w14:textId="77777777" w:rsidR="00A36966" w:rsidRDefault="00A36966" w:rsidP="00A36966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Предложение (заявка) на участие в процедуре закупки</w:t>
      </w:r>
    </w:p>
    <w:p w14:paraId="724D3F0E" w14:textId="77777777" w:rsidR="00A36966" w:rsidRDefault="00A36966" w:rsidP="00A36966">
      <w:pPr>
        <w:keepNext/>
        <w:numPr>
          <w:ilvl w:val="2"/>
          <w:numId w:val="14"/>
        </w:numPr>
        <w:spacing w:before="240" w:after="60"/>
        <w:ind w:left="1560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670"/>
      </w:tblGrid>
      <w:tr w:rsidR="00A36966" w14:paraId="592763B0" w14:textId="77777777" w:rsidTr="00747C44">
        <w:trPr>
          <w:trHeight w:val="5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8FA58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B7FD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A36966" w14:paraId="4F2DE950" w14:textId="77777777" w:rsidTr="00747C44">
        <w:trPr>
          <w:trHeight w:val="4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3DAA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7DB9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6966" w14:paraId="73B5963E" w14:textId="77777777" w:rsidTr="00747C44">
        <w:trPr>
          <w:trHeight w:val="6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C8A5D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0C34E5A2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3524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6966" w14:paraId="2E2EAF9E" w14:textId="77777777" w:rsidTr="00747C44">
        <w:trPr>
          <w:trHeight w:val="34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1C582" w14:textId="77777777" w:rsidR="00A36966" w:rsidRDefault="00A36966" w:rsidP="00747C44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2BECE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6966" w14:paraId="530C7BC4" w14:textId="77777777" w:rsidTr="00747C44">
        <w:trPr>
          <w:trHeight w:val="34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FE83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 Телефон, Е-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2A17D7AF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A2438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6966" w14:paraId="0D1FDA58" w14:textId="77777777" w:rsidTr="00747C44">
        <w:trPr>
          <w:trHeight w:val="22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FF1F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</w:t>
            </w:r>
          </w:p>
          <w:p w14:paraId="71EC17D5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42D7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A36966" w14:paraId="3F9F7EFE" w14:textId="77777777" w:rsidTr="00747C44">
        <w:trPr>
          <w:trHeight w:val="33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82A34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4647C443" w14:textId="77777777" w:rsidR="00A36966" w:rsidRDefault="00A36966" w:rsidP="00747C44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2118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4D7B7FA" w14:textId="77777777" w:rsidR="00A36966" w:rsidRDefault="00A36966" w:rsidP="00A36966">
      <w:pPr>
        <w:textAlignment w:val="auto"/>
        <w:rPr>
          <w:rFonts w:ascii="Times New Roman" w:hAnsi="Times New Roman" w:cs="Times New Roman"/>
          <w:bCs/>
        </w:rPr>
      </w:pPr>
    </w:p>
    <w:p w14:paraId="42B9ECA1" w14:textId="77777777" w:rsidR="00A36966" w:rsidRDefault="00A36966" w:rsidP="00A36966">
      <w:pPr>
        <w:tabs>
          <w:tab w:val="left" w:pos="426"/>
        </w:tabs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t xml:space="preserve">1. Изучив извещение о проведении процедуры закупки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71B7AB29" w14:textId="77777777" w:rsidR="00A36966" w:rsidRDefault="00A36966" w:rsidP="00A36966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3510"/>
        <w:gridCol w:w="992"/>
        <w:gridCol w:w="1417"/>
        <w:gridCol w:w="1701"/>
        <w:gridCol w:w="1852"/>
      </w:tblGrid>
      <w:tr w:rsidR="00A36966" w14:paraId="2AA893DE" w14:textId="77777777" w:rsidTr="00747C44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3975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E5F1732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9CE6" w14:textId="77777777" w:rsidR="00A36966" w:rsidRDefault="00A36966" w:rsidP="00747C44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0530" w14:textId="77777777" w:rsidR="00A36966" w:rsidRDefault="00A36966" w:rsidP="00747C44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2F34CFEA" w14:textId="77777777" w:rsidR="00A36966" w:rsidRDefault="00A36966" w:rsidP="00747C44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16CE" w14:textId="77777777" w:rsidR="00A36966" w:rsidRDefault="00A36966" w:rsidP="00747C44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ABAA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50A24F88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>,</w:t>
            </w:r>
          </w:p>
          <w:p w14:paraId="7DD1E5C6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E72B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</w:t>
            </w:r>
          </w:p>
          <w:p w14:paraId="6B7961C4" w14:textId="77777777" w:rsidR="00A36966" w:rsidRDefault="00A36966" w:rsidP="00747C44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A36966" w14:paraId="4F6F290F" w14:textId="77777777" w:rsidTr="00747C44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6246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DADD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3C69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3FD1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0D31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E997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A36966" w14:paraId="37C1B314" w14:textId="77777777" w:rsidTr="00747C44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112B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8DF7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1392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B5E2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83E1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346B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A36966" w14:paraId="681CAA8E" w14:textId="77777777" w:rsidTr="00747C44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E7AD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906C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C3808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589C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1A02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A78D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A36966" w14:paraId="6B3B03D8" w14:textId="77777777" w:rsidTr="00747C44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FDBA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D90E0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C615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CBE6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2034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94939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A36966" w14:paraId="2EE57C1C" w14:textId="77777777" w:rsidTr="00747C44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449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373C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D628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A2D0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B6B8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26A51" w14:textId="77777777" w:rsidR="00A36966" w:rsidRDefault="00A36966" w:rsidP="00747C44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A36966" w14:paraId="41F182B8" w14:textId="77777777" w:rsidTr="00747C44">
        <w:trPr>
          <w:trHeight w:val="337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70ECC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6CAB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1CD8BDAE" w14:textId="77777777" w:rsidR="00A36966" w:rsidRDefault="00A36966" w:rsidP="00747C44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A36966" w14:paraId="52ED7D8A" w14:textId="77777777" w:rsidTr="00747C44">
        <w:trPr>
          <w:trHeight w:val="337"/>
        </w:trPr>
        <w:tc>
          <w:tcPr>
            <w:tcW w:w="39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A3C2" w14:textId="77777777" w:rsidR="00A36966" w:rsidRDefault="00A36966" w:rsidP="00747C44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3E4B" w14:textId="77777777" w:rsidR="00A36966" w:rsidRDefault="00A36966" w:rsidP="00747C44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7BF5FD1B" w14:textId="77777777" w:rsidR="00A36966" w:rsidRDefault="00A36966" w:rsidP="00A36966">
      <w:pPr>
        <w:ind w:firstLine="708"/>
        <w:textAlignment w:val="auto"/>
        <w:rPr>
          <w:rFonts w:ascii="Times New Roman" w:hAnsi="Times New Roman" w:cs="Times New Roman"/>
        </w:rPr>
      </w:pPr>
    </w:p>
    <w:p w14:paraId="26FBFD2E" w14:textId="77777777" w:rsidR="00A36966" w:rsidRDefault="00A36966" w:rsidP="00A36966">
      <w:pPr>
        <w:ind w:firstLine="708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2C2C97AB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(_____________________________________________________________) рублей ____ копеек.        </w:t>
      </w:r>
    </w:p>
    <w:p w14:paraId="45C33950" w14:textId="77777777" w:rsidR="00A36966" w:rsidRDefault="00A36966" w:rsidP="00A36966">
      <w:pPr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>
        <w:rPr>
          <w:rFonts w:ascii="Times New Roman" w:hAnsi="Times New Roman" w:cs="Times New Roman"/>
          <w:vertAlign w:val="superscript"/>
        </w:rPr>
        <w:tab/>
      </w:r>
    </w:p>
    <w:p w14:paraId="6D7A82C2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0FF73E5F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>
        <w:rPr>
          <w:rFonts w:ascii="Times New Roman" w:hAnsi="Times New Roman" w:cs="Times New Roman"/>
        </w:rPr>
        <w:t>обязательных платежей по поставляемой продукции</w:t>
      </w:r>
      <w:r>
        <w:rPr>
          <w:rFonts w:ascii="Times New Roman" w:hAnsi="Times New Roman" w:cs="Times New Roman"/>
          <w:spacing w:val="-1"/>
        </w:rPr>
        <w:t>.</w:t>
      </w:r>
    </w:p>
    <w:p w14:paraId="1B207996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47E53660" w14:textId="77777777" w:rsidR="00A36966" w:rsidRDefault="00A36966" w:rsidP="00A36966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F63D445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73D33B46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Приложение:</w:t>
      </w:r>
    </w:p>
    <w:p w14:paraId="0995CEF7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533187CF" w14:textId="77777777" w:rsidR="00A36966" w:rsidRDefault="00A36966" w:rsidP="00A36966">
      <w:pPr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2E34053D" w14:textId="77777777" w:rsidR="00A36966" w:rsidRDefault="00A36966" w:rsidP="00A36966">
      <w:pPr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3. </w:t>
      </w:r>
      <w:r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>
        <w:rPr>
          <w:rFonts w:ascii="Times New Roman" w:hAnsi="Times New Roman" w:cs="Times New Roman"/>
          <w:lang w:eastAsia="en-US"/>
        </w:rPr>
        <w:t>.</w:t>
      </w:r>
    </w:p>
    <w:p w14:paraId="1CB9C45D" w14:textId="77777777" w:rsidR="00A36966" w:rsidRDefault="00A36966" w:rsidP="00A36966">
      <w:pPr>
        <w:jc w:val="both"/>
        <w:textAlignment w:val="auto"/>
        <w:rPr>
          <w:rFonts w:ascii="Times New Roman" w:hAnsi="Times New Roman" w:cs="Times New Roman"/>
        </w:rPr>
      </w:pPr>
    </w:p>
    <w:p w14:paraId="1DAED70A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577C5766" w14:textId="77777777" w:rsidR="00A36966" w:rsidRDefault="00A36966" w:rsidP="00A36966">
      <w:pPr>
        <w:textAlignment w:val="auto"/>
        <w:rPr>
          <w:rFonts w:ascii="Times New Roman" w:hAnsi="Times New Roman" w:cs="Times New Roman"/>
        </w:rPr>
      </w:pPr>
    </w:p>
    <w:p w14:paraId="5831C9CE" w14:textId="77777777" w:rsidR="00A36966" w:rsidRDefault="00A36966" w:rsidP="00A36966">
      <w:pPr>
        <w:textAlignment w:val="auto"/>
        <w:rPr>
          <w:rFonts w:ascii="Times New Roman" w:hAnsi="Times New Roman" w:cs="Times New Roman"/>
          <w:b/>
        </w:rPr>
      </w:pPr>
    </w:p>
    <w:p w14:paraId="0917D74E" w14:textId="77777777" w:rsidR="00A36966" w:rsidRDefault="00A36966" w:rsidP="00A36966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Руководитель     </w:t>
      </w:r>
    </w:p>
    <w:p w14:paraId="06DEE31E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FBBA986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D63594A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7653D0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1E32AE3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2F0E4F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E8C886F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05AFDB6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DC3F6F9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1E68FB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524307A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8649FB9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7504928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E13724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B13D31B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29666F5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EF8AF07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55F7A34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</w:rPr>
      </w:pPr>
    </w:p>
    <w:p w14:paraId="1AE014DA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18CC19E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FEC9CBF" w14:textId="77777777" w:rsidR="0014474D" w:rsidRDefault="0014474D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34616C4" w14:textId="77777777" w:rsidR="0014474D" w:rsidRDefault="0014474D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52E42CB4" w14:textId="77777777" w:rsidR="0014474D" w:rsidRDefault="0014474D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1693C485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DE6CE99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5A90AAD5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7AF692C1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068ED19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45CC301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5B1DEEB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73C1CA3D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C788370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6575480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F51933C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78A2B61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4AAF0620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78AC3F4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18C48AC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5DCCD0F0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15787AF4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4A11AE78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235F048B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0F3DFEE6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58686C16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39075A1D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6A18E75E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5871035F" w14:textId="77777777" w:rsidR="0014474D" w:rsidRDefault="0014474D">
      <w:pPr>
        <w:pStyle w:val="Standard"/>
        <w:jc w:val="center"/>
        <w:rPr>
          <w:rFonts w:ascii="Times New Roman" w:hAnsi="Times New Roman" w:cs="Times New Roman"/>
        </w:rPr>
      </w:pPr>
    </w:p>
    <w:p w14:paraId="029B47E1" w14:textId="77777777" w:rsidR="0014474D" w:rsidRDefault="0014474D">
      <w:pPr>
        <w:pStyle w:val="Standard"/>
        <w:jc w:val="center"/>
        <w:rPr>
          <w:rFonts w:hint="eastAsia"/>
        </w:rPr>
      </w:pPr>
    </w:p>
    <w:p w14:paraId="1A213997" w14:textId="77777777" w:rsidR="0014474D" w:rsidRDefault="0014474D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14474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294A" w14:textId="77777777" w:rsidR="008F3FBA" w:rsidRDefault="008F3FBA">
      <w:pPr>
        <w:rPr>
          <w:rFonts w:hint="eastAsia"/>
        </w:rPr>
      </w:pPr>
      <w:r>
        <w:separator/>
      </w:r>
    </w:p>
  </w:endnote>
  <w:endnote w:type="continuationSeparator" w:id="0">
    <w:p w14:paraId="7E24345B" w14:textId="77777777" w:rsidR="008F3FBA" w:rsidRDefault="008F3F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D8AB" w14:textId="77777777" w:rsidR="008F3FBA" w:rsidRDefault="008F3FB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7695721" w14:textId="77777777" w:rsidR="008F3FBA" w:rsidRDefault="008F3F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CFB"/>
    <w:multiLevelType w:val="multilevel"/>
    <w:tmpl w:val="E5300500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1" w15:restartNumberingAfterBreak="0">
    <w:nsid w:val="08596652"/>
    <w:multiLevelType w:val="multilevel"/>
    <w:tmpl w:val="5534109A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0D326C7D"/>
    <w:multiLevelType w:val="multilevel"/>
    <w:tmpl w:val="7CFC4F78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11924E1C"/>
    <w:multiLevelType w:val="multilevel"/>
    <w:tmpl w:val="7F8CB94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abstractNum w:abstractNumId="4" w15:restartNumberingAfterBreak="0">
    <w:nsid w:val="162D6147"/>
    <w:multiLevelType w:val="multilevel"/>
    <w:tmpl w:val="38D00E7C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24F3369D"/>
    <w:multiLevelType w:val="multilevel"/>
    <w:tmpl w:val="A5C05E6E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27EB2B4B"/>
    <w:multiLevelType w:val="multilevel"/>
    <w:tmpl w:val="1E1462D6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36CB538F"/>
    <w:multiLevelType w:val="multilevel"/>
    <w:tmpl w:val="AA98FC4A"/>
    <w:styleLink w:val="WWNum5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63882C9A"/>
    <w:multiLevelType w:val="multilevel"/>
    <w:tmpl w:val="A942D79E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 w15:restartNumberingAfterBreak="0">
    <w:nsid w:val="6A660E10"/>
    <w:multiLevelType w:val="multilevel"/>
    <w:tmpl w:val="3E1C179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02065365">
    <w:abstractNumId w:val="5"/>
  </w:num>
  <w:num w:numId="2" w16cid:durableId="249388330">
    <w:abstractNumId w:val="6"/>
  </w:num>
  <w:num w:numId="3" w16cid:durableId="1009332003">
    <w:abstractNumId w:val="8"/>
  </w:num>
  <w:num w:numId="4" w16cid:durableId="388111187">
    <w:abstractNumId w:val="3"/>
  </w:num>
  <w:num w:numId="5" w16cid:durableId="569265597">
    <w:abstractNumId w:val="9"/>
  </w:num>
  <w:num w:numId="6" w16cid:durableId="131875200">
    <w:abstractNumId w:val="0"/>
  </w:num>
  <w:num w:numId="7" w16cid:durableId="19745022">
    <w:abstractNumId w:val="4"/>
  </w:num>
  <w:num w:numId="8" w16cid:durableId="608588784">
    <w:abstractNumId w:val="1"/>
  </w:num>
  <w:num w:numId="9" w16cid:durableId="166076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435908544">
    <w:abstractNumId w:val="2"/>
  </w:num>
  <w:num w:numId="11" w16cid:durableId="1986470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 w16cid:durableId="839395958">
    <w:abstractNumId w:val="7"/>
  </w:num>
  <w:num w:numId="13" w16cid:durableId="1541825006">
    <w:abstractNumId w:val="7"/>
    <w:lvlOverride w:ilvl="0">
      <w:startOverride w:val="1"/>
    </w:lvlOverride>
  </w:num>
  <w:num w:numId="14" w16cid:durableId="551577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74D"/>
    <w:rsid w:val="000C6DD5"/>
    <w:rsid w:val="0014474D"/>
    <w:rsid w:val="003B281B"/>
    <w:rsid w:val="00502218"/>
    <w:rsid w:val="006D050D"/>
    <w:rsid w:val="008F3FBA"/>
    <w:rsid w:val="00A36966"/>
    <w:rsid w:val="00AC4FDB"/>
    <w:rsid w:val="00E11D0D"/>
    <w:rsid w:val="00E5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D116"/>
  <w15:docId w15:val="{EF2BAE8E-29F8-4B30-A6A2-1ACE37F8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21">
    <w:name w:val="WWNum21"/>
    <w:basedOn w:val="a2"/>
    <w:pPr>
      <w:numPr>
        <w:numId w:val="1"/>
      </w:numPr>
    </w:pPr>
  </w:style>
  <w:style w:type="numbering" w:customStyle="1" w:styleId="WWNum6">
    <w:name w:val="WWNum6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  <w:style w:type="numbering" w:customStyle="1" w:styleId="WWNum51">
    <w:name w:val="WWNum51"/>
    <w:basedOn w:val="a2"/>
    <w:rsid w:val="00A3696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2537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6</cp:revision>
  <cp:lastPrinted>2026-08-21T09:03:00Z</cp:lastPrinted>
  <dcterms:created xsi:type="dcterms:W3CDTF">2026-08-21T08:35:00Z</dcterms:created>
  <dcterms:modified xsi:type="dcterms:W3CDTF">2026-08-21T09:04:00Z</dcterms:modified>
</cp:coreProperties>
</file>