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2712" w14:textId="77777777" w:rsidR="003F7595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25A987E0" w14:textId="77777777" w:rsidR="003F7595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</w:t>
      </w:r>
    </w:p>
    <w:p w14:paraId="73CE67E6" w14:textId="77777777" w:rsidR="003F7595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5074E65A" w14:textId="77777777" w:rsidR="003F7595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2FB5F804" w14:textId="77777777" w:rsidR="003F7595" w:rsidRDefault="00000000">
      <w:pPr>
        <w:pStyle w:val="Standard"/>
        <w:ind w:left="5664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«1</w:t>
      </w:r>
      <w:r w:rsidRPr="00033683">
        <w:rPr>
          <w:rFonts w:ascii="Times New Roman" w:hAnsi="Times New Roman" w:cs="Times New Roman"/>
          <w:lang w:eastAsia="en-US"/>
        </w:rPr>
        <w:t>3</w:t>
      </w:r>
      <w:r>
        <w:rPr>
          <w:rFonts w:ascii="Times New Roman" w:hAnsi="Times New Roman" w:cs="Times New Roman"/>
          <w:lang w:eastAsia="en-US"/>
        </w:rPr>
        <w:t>» августа 2026 год</w:t>
      </w:r>
    </w:p>
    <w:p w14:paraId="72F88BD0" w14:textId="77777777" w:rsidR="003F7595" w:rsidRDefault="003F7595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4418AD03" w14:textId="77777777" w:rsidR="003F7595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01B22F13" w14:textId="77777777" w:rsidR="003F7595" w:rsidRDefault="00000000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на поставку мяса охлажденного и замороженного, птицы и полуфабрикатов из птицы  охлажденной и замороженной, мясных полуфабрикатов</w:t>
      </w:r>
    </w:p>
    <w:p w14:paraId="2BC49D5B" w14:textId="77777777" w:rsidR="003F7595" w:rsidRDefault="003F7595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</w:p>
    <w:p w14:paraId="30D58168" w14:textId="77777777" w:rsidR="003F7595" w:rsidRDefault="003F7595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</w:p>
    <w:p w14:paraId="09D238FE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60E12351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2.  Наименование товара: согласно Спецификации (Приложение №1).</w:t>
      </w:r>
    </w:p>
    <w:p w14:paraId="3814B95C" w14:textId="77777777" w:rsidR="003F7595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ул.Центральная,14</w:t>
      </w:r>
    </w:p>
    <w:p w14:paraId="0E17DD96" w14:textId="77777777" w:rsidR="003F7595" w:rsidRDefault="00000000">
      <w:pPr>
        <w:numPr>
          <w:ilvl w:val="3"/>
          <w:numId w:val="9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1 (одного) календарного дня с момента получения Поставщиком заявки на поставку партии товара. Срок действия договора по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31 декабря</w:t>
      </w:r>
      <w:r>
        <w:t xml:space="preserve"> 2026 года.</w:t>
      </w:r>
    </w:p>
    <w:p w14:paraId="449C6AD4" w14:textId="77777777" w:rsidR="003F7595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3FBB2EB7" w14:textId="77777777" w:rsidR="003F7595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0AFC0B4F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024A8D9A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0126ED65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указанием  наименования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4D6DE1C2" w14:textId="77777777" w:rsidR="003F7595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0B7AA471" w14:textId="77777777" w:rsidR="003F7595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7B034908" w14:textId="77777777" w:rsidR="003F7595" w:rsidRDefault="00000000">
      <w:pPr>
        <w:numPr>
          <w:ilvl w:val="3"/>
          <w:numId w:val="11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1 (одного) календарного дня с момента получения Поставщиком заявки на поставку партии товара.</w:t>
      </w:r>
    </w:p>
    <w:p w14:paraId="4815AAC5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024532F1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33C00631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68BA59F2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50198915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7EACC13E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447E66D4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403B9DDF" w14:textId="77777777" w:rsidR="003F7595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4A243918" w14:textId="77777777" w:rsidR="003F7595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</w:t>
      </w:r>
      <w:r>
        <w:lastRenderedPageBreak/>
        <w:t>нормативно-технической документации для данного вида товаров, Федеральному закону от 02.01.2000 № 29-ФЗ «О качестве и безопасности пищевых продуктов». Качество товара 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6AAF39B0" w14:textId="77777777" w:rsidR="003F7595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3F7595">
          <w:t>форме N ТОРГ-2</w:t>
        </w:r>
      </w:hyperlink>
      <w:r>
        <w:t>.</w:t>
      </w:r>
    </w:p>
    <w:p w14:paraId="5F450B53" w14:textId="77777777" w:rsidR="003F7595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 w:rsidR="003F7595">
          <w:t>форме N ТОРГ-2</w:t>
        </w:r>
      </w:hyperlink>
      <w:r>
        <w:t xml:space="preserve"> заменить этот товар товаром надлежащего качества.</w:t>
      </w:r>
    </w:p>
    <w:p w14:paraId="76D048B0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2F818A77" w14:textId="77777777" w:rsidR="003F7595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10.1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17A9BAE5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10.2 Все документы, передаваемые с товаром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6573977D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11. Требования к качеству Товара:</w:t>
      </w:r>
    </w:p>
    <w:p w14:paraId="1E878E5F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516DA4EF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765D372B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711A5E5C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1BA2E570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5348B076" w14:textId="77777777" w:rsidR="003F7595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врача  РФ от 22.05.2003 № 98 (далее по тексту СанПиН.2.1324-03).  </w:t>
      </w:r>
    </w:p>
    <w:p w14:paraId="26A6703E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5A2CB80A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009D3659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2A3A9839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(запрещается поставка Товара, попадающая под санкции Правительства РФ на дату поставки Товара).</w:t>
      </w:r>
    </w:p>
    <w:p w14:paraId="24EE9CC6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710123A4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C14C9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A51933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0DC47E2A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4628D36B" w14:textId="2A88F719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питания и торговли                                                                                               М.А.</w:t>
      </w:r>
      <w:r w:rsidR="000436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Шелег</w:t>
      </w:r>
    </w:p>
    <w:p w14:paraId="2743989F" w14:textId="77777777" w:rsidR="003F7595" w:rsidRDefault="003F7595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6742E30D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0C0D5B05" w14:textId="75A7F716" w:rsidR="003F7595" w:rsidRDefault="00000000">
      <w:pPr>
        <w:pStyle w:val="Standard"/>
        <w:suppressAutoHyphens w:val="0"/>
        <w:spacing w:after="160"/>
        <w:rPr>
          <w:rFonts w:hint="eastAsia"/>
        </w:rPr>
      </w:pPr>
      <w:r>
        <w:rPr>
          <w:rFonts w:ascii="Times New Roman" w:hAnsi="Times New Roman" w:cs="Times New Roman"/>
        </w:rPr>
        <w:t>Зам.</w:t>
      </w:r>
      <w:r w:rsidR="000436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директора по медицинской части</w:t>
      </w:r>
      <w:r>
        <w:t xml:space="preserve">                                                               </w:t>
      </w:r>
      <w:r w:rsidR="000436D8">
        <w:t xml:space="preserve"> </w:t>
      </w:r>
      <w:r>
        <w:t>Л.Р. Абубакарова</w:t>
      </w:r>
    </w:p>
    <w:p w14:paraId="77697481" w14:textId="637C3F50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Специалист по закупкам                                                                                                  Г.С.</w:t>
      </w:r>
      <w:r w:rsidR="000436D8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Куадже</w:t>
      </w:r>
      <w:proofErr w:type="spellEnd"/>
      <w:r>
        <w:rPr>
          <w:sz w:val="22"/>
          <w:szCs w:val="22"/>
          <w:lang w:eastAsia="en-US"/>
        </w:rPr>
        <w:t xml:space="preserve">        </w:t>
      </w:r>
    </w:p>
    <w:p w14:paraId="23A760B7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</w:p>
    <w:p w14:paraId="67361D07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отдела правовой                                    </w:t>
      </w:r>
    </w:p>
    <w:p w14:paraId="22047980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и кадровой работы                                                                                                             Ю.А. </w:t>
      </w:r>
      <w:proofErr w:type="spellStart"/>
      <w:r>
        <w:rPr>
          <w:sz w:val="22"/>
          <w:szCs w:val="22"/>
          <w:lang w:eastAsia="en-US"/>
        </w:rPr>
        <w:t>Судьина</w:t>
      </w:r>
      <w:proofErr w:type="spellEnd"/>
    </w:p>
    <w:p w14:paraId="20B5E2D1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7CCB320E" w14:textId="3095D9F9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Начальник сектора по безопасности                                                                               С.А.</w:t>
      </w:r>
      <w:r w:rsidR="000436D8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Петров</w:t>
      </w:r>
    </w:p>
    <w:p w14:paraId="1A4C43E4" w14:textId="77777777" w:rsidR="003F7595" w:rsidRDefault="003F7595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7AD53E9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1CF32F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4E347B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E42CF0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40C5AE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9089F1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ACC3E9F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88B50F9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AE39FF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DF3C7CC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C44C6FB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5927E4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0031D4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286B1B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45D790D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0F9C3C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8D84F3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81987BD" w14:textId="77777777" w:rsidR="00033683" w:rsidRPr="00EF095A" w:rsidRDefault="00033683" w:rsidP="00033683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3679570B" w14:textId="77777777" w:rsidR="00033683" w:rsidRPr="00EF095A" w:rsidRDefault="00033683" w:rsidP="00033683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680D24B9" w14:textId="77777777" w:rsidR="00033683" w:rsidRPr="00EF095A" w:rsidRDefault="00033683" w:rsidP="00033683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5B46C45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44E7367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75214C8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19825E1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396174D9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6ACC7B67" w14:textId="514C672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>
        <w:rPr>
          <w:rFonts w:ascii="Times New Roman" w:hAnsi="Times New Roman" w:cs="Times New Roman"/>
          <w:lang w:eastAsia="en-US"/>
        </w:rPr>
        <w:t>0</w:t>
      </w:r>
      <w:r w:rsidR="00783424">
        <w:rPr>
          <w:rFonts w:ascii="Times New Roman" w:hAnsi="Times New Roman" w:cs="Times New Roman"/>
          <w:lang w:eastAsia="en-US"/>
        </w:rPr>
        <w:t>2</w:t>
      </w:r>
      <w:r w:rsidRPr="00EF095A">
        <w:rPr>
          <w:rFonts w:ascii="Times New Roman" w:hAnsi="Times New Roman" w:cs="Times New Roman"/>
          <w:lang w:eastAsia="en-US"/>
        </w:rPr>
        <w:t>.0</w:t>
      </w:r>
      <w:r>
        <w:rPr>
          <w:rFonts w:ascii="Times New Roman" w:hAnsi="Times New Roman" w:cs="Times New Roman"/>
          <w:lang w:eastAsia="en-US"/>
        </w:rPr>
        <w:t>9</w:t>
      </w:r>
      <w:r w:rsidRPr="00EF095A">
        <w:rPr>
          <w:rFonts w:ascii="Times New Roman" w:hAnsi="Times New Roman" w:cs="Times New Roman"/>
          <w:lang w:eastAsia="en-US"/>
        </w:rPr>
        <w:t>.2026г.</w:t>
      </w:r>
    </w:p>
    <w:p w14:paraId="41A6FEB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3E86029A" w14:textId="4C46132B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4.1. До </w:t>
      </w:r>
      <w:r>
        <w:rPr>
          <w:rFonts w:ascii="Times New Roman" w:hAnsi="Times New Roman" w:cs="Times New Roman"/>
          <w:lang w:eastAsia="en-US"/>
        </w:rPr>
        <w:t>0</w:t>
      </w:r>
      <w:r w:rsidR="00783424">
        <w:rPr>
          <w:rFonts w:ascii="Times New Roman" w:hAnsi="Times New Roman" w:cs="Times New Roman"/>
          <w:lang w:eastAsia="en-US"/>
        </w:rPr>
        <w:t>3</w:t>
      </w:r>
      <w:r w:rsidRPr="00EF095A">
        <w:rPr>
          <w:rFonts w:ascii="Times New Roman" w:hAnsi="Times New Roman" w:cs="Times New Roman"/>
          <w:lang w:eastAsia="en-US"/>
        </w:rPr>
        <w:t>.0</w:t>
      </w:r>
      <w:r>
        <w:rPr>
          <w:rFonts w:ascii="Times New Roman" w:hAnsi="Times New Roman" w:cs="Times New Roman"/>
          <w:lang w:eastAsia="en-US"/>
        </w:rPr>
        <w:t>9</w:t>
      </w:r>
      <w:r w:rsidRPr="00EF095A">
        <w:rPr>
          <w:rFonts w:ascii="Times New Roman" w:hAnsi="Times New Roman" w:cs="Times New Roman"/>
          <w:lang w:eastAsia="en-US"/>
        </w:rPr>
        <w:t>.2026г.  конкурсные документы могут быть изменены и (или) дополнены.</w:t>
      </w:r>
    </w:p>
    <w:p w14:paraId="361EA52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50B3003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7E1C348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1B17936F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727FB6F4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289AA03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4F01DF5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15E2A3C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6.2. Оценка </w:t>
      </w:r>
      <w:r>
        <w:rPr>
          <w:rFonts w:ascii="Times New Roman" w:hAnsi="Times New Roman" w:cs="Times New Roman"/>
          <w:lang w:eastAsia="en-US"/>
        </w:rPr>
        <w:t>конкурсных предложений</w:t>
      </w:r>
      <w:r w:rsidRPr="00EF095A">
        <w:rPr>
          <w:rFonts w:ascii="Times New Roman" w:hAnsi="Times New Roman" w:cs="Times New Roman"/>
          <w:lang w:eastAsia="en-US"/>
        </w:rPr>
        <w:t xml:space="preserve"> участников будет осуществляться в соответствии с Приложением №2 к Техническому заданию.</w:t>
      </w:r>
    </w:p>
    <w:p w14:paraId="32B24E48" w14:textId="77777777" w:rsidR="00033683" w:rsidRPr="00EF095A" w:rsidRDefault="00033683" w:rsidP="00033683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7D71E81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>6.4.</w:t>
      </w:r>
      <w:r w:rsidRPr="00EF095A"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15E17C3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06673D4D" w14:textId="252CD1E6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 w:rsidRPr="00EF095A">
        <w:rPr>
          <w:rFonts w:ascii="Times New Roman" w:hAnsi="Times New Roman" w:cs="Times New Roman"/>
          <w:b/>
          <w:bCs/>
          <w:lang w:eastAsia="en-US"/>
        </w:rPr>
        <w:t>ИНН</w:t>
      </w:r>
      <w:r w:rsidRPr="00EF095A"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 w:rsidRPr="00EF095A">
        <w:rPr>
          <w:rFonts w:ascii="Times New Roman" w:hAnsi="Times New Roman" w:cs="Times New Roman"/>
          <w:i/>
          <w:iCs/>
          <w:lang w:eastAsia="en-US"/>
        </w:rPr>
        <w:t>«Предложение</w:t>
      </w:r>
      <w:r w:rsidRPr="00EF095A">
        <w:rPr>
          <w:rFonts w:ascii="Times New Roman" w:hAnsi="Times New Roman" w:cs="Times New Roman"/>
          <w:i/>
          <w:iCs/>
        </w:rPr>
        <w:t xml:space="preserve"> на</w:t>
      </w:r>
      <w:r w:rsidRPr="00033683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поставку мяса</w:t>
      </w:r>
      <w:r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охлажденного и замороженного, птицы и полуфабрикатов из</w:t>
      </w:r>
      <w:r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птицы охлажденной и замороженной, мясных полуфабрикатов для нужд ГУ санаторий «Белая Русь». </w:t>
      </w:r>
      <w:r w:rsidRPr="00EF095A">
        <w:rPr>
          <w:rFonts w:ascii="Times New Roman" w:hAnsi="Times New Roman" w:cs="Times New Roman"/>
          <w:lang w:eastAsia="en-US"/>
        </w:rPr>
        <w:t>Конверт должен быть опечатан (в случае наличия у участника печати).</w:t>
      </w:r>
    </w:p>
    <w:p w14:paraId="41A754F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4B745995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 w:rsidRPr="00EF095A">
        <w:rPr>
          <w:rFonts w:ascii="Times New Roman" w:hAnsi="Times New Roman" w:cs="Times New Roman"/>
          <w:lang w:eastAsia="en-US"/>
        </w:rPr>
        <w:t>ул.Центральная</w:t>
      </w:r>
      <w:proofErr w:type="spellEnd"/>
      <w:r w:rsidRPr="00EF095A"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499D83A4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 w:rsidRPr="00EF095A">
        <w:rPr>
          <w:rFonts w:ascii="Times New Roman" w:hAnsi="Times New Roman" w:cs="Times New Roman"/>
        </w:rPr>
        <w:t>в день поступления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3AD0149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5BB3329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04A95C4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lastRenderedPageBreak/>
        <w:t>11. Изменение и отзыв предложения</w:t>
      </w:r>
    </w:p>
    <w:p w14:paraId="7045957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3884AEC2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553113E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 w:rsidRPr="00EF095A"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56D667ED" w14:textId="18F5BA10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 w:rsidRPr="00EF095A"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>
        <w:rPr>
          <w:rFonts w:ascii="Times New Roman" w:hAnsi="Times New Roman" w:cs="Times New Roman"/>
        </w:rPr>
        <w:t>0</w:t>
      </w:r>
      <w:r w:rsidR="00783424">
        <w:rPr>
          <w:rFonts w:ascii="Times New Roman" w:hAnsi="Times New Roman" w:cs="Times New Roman"/>
        </w:rPr>
        <w:t>3</w:t>
      </w:r>
      <w:r w:rsidRPr="00EF095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EF095A">
        <w:rPr>
          <w:rFonts w:ascii="Times New Roman" w:hAnsi="Times New Roman" w:cs="Times New Roman"/>
        </w:rPr>
        <w:t xml:space="preserve">.2026 </w:t>
      </w:r>
      <w:r w:rsidRPr="00EF095A">
        <w:rPr>
          <w:rFonts w:ascii="Times New Roman" w:hAnsi="Times New Roman" w:cs="Times New Roman"/>
          <w:lang w:eastAsia="en-US"/>
        </w:rPr>
        <w:t>в 13.00 по следующему адресу: 352832</w:t>
      </w:r>
      <w:r>
        <w:rPr>
          <w:rFonts w:ascii="Times New Roman" w:hAnsi="Times New Roman" w:cs="Times New Roman"/>
          <w:lang w:eastAsia="en-US"/>
        </w:rPr>
        <w:t>,</w:t>
      </w:r>
      <w:r w:rsidRPr="00EF095A">
        <w:rPr>
          <w:rFonts w:ascii="Times New Roman" w:hAnsi="Times New Roman" w:cs="Times New Roman"/>
          <w:lang w:eastAsia="en-US"/>
        </w:rPr>
        <w:t xml:space="preserve"> Краснодарский край, М.О. Туапсинский, п. Майский, ул. Центральная, д.14 в кабинете начальника управления сервисных услуг.</w:t>
      </w:r>
    </w:p>
    <w:p w14:paraId="7A5DE07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E79083F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043E62FC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6868080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 w:rsidRPr="00EF095A"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 w:rsidRPr="00EF095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7A08F45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4493B5B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71AEA87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54818A30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089F2CAE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5D81CF7F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802357E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67CB145D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74D91BB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4808EC7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19652319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58002596" w14:textId="77777777" w:rsidR="00033683" w:rsidRPr="00EF095A" w:rsidRDefault="00033683" w:rsidP="000336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18AECB7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 w:rsidRPr="00EF095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04C0D4F3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74B628A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0B422EE4" w14:textId="77777777" w:rsidR="00033683" w:rsidRPr="00EF095A" w:rsidRDefault="00033683" w:rsidP="00033683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050D9881" w14:textId="77777777" w:rsidR="00033683" w:rsidRPr="00EF095A" w:rsidRDefault="00033683" w:rsidP="00033683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75A03EC3" w14:textId="77777777" w:rsidR="00033683" w:rsidRDefault="00033683" w:rsidP="00033683">
      <w:pPr>
        <w:textAlignment w:val="auto"/>
        <w:rPr>
          <w:rFonts w:hint="eastAsia"/>
          <w:shd w:val="clear" w:color="auto" w:fill="FFFFFF"/>
        </w:rPr>
      </w:pPr>
    </w:p>
    <w:p w14:paraId="1F94BDFF" w14:textId="77777777" w:rsidR="00033683" w:rsidRDefault="00033683" w:rsidP="00033683">
      <w:pPr>
        <w:textAlignment w:val="auto"/>
        <w:rPr>
          <w:rFonts w:hint="eastAsia"/>
          <w:shd w:val="clear" w:color="auto" w:fill="FFFFFF"/>
        </w:rPr>
      </w:pPr>
    </w:p>
    <w:p w14:paraId="2E8D6111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0D1898B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1964E1A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lastRenderedPageBreak/>
        <w:t xml:space="preserve">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EF095A">
        <w:rPr>
          <w:rFonts w:ascii="Times New Roman" w:hAnsi="Times New Roman" w:cs="Times New Roman"/>
        </w:rPr>
        <w:t>На фирменном бланке письма организации</w:t>
      </w:r>
    </w:p>
    <w:p w14:paraId="7E3EDC30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</w:rPr>
      </w:pPr>
      <w:r w:rsidRPr="00EF095A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4C92113D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AAC1CC4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57D8493E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F7EB8A6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5B7E8C13" w14:textId="77777777" w:rsidR="00033683" w:rsidRPr="00EF095A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</w:t>
      </w:r>
      <w:r w:rsidRPr="00EF095A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у</w:t>
      </w:r>
      <w:r w:rsidRPr="00EF095A">
        <w:rPr>
          <w:rFonts w:ascii="Times New Roman" w:hAnsi="Times New Roman" w:cs="Times New Roman"/>
        </w:rPr>
        <w:t xml:space="preserve"> ГУ Санаторий «Белая Русь»</w:t>
      </w:r>
    </w:p>
    <w:p w14:paraId="20D09197" w14:textId="77777777" w:rsidR="00033683" w:rsidRPr="00EF095A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>Северину Сергею Михайловичу</w:t>
      </w:r>
    </w:p>
    <w:p w14:paraId="7C6E1BC7" w14:textId="77777777" w:rsidR="00033683" w:rsidRPr="00EF095A" w:rsidRDefault="00033683" w:rsidP="00033683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outlineLvl w:val="0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 xml:space="preserve">Предложение (заявка) на участие в </w:t>
      </w:r>
      <w:r>
        <w:rPr>
          <w:rFonts w:ascii="Times New Roman" w:eastAsia="Arial" w:hAnsi="Times New Roman" w:cs="Times New Roman"/>
          <w:bCs/>
        </w:rPr>
        <w:t>процедуре закупки</w:t>
      </w:r>
    </w:p>
    <w:p w14:paraId="272C9DE7" w14:textId="77777777" w:rsidR="00033683" w:rsidRPr="00EF095A" w:rsidRDefault="00033683" w:rsidP="00033683">
      <w:pPr>
        <w:keepNext/>
        <w:numPr>
          <w:ilvl w:val="2"/>
          <w:numId w:val="14"/>
        </w:numPr>
        <w:spacing w:before="240" w:after="60"/>
        <w:ind w:left="1560"/>
        <w:textAlignment w:val="auto"/>
        <w:outlineLvl w:val="2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670"/>
      </w:tblGrid>
      <w:tr w:rsidR="00033683" w:rsidRPr="00EF095A" w14:paraId="57DBFB63" w14:textId="77777777" w:rsidTr="00ED4DA5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25D17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A21B5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F095A"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033683" w:rsidRPr="00EF095A" w14:paraId="187BD98C" w14:textId="77777777" w:rsidTr="00ED4DA5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7EE9D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DB3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57FF8AF4" w14:textId="77777777" w:rsidTr="00ED4DA5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5A068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09F799BD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A6F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1003F794" w14:textId="77777777" w:rsidTr="00ED4DA5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28D15" w14:textId="77777777" w:rsidR="00033683" w:rsidRPr="00EF095A" w:rsidRDefault="00033683" w:rsidP="00ED4DA5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1B53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7685DFBB" w14:textId="77777777" w:rsidTr="00ED4DA5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D9F21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Телефон, Е-</w:t>
            </w:r>
            <w:r w:rsidRPr="00EF095A"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6E0E7337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F095A"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EC5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34E42B5E" w14:textId="77777777" w:rsidTr="00ED4DA5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FB21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Банковские реквизиты</w:t>
            </w:r>
          </w:p>
          <w:p w14:paraId="5382CD92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36C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033683" w:rsidRPr="00EF095A" w14:paraId="1A9869A9" w14:textId="77777777" w:rsidTr="00ED4DA5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8745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02323EE8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FFC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41A463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Cs/>
        </w:rPr>
      </w:pPr>
    </w:p>
    <w:p w14:paraId="5F05AE29" w14:textId="77777777" w:rsidR="00033683" w:rsidRPr="00EF095A" w:rsidRDefault="00033683" w:rsidP="00033683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1. Изучив извещение о проведении </w:t>
      </w:r>
      <w:r>
        <w:rPr>
          <w:rFonts w:ascii="Times New Roman" w:hAnsi="Times New Roman" w:cs="Times New Roman"/>
        </w:rPr>
        <w:t>процедуры закупки</w:t>
      </w:r>
      <w:r w:rsidRPr="00EF095A">
        <w:rPr>
          <w:rFonts w:ascii="Times New Roman" w:hAnsi="Times New Roman" w:cs="Times New Roman"/>
        </w:rPr>
        <w:t xml:space="preserve">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 w:rsidRPr="00EF095A"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 w:rsidRPr="00EF095A"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77F73B79" w14:textId="77777777" w:rsidR="00033683" w:rsidRPr="00EF095A" w:rsidRDefault="00033683" w:rsidP="00033683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510"/>
        <w:gridCol w:w="992"/>
        <w:gridCol w:w="1417"/>
        <w:gridCol w:w="1701"/>
        <w:gridCol w:w="1852"/>
      </w:tblGrid>
      <w:tr w:rsidR="00033683" w:rsidRPr="00EF095A" w14:paraId="6C78B712" w14:textId="77777777" w:rsidTr="00ED4DA5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965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№</w:t>
            </w:r>
          </w:p>
          <w:p w14:paraId="51E0FAA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5585" w14:textId="77777777" w:rsidR="00033683" w:rsidRPr="00EF095A" w:rsidRDefault="00033683" w:rsidP="00ED4DA5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9B764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Ед.</w:t>
            </w:r>
          </w:p>
          <w:p w14:paraId="7FAD5CA1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7C82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4FFB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1F093856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r w:rsidRPr="00EF095A"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r w:rsidRPr="00EF095A">
              <w:rPr>
                <w:rFonts w:ascii="Times New Roman" w:hAnsi="Times New Roman" w:cs="Times New Roman"/>
                <w:bCs/>
              </w:rPr>
              <w:t>,</w:t>
            </w:r>
          </w:p>
          <w:p w14:paraId="3FC30127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FAB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Сумма</w:t>
            </w:r>
          </w:p>
          <w:p w14:paraId="7B119471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033683" w:rsidRPr="00EF095A" w14:paraId="41F7FE67" w14:textId="77777777" w:rsidTr="00ED4DA5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2FD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2027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31F1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9FC0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613E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4EDA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1A43BFDA" w14:textId="77777777" w:rsidTr="00ED4DA5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7CE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6856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6A7B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D63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5B42E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050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6C00CAC1" w14:textId="77777777" w:rsidTr="00ED4DA5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CDA9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A076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C76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846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3B2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6244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449AEB05" w14:textId="77777777" w:rsidTr="00ED4DA5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3849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3132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1B91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3955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3970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4313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56D51369" w14:textId="77777777" w:rsidTr="00ED4DA5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04B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E1E3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692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C78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5A5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7C5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755679E2" w14:textId="77777777" w:rsidTr="00ED4DA5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7C02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2E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45735A28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033683" w:rsidRPr="00EF095A" w14:paraId="67B5FA96" w14:textId="77777777" w:rsidTr="00ED4DA5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CCA3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54AB" w14:textId="77777777" w:rsidR="00033683" w:rsidRPr="00EF095A" w:rsidRDefault="00033683" w:rsidP="00ED4DA5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4B5B3DDC" w14:textId="77777777" w:rsidR="00033683" w:rsidRPr="00EF095A" w:rsidRDefault="00033683" w:rsidP="00033683">
      <w:pPr>
        <w:ind w:firstLine="708"/>
        <w:textAlignment w:val="auto"/>
        <w:rPr>
          <w:rFonts w:ascii="Times New Roman" w:hAnsi="Times New Roman" w:cs="Times New Roman"/>
        </w:rPr>
      </w:pPr>
    </w:p>
    <w:p w14:paraId="0660F3F2" w14:textId="77777777" w:rsidR="00033683" w:rsidRPr="00EF095A" w:rsidRDefault="00033683" w:rsidP="00033683">
      <w:pPr>
        <w:ind w:firstLine="708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507B4848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F095A">
        <w:rPr>
          <w:rFonts w:ascii="Times New Roman" w:hAnsi="Times New Roman" w:cs="Times New Roman"/>
        </w:rPr>
        <w:t xml:space="preserve">(_____________________________________________________________) рублей ____ копеек.        </w:t>
      </w:r>
    </w:p>
    <w:p w14:paraId="2490C2E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lastRenderedPageBreak/>
        <w:t xml:space="preserve">                                     </w:t>
      </w:r>
      <w:r w:rsidRPr="00EF095A"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 w:rsidRPr="00EF095A">
        <w:rPr>
          <w:rFonts w:ascii="Times New Roman" w:hAnsi="Times New Roman" w:cs="Times New Roman"/>
          <w:vertAlign w:val="superscript"/>
        </w:rPr>
        <w:tab/>
      </w:r>
    </w:p>
    <w:p w14:paraId="6092F6F5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0118EE5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 w:rsidRPr="00EF095A">
        <w:rPr>
          <w:rFonts w:ascii="Times New Roman" w:hAnsi="Times New Roman" w:cs="Times New Roman"/>
        </w:rPr>
        <w:t>обязательных платежей по поставляемой продукции</w:t>
      </w:r>
      <w:r w:rsidRPr="00EF095A">
        <w:rPr>
          <w:rFonts w:ascii="Times New Roman" w:hAnsi="Times New Roman" w:cs="Times New Roman"/>
          <w:spacing w:val="-1"/>
        </w:rPr>
        <w:t>.</w:t>
      </w:r>
    </w:p>
    <w:p w14:paraId="347B870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01F8A73D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 w:rsidRPr="00EF095A"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B347FE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681B8D9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Приложение:</w:t>
      </w:r>
    </w:p>
    <w:p w14:paraId="041473D1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1FABB9BF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1A019D4B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 </w:t>
      </w:r>
      <w:r w:rsidRPr="00EF095A"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4AFC15F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</w:p>
    <w:p w14:paraId="43E3AF20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10C224E9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30EC0A9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</w:rPr>
      </w:pPr>
    </w:p>
    <w:p w14:paraId="6801C7D8" w14:textId="77777777" w:rsidR="00033683" w:rsidRPr="00EF095A" w:rsidRDefault="00033683" w:rsidP="00033683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Руководитель     </w:t>
      </w:r>
    </w:p>
    <w:p w14:paraId="275C8902" w14:textId="77777777" w:rsidR="00033683" w:rsidRPr="00E11F0D" w:rsidRDefault="00033683" w:rsidP="00033683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0D637AA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C64F65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84B3EC0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9B308B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463355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D014B8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5BB517C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E31DAE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9A806D2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E1A688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628CC6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636383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917D460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23B2F6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3967C0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F20EAE4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CDFF83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741D8C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</w:rPr>
      </w:pPr>
    </w:p>
    <w:p w14:paraId="4425333D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22B7DC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862F1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BC9445E" w14:textId="77777777" w:rsidR="003F7595" w:rsidRDefault="003F759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2350C123" w14:textId="77777777" w:rsidR="003F7595" w:rsidRDefault="003F759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C0E2046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4F8FEF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0F5AF692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2FB1FD9B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5A5AF07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DC8A255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45087630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0AAEB12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809175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FD20E25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875869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4FB9574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1456F5F9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727127E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0FD5F16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335BDB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FBCC0F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743C4AF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DDD384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AC4D94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1CD15330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257127CA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01103193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54A88E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773D299" w14:textId="77777777" w:rsidR="003F7595" w:rsidRDefault="003F7595">
      <w:pPr>
        <w:pStyle w:val="Standard"/>
        <w:jc w:val="center"/>
        <w:rPr>
          <w:rFonts w:hint="eastAsia"/>
        </w:rPr>
      </w:pPr>
    </w:p>
    <w:p w14:paraId="31632F78" w14:textId="77777777" w:rsidR="003F7595" w:rsidRDefault="003F7595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3F759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B395" w14:textId="77777777" w:rsidR="009F62B3" w:rsidRDefault="009F62B3">
      <w:pPr>
        <w:rPr>
          <w:rFonts w:hint="eastAsia"/>
        </w:rPr>
      </w:pPr>
      <w:r>
        <w:separator/>
      </w:r>
    </w:p>
  </w:endnote>
  <w:endnote w:type="continuationSeparator" w:id="0">
    <w:p w14:paraId="4BFF2A50" w14:textId="77777777" w:rsidR="009F62B3" w:rsidRDefault="009F62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E26C" w14:textId="77777777" w:rsidR="009F62B3" w:rsidRDefault="009F62B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BB0130" w14:textId="77777777" w:rsidR="009F62B3" w:rsidRDefault="009F62B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131"/>
    <w:multiLevelType w:val="multilevel"/>
    <w:tmpl w:val="FE1626E6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FA00ED4"/>
    <w:multiLevelType w:val="multilevel"/>
    <w:tmpl w:val="34B6B560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2" w15:restartNumberingAfterBreak="0">
    <w:nsid w:val="17612728"/>
    <w:multiLevelType w:val="multilevel"/>
    <w:tmpl w:val="A29CD322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187E46C5"/>
    <w:multiLevelType w:val="multilevel"/>
    <w:tmpl w:val="8DBAAD64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89E091C"/>
    <w:multiLevelType w:val="multilevel"/>
    <w:tmpl w:val="464C4698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29C76D7F"/>
    <w:multiLevelType w:val="multilevel"/>
    <w:tmpl w:val="E500EF54"/>
    <w:styleLink w:val="WWNum5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4AAA2204"/>
    <w:multiLevelType w:val="multilevel"/>
    <w:tmpl w:val="49F8015E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4C3E1BB1"/>
    <w:multiLevelType w:val="multilevel"/>
    <w:tmpl w:val="36DCFF6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abstractNum w:abstractNumId="8" w15:restartNumberingAfterBreak="0">
    <w:nsid w:val="51BD0ECF"/>
    <w:multiLevelType w:val="multilevel"/>
    <w:tmpl w:val="766A466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CF53CD4"/>
    <w:multiLevelType w:val="multilevel"/>
    <w:tmpl w:val="A350BEDA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742174710">
    <w:abstractNumId w:val="6"/>
  </w:num>
  <w:num w:numId="2" w16cid:durableId="1277061230">
    <w:abstractNumId w:val="4"/>
  </w:num>
  <w:num w:numId="3" w16cid:durableId="689183730">
    <w:abstractNumId w:val="2"/>
  </w:num>
  <w:num w:numId="4" w16cid:durableId="588121106">
    <w:abstractNumId w:val="7"/>
  </w:num>
  <w:num w:numId="5" w16cid:durableId="1389526735">
    <w:abstractNumId w:val="8"/>
  </w:num>
  <w:num w:numId="6" w16cid:durableId="1607884499">
    <w:abstractNumId w:val="1"/>
  </w:num>
  <w:num w:numId="7" w16cid:durableId="1540892562">
    <w:abstractNumId w:val="0"/>
  </w:num>
  <w:num w:numId="8" w16cid:durableId="568081130">
    <w:abstractNumId w:val="9"/>
  </w:num>
  <w:num w:numId="9" w16cid:durableId="1463495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981009560">
    <w:abstractNumId w:val="3"/>
  </w:num>
  <w:num w:numId="11" w16cid:durableId="1549799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 w16cid:durableId="63339217">
    <w:abstractNumId w:val="5"/>
  </w:num>
  <w:num w:numId="13" w16cid:durableId="21635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8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95"/>
    <w:rsid w:val="00033683"/>
    <w:rsid w:val="000436D8"/>
    <w:rsid w:val="000A4F2B"/>
    <w:rsid w:val="003F7595"/>
    <w:rsid w:val="0058748F"/>
    <w:rsid w:val="006600DC"/>
    <w:rsid w:val="00783424"/>
    <w:rsid w:val="009012C5"/>
    <w:rsid w:val="00965DDD"/>
    <w:rsid w:val="009F62B3"/>
    <w:rsid w:val="00A14077"/>
    <w:rsid w:val="00AA666D"/>
    <w:rsid w:val="00E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01C4"/>
  <w15:docId w15:val="{2221E510-247B-41F5-AE63-102B9C6E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21">
    <w:name w:val="WWNum21"/>
    <w:basedOn w:val="a2"/>
    <w:pPr>
      <w:numPr>
        <w:numId w:val="1"/>
      </w:numPr>
    </w:pPr>
  </w:style>
  <w:style w:type="numbering" w:customStyle="1" w:styleId="WWNum6">
    <w:name w:val="WWNum6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  <w:style w:type="numbering" w:customStyle="1" w:styleId="WWNum51">
    <w:name w:val="WWNum51"/>
    <w:rsid w:val="0003368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2548</Words>
  <Characters>14528</Characters>
  <Application>Microsoft Office Word</Application>
  <DocSecurity>0</DocSecurity>
  <Lines>121</Lines>
  <Paragraphs>34</Paragraphs>
  <ScaleCrop>false</ScaleCrop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8</cp:revision>
  <cp:lastPrinted>2026-08-17T07:27:00Z</cp:lastPrinted>
  <dcterms:created xsi:type="dcterms:W3CDTF">2026-08-17T07:15:00Z</dcterms:created>
  <dcterms:modified xsi:type="dcterms:W3CDTF">2026-08-17T07:41:00Z</dcterms:modified>
</cp:coreProperties>
</file>