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13D9" w14:textId="77777777" w:rsidR="009B329A" w:rsidRDefault="0059705F" w:rsidP="0059705F">
      <w:pPr>
        <w:spacing w:after="0"/>
        <w:jc w:val="right"/>
        <w:rPr>
          <w:rFonts w:ascii="Times New Roman" w:hAnsi="Times New Roman"/>
          <w:bCs/>
          <w:sz w:val="24"/>
          <w:szCs w:val="18"/>
        </w:rPr>
      </w:pPr>
      <w:r w:rsidRPr="0059705F">
        <w:rPr>
          <w:rFonts w:ascii="Times New Roman" w:hAnsi="Times New Roman"/>
          <w:bCs/>
          <w:sz w:val="24"/>
          <w:szCs w:val="18"/>
        </w:rPr>
        <w:t>Приложение №1</w:t>
      </w:r>
    </w:p>
    <w:p w14:paraId="73962A18" w14:textId="77777777" w:rsidR="0059705F" w:rsidRDefault="0059705F" w:rsidP="0059705F">
      <w:pPr>
        <w:spacing w:after="0"/>
        <w:jc w:val="right"/>
        <w:rPr>
          <w:rFonts w:ascii="Times New Roman" w:hAnsi="Times New Roman"/>
          <w:bCs/>
          <w:sz w:val="24"/>
          <w:szCs w:val="18"/>
        </w:rPr>
      </w:pPr>
      <w:r>
        <w:rPr>
          <w:rFonts w:ascii="Times New Roman" w:hAnsi="Times New Roman"/>
          <w:bCs/>
          <w:sz w:val="24"/>
          <w:szCs w:val="18"/>
        </w:rPr>
        <w:t>К техническому заданию от 1</w:t>
      </w:r>
      <w:r w:rsidR="00DC38C8">
        <w:rPr>
          <w:rFonts w:ascii="Times New Roman" w:hAnsi="Times New Roman"/>
          <w:bCs/>
          <w:sz w:val="24"/>
          <w:szCs w:val="18"/>
        </w:rPr>
        <w:t>9</w:t>
      </w:r>
      <w:r>
        <w:rPr>
          <w:rFonts w:ascii="Times New Roman" w:hAnsi="Times New Roman"/>
          <w:bCs/>
          <w:sz w:val="24"/>
          <w:szCs w:val="18"/>
        </w:rPr>
        <w:t>.10.2026</w:t>
      </w:r>
    </w:p>
    <w:p w14:paraId="62D9D8BF" w14:textId="77777777" w:rsidR="0059705F" w:rsidRDefault="0059705F" w:rsidP="0059705F">
      <w:pPr>
        <w:spacing w:after="0"/>
        <w:jc w:val="right"/>
        <w:rPr>
          <w:rFonts w:ascii="Times New Roman" w:hAnsi="Times New Roman"/>
          <w:bCs/>
          <w:sz w:val="24"/>
          <w:szCs w:val="18"/>
        </w:rPr>
      </w:pPr>
    </w:p>
    <w:p w14:paraId="5A5D054E" w14:textId="77777777" w:rsidR="0059705F" w:rsidRDefault="0059705F" w:rsidP="0059705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Размеры и визуализация изделий</w:t>
      </w:r>
      <w:r w:rsidR="00D43C30">
        <w:rPr>
          <w:rFonts w:ascii="Times New Roman" w:hAnsi="Times New Roman"/>
          <w:sz w:val="24"/>
          <w:szCs w:val="24"/>
        </w:rPr>
        <w:t>.</w:t>
      </w:r>
    </w:p>
    <w:p w14:paraId="3DA16D15" w14:textId="77777777" w:rsidR="00D43C30" w:rsidRPr="00761C13" w:rsidRDefault="00D43C30" w:rsidP="00D43C3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 «</w:t>
      </w:r>
      <w:r w:rsidR="00B00F81">
        <w:rPr>
          <w:rFonts w:ascii="Times New Roman" w:hAnsi="Times New Roman"/>
          <w:sz w:val="24"/>
          <w:szCs w:val="24"/>
        </w:rPr>
        <w:t>Изготовление и монтаж</w:t>
      </w:r>
      <w:r w:rsidR="00B00F81" w:rsidRPr="00AA0429">
        <w:rPr>
          <w:rFonts w:ascii="Times New Roman" w:hAnsi="Times New Roman"/>
          <w:sz w:val="24"/>
          <w:szCs w:val="24"/>
        </w:rPr>
        <w:t xml:space="preserve"> </w:t>
      </w:r>
      <w:r w:rsidR="00B00F81">
        <w:rPr>
          <w:rFonts w:ascii="Times New Roman" w:hAnsi="Times New Roman"/>
          <w:sz w:val="24"/>
          <w:szCs w:val="24"/>
        </w:rPr>
        <w:t xml:space="preserve">противопожарных </w:t>
      </w:r>
      <w:r w:rsidR="00B00F81" w:rsidRPr="00AA0429">
        <w:rPr>
          <w:rFonts w:ascii="Times New Roman" w:hAnsi="Times New Roman"/>
          <w:sz w:val="24"/>
          <w:szCs w:val="24"/>
        </w:rPr>
        <w:t>издели</w:t>
      </w:r>
      <w:r w:rsidR="00B00F81">
        <w:rPr>
          <w:rFonts w:ascii="Times New Roman" w:hAnsi="Times New Roman"/>
          <w:sz w:val="24"/>
          <w:szCs w:val="24"/>
        </w:rPr>
        <w:t>й</w:t>
      </w:r>
      <w:r w:rsidR="00B00F81" w:rsidRPr="00AA0429">
        <w:rPr>
          <w:rFonts w:ascii="Times New Roman" w:hAnsi="Times New Roman"/>
          <w:sz w:val="24"/>
          <w:szCs w:val="24"/>
        </w:rPr>
        <w:t xml:space="preserve"> из алюминиевого профиля </w:t>
      </w:r>
      <w:r w:rsidR="00B00F81">
        <w:rPr>
          <w:rFonts w:ascii="Times New Roman" w:hAnsi="Times New Roman"/>
          <w:sz w:val="24"/>
          <w:szCs w:val="24"/>
        </w:rPr>
        <w:t xml:space="preserve">в </w:t>
      </w:r>
      <w:r w:rsidR="00B00F81" w:rsidRPr="0011195D">
        <w:rPr>
          <w:rFonts w:ascii="Times New Roman" w:hAnsi="Times New Roman"/>
          <w:sz w:val="24"/>
          <w:szCs w:val="24"/>
        </w:rPr>
        <w:t>помещен</w:t>
      </w:r>
      <w:r w:rsidR="00B00F81">
        <w:rPr>
          <w:rFonts w:ascii="Times New Roman" w:hAnsi="Times New Roman"/>
          <w:sz w:val="24"/>
          <w:szCs w:val="24"/>
        </w:rPr>
        <w:t>иях № 5 (лифтовый холл) спального корпуса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365F">
        <w:rPr>
          <w:rFonts w:ascii="Times New Roman" w:hAnsi="Times New Roman"/>
          <w:sz w:val="24"/>
          <w:szCs w:val="24"/>
        </w:rPr>
        <w:t>ГУ</w:t>
      </w:r>
      <w:r>
        <w:t> </w:t>
      </w:r>
      <w:r w:rsidRPr="00F8365F">
        <w:rPr>
          <w:rFonts w:ascii="Times New Roman" w:hAnsi="Times New Roman"/>
          <w:sz w:val="24"/>
          <w:szCs w:val="24"/>
        </w:rPr>
        <w:t>санатори</w:t>
      </w:r>
      <w:r>
        <w:rPr>
          <w:rFonts w:ascii="Times New Roman" w:hAnsi="Times New Roman"/>
          <w:sz w:val="24"/>
          <w:szCs w:val="24"/>
        </w:rPr>
        <w:t>й</w:t>
      </w:r>
      <w:r>
        <w:t> </w:t>
      </w:r>
      <w:r>
        <w:rPr>
          <w:rFonts w:ascii="Times New Roman" w:hAnsi="Times New Roman"/>
          <w:sz w:val="24"/>
          <w:szCs w:val="24"/>
        </w:rPr>
        <w:t>«</w:t>
      </w:r>
      <w:r w:rsidRPr="00F8365F">
        <w:rPr>
          <w:rFonts w:ascii="Times New Roman" w:hAnsi="Times New Roman"/>
          <w:sz w:val="24"/>
          <w:szCs w:val="24"/>
        </w:rPr>
        <w:t>Белая</w:t>
      </w:r>
      <w:r>
        <w:t> </w:t>
      </w:r>
      <w:r>
        <w:rPr>
          <w:rFonts w:ascii="Times New Roman" w:hAnsi="Times New Roman"/>
          <w:sz w:val="24"/>
          <w:szCs w:val="24"/>
        </w:rPr>
        <w:t>Р</w:t>
      </w:r>
      <w:r w:rsidRPr="00F8365F">
        <w:rPr>
          <w:rFonts w:ascii="Times New Roman" w:hAnsi="Times New Roman"/>
          <w:sz w:val="24"/>
          <w:szCs w:val="24"/>
        </w:rPr>
        <w:t>усь</w:t>
      </w:r>
      <w:r w:rsidRPr="0011195D">
        <w:rPr>
          <w:rFonts w:ascii="Times New Roman" w:hAnsi="Times New Roman"/>
          <w:sz w:val="24"/>
          <w:szCs w:val="24"/>
        </w:rPr>
        <w:t>»</w:t>
      </w:r>
      <w:r w:rsidRPr="00E06ED6">
        <w:rPr>
          <w:rFonts w:ascii="Times New Roman" w:hAnsi="Times New Roman"/>
          <w:sz w:val="24"/>
          <w:szCs w:val="24"/>
        </w:rPr>
        <w:t>.</w:t>
      </w:r>
    </w:p>
    <w:p w14:paraId="74E2A01C" w14:textId="77777777" w:rsidR="0059705F" w:rsidRDefault="0059705F" w:rsidP="0059705F">
      <w:pPr>
        <w:spacing w:after="0"/>
        <w:jc w:val="right"/>
        <w:rPr>
          <w:rFonts w:ascii="Times New Roman" w:hAnsi="Times New Roman"/>
          <w:bCs/>
          <w:sz w:val="24"/>
          <w:szCs w:val="18"/>
        </w:rPr>
      </w:pPr>
    </w:p>
    <w:p w14:paraId="35253813" w14:textId="77777777" w:rsidR="00B00F81" w:rsidRDefault="00B00F81" w:rsidP="0059705F">
      <w:pPr>
        <w:spacing w:after="0"/>
        <w:jc w:val="right"/>
        <w:rPr>
          <w:rFonts w:ascii="Times New Roman" w:hAnsi="Times New Roman"/>
          <w:bCs/>
          <w:sz w:val="24"/>
          <w:szCs w:val="18"/>
        </w:rPr>
      </w:pPr>
    </w:p>
    <w:p w14:paraId="6FE50BF0" w14:textId="77777777" w:rsidR="00B00F81" w:rsidRPr="0059705F" w:rsidRDefault="00B00F81" w:rsidP="00C93061">
      <w:pPr>
        <w:spacing w:after="0"/>
        <w:rPr>
          <w:rFonts w:ascii="Times New Roman" w:hAnsi="Times New Roman"/>
          <w:bCs/>
          <w:sz w:val="24"/>
          <w:szCs w:val="18"/>
        </w:rPr>
      </w:pPr>
    </w:p>
    <w:p w14:paraId="4107EAA0" w14:textId="77777777" w:rsidR="00A822C4" w:rsidRPr="0059705F" w:rsidRDefault="00A822C4" w:rsidP="00A822C4">
      <w:pPr>
        <w:spacing w:before="8"/>
        <w:rPr>
          <w:rFonts w:ascii="Times New Roman" w:hAnsi="Times New Roman"/>
          <w:b/>
          <w:sz w:val="7"/>
        </w:rPr>
      </w:pPr>
    </w:p>
    <w:p w14:paraId="67C0E074" w14:textId="7A9F460A" w:rsidR="00A822C4" w:rsidRPr="00B00F81" w:rsidRDefault="00D94BAC" w:rsidP="00A822C4">
      <w:pPr>
        <w:spacing w:before="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60"/>
          <w:szCs w:val="60"/>
        </w:rPr>
        <w:drawing>
          <wp:inline distT="0" distB="0" distL="0" distR="0" wp14:anchorId="47B87BF4" wp14:editId="405AE8BC">
            <wp:extent cx="5400675" cy="48291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FA44B" w14:textId="086D54F2" w:rsidR="00196405" w:rsidRDefault="00D94BAC" w:rsidP="0059705F">
      <w:pPr>
        <w:spacing w:before="1"/>
      </w:pPr>
      <w:r>
        <w:rPr>
          <w:noProof/>
        </w:rPr>
        <w:lastRenderedPageBreak/>
        <w:drawing>
          <wp:inline distT="0" distB="0" distL="0" distR="0" wp14:anchorId="0B781A15" wp14:editId="36196CBD">
            <wp:extent cx="5943600" cy="6934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ECF7F" w14:textId="77777777" w:rsidR="00B00F81" w:rsidRDefault="00B00F81" w:rsidP="0059705F">
      <w:pPr>
        <w:spacing w:before="1"/>
      </w:pPr>
    </w:p>
    <w:p w14:paraId="406B3DE3" w14:textId="77777777" w:rsidR="0059705F" w:rsidRPr="0059705F" w:rsidRDefault="0059705F" w:rsidP="0059705F">
      <w:pPr>
        <w:spacing w:after="0"/>
        <w:rPr>
          <w:rFonts w:ascii="Times New Roman" w:hAnsi="Times New Roman"/>
          <w:sz w:val="24"/>
          <w:szCs w:val="24"/>
        </w:rPr>
      </w:pPr>
      <w:r w:rsidRPr="0059705F">
        <w:rPr>
          <w:rFonts w:ascii="Times New Roman" w:hAnsi="Times New Roman"/>
          <w:sz w:val="24"/>
          <w:szCs w:val="24"/>
        </w:rPr>
        <w:t xml:space="preserve">Ведущий инженер по организации </w:t>
      </w:r>
    </w:p>
    <w:p w14:paraId="6D3205F4" w14:textId="77777777" w:rsidR="0059705F" w:rsidRPr="008174BE" w:rsidRDefault="0059705F" w:rsidP="0059705F">
      <w:pPr>
        <w:spacing w:after="0"/>
        <w:rPr>
          <w:rFonts w:ascii="Times New Roman" w:hAnsi="Times New Roman"/>
          <w:sz w:val="24"/>
          <w:szCs w:val="24"/>
        </w:rPr>
      </w:pPr>
      <w:r w:rsidRPr="0059705F">
        <w:rPr>
          <w:rFonts w:ascii="Times New Roman" w:hAnsi="Times New Roman"/>
          <w:sz w:val="24"/>
          <w:szCs w:val="24"/>
        </w:rPr>
        <w:t>эксплуатации и ремонту зданий и сооружений</w:t>
      </w:r>
      <w:r>
        <w:rPr>
          <w:rFonts w:ascii="Times New Roman" w:hAnsi="Times New Roman"/>
          <w:sz w:val="24"/>
          <w:szCs w:val="24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Р.П. Столярчук</w:t>
      </w:r>
    </w:p>
    <w:p w14:paraId="331B4F56" w14:textId="77777777" w:rsidR="0059705F" w:rsidRDefault="0059705F" w:rsidP="0059705F">
      <w:pPr>
        <w:spacing w:before="1"/>
      </w:pPr>
    </w:p>
    <w:p w14:paraId="39BF6D16" w14:textId="77777777" w:rsidR="0059705F" w:rsidRPr="008174BE" w:rsidRDefault="0059705F" w:rsidP="0059705F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Pr="008174BE">
        <w:rPr>
          <w:rFonts w:ascii="Times New Roman" w:hAnsi="Times New Roman"/>
          <w:sz w:val="24"/>
          <w:szCs w:val="24"/>
        </w:rPr>
        <w:tab/>
      </w:r>
      <w:r w:rsidRPr="008174BE">
        <w:rPr>
          <w:rFonts w:ascii="Times New Roman" w:hAnsi="Times New Roman"/>
          <w:sz w:val="24"/>
          <w:szCs w:val="24"/>
        </w:rPr>
        <w:tab/>
      </w:r>
      <w:r w:rsidRPr="008174BE">
        <w:rPr>
          <w:rFonts w:ascii="Times New Roman" w:hAnsi="Times New Roman"/>
          <w:sz w:val="24"/>
          <w:szCs w:val="24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 w:rsidRPr="008174BE">
        <w:rPr>
          <w:rFonts w:ascii="Times New Roman" w:hAnsi="Times New Roman"/>
          <w:sz w:val="24"/>
          <w:szCs w:val="24"/>
          <w:u w:val="single"/>
        </w:rPr>
        <w:tab/>
      </w:r>
      <w:r w:rsidRPr="008174BE">
        <w:rPr>
          <w:rFonts w:ascii="Times New Roman" w:hAnsi="Times New Roman"/>
          <w:sz w:val="24"/>
          <w:szCs w:val="24"/>
        </w:rPr>
        <w:t>А.П. Бахметов</w:t>
      </w:r>
    </w:p>
    <w:p w14:paraId="7FC8AC78" w14:textId="77777777" w:rsidR="0059705F" w:rsidRDefault="0059705F" w:rsidP="0059705F">
      <w:pPr>
        <w:spacing w:before="1"/>
      </w:pPr>
    </w:p>
    <w:p w14:paraId="508D82BC" w14:textId="77777777" w:rsidR="0059705F" w:rsidRPr="001539D5" w:rsidRDefault="0059705F" w:rsidP="005970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1539D5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я</w:t>
      </w:r>
      <w:r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5FDD4BF9" w14:textId="77777777" w:rsidR="0059705F" w:rsidRPr="009B329A" w:rsidRDefault="0059705F" w:rsidP="00C93061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и техническим вопросам – главный инженер</w:t>
      </w:r>
      <w:r>
        <w:rPr>
          <w:rFonts w:ascii="Times New Roman" w:hAnsi="Times New Roman"/>
          <w:sz w:val="24"/>
          <w:szCs w:val="24"/>
        </w:rPr>
        <w:tab/>
        <w:t>_________________</w:t>
      </w:r>
      <w:r w:rsidRPr="001539D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П.А. Железняков</w:t>
      </w:r>
    </w:p>
    <w:sectPr w:rsidR="0059705F" w:rsidRPr="009B329A" w:rsidSect="00C93061">
      <w:pgSz w:w="11906" w:h="16838"/>
      <w:pgMar w:top="993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2F46A" w14:textId="77777777" w:rsidR="00CD0C4B" w:rsidRDefault="00CD0C4B">
      <w:pPr>
        <w:spacing w:line="240" w:lineRule="auto"/>
      </w:pPr>
      <w:r>
        <w:separator/>
      </w:r>
    </w:p>
  </w:endnote>
  <w:endnote w:type="continuationSeparator" w:id="0">
    <w:p w14:paraId="6B2370C8" w14:textId="77777777" w:rsidR="00CD0C4B" w:rsidRDefault="00CD0C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5A44" w14:textId="77777777" w:rsidR="00CD0C4B" w:rsidRDefault="00CD0C4B">
      <w:pPr>
        <w:spacing w:after="0"/>
      </w:pPr>
      <w:r>
        <w:separator/>
      </w:r>
    </w:p>
  </w:footnote>
  <w:footnote w:type="continuationSeparator" w:id="0">
    <w:p w14:paraId="76FFD218" w14:textId="77777777" w:rsidR="00CD0C4B" w:rsidRDefault="00CD0C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02"/>
    <w:rsid w:val="0000139F"/>
    <w:rsid w:val="000302DF"/>
    <w:rsid w:val="000369EB"/>
    <w:rsid w:val="00047E97"/>
    <w:rsid w:val="00082197"/>
    <w:rsid w:val="000C43D3"/>
    <w:rsid w:val="000D21B7"/>
    <w:rsid w:val="001229AD"/>
    <w:rsid w:val="00196405"/>
    <w:rsid w:val="001E30E7"/>
    <w:rsid w:val="00203DFF"/>
    <w:rsid w:val="0021227D"/>
    <w:rsid w:val="002A1EB7"/>
    <w:rsid w:val="002C3749"/>
    <w:rsid w:val="002C4D02"/>
    <w:rsid w:val="0034310F"/>
    <w:rsid w:val="00360F65"/>
    <w:rsid w:val="00372385"/>
    <w:rsid w:val="003D199D"/>
    <w:rsid w:val="003E354F"/>
    <w:rsid w:val="00476B8E"/>
    <w:rsid w:val="004D0927"/>
    <w:rsid w:val="004D0B08"/>
    <w:rsid w:val="004E28DB"/>
    <w:rsid w:val="004F0A42"/>
    <w:rsid w:val="004F586C"/>
    <w:rsid w:val="00501013"/>
    <w:rsid w:val="00514614"/>
    <w:rsid w:val="00562137"/>
    <w:rsid w:val="0059705F"/>
    <w:rsid w:val="005A1382"/>
    <w:rsid w:val="005D3C2D"/>
    <w:rsid w:val="00632E78"/>
    <w:rsid w:val="00664218"/>
    <w:rsid w:val="006B01EA"/>
    <w:rsid w:val="006B0634"/>
    <w:rsid w:val="006D6705"/>
    <w:rsid w:val="00732CD0"/>
    <w:rsid w:val="007416F6"/>
    <w:rsid w:val="00746E37"/>
    <w:rsid w:val="007E425D"/>
    <w:rsid w:val="00803953"/>
    <w:rsid w:val="00876543"/>
    <w:rsid w:val="008A06C0"/>
    <w:rsid w:val="0090616F"/>
    <w:rsid w:val="00927CDF"/>
    <w:rsid w:val="00944F31"/>
    <w:rsid w:val="00960515"/>
    <w:rsid w:val="009756A6"/>
    <w:rsid w:val="00977A9B"/>
    <w:rsid w:val="009B329A"/>
    <w:rsid w:val="009C796F"/>
    <w:rsid w:val="009E622A"/>
    <w:rsid w:val="00A0257F"/>
    <w:rsid w:val="00A05DED"/>
    <w:rsid w:val="00A221B8"/>
    <w:rsid w:val="00A643F6"/>
    <w:rsid w:val="00A726AE"/>
    <w:rsid w:val="00A77B0E"/>
    <w:rsid w:val="00A822C4"/>
    <w:rsid w:val="00AE0C29"/>
    <w:rsid w:val="00AE4E02"/>
    <w:rsid w:val="00B00F81"/>
    <w:rsid w:val="00B55D02"/>
    <w:rsid w:val="00B57288"/>
    <w:rsid w:val="00BC48B7"/>
    <w:rsid w:val="00C16484"/>
    <w:rsid w:val="00C353A7"/>
    <w:rsid w:val="00C56362"/>
    <w:rsid w:val="00C629BE"/>
    <w:rsid w:val="00C93061"/>
    <w:rsid w:val="00CB4584"/>
    <w:rsid w:val="00CC2DE9"/>
    <w:rsid w:val="00CD0C4B"/>
    <w:rsid w:val="00D072B7"/>
    <w:rsid w:val="00D1371A"/>
    <w:rsid w:val="00D43C30"/>
    <w:rsid w:val="00D94BAC"/>
    <w:rsid w:val="00DC38C8"/>
    <w:rsid w:val="00DC47DA"/>
    <w:rsid w:val="00DD4C26"/>
    <w:rsid w:val="00DE3E3E"/>
    <w:rsid w:val="00E876F6"/>
    <w:rsid w:val="00E90AC5"/>
    <w:rsid w:val="00EB1D46"/>
    <w:rsid w:val="00EC10D7"/>
    <w:rsid w:val="00F11368"/>
    <w:rsid w:val="00F17F70"/>
    <w:rsid w:val="00F50A56"/>
    <w:rsid w:val="00F92168"/>
    <w:rsid w:val="00FF1525"/>
    <w:rsid w:val="1FAC23D7"/>
    <w:rsid w:val="2D11108A"/>
    <w:rsid w:val="5653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36BDD"/>
  <w15:docId w15:val="{F1EBE3A6-90C7-4F87-BF79-F33D3563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40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paragraph" w:styleId="a7">
    <w:name w:val="List"/>
    <w:basedOn w:val="a4"/>
    <w:qFormat/>
    <w:rPr>
      <w:rFonts w:cs="Arial"/>
    </w:rPr>
  </w:style>
  <w:style w:type="paragraph" w:styleId="a8">
    <w:name w:val="Обычный (веб)"/>
    <w:basedOn w:val="a"/>
    <w:uiPriority w:val="99"/>
    <w:semiHidden/>
    <w:unhideWhenUsed/>
    <w:qFormat/>
    <w:pPr>
      <w:spacing w:before="100" w:beforeAutospacing="1" w:after="100" w:afterAutospacing="1"/>
    </w:pPr>
  </w:style>
  <w:style w:type="character" w:customStyle="1" w:styleId="a9">
    <w:name w:val="Текст выноски Знак"/>
    <w:uiPriority w:val="99"/>
    <w:semiHidden/>
    <w:qFormat/>
    <w:rPr>
      <w:rFonts w:ascii="Tahoma" w:eastAsia="Calibri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FrameContents">
    <w:name w:val="Frame Contents"/>
    <w:basedOn w:val="a"/>
    <w:qFormat/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822C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822C4"/>
    <w:pPr>
      <w:widowControl w:val="0"/>
      <w:suppressAutoHyphens w:val="0"/>
      <w:autoSpaceDE w:val="0"/>
      <w:autoSpaceDN w:val="0"/>
      <w:spacing w:after="0" w:line="240" w:lineRule="auto"/>
      <w:ind w:left="26"/>
    </w:pPr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Бахметов А.</dc:creator>
  <cp:keywords/>
  <cp:lastModifiedBy>ОтделКадров2</cp:lastModifiedBy>
  <cp:revision>2</cp:revision>
  <cp:lastPrinted>2026-10-19T09:26:00Z</cp:lastPrinted>
  <dcterms:created xsi:type="dcterms:W3CDTF">2026-10-20T07:36:00Z</dcterms:created>
  <dcterms:modified xsi:type="dcterms:W3CDTF">2026-10-20T07:36:00Z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eyJoZGlkIjoiZTc3MGYzOTk0ZTIwMjFiMDUyZWZhOTkzMzBiZDViOTgifQ==</vt:lpwstr>
  </property>
  <property fmtid="{D5CDD505-2E9C-101B-9397-08002B2CF9AE}" pid="9" name="KSOProductBuildVer">
    <vt:lpwstr>1033-12.1.0.28485</vt:lpwstr>
  </property>
  <property fmtid="{D5CDD505-2E9C-101B-9397-08002B2CF9AE}" pid="10" name="ICV">
    <vt:lpwstr>30269FB7DA9442B9A5C1B7C42B8A0A31_12</vt:lpwstr>
  </property>
</Properties>
</file>