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F80D" w14:textId="77777777" w:rsidR="0030661C" w:rsidRDefault="00B21CE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25323338"/>
      <w: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CE9DDD2" w14:textId="7DD0D2F6" w:rsidR="0030661C" w:rsidRDefault="00B21C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к договору № __</w:t>
      </w:r>
      <w:r w:rsidR="006027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72EF859F" w14:textId="45FEF484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от «</w:t>
      </w:r>
      <w:r w:rsidR="002C599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2C599D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0278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F30ACB5" w14:textId="6B3CA2EF" w:rsidR="000F222B" w:rsidRDefault="000F22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2C8D796" w14:textId="77777777" w:rsidR="00697CAA" w:rsidRDefault="00697CAA" w:rsidP="00697CAA">
      <w:pPr>
        <w:rPr>
          <w:rFonts w:ascii="Times New Roman" w:hAnsi="Times New Roman" w:cs="Times New Roman"/>
          <w:sz w:val="24"/>
          <w:szCs w:val="24"/>
        </w:rPr>
      </w:pPr>
    </w:p>
    <w:p w14:paraId="6E0359AD" w14:textId="3100BC53" w:rsidR="00697CAA" w:rsidRDefault="00FC28D5" w:rsidP="00697C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М.О. Туапсинский</w:t>
      </w:r>
      <w:r w:rsidR="00697CAA">
        <w:rPr>
          <w:rFonts w:ascii="Times New Roman" w:hAnsi="Times New Roman" w:cs="Times New Roman"/>
          <w:sz w:val="24"/>
          <w:szCs w:val="24"/>
        </w:rPr>
        <w:t>, п.</w:t>
      </w:r>
      <w:r w:rsidR="00602789">
        <w:rPr>
          <w:rFonts w:ascii="Times New Roman" w:hAnsi="Times New Roman" w:cs="Times New Roman"/>
          <w:sz w:val="24"/>
          <w:szCs w:val="24"/>
        </w:rPr>
        <w:t xml:space="preserve"> </w:t>
      </w:r>
      <w:r w:rsidR="00697CAA">
        <w:rPr>
          <w:rFonts w:ascii="Times New Roman" w:hAnsi="Times New Roman" w:cs="Times New Roman"/>
          <w:sz w:val="24"/>
          <w:szCs w:val="24"/>
        </w:rPr>
        <w:t xml:space="preserve">Майский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97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97CAA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602789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="00602789">
        <w:rPr>
          <w:rFonts w:ascii="Times New Roman" w:hAnsi="Times New Roman" w:cs="Times New Roman"/>
          <w:sz w:val="24"/>
          <w:szCs w:val="24"/>
        </w:rPr>
        <w:t>_</w:t>
      </w:r>
      <w:r w:rsidR="00697CAA">
        <w:rPr>
          <w:rFonts w:ascii="Times New Roman" w:hAnsi="Times New Roman" w:cs="Times New Roman"/>
          <w:sz w:val="24"/>
          <w:szCs w:val="24"/>
        </w:rPr>
        <w:t>»  _</w:t>
      </w:r>
      <w:proofErr w:type="gramEnd"/>
      <w:r w:rsidR="00697CA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697CAA">
        <w:rPr>
          <w:rFonts w:ascii="Times New Roman" w:hAnsi="Times New Roman" w:cs="Times New Roman"/>
          <w:sz w:val="24"/>
          <w:szCs w:val="24"/>
        </w:rPr>
        <w:t>____</w:t>
      </w:r>
      <w:proofErr w:type="gramStart"/>
      <w:r w:rsidR="00697CAA">
        <w:rPr>
          <w:rFonts w:ascii="Times New Roman" w:hAnsi="Times New Roman" w:cs="Times New Roman"/>
          <w:sz w:val="24"/>
          <w:szCs w:val="24"/>
        </w:rPr>
        <w:t>_  202</w:t>
      </w:r>
      <w:r w:rsidR="0060278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697CA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9E617C6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3B2B003D" w14:textId="191A0509" w:rsidR="0030661C" w:rsidRDefault="00B21C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П Е Ц И Ф И К А Ц И Я </w:t>
      </w:r>
    </w:p>
    <w:p w14:paraId="69F132A0" w14:textId="217C0412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</w:t>
      </w:r>
      <w:r w:rsidR="00697C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Государственным </w:t>
      </w:r>
      <w:r w:rsidR="00697CA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чреждением санатори</w:t>
      </w:r>
      <w:r w:rsidR="00FA3E72">
        <w:rPr>
          <w:rFonts w:ascii="Times New Roman" w:hAnsi="Times New Roman" w:cs="Times New Roman"/>
          <w:sz w:val="24"/>
          <w:szCs w:val="24"/>
        </w:rPr>
        <w:t>й</w:t>
      </w:r>
      <w:r w:rsidR="004746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«Белая Русь» </w:t>
      </w:r>
      <w:r w:rsidR="00697CAA">
        <w:rPr>
          <w:rFonts w:ascii="Times New Roman" w:hAnsi="Times New Roman" w:cs="Times New Roman"/>
          <w:sz w:val="24"/>
          <w:szCs w:val="24"/>
        </w:rPr>
        <w:t xml:space="preserve">Управления делами Президента Республики Беларусь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AC5F1B" w:rsidRPr="00AC5F1B">
        <w:rPr>
          <w:rFonts w:ascii="Times New Roman" w:hAnsi="Times New Roman" w:cs="Times New Roman"/>
          <w:sz w:val="24"/>
          <w:szCs w:val="24"/>
        </w:rPr>
        <w:t xml:space="preserve"> </w:t>
      </w:r>
      <w:r w:rsidR="002C599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210E5FB" w14:textId="77777777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Описание, стоимость и количество товара</w:t>
      </w:r>
    </w:p>
    <w:tbl>
      <w:tblPr>
        <w:tblStyle w:val="a9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667"/>
        <w:gridCol w:w="4282"/>
        <w:gridCol w:w="705"/>
        <w:gridCol w:w="1120"/>
        <w:gridCol w:w="1664"/>
        <w:gridCol w:w="2018"/>
      </w:tblGrid>
      <w:tr w:rsidR="0030661C" w14:paraId="51DE118F" w14:textId="77777777" w:rsidTr="00CB049B">
        <w:trPr>
          <w:jc w:val="center"/>
        </w:trPr>
        <w:tc>
          <w:tcPr>
            <w:tcW w:w="666" w:type="dxa"/>
          </w:tcPr>
          <w:p w14:paraId="7D539C8F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0BAA0AA5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4282" w:type="dxa"/>
          </w:tcPr>
          <w:p w14:paraId="1567169D" w14:textId="137FB107" w:rsidR="0030661C" w:rsidRDefault="00FD33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</w:t>
            </w:r>
            <w:r w:rsidR="00B21CE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EDB4121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 характеристики и размер</w:t>
            </w:r>
          </w:p>
        </w:tc>
        <w:tc>
          <w:tcPr>
            <w:tcW w:w="705" w:type="dxa"/>
          </w:tcPr>
          <w:p w14:paraId="2C5E5C64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Ед.</w:t>
            </w:r>
          </w:p>
          <w:p w14:paraId="3B0B3428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120" w:type="dxa"/>
          </w:tcPr>
          <w:p w14:paraId="37DCB57A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64" w:type="dxa"/>
          </w:tcPr>
          <w:p w14:paraId="292AE615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Цена       </w:t>
            </w:r>
          </w:p>
          <w:p w14:paraId="6DC98885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Руб.</w:t>
            </w:r>
          </w:p>
        </w:tc>
        <w:tc>
          <w:tcPr>
            <w:tcW w:w="2018" w:type="dxa"/>
          </w:tcPr>
          <w:p w14:paraId="67874ECD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Сумма </w:t>
            </w:r>
          </w:p>
          <w:p w14:paraId="4CE6EB4F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Руб.</w:t>
            </w:r>
          </w:p>
        </w:tc>
      </w:tr>
      <w:tr w:rsidR="0030661C" w14:paraId="64E696ED" w14:textId="77777777" w:rsidTr="00CB049B">
        <w:trPr>
          <w:jc w:val="center"/>
        </w:trPr>
        <w:tc>
          <w:tcPr>
            <w:tcW w:w="666" w:type="dxa"/>
          </w:tcPr>
          <w:p w14:paraId="4F548F50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2" w:type="dxa"/>
          </w:tcPr>
          <w:p w14:paraId="7A0ACD45" w14:textId="05409EDB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14:paraId="0B71CEC6" w14:textId="64AAF80C" w:rsidR="0030661C" w:rsidRDefault="0030661C" w:rsidP="00CB04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</w:tcPr>
          <w:p w14:paraId="28163B67" w14:textId="0DCF4C33" w:rsidR="0030661C" w:rsidRDefault="0030661C" w:rsidP="00CB04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77F19E1B" w14:textId="74557751" w:rsidR="0030661C" w:rsidRDefault="0030661C" w:rsidP="00CB04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B4B5AC9" w14:textId="1B1AF5D4" w:rsidR="0030661C" w:rsidRDefault="0030661C" w:rsidP="00CB049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61C" w14:paraId="3A331C09" w14:textId="77777777" w:rsidTr="00CB049B">
        <w:trPr>
          <w:jc w:val="center"/>
        </w:trPr>
        <w:tc>
          <w:tcPr>
            <w:tcW w:w="8437" w:type="dxa"/>
            <w:gridSpan w:val="5"/>
          </w:tcPr>
          <w:p w14:paraId="7D38EDFE" w14:textId="77777777" w:rsidR="0030661C" w:rsidRDefault="00B21CE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018" w:type="dxa"/>
          </w:tcPr>
          <w:p w14:paraId="0C0F18B2" w14:textId="77777777" w:rsidR="0030661C" w:rsidRDefault="0030661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C76806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5DEE9774" w14:textId="5B87E609" w:rsidR="0030661C" w:rsidRPr="00E9648D" w:rsidRDefault="00B21CE3" w:rsidP="00E964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наименований _____ на сумму ____________</w:t>
      </w:r>
      <w:r w:rsidR="00D9530A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(____________</w:t>
      </w:r>
      <w:r w:rsidR="00D9530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D9530A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1877D7">
        <w:rPr>
          <w:rFonts w:ascii="Times New Roman" w:hAnsi="Times New Roman" w:cs="Times New Roman"/>
          <w:sz w:val="24"/>
          <w:szCs w:val="24"/>
        </w:rPr>
        <w:t>________________</w:t>
      </w:r>
      <w:r w:rsidR="00D9530A">
        <w:rPr>
          <w:rFonts w:ascii="Times New Roman" w:hAnsi="Times New Roman" w:cs="Times New Roman"/>
          <w:sz w:val="24"/>
          <w:szCs w:val="24"/>
        </w:rPr>
        <w:t xml:space="preserve">_________________рублей </w:t>
      </w:r>
      <w:r w:rsidR="005035B4">
        <w:rPr>
          <w:rFonts w:ascii="Times New Roman" w:hAnsi="Times New Roman" w:cs="Times New Roman"/>
          <w:sz w:val="24"/>
          <w:szCs w:val="24"/>
        </w:rPr>
        <w:t>__</w:t>
      </w:r>
      <w:r w:rsidR="00D9530A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1877D7">
        <w:rPr>
          <w:rFonts w:ascii="Times New Roman" w:hAnsi="Times New Roman" w:cs="Times New Roman"/>
          <w:sz w:val="24"/>
          <w:szCs w:val="24"/>
        </w:rPr>
        <w:t xml:space="preserve">), в т.ч. НДС - </w:t>
      </w:r>
      <w:r w:rsidR="005035B4">
        <w:rPr>
          <w:rFonts w:ascii="Times New Roman" w:hAnsi="Times New Roman" w:cs="Times New Roman"/>
          <w:sz w:val="24"/>
          <w:szCs w:val="24"/>
        </w:rPr>
        <w:t>_____</w:t>
      </w:r>
      <w:r w:rsidR="001877D7">
        <w:rPr>
          <w:rFonts w:ascii="Times New Roman" w:hAnsi="Times New Roman" w:cs="Times New Roman"/>
          <w:sz w:val="24"/>
          <w:szCs w:val="24"/>
        </w:rPr>
        <w:t xml:space="preserve"> - </w:t>
      </w:r>
      <w:r w:rsidR="001877D7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 (________________________________________) рублей </w:t>
      </w:r>
      <w:r w:rsidR="005035B4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1877D7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копеек.</w:t>
      </w:r>
    </w:p>
    <w:p w14:paraId="0A59CE4A" w14:textId="587F93C5" w:rsidR="00191CA9" w:rsidRPr="00E9648D" w:rsidRDefault="00B21CE3" w:rsidP="00E9648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E964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91CA9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Поставщик обязуется произвести </w:t>
      </w:r>
      <w:r w:rsidR="008B2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изготовление, </w:t>
      </w:r>
      <w:r w:rsidR="00191CA9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>поставку</w:t>
      </w:r>
      <w:r w:rsidR="00191CA9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191CA9" w:rsidRPr="00E964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сборку </w:t>
      </w:r>
      <w:r w:rsidR="008B2233">
        <w:rPr>
          <w:rFonts w:ascii="Times New Roman" w:hAnsi="Times New Roman" w:cs="Times New Roman"/>
          <w:color w:val="000000" w:themeColor="text1"/>
          <w:sz w:val="24"/>
          <w:szCs w:val="24"/>
        </w:rPr>
        <w:t>товара в срок _________.</w:t>
      </w:r>
    </w:p>
    <w:p w14:paraId="1958ABCC" w14:textId="1775178E" w:rsidR="0030661C" w:rsidRPr="003C6976" w:rsidRDefault="00B21CE3">
      <w:pPr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Адрес </w:t>
      </w:r>
      <w:r w:rsidR="00602789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352832, Россия, Краснодарский край, Туапсинский </w:t>
      </w:r>
      <w:r w:rsidR="006273F3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муниципальный округ,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поселок Майский, </w:t>
      </w:r>
      <w:r w:rsidR="006273F3">
        <w:rPr>
          <w:rFonts w:ascii="Times New Roman" w:hAnsi="Times New Roman" w:cs="Times New Roman"/>
          <w:sz w:val="24"/>
          <w:szCs w:val="24"/>
          <w:shd w:val="clear" w:color="auto" w:fill="FFFFFF"/>
        </w:rPr>
        <w:t>ул.</w:t>
      </w:r>
      <w:r w:rsidR="006027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73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Центральная д.14,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ГУ санаторий «Белая Русь»</w:t>
      </w:r>
      <w:r w:rsidR="00F0435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254CDB3" w14:textId="77777777" w:rsidR="003C6976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409246" w14:textId="50BDD8AC" w:rsidR="0030661C" w:rsidRDefault="00B21CE3" w:rsidP="009F6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ПОКУПАТЕЛЬ»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ПОСТАВЩИК»     </w:t>
      </w:r>
      <w:r w:rsidR="00B417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14:paraId="7538332F" w14:textId="7DB8A0E7" w:rsidR="0030661C" w:rsidRDefault="00B21CE3" w:rsidP="00D95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2233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14:paraId="08109547" w14:textId="646FAA27" w:rsidR="0030661C" w:rsidRDefault="009F6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2233">
        <w:rPr>
          <w:rFonts w:ascii="Times New Roman" w:hAnsi="Times New Roman" w:cs="Times New Roman"/>
          <w:sz w:val="24"/>
          <w:szCs w:val="24"/>
        </w:rPr>
        <w:t>ГУ санаторий «Белая Русь»</w:t>
      </w:r>
    </w:p>
    <w:p w14:paraId="7F3B7A5D" w14:textId="14A1F92A" w:rsidR="0030661C" w:rsidRDefault="00B21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 /</w:t>
      </w:r>
      <w:r w:rsidR="009F6DB7">
        <w:rPr>
          <w:rFonts w:ascii="Times New Roman" w:hAnsi="Times New Roman" w:cs="Times New Roman"/>
          <w:sz w:val="24"/>
          <w:szCs w:val="24"/>
        </w:rPr>
        <w:t>Северин С.М.</w:t>
      </w:r>
      <w:r>
        <w:rPr>
          <w:rFonts w:ascii="Times New Roman" w:hAnsi="Times New Roman" w:cs="Times New Roman"/>
          <w:sz w:val="24"/>
          <w:szCs w:val="24"/>
        </w:rPr>
        <w:t>/                                          ______________ /</w:t>
      </w:r>
      <w:r w:rsidR="00E84CF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/    </w:t>
      </w:r>
    </w:p>
    <w:p w14:paraId="27D23D1E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477F8123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018A025F" w14:textId="77777777" w:rsidR="0030661C" w:rsidRDefault="0030661C">
      <w:pPr>
        <w:rPr>
          <w:rFonts w:ascii="Times New Roman" w:hAnsi="Times New Roman" w:cs="Times New Roman"/>
          <w:sz w:val="24"/>
          <w:szCs w:val="24"/>
        </w:rPr>
      </w:pPr>
    </w:p>
    <w:p w14:paraId="2689A425" w14:textId="77777777" w:rsidR="0030661C" w:rsidRDefault="00B21C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bookmarkEnd w:id="0"/>
    </w:p>
    <w:sectPr w:rsidR="003066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8E3C5" w14:textId="77777777" w:rsidR="009671F7" w:rsidRDefault="009671F7" w:rsidP="00E14482">
      <w:pPr>
        <w:spacing w:after="0" w:line="240" w:lineRule="auto"/>
      </w:pPr>
      <w:r>
        <w:separator/>
      </w:r>
    </w:p>
  </w:endnote>
  <w:endnote w:type="continuationSeparator" w:id="0">
    <w:p w14:paraId="0FCAD5AE" w14:textId="77777777" w:rsidR="009671F7" w:rsidRDefault="009671F7" w:rsidP="00E14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84E86" w14:textId="77777777" w:rsidR="00E14482" w:rsidRDefault="00E1448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7FFD4" w14:textId="77777777" w:rsidR="00E14482" w:rsidRDefault="00E1448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76DA" w14:textId="77777777" w:rsidR="00E14482" w:rsidRDefault="00E1448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CB7A0" w14:textId="77777777" w:rsidR="009671F7" w:rsidRDefault="009671F7" w:rsidP="00E14482">
      <w:pPr>
        <w:spacing w:after="0" w:line="240" w:lineRule="auto"/>
      </w:pPr>
      <w:r>
        <w:separator/>
      </w:r>
    </w:p>
  </w:footnote>
  <w:footnote w:type="continuationSeparator" w:id="0">
    <w:p w14:paraId="60123F2C" w14:textId="77777777" w:rsidR="009671F7" w:rsidRDefault="009671F7" w:rsidP="00E14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BAF8" w14:textId="77777777" w:rsidR="00E14482" w:rsidRDefault="00E1448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5406905"/>
      <w:docPartObj>
        <w:docPartGallery w:val="Watermarks"/>
        <w:docPartUnique/>
      </w:docPartObj>
    </w:sdtPr>
    <w:sdtContent>
      <w:p w14:paraId="2CA9E27B" w14:textId="550AFC74" w:rsidR="00E14482" w:rsidRDefault="00000000">
        <w:pPr>
          <w:pStyle w:val="aa"/>
        </w:pPr>
        <w:r>
          <w:pict w14:anchorId="3C1554E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44576" w14:textId="77777777" w:rsidR="00E14482" w:rsidRDefault="00E1448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61C"/>
    <w:rsid w:val="00040C20"/>
    <w:rsid w:val="0006192D"/>
    <w:rsid w:val="000625DC"/>
    <w:rsid w:val="00066E97"/>
    <w:rsid w:val="000F222B"/>
    <w:rsid w:val="00155932"/>
    <w:rsid w:val="001877D7"/>
    <w:rsid w:val="00191CA9"/>
    <w:rsid w:val="0019683D"/>
    <w:rsid w:val="001C08BD"/>
    <w:rsid w:val="00290F87"/>
    <w:rsid w:val="002C599D"/>
    <w:rsid w:val="002E191D"/>
    <w:rsid w:val="002E2FB9"/>
    <w:rsid w:val="002F3649"/>
    <w:rsid w:val="00300F4F"/>
    <w:rsid w:val="0030661C"/>
    <w:rsid w:val="003C6976"/>
    <w:rsid w:val="003E5991"/>
    <w:rsid w:val="004055B7"/>
    <w:rsid w:val="00454884"/>
    <w:rsid w:val="004746AA"/>
    <w:rsid w:val="004B6330"/>
    <w:rsid w:val="004C6CFC"/>
    <w:rsid w:val="005035B4"/>
    <w:rsid w:val="00510EE9"/>
    <w:rsid w:val="00524BA8"/>
    <w:rsid w:val="00527598"/>
    <w:rsid w:val="005C4014"/>
    <w:rsid w:val="005D61F1"/>
    <w:rsid w:val="005E3291"/>
    <w:rsid w:val="00602789"/>
    <w:rsid w:val="006273F3"/>
    <w:rsid w:val="00697CAA"/>
    <w:rsid w:val="006C3042"/>
    <w:rsid w:val="006C31E9"/>
    <w:rsid w:val="00724107"/>
    <w:rsid w:val="00747FE1"/>
    <w:rsid w:val="007D544B"/>
    <w:rsid w:val="008B2233"/>
    <w:rsid w:val="009671F7"/>
    <w:rsid w:val="009F23CA"/>
    <w:rsid w:val="009F6DB7"/>
    <w:rsid w:val="00AB102C"/>
    <w:rsid w:val="00AC5F1B"/>
    <w:rsid w:val="00AD6C50"/>
    <w:rsid w:val="00B21CE3"/>
    <w:rsid w:val="00B4179E"/>
    <w:rsid w:val="00BA5986"/>
    <w:rsid w:val="00C13EFF"/>
    <w:rsid w:val="00C741AC"/>
    <w:rsid w:val="00CB049B"/>
    <w:rsid w:val="00CC1435"/>
    <w:rsid w:val="00D62AA9"/>
    <w:rsid w:val="00D9530A"/>
    <w:rsid w:val="00DB14FC"/>
    <w:rsid w:val="00E14482"/>
    <w:rsid w:val="00E31CF4"/>
    <w:rsid w:val="00E7094D"/>
    <w:rsid w:val="00E83C1D"/>
    <w:rsid w:val="00E84CF9"/>
    <w:rsid w:val="00E9648D"/>
    <w:rsid w:val="00EA2801"/>
    <w:rsid w:val="00F04357"/>
    <w:rsid w:val="00FA31F5"/>
    <w:rsid w:val="00FA3E72"/>
    <w:rsid w:val="00FC1B31"/>
    <w:rsid w:val="00FC28D5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958C"/>
  <w15:docId w15:val="{9AC72572-9F2D-420D-85FD-E4A4ADE1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444D82"/>
    <w:pPr>
      <w:ind w:left="720"/>
      <w:contextualSpacing/>
    </w:pPr>
  </w:style>
  <w:style w:type="table" w:styleId="a9">
    <w:name w:val="Table Grid"/>
    <w:basedOn w:val="a1"/>
    <w:uiPriority w:val="59"/>
    <w:rsid w:val="00C73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14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14482"/>
  </w:style>
  <w:style w:type="paragraph" w:styleId="ac">
    <w:name w:val="footer"/>
    <w:basedOn w:val="a"/>
    <w:link w:val="ad"/>
    <w:uiPriority w:val="99"/>
    <w:unhideWhenUsed/>
    <w:rsid w:val="00E14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14482"/>
  </w:style>
  <w:style w:type="paragraph" w:styleId="ae">
    <w:name w:val="Balloon Text"/>
    <w:basedOn w:val="a"/>
    <w:link w:val="af"/>
    <w:uiPriority w:val="99"/>
    <w:semiHidden/>
    <w:unhideWhenUsed/>
    <w:rsid w:val="00602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02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</dc:creator>
  <dc:description/>
  <cp:lastModifiedBy>Ирина Митрошина</cp:lastModifiedBy>
  <cp:revision>39</cp:revision>
  <cp:lastPrinted>2026-10-15T08:30:00Z</cp:lastPrinted>
  <dcterms:created xsi:type="dcterms:W3CDTF">2022-01-10T08:47:00Z</dcterms:created>
  <dcterms:modified xsi:type="dcterms:W3CDTF">2026-10-15T10:06:00Z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