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82517" w14:textId="67FC4B59" w:rsidR="00F73333" w:rsidRDefault="00F73333" w:rsidP="00F73333">
      <w:pPr>
        <w:pStyle w:val="ConsPlusNormal"/>
        <w:jc w:val="right"/>
      </w:pPr>
      <w:r>
        <w:t xml:space="preserve">Приложение N </w:t>
      </w:r>
      <w:r w:rsidR="00521EC2">
        <w:t>4</w:t>
      </w:r>
    </w:p>
    <w:p w14:paraId="44538779" w14:textId="4AC7A807" w:rsidR="00F73333" w:rsidRDefault="00F73333" w:rsidP="00F73333">
      <w:pPr>
        <w:pStyle w:val="ConsPlusNormal"/>
        <w:jc w:val="right"/>
      </w:pPr>
      <w:r>
        <w:t xml:space="preserve">к </w:t>
      </w:r>
      <w:hyperlink r:id="rId5" w:tooltip="Форма: Договор подряда на ремонт технологического оборудования (Подготовлен для системы КонсультантПлюс, 2026) {КонсультантПлюс}">
        <w:r>
          <w:rPr>
            <w:color w:val="0000FF"/>
          </w:rPr>
          <w:t>Договору</w:t>
        </w:r>
      </w:hyperlink>
      <w:r>
        <w:t xml:space="preserve"> </w:t>
      </w:r>
      <w:r w:rsidR="006C10E0">
        <w:t xml:space="preserve">на диагностику и </w:t>
      </w:r>
      <w:r>
        <w:t>ремонт</w:t>
      </w:r>
    </w:p>
    <w:p w14:paraId="5380F590" w14:textId="71151300" w:rsidR="00F73333" w:rsidRDefault="006C10E0" w:rsidP="00F73333">
      <w:pPr>
        <w:pStyle w:val="ConsPlusNormal"/>
        <w:jc w:val="right"/>
      </w:pPr>
      <w:r>
        <w:t>винтового компрессора</w:t>
      </w:r>
    </w:p>
    <w:p w14:paraId="15596F87" w14:textId="77777777" w:rsidR="00F73333" w:rsidRDefault="00F73333" w:rsidP="00F73333">
      <w:pPr>
        <w:pStyle w:val="ConsPlusNormal"/>
        <w:jc w:val="right"/>
      </w:pPr>
      <w:r>
        <w:t>от "___"_________ ____ г. N _____</w:t>
      </w:r>
    </w:p>
    <w:p w14:paraId="23185C32" w14:textId="77777777" w:rsidR="00F73333" w:rsidRDefault="00F73333" w:rsidP="00F73333">
      <w:pPr>
        <w:pStyle w:val="ConsPlusNormal"/>
        <w:jc w:val="both"/>
      </w:pPr>
    </w:p>
    <w:p w14:paraId="7895AEF2" w14:textId="47C0381F" w:rsidR="00F73333" w:rsidRDefault="00F73333" w:rsidP="00F73333">
      <w:pPr>
        <w:pStyle w:val="ConsPlusNormal"/>
        <w:jc w:val="center"/>
      </w:pPr>
      <w:r>
        <w:rPr>
          <w:b/>
        </w:rPr>
        <w:t xml:space="preserve">Акт передачи оборудования </w:t>
      </w:r>
      <w:r w:rsidR="002F2FD5">
        <w:rPr>
          <w:b/>
        </w:rPr>
        <w:t>из</w:t>
      </w:r>
      <w:r>
        <w:rPr>
          <w:b/>
        </w:rPr>
        <w:t xml:space="preserve"> ремонта</w:t>
      </w:r>
    </w:p>
    <w:p w14:paraId="21657061" w14:textId="77777777" w:rsidR="00F73333" w:rsidRDefault="00F73333" w:rsidP="00F7333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0"/>
        <w:gridCol w:w="4705"/>
      </w:tblGrid>
      <w:tr w:rsidR="00F73333" w14:paraId="14CFBDB8" w14:textId="77777777" w:rsidTr="00950AF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4B94F375" w14:textId="77777777" w:rsidR="00F73333" w:rsidRDefault="00F73333" w:rsidP="00950AFE">
            <w:pPr>
              <w:pStyle w:val="ConsPlusNormal"/>
            </w:pPr>
            <w:r>
              <w:t>г. _______________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2C4CAE84" w14:textId="77777777" w:rsidR="00F73333" w:rsidRDefault="00F73333" w:rsidP="00950AFE">
            <w:pPr>
              <w:pStyle w:val="ConsPlusNormal"/>
              <w:jc w:val="right"/>
            </w:pPr>
            <w:r>
              <w:t>"___"_________ ____ г.</w:t>
            </w:r>
          </w:p>
        </w:tc>
      </w:tr>
    </w:tbl>
    <w:p w14:paraId="00AE056D" w14:textId="4D52BC80" w:rsidR="00F73333" w:rsidRDefault="00F73333" w:rsidP="006C10E0">
      <w:pPr>
        <w:pStyle w:val="ConsPlusNormal"/>
      </w:pPr>
      <w:r>
        <w:t xml:space="preserve">_______________________________________________ </w:t>
      </w:r>
      <w:r>
        <w:rPr>
          <w:i/>
        </w:rPr>
        <w:t>(наименование или Ф.И.О.)</w:t>
      </w:r>
      <w:r>
        <w:t xml:space="preserve">, именуем__ в дальнейшем "Заказчик", в лице ______________________________________________________ </w:t>
      </w:r>
      <w:r>
        <w:rPr>
          <w:i/>
        </w:rPr>
        <w:t>(должность, Ф.И.О.)</w:t>
      </w:r>
      <w:r>
        <w:t xml:space="preserve">, </w:t>
      </w:r>
      <w:proofErr w:type="spellStart"/>
      <w:r>
        <w:t>действующ</w:t>
      </w:r>
      <w:proofErr w:type="spellEnd"/>
      <w:r>
        <w:t xml:space="preserve">__ на основании _______________________________________ </w:t>
      </w:r>
      <w:r>
        <w:rPr>
          <w:i/>
        </w:rPr>
        <w:t>(Устава, доверенности или паспорта)</w:t>
      </w:r>
      <w:r>
        <w:t xml:space="preserve">, с одной стороны и ___________________________________ </w:t>
      </w:r>
      <w:r>
        <w:rPr>
          <w:i/>
        </w:rPr>
        <w:t>(наименование или Ф.И.О.)</w:t>
      </w:r>
      <w:r>
        <w:t xml:space="preserve">, именуем__ в дальнейшем "Подрядчик", в лице _______________________________ </w:t>
      </w:r>
      <w:r>
        <w:rPr>
          <w:i/>
        </w:rPr>
        <w:t>(должность, Ф.И.О.)</w:t>
      </w:r>
      <w:r>
        <w:t xml:space="preserve">, </w:t>
      </w:r>
      <w:proofErr w:type="spellStart"/>
      <w:r>
        <w:t>действующ</w:t>
      </w:r>
      <w:proofErr w:type="spellEnd"/>
      <w:r>
        <w:t xml:space="preserve">__ на основании ____________________________________________ </w:t>
      </w:r>
      <w:r>
        <w:rPr>
          <w:i/>
        </w:rPr>
        <w:t>(Устава, доверенности или паспорта)</w:t>
      </w:r>
      <w:r>
        <w:t xml:space="preserve">, с другой стороны, а совместно именуемые "Стороны", в соответствии с положениями </w:t>
      </w:r>
      <w:hyperlink r:id="rId6" w:tooltip="Форма: Договор подряда на ремонт технологического оборудования (Подготовлен для системы КонсультантПлюс, 2026) {КонсультантПлюс}">
        <w:r>
          <w:rPr>
            <w:color w:val="0000FF"/>
          </w:rPr>
          <w:t>Договора</w:t>
        </w:r>
      </w:hyperlink>
      <w:r>
        <w:t xml:space="preserve"> </w:t>
      </w:r>
      <w:r w:rsidR="006C10E0">
        <w:t xml:space="preserve">на диагностику и ремонт винтового компрессора  </w:t>
      </w:r>
      <w:r>
        <w:t xml:space="preserve"> от "__"_________ ____ г. N ___ (далее - Договор) составили нас</w:t>
      </w:r>
      <w:r w:rsidR="006C10E0">
        <w:t>т</w:t>
      </w:r>
      <w:r>
        <w:t>оящий Акт о нижеследующем:</w:t>
      </w:r>
    </w:p>
    <w:p w14:paraId="2F12E850" w14:textId="77777777" w:rsidR="00F73333" w:rsidRDefault="00F73333" w:rsidP="00F73333">
      <w:pPr>
        <w:pStyle w:val="ConsPlusNormal"/>
        <w:jc w:val="both"/>
      </w:pPr>
    </w:p>
    <w:p w14:paraId="43F8A0C2" w14:textId="546FFC91" w:rsidR="00946EAE" w:rsidRPr="006C10E0" w:rsidRDefault="002F2FD5" w:rsidP="00F73333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C10E0">
        <w:rPr>
          <w:rFonts w:ascii="Times New Roman" w:hAnsi="Times New Roman" w:cs="Times New Roman"/>
          <w:sz w:val="24"/>
          <w:szCs w:val="24"/>
        </w:rPr>
        <w:t xml:space="preserve">Подрядчик передает </w:t>
      </w:r>
      <w:r w:rsidR="00F73333" w:rsidRPr="006C10E0">
        <w:rPr>
          <w:rFonts w:ascii="Times New Roman" w:hAnsi="Times New Roman" w:cs="Times New Roman"/>
          <w:sz w:val="24"/>
          <w:szCs w:val="24"/>
        </w:rPr>
        <w:t>Заказчик</w:t>
      </w:r>
      <w:r w:rsidRPr="006C10E0">
        <w:rPr>
          <w:rFonts w:ascii="Times New Roman" w:hAnsi="Times New Roman" w:cs="Times New Roman"/>
          <w:sz w:val="24"/>
          <w:szCs w:val="24"/>
        </w:rPr>
        <w:t xml:space="preserve">у после </w:t>
      </w:r>
      <w:r w:rsidR="00F73333" w:rsidRPr="006C10E0">
        <w:rPr>
          <w:rFonts w:ascii="Times New Roman" w:hAnsi="Times New Roman" w:cs="Times New Roman"/>
          <w:sz w:val="24"/>
          <w:szCs w:val="24"/>
        </w:rPr>
        <w:t xml:space="preserve">проведения </w:t>
      </w:r>
      <w:r w:rsidR="00297BE6">
        <w:rPr>
          <w:rFonts w:ascii="Times New Roman" w:hAnsi="Times New Roman" w:cs="Times New Roman"/>
          <w:sz w:val="24"/>
          <w:szCs w:val="24"/>
        </w:rPr>
        <w:t xml:space="preserve">диагностических и </w:t>
      </w:r>
      <w:r w:rsidR="00F73333" w:rsidRPr="006C10E0">
        <w:rPr>
          <w:rFonts w:ascii="Times New Roman" w:hAnsi="Times New Roman" w:cs="Times New Roman"/>
          <w:sz w:val="24"/>
          <w:szCs w:val="24"/>
        </w:rPr>
        <w:t>ремонтных работ следующее оборудование</w:t>
      </w:r>
      <w:r w:rsidR="00297BE6">
        <w:rPr>
          <w:rFonts w:ascii="Times New Roman" w:hAnsi="Times New Roman" w:cs="Times New Roman"/>
          <w:sz w:val="24"/>
          <w:szCs w:val="24"/>
        </w:rPr>
        <w:t>:</w:t>
      </w:r>
    </w:p>
    <w:p w14:paraId="5FF5B3E3" w14:textId="77777777" w:rsidR="00F73333" w:rsidRDefault="00F73333" w:rsidP="00F73333"/>
    <w:tbl>
      <w:tblPr>
        <w:tblpPr w:leftFromText="180" w:rightFromText="180" w:vertAnchor="page" w:horzAnchor="margin" w:tblpY="7891"/>
        <w:tblW w:w="8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4"/>
        <w:gridCol w:w="1984"/>
        <w:gridCol w:w="1871"/>
        <w:gridCol w:w="1474"/>
        <w:gridCol w:w="1871"/>
        <w:gridCol w:w="1304"/>
      </w:tblGrid>
      <w:tr w:rsidR="00F73333" w14:paraId="7B59D8AD" w14:textId="77777777" w:rsidTr="00F73333">
        <w:tc>
          <w:tcPr>
            <w:tcW w:w="384" w:type="dxa"/>
          </w:tcPr>
          <w:p w14:paraId="0C585AEE" w14:textId="77777777" w:rsidR="00F73333" w:rsidRDefault="00F73333" w:rsidP="00F73333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984" w:type="dxa"/>
          </w:tcPr>
          <w:p w14:paraId="34A51841" w14:textId="77777777" w:rsidR="00F73333" w:rsidRDefault="00F73333" w:rsidP="00F73333">
            <w:pPr>
              <w:pStyle w:val="ConsPlusNormal"/>
              <w:jc w:val="center"/>
            </w:pPr>
            <w:r>
              <w:t>Наименование блока, вида оборудования, частью какой технологической линии является</w:t>
            </w:r>
          </w:p>
        </w:tc>
        <w:tc>
          <w:tcPr>
            <w:tcW w:w="1871" w:type="dxa"/>
          </w:tcPr>
          <w:p w14:paraId="3CA04D81" w14:textId="77777777" w:rsidR="00F73333" w:rsidRDefault="00F73333" w:rsidP="00F73333">
            <w:pPr>
              <w:pStyle w:val="ConsPlusNormal"/>
              <w:jc w:val="center"/>
            </w:pPr>
            <w:r>
              <w:t>Изготовитель, год, тип, марка, номер</w:t>
            </w:r>
          </w:p>
        </w:tc>
        <w:tc>
          <w:tcPr>
            <w:tcW w:w="1474" w:type="dxa"/>
          </w:tcPr>
          <w:p w14:paraId="6CCA2A2C" w14:textId="77777777" w:rsidR="00F73333" w:rsidRDefault="00F73333" w:rsidP="00F73333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1871" w:type="dxa"/>
          </w:tcPr>
          <w:p w14:paraId="22C0D1CC" w14:textId="77777777" w:rsidR="00F73333" w:rsidRDefault="00F73333" w:rsidP="00F73333">
            <w:pPr>
              <w:pStyle w:val="ConsPlusNormal"/>
              <w:jc w:val="center"/>
            </w:pPr>
            <w:r>
              <w:t>Сопутствующая документация (паспорт, формуляр), программы (вид, назначение, носитель)</w:t>
            </w:r>
          </w:p>
        </w:tc>
        <w:tc>
          <w:tcPr>
            <w:tcW w:w="1304" w:type="dxa"/>
          </w:tcPr>
          <w:p w14:paraId="5A3D43AB" w14:textId="77777777" w:rsidR="00F73333" w:rsidRDefault="00F73333" w:rsidP="00F73333">
            <w:pPr>
              <w:pStyle w:val="ConsPlusNormal"/>
              <w:jc w:val="center"/>
            </w:pPr>
            <w:r>
              <w:t>Отметка о приемке или об отказе в приемке для (из) ремонта</w:t>
            </w:r>
          </w:p>
        </w:tc>
      </w:tr>
      <w:tr w:rsidR="00F73333" w14:paraId="0E36DDCA" w14:textId="77777777" w:rsidTr="00F73333">
        <w:tc>
          <w:tcPr>
            <w:tcW w:w="384" w:type="dxa"/>
          </w:tcPr>
          <w:p w14:paraId="40DA51B8" w14:textId="77777777" w:rsidR="00F73333" w:rsidRDefault="00F73333" w:rsidP="00F73333">
            <w:pPr>
              <w:pStyle w:val="ConsPlusNormal"/>
            </w:pPr>
            <w:r>
              <w:t>1</w:t>
            </w:r>
          </w:p>
        </w:tc>
        <w:tc>
          <w:tcPr>
            <w:tcW w:w="1984" w:type="dxa"/>
          </w:tcPr>
          <w:p w14:paraId="127DD6D7" w14:textId="77777777" w:rsidR="00F73333" w:rsidRDefault="00F73333" w:rsidP="00F73333">
            <w:pPr>
              <w:pStyle w:val="ConsPlusNormal"/>
            </w:pPr>
          </w:p>
        </w:tc>
        <w:tc>
          <w:tcPr>
            <w:tcW w:w="1871" w:type="dxa"/>
          </w:tcPr>
          <w:p w14:paraId="00A7A52A" w14:textId="77777777" w:rsidR="00F73333" w:rsidRDefault="00F73333" w:rsidP="00F73333">
            <w:pPr>
              <w:pStyle w:val="ConsPlusNormal"/>
            </w:pPr>
          </w:p>
        </w:tc>
        <w:tc>
          <w:tcPr>
            <w:tcW w:w="1474" w:type="dxa"/>
          </w:tcPr>
          <w:p w14:paraId="3A77F26E" w14:textId="77777777" w:rsidR="00F73333" w:rsidRDefault="00F73333" w:rsidP="00F73333">
            <w:pPr>
              <w:pStyle w:val="ConsPlusNormal"/>
            </w:pPr>
          </w:p>
        </w:tc>
        <w:tc>
          <w:tcPr>
            <w:tcW w:w="1871" w:type="dxa"/>
          </w:tcPr>
          <w:p w14:paraId="269C4C51" w14:textId="77777777" w:rsidR="00F73333" w:rsidRDefault="00F73333" w:rsidP="00F73333">
            <w:pPr>
              <w:pStyle w:val="ConsPlusNormal"/>
            </w:pPr>
          </w:p>
        </w:tc>
        <w:tc>
          <w:tcPr>
            <w:tcW w:w="1304" w:type="dxa"/>
          </w:tcPr>
          <w:p w14:paraId="55288303" w14:textId="77777777" w:rsidR="00F73333" w:rsidRDefault="00F73333" w:rsidP="00F73333">
            <w:pPr>
              <w:pStyle w:val="ConsPlusNormal"/>
            </w:pPr>
          </w:p>
        </w:tc>
      </w:tr>
      <w:tr w:rsidR="00F73333" w14:paraId="6D0B3812" w14:textId="77777777" w:rsidTr="00F73333">
        <w:tc>
          <w:tcPr>
            <w:tcW w:w="384" w:type="dxa"/>
          </w:tcPr>
          <w:p w14:paraId="69E73DBC" w14:textId="77777777" w:rsidR="00F73333" w:rsidRDefault="00F73333" w:rsidP="00F73333">
            <w:pPr>
              <w:pStyle w:val="ConsPlusNormal"/>
            </w:pPr>
            <w:r>
              <w:t>2</w:t>
            </w:r>
          </w:p>
        </w:tc>
        <w:tc>
          <w:tcPr>
            <w:tcW w:w="1984" w:type="dxa"/>
          </w:tcPr>
          <w:p w14:paraId="67384DB4" w14:textId="77777777" w:rsidR="00F73333" w:rsidRDefault="00F73333" w:rsidP="00F73333">
            <w:pPr>
              <w:pStyle w:val="ConsPlusNormal"/>
            </w:pPr>
          </w:p>
        </w:tc>
        <w:tc>
          <w:tcPr>
            <w:tcW w:w="1871" w:type="dxa"/>
          </w:tcPr>
          <w:p w14:paraId="7609EE9E" w14:textId="77777777" w:rsidR="00F73333" w:rsidRDefault="00F73333" w:rsidP="00F73333">
            <w:pPr>
              <w:pStyle w:val="ConsPlusNormal"/>
            </w:pPr>
          </w:p>
        </w:tc>
        <w:tc>
          <w:tcPr>
            <w:tcW w:w="1474" w:type="dxa"/>
          </w:tcPr>
          <w:p w14:paraId="761429BE" w14:textId="77777777" w:rsidR="00F73333" w:rsidRDefault="00F73333" w:rsidP="00F73333">
            <w:pPr>
              <w:pStyle w:val="ConsPlusNormal"/>
            </w:pPr>
          </w:p>
        </w:tc>
        <w:tc>
          <w:tcPr>
            <w:tcW w:w="1871" w:type="dxa"/>
          </w:tcPr>
          <w:p w14:paraId="7E925215" w14:textId="77777777" w:rsidR="00F73333" w:rsidRDefault="00F73333" w:rsidP="00F73333">
            <w:pPr>
              <w:pStyle w:val="ConsPlusNormal"/>
            </w:pPr>
          </w:p>
        </w:tc>
        <w:tc>
          <w:tcPr>
            <w:tcW w:w="1304" w:type="dxa"/>
          </w:tcPr>
          <w:p w14:paraId="4E63FDC4" w14:textId="77777777" w:rsidR="00F73333" w:rsidRDefault="00F73333" w:rsidP="00F73333">
            <w:pPr>
              <w:pStyle w:val="ConsPlusNormal"/>
            </w:pPr>
          </w:p>
        </w:tc>
      </w:tr>
      <w:tr w:rsidR="00F73333" w14:paraId="3E74951B" w14:textId="77777777" w:rsidTr="00F73333">
        <w:tc>
          <w:tcPr>
            <w:tcW w:w="384" w:type="dxa"/>
          </w:tcPr>
          <w:p w14:paraId="6272EBA5" w14:textId="77777777" w:rsidR="00F73333" w:rsidRDefault="00F73333" w:rsidP="00F73333">
            <w:pPr>
              <w:pStyle w:val="ConsPlusNormal"/>
            </w:pPr>
            <w:r>
              <w:t>3</w:t>
            </w:r>
          </w:p>
        </w:tc>
        <w:tc>
          <w:tcPr>
            <w:tcW w:w="1984" w:type="dxa"/>
          </w:tcPr>
          <w:p w14:paraId="6DC7025D" w14:textId="77777777" w:rsidR="00F73333" w:rsidRDefault="00F73333" w:rsidP="00F73333">
            <w:pPr>
              <w:pStyle w:val="ConsPlusNormal"/>
            </w:pPr>
          </w:p>
        </w:tc>
        <w:tc>
          <w:tcPr>
            <w:tcW w:w="1871" w:type="dxa"/>
          </w:tcPr>
          <w:p w14:paraId="06B2996F" w14:textId="77777777" w:rsidR="00F73333" w:rsidRDefault="00F73333" w:rsidP="00F73333">
            <w:pPr>
              <w:pStyle w:val="ConsPlusNormal"/>
            </w:pPr>
          </w:p>
        </w:tc>
        <w:tc>
          <w:tcPr>
            <w:tcW w:w="1474" w:type="dxa"/>
          </w:tcPr>
          <w:p w14:paraId="0CB4DD51" w14:textId="77777777" w:rsidR="00F73333" w:rsidRDefault="00F73333" w:rsidP="00F73333">
            <w:pPr>
              <w:pStyle w:val="ConsPlusNormal"/>
            </w:pPr>
          </w:p>
        </w:tc>
        <w:tc>
          <w:tcPr>
            <w:tcW w:w="1871" w:type="dxa"/>
          </w:tcPr>
          <w:p w14:paraId="119B236D" w14:textId="77777777" w:rsidR="00F73333" w:rsidRDefault="00F73333" w:rsidP="00F73333">
            <w:pPr>
              <w:pStyle w:val="ConsPlusNormal"/>
            </w:pPr>
          </w:p>
        </w:tc>
        <w:tc>
          <w:tcPr>
            <w:tcW w:w="1304" w:type="dxa"/>
          </w:tcPr>
          <w:p w14:paraId="07AACC84" w14:textId="77777777" w:rsidR="00F73333" w:rsidRDefault="00F73333" w:rsidP="00F73333">
            <w:pPr>
              <w:pStyle w:val="ConsPlusNormal"/>
            </w:pPr>
          </w:p>
        </w:tc>
      </w:tr>
      <w:tr w:rsidR="00F73333" w14:paraId="32559AD0" w14:textId="77777777" w:rsidTr="00F73333">
        <w:tc>
          <w:tcPr>
            <w:tcW w:w="384" w:type="dxa"/>
          </w:tcPr>
          <w:p w14:paraId="19890CA5" w14:textId="77777777" w:rsidR="00F73333" w:rsidRDefault="00F73333" w:rsidP="00F73333">
            <w:pPr>
              <w:pStyle w:val="ConsPlusNormal"/>
            </w:pPr>
          </w:p>
        </w:tc>
        <w:tc>
          <w:tcPr>
            <w:tcW w:w="1984" w:type="dxa"/>
          </w:tcPr>
          <w:p w14:paraId="39B6D5A2" w14:textId="77777777" w:rsidR="00F73333" w:rsidRDefault="00F73333" w:rsidP="00F73333">
            <w:pPr>
              <w:pStyle w:val="ConsPlusNormal"/>
            </w:pPr>
          </w:p>
        </w:tc>
        <w:tc>
          <w:tcPr>
            <w:tcW w:w="1871" w:type="dxa"/>
          </w:tcPr>
          <w:p w14:paraId="362E6A77" w14:textId="77777777" w:rsidR="00F73333" w:rsidRDefault="00F73333" w:rsidP="00F73333">
            <w:pPr>
              <w:pStyle w:val="ConsPlusNormal"/>
            </w:pPr>
          </w:p>
        </w:tc>
        <w:tc>
          <w:tcPr>
            <w:tcW w:w="1474" w:type="dxa"/>
          </w:tcPr>
          <w:p w14:paraId="2DB71D11" w14:textId="77777777" w:rsidR="00F73333" w:rsidRDefault="00F73333" w:rsidP="00F73333">
            <w:pPr>
              <w:pStyle w:val="ConsPlusNormal"/>
            </w:pPr>
          </w:p>
        </w:tc>
        <w:tc>
          <w:tcPr>
            <w:tcW w:w="1871" w:type="dxa"/>
          </w:tcPr>
          <w:p w14:paraId="64E2D3BD" w14:textId="77777777" w:rsidR="00F73333" w:rsidRDefault="00F73333" w:rsidP="00F73333">
            <w:pPr>
              <w:pStyle w:val="ConsPlusNormal"/>
            </w:pPr>
          </w:p>
        </w:tc>
        <w:tc>
          <w:tcPr>
            <w:tcW w:w="1304" w:type="dxa"/>
          </w:tcPr>
          <w:p w14:paraId="6CE1ED32" w14:textId="77777777" w:rsidR="00F73333" w:rsidRDefault="00F73333" w:rsidP="00F73333">
            <w:pPr>
              <w:pStyle w:val="ConsPlusNormal"/>
            </w:pPr>
          </w:p>
        </w:tc>
      </w:tr>
    </w:tbl>
    <w:p w14:paraId="4A56A010" w14:textId="77777777" w:rsidR="00F73333" w:rsidRDefault="00F73333" w:rsidP="00F73333"/>
    <w:p w14:paraId="424EC90F" w14:textId="77777777" w:rsidR="00F73333" w:rsidRDefault="00F73333" w:rsidP="00F73333">
      <w:pPr>
        <w:pStyle w:val="ConsPlusNormal"/>
        <w:ind w:firstLine="540"/>
        <w:jc w:val="both"/>
      </w:pPr>
      <w:r>
        <w:t xml:space="preserve">2. Настоящий Акт составлен в двух экземплярах, имеющих равную юридическую силу, по одному для каждой из Сторон, и является неотъемлемой частью </w:t>
      </w:r>
      <w:hyperlink r:id="rId7" w:tooltip="Форма: Договор подряда на ремонт технологического оборудования (Подготовлен для системы КонсультантПлюс, 2026) {КонсультантПлюс}">
        <w:r>
          <w:rPr>
            <w:color w:val="0000FF"/>
          </w:rPr>
          <w:t>Договора</w:t>
        </w:r>
      </w:hyperlink>
      <w:r>
        <w:t>.</w:t>
      </w:r>
    </w:p>
    <w:p w14:paraId="638426AE" w14:textId="77777777" w:rsidR="00F73333" w:rsidRDefault="00F73333" w:rsidP="00F73333">
      <w:pPr>
        <w:pStyle w:val="ConsPlusNormal"/>
        <w:jc w:val="both"/>
      </w:pPr>
    </w:p>
    <w:p w14:paraId="5FCCC012" w14:textId="77777777" w:rsidR="00F73333" w:rsidRDefault="00F73333" w:rsidP="00F73333">
      <w:pPr>
        <w:pStyle w:val="ConsPlusNormal"/>
        <w:jc w:val="center"/>
      </w:pPr>
      <w:r>
        <w:t>Подписи Сторон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65"/>
        <w:gridCol w:w="340"/>
        <w:gridCol w:w="4365"/>
      </w:tblGrid>
      <w:tr w:rsidR="00F73333" w14:paraId="49DC2EC5" w14:textId="77777777" w:rsidTr="00950AFE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22170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4A0" w:firstRow="1" w:lastRow="0" w:firstColumn="1" w:lastColumn="0" w:noHBand="0" w:noVBand="1"/>
            </w:tblPr>
            <w:tblGrid>
              <w:gridCol w:w="22170"/>
            </w:tblGrid>
            <w:tr w:rsidR="004908AD" w14:paraId="69B63905" w14:textId="77777777">
              <w:tc>
                <w:tcPr>
                  <w:tcW w:w="4365" w:type="dxa"/>
                  <w:hideMark/>
                </w:tcPr>
                <w:p w14:paraId="088E1753" w14:textId="77777777" w:rsidR="004908AD" w:rsidRDefault="004908AD" w:rsidP="004908AD">
                  <w:pPr>
                    <w:pStyle w:val="ConsPlusNormal"/>
                    <w:spacing w:line="256" w:lineRule="auto"/>
                    <w:rPr>
                      <w:kern w:val="2"/>
                      <w:lang w:eastAsia="en-US"/>
                      <w14:ligatures w14:val="standardContextual"/>
                    </w:rPr>
                  </w:pPr>
                  <w:r>
                    <w:rPr>
                      <w:kern w:val="2"/>
                      <w:lang w:eastAsia="en-US"/>
                      <w14:ligatures w14:val="standardContextual"/>
                    </w:rPr>
                    <w:t>Заказчик:</w:t>
                  </w:r>
                </w:p>
                <w:p w14:paraId="34C0F650" w14:textId="0858503C" w:rsidR="004908AD" w:rsidRDefault="004908AD" w:rsidP="004908AD">
                  <w:pPr>
                    <w:pStyle w:val="ConsPlusNormal"/>
                    <w:spacing w:line="256" w:lineRule="auto"/>
                    <w:rPr>
                      <w:kern w:val="2"/>
                      <w:lang w:eastAsia="en-US"/>
                      <w14:ligatures w14:val="standardContextual"/>
                    </w:rPr>
                  </w:pPr>
                  <w:r>
                    <w:rPr>
                      <w:kern w:val="2"/>
                      <w:lang w:eastAsia="en-US"/>
                      <w14:ligatures w14:val="standardContextual"/>
                    </w:rPr>
                    <w:t>Директор</w:t>
                  </w:r>
                </w:p>
              </w:tc>
            </w:tr>
            <w:tr w:rsidR="004908AD" w14:paraId="63DAF743" w14:textId="77777777">
              <w:tc>
                <w:tcPr>
                  <w:tcW w:w="4365" w:type="dxa"/>
                  <w:hideMark/>
                </w:tcPr>
                <w:p w14:paraId="0EB66C7B" w14:textId="77777777" w:rsidR="004908AD" w:rsidRDefault="004908AD" w:rsidP="004908AD">
                  <w:pPr>
                    <w:pStyle w:val="ConsPlusNormal"/>
                    <w:spacing w:line="256" w:lineRule="auto"/>
                    <w:rPr>
                      <w:kern w:val="2"/>
                      <w:sz w:val="16"/>
                      <w:szCs w:val="16"/>
                      <w:lang w:eastAsia="en-US"/>
                      <w14:ligatures w14:val="standardContextual"/>
                    </w:rPr>
                  </w:pPr>
                  <w:r>
                    <w:rPr>
                      <w:kern w:val="2"/>
                      <w:lang w:eastAsia="en-US"/>
                      <w14:ligatures w14:val="standardContextual"/>
                    </w:rPr>
                    <w:t xml:space="preserve">________/________ </w:t>
                  </w:r>
                </w:p>
                <w:p w14:paraId="076C613C" w14:textId="77777777" w:rsidR="004908AD" w:rsidRDefault="004908AD" w:rsidP="004908AD">
                  <w:pPr>
                    <w:pStyle w:val="ConsPlusNormal"/>
                    <w:spacing w:line="256" w:lineRule="auto"/>
                    <w:rPr>
                      <w:kern w:val="2"/>
                      <w:lang w:eastAsia="en-US"/>
                      <w14:ligatures w14:val="standardContextual"/>
                    </w:rPr>
                  </w:pPr>
                  <w:r>
                    <w:rPr>
                      <w:i/>
                      <w:kern w:val="2"/>
                      <w:sz w:val="18"/>
                      <w:szCs w:val="18"/>
                      <w:lang w:eastAsia="en-US"/>
                      <w14:ligatures w14:val="standardContextual"/>
                    </w:rPr>
                    <w:t>(подпись/Ф.И.О.)</w:t>
                  </w:r>
                </w:p>
              </w:tc>
            </w:tr>
          </w:tbl>
          <w:p w14:paraId="5FCCB9C1" w14:textId="3A7F39F0" w:rsidR="00F73333" w:rsidRDefault="00F73333" w:rsidP="00950AF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BFF0870" w14:textId="77777777" w:rsidR="00F73333" w:rsidRDefault="00F73333" w:rsidP="00950AFE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63FB7486" w14:textId="77777777" w:rsidR="00F73333" w:rsidRDefault="004908AD" w:rsidP="00950AFE">
            <w:pPr>
              <w:pStyle w:val="ConsPlusNormal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 xml:space="preserve">                    Подрядчик:</w:t>
            </w:r>
          </w:p>
          <w:tbl>
            <w:tblPr>
              <w:tblW w:w="0" w:type="auto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4A0" w:firstRow="1" w:lastRow="0" w:firstColumn="1" w:lastColumn="0" w:noHBand="0" w:noVBand="1"/>
            </w:tblPr>
            <w:tblGrid>
              <w:gridCol w:w="4365"/>
              <w:gridCol w:w="340"/>
              <w:gridCol w:w="4365"/>
            </w:tblGrid>
            <w:tr w:rsidR="004908AD" w14:paraId="391D112E" w14:textId="77777777" w:rsidTr="0080202E">
              <w:tc>
                <w:tcPr>
                  <w:tcW w:w="436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B21A03" w14:textId="77777777" w:rsidR="004908AD" w:rsidRDefault="004908AD" w:rsidP="004908AD">
                  <w:pPr>
                    <w:pStyle w:val="ConsPlusNormal"/>
                  </w:pPr>
                </w:p>
              </w:tc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9CBD0F" w14:textId="77777777" w:rsidR="004908AD" w:rsidRDefault="004908AD" w:rsidP="004908AD">
                  <w:pPr>
                    <w:pStyle w:val="ConsPlusNormal"/>
                  </w:pPr>
                </w:p>
              </w:tc>
              <w:tc>
                <w:tcPr>
                  <w:tcW w:w="436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0DA55E" w14:textId="77777777" w:rsidR="004908AD" w:rsidRDefault="004908AD" w:rsidP="004908AD">
                  <w:pPr>
                    <w:pStyle w:val="ConsPlusNormal"/>
                  </w:pPr>
                  <w:r>
                    <w:t xml:space="preserve">________/________ </w:t>
                  </w:r>
                </w:p>
                <w:p w14:paraId="018DD47B" w14:textId="77777777" w:rsidR="004908AD" w:rsidRDefault="004908AD" w:rsidP="004908AD">
                  <w:pPr>
                    <w:pStyle w:val="ConsPlusNormal"/>
                  </w:pPr>
                  <w:r w:rsidRPr="004908AD">
                    <w:rPr>
                      <w:i/>
                      <w:sz w:val="18"/>
                      <w:szCs w:val="18"/>
                    </w:rPr>
                    <w:t>(подпись/Ф.И.О.)</w:t>
                  </w:r>
                </w:p>
              </w:tc>
            </w:tr>
          </w:tbl>
          <w:p w14:paraId="6996E036" w14:textId="765F9673" w:rsidR="004908AD" w:rsidRDefault="004908AD" w:rsidP="004908AD">
            <w:pPr>
              <w:pStyle w:val="ConsPlusNormal"/>
              <w:spacing w:line="256" w:lineRule="auto"/>
              <w:rPr>
                <w:kern w:val="2"/>
                <w:sz w:val="16"/>
                <w:szCs w:val="16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 xml:space="preserve">                    ________/________ </w:t>
            </w:r>
          </w:p>
          <w:p w14:paraId="2B28E8C8" w14:textId="23C477E3" w:rsidR="004908AD" w:rsidRDefault="004908AD" w:rsidP="004908AD">
            <w:pPr>
              <w:pStyle w:val="ConsPlusNormal"/>
              <w:jc w:val="both"/>
            </w:pPr>
            <w:r>
              <w:rPr>
                <w:i/>
                <w:kern w:val="2"/>
                <w:sz w:val="18"/>
                <w:szCs w:val="18"/>
                <w:lang w:eastAsia="en-US"/>
                <w14:ligatures w14:val="standardContextual"/>
              </w:rPr>
              <w:t xml:space="preserve">                            (подпись/Ф.И.О.)</w:t>
            </w:r>
          </w:p>
          <w:tbl>
            <w:tblPr>
              <w:tblW w:w="0" w:type="auto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4A0" w:firstRow="1" w:lastRow="0" w:firstColumn="1" w:lastColumn="0" w:noHBand="0" w:noVBand="1"/>
            </w:tblPr>
            <w:tblGrid>
              <w:gridCol w:w="4365"/>
              <w:gridCol w:w="340"/>
              <w:gridCol w:w="4365"/>
            </w:tblGrid>
            <w:tr w:rsidR="004908AD" w14:paraId="45689E75" w14:textId="77777777" w:rsidTr="0080202E">
              <w:tc>
                <w:tcPr>
                  <w:tcW w:w="436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770224" w14:textId="77777777" w:rsidR="004908AD" w:rsidRDefault="004908AD" w:rsidP="004908AD">
                  <w:pPr>
                    <w:pStyle w:val="ConsPlusNormal"/>
                  </w:pPr>
                </w:p>
              </w:tc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9A15D6" w14:textId="77777777" w:rsidR="004908AD" w:rsidRDefault="004908AD" w:rsidP="004908AD">
                  <w:pPr>
                    <w:pStyle w:val="ConsPlusNormal"/>
                  </w:pPr>
                </w:p>
              </w:tc>
              <w:tc>
                <w:tcPr>
                  <w:tcW w:w="436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44AF1F" w14:textId="77777777" w:rsidR="004908AD" w:rsidRDefault="004908AD" w:rsidP="004908AD">
                  <w:pPr>
                    <w:pStyle w:val="ConsPlusNormal"/>
                  </w:pPr>
                  <w:r>
                    <w:t xml:space="preserve">________/________ </w:t>
                  </w:r>
                </w:p>
                <w:p w14:paraId="46FF262E" w14:textId="77777777" w:rsidR="004908AD" w:rsidRDefault="004908AD" w:rsidP="004908AD">
                  <w:pPr>
                    <w:pStyle w:val="ConsPlusNormal"/>
                  </w:pPr>
                  <w:r w:rsidRPr="004908AD">
                    <w:rPr>
                      <w:i/>
                      <w:sz w:val="18"/>
                      <w:szCs w:val="18"/>
                    </w:rPr>
                    <w:t>(подпись/Ф.И.О.)</w:t>
                  </w:r>
                </w:p>
              </w:tc>
            </w:tr>
            <w:tr w:rsidR="004908AD" w14:paraId="2EDBB6EF" w14:textId="77777777" w:rsidTr="0080202E">
              <w:tc>
                <w:tcPr>
                  <w:tcW w:w="436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9EDC74" w14:textId="77777777" w:rsidR="004908AD" w:rsidRDefault="004908AD" w:rsidP="004908AD">
                  <w:pPr>
                    <w:pStyle w:val="ConsPlusNormal"/>
                  </w:pPr>
                </w:p>
              </w:tc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7C02D0" w14:textId="77777777" w:rsidR="004908AD" w:rsidRDefault="004908AD" w:rsidP="004908AD">
                  <w:pPr>
                    <w:pStyle w:val="ConsPlusNormal"/>
                  </w:pPr>
                </w:p>
              </w:tc>
              <w:tc>
                <w:tcPr>
                  <w:tcW w:w="436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84DA01" w14:textId="77777777" w:rsidR="004908AD" w:rsidRDefault="004908AD" w:rsidP="004908AD">
                  <w:pPr>
                    <w:pStyle w:val="ConsPlusNormal"/>
                  </w:pPr>
                  <w:r>
                    <w:t xml:space="preserve">________/________ </w:t>
                  </w:r>
                </w:p>
                <w:p w14:paraId="52AC162E" w14:textId="77777777" w:rsidR="004908AD" w:rsidRDefault="004908AD" w:rsidP="004908AD">
                  <w:pPr>
                    <w:pStyle w:val="ConsPlusNormal"/>
                  </w:pPr>
                  <w:r w:rsidRPr="004908AD">
                    <w:rPr>
                      <w:i/>
                      <w:sz w:val="18"/>
                      <w:szCs w:val="18"/>
                    </w:rPr>
                    <w:t>(подпись/Ф.И.О.)</w:t>
                  </w:r>
                </w:p>
              </w:tc>
            </w:tr>
          </w:tbl>
          <w:p w14:paraId="3E05A898" w14:textId="77777777" w:rsidR="004908AD" w:rsidRDefault="004908AD" w:rsidP="004908AD">
            <w:pPr>
              <w:pStyle w:val="ConsPlusNormal"/>
              <w:jc w:val="both"/>
            </w:pPr>
          </w:p>
          <w:p w14:paraId="5993CFFC" w14:textId="77777777" w:rsidR="004908AD" w:rsidRDefault="004908AD" w:rsidP="004908AD">
            <w:pPr>
              <w:pStyle w:val="ConsPlusNormal"/>
              <w:jc w:val="both"/>
            </w:pPr>
          </w:p>
          <w:p w14:paraId="11F39D09" w14:textId="31FC0E7C" w:rsidR="004908AD" w:rsidRDefault="004908AD" w:rsidP="00950AFE">
            <w:pPr>
              <w:pStyle w:val="ConsPlusNormal"/>
            </w:pPr>
          </w:p>
        </w:tc>
      </w:tr>
    </w:tbl>
    <w:p w14:paraId="658F16F1" w14:textId="77777777" w:rsidR="00F73333" w:rsidRDefault="00F73333" w:rsidP="00F73333"/>
    <w:p w14:paraId="0D1438C2" w14:textId="77777777" w:rsidR="00F73333" w:rsidRDefault="00F73333" w:rsidP="00F73333"/>
    <w:p w14:paraId="29C5096E" w14:textId="77777777" w:rsidR="00F73333" w:rsidRDefault="00F73333" w:rsidP="00F73333"/>
    <w:p w14:paraId="48E4867E" w14:textId="77777777" w:rsidR="00F73333" w:rsidRDefault="00F73333" w:rsidP="00F73333"/>
    <w:p w14:paraId="15615963" w14:textId="77777777" w:rsidR="00F73333" w:rsidRDefault="00F73333" w:rsidP="00F73333"/>
    <w:p w14:paraId="1975FF48" w14:textId="77777777" w:rsidR="00F73333" w:rsidRDefault="00F73333" w:rsidP="00F73333"/>
    <w:p w14:paraId="4B6015CF" w14:textId="77777777" w:rsidR="00F73333" w:rsidRDefault="00F73333" w:rsidP="00F73333"/>
    <w:p w14:paraId="44800306" w14:textId="77777777" w:rsidR="00F73333" w:rsidRDefault="00F73333" w:rsidP="00F73333"/>
    <w:p w14:paraId="7F93A003" w14:textId="77777777" w:rsidR="00F73333" w:rsidRDefault="00F73333" w:rsidP="00F73333"/>
    <w:p w14:paraId="774BE806" w14:textId="77777777" w:rsidR="00F73333" w:rsidRDefault="00F73333" w:rsidP="00F73333"/>
    <w:p w14:paraId="49B1F401" w14:textId="77777777" w:rsidR="00F73333" w:rsidRDefault="00F73333" w:rsidP="00F73333"/>
    <w:p w14:paraId="27314A7C" w14:textId="77777777" w:rsidR="00F73333" w:rsidRDefault="00F73333" w:rsidP="00F73333"/>
    <w:p w14:paraId="7EE9CA24" w14:textId="77777777" w:rsidR="00F73333" w:rsidRDefault="00F73333" w:rsidP="00F73333"/>
    <w:p w14:paraId="234A71E6" w14:textId="77777777" w:rsidR="00F73333" w:rsidRDefault="00F73333" w:rsidP="00F73333"/>
    <w:p w14:paraId="7A4944D6" w14:textId="77777777" w:rsidR="00F73333" w:rsidRDefault="00F73333" w:rsidP="00F73333"/>
    <w:p w14:paraId="000A7B19" w14:textId="77777777" w:rsidR="00F73333" w:rsidRDefault="00F73333" w:rsidP="00F73333"/>
    <w:p w14:paraId="6BE3132E" w14:textId="77777777" w:rsidR="00F73333" w:rsidRDefault="00F73333" w:rsidP="00F73333"/>
    <w:p w14:paraId="69B5A2A8" w14:textId="77777777" w:rsidR="00F73333" w:rsidRDefault="00F73333" w:rsidP="00F73333"/>
    <w:p w14:paraId="15492EEF" w14:textId="77777777" w:rsidR="00F73333" w:rsidRDefault="00F73333" w:rsidP="00F73333"/>
    <w:p w14:paraId="3DC9F882" w14:textId="77777777" w:rsidR="00F73333" w:rsidRDefault="00F73333" w:rsidP="00F73333"/>
    <w:p w14:paraId="6A293612" w14:textId="77777777" w:rsidR="00F73333" w:rsidRDefault="00F73333" w:rsidP="00F73333"/>
    <w:p w14:paraId="51BC8626" w14:textId="77777777" w:rsidR="00F73333" w:rsidRDefault="00F73333" w:rsidP="00F73333"/>
    <w:p w14:paraId="07EFFB2F" w14:textId="77777777" w:rsidR="00F73333" w:rsidRDefault="00F73333" w:rsidP="00F73333"/>
    <w:p w14:paraId="0EFA6C58" w14:textId="77777777" w:rsidR="00F73333" w:rsidRDefault="00F73333" w:rsidP="00F73333"/>
    <w:p w14:paraId="024A78D5" w14:textId="77777777" w:rsidR="00F73333" w:rsidRDefault="00F73333" w:rsidP="00F73333"/>
    <w:p w14:paraId="6A4031B6" w14:textId="77777777" w:rsidR="00F73333" w:rsidRDefault="00F73333" w:rsidP="00F73333"/>
    <w:p w14:paraId="50F75660" w14:textId="77777777" w:rsidR="00F73333" w:rsidRDefault="00F73333" w:rsidP="00F73333"/>
    <w:p w14:paraId="58B36CF9" w14:textId="77777777" w:rsidR="00F73333" w:rsidRDefault="00F73333" w:rsidP="00F73333"/>
    <w:p w14:paraId="2295D054" w14:textId="77777777" w:rsidR="00F73333" w:rsidRDefault="00F73333" w:rsidP="00F73333"/>
    <w:p w14:paraId="2A3A0AFA" w14:textId="77777777" w:rsidR="00F73333" w:rsidRDefault="00F73333" w:rsidP="00F73333"/>
    <w:sectPr w:rsidR="00F733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724EB3"/>
    <w:multiLevelType w:val="hybridMultilevel"/>
    <w:tmpl w:val="1F267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3255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E65"/>
    <w:rsid w:val="000127B7"/>
    <w:rsid w:val="000B372D"/>
    <w:rsid w:val="00297BE6"/>
    <w:rsid w:val="002F2FD5"/>
    <w:rsid w:val="003B7E65"/>
    <w:rsid w:val="00461A85"/>
    <w:rsid w:val="004908AD"/>
    <w:rsid w:val="004A4CCC"/>
    <w:rsid w:val="00521EC2"/>
    <w:rsid w:val="00627457"/>
    <w:rsid w:val="006C10E0"/>
    <w:rsid w:val="00880CDB"/>
    <w:rsid w:val="00946EAE"/>
    <w:rsid w:val="00985203"/>
    <w:rsid w:val="00C37956"/>
    <w:rsid w:val="00DA2B0D"/>
    <w:rsid w:val="00F7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3FF20"/>
  <w15:chartTrackingRefBased/>
  <w15:docId w15:val="{E335EAB0-AC12-4CE4-B4F2-FDE51D4AE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333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B7E6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7E6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7E6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7E6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7E6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7E6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7E6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7E6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7E6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7E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B7E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B7E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B7E6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B7E6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B7E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B7E6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B7E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B7E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B7E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B7E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7E6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B7E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B7E6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B7E6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B7E6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3B7E6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B7E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B7E6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B7E65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F7333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PAP&amp;n=52908&amp;date=15.09.20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PAP&amp;n=52908&amp;date=15.09.2026" TargetMode="External"/><Relationship Id="rId5" Type="http://schemas.openxmlformats.org/officeDocument/2006/relationships/hyperlink" Target="https://login.consultant.ru/link/?req=doc&amp;base=PAP&amp;n=52908&amp;date=15.09.202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Чернега Александр Владимирович</dc:creator>
  <cp:keywords/>
  <dc:description/>
  <cp:lastModifiedBy>Чернега Александр Владимирович</cp:lastModifiedBy>
  <cp:revision>10</cp:revision>
  <cp:lastPrinted>2026-09-22T07:47:00Z</cp:lastPrinted>
  <dcterms:created xsi:type="dcterms:W3CDTF">2026-09-16T07:45:00Z</dcterms:created>
  <dcterms:modified xsi:type="dcterms:W3CDTF">2026-09-22T08:14:00Z</dcterms:modified>
</cp:coreProperties>
</file>