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DFC6" w14:textId="77777777" w:rsidR="00DC0C60" w:rsidRDefault="00DC0C60">
      <w:pPr>
        <w:jc w:val="both"/>
        <w:rPr>
          <w:rStyle w:val="apple-converted-space"/>
          <w:shd w:val="clear" w:color="auto" w:fill="FFFFFF"/>
        </w:rPr>
      </w:pPr>
    </w:p>
    <w:p w14:paraId="3B721532" w14:textId="77777777" w:rsidR="000E347D" w:rsidRDefault="000E347D">
      <w:pPr>
        <w:jc w:val="both"/>
        <w:rPr>
          <w:sz w:val="22"/>
          <w:szCs w:val="22"/>
          <w:lang w:eastAsia="en-US"/>
        </w:rPr>
      </w:pPr>
    </w:p>
    <w:p w14:paraId="22A3FCAD" w14:textId="77777777" w:rsidR="000E347D" w:rsidRPr="00CD7A65" w:rsidRDefault="00003AD7">
      <w:pPr>
        <w:ind w:left="5664"/>
        <w:jc w:val="right"/>
      </w:pPr>
      <w:r w:rsidRPr="00CD7A65">
        <w:rPr>
          <w:b/>
          <w:bCs/>
          <w:lang w:eastAsia="en-US"/>
        </w:rPr>
        <w:t>УТВЕРЖДЕНО</w:t>
      </w:r>
    </w:p>
    <w:p w14:paraId="082146B4" w14:textId="4E5B810B" w:rsidR="000E347D" w:rsidRPr="00CD7A65" w:rsidRDefault="00B121DB">
      <w:pPr>
        <w:jc w:val="right"/>
      </w:pPr>
      <w:r w:rsidRPr="00CD7A65">
        <w:rPr>
          <w:lang w:eastAsia="en-US"/>
        </w:rPr>
        <w:t>Директор</w:t>
      </w:r>
    </w:p>
    <w:p w14:paraId="7FA2104C" w14:textId="77777777" w:rsidR="000E347D" w:rsidRPr="00CD7A65" w:rsidRDefault="00003AD7">
      <w:pPr>
        <w:ind w:left="5664"/>
        <w:jc w:val="right"/>
      </w:pPr>
      <w:r w:rsidRPr="00CD7A65">
        <w:rPr>
          <w:lang w:eastAsia="en-US"/>
        </w:rPr>
        <w:t>ГУ санаторий «Белая Русь»</w:t>
      </w:r>
    </w:p>
    <w:p w14:paraId="07583A8F" w14:textId="46360FA7" w:rsidR="000E347D" w:rsidRPr="00CD7A65" w:rsidRDefault="00003AD7">
      <w:pPr>
        <w:ind w:left="5664"/>
        <w:jc w:val="right"/>
      </w:pPr>
      <w:r w:rsidRPr="00CD7A65">
        <w:rPr>
          <w:lang w:eastAsia="en-US"/>
        </w:rPr>
        <w:t>___________</w:t>
      </w:r>
      <w:r w:rsidR="00C8763B" w:rsidRPr="00CD7A65">
        <w:rPr>
          <w:lang w:eastAsia="en-US"/>
        </w:rPr>
        <w:t>С.М. Северин</w:t>
      </w:r>
    </w:p>
    <w:p w14:paraId="5ECB38AB" w14:textId="7A7F2A37" w:rsidR="000E347D" w:rsidRPr="00CD7A65" w:rsidRDefault="00003AD7">
      <w:pPr>
        <w:ind w:left="5664"/>
        <w:jc w:val="right"/>
        <w:rPr>
          <w:shd w:val="clear" w:color="auto" w:fill="FFFFFF"/>
        </w:rPr>
      </w:pPr>
      <w:r w:rsidRPr="00CD7A65">
        <w:rPr>
          <w:shd w:val="clear" w:color="auto" w:fill="FFFFFF"/>
          <w:lang w:eastAsia="en-US"/>
        </w:rPr>
        <w:t>«</w:t>
      </w:r>
      <w:r w:rsidR="00DF1BAC" w:rsidRPr="00CD7A65">
        <w:rPr>
          <w:shd w:val="clear" w:color="auto" w:fill="FFFFFF"/>
          <w:lang w:eastAsia="en-US"/>
        </w:rPr>
        <w:t>15</w:t>
      </w:r>
      <w:r w:rsidRPr="00CD7A65">
        <w:rPr>
          <w:shd w:val="clear" w:color="auto" w:fill="FFFFFF"/>
          <w:lang w:eastAsia="en-US"/>
        </w:rPr>
        <w:t>»</w:t>
      </w:r>
      <w:r w:rsidR="006668D5" w:rsidRPr="00CD7A65">
        <w:rPr>
          <w:shd w:val="clear" w:color="auto" w:fill="FFFFFF"/>
          <w:lang w:eastAsia="en-US"/>
        </w:rPr>
        <w:t xml:space="preserve"> </w:t>
      </w:r>
      <w:r w:rsidR="00DF1BAC" w:rsidRPr="00CD7A65">
        <w:rPr>
          <w:shd w:val="clear" w:color="auto" w:fill="FFFFFF"/>
          <w:lang w:eastAsia="en-US"/>
        </w:rPr>
        <w:t>октября</w:t>
      </w:r>
      <w:r w:rsidRPr="00CD7A65">
        <w:rPr>
          <w:shd w:val="clear" w:color="auto" w:fill="FFFFFF"/>
          <w:lang w:eastAsia="en-US"/>
        </w:rPr>
        <w:t xml:space="preserve"> 202</w:t>
      </w:r>
      <w:r w:rsidR="00DF1BAC" w:rsidRPr="00CD7A65">
        <w:rPr>
          <w:shd w:val="clear" w:color="auto" w:fill="FFFFFF"/>
          <w:lang w:eastAsia="en-US"/>
        </w:rPr>
        <w:t>6</w:t>
      </w:r>
      <w:r w:rsidR="004D3704" w:rsidRPr="00CD7A65">
        <w:rPr>
          <w:shd w:val="clear" w:color="auto" w:fill="FFFFFF"/>
          <w:lang w:eastAsia="en-US"/>
        </w:rPr>
        <w:t xml:space="preserve"> </w:t>
      </w:r>
      <w:r w:rsidRPr="00CD7A65">
        <w:rPr>
          <w:shd w:val="clear" w:color="auto" w:fill="FFFFFF"/>
          <w:lang w:eastAsia="en-US"/>
        </w:rPr>
        <w:t>г.</w:t>
      </w:r>
    </w:p>
    <w:p w14:paraId="6EEB5ACD" w14:textId="77777777" w:rsidR="000E347D" w:rsidRPr="00CD7A65" w:rsidRDefault="000E347D" w:rsidP="00E06390">
      <w:pPr>
        <w:rPr>
          <w:lang w:eastAsia="en-US"/>
        </w:rPr>
      </w:pPr>
    </w:p>
    <w:p w14:paraId="560752EC" w14:textId="77777777" w:rsidR="000E347D" w:rsidRPr="00CD7A65" w:rsidRDefault="00003AD7">
      <w:pPr>
        <w:jc w:val="center"/>
      </w:pPr>
      <w:r w:rsidRPr="00CD7A65">
        <w:rPr>
          <w:b/>
          <w:bCs/>
        </w:rPr>
        <w:t xml:space="preserve">ТЕХНИЧЕСКОЕ ЗАДАНИЕ </w:t>
      </w:r>
    </w:p>
    <w:p w14:paraId="092B0A37" w14:textId="72906E68" w:rsidR="00A24695" w:rsidRPr="00CD7A65" w:rsidRDefault="00B121DB" w:rsidP="00440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</w:rPr>
      </w:pPr>
      <w:bookmarkStart w:id="0" w:name="_Hlk182402779"/>
      <w:r w:rsidRPr="00CD7A65">
        <w:rPr>
          <w:b/>
        </w:rPr>
        <w:t xml:space="preserve">на изготовление, </w:t>
      </w:r>
      <w:r w:rsidR="002D2777" w:rsidRPr="00CD7A65">
        <w:rPr>
          <w:b/>
        </w:rPr>
        <w:t>поставку</w:t>
      </w:r>
      <w:r w:rsidR="006B47EE" w:rsidRPr="00CD7A65">
        <w:rPr>
          <w:b/>
        </w:rPr>
        <w:t xml:space="preserve">, </w:t>
      </w:r>
      <w:r w:rsidR="004402CE" w:rsidRPr="00CD7A65">
        <w:rPr>
          <w:b/>
        </w:rPr>
        <w:t>сборку столов и стульев</w:t>
      </w:r>
      <w:r w:rsidR="002D2777" w:rsidRPr="00CD7A65">
        <w:rPr>
          <w:b/>
        </w:rPr>
        <w:t xml:space="preserve"> </w:t>
      </w:r>
      <w:bookmarkStart w:id="1" w:name="_Hlk183781427"/>
      <w:bookmarkEnd w:id="0"/>
    </w:p>
    <w:p w14:paraId="53338718" w14:textId="267377B5" w:rsidR="002D2777" w:rsidRPr="00CD7A65" w:rsidRDefault="000A0622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</w:rPr>
      </w:pPr>
      <w:r>
        <w:rPr>
          <w:b/>
        </w:rPr>
        <w:t xml:space="preserve">для нужд </w:t>
      </w:r>
      <w:r w:rsidR="002D2777" w:rsidRPr="00CD7A65">
        <w:rPr>
          <w:b/>
        </w:rPr>
        <w:t>ГУ санатори</w:t>
      </w:r>
      <w:r w:rsidR="00C8763B" w:rsidRPr="00CD7A65">
        <w:rPr>
          <w:b/>
        </w:rPr>
        <w:t>й</w:t>
      </w:r>
      <w:r w:rsidR="002D2777" w:rsidRPr="00CD7A65">
        <w:rPr>
          <w:b/>
        </w:rPr>
        <w:t xml:space="preserve"> «Белая Русь»</w:t>
      </w:r>
    </w:p>
    <w:bookmarkEnd w:id="1"/>
    <w:p w14:paraId="1F4DFCA3" w14:textId="77777777" w:rsidR="000E347D" w:rsidRPr="00CD7A65" w:rsidRDefault="000E347D" w:rsidP="00E06390">
      <w:pPr>
        <w:rPr>
          <w:b/>
          <w:bCs/>
          <w:highlight w:val="yellow"/>
        </w:rPr>
      </w:pPr>
    </w:p>
    <w:p w14:paraId="0DE1B11D" w14:textId="2A25D237" w:rsidR="000E347D" w:rsidRPr="00CD7A65" w:rsidRDefault="00003AD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</w:rPr>
      </w:pPr>
      <w:r w:rsidRPr="00CD7A65">
        <w:t>1</w:t>
      </w:r>
      <w:r w:rsidRPr="00CD7A65">
        <w:rPr>
          <w:color w:val="000000" w:themeColor="text1"/>
        </w:rPr>
        <w:t>.  Предмет закупки:</w:t>
      </w:r>
      <w:r w:rsidR="00B121DB" w:rsidRPr="00CD7A65">
        <w:rPr>
          <w:color w:val="000000" w:themeColor="text1"/>
        </w:rPr>
        <w:t xml:space="preserve"> </w:t>
      </w:r>
      <w:r w:rsidR="004402CE" w:rsidRPr="00CD7A65">
        <w:rPr>
          <w:color w:val="000000" w:themeColor="text1"/>
        </w:rPr>
        <w:t>и</w:t>
      </w:r>
      <w:r w:rsidR="00B121DB" w:rsidRPr="00CD7A65">
        <w:rPr>
          <w:color w:val="000000" w:themeColor="text1"/>
        </w:rPr>
        <w:t>зготовление,</w:t>
      </w:r>
      <w:r w:rsidRPr="00CD7A65">
        <w:rPr>
          <w:color w:val="000000" w:themeColor="text1"/>
        </w:rPr>
        <w:t xml:space="preserve"> </w:t>
      </w:r>
      <w:r w:rsidR="00B121DB" w:rsidRPr="00CD7A65">
        <w:rPr>
          <w:color w:val="000000" w:themeColor="text1"/>
        </w:rPr>
        <w:t>п</w:t>
      </w:r>
      <w:r w:rsidRPr="00CD7A65">
        <w:t>оставка</w:t>
      </w:r>
      <w:r w:rsidR="006B47EE" w:rsidRPr="00CD7A65">
        <w:t xml:space="preserve">, </w:t>
      </w:r>
      <w:r w:rsidR="004402CE" w:rsidRPr="00CD7A65">
        <w:t xml:space="preserve">сборка столов </w:t>
      </w:r>
      <w:r w:rsidR="006B47EE" w:rsidRPr="00CD7A65">
        <w:t>и стульев</w:t>
      </w:r>
      <w:r w:rsidRPr="00CD7A65">
        <w:t xml:space="preserve"> </w:t>
      </w:r>
      <w:r w:rsidR="002D2777" w:rsidRPr="00CD7A65">
        <w:rPr>
          <w:bCs/>
        </w:rPr>
        <w:t xml:space="preserve">ГУ санатория «Белая Русь» </w:t>
      </w:r>
      <w:r w:rsidRPr="00CD7A65">
        <w:rPr>
          <w:bCs/>
          <w:color w:val="000000" w:themeColor="text1"/>
        </w:rPr>
        <w:t xml:space="preserve">(далее – </w:t>
      </w:r>
      <w:r w:rsidR="006B47EE" w:rsidRPr="00CD7A65">
        <w:rPr>
          <w:bCs/>
          <w:color w:val="000000" w:themeColor="text1"/>
        </w:rPr>
        <w:t>т</w:t>
      </w:r>
      <w:r w:rsidRPr="00CD7A65">
        <w:rPr>
          <w:bCs/>
          <w:color w:val="000000" w:themeColor="text1"/>
        </w:rPr>
        <w:t>овар).</w:t>
      </w:r>
    </w:p>
    <w:p w14:paraId="26546C58" w14:textId="1E398248" w:rsidR="000E347D" w:rsidRPr="00CD7A65" w:rsidRDefault="00003AD7" w:rsidP="00301AEB">
      <w:pPr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2.  Наименование товара: согласно Спецификации (Приложение №1).</w:t>
      </w:r>
    </w:p>
    <w:p w14:paraId="0FCD3866" w14:textId="5B720A8C" w:rsidR="000E347D" w:rsidRPr="00CD7A65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3.  Место поставки:</w:t>
      </w:r>
      <w:r w:rsidR="00414375" w:rsidRPr="00CD7A65">
        <w:rPr>
          <w:color w:val="000000" w:themeColor="text1"/>
        </w:rPr>
        <w:t xml:space="preserve"> </w:t>
      </w:r>
      <w:r w:rsidRPr="00CD7A65">
        <w:rPr>
          <w:color w:val="000000" w:themeColor="text1"/>
        </w:rPr>
        <w:t xml:space="preserve">Краснодарский край, </w:t>
      </w:r>
      <w:r w:rsidR="006B47EE" w:rsidRPr="00CD7A65">
        <w:rPr>
          <w:color w:val="000000" w:themeColor="text1"/>
        </w:rPr>
        <w:t xml:space="preserve">М.О. </w:t>
      </w:r>
      <w:r w:rsidRPr="00CD7A65">
        <w:rPr>
          <w:color w:val="000000" w:themeColor="text1"/>
        </w:rPr>
        <w:t>Туапсинский, п.</w:t>
      </w:r>
      <w:r w:rsidR="00414375" w:rsidRPr="00CD7A65">
        <w:rPr>
          <w:color w:val="000000" w:themeColor="text1"/>
        </w:rPr>
        <w:t xml:space="preserve"> </w:t>
      </w:r>
      <w:r w:rsidRPr="00CD7A65">
        <w:rPr>
          <w:color w:val="000000" w:themeColor="text1"/>
        </w:rPr>
        <w:t>Майски</w:t>
      </w:r>
      <w:r w:rsidR="00875403" w:rsidRPr="00CD7A65">
        <w:rPr>
          <w:color w:val="000000" w:themeColor="text1"/>
        </w:rPr>
        <w:t>й</w:t>
      </w:r>
      <w:r w:rsidRPr="00CD7A65">
        <w:rPr>
          <w:color w:val="000000" w:themeColor="text1"/>
        </w:rPr>
        <w:t>,</w:t>
      </w:r>
      <w:r w:rsidR="006B47EE" w:rsidRPr="00CD7A65">
        <w:rPr>
          <w:color w:val="000000" w:themeColor="text1"/>
        </w:rPr>
        <w:t xml:space="preserve"> ул.</w:t>
      </w:r>
      <w:r w:rsidR="00124524" w:rsidRPr="00CD7A65">
        <w:rPr>
          <w:color w:val="000000" w:themeColor="text1"/>
        </w:rPr>
        <w:t xml:space="preserve"> </w:t>
      </w:r>
      <w:r w:rsidR="006B47EE" w:rsidRPr="00CD7A65">
        <w:rPr>
          <w:color w:val="000000" w:themeColor="text1"/>
        </w:rPr>
        <w:t>Центральная д.14</w:t>
      </w:r>
      <w:r w:rsidR="00B9769E">
        <w:rPr>
          <w:color w:val="000000" w:themeColor="text1"/>
        </w:rPr>
        <w:t>,</w:t>
      </w:r>
      <w:r w:rsidRPr="00CD7A65">
        <w:rPr>
          <w:color w:val="000000" w:themeColor="text1"/>
        </w:rPr>
        <w:t xml:space="preserve"> ГУ санаторий «Белая Русь»</w:t>
      </w:r>
    </w:p>
    <w:p w14:paraId="4E781AAE" w14:textId="77777777" w:rsidR="00E06390" w:rsidRDefault="00003AD7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CD7A65">
        <w:rPr>
          <w:color w:val="000000" w:themeColor="text1"/>
          <w:shd w:val="clear" w:color="auto" w:fill="FFFFFF"/>
        </w:rPr>
        <w:t xml:space="preserve">4.  Срок </w:t>
      </w:r>
      <w:r w:rsidR="00124524" w:rsidRPr="00CD7A65">
        <w:rPr>
          <w:color w:val="000000" w:themeColor="text1"/>
          <w:shd w:val="clear" w:color="auto" w:fill="FFFFFF"/>
        </w:rPr>
        <w:t xml:space="preserve">изготовления, </w:t>
      </w:r>
      <w:r w:rsidRPr="00CD7A65">
        <w:rPr>
          <w:color w:val="000000" w:themeColor="text1"/>
          <w:shd w:val="clear" w:color="auto" w:fill="FFFFFF"/>
        </w:rPr>
        <w:t>поставки</w:t>
      </w:r>
      <w:r w:rsidR="00124524" w:rsidRPr="00CD7A65">
        <w:rPr>
          <w:color w:val="000000" w:themeColor="text1"/>
          <w:shd w:val="clear" w:color="auto" w:fill="FFFFFF"/>
        </w:rPr>
        <w:t xml:space="preserve"> и </w:t>
      </w:r>
      <w:r w:rsidRPr="00CD7A65">
        <w:rPr>
          <w:color w:val="000000" w:themeColor="text1"/>
          <w:shd w:val="clear" w:color="auto" w:fill="FFFFFF"/>
        </w:rPr>
        <w:t>сборк</w:t>
      </w:r>
      <w:r w:rsidR="00124524" w:rsidRPr="00CD7A65">
        <w:rPr>
          <w:color w:val="000000" w:themeColor="text1"/>
          <w:shd w:val="clear" w:color="auto" w:fill="FFFFFF"/>
        </w:rPr>
        <w:t>и</w:t>
      </w:r>
      <w:r w:rsidRPr="00CD7A65">
        <w:rPr>
          <w:shd w:val="clear" w:color="auto" w:fill="FFFFFF"/>
        </w:rPr>
        <w:t>:</w:t>
      </w:r>
      <w:r w:rsidR="00C8763B" w:rsidRPr="00CD7A65">
        <w:rPr>
          <w:shd w:val="clear" w:color="auto" w:fill="FFFFFF"/>
        </w:rPr>
        <w:t xml:space="preserve"> с даты заключения договора</w:t>
      </w:r>
      <w:r w:rsidRPr="00CD7A65">
        <w:rPr>
          <w:shd w:val="clear" w:color="auto" w:fill="FFFFFF"/>
        </w:rPr>
        <w:t xml:space="preserve"> </w:t>
      </w:r>
      <w:r w:rsidR="00124524" w:rsidRPr="00CD7A65">
        <w:rPr>
          <w:shd w:val="clear" w:color="auto" w:fill="FFFFFF"/>
        </w:rPr>
        <w:t>в течение 45 (сорока пяти) календарных дней</w:t>
      </w:r>
      <w:r w:rsidR="00B9769E">
        <w:rPr>
          <w:shd w:val="clear" w:color="auto" w:fill="FFFFFF"/>
        </w:rPr>
        <w:t>.</w:t>
      </w:r>
      <w:r w:rsidRPr="00CD7A65">
        <w:rPr>
          <w:shd w:val="clear" w:color="auto" w:fill="FFFFFF"/>
        </w:rPr>
        <w:t xml:space="preserve"> </w:t>
      </w:r>
    </w:p>
    <w:p w14:paraId="0B897150" w14:textId="631CA08F" w:rsidR="00D8733B" w:rsidRPr="00E06390" w:rsidRDefault="00D8733B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D8733B">
        <w:rPr>
          <w:bCs/>
          <w:shd w:val="clear" w:color="auto" w:fill="FFFFFF"/>
        </w:rPr>
        <w:t>Расчёт за товар производ</w:t>
      </w:r>
      <w:r w:rsidR="00484541">
        <w:rPr>
          <w:bCs/>
          <w:shd w:val="clear" w:color="auto" w:fill="FFFFFF"/>
        </w:rPr>
        <w:t>и</w:t>
      </w:r>
      <w:r w:rsidRPr="00D8733B">
        <w:rPr>
          <w:bCs/>
          <w:shd w:val="clear" w:color="auto" w:fill="FFFFFF"/>
        </w:rPr>
        <w:t xml:space="preserve">тся, на основании выставленного Поставщиком счета, в порядке предоплаты в размере </w:t>
      </w:r>
      <w:r w:rsidR="00E06390"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 xml:space="preserve">% от стоимости товара в течение 5 (пяти) рабочих дней. Окончательный расчет в размере </w:t>
      </w:r>
      <w:r w:rsidR="00E06390"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>% от стоимости товара производится в течение 5 (пяти) рабочих дней</w:t>
      </w:r>
      <w:r w:rsidR="00FC5A67">
        <w:rPr>
          <w:bCs/>
          <w:shd w:val="clear" w:color="auto" w:fill="FFFFFF"/>
        </w:rPr>
        <w:t>, после подписания сторонами Акта приема-передачи Товара.</w:t>
      </w:r>
    </w:p>
    <w:p w14:paraId="4FBF24F9" w14:textId="77777777" w:rsidR="000E347D" w:rsidRPr="00CD7A65" w:rsidRDefault="00003AD7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5. Общие технические требования к товару.</w:t>
      </w:r>
    </w:p>
    <w:p w14:paraId="250003B6" w14:textId="1686F917" w:rsidR="00301AEB" w:rsidRPr="00CD7A65" w:rsidRDefault="00301AEB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5.1. Образцы материалов должны быть согласованы с </w:t>
      </w:r>
      <w:r w:rsidR="007F4626" w:rsidRPr="00CD7A65">
        <w:t>Покупателем</w:t>
      </w:r>
      <w:r w:rsidRPr="00CD7A65">
        <w:t xml:space="preserve">. Предоставление образцов материалов, а также их цветовое решение через электронные носители не допускается, во избежание несоответствия между реальным видением и компьютерным изображением. Текстура и цвета </w:t>
      </w:r>
      <w:r w:rsidR="007F4626" w:rsidRPr="00CD7A65">
        <w:t>столов и стульев</w:t>
      </w:r>
      <w:r w:rsidRPr="00CD7A65">
        <w:t xml:space="preserve">, а также дизайн должны быть согласованы с </w:t>
      </w:r>
      <w:r w:rsidR="007F4626" w:rsidRPr="00CD7A65">
        <w:t>Покупателем</w:t>
      </w:r>
      <w:r w:rsidRPr="00CD7A65">
        <w:t xml:space="preserve"> с учетом всех цветовых решений</w:t>
      </w:r>
    </w:p>
    <w:p w14:paraId="0136CB2F" w14:textId="20FFCA46" w:rsidR="00301AEB" w:rsidRPr="00CD7A65" w:rsidRDefault="00301AEB" w:rsidP="00301AEB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A65">
        <w:rPr>
          <w:rFonts w:ascii="Times New Roman" w:eastAsia="Times New Roman" w:hAnsi="Times New Roman" w:cs="Times New Roman"/>
          <w:sz w:val="24"/>
          <w:szCs w:val="24"/>
        </w:rPr>
        <w:t>5.2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>. У метало</w:t>
      </w:r>
      <w:r w:rsidR="004B385A" w:rsidRPr="00E15F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>- каркасных конструкций</w:t>
      </w:r>
      <w:r w:rsidR="004B385A" w:rsidRPr="00E15FA6">
        <w:rPr>
          <w:rFonts w:ascii="Times New Roman" w:eastAsia="Times New Roman" w:hAnsi="Times New Roman" w:cs="Times New Roman"/>
          <w:sz w:val="24"/>
          <w:szCs w:val="24"/>
        </w:rPr>
        <w:t xml:space="preserve"> опоры на стульях должны быть цельносва</w:t>
      </w:r>
      <w:r w:rsidR="00BF73D6" w:rsidRPr="00E15FA6">
        <w:rPr>
          <w:rFonts w:ascii="Times New Roman" w:eastAsia="Times New Roman" w:hAnsi="Times New Roman" w:cs="Times New Roman"/>
          <w:sz w:val="24"/>
          <w:szCs w:val="24"/>
        </w:rPr>
        <w:t>рные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02A7" w:rsidRPr="00E15FA6">
        <w:rPr>
          <w:rFonts w:ascii="Times New Roman" w:eastAsia="Times New Roman" w:hAnsi="Times New Roman" w:cs="Times New Roman"/>
          <w:sz w:val="24"/>
          <w:szCs w:val="24"/>
        </w:rPr>
        <w:t xml:space="preserve">не должно быть 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>шв</w:t>
      </w:r>
      <w:r w:rsidR="00A602A7" w:rsidRPr="00E15FA6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A05C8" w:rsidRPr="00E15FA6">
        <w:rPr>
          <w:rFonts w:ascii="Times New Roman" w:eastAsia="Times New Roman" w:hAnsi="Times New Roman" w:cs="Times New Roman"/>
          <w:sz w:val="24"/>
          <w:szCs w:val="24"/>
        </w:rPr>
        <w:t xml:space="preserve">должны быть 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>плотными и зачищены от шлака и брызг</w:t>
      </w:r>
      <w:r w:rsidR="00175DEF" w:rsidRPr="00E15FA6">
        <w:rPr>
          <w:rFonts w:ascii="Times New Roman" w:eastAsia="Times New Roman" w:hAnsi="Times New Roman" w:cs="Times New Roman"/>
          <w:sz w:val="24"/>
          <w:szCs w:val="24"/>
        </w:rPr>
        <w:t xml:space="preserve"> (порошковый окрас)</w:t>
      </w:r>
      <w:r w:rsidRPr="00E15FA6">
        <w:rPr>
          <w:rFonts w:ascii="Times New Roman" w:eastAsia="Times New Roman" w:hAnsi="Times New Roman" w:cs="Times New Roman"/>
          <w:sz w:val="24"/>
          <w:szCs w:val="24"/>
        </w:rPr>
        <w:t>. Прожоги, трещины, наплывы, не проваренные места и шлаковые включения не допускаются.</w:t>
      </w:r>
    </w:p>
    <w:p w14:paraId="49F7789A" w14:textId="77777777" w:rsidR="00301AEB" w:rsidRPr="00CD7A65" w:rsidRDefault="00301AEB" w:rsidP="00301AEB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A65">
        <w:rPr>
          <w:rFonts w:ascii="Times New Roman" w:hAnsi="Times New Roman" w:cs="Times New Roman"/>
          <w:sz w:val="24"/>
          <w:szCs w:val="24"/>
        </w:rPr>
        <w:t>5.3</w:t>
      </w:r>
      <w:r w:rsidRPr="00CD7A6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швы и отсрочки на изделии должны быть ровные. На лицевых поверхностях мягких элементов швы, борта и канты не должны иметь неровностей, перекосов и кривых строчек. Не допускаются швы на лицевой поверхности мягких элементов, кроме случаев, предусмотренных документацией на изделие.</w:t>
      </w:r>
    </w:p>
    <w:p w14:paraId="3E25AB93" w14:textId="6767B11E" w:rsidR="00301AEB" w:rsidRPr="00CD7A65" w:rsidRDefault="00301AEB" w:rsidP="00301AEB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A65">
        <w:rPr>
          <w:rFonts w:ascii="Times New Roman" w:eastAsia="Times New Roman" w:hAnsi="Times New Roman" w:cs="Times New Roman"/>
          <w:sz w:val="24"/>
          <w:szCs w:val="24"/>
        </w:rPr>
        <w:t>5.4. Технические и качественные характеристики товара указаны в</w:t>
      </w:r>
      <w:r w:rsidRPr="00CD7A65">
        <w:rPr>
          <w:rFonts w:ascii="Times New Roman" w:hAnsi="Times New Roman" w:cs="Times New Roman"/>
          <w:sz w:val="24"/>
          <w:szCs w:val="24"/>
        </w:rPr>
        <w:t xml:space="preserve"> Спецификации</w:t>
      </w:r>
      <w:r w:rsidRPr="00CD7A65">
        <w:rPr>
          <w:rFonts w:ascii="Times New Roman" w:eastAsia="Times New Roman" w:hAnsi="Times New Roman" w:cs="Times New Roman"/>
          <w:sz w:val="24"/>
          <w:szCs w:val="24"/>
        </w:rPr>
        <w:t xml:space="preserve"> к Техническому заданию.</w:t>
      </w:r>
    </w:p>
    <w:p w14:paraId="72FA3C58" w14:textId="52D07BFC" w:rsidR="000E347D" w:rsidRPr="00CD7A65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rPr>
          <w:iCs/>
        </w:rPr>
        <w:t>5.</w:t>
      </w:r>
      <w:r w:rsidR="00301AEB" w:rsidRPr="00CD7A65">
        <w:rPr>
          <w:iCs/>
        </w:rPr>
        <w:t>5</w:t>
      </w:r>
      <w:r w:rsidR="00414375" w:rsidRPr="00CD7A65">
        <w:rPr>
          <w:iCs/>
        </w:rPr>
        <w:t>.</w:t>
      </w:r>
      <w:r w:rsidRPr="00CD7A65">
        <w:rPr>
          <w:iCs/>
        </w:rPr>
        <w:t xml:space="preserve"> 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</w:p>
    <w:p w14:paraId="04E9FEA6" w14:textId="34EA8809" w:rsidR="000E347D" w:rsidRPr="00CD7A65" w:rsidRDefault="00003AD7">
      <w:pPr>
        <w:jc w:val="both"/>
      </w:pPr>
      <w:r w:rsidRPr="00CD7A65">
        <w:t>5.</w:t>
      </w:r>
      <w:r w:rsidR="00301AEB" w:rsidRPr="00CD7A65">
        <w:t>6</w:t>
      </w:r>
      <w:r w:rsidR="00414375" w:rsidRPr="00CD7A65">
        <w:t xml:space="preserve">. </w:t>
      </w:r>
      <w:r w:rsidRPr="00CD7A65">
        <w:t>Требования к стандартам на товар.</w:t>
      </w:r>
    </w:p>
    <w:p w14:paraId="1FDAD164" w14:textId="24C56DDF" w:rsidR="000E347D" w:rsidRPr="00CD7A65" w:rsidRDefault="00003AD7">
      <w:pPr>
        <w:jc w:val="both"/>
      </w:pPr>
      <w:r w:rsidRPr="00CD7A65">
        <w:t xml:space="preserve">Поставляемый </w:t>
      </w:r>
      <w:r w:rsidR="00CD7A65" w:rsidRPr="00CD7A65">
        <w:t>т</w:t>
      </w:r>
      <w:r w:rsidRPr="00CD7A65">
        <w:t>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89FADD0" w14:textId="33476AA4" w:rsidR="000E347D" w:rsidRPr="00CD7A65" w:rsidRDefault="00003AD7">
      <w:pPr>
        <w:jc w:val="both"/>
      </w:pPr>
      <w:r w:rsidRPr="00CD7A65">
        <w:t>5.</w:t>
      </w:r>
      <w:r w:rsidR="00301AEB" w:rsidRPr="00CD7A65">
        <w:t>7</w:t>
      </w:r>
      <w:r w:rsidR="00414375" w:rsidRPr="00CD7A65">
        <w:t xml:space="preserve">. </w:t>
      </w:r>
      <w:r w:rsidRPr="00CD7A65">
        <w:t>Требования к сертификации товара.</w:t>
      </w:r>
    </w:p>
    <w:p w14:paraId="10DBDF27" w14:textId="49DB0509" w:rsidR="000E347D" w:rsidRPr="00CD7A65" w:rsidRDefault="00003AD7">
      <w:pPr>
        <w:pStyle w:val="21"/>
        <w:spacing w:after="6" w:line="240" w:lineRule="auto"/>
        <w:jc w:val="both"/>
      </w:pPr>
      <w:r w:rsidRPr="00CD7A65"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  <w:r w:rsidR="00414375" w:rsidRPr="00CD7A65">
        <w:t xml:space="preserve"> </w:t>
      </w:r>
      <w:r w:rsidRPr="00CD7A65">
        <w:t xml:space="preserve">Указанные документы предоставляются в комплекте документации, а также вместе с </w:t>
      </w:r>
      <w:r w:rsidR="00CD7A65" w:rsidRPr="00CD7A65">
        <w:t>т</w:t>
      </w:r>
      <w:r w:rsidRPr="00CD7A65">
        <w:t>оваром.</w:t>
      </w:r>
    </w:p>
    <w:p w14:paraId="5E0CA5CC" w14:textId="16CD7DD7" w:rsidR="000E347D" w:rsidRPr="00CD7A65" w:rsidRDefault="00003AD7">
      <w:pPr>
        <w:pStyle w:val="21"/>
        <w:spacing w:after="6" w:line="240" w:lineRule="auto"/>
        <w:jc w:val="both"/>
      </w:pPr>
      <w:r w:rsidRPr="00CD7A65">
        <w:t>5.</w:t>
      </w:r>
      <w:r w:rsidR="00301AEB" w:rsidRPr="00CD7A65">
        <w:t>8</w:t>
      </w:r>
      <w:r w:rsidR="00414375" w:rsidRPr="00CD7A65">
        <w:t xml:space="preserve">. </w:t>
      </w:r>
      <w:r w:rsidRPr="00CD7A65">
        <w:t>Требования к контролю качества и приемке Товара</w:t>
      </w:r>
      <w:r w:rsidRPr="00CD7A65">
        <w:rPr>
          <w:b/>
        </w:rPr>
        <w:t>.</w:t>
      </w:r>
    </w:p>
    <w:p w14:paraId="34192DA4" w14:textId="0C2296F1" w:rsidR="000E347D" w:rsidRPr="00CD7A65" w:rsidRDefault="00003AD7" w:rsidP="00414375">
      <w:pPr>
        <w:spacing w:after="6"/>
        <w:jc w:val="both"/>
      </w:pPr>
      <w:r w:rsidRPr="00CD7A65">
        <w:rPr>
          <w:color w:val="000000"/>
        </w:rPr>
        <w:t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</w:t>
      </w:r>
      <w:r w:rsidR="00414375" w:rsidRPr="00CD7A65">
        <w:rPr>
          <w:color w:val="000000"/>
        </w:rPr>
        <w:t xml:space="preserve"> </w:t>
      </w:r>
      <w:r w:rsidRPr="00CD7A65">
        <w:rPr>
          <w:iCs/>
        </w:rPr>
        <w:t xml:space="preserve">Маркировка </w:t>
      </w:r>
      <w:r w:rsidRPr="00CD7A65">
        <w:rPr>
          <w:iCs/>
        </w:rPr>
        <w:lastRenderedPageBreak/>
        <w:t>упаковки, должна быть осуществл</w:t>
      </w:r>
      <w:bookmarkStart w:id="2" w:name="_GoBack2"/>
      <w:bookmarkEnd w:id="2"/>
      <w:r w:rsidRPr="00CD7A65">
        <w:rPr>
          <w:iCs/>
        </w:rPr>
        <w:t>ена в соответствии с техническим регламентом Таможенного союза «О безопасности упаковки» (ТР ТС 005/2011).</w:t>
      </w:r>
    </w:p>
    <w:p w14:paraId="44F8BB7A" w14:textId="260548F6" w:rsidR="000E347D" w:rsidRPr="00CD7A65" w:rsidRDefault="00003AD7">
      <w:pPr>
        <w:pStyle w:val="21"/>
        <w:spacing w:after="0" w:line="100" w:lineRule="atLeast"/>
        <w:jc w:val="both"/>
      </w:pPr>
      <w:r w:rsidRPr="00CD7A65">
        <w:t>6.</w:t>
      </w:r>
      <w:r w:rsidR="00414375" w:rsidRPr="00CD7A65">
        <w:t xml:space="preserve"> </w:t>
      </w:r>
      <w:r w:rsidRPr="00CD7A65">
        <w:t>Общие требования к документации.</w:t>
      </w:r>
    </w:p>
    <w:p w14:paraId="153D1B6D" w14:textId="15CBABE9" w:rsidR="000E347D" w:rsidRPr="00CD7A65" w:rsidRDefault="00003AD7">
      <w:pPr>
        <w:pStyle w:val="21"/>
        <w:spacing w:after="0" w:line="100" w:lineRule="atLeast"/>
        <w:jc w:val="both"/>
      </w:pPr>
      <w:r w:rsidRPr="00CD7A65">
        <w:rPr>
          <w:iCs/>
        </w:rPr>
        <w:t xml:space="preserve">Одновременно с передачей Товара Поставщик обязан вместе с товарной накладной и счет-фактурой/ счетом передать все относящиеся к </w:t>
      </w:r>
      <w:r w:rsidR="00EF7A2A">
        <w:rPr>
          <w:iCs/>
        </w:rPr>
        <w:t>т</w:t>
      </w:r>
      <w:r w:rsidRPr="00CD7A65">
        <w:rPr>
          <w:iCs/>
        </w:rPr>
        <w:t>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451F1D9" w14:textId="6F19AA33" w:rsidR="000E347D" w:rsidRPr="00CD7A65" w:rsidRDefault="00003AD7">
      <w:pPr>
        <w:jc w:val="both"/>
      </w:pPr>
      <w:r w:rsidRPr="00CD7A65">
        <w:t>7.</w:t>
      </w:r>
      <w:r w:rsidR="00414375" w:rsidRPr="00CD7A65">
        <w:t xml:space="preserve"> </w:t>
      </w:r>
      <w:r w:rsidRPr="00CD7A65">
        <w:t>Общие требования к условиям поставки товара.</w:t>
      </w:r>
      <w:bookmarkStart w:id="3" w:name="_Toc235939177"/>
    </w:p>
    <w:p w14:paraId="36B7F616" w14:textId="04C2F008" w:rsidR="000E347D" w:rsidRPr="00CD7A65" w:rsidRDefault="00003AD7">
      <w:pPr>
        <w:numPr>
          <w:ilvl w:val="3"/>
          <w:numId w:val="2"/>
        </w:numPr>
      </w:pPr>
      <w:r w:rsidRPr="00CD7A65">
        <w:rPr>
          <w:color w:val="000000"/>
        </w:rPr>
        <w:t>7.1</w:t>
      </w:r>
      <w:r w:rsidR="00414375" w:rsidRPr="00CD7A65">
        <w:rPr>
          <w:color w:val="000000"/>
        </w:rPr>
        <w:t xml:space="preserve">. </w:t>
      </w:r>
      <w:r w:rsidRPr="00CD7A65">
        <w:rPr>
          <w:color w:val="000000"/>
        </w:rPr>
        <w:t>Требования к упаковке:</w:t>
      </w:r>
      <w:bookmarkEnd w:id="3"/>
    </w:p>
    <w:p w14:paraId="4A68852E" w14:textId="1C253DFF" w:rsidR="000E347D" w:rsidRPr="00CD7A65" w:rsidRDefault="00003AD7" w:rsidP="00875403">
      <w:r w:rsidRPr="00CD7A65">
        <w:t xml:space="preserve">Поставщик должен отгрузить </w:t>
      </w:r>
      <w:r w:rsidR="00EF7A2A">
        <w:t>т</w:t>
      </w:r>
      <w:r w:rsidRPr="00CD7A65">
        <w:t xml:space="preserve">овар </w:t>
      </w:r>
      <w:proofErr w:type="gramStart"/>
      <w:r w:rsidRPr="00CD7A65">
        <w:t>в упаковке</w:t>
      </w:r>
      <w:proofErr w:type="gramEnd"/>
      <w:r w:rsidRPr="00CD7A65">
        <w:t xml:space="preserve"> соответствующей требованиям:</w:t>
      </w:r>
    </w:p>
    <w:p w14:paraId="26CA11BA" w14:textId="77777777" w:rsidR="000E347D" w:rsidRPr="00CD7A65" w:rsidRDefault="00003AD7" w:rsidP="00875403">
      <w:r w:rsidRPr="00CD7A65">
        <w:t>- ТР ТС 005/2011 "О безопасности упаковки".</w:t>
      </w:r>
    </w:p>
    <w:p w14:paraId="4121C73C" w14:textId="27BCD840" w:rsidR="000E347D" w:rsidRPr="00CD7A65" w:rsidRDefault="00003AD7" w:rsidP="00875403">
      <w:r w:rsidRPr="00CD7A65">
        <w:t xml:space="preserve">Товар должен быть упакован Поставщиком таким образом, чтобы исключить его порчу, повреждение и (или) уничтожение. </w:t>
      </w:r>
      <w:r w:rsidR="00414375" w:rsidRPr="00CD7A65">
        <w:t xml:space="preserve"> </w:t>
      </w:r>
      <w:r w:rsidRPr="00CD7A65">
        <w:t xml:space="preserve">Стоимость тары и упаковки входит в стоимость </w:t>
      </w:r>
      <w:r w:rsidR="00EF7A2A">
        <w:t>т</w:t>
      </w:r>
      <w:r w:rsidRPr="00CD7A65">
        <w:t>овара.</w:t>
      </w:r>
      <w:r w:rsidR="00414375" w:rsidRPr="00CD7A65">
        <w:t xml:space="preserve"> </w:t>
      </w:r>
      <w:r w:rsidRPr="00CD7A65">
        <w:t xml:space="preserve">В </w:t>
      </w:r>
      <w:proofErr w:type="gramStart"/>
      <w:r w:rsidRPr="00CD7A65">
        <w:t xml:space="preserve">каждое </w:t>
      </w:r>
      <w:r w:rsidR="00414375" w:rsidRPr="00CD7A65">
        <w:t xml:space="preserve"> </w:t>
      </w:r>
      <w:r w:rsidRPr="00CD7A65">
        <w:t>транспортное</w:t>
      </w:r>
      <w:proofErr w:type="gramEnd"/>
      <w:r w:rsidRPr="00CD7A65">
        <w:t xml:space="preserve">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47E52183" w14:textId="355FA824" w:rsidR="000E347D" w:rsidRPr="00CD7A65" w:rsidRDefault="00003AD7">
      <w:pPr>
        <w:numPr>
          <w:ilvl w:val="3"/>
          <w:numId w:val="2"/>
        </w:numPr>
      </w:pPr>
      <w:r w:rsidRPr="00CD7A65">
        <w:t>7.2</w:t>
      </w:r>
      <w:bookmarkStart w:id="4" w:name="_Toc235939178"/>
      <w:r w:rsidR="00B00849" w:rsidRPr="00CD7A65">
        <w:t xml:space="preserve">. </w:t>
      </w:r>
      <w:r w:rsidRPr="00CD7A65">
        <w:t>Требования к транспортировке и хранению</w:t>
      </w:r>
      <w:bookmarkEnd w:id="4"/>
      <w:r w:rsidRPr="00CD7A65">
        <w:t>.</w:t>
      </w:r>
    </w:p>
    <w:p w14:paraId="3C437AD4" w14:textId="77777777" w:rsidR="000E347D" w:rsidRPr="00CD7A65" w:rsidRDefault="00003AD7" w:rsidP="00875403">
      <w:pPr>
        <w:jc w:val="both"/>
      </w:pPr>
      <w:r w:rsidRPr="00CD7A65">
        <w:t>Товар доставляется автомобильным транспортом на склад Покупателя.</w:t>
      </w:r>
    </w:p>
    <w:p w14:paraId="03CBE180" w14:textId="336D63CC" w:rsidR="000E347D" w:rsidRPr="00CD7A65" w:rsidRDefault="00003AD7" w:rsidP="00875403">
      <w:pPr>
        <w:jc w:val="both"/>
      </w:pPr>
      <w:r w:rsidRPr="00CD7A65">
        <w:t xml:space="preserve"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</w:t>
      </w:r>
      <w:r w:rsidR="00EF7A2A" w:rsidRPr="00CD7A65">
        <w:t>соответствующем транспорте</w:t>
      </w:r>
      <w:r w:rsidRPr="00CD7A65">
        <w:t xml:space="preserve"> доставки </w:t>
      </w:r>
      <w:r w:rsidR="00EF7A2A">
        <w:t>т</w:t>
      </w:r>
      <w:r w:rsidRPr="00CD7A65">
        <w:t>овара.</w:t>
      </w:r>
    </w:p>
    <w:p w14:paraId="3F968DBE" w14:textId="058932A6" w:rsidR="000E347D" w:rsidRPr="00CD7A65" w:rsidRDefault="00003AD7">
      <w:pPr>
        <w:numPr>
          <w:ilvl w:val="3"/>
          <w:numId w:val="2"/>
        </w:numPr>
        <w:jc w:val="both"/>
      </w:pPr>
      <w:r w:rsidRPr="00CD7A65">
        <w:t>7.3</w:t>
      </w:r>
      <w:r w:rsidR="00B00849" w:rsidRPr="00CD7A65">
        <w:t xml:space="preserve">. </w:t>
      </w:r>
      <w:r w:rsidRPr="00CD7A65">
        <w:t>Условия поставки и доставки товара</w:t>
      </w:r>
      <w:r w:rsidRPr="00CD7A65">
        <w:rPr>
          <w:i/>
        </w:rPr>
        <w:t>.</w:t>
      </w:r>
    </w:p>
    <w:p w14:paraId="61B8CE4F" w14:textId="1E590CA7" w:rsidR="000E347D" w:rsidRPr="00CD7A65" w:rsidRDefault="00003AD7" w:rsidP="00B00849">
      <w:pPr>
        <w:ind w:hanging="57"/>
        <w:jc w:val="both"/>
      </w:pPr>
      <w:r w:rsidRPr="00CD7A65">
        <w:t xml:space="preserve"> 7.3.1</w:t>
      </w:r>
      <w:r w:rsidR="00B00849" w:rsidRPr="00CD7A65">
        <w:t xml:space="preserve">. </w:t>
      </w:r>
      <w:r w:rsidRPr="00CD7A65"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B00849" w:rsidRPr="00CD7A65">
        <w:t xml:space="preserve"> </w:t>
      </w:r>
      <w:r w:rsidRPr="00CD7A65">
        <w:t xml:space="preserve">При транспортировке </w:t>
      </w:r>
      <w:r w:rsidR="008553EF">
        <w:t>т</w:t>
      </w:r>
      <w:r w:rsidRPr="00CD7A65">
        <w:t xml:space="preserve">овара силами Поставщика, Поставщик обязан за свой счёт застраховать </w:t>
      </w:r>
      <w:r w:rsidR="008553EF">
        <w:t>т</w:t>
      </w:r>
      <w:r w:rsidRPr="00CD7A65">
        <w:t>овар на время его перевозки от рисков утраты, гибели или повреждения.</w:t>
      </w:r>
    </w:p>
    <w:p w14:paraId="09CF97DA" w14:textId="21451213" w:rsidR="000E347D" w:rsidRPr="00CD7A65" w:rsidRDefault="00003AD7">
      <w:pPr>
        <w:jc w:val="both"/>
      </w:pPr>
      <w:r w:rsidRPr="00CD7A65">
        <w:rPr>
          <w:rFonts w:eastAsiaTheme="minorHAnsi"/>
          <w:lang w:eastAsia="en-US"/>
        </w:rPr>
        <w:t>7.3.2. Поставщик выполняет работы по</w:t>
      </w:r>
      <w:r w:rsidR="008553EF">
        <w:rPr>
          <w:rFonts w:eastAsiaTheme="minorHAnsi"/>
          <w:lang w:eastAsia="en-US"/>
        </w:rPr>
        <w:t xml:space="preserve"> изготовлению, поставке и</w:t>
      </w:r>
      <w:r w:rsidRPr="00CD7A65">
        <w:rPr>
          <w:rFonts w:eastAsiaTheme="minorHAnsi"/>
          <w:lang w:eastAsia="en-US"/>
        </w:rPr>
        <w:t xml:space="preserve"> сборке товара в срок, указанный в документации</w:t>
      </w:r>
      <w:r w:rsidR="00A823AF">
        <w:rPr>
          <w:rFonts w:eastAsiaTheme="minorHAnsi"/>
          <w:lang w:eastAsia="en-US"/>
        </w:rPr>
        <w:t>.</w:t>
      </w:r>
    </w:p>
    <w:p w14:paraId="7C012FED" w14:textId="6836855D" w:rsidR="000E347D" w:rsidRPr="00CD7A65" w:rsidRDefault="00003AD7">
      <w:pPr>
        <w:jc w:val="both"/>
      </w:pPr>
      <w:r w:rsidRPr="00CD7A65">
        <w:rPr>
          <w:rFonts w:eastAsiaTheme="minorHAnsi"/>
          <w:lang w:eastAsia="en-US"/>
        </w:rPr>
        <w:t>7.3.3. Работы по сборке и установке выполняются в соответствии с соответствующими стандартами, нормами и правилами выполнения таких работ.</w:t>
      </w:r>
    </w:p>
    <w:p w14:paraId="7DF10B22" w14:textId="778B3EC9" w:rsidR="000E347D" w:rsidRPr="00CD7A65" w:rsidRDefault="00003AD7">
      <w:pPr>
        <w:jc w:val="both"/>
      </w:pPr>
      <w:r w:rsidRPr="00CD7A65">
        <w:rPr>
          <w:rFonts w:eastAsiaTheme="minorHAnsi"/>
          <w:lang w:eastAsia="en-US"/>
        </w:rPr>
        <w:t>7.3.4.</w:t>
      </w:r>
      <w:r w:rsidR="00B00849" w:rsidRPr="00CD7A65">
        <w:rPr>
          <w:rFonts w:eastAsiaTheme="minorHAnsi"/>
          <w:lang w:eastAsia="en-US"/>
        </w:rPr>
        <w:t xml:space="preserve"> </w:t>
      </w:r>
      <w:r w:rsidRPr="00CD7A65">
        <w:rPr>
          <w:rFonts w:eastAsiaTheme="minorHAnsi"/>
          <w:lang w:eastAsia="en-US"/>
        </w:rPr>
        <w:t xml:space="preserve">Поставщик осуществляет </w:t>
      </w:r>
      <w:r w:rsidR="00A823AF">
        <w:rPr>
          <w:rFonts w:eastAsiaTheme="minorHAnsi"/>
          <w:lang w:eastAsia="en-US"/>
        </w:rPr>
        <w:t xml:space="preserve">поставку и сборку </w:t>
      </w:r>
      <w:r w:rsidRPr="00CD7A65">
        <w:rPr>
          <w:rFonts w:eastAsiaTheme="minorHAnsi"/>
          <w:lang w:eastAsia="en-US"/>
        </w:rPr>
        <w:t>собственными силами и средствами с привлечением специалистов, имеющих соответствующую квалификацию.</w:t>
      </w:r>
      <w:r w:rsidR="00B00849" w:rsidRPr="00CD7A65">
        <w:t xml:space="preserve"> </w:t>
      </w:r>
      <w:r w:rsidRPr="00CD7A65">
        <w:rPr>
          <w:rFonts w:eastAsiaTheme="minorHAnsi"/>
          <w:lang w:eastAsia="en-US"/>
        </w:rPr>
        <w:t>Поставщик обеспечивает соблюдение норм техники безопасности, пожарной безопасности при выполнении работ.</w:t>
      </w:r>
    </w:p>
    <w:p w14:paraId="2345019A" w14:textId="11DB2883" w:rsidR="000E347D" w:rsidRPr="00CD7A65" w:rsidRDefault="00003AD7">
      <w:pPr>
        <w:jc w:val="both"/>
      </w:pPr>
      <w:r w:rsidRPr="00CD7A65">
        <w:rPr>
          <w:rFonts w:eastAsiaTheme="minorHAnsi"/>
          <w:lang w:eastAsia="en-US"/>
        </w:rPr>
        <w:t xml:space="preserve">7.3.5. После выполнения работ по сборке Поставщик обязуется освободить помещение и провести уборку. </w:t>
      </w:r>
    </w:p>
    <w:p w14:paraId="295B3A4D" w14:textId="0172A281" w:rsidR="000E347D" w:rsidRPr="00CD7A65" w:rsidRDefault="00003AD7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rPr>
          <w:rFonts w:eastAsiaTheme="minorHAnsi"/>
          <w:lang w:eastAsia="en-US"/>
        </w:rPr>
        <w:t xml:space="preserve">7.3.6. После осмотра результата выполненной Поставщиком работы и при наличии </w:t>
      </w:r>
      <w:r w:rsidRPr="0056550D">
        <w:rPr>
          <w:rFonts w:eastAsiaTheme="minorHAnsi"/>
          <w:color w:val="000000" w:themeColor="text1"/>
          <w:lang w:eastAsia="en-US"/>
        </w:rPr>
        <w:t>положительных результатов при приеме-передаче товара Стороны подписывают соответствующий акт</w:t>
      </w:r>
      <w:r w:rsidR="0056550D">
        <w:rPr>
          <w:rFonts w:eastAsiaTheme="minorHAnsi"/>
          <w:color w:val="000000" w:themeColor="text1"/>
          <w:lang w:eastAsia="en-US"/>
        </w:rPr>
        <w:t xml:space="preserve"> (Приложение №3)</w:t>
      </w:r>
      <w:r w:rsidRPr="0056550D">
        <w:rPr>
          <w:rFonts w:eastAsiaTheme="minorHAnsi"/>
          <w:color w:val="000000" w:themeColor="text1"/>
          <w:lang w:eastAsia="en-US"/>
        </w:rPr>
        <w:t>.</w:t>
      </w:r>
    </w:p>
    <w:p w14:paraId="2BD86F25" w14:textId="68B6DD75" w:rsidR="000E347D" w:rsidRPr="00CD7A65" w:rsidRDefault="00003AD7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7.4</w:t>
      </w:r>
      <w:r w:rsidR="00B00849" w:rsidRPr="00CD7A65">
        <w:t xml:space="preserve">. </w:t>
      </w:r>
      <w:r w:rsidRPr="00CD7A65">
        <w:t>Требования к безопасности.</w:t>
      </w:r>
    </w:p>
    <w:p w14:paraId="292CA9BF" w14:textId="03DF51DA" w:rsidR="000E347D" w:rsidRPr="00CD7A65" w:rsidRDefault="00003AD7">
      <w:pPr>
        <w:jc w:val="both"/>
      </w:pPr>
      <w:r w:rsidRPr="00CD7A65">
        <w:t xml:space="preserve"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</w:t>
      </w:r>
      <w:r w:rsidR="001E3B92">
        <w:t>т</w:t>
      </w:r>
      <w:r w:rsidRPr="00CD7A65">
        <w:t>овара.</w:t>
      </w:r>
    </w:p>
    <w:p w14:paraId="3178CCEB" w14:textId="0DFB9FB2" w:rsidR="000E347D" w:rsidRPr="00CD7A65" w:rsidRDefault="00003AD7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Поставляемый </w:t>
      </w:r>
      <w:r w:rsidR="001E3B92">
        <w:t>т</w:t>
      </w:r>
      <w:r w:rsidRPr="00CD7A65">
        <w:t>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360DF4C6" w14:textId="77777777" w:rsidR="0056550D" w:rsidRDefault="0056550D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</w:p>
    <w:p w14:paraId="025A269F" w14:textId="1A11C060" w:rsidR="000E347D" w:rsidRPr="00CD7A65" w:rsidRDefault="0056550D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  <w:r>
        <w:t xml:space="preserve">Начальник ОМТС                                                                                     Г.С. </w:t>
      </w:r>
      <w:proofErr w:type="spellStart"/>
      <w:r>
        <w:t>Куадже</w:t>
      </w:r>
      <w:proofErr w:type="spellEnd"/>
    </w:p>
    <w:p w14:paraId="7CC06A42" w14:textId="77777777" w:rsidR="004B36D6" w:rsidRPr="004B36D6" w:rsidRDefault="004B36D6" w:rsidP="004B36D6">
      <w:pPr>
        <w:shd w:val="clear" w:color="auto" w:fill="FFFFFF"/>
        <w:tabs>
          <w:tab w:val="left" w:pos="0"/>
          <w:tab w:val="left" w:pos="709"/>
        </w:tabs>
      </w:pPr>
      <w:r w:rsidRPr="004B36D6">
        <w:t>Согласовано:</w:t>
      </w:r>
    </w:p>
    <w:p w14:paraId="7CB96B92" w14:textId="210C33ED" w:rsidR="004B36D6" w:rsidRPr="004B36D6" w:rsidRDefault="004B36D6" w:rsidP="004B36D6">
      <w:pPr>
        <w:shd w:val="clear" w:color="auto" w:fill="FFFFFF"/>
        <w:tabs>
          <w:tab w:val="left" w:pos="0"/>
          <w:tab w:val="left" w:pos="709"/>
        </w:tabs>
      </w:pPr>
      <w:r w:rsidRPr="004B36D6">
        <w:t xml:space="preserve">Начальник </w:t>
      </w:r>
      <w:r w:rsidRPr="009B45FD">
        <w:t>службы общественного питания и торговли</w:t>
      </w:r>
      <w:r w:rsidRPr="004B36D6">
        <w:t xml:space="preserve">                      </w:t>
      </w:r>
      <w:r>
        <w:t xml:space="preserve">            М.А. Шелег</w:t>
      </w:r>
    </w:p>
    <w:p w14:paraId="7060BB25" w14:textId="28647889" w:rsidR="004B36D6" w:rsidRPr="004B36D6" w:rsidRDefault="004B36D6" w:rsidP="004B36D6">
      <w:pPr>
        <w:shd w:val="clear" w:color="auto" w:fill="FFFFFF"/>
        <w:tabs>
          <w:tab w:val="left" w:pos="0"/>
          <w:tab w:val="left" w:pos="709"/>
        </w:tabs>
      </w:pPr>
      <w:r w:rsidRPr="004B36D6">
        <w:t xml:space="preserve">Главный бухгалтер                                                                    </w:t>
      </w:r>
      <w:r>
        <w:t xml:space="preserve">                           </w:t>
      </w:r>
      <w:r w:rsidRPr="004B36D6">
        <w:t>Е.Н. Дубинкина</w:t>
      </w:r>
    </w:p>
    <w:p w14:paraId="49F86510" w14:textId="6E15A957" w:rsidR="004B36D6" w:rsidRPr="004B36D6" w:rsidRDefault="004B36D6" w:rsidP="004B36D6">
      <w:pPr>
        <w:shd w:val="clear" w:color="auto" w:fill="FFFFFF"/>
        <w:tabs>
          <w:tab w:val="left" w:pos="0"/>
          <w:tab w:val="left" w:pos="709"/>
        </w:tabs>
      </w:pPr>
      <w:r w:rsidRPr="004B36D6">
        <w:t xml:space="preserve">Начальник сектора по безопасности                                        </w:t>
      </w:r>
      <w:r>
        <w:t xml:space="preserve">                          Г. Казаков</w:t>
      </w:r>
    </w:p>
    <w:p w14:paraId="14E61A73" w14:textId="3014C7A5" w:rsidR="001971B1" w:rsidRDefault="004B36D6" w:rsidP="0056550D">
      <w:pPr>
        <w:shd w:val="clear" w:color="auto" w:fill="FFFFFF"/>
        <w:tabs>
          <w:tab w:val="left" w:pos="0"/>
          <w:tab w:val="left" w:pos="709"/>
        </w:tabs>
      </w:pPr>
      <w:r w:rsidRPr="004B36D6">
        <w:t xml:space="preserve">Начальник отдела правовой и кадровой работы                     </w:t>
      </w:r>
      <w:r>
        <w:t xml:space="preserve">                          </w:t>
      </w:r>
      <w:r w:rsidRPr="004B36D6">
        <w:t xml:space="preserve">Ю.А. </w:t>
      </w:r>
      <w:proofErr w:type="spellStart"/>
      <w:r w:rsidRPr="004B36D6">
        <w:t>Судьин</w:t>
      </w:r>
      <w:r w:rsidR="0056550D">
        <w:t>а</w:t>
      </w:r>
      <w:proofErr w:type="spellEnd"/>
    </w:p>
    <w:p w14:paraId="1107D263" w14:textId="77777777" w:rsidR="009B45FD" w:rsidRDefault="009B45FD" w:rsidP="009B45FD">
      <w:pPr>
        <w:tabs>
          <w:tab w:val="left" w:pos="709"/>
        </w:tabs>
        <w:rPr>
          <w:rStyle w:val="apple-converted-space"/>
          <w:sz w:val="22"/>
          <w:szCs w:val="22"/>
          <w:shd w:val="clear" w:color="auto" w:fill="FFFFFF"/>
        </w:rPr>
      </w:pPr>
    </w:p>
    <w:p w14:paraId="0F393050" w14:textId="1ED96435" w:rsidR="00C8763B" w:rsidRPr="0056550D" w:rsidRDefault="00C8763B" w:rsidP="00C8763B">
      <w:pPr>
        <w:tabs>
          <w:tab w:val="left" w:pos="709"/>
        </w:tabs>
        <w:jc w:val="right"/>
      </w:pPr>
      <w:r>
        <w:rPr>
          <w:rStyle w:val="apple-converted-space"/>
          <w:sz w:val="22"/>
          <w:szCs w:val="22"/>
          <w:shd w:val="clear" w:color="auto" w:fill="FFFFFF"/>
        </w:rPr>
        <w:lastRenderedPageBreak/>
        <w:tab/>
      </w:r>
      <w:r w:rsidRPr="0056550D">
        <w:rPr>
          <w:rStyle w:val="apple-converted-space"/>
          <w:sz w:val="22"/>
          <w:szCs w:val="22"/>
          <w:shd w:val="clear" w:color="auto" w:fill="FFFFFF"/>
        </w:rPr>
        <w:t>Приложение №1 к техническому заданию</w:t>
      </w:r>
    </w:p>
    <w:p w14:paraId="1FFF1FF1" w14:textId="77777777" w:rsidR="00C8763B" w:rsidRPr="00DF1BAC" w:rsidRDefault="00C8763B" w:rsidP="00C8763B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19520980" w14:textId="77777777" w:rsidR="001971B1" w:rsidRDefault="001971B1" w:rsidP="00C8763B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197920D8" w14:textId="77777777" w:rsidR="00C8763B" w:rsidRDefault="00C8763B" w:rsidP="00C8763B">
      <w:pPr>
        <w:tabs>
          <w:tab w:val="left" w:pos="709"/>
        </w:tabs>
        <w:jc w:val="both"/>
      </w:pPr>
      <w:r>
        <w:rPr>
          <w:rStyle w:val="apple-converted-space"/>
          <w:b/>
          <w:bCs/>
          <w:sz w:val="22"/>
          <w:szCs w:val="22"/>
          <w:shd w:val="clear" w:color="auto" w:fill="FFFFFF"/>
        </w:rPr>
        <w:t xml:space="preserve">                                                                      СПЕЦИФИКАЦИЯ </w:t>
      </w:r>
    </w:p>
    <w:p w14:paraId="56EDAC19" w14:textId="77777777" w:rsidR="00C8763B" w:rsidRDefault="00C8763B" w:rsidP="00C8763B">
      <w:pPr>
        <w:ind w:left="2124" w:firstLine="708"/>
        <w:rPr>
          <w:sz w:val="22"/>
          <w:szCs w:val="22"/>
        </w:rPr>
      </w:pPr>
    </w:p>
    <w:p w14:paraId="5AC2306A" w14:textId="77777777" w:rsidR="001971B1" w:rsidRDefault="001971B1" w:rsidP="00C8763B">
      <w:pPr>
        <w:ind w:left="2124" w:firstLine="708"/>
        <w:rPr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885" w:type="dxa"/>
        <w:jc w:val="center"/>
        <w:tblLayout w:type="fixed"/>
        <w:tblLook w:val="0000" w:firstRow="0" w:lastRow="0" w:firstColumn="0" w:lastColumn="0" w:noHBand="0" w:noVBand="0"/>
      </w:tblPr>
      <w:tblGrid>
        <w:gridCol w:w="584"/>
        <w:gridCol w:w="3014"/>
        <w:gridCol w:w="3031"/>
        <w:gridCol w:w="567"/>
        <w:gridCol w:w="1276"/>
        <w:gridCol w:w="1400"/>
        <w:gridCol w:w="13"/>
      </w:tblGrid>
      <w:tr w:rsidR="00F004FA" w:rsidRPr="009B067A" w14:paraId="53182B3E" w14:textId="77777777" w:rsidTr="00E80967">
        <w:trPr>
          <w:gridAfter w:val="1"/>
          <w:wAfter w:w="13" w:type="dxa"/>
          <w:trHeight w:val="647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AC69" w14:textId="77777777" w:rsidR="00F004FA" w:rsidRPr="005946F0" w:rsidRDefault="00F004FA" w:rsidP="00F004FA">
            <w:pPr>
              <w:widowControl w:val="0"/>
            </w:pPr>
            <w:r w:rsidRPr="005946F0">
              <w:rPr>
                <w:sz w:val="22"/>
                <w:szCs w:val="22"/>
              </w:rPr>
              <w:t>№</w:t>
            </w:r>
          </w:p>
          <w:p w14:paraId="33DC3128" w14:textId="77777777" w:rsidR="00F004FA" w:rsidRPr="005946F0" w:rsidRDefault="00F004FA" w:rsidP="00F004FA">
            <w:pPr>
              <w:widowControl w:val="0"/>
            </w:pPr>
            <w:r w:rsidRPr="005946F0">
              <w:rPr>
                <w:sz w:val="22"/>
                <w:szCs w:val="22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8C7F" w14:textId="77777777" w:rsidR="00F004FA" w:rsidRPr="005946F0" w:rsidRDefault="00F004FA" w:rsidP="00F004FA">
            <w:pPr>
              <w:widowControl w:val="0"/>
              <w:ind w:left="117"/>
            </w:pPr>
            <w:r w:rsidRPr="005946F0">
              <w:rPr>
                <w:sz w:val="22"/>
                <w:szCs w:val="22"/>
              </w:rPr>
              <w:t>Визуализация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A1F" w14:textId="77777777" w:rsidR="00F004FA" w:rsidRPr="005946F0" w:rsidRDefault="00F004FA" w:rsidP="00F004FA">
            <w:pPr>
              <w:widowControl w:val="0"/>
              <w:ind w:left="117"/>
            </w:pPr>
            <w:r w:rsidRPr="005946F0">
              <w:rPr>
                <w:sz w:val="22"/>
                <w:szCs w:val="22"/>
              </w:rPr>
              <w:t>Наименование товара (работ, услуг) и его характеристики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33C4" w14:textId="77777777" w:rsidR="00F004FA" w:rsidRPr="005946F0" w:rsidRDefault="00F004FA" w:rsidP="00F004FA">
            <w:pPr>
              <w:widowControl w:val="0"/>
              <w:ind w:left="-76" w:firstLine="38"/>
            </w:pPr>
            <w:r w:rsidRPr="005946F0">
              <w:rPr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AB24" w14:textId="77777777" w:rsidR="00F004FA" w:rsidRPr="005946F0" w:rsidRDefault="00F004FA" w:rsidP="00F004FA">
            <w:pPr>
              <w:widowControl w:val="0"/>
            </w:pPr>
            <w:r w:rsidRPr="005946F0">
              <w:rPr>
                <w:sz w:val="22"/>
                <w:szCs w:val="22"/>
              </w:rPr>
              <w:t>Цена за ед.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3BC0" w14:textId="77777777" w:rsidR="00F004FA" w:rsidRPr="005946F0" w:rsidRDefault="00F004FA" w:rsidP="00F004FA">
            <w:pPr>
              <w:widowControl w:val="0"/>
            </w:pPr>
            <w:r w:rsidRPr="005946F0">
              <w:rPr>
                <w:sz w:val="22"/>
                <w:szCs w:val="22"/>
              </w:rPr>
              <w:t>Сумма</w:t>
            </w:r>
          </w:p>
          <w:p w14:paraId="7CF80D03" w14:textId="77777777" w:rsidR="00F004FA" w:rsidRPr="005946F0" w:rsidRDefault="00F004FA" w:rsidP="00F004FA">
            <w:pPr>
              <w:widowControl w:val="0"/>
            </w:pPr>
            <w:r w:rsidRPr="005946F0">
              <w:rPr>
                <w:sz w:val="22"/>
                <w:szCs w:val="22"/>
              </w:rPr>
              <w:t>руб.</w:t>
            </w:r>
          </w:p>
        </w:tc>
      </w:tr>
      <w:tr w:rsidR="00F004FA" w:rsidRPr="009B067A" w14:paraId="314FAB14" w14:textId="77777777" w:rsidTr="00E80967">
        <w:trPr>
          <w:gridAfter w:val="1"/>
          <w:wAfter w:w="13" w:type="dxa"/>
          <w:trHeight w:val="3073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CCCD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1.</w:t>
            </w:r>
          </w:p>
          <w:p w14:paraId="67A0C829" w14:textId="77777777" w:rsidR="00F004FA" w:rsidRPr="005946F0" w:rsidRDefault="00F004FA" w:rsidP="00F004FA">
            <w:pPr>
              <w:pStyle w:val="TableParagraph"/>
              <w:spacing w:line="225" w:lineRule="auto"/>
              <w:ind w:right="83" w:firstLine="8"/>
              <w:jc w:val="both"/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B81F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5729179A" wp14:editId="5E7B5838">
                  <wp:extent cx="1781175" cy="1733550"/>
                  <wp:effectExtent l="0" t="0" r="9525" b="0"/>
                  <wp:docPr id="2" name="Рисунок 2" descr="C:\Users\jy\Downloads\IMG_20260412_1313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y\Downloads\IMG_20260412_1313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32DF8" w14:textId="77777777" w:rsidR="00F004FA" w:rsidRPr="005946F0" w:rsidRDefault="00F004FA" w:rsidP="00F004FA">
            <w:pPr>
              <w:pStyle w:val="TableParagraph"/>
              <w:spacing w:line="225" w:lineRule="auto"/>
              <w:ind w:right="83"/>
              <w:jc w:val="both"/>
              <w:rPr>
                <w:rStyle w:val="afc"/>
                <w:b w:val="0"/>
                <w:bCs w:val="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391E" w14:textId="77777777" w:rsidR="00F004FA" w:rsidRPr="005946F0" w:rsidRDefault="00F004FA" w:rsidP="009F1060">
            <w:pPr>
              <w:widowControl w:val="0"/>
              <w:snapToGrid w:val="0"/>
            </w:pPr>
            <w:r w:rsidRPr="005946F0">
              <w:rPr>
                <w:sz w:val="22"/>
                <w:szCs w:val="22"/>
              </w:rPr>
              <w:t>С-1</w:t>
            </w:r>
          </w:p>
          <w:p w14:paraId="41670C50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r w:rsidRPr="005946F0">
              <w:rPr>
                <w:sz w:val="22"/>
                <w:szCs w:val="22"/>
              </w:rPr>
              <w:t>700*700</w:t>
            </w:r>
          </w:p>
          <w:p w14:paraId="29503FCA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r w:rsidRPr="005946F0">
              <w:rPr>
                <w:sz w:val="22"/>
                <w:szCs w:val="22"/>
              </w:rPr>
              <w:t xml:space="preserve">Крышка </w:t>
            </w:r>
            <w:proofErr w:type="spellStart"/>
            <w:r w:rsidRPr="005946F0">
              <w:rPr>
                <w:sz w:val="22"/>
                <w:szCs w:val="22"/>
              </w:rPr>
              <w:t>мдф</w:t>
            </w:r>
            <w:proofErr w:type="spellEnd"/>
            <w:r w:rsidRPr="005946F0">
              <w:rPr>
                <w:sz w:val="22"/>
                <w:szCs w:val="22"/>
              </w:rPr>
              <w:t xml:space="preserve"> 32 мм</w:t>
            </w:r>
          </w:p>
          <w:p w14:paraId="06AC0359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r w:rsidRPr="005946F0">
              <w:rPr>
                <w:sz w:val="22"/>
                <w:szCs w:val="22"/>
              </w:rPr>
              <w:t xml:space="preserve"> цвет орех </w:t>
            </w:r>
            <w:proofErr w:type="spellStart"/>
            <w:r w:rsidRPr="005946F0">
              <w:rPr>
                <w:sz w:val="22"/>
                <w:szCs w:val="22"/>
              </w:rPr>
              <w:t>карини</w:t>
            </w:r>
            <w:proofErr w:type="spellEnd"/>
            <w:r w:rsidRPr="005946F0">
              <w:rPr>
                <w:sz w:val="22"/>
                <w:szCs w:val="22"/>
              </w:rPr>
              <w:t xml:space="preserve"> натуральный </w:t>
            </w:r>
          </w:p>
          <w:p w14:paraId="10093471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r w:rsidRPr="005946F0">
              <w:rPr>
                <w:sz w:val="22"/>
                <w:szCs w:val="22"/>
              </w:rPr>
              <w:t>Подстолье</w:t>
            </w:r>
          </w:p>
          <w:p w14:paraId="4C2D94FD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proofErr w:type="spellStart"/>
            <w:proofErr w:type="gramStart"/>
            <w:r w:rsidRPr="005946F0">
              <w:rPr>
                <w:sz w:val="22"/>
                <w:szCs w:val="22"/>
              </w:rPr>
              <w:t>мет.черный</w:t>
            </w:r>
            <w:proofErr w:type="spellEnd"/>
            <w:proofErr w:type="gramEnd"/>
            <w:r w:rsidRPr="005946F0">
              <w:rPr>
                <w:sz w:val="22"/>
                <w:szCs w:val="22"/>
              </w:rPr>
              <w:t xml:space="preserve"> </w:t>
            </w:r>
          </w:p>
          <w:p w14:paraId="0BB981C2" w14:textId="77777777" w:rsidR="00F004FA" w:rsidRPr="005946F0" w:rsidRDefault="00F004FA" w:rsidP="00F004FA">
            <w:pPr>
              <w:widowControl w:val="0"/>
              <w:snapToGrid w:val="0"/>
              <w:ind w:left="-56"/>
            </w:pPr>
            <w:r w:rsidRPr="005946F0">
              <w:rPr>
                <w:sz w:val="22"/>
                <w:szCs w:val="22"/>
              </w:rPr>
              <w:t xml:space="preserve">порошковый окрас </w:t>
            </w:r>
          </w:p>
          <w:p w14:paraId="1F813DA4" w14:textId="77777777" w:rsidR="00F004FA" w:rsidRPr="005946F0" w:rsidRDefault="00F004FA" w:rsidP="009F1060">
            <w:pPr>
              <w:widowControl w:val="0"/>
              <w:snapToGrid w:val="0"/>
            </w:pPr>
          </w:p>
          <w:p w14:paraId="3C26864F" w14:textId="77777777" w:rsidR="00F004FA" w:rsidRPr="005946F0" w:rsidRDefault="00F004FA" w:rsidP="00F004FA">
            <w:pPr>
              <w:widowControl w:val="0"/>
              <w:snapToGrid w:val="0"/>
              <w:ind w:left="-56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5459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2344" w14:textId="77777777" w:rsidR="009F1060" w:rsidRDefault="009F1060" w:rsidP="009B067A">
            <w:pPr>
              <w:widowControl w:val="0"/>
              <w:snapToGrid w:val="0"/>
              <w:jc w:val="center"/>
            </w:pPr>
          </w:p>
          <w:p w14:paraId="1D45E896" w14:textId="77777777" w:rsidR="009F1060" w:rsidRDefault="009F1060" w:rsidP="009B067A">
            <w:pPr>
              <w:widowControl w:val="0"/>
              <w:snapToGrid w:val="0"/>
              <w:jc w:val="center"/>
            </w:pPr>
          </w:p>
          <w:p w14:paraId="61B2872B" w14:textId="77777777" w:rsidR="009F1060" w:rsidRDefault="009F1060" w:rsidP="009B067A">
            <w:pPr>
              <w:widowControl w:val="0"/>
              <w:snapToGrid w:val="0"/>
              <w:jc w:val="center"/>
            </w:pPr>
          </w:p>
          <w:p w14:paraId="0A619B4F" w14:textId="77777777" w:rsidR="009F1060" w:rsidRDefault="009F1060" w:rsidP="009B067A">
            <w:pPr>
              <w:widowControl w:val="0"/>
              <w:snapToGrid w:val="0"/>
              <w:jc w:val="center"/>
            </w:pPr>
          </w:p>
          <w:p w14:paraId="40DFB765" w14:textId="5AA81DA1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32</w:t>
            </w:r>
            <w:r w:rsidR="009F1060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382</w:t>
            </w:r>
            <w:r w:rsidR="009F1060">
              <w:rPr>
                <w:sz w:val="22"/>
                <w:szCs w:val="22"/>
              </w:rPr>
              <w:t>,00</w:t>
            </w:r>
          </w:p>
          <w:p w14:paraId="618B6818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3C2548B8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7D63992D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70F8477C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4EDD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1B6D6701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4F15486F" w14:textId="77777777" w:rsidR="00F004FA" w:rsidRPr="005946F0" w:rsidRDefault="00F004FA" w:rsidP="009B067A">
            <w:pPr>
              <w:jc w:val="center"/>
            </w:pPr>
          </w:p>
          <w:p w14:paraId="65452594" w14:textId="77777777" w:rsidR="009F1060" w:rsidRDefault="009F1060" w:rsidP="009B067A">
            <w:pPr>
              <w:jc w:val="center"/>
            </w:pPr>
          </w:p>
          <w:p w14:paraId="5DF72F6F" w14:textId="77777777" w:rsidR="00F004FA" w:rsidRPr="005946F0" w:rsidRDefault="00F004FA" w:rsidP="009B067A">
            <w:pPr>
              <w:jc w:val="center"/>
            </w:pPr>
          </w:p>
          <w:p w14:paraId="6EE3959B" w14:textId="77777777" w:rsidR="00F004FA" w:rsidRPr="005946F0" w:rsidRDefault="00F004FA" w:rsidP="009B067A">
            <w:pPr>
              <w:jc w:val="center"/>
            </w:pPr>
          </w:p>
          <w:p w14:paraId="2BEF44CF" w14:textId="77777777" w:rsidR="00F004FA" w:rsidRPr="005946F0" w:rsidRDefault="00F004FA" w:rsidP="009B067A">
            <w:pPr>
              <w:jc w:val="center"/>
            </w:pPr>
          </w:p>
          <w:p w14:paraId="152F8973" w14:textId="79931841" w:rsidR="00F004FA" w:rsidRPr="005946F0" w:rsidRDefault="009F1060" w:rsidP="009B067A">
            <w:pPr>
              <w:jc w:val="center"/>
            </w:pPr>
            <w:r>
              <w:rPr>
                <w:sz w:val="22"/>
                <w:szCs w:val="22"/>
              </w:rPr>
              <w:t>518 112,00</w:t>
            </w:r>
          </w:p>
          <w:p w14:paraId="5BB8C8DB" w14:textId="77777777" w:rsidR="00F004FA" w:rsidRPr="005946F0" w:rsidRDefault="00F004FA" w:rsidP="009B067A">
            <w:pPr>
              <w:jc w:val="center"/>
            </w:pPr>
          </w:p>
          <w:p w14:paraId="5AFE6FB8" w14:textId="77777777" w:rsidR="00F004FA" w:rsidRPr="005946F0" w:rsidRDefault="00F004FA" w:rsidP="009B067A">
            <w:pPr>
              <w:jc w:val="center"/>
            </w:pPr>
          </w:p>
          <w:p w14:paraId="6E10D0D7" w14:textId="379BF415" w:rsidR="00F004FA" w:rsidRPr="005946F0" w:rsidRDefault="00F004FA" w:rsidP="009B067A">
            <w:pPr>
              <w:tabs>
                <w:tab w:val="left" w:pos="1560"/>
              </w:tabs>
              <w:jc w:val="center"/>
            </w:pPr>
          </w:p>
          <w:p w14:paraId="1628B0A2" w14:textId="77777777" w:rsidR="00F004FA" w:rsidRPr="005946F0" w:rsidRDefault="00F004FA" w:rsidP="009B067A">
            <w:pPr>
              <w:jc w:val="center"/>
            </w:pPr>
          </w:p>
          <w:p w14:paraId="320CF950" w14:textId="77777777" w:rsidR="00F004FA" w:rsidRPr="005946F0" w:rsidRDefault="00F004FA" w:rsidP="009B067A">
            <w:pPr>
              <w:jc w:val="center"/>
            </w:pPr>
          </w:p>
          <w:p w14:paraId="36C55053" w14:textId="77777777" w:rsidR="00F004FA" w:rsidRPr="005946F0" w:rsidRDefault="00F004FA" w:rsidP="009B067A">
            <w:pPr>
              <w:jc w:val="center"/>
            </w:pPr>
          </w:p>
          <w:p w14:paraId="4AA746F6" w14:textId="77777777" w:rsidR="00F004FA" w:rsidRPr="005946F0" w:rsidRDefault="00F004FA" w:rsidP="009B067A">
            <w:pPr>
              <w:jc w:val="center"/>
            </w:pPr>
          </w:p>
          <w:p w14:paraId="0E5A17CC" w14:textId="74EF8CD6" w:rsidR="00F004FA" w:rsidRPr="005946F0" w:rsidRDefault="00F004FA" w:rsidP="009B067A">
            <w:pPr>
              <w:tabs>
                <w:tab w:val="left" w:pos="1590"/>
              </w:tabs>
              <w:jc w:val="center"/>
            </w:pPr>
          </w:p>
        </w:tc>
      </w:tr>
      <w:tr w:rsidR="00F004FA" w:rsidRPr="009B067A" w14:paraId="64876B8B" w14:textId="77777777" w:rsidTr="00E80967">
        <w:trPr>
          <w:gridAfter w:val="1"/>
          <w:wAfter w:w="13" w:type="dxa"/>
          <w:trHeight w:val="2627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DA0F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2.</w:t>
            </w:r>
          </w:p>
          <w:p w14:paraId="63544957" w14:textId="77777777" w:rsidR="00F004FA" w:rsidRPr="005946F0" w:rsidRDefault="00F004FA" w:rsidP="00F004FA">
            <w:pPr>
              <w:widowControl w:val="0"/>
              <w:jc w:val="both"/>
            </w:pPr>
          </w:p>
          <w:p w14:paraId="338E6AEB" w14:textId="77777777" w:rsidR="00F004FA" w:rsidRPr="005946F0" w:rsidRDefault="00F004FA" w:rsidP="00F004FA">
            <w:pPr>
              <w:widowControl w:val="0"/>
              <w:jc w:val="both"/>
            </w:pPr>
          </w:p>
          <w:p w14:paraId="79A88AD1" w14:textId="77777777" w:rsidR="00F004FA" w:rsidRPr="005946F0" w:rsidRDefault="00F004FA" w:rsidP="00F004FA">
            <w:pPr>
              <w:widowControl w:val="0"/>
              <w:jc w:val="both"/>
            </w:pPr>
          </w:p>
          <w:p w14:paraId="51E25EC6" w14:textId="77777777" w:rsidR="00F004FA" w:rsidRPr="005946F0" w:rsidRDefault="00F004FA" w:rsidP="00F004FA">
            <w:pPr>
              <w:widowControl w:val="0"/>
              <w:jc w:val="both"/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ACAA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3CF43E0D" wp14:editId="00FD4D2C">
                  <wp:extent cx="1743075" cy="2019300"/>
                  <wp:effectExtent l="0" t="0" r="9525" b="0"/>
                  <wp:docPr id="5" name="Рисунок 5" descr="C:\Users\jy\Downloads\IMG_20260412_1313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jy\Downloads\IMG_20260412_1313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9EF4AF" w14:textId="77777777" w:rsidR="00F004FA" w:rsidRPr="005946F0" w:rsidRDefault="00F004FA" w:rsidP="00F004FA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D263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С-4</w:t>
            </w:r>
          </w:p>
          <w:p w14:paraId="691D009F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800*800</w:t>
            </w:r>
          </w:p>
          <w:p w14:paraId="18ADB9BE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Крышка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32 мм </w:t>
            </w:r>
            <w:r w:rsidRPr="005946F0">
              <w:rPr>
                <w:rFonts w:ascii="Times New Roman" w:hAnsi="Times New Roman" w:cs="Times New Roman"/>
              </w:rPr>
              <w:t xml:space="preserve"> </w:t>
            </w:r>
          </w:p>
          <w:p w14:paraId="5BBB69AA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цвет орех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карини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натуральный</w:t>
            </w:r>
          </w:p>
          <w:p w14:paraId="3FD18F13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Подстолье</w:t>
            </w:r>
            <w:r w:rsidRPr="005946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мет.черный</w:t>
            </w:r>
            <w:proofErr w:type="spellEnd"/>
            <w:proofErr w:type="gram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14:paraId="656AB074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порошковый окрас</w:t>
            </w:r>
          </w:p>
          <w:p w14:paraId="49004934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2B051B6C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7DF9B54E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6FAD5E94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69124DAC" w14:textId="77777777" w:rsidR="00F004FA" w:rsidRPr="005946F0" w:rsidRDefault="00F004FA" w:rsidP="00F004FA">
            <w:pPr>
              <w:pStyle w:val="TableParagraph"/>
              <w:spacing w:line="225" w:lineRule="auto"/>
              <w:ind w:left="-56" w:right="83" w:firstLine="8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AADB3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32DD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3B2BE481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3625DD2D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2C26B3A6" w14:textId="3C473E14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34</w:t>
            </w:r>
            <w:r w:rsidR="009F1060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382</w:t>
            </w:r>
            <w:r w:rsidR="009F1060">
              <w:rPr>
                <w:sz w:val="22"/>
                <w:szCs w:val="22"/>
              </w:rPr>
              <w:t>,00</w:t>
            </w:r>
          </w:p>
          <w:p w14:paraId="63C6B873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599F091D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452D889C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7057C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33B296F0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15B4267C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7F183F90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4A48F3DF" w14:textId="77777777" w:rsidR="00E80967" w:rsidRDefault="00E80967" w:rsidP="009B067A">
            <w:pPr>
              <w:widowControl w:val="0"/>
              <w:snapToGrid w:val="0"/>
              <w:jc w:val="center"/>
            </w:pPr>
          </w:p>
          <w:p w14:paraId="7EDE91CC" w14:textId="5BDD19DC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3B8C4A1A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10039F31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75FEC2CF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49847F40" w14:textId="675E2E84" w:rsidR="00F004FA" w:rsidRPr="005946F0" w:rsidRDefault="009F1060" w:rsidP="009B067A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68</w:t>
            </w:r>
            <w:r w:rsidR="00A822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764,00</w:t>
            </w:r>
          </w:p>
          <w:p w14:paraId="7B12A46C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153AABD6" w14:textId="77777777" w:rsidR="00F004FA" w:rsidRPr="005946F0" w:rsidRDefault="00F004FA" w:rsidP="009B067A">
            <w:pPr>
              <w:jc w:val="center"/>
            </w:pPr>
          </w:p>
          <w:p w14:paraId="06DEFA1A" w14:textId="77777777" w:rsidR="00F004FA" w:rsidRPr="005946F0" w:rsidRDefault="00F004FA" w:rsidP="009B067A">
            <w:pPr>
              <w:jc w:val="center"/>
            </w:pPr>
          </w:p>
          <w:p w14:paraId="332D6441" w14:textId="77777777" w:rsidR="00F004FA" w:rsidRPr="005946F0" w:rsidRDefault="00F004FA" w:rsidP="009B067A">
            <w:pPr>
              <w:jc w:val="center"/>
            </w:pPr>
          </w:p>
          <w:p w14:paraId="6F6BDCEA" w14:textId="77777777" w:rsidR="00F004FA" w:rsidRPr="005946F0" w:rsidRDefault="00F004FA" w:rsidP="009B067A">
            <w:pPr>
              <w:jc w:val="center"/>
            </w:pPr>
          </w:p>
          <w:p w14:paraId="1806EBE8" w14:textId="77777777" w:rsidR="00F004FA" w:rsidRPr="005946F0" w:rsidRDefault="00F004FA" w:rsidP="009B067A">
            <w:pPr>
              <w:jc w:val="center"/>
            </w:pPr>
          </w:p>
          <w:p w14:paraId="5C94D029" w14:textId="77777777" w:rsidR="00F004FA" w:rsidRPr="005946F0" w:rsidRDefault="00F004FA" w:rsidP="009B067A">
            <w:pPr>
              <w:jc w:val="center"/>
            </w:pPr>
          </w:p>
          <w:p w14:paraId="5402AD87" w14:textId="77777777" w:rsidR="00F004FA" w:rsidRPr="005946F0" w:rsidRDefault="00F004FA" w:rsidP="009B067A">
            <w:pPr>
              <w:jc w:val="center"/>
            </w:pPr>
          </w:p>
          <w:p w14:paraId="05C7FED2" w14:textId="77777777" w:rsidR="00F004FA" w:rsidRPr="005946F0" w:rsidRDefault="00F004FA" w:rsidP="009B067A">
            <w:pPr>
              <w:jc w:val="center"/>
            </w:pPr>
          </w:p>
        </w:tc>
      </w:tr>
      <w:tr w:rsidR="00F004FA" w:rsidRPr="009B067A" w14:paraId="216D99B4" w14:textId="77777777" w:rsidTr="00E80967">
        <w:trPr>
          <w:gridAfter w:val="1"/>
          <w:wAfter w:w="13" w:type="dxa"/>
          <w:trHeight w:val="2650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A89C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3ED7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1086394D" wp14:editId="0850E7D0">
                  <wp:extent cx="1704975" cy="1981200"/>
                  <wp:effectExtent l="0" t="0" r="9525" b="0"/>
                  <wp:docPr id="6" name="Рисунок 6" descr="C:\Users\jy\Downloads\IMG_20260412_1313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y\Downloads\IMG_20260412_1313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81939A" w14:textId="77777777" w:rsidR="00F004FA" w:rsidRPr="005946F0" w:rsidRDefault="00F004FA" w:rsidP="00F004FA">
            <w:pPr>
              <w:pStyle w:val="1"/>
              <w:numPr>
                <w:ilvl w:val="0"/>
                <w:numId w:val="0"/>
              </w:numPr>
              <w:tabs>
                <w:tab w:val="left" w:pos="796"/>
              </w:tabs>
              <w:spacing w:before="0"/>
              <w:jc w:val="both"/>
              <w:rPr>
                <w:rStyle w:val="afc"/>
                <w:sz w:val="22"/>
                <w:szCs w:val="22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3817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  <w:lang w:eastAsia="zh-CN"/>
              </w:rPr>
              <w:t>С-5</w:t>
            </w:r>
          </w:p>
          <w:p w14:paraId="045C863A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  <w:lang w:val="en-US" w:eastAsia="zh-CN"/>
              </w:rPr>
              <w:t>R</w:t>
            </w:r>
            <w:r w:rsidRPr="005946F0">
              <w:rPr>
                <w:sz w:val="22"/>
                <w:szCs w:val="22"/>
                <w:lang w:eastAsia="zh-CN"/>
              </w:rPr>
              <w:t>-1000</w:t>
            </w:r>
          </w:p>
          <w:p w14:paraId="6C962310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</w:rPr>
              <w:t xml:space="preserve"> </w:t>
            </w:r>
            <w:r w:rsidRPr="005946F0">
              <w:rPr>
                <w:sz w:val="22"/>
                <w:szCs w:val="22"/>
                <w:lang w:eastAsia="zh-CN"/>
              </w:rPr>
              <w:t xml:space="preserve">Крышка стола </w:t>
            </w:r>
            <w:proofErr w:type="spellStart"/>
            <w:r w:rsidRPr="005946F0">
              <w:rPr>
                <w:sz w:val="22"/>
                <w:szCs w:val="22"/>
                <w:lang w:eastAsia="zh-CN"/>
              </w:rPr>
              <w:t>мдф</w:t>
            </w:r>
            <w:proofErr w:type="spellEnd"/>
            <w:r w:rsidRPr="005946F0">
              <w:rPr>
                <w:sz w:val="22"/>
                <w:szCs w:val="22"/>
                <w:lang w:eastAsia="zh-CN"/>
              </w:rPr>
              <w:t xml:space="preserve"> 32 мм </w:t>
            </w:r>
            <w:r w:rsidRPr="005946F0">
              <w:rPr>
                <w:sz w:val="22"/>
                <w:szCs w:val="22"/>
              </w:rPr>
              <w:t xml:space="preserve"> </w:t>
            </w:r>
          </w:p>
          <w:p w14:paraId="56CBFC06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  <w:lang w:eastAsia="zh-CN"/>
              </w:rPr>
              <w:t xml:space="preserve">цвет орех </w:t>
            </w:r>
            <w:proofErr w:type="spellStart"/>
            <w:r w:rsidRPr="005946F0">
              <w:rPr>
                <w:sz w:val="22"/>
                <w:szCs w:val="22"/>
                <w:lang w:eastAsia="zh-CN"/>
              </w:rPr>
              <w:t>карини</w:t>
            </w:r>
            <w:proofErr w:type="spellEnd"/>
            <w:r w:rsidRPr="005946F0">
              <w:rPr>
                <w:sz w:val="22"/>
                <w:szCs w:val="22"/>
                <w:lang w:eastAsia="zh-CN"/>
              </w:rPr>
              <w:t xml:space="preserve"> натуральный</w:t>
            </w:r>
          </w:p>
          <w:p w14:paraId="6A904712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  <w:lang w:eastAsia="zh-CN"/>
              </w:rPr>
              <w:t xml:space="preserve">Подстолье </w:t>
            </w:r>
            <w:proofErr w:type="spellStart"/>
            <w:proofErr w:type="gramStart"/>
            <w:r w:rsidRPr="005946F0">
              <w:rPr>
                <w:sz w:val="22"/>
                <w:szCs w:val="22"/>
                <w:lang w:eastAsia="zh-CN"/>
              </w:rPr>
              <w:t>мет.черный</w:t>
            </w:r>
            <w:proofErr w:type="spellEnd"/>
            <w:proofErr w:type="gramEnd"/>
            <w:r w:rsidRPr="005946F0">
              <w:rPr>
                <w:sz w:val="22"/>
                <w:szCs w:val="22"/>
                <w:lang w:eastAsia="zh-CN"/>
              </w:rPr>
              <w:t xml:space="preserve"> </w:t>
            </w:r>
          </w:p>
          <w:p w14:paraId="3C037606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  <w:r w:rsidRPr="005946F0">
              <w:rPr>
                <w:sz w:val="22"/>
                <w:szCs w:val="22"/>
                <w:lang w:eastAsia="zh-CN"/>
              </w:rPr>
              <w:t>порошковый окрас</w:t>
            </w:r>
          </w:p>
          <w:p w14:paraId="6BD3A103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</w:p>
          <w:p w14:paraId="30D4F251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</w:p>
          <w:p w14:paraId="7460DB93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</w:p>
          <w:p w14:paraId="42D4818D" w14:textId="77777777" w:rsidR="00F004FA" w:rsidRPr="005946F0" w:rsidRDefault="00F004FA" w:rsidP="00F004FA">
            <w:pPr>
              <w:ind w:left="-56"/>
              <w:rPr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CE78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C00A" w14:textId="43E61A76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42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985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70F94" w14:textId="2C907271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171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940</w:t>
            </w:r>
            <w:r w:rsidR="00E80967">
              <w:rPr>
                <w:sz w:val="22"/>
                <w:szCs w:val="22"/>
              </w:rPr>
              <w:t>,00</w:t>
            </w:r>
          </w:p>
        </w:tc>
      </w:tr>
      <w:tr w:rsidR="00F004FA" w:rsidRPr="009B067A" w14:paraId="44478FF5" w14:textId="77777777" w:rsidTr="00E80967">
        <w:trPr>
          <w:gridAfter w:val="1"/>
          <w:wAfter w:w="13" w:type="dxa"/>
          <w:trHeight w:val="2560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4850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4.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E833" w14:textId="77777777" w:rsidR="00F004FA" w:rsidRPr="005946F0" w:rsidRDefault="00F004FA" w:rsidP="00F004FA">
            <w:pPr>
              <w:pStyle w:val="af5"/>
              <w:rPr>
                <w:rStyle w:val="afc"/>
                <w:b w:val="0"/>
                <w:bCs w:val="0"/>
              </w:rPr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22D9D551" wp14:editId="19D94FD8">
                  <wp:extent cx="1781175" cy="1838325"/>
                  <wp:effectExtent l="0" t="0" r="9525" b="9525"/>
                  <wp:docPr id="7" name="Рисунок 7" descr="C:\Users\jy\Downloads\IMG_20260412_131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jy\Downloads\IMG_20260412_1313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90BCC7" w14:textId="77777777" w:rsidR="00F004FA" w:rsidRPr="005946F0" w:rsidRDefault="00F004FA" w:rsidP="00F004FA">
            <w:pPr>
              <w:pStyle w:val="TableParagraph"/>
              <w:spacing w:line="224" w:lineRule="exact"/>
              <w:jc w:val="both"/>
              <w:rPr>
                <w:rStyle w:val="afc"/>
                <w:b w:val="0"/>
                <w:bCs w:val="0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6E65F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>С-6</w:t>
            </w:r>
          </w:p>
          <w:p w14:paraId="43E0C0AC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>850*850</w:t>
            </w:r>
          </w:p>
          <w:p w14:paraId="204C717C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Крышка стола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мдф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в шпоне 32 мм</w:t>
            </w:r>
          </w:p>
          <w:p w14:paraId="2FAA6436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Цвет орех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карини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натуральный</w:t>
            </w:r>
          </w:p>
          <w:p w14:paraId="36D32E01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Подстолье </w:t>
            </w:r>
            <w:proofErr w:type="spellStart"/>
            <w:proofErr w:type="gramStart"/>
            <w:r w:rsidRPr="005946F0">
              <w:rPr>
                <w:sz w:val="22"/>
                <w:szCs w:val="22"/>
                <w:lang w:eastAsia="en-US"/>
              </w:rPr>
              <w:t>мет.черный</w:t>
            </w:r>
            <w:proofErr w:type="spellEnd"/>
            <w:proofErr w:type="gramEnd"/>
            <w:r w:rsidRPr="005946F0">
              <w:rPr>
                <w:sz w:val="22"/>
                <w:szCs w:val="22"/>
                <w:lang w:eastAsia="en-US"/>
              </w:rPr>
              <w:t xml:space="preserve"> </w:t>
            </w:r>
          </w:p>
          <w:p w14:paraId="5E98B3A7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>порошковый окрас</w:t>
            </w:r>
          </w:p>
          <w:p w14:paraId="2330FEF6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вставка в столешницу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Керамо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гранит под декор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аварус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р575</w:t>
            </w:r>
          </w:p>
          <w:p w14:paraId="29B1EF6C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2A3AC3B9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2B73609B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044DF055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3D098E13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C3449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B601" w14:textId="4392175D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33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302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03E7" w14:textId="6D78967C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399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624</w:t>
            </w:r>
            <w:r w:rsidR="00E80967">
              <w:rPr>
                <w:sz w:val="22"/>
                <w:szCs w:val="22"/>
              </w:rPr>
              <w:t>,00</w:t>
            </w:r>
          </w:p>
        </w:tc>
      </w:tr>
      <w:tr w:rsidR="00F004FA" w:rsidRPr="009B067A" w14:paraId="0B3678AB" w14:textId="77777777" w:rsidTr="00E80967">
        <w:trPr>
          <w:gridAfter w:val="1"/>
          <w:wAfter w:w="13" w:type="dxa"/>
          <w:trHeight w:val="2731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7815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5.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7B71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40D8D145" wp14:editId="58E12450">
                  <wp:extent cx="1762125" cy="1638300"/>
                  <wp:effectExtent l="0" t="0" r="9525" b="0"/>
                  <wp:docPr id="8" name="Рисунок 8" descr="C:\Users\jy\Downloads\IMG_20260412_1313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y\Downloads\IMG_20260412_1313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C598A3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>С-3</w:t>
            </w:r>
          </w:p>
          <w:p w14:paraId="7C7D5EFB" w14:textId="77777777" w:rsidR="00F004FA" w:rsidRPr="005946F0" w:rsidRDefault="00F004FA" w:rsidP="00F004FA">
            <w:pPr>
              <w:ind w:left="-56"/>
            </w:pPr>
            <w:r w:rsidRPr="005946F0">
              <w:rPr>
                <w:sz w:val="22"/>
                <w:szCs w:val="22"/>
                <w:lang w:eastAsia="en-US"/>
              </w:rPr>
              <w:t>1400*700</w:t>
            </w:r>
            <w:r w:rsidRPr="005946F0">
              <w:rPr>
                <w:sz w:val="22"/>
                <w:szCs w:val="22"/>
              </w:rPr>
              <w:t xml:space="preserve"> </w:t>
            </w:r>
          </w:p>
          <w:p w14:paraId="70B1C51B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Крышка стола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мдф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в шпоне 32 </w:t>
            </w:r>
            <w:proofErr w:type="gramStart"/>
            <w:r w:rsidRPr="005946F0">
              <w:rPr>
                <w:sz w:val="22"/>
                <w:szCs w:val="22"/>
                <w:lang w:eastAsia="en-US"/>
              </w:rPr>
              <w:t xml:space="preserve">мм </w:t>
            </w:r>
            <w:r w:rsidRPr="005946F0">
              <w:rPr>
                <w:sz w:val="22"/>
                <w:szCs w:val="22"/>
              </w:rPr>
              <w:t xml:space="preserve">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мм</w:t>
            </w:r>
            <w:proofErr w:type="spellEnd"/>
            <w:proofErr w:type="gramEnd"/>
            <w:r w:rsidRPr="005946F0">
              <w:rPr>
                <w:sz w:val="22"/>
                <w:szCs w:val="22"/>
                <w:lang w:eastAsia="en-US"/>
              </w:rPr>
              <w:t xml:space="preserve"> цвет орех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карини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натуральный</w:t>
            </w:r>
          </w:p>
          <w:p w14:paraId="6EE39BCF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Подстолье </w:t>
            </w:r>
            <w:proofErr w:type="spellStart"/>
            <w:proofErr w:type="gramStart"/>
            <w:r w:rsidRPr="005946F0">
              <w:rPr>
                <w:sz w:val="22"/>
                <w:szCs w:val="22"/>
                <w:lang w:eastAsia="en-US"/>
              </w:rPr>
              <w:t>мет.черный</w:t>
            </w:r>
            <w:proofErr w:type="spellEnd"/>
            <w:proofErr w:type="gramEnd"/>
            <w:r w:rsidRPr="005946F0">
              <w:rPr>
                <w:sz w:val="22"/>
                <w:szCs w:val="22"/>
                <w:lang w:eastAsia="en-US"/>
              </w:rPr>
              <w:t xml:space="preserve"> </w:t>
            </w:r>
          </w:p>
          <w:p w14:paraId="2CDD4FE8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>порошковый окрас</w:t>
            </w:r>
          </w:p>
          <w:p w14:paraId="414F4CED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  <w:r w:rsidRPr="005946F0">
              <w:rPr>
                <w:sz w:val="22"/>
                <w:szCs w:val="22"/>
                <w:lang w:eastAsia="en-US"/>
              </w:rPr>
              <w:t xml:space="preserve">вставка в столешницу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Керамо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гранит под декор </w:t>
            </w:r>
            <w:proofErr w:type="spellStart"/>
            <w:r w:rsidRPr="005946F0">
              <w:rPr>
                <w:sz w:val="22"/>
                <w:szCs w:val="22"/>
                <w:lang w:eastAsia="en-US"/>
              </w:rPr>
              <w:t>аварус</w:t>
            </w:r>
            <w:proofErr w:type="spellEnd"/>
            <w:r w:rsidRPr="005946F0">
              <w:rPr>
                <w:sz w:val="22"/>
                <w:szCs w:val="22"/>
                <w:lang w:eastAsia="en-US"/>
              </w:rPr>
              <w:t xml:space="preserve"> р575</w:t>
            </w:r>
          </w:p>
          <w:p w14:paraId="1A46EB2E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2DB8F757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7DDA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  <w:r w:rsidRPr="005946F0">
              <w:rPr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9E31" w14:textId="07515458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42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357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8535" w14:textId="77777777" w:rsidR="00F004FA" w:rsidRPr="005946F0" w:rsidRDefault="00F004FA" w:rsidP="009B067A">
            <w:pPr>
              <w:widowControl w:val="0"/>
              <w:snapToGrid w:val="0"/>
              <w:jc w:val="center"/>
            </w:pPr>
          </w:p>
          <w:p w14:paraId="51F07CEC" w14:textId="3A9B33D4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1 440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138</w:t>
            </w:r>
            <w:r w:rsidR="00E80967">
              <w:rPr>
                <w:sz w:val="22"/>
                <w:szCs w:val="22"/>
              </w:rPr>
              <w:t>,00</w:t>
            </w:r>
          </w:p>
          <w:p w14:paraId="11F55123" w14:textId="77777777" w:rsidR="00F004FA" w:rsidRPr="005946F0" w:rsidRDefault="00F004FA" w:rsidP="009B067A">
            <w:pPr>
              <w:jc w:val="center"/>
            </w:pPr>
          </w:p>
        </w:tc>
      </w:tr>
      <w:tr w:rsidR="00F004FA" w:rsidRPr="009B067A" w14:paraId="578F02A0" w14:textId="77777777" w:rsidTr="00E80967">
        <w:trPr>
          <w:gridAfter w:val="1"/>
          <w:wAfter w:w="13" w:type="dxa"/>
          <w:trHeight w:val="2076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0080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6.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E01A2C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503AE3EF" wp14:editId="7E471D9D">
                  <wp:extent cx="1714500" cy="1714500"/>
                  <wp:effectExtent l="0" t="0" r="0" b="0"/>
                  <wp:docPr id="9" name="Рисунок 9" descr="C:\Users\jy\Downloads\IMG_20260412_131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jy\Downloads\IMG_20260412_1313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8E480" w14:textId="77777777" w:rsidR="00F004FA" w:rsidRPr="005946F0" w:rsidRDefault="00F004FA" w:rsidP="00F004FA">
            <w:pPr>
              <w:suppressAutoHyphens w:val="0"/>
              <w:spacing w:before="100" w:beforeAutospacing="1" w:after="100" w:afterAutospacing="1"/>
              <w:rPr>
                <w:noProof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C62A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С-2</w:t>
            </w:r>
          </w:p>
          <w:p w14:paraId="78B8ED8E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Fonts w:ascii="Times New Roman" w:hAnsi="Times New Roman" w:cs="Times New Roman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1800*700</w:t>
            </w:r>
            <w:r w:rsidRPr="005946F0">
              <w:rPr>
                <w:rFonts w:ascii="Times New Roman" w:hAnsi="Times New Roman" w:cs="Times New Roman"/>
              </w:rPr>
              <w:t xml:space="preserve"> </w:t>
            </w:r>
          </w:p>
          <w:p w14:paraId="697E588B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Крышка стола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в шпоне 32 мм</w:t>
            </w:r>
            <w:r w:rsidRPr="005946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мм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цвет орех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карини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натуральный      Подстолье </w:t>
            </w:r>
            <w:proofErr w:type="spellStart"/>
            <w:proofErr w:type="gram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мет.черный</w:t>
            </w:r>
            <w:proofErr w:type="spellEnd"/>
            <w:proofErr w:type="gram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14:paraId="2F17C55B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порошковый окрас</w:t>
            </w:r>
          </w:p>
          <w:p w14:paraId="3DFB0D60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вставка в столешницу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Керамо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гранит под декор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аварус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р575</w:t>
            </w:r>
          </w:p>
          <w:p w14:paraId="633CE321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  <w:p w14:paraId="31E25F3A" w14:textId="77777777" w:rsidR="00F004FA" w:rsidRPr="005946F0" w:rsidRDefault="00F004FA" w:rsidP="00F004FA">
            <w:pPr>
              <w:ind w:left="-56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FFAC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C4DE3" w14:textId="265F4BC3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51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080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E696" w14:textId="602D8C1C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102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160</w:t>
            </w:r>
            <w:r w:rsidR="00E80967">
              <w:rPr>
                <w:sz w:val="22"/>
                <w:szCs w:val="22"/>
              </w:rPr>
              <w:t>,00</w:t>
            </w:r>
          </w:p>
        </w:tc>
      </w:tr>
      <w:tr w:rsidR="00F004FA" w:rsidRPr="009B067A" w14:paraId="3B9D3298" w14:textId="77777777" w:rsidTr="00E80967">
        <w:trPr>
          <w:gridAfter w:val="1"/>
          <w:wAfter w:w="13" w:type="dxa"/>
          <w:trHeight w:val="2076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90F7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A093B" w14:textId="77777777" w:rsidR="00F004FA" w:rsidRPr="005946F0" w:rsidRDefault="00F004FA" w:rsidP="00F004FA">
            <w:pPr>
              <w:pStyle w:val="af5"/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09480F6B" wp14:editId="2C842742">
                  <wp:extent cx="1704975" cy="1762125"/>
                  <wp:effectExtent l="0" t="0" r="9525" b="9525"/>
                  <wp:docPr id="1" name="Рисунок 1" descr="C:\Users\jy\Downloads\стул нбч дерев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y\Downloads\стул нбч дерев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0EA70" w14:textId="77777777" w:rsidR="00F004FA" w:rsidRPr="005946F0" w:rsidRDefault="00F004FA" w:rsidP="00F004FA">
            <w:pPr>
              <w:pStyle w:val="af5"/>
              <w:rPr>
                <w:noProof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8189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370C3D1C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Стул дерев.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нбч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14:paraId="6B913AEE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Каркас массив бука</w:t>
            </w:r>
          </w:p>
          <w:p w14:paraId="3D8E9B8C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Основа ткань </w:t>
            </w:r>
            <w:proofErr w:type="spellStart"/>
            <w:proofErr w:type="gram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кож.зам</w:t>
            </w:r>
            <w:proofErr w:type="spellEnd"/>
            <w:proofErr w:type="gram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домиарт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9314 </w:t>
            </w: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  <w:lang w:val="en-US"/>
              </w:rPr>
              <w:t>chocolate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0AB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3C8C" w14:textId="22C3F98B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16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850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AB30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2 022 000,00</w:t>
            </w:r>
          </w:p>
        </w:tc>
      </w:tr>
      <w:tr w:rsidR="00F004FA" w:rsidRPr="009B067A" w14:paraId="034B3394" w14:textId="77777777" w:rsidTr="00E80967">
        <w:trPr>
          <w:gridAfter w:val="1"/>
          <w:wAfter w:w="13" w:type="dxa"/>
          <w:trHeight w:val="2076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C91D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8.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F2137B" w14:textId="77777777" w:rsidR="00F004FA" w:rsidRPr="005946F0" w:rsidRDefault="00F004FA" w:rsidP="00F004FA">
            <w:pPr>
              <w:pStyle w:val="af5"/>
              <w:rPr>
                <w:noProof/>
              </w:rPr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64E2C8F8" wp14:editId="6B44C28F">
                  <wp:extent cx="1725295" cy="2036445"/>
                  <wp:effectExtent l="0" t="0" r="8255" b="190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2036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4D7E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7BC3C5B1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Стул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хипи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нбч</w:t>
            </w:r>
            <w:proofErr w:type="spellEnd"/>
          </w:p>
          <w:p w14:paraId="20841F39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Каркас массив бука</w:t>
            </w:r>
          </w:p>
          <w:p w14:paraId="07AE945E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Основа Материал </w:t>
            </w:r>
            <w:proofErr w:type="spellStart"/>
            <w:proofErr w:type="gram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кож.зам</w:t>
            </w:r>
            <w:proofErr w:type="spellEnd"/>
            <w:proofErr w:type="gram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  <w:lang w:val="en-US"/>
              </w:rPr>
              <w:t>Domiart</w:t>
            </w:r>
            <w:proofErr w:type="spellEnd"/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 xml:space="preserve"> 9031 </w:t>
            </w: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  <w:lang w:val="en-US"/>
              </w:rPr>
              <w:t>Green</w:t>
            </w:r>
          </w:p>
          <w:p w14:paraId="4F7E98A3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  <w:p w14:paraId="46B291C9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AD6D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0D88" w14:textId="2CE493CC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21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930</w:t>
            </w:r>
            <w:r w:rsidR="00E80967">
              <w:rPr>
                <w:sz w:val="22"/>
                <w:szCs w:val="22"/>
              </w:rPr>
              <w:t>,00</w:t>
            </w:r>
          </w:p>
          <w:p w14:paraId="43FCF991" w14:textId="77777777" w:rsidR="00F004FA" w:rsidRPr="005946F0" w:rsidRDefault="00F004FA" w:rsidP="009B067A">
            <w:pPr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FD60" w14:textId="405FC100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1 140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360</w:t>
            </w:r>
            <w:r w:rsidR="00E80967">
              <w:rPr>
                <w:sz w:val="22"/>
                <w:szCs w:val="22"/>
              </w:rPr>
              <w:t>,00</w:t>
            </w:r>
          </w:p>
        </w:tc>
      </w:tr>
      <w:tr w:rsidR="00F004FA" w:rsidRPr="009B067A" w14:paraId="66639513" w14:textId="77777777" w:rsidTr="00E80967">
        <w:trPr>
          <w:gridAfter w:val="1"/>
          <w:wAfter w:w="13" w:type="dxa"/>
          <w:trHeight w:val="2076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7739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9.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18CA55" w14:textId="77777777" w:rsidR="00F004FA" w:rsidRPr="005946F0" w:rsidRDefault="00F004FA" w:rsidP="00F004FA">
            <w:pPr>
              <w:pStyle w:val="af5"/>
              <w:rPr>
                <w:noProof/>
              </w:rPr>
            </w:pPr>
            <w:r w:rsidRPr="005946F0">
              <w:rPr>
                <w:noProof/>
                <w:sz w:val="22"/>
                <w:szCs w:val="22"/>
              </w:rPr>
              <w:drawing>
                <wp:inline distT="0" distB="0" distL="0" distR="0" wp14:anchorId="47E8DA71" wp14:editId="4B10E982">
                  <wp:extent cx="1819275" cy="2181225"/>
                  <wp:effectExtent l="0" t="0" r="9525" b="9525"/>
                  <wp:docPr id="25" name="Рисунок 25" descr="C:\Users\jy\Downloads\IMG_20260414_151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y\Downloads\IMG_20260414_151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FCC4" w14:textId="77777777" w:rsidR="00F004FA" w:rsidRPr="005946F0" w:rsidRDefault="00F004FA" w:rsidP="00F004FA">
            <w:pPr>
              <w:ind w:left="-56"/>
            </w:pPr>
          </w:p>
          <w:p w14:paraId="14EBB589" w14:textId="77777777" w:rsidR="00F004FA" w:rsidRPr="005946F0" w:rsidRDefault="00F004FA" w:rsidP="00F004FA">
            <w:pPr>
              <w:ind w:left="-56"/>
            </w:pPr>
          </w:p>
          <w:p w14:paraId="31A00371" w14:textId="77777777" w:rsidR="00F004FA" w:rsidRPr="005946F0" w:rsidRDefault="00F004FA" w:rsidP="00F004FA">
            <w:pPr>
              <w:ind w:left="-56"/>
              <w:rPr>
                <w:lang w:val="en-US"/>
              </w:rPr>
            </w:pPr>
            <w:r w:rsidRPr="005946F0">
              <w:rPr>
                <w:sz w:val="22"/>
                <w:szCs w:val="22"/>
              </w:rPr>
              <w:t>Стул</w:t>
            </w:r>
            <w:r w:rsidRPr="005946F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46F0">
              <w:rPr>
                <w:sz w:val="22"/>
                <w:szCs w:val="22"/>
              </w:rPr>
              <w:t>севиль</w:t>
            </w:r>
            <w:proofErr w:type="spellEnd"/>
            <w:r w:rsidRPr="005946F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46F0">
              <w:rPr>
                <w:sz w:val="22"/>
                <w:szCs w:val="22"/>
              </w:rPr>
              <w:t>нбч</w:t>
            </w:r>
            <w:proofErr w:type="spellEnd"/>
          </w:p>
          <w:p w14:paraId="62B0C224" w14:textId="77777777" w:rsidR="00F004FA" w:rsidRPr="005946F0" w:rsidRDefault="00F004FA" w:rsidP="00F004FA">
            <w:pPr>
              <w:ind w:left="-56"/>
              <w:rPr>
                <w:lang w:val="en-US"/>
              </w:rPr>
            </w:pPr>
            <w:r w:rsidRPr="005946F0">
              <w:rPr>
                <w:sz w:val="22"/>
                <w:szCs w:val="22"/>
              </w:rPr>
              <w:t>Ткань</w:t>
            </w:r>
            <w:r w:rsidRPr="005946F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46F0">
              <w:rPr>
                <w:sz w:val="22"/>
                <w:szCs w:val="22"/>
                <w:lang w:val="en-US"/>
              </w:rPr>
              <w:t>Domiart</w:t>
            </w:r>
            <w:proofErr w:type="spellEnd"/>
            <w:r w:rsidRPr="005946F0">
              <w:rPr>
                <w:sz w:val="22"/>
                <w:szCs w:val="22"/>
                <w:lang w:val="en-US"/>
              </w:rPr>
              <w:t xml:space="preserve"> RIVER 02 Tofu</w:t>
            </w:r>
          </w:p>
          <w:p w14:paraId="3214D2D8" w14:textId="77777777" w:rsidR="00F004FA" w:rsidRPr="005946F0" w:rsidRDefault="00F004FA" w:rsidP="00F004FA">
            <w:pPr>
              <w:ind w:left="-56"/>
            </w:pPr>
            <w:r w:rsidRPr="005946F0">
              <w:rPr>
                <w:sz w:val="22"/>
                <w:szCs w:val="22"/>
              </w:rPr>
              <w:t xml:space="preserve">Опора металл цельносварная </w:t>
            </w:r>
          </w:p>
          <w:p w14:paraId="63E9744B" w14:textId="77777777" w:rsidR="00F004FA" w:rsidRPr="005946F0" w:rsidRDefault="00F004FA" w:rsidP="00F004FA">
            <w:pPr>
              <w:ind w:left="-56"/>
            </w:pPr>
            <w:r w:rsidRPr="005946F0">
              <w:rPr>
                <w:sz w:val="22"/>
                <w:szCs w:val="22"/>
              </w:rPr>
              <w:t>Толщина мет.2 мм</w:t>
            </w:r>
          </w:p>
          <w:p w14:paraId="0E1F5A8F" w14:textId="77777777" w:rsidR="00F004FA" w:rsidRPr="005946F0" w:rsidRDefault="00F004FA" w:rsidP="00F004FA">
            <w:pPr>
              <w:pStyle w:val="TableParagraph"/>
              <w:spacing w:line="224" w:lineRule="exact"/>
              <w:ind w:left="-56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Fonts w:ascii="Times New Roman" w:hAnsi="Times New Roman" w:cs="Times New Roman"/>
              </w:rPr>
              <w:t>Порошковый окрас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1D658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E939" w14:textId="09E1223B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14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430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2832" w14:textId="1A942121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1 096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680</w:t>
            </w:r>
            <w:r w:rsidR="00E80967">
              <w:rPr>
                <w:sz w:val="22"/>
                <w:szCs w:val="22"/>
              </w:rPr>
              <w:t>,00</w:t>
            </w:r>
          </w:p>
          <w:p w14:paraId="163ABCA4" w14:textId="77777777" w:rsidR="00F004FA" w:rsidRPr="005946F0" w:rsidRDefault="00F004FA" w:rsidP="009B067A">
            <w:pPr>
              <w:jc w:val="center"/>
            </w:pPr>
          </w:p>
        </w:tc>
      </w:tr>
      <w:tr w:rsidR="00F004FA" w:rsidRPr="009B067A" w14:paraId="2A23CC7B" w14:textId="77777777" w:rsidTr="00E80967">
        <w:trPr>
          <w:gridAfter w:val="1"/>
          <w:wAfter w:w="13" w:type="dxa"/>
          <w:trHeight w:val="34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EE45" w14:textId="77777777" w:rsidR="00F004FA" w:rsidRPr="005946F0" w:rsidRDefault="00F004FA" w:rsidP="00F004FA">
            <w:pPr>
              <w:widowControl w:val="0"/>
              <w:jc w:val="both"/>
            </w:pPr>
            <w:r w:rsidRPr="005946F0">
              <w:rPr>
                <w:sz w:val="22"/>
                <w:szCs w:val="22"/>
              </w:rPr>
              <w:t>10.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83EA" w14:textId="77777777" w:rsidR="00F004FA" w:rsidRPr="005946F0" w:rsidRDefault="00F004FA" w:rsidP="00F004FA">
            <w:pPr>
              <w:pStyle w:val="af5"/>
              <w:rPr>
                <w:noProof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88059" w14:textId="4922931D" w:rsidR="00F004FA" w:rsidRPr="005946F0" w:rsidRDefault="009B067A" w:rsidP="009B067A">
            <w:pPr>
              <w:pStyle w:val="TableParagraph"/>
              <w:spacing w:line="224" w:lineRule="exact"/>
              <w:ind w:left="0"/>
              <w:jc w:val="both"/>
              <w:rPr>
                <w:rStyle w:val="afc"/>
                <w:rFonts w:ascii="Times New Roman" w:hAnsi="Times New Roman" w:cs="Times New Roman"/>
                <w:b w:val="0"/>
                <w:bCs w:val="0"/>
              </w:rPr>
            </w:pPr>
            <w:r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С</w:t>
            </w:r>
            <w:r w:rsidR="00F004FA" w:rsidRPr="005946F0">
              <w:rPr>
                <w:rStyle w:val="afc"/>
                <w:rFonts w:ascii="Times New Roman" w:hAnsi="Times New Roman" w:cs="Times New Roman"/>
                <w:b w:val="0"/>
                <w:bCs w:val="0"/>
              </w:rPr>
              <w:t>борка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B617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6F70" w14:textId="49C359D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120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000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E08C9" w14:textId="77777777" w:rsidR="00F004FA" w:rsidRPr="005946F0" w:rsidRDefault="00F004FA" w:rsidP="009B067A">
            <w:pPr>
              <w:jc w:val="center"/>
            </w:pPr>
          </w:p>
        </w:tc>
      </w:tr>
      <w:tr w:rsidR="00F004FA" w:rsidRPr="009B067A" w14:paraId="4A9DC871" w14:textId="77777777" w:rsidTr="00E80967">
        <w:trPr>
          <w:gridAfter w:val="1"/>
          <w:wAfter w:w="13" w:type="dxa"/>
          <w:trHeight w:val="387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4CC5" w14:textId="77777777" w:rsidR="00F004FA" w:rsidRPr="005946F0" w:rsidRDefault="00F004FA" w:rsidP="00F004FA">
            <w:r w:rsidRPr="005946F0">
              <w:rPr>
                <w:sz w:val="22"/>
                <w:szCs w:val="22"/>
              </w:rPr>
              <w:t>11.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0359" w14:textId="77777777" w:rsidR="00F004FA" w:rsidRPr="005946F0" w:rsidRDefault="00F004FA" w:rsidP="00F004FA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48BE" w14:textId="1BFFFA3B" w:rsidR="00F004FA" w:rsidRPr="005946F0" w:rsidRDefault="009B067A" w:rsidP="00F004FA">
            <w:r w:rsidRPr="005946F0">
              <w:rPr>
                <w:rStyle w:val="afc"/>
                <w:b w:val="0"/>
                <w:bCs w:val="0"/>
                <w:sz w:val="22"/>
                <w:szCs w:val="22"/>
              </w:rPr>
              <w:t>Д</w:t>
            </w:r>
            <w:r w:rsidR="00F004FA" w:rsidRPr="005946F0">
              <w:rPr>
                <w:rStyle w:val="afc"/>
                <w:b w:val="0"/>
                <w:bCs w:val="0"/>
                <w:sz w:val="22"/>
                <w:szCs w:val="22"/>
              </w:rPr>
              <w:t>оставка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91F1" w14:textId="77777777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9A1F" w14:textId="173E83D3" w:rsidR="00F004FA" w:rsidRPr="005946F0" w:rsidRDefault="00F004FA" w:rsidP="009B067A">
            <w:pPr>
              <w:jc w:val="center"/>
            </w:pPr>
            <w:r w:rsidRPr="005946F0">
              <w:rPr>
                <w:sz w:val="22"/>
                <w:szCs w:val="22"/>
              </w:rPr>
              <w:t>100</w:t>
            </w:r>
            <w:r w:rsidR="00E80967">
              <w:rPr>
                <w:sz w:val="22"/>
                <w:szCs w:val="22"/>
              </w:rPr>
              <w:t> </w:t>
            </w:r>
            <w:r w:rsidRPr="005946F0">
              <w:rPr>
                <w:sz w:val="22"/>
                <w:szCs w:val="22"/>
              </w:rPr>
              <w:t>000</w:t>
            </w:r>
            <w:r w:rsidR="00E80967">
              <w:rPr>
                <w:sz w:val="22"/>
                <w:szCs w:val="22"/>
              </w:rPr>
              <w:t>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93B8" w14:textId="77777777" w:rsidR="00F004FA" w:rsidRPr="005946F0" w:rsidRDefault="00F004FA" w:rsidP="009B067A">
            <w:pPr>
              <w:jc w:val="center"/>
            </w:pPr>
          </w:p>
        </w:tc>
      </w:tr>
      <w:tr w:rsidR="00F004FA" w:rsidRPr="009B067A" w14:paraId="2E56E8AE" w14:textId="77777777" w:rsidTr="00E80967">
        <w:trPr>
          <w:trHeight w:val="479"/>
          <w:jc w:val="center"/>
        </w:trPr>
        <w:tc>
          <w:tcPr>
            <w:tcW w:w="98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85A6" w14:textId="6E3F007C" w:rsidR="00F004FA" w:rsidRPr="005946F0" w:rsidRDefault="00F004FA" w:rsidP="00F004FA">
            <w:pPr>
              <w:widowControl w:val="0"/>
              <w:snapToGrid w:val="0"/>
              <w:jc w:val="both"/>
            </w:pPr>
            <w:r w:rsidRPr="005946F0">
              <w:rPr>
                <w:sz w:val="22"/>
                <w:szCs w:val="22"/>
              </w:rPr>
              <w:t xml:space="preserve">                                                                                                                    Итого: </w:t>
            </w:r>
            <w:r w:rsidR="005946F0" w:rsidRPr="005946F0">
              <w:rPr>
                <w:sz w:val="22"/>
                <w:szCs w:val="22"/>
              </w:rPr>
              <w:t>7 179 778,00</w:t>
            </w:r>
          </w:p>
        </w:tc>
      </w:tr>
    </w:tbl>
    <w:p w14:paraId="4EBF0E40" w14:textId="77777777" w:rsidR="00C8763B" w:rsidRDefault="00C8763B" w:rsidP="00C8763B">
      <w:pPr>
        <w:rPr>
          <w:sz w:val="22"/>
          <w:szCs w:val="22"/>
        </w:rPr>
      </w:pPr>
    </w:p>
    <w:p w14:paraId="59262188" w14:textId="77777777" w:rsidR="008C44A8" w:rsidRDefault="0056550D" w:rsidP="0056550D">
      <w:pPr>
        <w:ind w:left="-1418"/>
      </w:pPr>
      <w:r>
        <w:t xml:space="preserve">                    </w:t>
      </w:r>
    </w:p>
    <w:p w14:paraId="1C5AD775" w14:textId="5F08256E" w:rsidR="0056550D" w:rsidRDefault="008C44A8" w:rsidP="0056550D">
      <w:pPr>
        <w:ind w:left="-1418"/>
      </w:pPr>
      <w:r>
        <w:t xml:space="preserve">                    </w:t>
      </w:r>
      <w:r w:rsidR="0056550D" w:rsidRPr="009B45FD">
        <w:t>Начальник службы общественного питания и торговли</w:t>
      </w:r>
      <w:r w:rsidR="0056550D">
        <w:t xml:space="preserve">                             Шелег М.А.</w:t>
      </w:r>
    </w:p>
    <w:p w14:paraId="3C8BD66A" w14:textId="77777777" w:rsidR="0056550D" w:rsidRDefault="0056550D" w:rsidP="0056550D">
      <w:pPr>
        <w:ind w:left="-1418"/>
      </w:pPr>
      <w:r>
        <w:t xml:space="preserve">                    </w:t>
      </w:r>
    </w:p>
    <w:p w14:paraId="63398656" w14:textId="313AA16C" w:rsidR="0056550D" w:rsidRPr="00CD7A65" w:rsidRDefault="0056550D" w:rsidP="0056550D">
      <w:pPr>
        <w:ind w:left="-1418"/>
      </w:pPr>
      <w:r>
        <w:t xml:space="preserve">                    </w:t>
      </w:r>
      <w:r w:rsidRPr="00CD7A65">
        <w:t xml:space="preserve">Начальник ОМТС                                                                    </w:t>
      </w:r>
      <w:r>
        <w:t xml:space="preserve">                        </w:t>
      </w:r>
      <w:proofErr w:type="spellStart"/>
      <w:r>
        <w:t>Куадже</w:t>
      </w:r>
      <w:proofErr w:type="spellEnd"/>
      <w:r>
        <w:t xml:space="preserve"> Г.С.</w:t>
      </w:r>
    </w:p>
    <w:p w14:paraId="1A0A9264" w14:textId="77777777" w:rsidR="00C8763B" w:rsidRDefault="00C8763B" w:rsidP="00C8763B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B426958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AB9BDAA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0C3B37A8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72F6B37D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1E4F7279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0AA754EE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3D823403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20DD6146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6C5EA8A8" w14:textId="77777777" w:rsidR="000A0622" w:rsidRPr="000A0622" w:rsidRDefault="000A0622" w:rsidP="000A0622">
      <w:pPr>
        <w:autoSpaceDN w:val="0"/>
        <w:jc w:val="center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06791851" w14:textId="77777777" w:rsidR="000A0622" w:rsidRPr="000A0622" w:rsidRDefault="000A0622" w:rsidP="000A0622">
      <w:pPr>
        <w:autoSpaceDN w:val="0"/>
        <w:ind w:firstLine="709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Настоящая </w:t>
      </w:r>
      <w:r w:rsidRPr="000A0622"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 w:rsidRPr="000A0622"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6EA68276" w14:textId="77777777" w:rsidR="000A0622" w:rsidRPr="000A0622" w:rsidRDefault="000A0622" w:rsidP="000A0622">
      <w:pPr>
        <w:autoSpaceDN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04E7DB10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4DCBA165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Участвовать в </w:t>
      </w:r>
      <w:r w:rsidRPr="000A0622">
        <w:rPr>
          <w:rFonts w:eastAsia="Calibri"/>
          <w:bCs/>
          <w:sz w:val="22"/>
          <w:szCs w:val="22"/>
          <w:lang w:eastAsia="en-US"/>
        </w:rPr>
        <w:t>процедуре закупки</w:t>
      </w:r>
      <w:r w:rsidRPr="000A0622">
        <w:rPr>
          <w:rFonts w:eastAsia="Calibri"/>
          <w:b/>
          <w:sz w:val="22"/>
          <w:szCs w:val="22"/>
          <w:lang w:eastAsia="en-US"/>
        </w:rPr>
        <w:t xml:space="preserve"> </w:t>
      </w:r>
      <w:r w:rsidRPr="000A0622"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17FB7C75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25E24309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Участник </w:t>
      </w:r>
      <w:r w:rsidRPr="000A0622"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 w:rsidRPr="000A0622"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74328263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50C1132A" w14:textId="1C614D6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04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.2026.</w:t>
      </w:r>
    </w:p>
    <w:p w14:paraId="1A090E33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68726921" w14:textId="48CE61DF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4.1. 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До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05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.2026</w:t>
      </w:r>
      <w:r w:rsidRPr="000A0622"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08381672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6AC1C5C3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26CCCC71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19CBD588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3BCB8B03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0AA0CC4F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55CA9A7C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58957231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784AB842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658BC2D8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3DBED6E0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585CC0BD" w14:textId="02EA65C8" w:rsidR="000A0622" w:rsidRPr="000A0622" w:rsidRDefault="000A0622" w:rsidP="000A06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Calibri"/>
          <w:i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0A0622">
        <w:rPr>
          <w:rFonts w:eastAsia="Calibri"/>
          <w:b/>
          <w:bCs/>
          <w:sz w:val="22"/>
          <w:szCs w:val="22"/>
          <w:lang w:eastAsia="en-US"/>
        </w:rPr>
        <w:t>ИНН,</w:t>
      </w:r>
      <w:r w:rsidRPr="000A0622"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 w:rsidRPr="000A0622">
        <w:rPr>
          <w:rFonts w:eastAsia="Calibri"/>
          <w:b/>
          <w:sz w:val="22"/>
          <w:szCs w:val="22"/>
          <w:lang w:eastAsia="en-US"/>
        </w:rPr>
        <w:t xml:space="preserve"> </w:t>
      </w:r>
      <w:r w:rsidRPr="000A0622">
        <w:rPr>
          <w:rFonts w:eastAsia="Calibri"/>
          <w:i/>
          <w:sz w:val="22"/>
          <w:szCs w:val="22"/>
          <w:lang w:eastAsia="en-US"/>
        </w:rPr>
        <w:t>«</w:t>
      </w:r>
      <w:r>
        <w:rPr>
          <w:rFonts w:eastAsia="Calibri"/>
          <w:i/>
          <w:sz w:val="22"/>
          <w:szCs w:val="22"/>
          <w:lang w:eastAsia="en-US"/>
        </w:rPr>
        <w:t>И</w:t>
      </w:r>
      <w:r w:rsidRPr="000A0622">
        <w:rPr>
          <w:rFonts w:eastAsia="Calibri"/>
          <w:i/>
          <w:sz w:val="22"/>
          <w:szCs w:val="22"/>
          <w:lang w:eastAsia="en-US"/>
        </w:rPr>
        <w:t>зготовление, поставк</w:t>
      </w:r>
      <w:r>
        <w:rPr>
          <w:rFonts w:eastAsia="Calibri"/>
          <w:i/>
          <w:sz w:val="22"/>
          <w:szCs w:val="22"/>
          <w:lang w:eastAsia="en-US"/>
        </w:rPr>
        <w:t>а</w:t>
      </w:r>
      <w:r w:rsidRPr="000A0622">
        <w:rPr>
          <w:rFonts w:eastAsia="Calibri"/>
          <w:i/>
          <w:sz w:val="22"/>
          <w:szCs w:val="22"/>
          <w:lang w:eastAsia="en-US"/>
        </w:rPr>
        <w:t>, сборк</w:t>
      </w:r>
      <w:r>
        <w:rPr>
          <w:rFonts w:eastAsia="Calibri"/>
          <w:i/>
          <w:sz w:val="22"/>
          <w:szCs w:val="22"/>
          <w:lang w:eastAsia="en-US"/>
        </w:rPr>
        <w:t>а</w:t>
      </w:r>
      <w:r w:rsidRPr="000A0622">
        <w:rPr>
          <w:rFonts w:eastAsia="Calibri"/>
          <w:i/>
          <w:sz w:val="22"/>
          <w:szCs w:val="22"/>
          <w:lang w:eastAsia="en-US"/>
        </w:rPr>
        <w:t xml:space="preserve"> столов и стульев </w:t>
      </w:r>
    </w:p>
    <w:p w14:paraId="5D461342" w14:textId="744C73C0" w:rsidR="000A0622" w:rsidRPr="000A0622" w:rsidRDefault="000A0622" w:rsidP="000A06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i/>
          <w:sz w:val="22"/>
          <w:szCs w:val="22"/>
          <w:lang w:eastAsia="en-US"/>
        </w:rPr>
        <w:t>для нужд ГУ санаторий «Белая Русь»</w:t>
      </w:r>
      <w:r>
        <w:rPr>
          <w:rFonts w:eastAsia="Calibri"/>
          <w:i/>
          <w:sz w:val="22"/>
          <w:szCs w:val="22"/>
          <w:lang w:eastAsia="en-US"/>
        </w:rPr>
        <w:t xml:space="preserve">). </w:t>
      </w:r>
      <w:r w:rsidRPr="000A0622"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645DBA8B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7ACA5217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3EBC3644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557A968F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5AEECD34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16433B41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2C44EDA7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6B5DEC9E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0D4B5825" w14:textId="77777777" w:rsidR="000A0622" w:rsidRPr="000A0622" w:rsidRDefault="000A0622" w:rsidP="000A0622">
      <w:pPr>
        <w:autoSpaceDN w:val="0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1E8148E7" w14:textId="2B27FE4E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eastAsia="Calibri"/>
          <w:sz w:val="22"/>
          <w:szCs w:val="22"/>
          <w:lang w:eastAsia="en-US"/>
        </w:rPr>
        <w:t>05</w:t>
      </w:r>
      <w:r w:rsidRPr="000A0622">
        <w:rPr>
          <w:rFonts w:eastAsia="Calibri"/>
          <w:sz w:val="22"/>
          <w:szCs w:val="22"/>
          <w:lang w:eastAsia="en-US"/>
        </w:rPr>
        <w:t>.1</w:t>
      </w:r>
      <w:r>
        <w:rPr>
          <w:rFonts w:eastAsia="Calibri"/>
          <w:sz w:val="22"/>
          <w:szCs w:val="22"/>
          <w:lang w:eastAsia="en-US"/>
        </w:rPr>
        <w:t>1</w:t>
      </w:r>
      <w:r w:rsidRPr="000A0622">
        <w:rPr>
          <w:rFonts w:eastAsia="Calibri"/>
          <w:sz w:val="22"/>
          <w:szCs w:val="22"/>
          <w:lang w:eastAsia="en-US"/>
        </w:rPr>
        <w:t>.2026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13:00 по</w:t>
      </w:r>
      <w:r w:rsidRPr="000A0622"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60D68801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212C7026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lastRenderedPageBreak/>
        <w:t>12. Рассмотрение предложений</w:t>
      </w:r>
    </w:p>
    <w:p w14:paraId="40D716DB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16949A1D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Предложения будут рассмотрены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0A0622"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5DE91A1C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529B7A44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31AE513B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076F05B3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493A5F85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5F6F53B2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4CEAC076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64E63ED0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7004AA7F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 w:rsidRPr="000A0622">
        <w:rPr>
          <w:rFonts w:eastAsia="Calibri"/>
          <w:sz w:val="22"/>
          <w:szCs w:val="22"/>
          <w:lang w:eastAsia="en-US"/>
        </w:rPr>
        <w:t>ам</w:t>
      </w:r>
      <w:proofErr w:type="spellEnd"/>
      <w:r w:rsidRPr="000A0622"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 w:rsidRPr="000A0622">
        <w:rPr>
          <w:rFonts w:eastAsia="Calibri"/>
          <w:sz w:val="22"/>
          <w:szCs w:val="22"/>
          <w:lang w:eastAsia="en-US"/>
        </w:rPr>
        <w:t>ых</w:t>
      </w:r>
      <w:proofErr w:type="spellEnd"/>
      <w:r w:rsidRPr="000A0622"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7E0DAA6B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6D4FB471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25CA50B5" w14:textId="77777777" w:rsidR="000A0622" w:rsidRPr="000A0622" w:rsidRDefault="000A0622" w:rsidP="000A06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5D86FAC1" w14:textId="77777777" w:rsidR="000A0622" w:rsidRPr="000A0622" w:rsidRDefault="000A0622" w:rsidP="000A0622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 w:rsidRPr="000A0622"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1E4EB780" w14:textId="77777777" w:rsidR="000A0622" w:rsidRPr="000A0622" w:rsidRDefault="000A0622" w:rsidP="000A0622">
      <w:pPr>
        <w:autoSpaceDN w:val="0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4CE266DE" w14:textId="77777777" w:rsidR="000A0622" w:rsidRPr="000A0622" w:rsidRDefault="000A0622" w:rsidP="000A0622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2491236C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6F08B8BA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CA3B740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6FB9D981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7DA201A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60E5133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E4DDD81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C377EBF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80639E9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71E84EEC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7828A52C" w14:textId="77777777" w:rsid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B3B26DC" w14:textId="77777777" w:rsid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74F3E58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A55897C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E8847AB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62B4C91" w14:textId="77777777" w:rsid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5BF2C38D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6251971" w14:textId="77777777" w:rsidR="000A0622" w:rsidRPr="000A0622" w:rsidRDefault="000A0622" w:rsidP="000A0622">
      <w:pPr>
        <w:pBdr>
          <w:bottom w:val="single" w:sz="12" w:space="1" w:color="000000"/>
        </w:pBd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284DB176" w14:textId="77777777" w:rsidR="000A0622" w:rsidRPr="000A0622" w:rsidRDefault="000A0622" w:rsidP="000A0622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479DB231" w14:textId="77777777" w:rsidR="000A0622" w:rsidRPr="000A0622" w:rsidRDefault="000A0622" w:rsidP="000A0622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07C9CFBB" w14:textId="77777777" w:rsidR="000A0622" w:rsidRPr="000A0622" w:rsidRDefault="000A0622" w:rsidP="000A0622">
      <w:pPr>
        <w:tabs>
          <w:tab w:val="left" w:pos="5580"/>
        </w:tabs>
        <w:autoSpaceDN w:val="0"/>
        <w:spacing w:line="242" w:lineRule="auto"/>
        <w:jc w:val="center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6432E8D0" w14:textId="77777777" w:rsidR="000A0622" w:rsidRPr="000A0622" w:rsidRDefault="000A0622" w:rsidP="000A0622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101A5007" w14:textId="77777777" w:rsidR="000A0622" w:rsidRPr="000A0622" w:rsidRDefault="000A0622" w:rsidP="000A0622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5C7CD590" w14:textId="77777777" w:rsidR="000A0622" w:rsidRPr="000A0622" w:rsidRDefault="000A0622" w:rsidP="000A0622">
      <w:pPr>
        <w:keepNext/>
        <w:numPr>
          <w:ilvl w:val="0"/>
          <w:numId w:val="8"/>
        </w:numPr>
        <w:autoSpaceDN w:val="0"/>
        <w:spacing w:before="240" w:after="60" w:line="244" w:lineRule="auto"/>
        <w:jc w:val="center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 w:rsidRPr="000A0622"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3C19D7EB" w14:textId="77777777" w:rsidR="000A0622" w:rsidRPr="000A0622" w:rsidRDefault="000A0622" w:rsidP="000A0622">
      <w:pPr>
        <w:keepNext/>
        <w:numPr>
          <w:ilvl w:val="2"/>
          <w:numId w:val="9"/>
        </w:numPr>
        <w:autoSpaceDN w:val="0"/>
        <w:spacing w:before="240" w:after="60" w:line="244" w:lineRule="auto"/>
        <w:rPr>
          <w:rFonts w:eastAsia="Calibri Light"/>
          <w:color w:val="000000"/>
          <w:sz w:val="22"/>
          <w:szCs w:val="22"/>
          <w:lang w:eastAsia="en-US"/>
        </w:rPr>
      </w:pPr>
      <w:r w:rsidRPr="000A0622"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0A0622" w:rsidRPr="000A0622" w14:paraId="3F8A6716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D2DB5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F62B4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0A0622" w:rsidRPr="000A0622" w14:paraId="7666C51F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18CB6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F42A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A0622" w:rsidRPr="000A0622" w14:paraId="3BC15E71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53C9B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6112FA5F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F637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A0622" w:rsidRPr="000A0622" w14:paraId="1414D971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0F351" w14:textId="77777777" w:rsidR="000A0622" w:rsidRPr="000A0622" w:rsidRDefault="000A0622" w:rsidP="000A0622">
            <w:pPr>
              <w:autoSpaceDN w:val="0"/>
              <w:spacing w:after="160" w:line="242" w:lineRule="auto"/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0ADF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A0622" w:rsidRPr="000A0622" w14:paraId="0415A572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8203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 w:rsidRPr="000A0622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6C16B59B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9B7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A0622" w:rsidRPr="000A0622" w14:paraId="683A92E5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8B039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2A0D622F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C78FE" w14:textId="77777777" w:rsidR="000A0622" w:rsidRPr="000A0622" w:rsidRDefault="000A0622" w:rsidP="000A0622">
            <w:pPr>
              <w:widowControl w:val="0"/>
              <w:autoSpaceDN w:val="0"/>
              <w:snapToGrid w:val="0"/>
              <w:rPr>
                <w:rFonts w:eastAsia="Arial"/>
                <w:bCs/>
                <w:sz w:val="22"/>
                <w:szCs w:val="22"/>
                <w:lang w:eastAsia="zh-CN"/>
              </w:rPr>
            </w:pPr>
          </w:p>
        </w:tc>
      </w:tr>
      <w:tr w:rsidR="000A0622" w:rsidRPr="000A0622" w14:paraId="194EA608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473D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0013C628" w14:textId="77777777" w:rsidR="000A0622" w:rsidRPr="000A0622" w:rsidRDefault="000A0622" w:rsidP="000A0622">
            <w:pPr>
              <w:autoSpaceDN w:val="0"/>
              <w:spacing w:after="160" w:line="242" w:lineRule="auto"/>
              <w:ind w:left="-1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9B97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9444E8C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bCs/>
          <w:sz w:val="22"/>
          <w:szCs w:val="22"/>
          <w:lang w:eastAsia="en-US"/>
        </w:rPr>
      </w:pPr>
    </w:p>
    <w:p w14:paraId="4C86501B" w14:textId="77777777" w:rsidR="000A0622" w:rsidRPr="000A0622" w:rsidRDefault="000A0622" w:rsidP="000A0622">
      <w:pPr>
        <w:tabs>
          <w:tab w:val="left" w:pos="426"/>
        </w:tabs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0A0622"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57BBFE30" w14:textId="77777777" w:rsidR="000A0622" w:rsidRPr="000A0622" w:rsidRDefault="000A0622" w:rsidP="000A0622">
      <w:pPr>
        <w:tabs>
          <w:tab w:val="left" w:pos="426"/>
        </w:tabs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0A0622" w:rsidRPr="000A0622" w14:paraId="42F647CA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3643B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1CF921BF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6EF6" w14:textId="77777777" w:rsidR="000A0622" w:rsidRPr="000A0622" w:rsidRDefault="000A0622" w:rsidP="000A0622">
            <w:pPr>
              <w:autoSpaceDN w:val="0"/>
              <w:spacing w:after="160" w:line="242" w:lineRule="auto"/>
              <w:ind w:left="11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D8D49" w14:textId="77777777" w:rsidR="000A0622" w:rsidRPr="000A0622" w:rsidRDefault="000A0622" w:rsidP="000A0622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79221304" w14:textId="77777777" w:rsidR="000A0622" w:rsidRPr="000A0622" w:rsidRDefault="000A0622" w:rsidP="000A0622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07711" w14:textId="77777777" w:rsidR="000A0622" w:rsidRPr="000A0622" w:rsidRDefault="000A0622" w:rsidP="000A0622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48F54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0C9B86A6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45894ED1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90D3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343DD3E2" w14:textId="77777777" w:rsidR="000A0622" w:rsidRPr="000A0622" w:rsidRDefault="000A0622" w:rsidP="000A0622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0A0622" w:rsidRPr="000A0622" w14:paraId="57069CEF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DD2E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E34E2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8FA7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6D36E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1408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2E0E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A0622" w:rsidRPr="000A0622" w14:paraId="0D512F28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7276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F973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8FCA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F827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9363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FEAE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A0622" w:rsidRPr="000A0622" w14:paraId="634EF7B5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AD21E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B8C5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1863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057FE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96CD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DCC3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A0622" w:rsidRPr="000A0622" w14:paraId="539D4208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1D6E8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81A8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0224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FF84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15A9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E2C4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A0622" w:rsidRPr="000A0622" w14:paraId="7C120CC3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1C06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EFA55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654C9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F8EEB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966D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B141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0A0622" w:rsidRPr="000A0622" w14:paraId="25F1D404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0824F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F912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554728B7" w14:textId="77777777" w:rsidR="000A0622" w:rsidRPr="000A0622" w:rsidRDefault="000A0622" w:rsidP="000A0622">
            <w:pPr>
              <w:autoSpaceDN w:val="0"/>
              <w:spacing w:after="160" w:line="242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A0622" w:rsidRPr="000A0622" w14:paraId="5D54229C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F67A2" w14:textId="77777777" w:rsidR="000A0622" w:rsidRPr="000A0622" w:rsidRDefault="000A0622" w:rsidP="000A0622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sz w:val="22"/>
                <w:szCs w:val="22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Порядок оплаты (форма оплаты, </w:t>
            </w:r>
            <w:r w:rsidRPr="000A0622">
              <w:rPr>
                <w:rFonts w:eastAsia="Calibri"/>
                <w:sz w:val="22"/>
                <w:szCs w:val="22"/>
                <w:lang w:eastAsia="en-US"/>
              </w:rPr>
              <w:lastRenderedPageBreak/>
              <w:t>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84F2" w14:textId="77777777" w:rsidR="000A0622" w:rsidRPr="000A0622" w:rsidRDefault="000A0622" w:rsidP="000A0622">
            <w:pPr>
              <w:autoSpaceDN w:val="0"/>
              <w:spacing w:after="160" w:line="242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FC0ADAF" w14:textId="77777777" w:rsidR="000A0622" w:rsidRPr="000A0622" w:rsidRDefault="000A0622" w:rsidP="000A0622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</w:p>
    <w:p w14:paraId="1DD40BD0" w14:textId="77777777" w:rsidR="000A0622" w:rsidRPr="000A0622" w:rsidRDefault="000A0622" w:rsidP="000A0622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6AD5DA24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291E7E08" w14:textId="77777777" w:rsidR="000A0622" w:rsidRPr="000A0622" w:rsidRDefault="000A0622" w:rsidP="000A0622">
      <w:pPr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</w:t>
      </w:r>
      <w:r w:rsidRPr="000A0622"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 w:rsidRPr="000A0622"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11D5C290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pacing w:val="-1"/>
          <w:sz w:val="22"/>
          <w:szCs w:val="22"/>
          <w:lang w:eastAsia="en-US"/>
        </w:rPr>
      </w:pPr>
    </w:p>
    <w:p w14:paraId="5095D6FE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 w:rsidRPr="000A0622"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 w:rsidRPr="000A0622">
        <w:rPr>
          <w:rFonts w:eastAsia="Calibri"/>
          <w:spacing w:val="-1"/>
          <w:sz w:val="22"/>
          <w:szCs w:val="22"/>
          <w:lang w:eastAsia="en-US"/>
        </w:rPr>
        <w:t>.</w:t>
      </w:r>
    </w:p>
    <w:p w14:paraId="1F65AF75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1B08E589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 w:rsidRPr="000A0622"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F5A7DEE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0D9DE00B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Приложение:</w:t>
      </w:r>
    </w:p>
    <w:p w14:paraId="7CA8AB88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6DC980AE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665A9236" w14:textId="77777777" w:rsidR="000A0622" w:rsidRPr="000A0622" w:rsidRDefault="000A0622" w:rsidP="000A0622">
      <w:pPr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3. </w:t>
      </w:r>
      <w:r w:rsidRPr="000A0622"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 w:rsidRPr="000A0622">
        <w:rPr>
          <w:rFonts w:eastAsia="Calibri"/>
          <w:sz w:val="22"/>
          <w:szCs w:val="22"/>
          <w:lang w:eastAsia="en-US"/>
        </w:rPr>
        <w:t>.</w:t>
      </w:r>
    </w:p>
    <w:p w14:paraId="3BA81D53" w14:textId="77777777" w:rsidR="000A0622" w:rsidRPr="000A0622" w:rsidRDefault="000A0622" w:rsidP="000A0622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3B79CEB9" w14:textId="77777777" w:rsidR="000A0622" w:rsidRPr="000A0622" w:rsidRDefault="000A0622" w:rsidP="000A0622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4AFC5351" w14:textId="77777777" w:rsidR="000A0622" w:rsidRPr="000A0622" w:rsidRDefault="000A0622" w:rsidP="000A0622">
      <w:pPr>
        <w:tabs>
          <w:tab w:val="left" w:pos="709"/>
        </w:tabs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00F67149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7673FD7B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3F331E48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33B10865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C110D49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0E8BE887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27C5DB67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84F7841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58F5443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03BAF386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13AD4546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41C8C423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3C302E89" w14:textId="77777777" w:rsidR="00FA398F" w:rsidRDefault="00FA398F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57DE346D" w14:textId="77777777" w:rsidR="000C0EFC" w:rsidRDefault="000C0EFC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230A7924" w14:textId="77777777" w:rsidR="000C0EFC" w:rsidRDefault="000C0EFC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D04F4EC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A49B39B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54D2670E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712C8EBB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40C61273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6DB9C7B4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2B149ED5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BC0884A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5145257B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29506AA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37ECABA9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5A62EF17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2E62D319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3091472C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2F70087B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3672227" w14:textId="77777777" w:rsidR="007C0478" w:rsidRDefault="007C0478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5D5036DD" w14:textId="77777777" w:rsidR="007C0478" w:rsidRDefault="007C0478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7FF06AA" w14:textId="77777777" w:rsidR="007C0478" w:rsidRDefault="007C0478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3CD5ACC0" w14:textId="77777777" w:rsidR="007C0478" w:rsidRDefault="007C0478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02BCF8E" w14:textId="77777777" w:rsidR="007C0478" w:rsidRDefault="007C0478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78AD0AA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3BB666E2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sectPr w:rsidR="00FA398F" w:rsidSect="00E06390">
      <w:headerReference w:type="default" r:id="rId17"/>
      <w:pgSz w:w="11906" w:h="16838"/>
      <w:pgMar w:top="0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94D7B" w14:textId="77777777" w:rsidR="00B505AF" w:rsidRDefault="00B505AF">
      <w:r>
        <w:separator/>
      </w:r>
    </w:p>
  </w:endnote>
  <w:endnote w:type="continuationSeparator" w:id="0">
    <w:p w14:paraId="44B5ABDF" w14:textId="77777777" w:rsidR="00B505AF" w:rsidRDefault="00B5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106A6" w14:textId="77777777" w:rsidR="00B505AF" w:rsidRDefault="00B505AF">
      <w:r>
        <w:separator/>
      </w:r>
    </w:p>
  </w:footnote>
  <w:footnote w:type="continuationSeparator" w:id="0">
    <w:p w14:paraId="2CE6A2FD" w14:textId="77777777" w:rsidR="00B505AF" w:rsidRDefault="00B5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0E347D" w:rsidRDefault="000E347D">
        <w:pPr>
          <w:pStyle w:val="af3"/>
          <w:jc w:val="right"/>
        </w:pPr>
      </w:p>
      <w:p w14:paraId="02510FEF" w14:textId="77777777" w:rsidR="000E347D" w:rsidRDefault="00003AD7">
        <w:pPr>
          <w:pStyle w:val="af3"/>
          <w:jc w:val="right"/>
        </w:pPr>
        <w: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4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7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abstractNum w:abstractNumId="8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1999653306">
    <w:abstractNumId w:val="5"/>
  </w:num>
  <w:num w:numId="2" w16cid:durableId="796417241">
    <w:abstractNumId w:val="4"/>
  </w:num>
  <w:num w:numId="3" w16cid:durableId="93139833">
    <w:abstractNumId w:val="6"/>
  </w:num>
  <w:num w:numId="4" w16cid:durableId="1408189122">
    <w:abstractNumId w:val="0"/>
  </w:num>
  <w:num w:numId="5" w16cid:durableId="1994991957">
    <w:abstractNumId w:val="2"/>
  </w:num>
  <w:num w:numId="6" w16cid:durableId="2016879097">
    <w:abstractNumId w:val="1"/>
  </w:num>
  <w:num w:numId="7" w16cid:durableId="1160122620">
    <w:abstractNumId w:val="7"/>
  </w:num>
  <w:num w:numId="8" w16cid:durableId="708335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36919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12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47D"/>
    <w:rsid w:val="00003AD7"/>
    <w:rsid w:val="00060E46"/>
    <w:rsid w:val="00061D76"/>
    <w:rsid w:val="00075B11"/>
    <w:rsid w:val="000A0622"/>
    <w:rsid w:val="000A5920"/>
    <w:rsid w:val="000A6058"/>
    <w:rsid w:val="000B67BC"/>
    <w:rsid w:val="000C0EFC"/>
    <w:rsid w:val="000C763C"/>
    <w:rsid w:val="000E263E"/>
    <w:rsid w:val="000E347D"/>
    <w:rsid w:val="000F2874"/>
    <w:rsid w:val="000F2B71"/>
    <w:rsid w:val="000F52AE"/>
    <w:rsid w:val="0010645F"/>
    <w:rsid w:val="00124524"/>
    <w:rsid w:val="00175DEF"/>
    <w:rsid w:val="001768B7"/>
    <w:rsid w:val="00176B5D"/>
    <w:rsid w:val="00190F05"/>
    <w:rsid w:val="00194FA2"/>
    <w:rsid w:val="001971B1"/>
    <w:rsid w:val="001A7BBB"/>
    <w:rsid w:val="001B0D59"/>
    <w:rsid w:val="001E1585"/>
    <w:rsid w:val="001E3B92"/>
    <w:rsid w:val="00223EEC"/>
    <w:rsid w:val="002245B2"/>
    <w:rsid w:val="0022582B"/>
    <w:rsid w:val="00257E89"/>
    <w:rsid w:val="002744F9"/>
    <w:rsid w:val="00290F87"/>
    <w:rsid w:val="00297202"/>
    <w:rsid w:val="002A08FF"/>
    <w:rsid w:val="002A3EE0"/>
    <w:rsid w:val="002B0593"/>
    <w:rsid w:val="002B4B0D"/>
    <w:rsid w:val="002B52B5"/>
    <w:rsid w:val="002D1B7C"/>
    <w:rsid w:val="002D2777"/>
    <w:rsid w:val="002D3F29"/>
    <w:rsid w:val="002E6B26"/>
    <w:rsid w:val="00301AEB"/>
    <w:rsid w:val="00312E79"/>
    <w:rsid w:val="00315228"/>
    <w:rsid w:val="00325E85"/>
    <w:rsid w:val="0034102E"/>
    <w:rsid w:val="003420A4"/>
    <w:rsid w:val="00351368"/>
    <w:rsid w:val="00361384"/>
    <w:rsid w:val="00381626"/>
    <w:rsid w:val="003B0FFA"/>
    <w:rsid w:val="003E3B23"/>
    <w:rsid w:val="003E689A"/>
    <w:rsid w:val="003F6DE3"/>
    <w:rsid w:val="00414375"/>
    <w:rsid w:val="004402CE"/>
    <w:rsid w:val="004830B0"/>
    <w:rsid w:val="00484541"/>
    <w:rsid w:val="00495F7A"/>
    <w:rsid w:val="004A05C8"/>
    <w:rsid w:val="004B36D6"/>
    <w:rsid w:val="004B385A"/>
    <w:rsid w:val="004D3704"/>
    <w:rsid w:val="004F0107"/>
    <w:rsid w:val="005139D0"/>
    <w:rsid w:val="0056550D"/>
    <w:rsid w:val="00571F5A"/>
    <w:rsid w:val="00584725"/>
    <w:rsid w:val="00586BA7"/>
    <w:rsid w:val="005946F0"/>
    <w:rsid w:val="005C0B45"/>
    <w:rsid w:val="005C164A"/>
    <w:rsid w:val="00626983"/>
    <w:rsid w:val="006323A5"/>
    <w:rsid w:val="00637562"/>
    <w:rsid w:val="006668D5"/>
    <w:rsid w:val="0068579F"/>
    <w:rsid w:val="006857DE"/>
    <w:rsid w:val="006911FE"/>
    <w:rsid w:val="006A108A"/>
    <w:rsid w:val="006B47EE"/>
    <w:rsid w:val="006D49E5"/>
    <w:rsid w:val="006E1F11"/>
    <w:rsid w:val="006E6478"/>
    <w:rsid w:val="00704678"/>
    <w:rsid w:val="00706774"/>
    <w:rsid w:val="00735B4B"/>
    <w:rsid w:val="007513E3"/>
    <w:rsid w:val="0075243C"/>
    <w:rsid w:val="00797E28"/>
    <w:rsid w:val="007B1B34"/>
    <w:rsid w:val="007C0478"/>
    <w:rsid w:val="007F2919"/>
    <w:rsid w:val="007F4626"/>
    <w:rsid w:val="0082064E"/>
    <w:rsid w:val="00820B4E"/>
    <w:rsid w:val="00852075"/>
    <w:rsid w:val="008553EF"/>
    <w:rsid w:val="00875403"/>
    <w:rsid w:val="00885BB3"/>
    <w:rsid w:val="00892CC0"/>
    <w:rsid w:val="008973B5"/>
    <w:rsid w:val="008C44A8"/>
    <w:rsid w:val="008D6AB6"/>
    <w:rsid w:val="0090065C"/>
    <w:rsid w:val="0090498C"/>
    <w:rsid w:val="009173CB"/>
    <w:rsid w:val="00937FEB"/>
    <w:rsid w:val="0097307F"/>
    <w:rsid w:val="00986253"/>
    <w:rsid w:val="009937E7"/>
    <w:rsid w:val="009B067A"/>
    <w:rsid w:val="009B45FD"/>
    <w:rsid w:val="009E1434"/>
    <w:rsid w:val="009E48FD"/>
    <w:rsid w:val="009E4953"/>
    <w:rsid w:val="009F1060"/>
    <w:rsid w:val="009F7853"/>
    <w:rsid w:val="00A24695"/>
    <w:rsid w:val="00A4145A"/>
    <w:rsid w:val="00A41D36"/>
    <w:rsid w:val="00A43E7D"/>
    <w:rsid w:val="00A602A7"/>
    <w:rsid w:val="00A60EC4"/>
    <w:rsid w:val="00A76B9B"/>
    <w:rsid w:val="00A82259"/>
    <w:rsid w:val="00A823AF"/>
    <w:rsid w:val="00AB7242"/>
    <w:rsid w:val="00AE1934"/>
    <w:rsid w:val="00AE362F"/>
    <w:rsid w:val="00AF02E7"/>
    <w:rsid w:val="00B00849"/>
    <w:rsid w:val="00B00894"/>
    <w:rsid w:val="00B121DB"/>
    <w:rsid w:val="00B1462C"/>
    <w:rsid w:val="00B151F0"/>
    <w:rsid w:val="00B15E61"/>
    <w:rsid w:val="00B505AF"/>
    <w:rsid w:val="00B60A3F"/>
    <w:rsid w:val="00B71833"/>
    <w:rsid w:val="00B86A3D"/>
    <w:rsid w:val="00B9769E"/>
    <w:rsid w:val="00BB2807"/>
    <w:rsid w:val="00BC045A"/>
    <w:rsid w:val="00BC3187"/>
    <w:rsid w:val="00BC6EFA"/>
    <w:rsid w:val="00BE3B39"/>
    <w:rsid w:val="00BF73D6"/>
    <w:rsid w:val="00C14E36"/>
    <w:rsid w:val="00C8763B"/>
    <w:rsid w:val="00C95F04"/>
    <w:rsid w:val="00CA2DB0"/>
    <w:rsid w:val="00CB4253"/>
    <w:rsid w:val="00CC7266"/>
    <w:rsid w:val="00CD7A65"/>
    <w:rsid w:val="00CF498D"/>
    <w:rsid w:val="00D02620"/>
    <w:rsid w:val="00D032AF"/>
    <w:rsid w:val="00D36622"/>
    <w:rsid w:val="00D8338A"/>
    <w:rsid w:val="00D8733B"/>
    <w:rsid w:val="00DA2794"/>
    <w:rsid w:val="00DC0C60"/>
    <w:rsid w:val="00DC1E95"/>
    <w:rsid w:val="00DC2EE9"/>
    <w:rsid w:val="00DE51A1"/>
    <w:rsid w:val="00DF1BAC"/>
    <w:rsid w:val="00DF394C"/>
    <w:rsid w:val="00DF63F7"/>
    <w:rsid w:val="00E03C1C"/>
    <w:rsid w:val="00E05644"/>
    <w:rsid w:val="00E06390"/>
    <w:rsid w:val="00E15FA6"/>
    <w:rsid w:val="00E375C5"/>
    <w:rsid w:val="00E80967"/>
    <w:rsid w:val="00E82F3F"/>
    <w:rsid w:val="00E86F8E"/>
    <w:rsid w:val="00EF38EC"/>
    <w:rsid w:val="00EF47B1"/>
    <w:rsid w:val="00EF6719"/>
    <w:rsid w:val="00EF7A2A"/>
    <w:rsid w:val="00F004FA"/>
    <w:rsid w:val="00F14C63"/>
    <w:rsid w:val="00F43BF4"/>
    <w:rsid w:val="00F46E80"/>
    <w:rsid w:val="00F90FAE"/>
    <w:rsid w:val="00FA398F"/>
    <w:rsid w:val="00FB1197"/>
    <w:rsid w:val="00FC5A67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c">
    <w:name w:val="Strong"/>
    <w:uiPriority w:val="22"/>
    <w:qFormat/>
    <w:rsid w:val="00F004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638F-5C54-42F0-9EDA-D5E19BFA7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4777</TotalTime>
  <Pages>1</Pages>
  <Words>2588</Words>
  <Characters>14755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132</cp:revision>
  <cp:lastPrinted>2026-10-16T08:55:00Z</cp:lastPrinted>
  <dcterms:created xsi:type="dcterms:W3CDTF">2022-02-09T06:04:00Z</dcterms:created>
  <dcterms:modified xsi:type="dcterms:W3CDTF">2026-10-16T08:57:00Z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