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EDD0" w14:textId="77777777" w:rsidR="00F94408" w:rsidRPr="00756CFC" w:rsidRDefault="00F94408">
      <w:pPr>
        <w:jc w:val="both"/>
        <w:rPr>
          <w:sz w:val="22"/>
          <w:szCs w:val="22"/>
          <w:lang w:eastAsia="en-US"/>
        </w:rPr>
      </w:pPr>
    </w:p>
    <w:p w14:paraId="2B7F2D8A" w14:textId="77777777" w:rsidR="00F94408" w:rsidRPr="007524B3" w:rsidRDefault="00000000" w:rsidP="00C77679">
      <w:pPr>
        <w:ind w:left="5664"/>
        <w:jc w:val="right"/>
        <w:rPr>
          <w:b/>
          <w:bCs/>
        </w:rPr>
      </w:pPr>
      <w:r w:rsidRPr="007524B3">
        <w:rPr>
          <w:b/>
          <w:bCs/>
          <w:lang w:eastAsia="en-US"/>
        </w:rPr>
        <w:t>УТВЕРЖДЕНО</w:t>
      </w:r>
    </w:p>
    <w:p w14:paraId="4902CCF7" w14:textId="56E3A0FC" w:rsidR="00F94408" w:rsidRPr="007524B3" w:rsidRDefault="00D44A6A" w:rsidP="00377FDB">
      <w:pPr>
        <w:ind w:left="5664"/>
        <w:jc w:val="right"/>
        <w:rPr>
          <w:lang w:eastAsia="en-US"/>
        </w:rPr>
      </w:pPr>
      <w:r w:rsidRPr="007524B3">
        <w:rPr>
          <w:lang w:eastAsia="en-US"/>
        </w:rPr>
        <w:t>Д</w:t>
      </w:r>
      <w:r w:rsidR="00B4070C" w:rsidRPr="007524B3">
        <w:rPr>
          <w:lang w:eastAsia="en-US"/>
        </w:rPr>
        <w:t xml:space="preserve">иректор </w:t>
      </w:r>
    </w:p>
    <w:p w14:paraId="0B7E04AA" w14:textId="77777777" w:rsidR="00F94408" w:rsidRPr="007524B3" w:rsidRDefault="00000000" w:rsidP="00C77679">
      <w:pPr>
        <w:ind w:left="5664"/>
        <w:jc w:val="right"/>
        <w:rPr>
          <w:lang w:eastAsia="en-US"/>
        </w:rPr>
      </w:pPr>
      <w:r w:rsidRPr="007524B3">
        <w:rPr>
          <w:lang w:eastAsia="en-US"/>
        </w:rPr>
        <w:t>ГУ санаторий «Белая Русь»</w:t>
      </w:r>
    </w:p>
    <w:p w14:paraId="7C859491" w14:textId="5147BF59" w:rsidR="00F94408" w:rsidRPr="007524B3" w:rsidRDefault="00000000" w:rsidP="00C77679">
      <w:pPr>
        <w:ind w:left="5664"/>
        <w:jc w:val="right"/>
        <w:rPr>
          <w:lang w:eastAsia="en-US"/>
        </w:rPr>
      </w:pPr>
      <w:r w:rsidRPr="007524B3">
        <w:rPr>
          <w:lang w:eastAsia="en-US"/>
        </w:rPr>
        <w:t>___________</w:t>
      </w:r>
      <w:r w:rsidR="00D44A6A" w:rsidRPr="007524B3">
        <w:rPr>
          <w:lang w:eastAsia="en-US"/>
        </w:rPr>
        <w:t>С.М. Северин</w:t>
      </w:r>
    </w:p>
    <w:p w14:paraId="2BA18254" w14:textId="219850AB" w:rsidR="00F94408" w:rsidRPr="007524B3" w:rsidRDefault="00000000" w:rsidP="00C77679">
      <w:pPr>
        <w:ind w:left="5664"/>
        <w:jc w:val="right"/>
        <w:rPr>
          <w:lang w:eastAsia="en-US"/>
        </w:rPr>
      </w:pPr>
      <w:proofErr w:type="gramStart"/>
      <w:r w:rsidRPr="007524B3">
        <w:rPr>
          <w:lang w:eastAsia="en-US"/>
        </w:rPr>
        <w:t>«</w:t>
      </w:r>
      <w:r w:rsidR="00756C55" w:rsidRPr="007524B3">
        <w:rPr>
          <w:lang w:eastAsia="en-US"/>
        </w:rPr>
        <w:t xml:space="preserve"> </w:t>
      </w:r>
      <w:r w:rsidR="00694BF8">
        <w:rPr>
          <w:lang w:eastAsia="en-US"/>
        </w:rPr>
        <w:t>22</w:t>
      </w:r>
      <w:proofErr w:type="gramEnd"/>
      <w:r w:rsidRPr="007524B3">
        <w:rPr>
          <w:lang w:eastAsia="en-US"/>
        </w:rPr>
        <w:t xml:space="preserve">» </w:t>
      </w:r>
      <w:r w:rsidR="00AA5AD1" w:rsidRPr="007524B3">
        <w:rPr>
          <w:lang w:eastAsia="en-US"/>
        </w:rPr>
        <w:t xml:space="preserve"> </w:t>
      </w:r>
      <w:r w:rsidR="00756C55" w:rsidRPr="007524B3">
        <w:rPr>
          <w:lang w:eastAsia="en-US"/>
        </w:rPr>
        <w:t xml:space="preserve"> </w:t>
      </w:r>
      <w:proofErr w:type="gramStart"/>
      <w:r w:rsidR="00AA5AD1" w:rsidRPr="007524B3">
        <w:rPr>
          <w:lang w:eastAsia="en-US"/>
        </w:rPr>
        <w:t>октября</w:t>
      </w:r>
      <w:r w:rsidRPr="007524B3">
        <w:rPr>
          <w:lang w:eastAsia="en-US"/>
        </w:rPr>
        <w:t xml:space="preserve">  202</w:t>
      </w:r>
      <w:r w:rsidR="00D44A6A" w:rsidRPr="007524B3">
        <w:rPr>
          <w:lang w:eastAsia="en-US"/>
        </w:rPr>
        <w:t>6</w:t>
      </w:r>
      <w:proofErr w:type="gramEnd"/>
      <w:r w:rsidR="003B0345" w:rsidRPr="007524B3">
        <w:rPr>
          <w:lang w:eastAsia="en-US"/>
        </w:rPr>
        <w:t xml:space="preserve"> </w:t>
      </w:r>
      <w:r w:rsidRPr="007524B3">
        <w:rPr>
          <w:lang w:eastAsia="en-US"/>
        </w:rPr>
        <w:t>г.</w:t>
      </w:r>
    </w:p>
    <w:p w14:paraId="6E118989" w14:textId="77777777" w:rsidR="00F94408" w:rsidRPr="007524B3" w:rsidRDefault="00F94408">
      <w:pPr>
        <w:ind w:left="5664"/>
        <w:rPr>
          <w:lang w:eastAsia="en-US"/>
        </w:rPr>
      </w:pPr>
    </w:p>
    <w:p w14:paraId="31D62F60" w14:textId="77777777" w:rsidR="00F94408" w:rsidRPr="007524B3" w:rsidRDefault="00F94408">
      <w:pPr>
        <w:jc w:val="center"/>
        <w:rPr>
          <w:lang w:eastAsia="en-US"/>
        </w:rPr>
      </w:pPr>
    </w:p>
    <w:p w14:paraId="00E45137" w14:textId="77777777" w:rsidR="00F94408" w:rsidRPr="007524B3" w:rsidRDefault="00000000">
      <w:pPr>
        <w:jc w:val="center"/>
      </w:pPr>
      <w:r w:rsidRPr="007524B3">
        <w:rPr>
          <w:b/>
          <w:bCs/>
        </w:rPr>
        <w:t xml:space="preserve">ТЕХНИЧЕСКОЕ ЗАДАНИЕ </w:t>
      </w:r>
    </w:p>
    <w:p w14:paraId="520C6E91" w14:textId="40C4D7FF" w:rsidR="00F94408" w:rsidRPr="007524B3" w:rsidRDefault="00000000" w:rsidP="00640E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</w:rPr>
      </w:pPr>
      <w:r w:rsidRPr="007524B3">
        <w:rPr>
          <w:b/>
          <w:bCs/>
        </w:rPr>
        <w:t xml:space="preserve"> </w:t>
      </w:r>
      <w:r w:rsidRPr="007524B3">
        <w:rPr>
          <w:b/>
        </w:rPr>
        <w:t xml:space="preserve">на </w:t>
      </w:r>
      <w:r w:rsidR="005B0179" w:rsidRPr="007524B3">
        <w:rPr>
          <w:b/>
        </w:rPr>
        <w:t>поставку</w:t>
      </w:r>
      <w:r w:rsidRPr="007524B3">
        <w:rPr>
          <w:b/>
        </w:rPr>
        <w:t xml:space="preserve"> </w:t>
      </w:r>
      <w:r w:rsidR="005B0179" w:rsidRPr="007524B3">
        <w:rPr>
          <w:b/>
          <w:bCs/>
          <w:color w:val="000000" w:themeColor="text1"/>
        </w:rPr>
        <w:t>постельного белья для номерного фонда и детского центра</w:t>
      </w:r>
      <w:r w:rsidR="002F7EF4" w:rsidRPr="007524B3">
        <w:rPr>
          <w:b/>
          <w:bCs/>
          <w:color w:val="000000" w:themeColor="text1"/>
        </w:rPr>
        <w:t xml:space="preserve"> </w:t>
      </w:r>
      <w:r w:rsidRPr="007524B3">
        <w:rPr>
          <w:b/>
          <w:bCs/>
        </w:rPr>
        <w:t>ГУ санатори</w:t>
      </w:r>
      <w:r w:rsidR="003B0345" w:rsidRPr="007524B3">
        <w:rPr>
          <w:b/>
          <w:bCs/>
        </w:rPr>
        <w:t>й</w:t>
      </w:r>
      <w:r w:rsidRPr="007524B3">
        <w:rPr>
          <w:b/>
          <w:bCs/>
        </w:rPr>
        <w:t xml:space="preserve"> «Белая Русь»</w:t>
      </w:r>
    </w:p>
    <w:p w14:paraId="42B511B2" w14:textId="77777777" w:rsidR="00F94408" w:rsidRPr="007524B3" w:rsidRDefault="00F94408">
      <w:pPr>
        <w:jc w:val="center"/>
        <w:rPr>
          <w:b/>
          <w:bCs/>
        </w:rPr>
      </w:pPr>
    </w:p>
    <w:p w14:paraId="32F23367" w14:textId="5FC54525" w:rsidR="009C56B9" w:rsidRPr="00CD7A65" w:rsidRDefault="009C56B9" w:rsidP="009C56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</w:rPr>
      </w:pPr>
      <w:r>
        <w:rPr>
          <w:color w:val="000000" w:themeColor="text1"/>
        </w:rPr>
        <w:t xml:space="preserve">1. </w:t>
      </w:r>
      <w:r w:rsidRPr="00CD7A65">
        <w:rPr>
          <w:color w:val="000000" w:themeColor="text1"/>
        </w:rPr>
        <w:t xml:space="preserve">Предмет закупки: </w:t>
      </w:r>
      <w:r w:rsidRPr="009C56B9">
        <w:rPr>
          <w:bCs/>
        </w:rPr>
        <w:t xml:space="preserve">поставка </w:t>
      </w:r>
      <w:r w:rsidRPr="009C56B9">
        <w:rPr>
          <w:bCs/>
          <w:color w:val="000000" w:themeColor="text1"/>
        </w:rPr>
        <w:t>постельного белья для номерного фонда и детского центра</w:t>
      </w:r>
      <w:r w:rsidRPr="00CD7A65">
        <w:t xml:space="preserve"> </w:t>
      </w:r>
      <w:r w:rsidRPr="00CD7A65">
        <w:rPr>
          <w:bCs/>
        </w:rPr>
        <w:t xml:space="preserve">ГУ санатория «Белая Русь» </w:t>
      </w:r>
      <w:r w:rsidRPr="00CD7A65">
        <w:rPr>
          <w:bCs/>
          <w:color w:val="000000" w:themeColor="text1"/>
        </w:rPr>
        <w:t>(далее – товар).</w:t>
      </w:r>
    </w:p>
    <w:p w14:paraId="10AAC03A" w14:textId="77777777" w:rsidR="009C56B9" w:rsidRPr="00CD7A65" w:rsidRDefault="009C56B9" w:rsidP="009C56B9">
      <w:pPr>
        <w:tabs>
          <w:tab w:val="left" w:pos="0"/>
          <w:tab w:val="left" w:pos="709"/>
        </w:tabs>
        <w:jc w:val="both"/>
      </w:pPr>
      <w:r w:rsidRPr="00CD7A65">
        <w:rPr>
          <w:color w:val="000000" w:themeColor="text1"/>
        </w:rPr>
        <w:t>2.  Наименование товара: согласно Спецификации (Приложение №1).</w:t>
      </w:r>
    </w:p>
    <w:p w14:paraId="019D2154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rPr>
          <w:color w:val="000000" w:themeColor="text1"/>
        </w:rPr>
        <w:t>3.  Место поставки: Краснодарский край, М.О. Туапсинский, п. Майский, ул. Центральная д.14</w:t>
      </w:r>
      <w:r>
        <w:rPr>
          <w:color w:val="000000" w:themeColor="text1"/>
        </w:rPr>
        <w:t>,</w:t>
      </w:r>
      <w:r w:rsidRPr="00CD7A65">
        <w:rPr>
          <w:color w:val="000000" w:themeColor="text1"/>
        </w:rPr>
        <w:t xml:space="preserve"> ГУ санаторий «Белая Русь»</w:t>
      </w:r>
    </w:p>
    <w:p w14:paraId="04144619" w14:textId="7C9426BB" w:rsidR="009C56B9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 w:rsidRPr="00CD7A65">
        <w:rPr>
          <w:color w:val="000000" w:themeColor="text1"/>
          <w:shd w:val="clear" w:color="auto" w:fill="FFFFFF"/>
        </w:rPr>
        <w:t>4.  Срок поставки</w:t>
      </w:r>
      <w:r w:rsidRPr="00CD7A65">
        <w:rPr>
          <w:shd w:val="clear" w:color="auto" w:fill="FFFFFF"/>
        </w:rPr>
        <w:t xml:space="preserve">: с даты заключения договора в течение </w:t>
      </w:r>
      <w:r w:rsidR="00084E58">
        <w:rPr>
          <w:shd w:val="clear" w:color="auto" w:fill="FFFFFF"/>
        </w:rPr>
        <w:t>23</w:t>
      </w:r>
      <w:r w:rsidRPr="00CD7A65">
        <w:rPr>
          <w:shd w:val="clear" w:color="auto" w:fill="FFFFFF"/>
        </w:rPr>
        <w:t xml:space="preserve"> (</w:t>
      </w:r>
      <w:r w:rsidR="00084E58">
        <w:rPr>
          <w:shd w:val="clear" w:color="auto" w:fill="FFFFFF"/>
        </w:rPr>
        <w:t>двадцати трех</w:t>
      </w:r>
      <w:r w:rsidRPr="00CD7A65">
        <w:rPr>
          <w:shd w:val="clear" w:color="auto" w:fill="FFFFFF"/>
        </w:rPr>
        <w:t xml:space="preserve">) </w:t>
      </w:r>
      <w:r w:rsidR="00084E58">
        <w:rPr>
          <w:shd w:val="clear" w:color="auto" w:fill="FFFFFF"/>
        </w:rPr>
        <w:t>рабочих</w:t>
      </w:r>
      <w:r w:rsidRPr="00CD7A65">
        <w:rPr>
          <w:shd w:val="clear" w:color="auto" w:fill="FFFFFF"/>
        </w:rPr>
        <w:t xml:space="preserve"> дней</w:t>
      </w:r>
      <w:r>
        <w:rPr>
          <w:shd w:val="clear" w:color="auto" w:fill="FFFFFF"/>
        </w:rPr>
        <w:t>.</w:t>
      </w:r>
      <w:r w:rsidRPr="00CD7A65">
        <w:rPr>
          <w:shd w:val="clear" w:color="auto" w:fill="FFFFFF"/>
        </w:rPr>
        <w:t xml:space="preserve"> </w:t>
      </w:r>
    </w:p>
    <w:p w14:paraId="18D1D180" w14:textId="77777777" w:rsidR="009C56B9" w:rsidRPr="00E06390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 w:rsidRPr="00D8733B">
        <w:rPr>
          <w:bCs/>
          <w:shd w:val="clear" w:color="auto" w:fill="FFFFFF"/>
        </w:rPr>
        <w:t>Расчёт за товар производ</w:t>
      </w:r>
      <w:r>
        <w:rPr>
          <w:bCs/>
          <w:shd w:val="clear" w:color="auto" w:fill="FFFFFF"/>
        </w:rPr>
        <w:t>и</w:t>
      </w:r>
      <w:r w:rsidRPr="00D8733B">
        <w:rPr>
          <w:bCs/>
          <w:shd w:val="clear" w:color="auto" w:fill="FFFFFF"/>
        </w:rPr>
        <w:t xml:space="preserve">тся, на основании выставленного Поставщиком счета, в порядке предоплаты в размере </w:t>
      </w:r>
      <w:r>
        <w:rPr>
          <w:bCs/>
          <w:shd w:val="clear" w:color="auto" w:fill="FFFFFF"/>
        </w:rPr>
        <w:t>50</w:t>
      </w:r>
      <w:r w:rsidRPr="00D8733B">
        <w:rPr>
          <w:bCs/>
          <w:shd w:val="clear" w:color="auto" w:fill="FFFFFF"/>
        </w:rPr>
        <w:t xml:space="preserve">% от стоимости товара в течение 5 (пяти) рабочих дней. Окончательный расчет в размере </w:t>
      </w:r>
      <w:r>
        <w:rPr>
          <w:bCs/>
          <w:shd w:val="clear" w:color="auto" w:fill="FFFFFF"/>
        </w:rPr>
        <w:t>50</w:t>
      </w:r>
      <w:r w:rsidRPr="00D8733B">
        <w:rPr>
          <w:bCs/>
          <w:shd w:val="clear" w:color="auto" w:fill="FFFFFF"/>
        </w:rPr>
        <w:t>% от стоимости товара производится в течение 5 (пяти) рабочих дней</w:t>
      </w:r>
      <w:r>
        <w:rPr>
          <w:bCs/>
          <w:shd w:val="clear" w:color="auto" w:fill="FFFFFF"/>
        </w:rPr>
        <w:t>.</w:t>
      </w:r>
    </w:p>
    <w:p w14:paraId="445EE51D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>5. Общие технические требования к товару.</w:t>
      </w:r>
    </w:p>
    <w:p w14:paraId="07885A4B" w14:textId="3D73B26F" w:rsidR="009C56B9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 xml:space="preserve">5.1. Образцы </w:t>
      </w:r>
      <w:r w:rsidR="00583582">
        <w:t>товаров</w:t>
      </w:r>
      <w:r w:rsidRPr="00CD7A65">
        <w:t xml:space="preserve"> должны быть </w:t>
      </w:r>
      <w:r w:rsidR="00583582">
        <w:t>предоставлены</w:t>
      </w:r>
      <w:r w:rsidRPr="00CD7A65">
        <w:t xml:space="preserve"> Покупател</w:t>
      </w:r>
      <w:r w:rsidR="00583582">
        <w:t>ю</w:t>
      </w:r>
      <w:r w:rsidRPr="00CD7A65">
        <w:t xml:space="preserve">. Предоставление образцов, а также их цветовое решение через электронные носители не допускается, во избежание несоответствия между реальным видением и компьютерным изображением. Текстура и цвета </w:t>
      </w:r>
      <w:r w:rsidR="0055076E">
        <w:t>постельного белья</w:t>
      </w:r>
      <w:r w:rsidRPr="00CD7A65">
        <w:t>, должны быть согласованы с Покупателем с учетом всех цветовых решений</w:t>
      </w:r>
      <w:r w:rsidR="0055076E">
        <w:t>.</w:t>
      </w:r>
    </w:p>
    <w:p w14:paraId="1340DD57" w14:textId="346A66F0" w:rsidR="001A64DE" w:rsidRPr="001A64DE" w:rsidRDefault="001A64DE" w:rsidP="009C56B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t>5.2</w:t>
      </w:r>
      <w:r w:rsidRPr="001A64DE">
        <w:t xml:space="preserve">. </w:t>
      </w:r>
      <w:r w:rsidRPr="001A64DE">
        <w:rPr>
          <w:iCs/>
        </w:rPr>
        <w:t>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  <w:r w:rsidRPr="001A64DE">
        <w:t xml:space="preserve"> </w:t>
      </w:r>
      <w:r w:rsidRPr="001A64DE">
        <w:rPr>
          <w:iCs/>
        </w:rPr>
        <w:t xml:space="preserve">Срок изготовления продукции должен </w:t>
      </w:r>
      <w:r w:rsidRPr="001A64DE">
        <w:rPr>
          <w:b/>
          <w:bCs/>
          <w:iCs/>
        </w:rPr>
        <w:t>быть не более 12 месяцев</w:t>
      </w:r>
      <w:r w:rsidRPr="001A64DE">
        <w:rPr>
          <w:iCs/>
        </w:rPr>
        <w:t xml:space="preserve"> от даты поставки.</w:t>
      </w:r>
      <w:r w:rsidRPr="00756CFC">
        <w:rPr>
          <w:iCs/>
          <w:sz w:val="22"/>
          <w:szCs w:val="22"/>
        </w:rPr>
        <w:t xml:space="preserve"> </w:t>
      </w:r>
    </w:p>
    <w:p w14:paraId="3B0F83F9" w14:textId="6BA16083" w:rsidR="009C56B9" w:rsidRPr="00CD7A65" w:rsidRDefault="009C56B9" w:rsidP="009C56B9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A65">
        <w:rPr>
          <w:rFonts w:ascii="Times New Roman" w:hAnsi="Times New Roman" w:cs="Times New Roman"/>
          <w:sz w:val="24"/>
          <w:szCs w:val="24"/>
        </w:rPr>
        <w:t>5.</w:t>
      </w:r>
      <w:r w:rsidR="001A64DE">
        <w:rPr>
          <w:rFonts w:ascii="Times New Roman" w:hAnsi="Times New Roman" w:cs="Times New Roman"/>
          <w:sz w:val="24"/>
          <w:szCs w:val="24"/>
        </w:rPr>
        <w:t>3</w:t>
      </w:r>
      <w:r w:rsidRPr="00CD7A65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швы на изделии должны быть ровные. На лицевых поверхностях мягких элементов швы, борта и канты не должны иметь неровностей, перекосов и кривых строчек. Не допускаются швы на лицевой поверхности мягких элементов, кроме случаев, предусмотренных документацией на изделие.</w:t>
      </w:r>
    </w:p>
    <w:p w14:paraId="5D46CA5C" w14:textId="77777777" w:rsidR="009C56B9" w:rsidRPr="00CD7A65" w:rsidRDefault="009C56B9" w:rsidP="009C56B9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A65">
        <w:rPr>
          <w:rFonts w:ascii="Times New Roman" w:eastAsia="Times New Roman" w:hAnsi="Times New Roman" w:cs="Times New Roman"/>
          <w:sz w:val="24"/>
          <w:szCs w:val="24"/>
        </w:rPr>
        <w:t>5.4. Технические и качественные характеристики товара указаны в</w:t>
      </w:r>
      <w:r w:rsidRPr="00CD7A65">
        <w:rPr>
          <w:rFonts w:ascii="Times New Roman" w:hAnsi="Times New Roman" w:cs="Times New Roman"/>
          <w:sz w:val="24"/>
          <w:szCs w:val="24"/>
        </w:rPr>
        <w:t xml:space="preserve"> Спецификации</w:t>
      </w:r>
      <w:r w:rsidRPr="00CD7A65">
        <w:rPr>
          <w:rFonts w:ascii="Times New Roman" w:eastAsia="Times New Roman" w:hAnsi="Times New Roman" w:cs="Times New Roman"/>
          <w:sz w:val="24"/>
          <w:szCs w:val="24"/>
        </w:rPr>
        <w:t xml:space="preserve"> к Техническому заданию.</w:t>
      </w:r>
    </w:p>
    <w:p w14:paraId="22137A51" w14:textId="4E422F02" w:rsidR="009C56B9" w:rsidRPr="00CD7A65" w:rsidRDefault="009C56B9" w:rsidP="009C56B9">
      <w:pPr>
        <w:jc w:val="both"/>
      </w:pPr>
      <w:r w:rsidRPr="00CD7A65">
        <w:t>5.</w:t>
      </w:r>
      <w:r w:rsidR="001A64DE">
        <w:t>5</w:t>
      </w:r>
      <w:r w:rsidRPr="00CD7A65">
        <w:t>. Требования к стандартам на товар.</w:t>
      </w:r>
    </w:p>
    <w:p w14:paraId="60484AC4" w14:textId="77777777" w:rsidR="009C56B9" w:rsidRPr="00CD7A65" w:rsidRDefault="009C56B9" w:rsidP="009C56B9">
      <w:pPr>
        <w:jc w:val="both"/>
      </w:pPr>
      <w:r w:rsidRPr="00CD7A65"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50693D22" w14:textId="42933D36" w:rsidR="009C56B9" w:rsidRPr="00CD7A65" w:rsidRDefault="009C56B9" w:rsidP="009C56B9">
      <w:pPr>
        <w:jc w:val="both"/>
      </w:pPr>
      <w:r w:rsidRPr="00CD7A65">
        <w:t>5.</w:t>
      </w:r>
      <w:r w:rsidR="001A64DE">
        <w:t>6</w:t>
      </w:r>
      <w:r w:rsidRPr="00CD7A65">
        <w:t>. Требования к сертификации товара.</w:t>
      </w:r>
    </w:p>
    <w:p w14:paraId="705B2BD2" w14:textId="77777777" w:rsidR="009C56B9" w:rsidRPr="00CD7A65" w:rsidRDefault="009C56B9" w:rsidP="009C56B9">
      <w:pPr>
        <w:pStyle w:val="21"/>
        <w:spacing w:after="6" w:line="240" w:lineRule="auto"/>
        <w:jc w:val="both"/>
      </w:pPr>
      <w:r w:rsidRPr="00CD7A65">
        <w:t>Товар должен быть сертифицирован (декларирован) в соответствии с постановлением Правительства РФ от 01.12.2009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 Указанные документы предоставляются в комплекте документации, а также вместе с товаром.</w:t>
      </w:r>
    </w:p>
    <w:p w14:paraId="74AD1BC2" w14:textId="078EA9ED" w:rsidR="009C56B9" w:rsidRPr="00CD7A65" w:rsidRDefault="009C56B9" w:rsidP="009C56B9">
      <w:pPr>
        <w:pStyle w:val="21"/>
        <w:spacing w:after="6" w:line="240" w:lineRule="auto"/>
        <w:jc w:val="both"/>
      </w:pPr>
      <w:r w:rsidRPr="00CD7A65">
        <w:t>5.</w:t>
      </w:r>
      <w:r w:rsidR="001A64DE">
        <w:t>7</w:t>
      </w:r>
      <w:r w:rsidRPr="00CD7A65">
        <w:t>. Требования к контролю качества и приемке Товара</w:t>
      </w:r>
      <w:r w:rsidRPr="00CD7A65">
        <w:rPr>
          <w:b/>
        </w:rPr>
        <w:t>.</w:t>
      </w:r>
    </w:p>
    <w:p w14:paraId="300EE713" w14:textId="77777777" w:rsidR="009C56B9" w:rsidRPr="00CD7A65" w:rsidRDefault="009C56B9" w:rsidP="009C56B9">
      <w:pPr>
        <w:spacing w:after="6"/>
        <w:jc w:val="both"/>
      </w:pPr>
      <w:r w:rsidRPr="00CD7A65">
        <w:rPr>
          <w:color w:val="000000"/>
        </w:rPr>
        <w:t xml:space="preserve"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 </w:t>
      </w:r>
      <w:r w:rsidRPr="00CD7A65">
        <w:rPr>
          <w:iCs/>
        </w:rPr>
        <w:t>Маркировка упаковки, должна быть осуществл</w:t>
      </w:r>
      <w:bookmarkStart w:id="0" w:name="_GoBack2"/>
      <w:bookmarkEnd w:id="0"/>
      <w:r w:rsidRPr="00CD7A65">
        <w:rPr>
          <w:iCs/>
        </w:rPr>
        <w:t>ена в соответствии с техническим регламентом Таможенного союза «О безопасности упаковки» (ТР ТС 005/2011).</w:t>
      </w:r>
    </w:p>
    <w:p w14:paraId="46C398A5" w14:textId="77777777" w:rsidR="009C56B9" w:rsidRPr="00CD7A65" w:rsidRDefault="009C56B9" w:rsidP="009C56B9">
      <w:pPr>
        <w:pStyle w:val="21"/>
        <w:spacing w:after="0" w:line="100" w:lineRule="atLeast"/>
        <w:jc w:val="both"/>
      </w:pPr>
      <w:r w:rsidRPr="00CD7A65">
        <w:lastRenderedPageBreak/>
        <w:t>6. Общие требования к документации.</w:t>
      </w:r>
    </w:p>
    <w:p w14:paraId="58C3DC7D" w14:textId="77777777" w:rsidR="009C56B9" w:rsidRPr="00CD7A65" w:rsidRDefault="009C56B9" w:rsidP="009C56B9">
      <w:pPr>
        <w:pStyle w:val="21"/>
        <w:spacing w:after="0" w:line="100" w:lineRule="atLeast"/>
        <w:jc w:val="both"/>
      </w:pPr>
      <w:r w:rsidRPr="00CD7A65">
        <w:rPr>
          <w:iCs/>
        </w:rPr>
        <w:t xml:space="preserve">Одновременно с передачей Товара Поставщик обязан вместе с товарной накладной и счет-фактурой/ счетом передать все относящиеся к </w:t>
      </w:r>
      <w:r>
        <w:rPr>
          <w:iCs/>
        </w:rPr>
        <w:t>т</w:t>
      </w:r>
      <w:r w:rsidRPr="00CD7A65">
        <w:rPr>
          <w:iCs/>
        </w:rPr>
        <w:t>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6CEE8C7C" w14:textId="77777777" w:rsidR="009C56B9" w:rsidRPr="00CD7A65" w:rsidRDefault="009C56B9" w:rsidP="009C56B9">
      <w:pPr>
        <w:jc w:val="both"/>
      </w:pPr>
      <w:r w:rsidRPr="00CD7A65">
        <w:t>7. Общие требования к условиям поставки товара.</w:t>
      </w:r>
      <w:bookmarkStart w:id="1" w:name="_Toc235939177"/>
    </w:p>
    <w:p w14:paraId="16907287" w14:textId="77777777" w:rsidR="009C56B9" w:rsidRPr="00CD7A65" w:rsidRDefault="009C56B9" w:rsidP="009C56B9">
      <w:pPr>
        <w:numPr>
          <w:ilvl w:val="3"/>
          <w:numId w:val="10"/>
        </w:numPr>
      </w:pPr>
      <w:r w:rsidRPr="00CD7A65">
        <w:rPr>
          <w:color w:val="000000"/>
        </w:rPr>
        <w:t>7.1. Требования к упаковке:</w:t>
      </w:r>
      <w:bookmarkEnd w:id="1"/>
    </w:p>
    <w:p w14:paraId="3E8653B9" w14:textId="77777777" w:rsidR="009C56B9" w:rsidRPr="00CD7A65" w:rsidRDefault="009C56B9" w:rsidP="009C56B9">
      <w:r w:rsidRPr="00CD7A65">
        <w:t xml:space="preserve">Поставщик должен отгрузить </w:t>
      </w:r>
      <w:r>
        <w:t>т</w:t>
      </w:r>
      <w:r w:rsidRPr="00CD7A65">
        <w:t>овар в упаковке, соответствующей требованиям:</w:t>
      </w:r>
    </w:p>
    <w:p w14:paraId="4246C044" w14:textId="77777777" w:rsidR="009C56B9" w:rsidRPr="00CD7A65" w:rsidRDefault="009C56B9" w:rsidP="009C56B9">
      <w:r w:rsidRPr="00CD7A65">
        <w:t>- ТР ТС 005/2011 "О безопасности упаковки".</w:t>
      </w:r>
    </w:p>
    <w:p w14:paraId="2F4AC54C" w14:textId="3BCFF4FD" w:rsidR="009C56B9" w:rsidRPr="00CD7A65" w:rsidRDefault="009C56B9" w:rsidP="009C56B9">
      <w:r w:rsidRPr="00CD7A65">
        <w:t xml:space="preserve">Товар должен быть упакован Поставщиком таким образом, чтобы исключить его порчу, повреждение и (или) уничтожение.  Стоимость тары и упаковки входит в стоимость </w:t>
      </w:r>
      <w:r>
        <w:t>т</w:t>
      </w:r>
      <w:r w:rsidRPr="00CD7A65">
        <w:t xml:space="preserve">овара. В </w:t>
      </w:r>
      <w:r w:rsidR="00F86473" w:rsidRPr="00CD7A65">
        <w:t>каждое транспортное</w:t>
      </w:r>
      <w:r w:rsidRPr="00CD7A65">
        <w:t xml:space="preserve">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627FD138" w14:textId="77777777" w:rsidR="009C56B9" w:rsidRPr="00CD7A65" w:rsidRDefault="009C56B9" w:rsidP="009C56B9">
      <w:pPr>
        <w:numPr>
          <w:ilvl w:val="3"/>
          <w:numId w:val="10"/>
        </w:numPr>
      </w:pPr>
      <w:r w:rsidRPr="00CD7A65">
        <w:t>7.2</w:t>
      </w:r>
      <w:bookmarkStart w:id="2" w:name="_Toc235939178"/>
      <w:r w:rsidRPr="00CD7A65">
        <w:t>. Требования к транспортировке и хранению</w:t>
      </w:r>
      <w:bookmarkEnd w:id="2"/>
      <w:r w:rsidRPr="00CD7A65">
        <w:t>.</w:t>
      </w:r>
    </w:p>
    <w:p w14:paraId="5C8A3EAA" w14:textId="77777777" w:rsidR="009C56B9" w:rsidRPr="00CD7A65" w:rsidRDefault="009C56B9" w:rsidP="009C56B9">
      <w:pPr>
        <w:jc w:val="both"/>
      </w:pPr>
      <w:r w:rsidRPr="00CD7A65">
        <w:t>Товар доставляется автомобильным транспортом на склад Покупателя.</w:t>
      </w:r>
    </w:p>
    <w:p w14:paraId="3E92DA1F" w14:textId="77777777" w:rsidR="009C56B9" w:rsidRPr="00CD7A65" w:rsidRDefault="009C56B9" w:rsidP="009C56B9">
      <w:pPr>
        <w:jc w:val="both"/>
      </w:pPr>
      <w:r w:rsidRPr="00CD7A65">
        <w:t xml:space="preserve"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соответствующем транспорте доставки </w:t>
      </w:r>
      <w:r>
        <w:t>т</w:t>
      </w:r>
      <w:r w:rsidRPr="00CD7A65">
        <w:t>овара.</w:t>
      </w:r>
    </w:p>
    <w:p w14:paraId="22C6B35A" w14:textId="77777777" w:rsidR="009C56B9" w:rsidRPr="00CD7A65" w:rsidRDefault="009C56B9" w:rsidP="009C56B9">
      <w:pPr>
        <w:numPr>
          <w:ilvl w:val="3"/>
          <w:numId w:val="10"/>
        </w:numPr>
        <w:jc w:val="both"/>
      </w:pPr>
      <w:r w:rsidRPr="00CD7A65">
        <w:t>7.3. Условия поставки и доставки товара</w:t>
      </w:r>
      <w:r w:rsidRPr="00CD7A65">
        <w:rPr>
          <w:i/>
        </w:rPr>
        <w:t>.</w:t>
      </w:r>
    </w:p>
    <w:p w14:paraId="3BDB403D" w14:textId="3B0A5847" w:rsidR="009C56B9" w:rsidRPr="00CD7A65" w:rsidRDefault="009C56B9" w:rsidP="009C56B9">
      <w:pPr>
        <w:ind w:hanging="57"/>
        <w:jc w:val="both"/>
      </w:pPr>
      <w:r w:rsidRPr="00CD7A65">
        <w:t xml:space="preserve"> Организация транспортировки от склада Поставщика до пункта назначения осуществляется силами Поставщика за счет Поставщика. При транспортировке </w:t>
      </w:r>
      <w:r>
        <w:t>т</w:t>
      </w:r>
      <w:r w:rsidRPr="00CD7A65">
        <w:t xml:space="preserve">овара силами Поставщика, Поставщик обязан за свой счёт застраховать </w:t>
      </w:r>
      <w:r>
        <w:t>т</w:t>
      </w:r>
      <w:r w:rsidRPr="00CD7A65">
        <w:t>овар на время его перевозки от рисков утраты, гибели или повреждения.</w:t>
      </w:r>
    </w:p>
    <w:p w14:paraId="07B9FE4F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>7.4. Требования к безопасности.</w:t>
      </w:r>
    </w:p>
    <w:p w14:paraId="055DE396" w14:textId="77777777" w:rsidR="009C56B9" w:rsidRPr="00CD7A65" w:rsidRDefault="009C56B9" w:rsidP="009C56B9">
      <w:pPr>
        <w:jc w:val="both"/>
      </w:pPr>
      <w:r w:rsidRPr="00CD7A65">
        <w:t xml:space="preserve"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</w:t>
      </w:r>
      <w:r>
        <w:t>т</w:t>
      </w:r>
      <w:r w:rsidRPr="00CD7A65">
        <w:t>овара.</w:t>
      </w:r>
    </w:p>
    <w:p w14:paraId="7DF09E85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 xml:space="preserve">Поставляемый </w:t>
      </w:r>
      <w:r>
        <w:t>т</w:t>
      </w:r>
      <w:r w:rsidRPr="00CD7A65">
        <w:t>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5708DE0E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127A1A15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  <w:ind w:firstLine="709"/>
        <w:jc w:val="both"/>
      </w:pPr>
    </w:p>
    <w:p w14:paraId="5BDFD4BE" w14:textId="50381493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  <w:ind w:firstLine="709"/>
        <w:jc w:val="both"/>
      </w:pPr>
      <w:r w:rsidRPr="001B4FF7">
        <w:t xml:space="preserve">Начальник ОМТС                                                                                     Г.С. </w:t>
      </w:r>
      <w:proofErr w:type="spellStart"/>
      <w:r w:rsidRPr="001B4FF7">
        <w:t>Куадже</w:t>
      </w:r>
      <w:proofErr w:type="spellEnd"/>
    </w:p>
    <w:p w14:paraId="5580EED8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34F1756F" w14:textId="71474076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>Согласовано:</w:t>
      </w:r>
    </w:p>
    <w:p w14:paraId="2E32F932" w14:textId="71ACCF98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 xml:space="preserve">Начальник </w:t>
      </w:r>
      <w:r>
        <w:t>управления сервисных услуг</w:t>
      </w:r>
      <w:r w:rsidRPr="001B4FF7">
        <w:t xml:space="preserve">                               </w:t>
      </w:r>
      <w:r>
        <w:t xml:space="preserve">                          </w:t>
      </w:r>
      <w:r w:rsidRPr="001B4FF7">
        <w:t xml:space="preserve">  </w:t>
      </w:r>
      <w:r>
        <w:t>М.И. Герасимович</w:t>
      </w:r>
    </w:p>
    <w:p w14:paraId="162B4E56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748EACC8" w14:textId="4E57B799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>Главный бухгалтер                                                                                               Е.Н. Дубинкина</w:t>
      </w:r>
    </w:p>
    <w:p w14:paraId="56253449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208768A6" w14:textId="16690659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>Начальник сектора по безопасности                                                                  Г. Казаков</w:t>
      </w:r>
    </w:p>
    <w:p w14:paraId="62C4C08A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05C662AD" w14:textId="6C53B7F2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 xml:space="preserve">Начальник отдела правовой и кадровой работы                                               Ю.А. </w:t>
      </w:r>
      <w:proofErr w:type="spellStart"/>
      <w:r w:rsidRPr="001B4FF7">
        <w:t>Судьина</w:t>
      </w:r>
      <w:proofErr w:type="spellEnd"/>
    </w:p>
    <w:p w14:paraId="318FA137" w14:textId="77777777" w:rsidR="00F94408" w:rsidRPr="001B4FF7" w:rsidRDefault="00F94408" w:rsidP="00202024">
      <w:pPr>
        <w:shd w:val="clear" w:color="auto" w:fill="FFFFFF"/>
        <w:tabs>
          <w:tab w:val="left" w:pos="0"/>
          <w:tab w:val="left" w:pos="709"/>
        </w:tabs>
        <w:jc w:val="both"/>
      </w:pPr>
    </w:p>
    <w:p w14:paraId="52B9EFA0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422AB2A7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7B148F39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5EC786C0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27895622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5ABA1CC8" w14:textId="77777777" w:rsidR="00F94408" w:rsidRPr="00756CFC" w:rsidRDefault="00F94408">
      <w:pPr>
        <w:tabs>
          <w:tab w:val="left" w:pos="0"/>
          <w:tab w:val="left" w:pos="709"/>
        </w:tabs>
        <w:spacing w:before="60"/>
        <w:jc w:val="both"/>
        <w:rPr>
          <w:sz w:val="22"/>
          <w:szCs w:val="22"/>
          <w:shd w:val="clear" w:color="auto" w:fill="FFFFFF"/>
        </w:rPr>
      </w:pPr>
    </w:p>
    <w:p w14:paraId="30EF1AF8" w14:textId="77777777" w:rsidR="00F94408" w:rsidRPr="00756CFC" w:rsidRDefault="00F94408">
      <w:pPr>
        <w:tabs>
          <w:tab w:val="left" w:pos="0"/>
          <w:tab w:val="left" w:pos="284"/>
          <w:tab w:val="left" w:pos="709"/>
        </w:tabs>
        <w:spacing w:before="60"/>
        <w:jc w:val="both"/>
        <w:rPr>
          <w:sz w:val="22"/>
          <w:szCs w:val="22"/>
          <w:shd w:val="clear" w:color="auto" w:fill="FFFFFF"/>
        </w:rPr>
      </w:pPr>
    </w:p>
    <w:p w14:paraId="5FEA6EAA" w14:textId="77777777" w:rsidR="00F94408" w:rsidRPr="00756CFC" w:rsidRDefault="00F94408">
      <w:pPr>
        <w:tabs>
          <w:tab w:val="left" w:pos="709"/>
        </w:tabs>
        <w:ind w:firstLine="142"/>
        <w:jc w:val="both"/>
        <w:rPr>
          <w:color w:val="FF0000"/>
          <w:sz w:val="22"/>
          <w:szCs w:val="22"/>
        </w:rPr>
      </w:pPr>
    </w:p>
    <w:p w14:paraId="3FA4500A" w14:textId="77777777" w:rsidR="00F94408" w:rsidRPr="00756CFC" w:rsidRDefault="00F94408">
      <w:pPr>
        <w:tabs>
          <w:tab w:val="left" w:pos="0"/>
          <w:tab w:val="left" w:pos="709"/>
        </w:tabs>
        <w:spacing w:before="60"/>
        <w:jc w:val="both"/>
        <w:rPr>
          <w:sz w:val="22"/>
          <w:szCs w:val="22"/>
          <w:shd w:val="clear" w:color="auto" w:fill="FF972F"/>
        </w:rPr>
      </w:pPr>
    </w:p>
    <w:p w14:paraId="20341CBE" w14:textId="77777777" w:rsidR="003664C5" w:rsidRDefault="003664C5" w:rsidP="00C955BC">
      <w:pPr>
        <w:tabs>
          <w:tab w:val="left" w:pos="709"/>
        </w:tabs>
        <w:rPr>
          <w:color w:val="FF0000"/>
          <w:sz w:val="22"/>
          <w:szCs w:val="22"/>
        </w:rPr>
      </w:pPr>
    </w:p>
    <w:p w14:paraId="37B95AAD" w14:textId="77777777" w:rsidR="00527297" w:rsidRPr="00756CFC" w:rsidRDefault="00527297" w:rsidP="00C955BC">
      <w:pPr>
        <w:tabs>
          <w:tab w:val="left" w:pos="709"/>
        </w:tabs>
        <w:rPr>
          <w:sz w:val="22"/>
          <w:szCs w:val="22"/>
          <w:shd w:val="clear" w:color="auto" w:fill="FFFFFF"/>
        </w:rPr>
      </w:pPr>
    </w:p>
    <w:p w14:paraId="7C93D683" w14:textId="77777777" w:rsidR="00564FDE" w:rsidRPr="00564FDE" w:rsidRDefault="00564FDE" w:rsidP="00C06D80">
      <w:pPr>
        <w:jc w:val="right"/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lastRenderedPageBreak/>
        <w:t xml:space="preserve">  Приложение №1 к техническому заданию</w:t>
      </w:r>
    </w:p>
    <w:p w14:paraId="6DF3F55E" w14:textId="5FA52AA5" w:rsidR="00564FDE" w:rsidRPr="00564FDE" w:rsidRDefault="00564FDE" w:rsidP="00A96A20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 xml:space="preserve">          </w:t>
      </w:r>
      <w:r w:rsidR="00A96A20">
        <w:rPr>
          <w:sz w:val="22"/>
          <w:szCs w:val="22"/>
          <w:lang w:eastAsia="x-none"/>
        </w:rPr>
        <w:t xml:space="preserve">                                                  </w:t>
      </w:r>
      <w:r w:rsidRPr="00564FDE">
        <w:rPr>
          <w:sz w:val="22"/>
          <w:szCs w:val="22"/>
          <w:lang w:eastAsia="x-none"/>
        </w:rPr>
        <w:t xml:space="preserve"> </w:t>
      </w:r>
      <w:r w:rsidRPr="00564FDE">
        <w:rPr>
          <w:b/>
          <w:bCs/>
          <w:sz w:val="22"/>
          <w:szCs w:val="22"/>
          <w:lang w:eastAsia="x-none"/>
        </w:rPr>
        <w:t xml:space="preserve">СПЕЦИФИКАЦИЯ </w:t>
      </w:r>
    </w:p>
    <w:p w14:paraId="431914BA" w14:textId="77777777" w:rsidR="00564FDE" w:rsidRPr="00564FDE" w:rsidRDefault="00564FDE" w:rsidP="00564FDE">
      <w:pPr>
        <w:jc w:val="center"/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ab/>
        <w:t xml:space="preserve">   </w:t>
      </w:r>
    </w:p>
    <w:tbl>
      <w:tblPr>
        <w:tblW w:w="10061" w:type="dxa"/>
        <w:jc w:val="center"/>
        <w:tblLayout w:type="fixed"/>
        <w:tblLook w:val="04A0" w:firstRow="1" w:lastRow="0" w:firstColumn="1" w:lastColumn="0" w:noHBand="0" w:noVBand="1"/>
      </w:tblPr>
      <w:tblGrid>
        <w:gridCol w:w="429"/>
        <w:gridCol w:w="4873"/>
        <w:gridCol w:w="925"/>
        <w:gridCol w:w="1190"/>
        <w:gridCol w:w="1189"/>
        <w:gridCol w:w="1455"/>
      </w:tblGrid>
      <w:tr w:rsidR="00564FDE" w:rsidRPr="00564FDE" w14:paraId="6D0F397A" w14:textId="77777777" w:rsidTr="00501F1F">
        <w:trPr>
          <w:trHeight w:val="505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3D0DE5" w14:textId="77777777" w:rsidR="00564FDE" w:rsidRPr="00564FDE" w:rsidRDefault="00564FDE" w:rsidP="00564FDE">
            <w:pPr>
              <w:jc w:val="center"/>
              <w:rPr>
                <w:b/>
                <w:lang w:eastAsia="x-none"/>
              </w:rPr>
            </w:pPr>
            <w:r w:rsidRPr="00564FDE">
              <w:rPr>
                <w:b/>
                <w:sz w:val="22"/>
                <w:szCs w:val="22"/>
                <w:lang w:eastAsia="x-none"/>
              </w:rPr>
              <w:t>п/н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ADA5E" w14:textId="77777777" w:rsidR="00564FDE" w:rsidRPr="00564FDE" w:rsidRDefault="00564FDE" w:rsidP="00564FDE">
            <w:pPr>
              <w:jc w:val="center"/>
              <w:rPr>
                <w:b/>
                <w:lang w:eastAsia="x-none"/>
              </w:rPr>
            </w:pPr>
            <w:r w:rsidRPr="00564FDE">
              <w:rPr>
                <w:b/>
                <w:sz w:val="22"/>
                <w:szCs w:val="22"/>
                <w:lang w:eastAsia="x-none"/>
              </w:rPr>
              <w:t>Наименование продукции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A80943" w14:textId="77777777" w:rsidR="00564FDE" w:rsidRPr="00564FDE" w:rsidRDefault="00564FDE" w:rsidP="00564FDE">
            <w:pPr>
              <w:jc w:val="center"/>
              <w:rPr>
                <w:b/>
                <w:lang w:eastAsia="x-none"/>
              </w:rPr>
            </w:pPr>
            <w:proofErr w:type="spellStart"/>
            <w:proofErr w:type="gramStart"/>
            <w:r w:rsidRPr="00564FDE">
              <w:rPr>
                <w:b/>
                <w:sz w:val="22"/>
                <w:szCs w:val="22"/>
                <w:lang w:eastAsia="x-none"/>
              </w:rPr>
              <w:t>Ед.изм</w:t>
            </w:r>
            <w:proofErr w:type="spellEnd"/>
            <w:proofErr w:type="gramEnd"/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82343" w14:textId="77777777" w:rsidR="00564FDE" w:rsidRPr="00564FDE" w:rsidRDefault="00564FDE" w:rsidP="00564FDE">
            <w:pPr>
              <w:jc w:val="center"/>
              <w:rPr>
                <w:b/>
                <w:lang w:eastAsia="x-none"/>
              </w:rPr>
            </w:pPr>
            <w:r w:rsidRPr="00564FDE">
              <w:rPr>
                <w:b/>
                <w:sz w:val="22"/>
                <w:szCs w:val="22"/>
                <w:lang w:eastAsia="x-none"/>
              </w:rPr>
              <w:t>Кол-во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ED859A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b/>
                <w:sz w:val="22"/>
                <w:szCs w:val="22"/>
                <w:lang w:eastAsia="x-none"/>
              </w:rPr>
              <w:t>Цена руб.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B2AA1" w14:textId="77777777" w:rsidR="00564FDE" w:rsidRPr="00564FDE" w:rsidRDefault="00564FDE" w:rsidP="00564FDE">
            <w:pPr>
              <w:jc w:val="center"/>
              <w:rPr>
                <w:b/>
                <w:lang w:eastAsia="x-none"/>
              </w:rPr>
            </w:pPr>
            <w:r w:rsidRPr="00564FDE">
              <w:rPr>
                <w:b/>
                <w:sz w:val="22"/>
                <w:szCs w:val="22"/>
                <w:lang w:eastAsia="x-none"/>
              </w:rPr>
              <w:t>Сумма руб.</w:t>
            </w:r>
          </w:p>
        </w:tc>
      </w:tr>
      <w:tr w:rsidR="00564FDE" w:rsidRPr="00564FDE" w14:paraId="57E5C725" w14:textId="77777777" w:rsidTr="00501F1F">
        <w:trPr>
          <w:trHeight w:val="3285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1CF919" w14:textId="77777777" w:rsidR="00564FDE" w:rsidRPr="00501F1F" w:rsidRDefault="00564FDE" w:rsidP="00564FDE">
            <w:pPr>
              <w:jc w:val="center"/>
              <w:rPr>
                <w:lang w:val="en-US" w:eastAsia="x-none"/>
              </w:rPr>
            </w:pPr>
            <w:r w:rsidRPr="00501F1F">
              <w:rPr>
                <w:sz w:val="22"/>
                <w:szCs w:val="22"/>
                <w:lang w:val="en-US" w:eastAsia="x-none"/>
              </w:rPr>
              <w:t>1</w:t>
            </w: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8D36FA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Простынь.</w:t>
            </w:r>
          </w:p>
          <w:p w14:paraId="0A83219D" w14:textId="2217D191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Длина: &gt;2</w:t>
            </w:r>
            <w:r w:rsidR="001E3E6D" w:rsidRPr="00501F1F">
              <w:rPr>
                <w:sz w:val="22"/>
                <w:szCs w:val="22"/>
                <w:lang w:eastAsia="x-none"/>
              </w:rPr>
              <w:t>2</w:t>
            </w:r>
            <w:r w:rsidRPr="00501F1F">
              <w:rPr>
                <w:sz w:val="22"/>
                <w:szCs w:val="22"/>
                <w:lang w:eastAsia="x-none"/>
              </w:rPr>
              <w:t>0&lt;=2</w:t>
            </w:r>
            <w:r w:rsidR="001E3E6D" w:rsidRPr="00501F1F">
              <w:rPr>
                <w:sz w:val="22"/>
                <w:szCs w:val="22"/>
                <w:lang w:eastAsia="x-none"/>
              </w:rPr>
              <w:t>3</w:t>
            </w:r>
            <w:r w:rsidRPr="00501F1F">
              <w:rPr>
                <w:sz w:val="22"/>
                <w:szCs w:val="22"/>
                <w:lang w:eastAsia="x-none"/>
              </w:rPr>
              <w:t>0см.</w:t>
            </w:r>
          </w:p>
          <w:p w14:paraId="63AD4333" w14:textId="31D80F9F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Ширина: &gt;</w:t>
            </w:r>
            <w:r w:rsidR="001E3E6D" w:rsidRPr="00501F1F">
              <w:rPr>
                <w:sz w:val="22"/>
                <w:szCs w:val="22"/>
                <w:lang w:eastAsia="x-none"/>
              </w:rPr>
              <w:t>160</w:t>
            </w:r>
            <w:r w:rsidRPr="00501F1F">
              <w:rPr>
                <w:sz w:val="22"/>
                <w:szCs w:val="22"/>
                <w:lang w:eastAsia="x-none"/>
              </w:rPr>
              <w:t>&lt;=</w:t>
            </w:r>
            <w:r w:rsidR="001E3E6D" w:rsidRPr="00501F1F">
              <w:rPr>
                <w:sz w:val="22"/>
                <w:szCs w:val="22"/>
                <w:lang w:eastAsia="x-none"/>
              </w:rPr>
              <w:t>170</w:t>
            </w:r>
            <w:r w:rsidRPr="00501F1F">
              <w:rPr>
                <w:sz w:val="22"/>
                <w:szCs w:val="22"/>
                <w:lang w:eastAsia="x-none"/>
              </w:rPr>
              <w:t xml:space="preserve">см. </w:t>
            </w:r>
          </w:p>
          <w:p w14:paraId="08F7DA17" w14:textId="3FA3DD6F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Материал: Сатин-</w:t>
            </w:r>
            <w:proofErr w:type="spellStart"/>
            <w:r w:rsidRPr="00501F1F">
              <w:rPr>
                <w:sz w:val="22"/>
                <w:szCs w:val="22"/>
                <w:lang w:eastAsia="x-none"/>
              </w:rPr>
              <w:t>Страйп</w:t>
            </w:r>
            <w:proofErr w:type="spellEnd"/>
            <w:r w:rsidRPr="00501F1F">
              <w:rPr>
                <w:sz w:val="22"/>
                <w:szCs w:val="22"/>
                <w:lang w:eastAsia="x-none"/>
              </w:rPr>
              <w:t xml:space="preserve"> 3*3, AirJet,250ТС/40х40,</w:t>
            </w:r>
            <w:r w:rsidR="00E11506" w:rsidRPr="00501F1F">
              <w:rPr>
                <w:sz w:val="22"/>
                <w:szCs w:val="22"/>
                <w:lang w:eastAsia="x-none"/>
              </w:rPr>
              <w:t xml:space="preserve"> </w:t>
            </w:r>
            <w:proofErr w:type="spellStart"/>
            <w:r w:rsidRPr="00501F1F">
              <w:rPr>
                <w:sz w:val="22"/>
                <w:szCs w:val="22"/>
                <w:lang w:eastAsia="x-none"/>
              </w:rPr>
              <w:t>Санфор</w:t>
            </w:r>
            <w:proofErr w:type="spellEnd"/>
            <w:r w:rsidRPr="00501F1F">
              <w:rPr>
                <w:sz w:val="22"/>
                <w:szCs w:val="22"/>
                <w:lang w:eastAsia="x-none"/>
              </w:rPr>
              <w:t>.</w:t>
            </w:r>
          </w:p>
          <w:p w14:paraId="277660AD" w14:textId="77777777" w:rsidR="00564FDE" w:rsidRPr="00501F1F" w:rsidRDefault="00564FDE" w:rsidP="00C06D80">
            <w:pPr>
              <w:rPr>
                <w:b/>
                <w:bCs/>
                <w:lang w:eastAsia="x-none"/>
              </w:rPr>
            </w:pPr>
            <w:r w:rsidRPr="00501F1F">
              <w:rPr>
                <w:b/>
                <w:bCs/>
                <w:sz w:val="22"/>
                <w:szCs w:val="22"/>
                <w:lang w:eastAsia="x-none"/>
              </w:rPr>
              <w:t>Цвет: белый</w:t>
            </w:r>
          </w:p>
          <w:p w14:paraId="036788CB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Полоски должны быть продольными (вертикальными).</w:t>
            </w:r>
          </w:p>
          <w:p w14:paraId="35F79336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Вшитая этикетка с указанием производителя, состава ткани, допустимые температуры стирки 60 и более градусов.</w:t>
            </w:r>
          </w:p>
          <w:p w14:paraId="75D752AF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 каждом изделии необходим штрихкод— Data Matrix.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BFC22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7554883A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шт.</w:t>
            </w: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46FB1E25" w14:textId="6041E824" w:rsidR="00564FDE" w:rsidRPr="00564FDE" w:rsidRDefault="00497539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6</w:t>
            </w:r>
            <w:r w:rsidR="00564FDE" w:rsidRPr="00564FDE">
              <w:rPr>
                <w:sz w:val="22"/>
                <w:szCs w:val="22"/>
                <w:lang w:eastAsia="x-none"/>
              </w:rPr>
              <w:t>00</w:t>
            </w: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2AC03BB2" w14:textId="28D9CE8B" w:rsidR="00564FDE" w:rsidRPr="00564FDE" w:rsidRDefault="00497539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972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2BBEF5BB" w14:textId="09BFBD9E" w:rsidR="00564FDE" w:rsidRPr="00564FDE" w:rsidRDefault="00497539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583 200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</w:tr>
      <w:tr w:rsidR="00564FDE" w:rsidRPr="00564FDE" w14:paraId="1C514A05" w14:textId="77777777" w:rsidTr="00501F1F">
        <w:trPr>
          <w:trHeight w:val="3032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897A12" w14:textId="63695E0E" w:rsidR="00564FDE" w:rsidRPr="00501F1F" w:rsidRDefault="00D37331" w:rsidP="00564FDE">
            <w:pPr>
              <w:jc w:val="center"/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2</w:t>
            </w: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1CC3A1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Пододеяльник.</w:t>
            </w:r>
          </w:p>
          <w:p w14:paraId="2889CF15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Длина: &gt;200&lt;=215см.</w:t>
            </w:r>
          </w:p>
          <w:p w14:paraId="49DA1911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 xml:space="preserve">Ширина: &gt;140&lt;=150см </w:t>
            </w:r>
          </w:p>
          <w:p w14:paraId="4F00831B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Сатин-</w:t>
            </w:r>
            <w:proofErr w:type="spellStart"/>
            <w:r w:rsidRPr="00501F1F">
              <w:rPr>
                <w:sz w:val="22"/>
                <w:szCs w:val="22"/>
                <w:lang w:eastAsia="x-none"/>
              </w:rPr>
              <w:t>Страйп</w:t>
            </w:r>
            <w:proofErr w:type="spellEnd"/>
            <w:r w:rsidRPr="00501F1F">
              <w:rPr>
                <w:sz w:val="22"/>
                <w:szCs w:val="22"/>
                <w:lang w:eastAsia="x-none"/>
              </w:rPr>
              <w:t xml:space="preserve"> 3*3, AirJet,250ТС/40х</w:t>
            </w:r>
            <w:proofErr w:type="gramStart"/>
            <w:r w:rsidRPr="00501F1F">
              <w:rPr>
                <w:sz w:val="22"/>
                <w:szCs w:val="22"/>
                <w:lang w:eastAsia="x-none"/>
              </w:rPr>
              <w:t>40,Санфор</w:t>
            </w:r>
            <w:proofErr w:type="gramEnd"/>
            <w:r w:rsidRPr="00501F1F">
              <w:rPr>
                <w:sz w:val="22"/>
                <w:szCs w:val="22"/>
                <w:lang w:eastAsia="x-none"/>
              </w:rPr>
              <w:t>.</w:t>
            </w:r>
          </w:p>
          <w:p w14:paraId="61B28C28" w14:textId="77777777" w:rsidR="00564FDE" w:rsidRPr="00501F1F" w:rsidRDefault="00564FDE" w:rsidP="00C06D80">
            <w:pPr>
              <w:rPr>
                <w:b/>
                <w:bCs/>
                <w:lang w:eastAsia="x-none"/>
              </w:rPr>
            </w:pPr>
            <w:r w:rsidRPr="00501F1F">
              <w:rPr>
                <w:b/>
                <w:bCs/>
                <w:sz w:val="22"/>
                <w:szCs w:val="22"/>
                <w:lang w:eastAsia="x-none"/>
              </w:rPr>
              <w:t>Цвет: белый</w:t>
            </w:r>
          </w:p>
          <w:p w14:paraId="19B7C335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Полоски должны быть продольными (вертикальными). Разрез в ногах.</w:t>
            </w:r>
          </w:p>
          <w:p w14:paraId="39C89894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Вшитая этикетка с указанием производителя, состава ткани, допустимые температуры стирки 60 и более градусов.</w:t>
            </w:r>
          </w:p>
          <w:p w14:paraId="5F9234D0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 каждом изделии необходим штрихкод— Data Matrix.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D70D9E" w14:textId="77777777" w:rsidR="00C06D80" w:rsidRDefault="00C06D80" w:rsidP="00023966">
            <w:pPr>
              <w:rPr>
                <w:lang w:eastAsia="x-none"/>
              </w:rPr>
            </w:pPr>
          </w:p>
          <w:p w14:paraId="0CB8741C" w14:textId="64C38520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шт.</w:t>
            </w: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1B4B08FA" w14:textId="257AA7C5" w:rsidR="00564FDE" w:rsidRPr="00564FDE" w:rsidRDefault="00BC2981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500</w:t>
            </w: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28A41824" w14:textId="781F69FD" w:rsidR="00564FDE" w:rsidRPr="00564FDE" w:rsidRDefault="00BC2981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1</w:t>
            </w:r>
            <w:r w:rsidR="00D37331">
              <w:rPr>
                <w:sz w:val="22"/>
                <w:szCs w:val="22"/>
                <w:lang w:eastAsia="x-none"/>
              </w:rPr>
              <w:t xml:space="preserve"> </w:t>
            </w:r>
            <w:r>
              <w:rPr>
                <w:sz w:val="22"/>
                <w:szCs w:val="22"/>
                <w:lang w:eastAsia="x-none"/>
              </w:rPr>
              <w:t>460,33</w:t>
            </w: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3A3EF532" w14:textId="3E51BBFF" w:rsidR="00564FDE" w:rsidRPr="00564FDE" w:rsidRDefault="00BC2981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730 165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</w:tr>
      <w:tr w:rsidR="00564FDE" w:rsidRPr="00564FDE" w14:paraId="1FB2BA95" w14:textId="77777777" w:rsidTr="00501F1F">
        <w:trPr>
          <w:trHeight w:val="2780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9166E6" w14:textId="242145C0" w:rsidR="00564FDE" w:rsidRPr="00501F1F" w:rsidRDefault="00003BFF" w:rsidP="00564FDE">
            <w:pPr>
              <w:jc w:val="center"/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257186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Наволочка классическая.</w:t>
            </w:r>
          </w:p>
          <w:p w14:paraId="45811824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Длина:&gt;50&lt;=55см.</w:t>
            </w:r>
          </w:p>
          <w:p w14:paraId="0487FD97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Ширина:&gt;70&lt;=75см.</w:t>
            </w:r>
          </w:p>
          <w:p w14:paraId="70183B88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Сатин-</w:t>
            </w:r>
            <w:proofErr w:type="spellStart"/>
            <w:r w:rsidRPr="00501F1F">
              <w:rPr>
                <w:sz w:val="22"/>
                <w:szCs w:val="22"/>
                <w:lang w:eastAsia="x-none"/>
              </w:rPr>
              <w:t>Страйп</w:t>
            </w:r>
            <w:proofErr w:type="spellEnd"/>
            <w:r w:rsidRPr="00501F1F">
              <w:rPr>
                <w:sz w:val="22"/>
                <w:szCs w:val="22"/>
                <w:lang w:eastAsia="x-none"/>
              </w:rPr>
              <w:t xml:space="preserve"> 3*3, AirJet,250ТС/40х</w:t>
            </w:r>
            <w:proofErr w:type="gramStart"/>
            <w:r w:rsidRPr="00501F1F">
              <w:rPr>
                <w:sz w:val="22"/>
                <w:szCs w:val="22"/>
                <w:lang w:eastAsia="x-none"/>
              </w:rPr>
              <w:t>40,Санфор</w:t>
            </w:r>
            <w:proofErr w:type="gramEnd"/>
            <w:r w:rsidRPr="00501F1F">
              <w:rPr>
                <w:sz w:val="22"/>
                <w:szCs w:val="22"/>
                <w:lang w:eastAsia="x-none"/>
              </w:rPr>
              <w:t>.</w:t>
            </w:r>
          </w:p>
          <w:p w14:paraId="6CB0BAA7" w14:textId="77777777" w:rsidR="00564FDE" w:rsidRPr="00501F1F" w:rsidRDefault="00564FDE" w:rsidP="00C06D80">
            <w:pPr>
              <w:rPr>
                <w:b/>
                <w:bCs/>
                <w:lang w:eastAsia="x-none"/>
              </w:rPr>
            </w:pPr>
            <w:r w:rsidRPr="00501F1F">
              <w:rPr>
                <w:b/>
                <w:bCs/>
                <w:sz w:val="22"/>
                <w:szCs w:val="22"/>
                <w:lang w:eastAsia="x-none"/>
              </w:rPr>
              <w:t>Цвет: белый</w:t>
            </w:r>
          </w:p>
          <w:p w14:paraId="52F58863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Полоски должны быть горизонтальными.</w:t>
            </w:r>
          </w:p>
          <w:p w14:paraId="307E1136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Вшитая этикетка с указанием производителя, состава ткани, допустимые температуры стирки 60 и более градусов.</w:t>
            </w:r>
          </w:p>
          <w:p w14:paraId="6F6716E3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 каждом изделии необходим штрихкод— Data Matrix.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815BDF" w14:textId="77777777" w:rsidR="00C06D80" w:rsidRDefault="00C06D80" w:rsidP="00023966">
            <w:pPr>
              <w:rPr>
                <w:lang w:eastAsia="x-none"/>
              </w:rPr>
            </w:pPr>
          </w:p>
          <w:p w14:paraId="62B6B0D6" w14:textId="251ED295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шт.</w:t>
            </w: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15AAFDFA" w14:textId="60F8D40E" w:rsidR="00564FDE" w:rsidRPr="00564FDE" w:rsidRDefault="00D37331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1 5</w:t>
            </w:r>
            <w:r w:rsidR="00564FDE" w:rsidRPr="00564FDE">
              <w:rPr>
                <w:sz w:val="22"/>
                <w:szCs w:val="22"/>
                <w:lang w:eastAsia="x-none"/>
              </w:rPr>
              <w:t>00</w:t>
            </w: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5BDE1970" w14:textId="0A63BB2C" w:rsidR="00564FDE" w:rsidRPr="00564FDE" w:rsidRDefault="00D37331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219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7282D1AC" w14:textId="22CD301D" w:rsidR="00564FDE" w:rsidRPr="00564FDE" w:rsidRDefault="00D37331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328</w:t>
            </w:r>
            <w:r w:rsidR="00564FDE" w:rsidRPr="00564FDE">
              <w:rPr>
                <w:sz w:val="22"/>
                <w:szCs w:val="22"/>
                <w:lang w:eastAsia="x-none"/>
              </w:rPr>
              <w:t> </w:t>
            </w:r>
            <w:r>
              <w:rPr>
                <w:sz w:val="22"/>
                <w:szCs w:val="22"/>
                <w:lang w:eastAsia="x-none"/>
              </w:rPr>
              <w:t>5</w:t>
            </w:r>
            <w:r w:rsidR="00564FDE" w:rsidRPr="00564FDE">
              <w:rPr>
                <w:sz w:val="22"/>
                <w:szCs w:val="22"/>
                <w:lang w:eastAsia="x-none"/>
              </w:rPr>
              <w:t>00,00</w:t>
            </w:r>
          </w:p>
        </w:tc>
      </w:tr>
      <w:tr w:rsidR="00564FDE" w:rsidRPr="00564FDE" w14:paraId="7F167B22" w14:textId="77777777" w:rsidTr="00501F1F">
        <w:trPr>
          <w:trHeight w:val="2780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ACACCA" w14:textId="77777777" w:rsidR="00564FDE" w:rsidRPr="00501F1F" w:rsidRDefault="00564FDE" w:rsidP="00564FDE">
            <w:pPr>
              <w:jc w:val="center"/>
              <w:rPr>
                <w:lang w:eastAsia="x-none"/>
              </w:rPr>
            </w:pPr>
          </w:p>
          <w:p w14:paraId="496D7FDF" w14:textId="77777777" w:rsidR="00564FDE" w:rsidRPr="00501F1F" w:rsidRDefault="00564FDE" w:rsidP="00564FDE">
            <w:pPr>
              <w:jc w:val="center"/>
              <w:rPr>
                <w:lang w:eastAsia="x-none"/>
              </w:rPr>
            </w:pPr>
          </w:p>
          <w:p w14:paraId="08CF7A96" w14:textId="77777777" w:rsidR="00564FDE" w:rsidRPr="00501F1F" w:rsidRDefault="00564FDE" w:rsidP="00564FDE">
            <w:pPr>
              <w:jc w:val="center"/>
              <w:rPr>
                <w:lang w:eastAsia="x-none"/>
              </w:rPr>
            </w:pPr>
          </w:p>
          <w:p w14:paraId="1A9E878A" w14:textId="5E2B69F6" w:rsidR="00564FDE" w:rsidRPr="00501F1F" w:rsidRDefault="00CF7E0B" w:rsidP="00564FDE">
            <w:pPr>
              <w:jc w:val="center"/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AC886F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Простынь.</w:t>
            </w:r>
          </w:p>
          <w:p w14:paraId="6AFAF326" w14:textId="056403A8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Длина: &gt;2</w:t>
            </w:r>
            <w:r w:rsidR="00106201" w:rsidRPr="00501F1F">
              <w:rPr>
                <w:sz w:val="22"/>
                <w:szCs w:val="22"/>
                <w:lang w:eastAsia="x-none"/>
              </w:rPr>
              <w:t>5</w:t>
            </w:r>
            <w:r w:rsidRPr="00501F1F">
              <w:rPr>
                <w:sz w:val="22"/>
                <w:szCs w:val="22"/>
                <w:lang w:eastAsia="x-none"/>
              </w:rPr>
              <w:t>0&lt;=2</w:t>
            </w:r>
            <w:r w:rsidR="00106201" w:rsidRPr="00501F1F">
              <w:rPr>
                <w:sz w:val="22"/>
                <w:szCs w:val="22"/>
                <w:lang w:eastAsia="x-none"/>
              </w:rPr>
              <w:t>6</w:t>
            </w:r>
            <w:r w:rsidRPr="00501F1F">
              <w:rPr>
                <w:sz w:val="22"/>
                <w:szCs w:val="22"/>
                <w:lang w:eastAsia="x-none"/>
              </w:rPr>
              <w:t>0см.</w:t>
            </w:r>
          </w:p>
          <w:p w14:paraId="384ED724" w14:textId="43E56393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Ширина: &gt;1</w:t>
            </w:r>
            <w:r w:rsidR="00106201" w:rsidRPr="00501F1F">
              <w:rPr>
                <w:sz w:val="22"/>
                <w:szCs w:val="22"/>
                <w:lang w:eastAsia="x-none"/>
              </w:rPr>
              <w:t>6</w:t>
            </w:r>
            <w:r w:rsidRPr="00501F1F">
              <w:rPr>
                <w:sz w:val="22"/>
                <w:szCs w:val="22"/>
                <w:lang w:eastAsia="x-none"/>
              </w:rPr>
              <w:t>0&lt;=1</w:t>
            </w:r>
            <w:r w:rsidR="00106201" w:rsidRPr="00501F1F">
              <w:rPr>
                <w:sz w:val="22"/>
                <w:szCs w:val="22"/>
                <w:lang w:eastAsia="x-none"/>
              </w:rPr>
              <w:t>7</w:t>
            </w:r>
            <w:r w:rsidRPr="00501F1F">
              <w:rPr>
                <w:sz w:val="22"/>
                <w:szCs w:val="22"/>
                <w:lang w:eastAsia="x-none"/>
              </w:rPr>
              <w:t>0см</w:t>
            </w:r>
          </w:p>
          <w:p w14:paraId="43A04DEE" w14:textId="4146AF70" w:rsidR="00564FDE" w:rsidRPr="00501F1F" w:rsidRDefault="00564FDE" w:rsidP="00C06D80">
            <w:pPr>
              <w:rPr>
                <w:b/>
                <w:bCs/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 xml:space="preserve">Бязь. </w:t>
            </w:r>
            <w:r w:rsidRPr="00501F1F">
              <w:rPr>
                <w:b/>
                <w:bCs/>
                <w:sz w:val="22"/>
                <w:szCs w:val="22"/>
                <w:lang w:eastAsia="x-none"/>
              </w:rPr>
              <w:t xml:space="preserve">Цвет: </w:t>
            </w:r>
            <w:r w:rsidR="00106201" w:rsidRPr="00501F1F">
              <w:rPr>
                <w:b/>
                <w:bCs/>
                <w:sz w:val="22"/>
                <w:szCs w:val="22"/>
                <w:lang w:eastAsia="x-none"/>
              </w:rPr>
              <w:t>бежевый.</w:t>
            </w:r>
            <w:r w:rsidRPr="00501F1F">
              <w:rPr>
                <w:b/>
                <w:bCs/>
                <w:sz w:val="22"/>
                <w:szCs w:val="22"/>
                <w:lang w:eastAsia="x-none"/>
              </w:rPr>
              <w:t xml:space="preserve"> </w:t>
            </w:r>
          </w:p>
          <w:p w14:paraId="77DA72BB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Плотность 140 +/-</w:t>
            </w:r>
          </w:p>
          <w:p w14:paraId="127076E2" w14:textId="6DDA5FDE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Вшитая этикетка с указанием производителя, состава ткани и рекомендаций по стирке</w:t>
            </w:r>
            <w:r w:rsidR="00224EF6" w:rsidRPr="00501F1F">
              <w:rPr>
                <w:sz w:val="22"/>
                <w:szCs w:val="22"/>
                <w:lang w:eastAsia="x-none"/>
              </w:rPr>
              <w:t>, допустимые температуры стирки 60 и более градусов.</w:t>
            </w:r>
          </w:p>
          <w:p w14:paraId="7F8D74D2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 каждом изделии необходим штрихкод— Data Matrix.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C78962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 xml:space="preserve">  </w:t>
            </w:r>
          </w:p>
          <w:p w14:paraId="31EE606D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20F5F7C3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172EB63B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 xml:space="preserve"> шт.</w:t>
            </w: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7611A65C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1E2808B7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00E32089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2463E942" w14:textId="062F37C2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2</w:t>
            </w:r>
            <w:r w:rsidR="00224EF6">
              <w:rPr>
                <w:sz w:val="22"/>
                <w:szCs w:val="22"/>
                <w:lang w:eastAsia="x-none"/>
              </w:rPr>
              <w:t>5</w:t>
            </w:r>
            <w:r w:rsidRPr="00564FDE">
              <w:rPr>
                <w:sz w:val="22"/>
                <w:szCs w:val="22"/>
                <w:lang w:eastAsia="x-none"/>
              </w:rPr>
              <w:t>0</w:t>
            </w: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7F85961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7D899964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22CE8DE6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69267676" w14:textId="4A7BA545" w:rsidR="00564FDE" w:rsidRPr="00564FDE" w:rsidRDefault="00224EF6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537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39B78C5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7E74C041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600081A3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  <w:p w14:paraId="0E7A2628" w14:textId="2B8667E7" w:rsidR="00564FDE" w:rsidRPr="00564FDE" w:rsidRDefault="00224EF6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134 250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</w:tr>
      <w:tr w:rsidR="00564FDE" w:rsidRPr="00564FDE" w14:paraId="0AD16538" w14:textId="77777777" w:rsidTr="00501F1F">
        <w:trPr>
          <w:trHeight w:val="321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7EC6CF" w14:textId="39AD82D5" w:rsidR="00564FDE" w:rsidRPr="00501F1F" w:rsidRDefault="00CF7E0B" w:rsidP="00564FDE">
            <w:pPr>
              <w:jc w:val="center"/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5</w:t>
            </w: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9DA5A0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Пододеяльник.</w:t>
            </w:r>
          </w:p>
          <w:p w14:paraId="28E7CE55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Длина: &gt;200&lt;=210см.</w:t>
            </w:r>
          </w:p>
          <w:p w14:paraId="5FE3593C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Ширина: &gt;140&lt;=150см.</w:t>
            </w:r>
          </w:p>
          <w:p w14:paraId="683AE38A" w14:textId="77777777" w:rsidR="00CF7E0B" w:rsidRPr="00501F1F" w:rsidRDefault="00564FDE" w:rsidP="00C06D80">
            <w:pPr>
              <w:rPr>
                <w:b/>
                <w:bCs/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 xml:space="preserve">Бязь. </w:t>
            </w:r>
            <w:r w:rsidRPr="00501F1F">
              <w:rPr>
                <w:b/>
                <w:bCs/>
                <w:sz w:val="22"/>
                <w:szCs w:val="22"/>
                <w:lang w:eastAsia="x-none"/>
              </w:rPr>
              <w:t xml:space="preserve">Цвет: </w:t>
            </w:r>
            <w:r w:rsidR="00CF7E0B" w:rsidRPr="00501F1F">
              <w:rPr>
                <w:b/>
                <w:bCs/>
                <w:sz w:val="22"/>
                <w:szCs w:val="22"/>
                <w:lang w:eastAsia="x-none"/>
              </w:rPr>
              <w:t>бежевый.</w:t>
            </w:r>
          </w:p>
          <w:p w14:paraId="2FE34224" w14:textId="36381A2C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Плотность 140 +/-</w:t>
            </w:r>
          </w:p>
          <w:p w14:paraId="31E2C3AD" w14:textId="77777777" w:rsidR="00CF7E0B" w:rsidRPr="00501F1F" w:rsidRDefault="00CF7E0B" w:rsidP="00CF7E0B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 xml:space="preserve">Вшитая этикетка с указанием производителя, </w:t>
            </w:r>
            <w:r w:rsidRPr="00501F1F">
              <w:rPr>
                <w:sz w:val="22"/>
                <w:szCs w:val="22"/>
                <w:lang w:eastAsia="x-none"/>
              </w:rPr>
              <w:lastRenderedPageBreak/>
              <w:t>состава ткани и рекомендаций по стирке, допустимые температуры стирки 60 и более градусов.</w:t>
            </w:r>
          </w:p>
          <w:p w14:paraId="44B4A67A" w14:textId="63798FF9" w:rsidR="00564FDE" w:rsidRPr="00501F1F" w:rsidRDefault="00CF7E0B" w:rsidP="00CF7E0B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 каждом изделии необходим штрихкод— Data Matrix.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39407D" w14:textId="77777777" w:rsidR="00564FDE" w:rsidRPr="00564FDE" w:rsidRDefault="00564FDE" w:rsidP="00023966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lastRenderedPageBreak/>
              <w:t>шт.</w:t>
            </w: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756C00B4" w14:textId="536FC8A4" w:rsidR="00564FDE" w:rsidRPr="00564FDE" w:rsidRDefault="00CF7E0B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70</w:t>
            </w: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4B63FEFD" w14:textId="378BCDCC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7</w:t>
            </w:r>
            <w:r w:rsidR="00CF7E0B">
              <w:rPr>
                <w:sz w:val="22"/>
                <w:szCs w:val="22"/>
                <w:lang w:eastAsia="x-none"/>
              </w:rPr>
              <w:t>5</w:t>
            </w:r>
            <w:r w:rsidRPr="00564FDE">
              <w:rPr>
                <w:sz w:val="22"/>
                <w:szCs w:val="22"/>
                <w:lang w:eastAsia="x-none"/>
              </w:rPr>
              <w:t>8,</w:t>
            </w:r>
            <w:r w:rsidR="00CF7E0B">
              <w:rPr>
                <w:sz w:val="22"/>
                <w:szCs w:val="22"/>
                <w:lang w:eastAsia="x-none"/>
              </w:rPr>
              <w:t>67</w:t>
            </w: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563A04A7" w14:textId="08F389D9" w:rsidR="00564FDE" w:rsidRPr="00564FDE" w:rsidRDefault="00CF7E0B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53 106</w:t>
            </w:r>
            <w:r w:rsidR="00564FDE" w:rsidRPr="00564FDE">
              <w:rPr>
                <w:sz w:val="22"/>
                <w:szCs w:val="22"/>
                <w:lang w:eastAsia="x-none"/>
              </w:rPr>
              <w:t>,</w:t>
            </w:r>
            <w:r>
              <w:rPr>
                <w:sz w:val="22"/>
                <w:szCs w:val="22"/>
                <w:lang w:eastAsia="x-none"/>
              </w:rPr>
              <w:t>9</w:t>
            </w:r>
            <w:r w:rsidR="00564FDE" w:rsidRPr="00564FDE">
              <w:rPr>
                <w:sz w:val="22"/>
                <w:szCs w:val="22"/>
                <w:lang w:eastAsia="x-none"/>
              </w:rPr>
              <w:t>0</w:t>
            </w:r>
          </w:p>
        </w:tc>
      </w:tr>
      <w:tr w:rsidR="00564FDE" w:rsidRPr="00564FDE" w14:paraId="529353C2" w14:textId="77777777" w:rsidTr="00501F1F">
        <w:trPr>
          <w:trHeight w:val="144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24D410" w14:textId="593364B9" w:rsidR="00564FDE" w:rsidRPr="00501F1F" w:rsidRDefault="00501F1F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6</w:t>
            </w: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E81E91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Наволочка классическая.</w:t>
            </w:r>
          </w:p>
          <w:p w14:paraId="34E94F5B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Длина:&gt;50&lt;=55см.</w:t>
            </w:r>
          </w:p>
          <w:p w14:paraId="7596361D" w14:textId="77777777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Ширина:&gt;70&lt;=75см.</w:t>
            </w:r>
          </w:p>
          <w:p w14:paraId="1EA6F17F" w14:textId="52396302" w:rsidR="00564FDE" w:rsidRPr="00501F1F" w:rsidRDefault="00564FDE" w:rsidP="00C06D80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 xml:space="preserve">Бязь. </w:t>
            </w:r>
            <w:r w:rsidRPr="00501F1F">
              <w:rPr>
                <w:b/>
                <w:bCs/>
                <w:sz w:val="22"/>
                <w:szCs w:val="22"/>
                <w:lang w:eastAsia="x-none"/>
              </w:rPr>
              <w:t xml:space="preserve">Цвет: </w:t>
            </w:r>
            <w:r w:rsidR="00333A15" w:rsidRPr="00501F1F">
              <w:rPr>
                <w:b/>
                <w:bCs/>
                <w:sz w:val="22"/>
                <w:szCs w:val="22"/>
                <w:lang w:eastAsia="x-none"/>
              </w:rPr>
              <w:t>бежевый</w:t>
            </w:r>
            <w:r w:rsidRPr="00501F1F">
              <w:rPr>
                <w:b/>
                <w:bCs/>
                <w:sz w:val="22"/>
                <w:szCs w:val="22"/>
                <w:lang w:eastAsia="x-none"/>
              </w:rPr>
              <w:t xml:space="preserve">. </w:t>
            </w:r>
            <w:r w:rsidRPr="00501F1F">
              <w:rPr>
                <w:sz w:val="22"/>
                <w:szCs w:val="22"/>
                <w:lang w:eastAsia="x-none"/>
              </w:rPr>
              <w:t>Плотность 140 +/-</w:t>
            </w:r>
          </w:p>
          <w:p w14:paraId="2F2E58C5" w14:textId="77777777" w:rsidR="00333A15" w:rsidRPr="00501F1F" w:rsidRDefault="00333A15" w:rsidP="00333A15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Вшитая этикетка с указанием производителя, состава ткани и рекомендаций по стирке, допустимые температуры стирки 60 и более градусов.</w:t>
            </w:r>
          </w:p>
          <w:p w14:paraId="4BDABBCB" w14:textId="20103AA3" w:rsidR="00564FDE" w:rsidRPr="00501F1F" w:rsidRDefault="00333A15" w:rsidP="00333A15">
            <w:pPr>
              <w:rPr>
                <w:lang w:eastAsia="x-none"/>
              </w:rPr>
            </w:pPr>
            <w:r w:rsidRPr="00501F1F">
              <w:rPr>
                <w:sz w:val="22"/>
                <w:szCs w:val="22"/>
                <w:lang w:eastAsia="x-none"/>
              </w:rPr>
              <w:t>На каждом изделии необходим штрихкод— Data Matrix.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F0B999" w14:textId="77777777" w:rsidR="00C06D80" w:rsidRDefault="00C06D80" w:rsidP="00501F1F">
            <w:pPr>
              <w:rPr>
                <w:lang w:eastAsia="x-none"/>
              </w:rPr>
            </w:pPr>
          </w:p>
          <w:p w14:paraId="4741B9E5" w14:textId="3FAE4743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шт.</w:t>
            </w: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3F8568DF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100</w:t>
            </w: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7C151550" w14:textId="509374E9" w:rsidR="00564FDE" w:rsidRPr="00564FDE" w:rsidRDefault="00333A15" w:rsidP="00564FDE">
            <w:pPr>
              <w:jc w:val="center"/>
              <w:rPr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168</w:t>
            </w:r>
            <w:r w:rsidR="00564FDE" w:rsidRPr="00564FDE">
              <w:rPr>
                <w:sz w:val="22"/>
                <w:szCs w:val="22"/>
                <w:lang w:eastAsia="x-none"/>
              </w:rPr>
              <w:t>,00</w:t>
            </w: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14:paraId="4FDFAA41" w14:textId="3E57D617" w:rsidR="00564FDE" w:rsidRPr="00564FDE" w:rsidRDefault="00564FDE" w:rsidP="00564FDE">
            <w:pPr>
              <w:jc w:val="center"/>
              <w:rPr>
                <w:lang w:eastAsia="x-none"/>
              </w:rPr>
            </w:pPr>
            <w:r w:rsidRPr="00564FDE">
              <w:rPr>
                <w:sz w:val="22"/>
                <w:szCs w:val="22"/>
                <w:lang w:eastAsia="x-none"/>
              </w:rPr>
              <w:t>16 </w:t>
            </w:r>
            <w:r w:rsidR="00333A15">
              <w:rPr>
                <w:sz w:val="22"/>
                <w:szCs w:val="22"/>
                <w:lang w:eastAsia="x-none"/>
              </w:rPr>
              <w:t>8</w:t>
            </w:r>
            <w:r w:rsidRPr="00564FDE">
              <w:rPr>
                <w:sz w:val="22"/>
                <w:szCs w:val="22"/>
                <w:lang w:eastAsia="x-none"/>
              </w:rPr>
              <w:t>00,00</w:t>
            </w:r>
          </w:p>
        </w:tc>
      </w:tr>
      <w:tr w:rsidR="00564FDE" w:rsidRPr="00564FDE" w14:paraId="66E547C2" w14:textId="77777777" w:rsidTr="00501F1F">
        <w:trPr>
          <w:trHeight w:val="339"/>
          <w:jc w:val="center"/>
        </w:trPr>
        <w:tc>
          <w:tcPr>
            <w:tcW w:w="4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F3AF80" w14:textId="77777777" w:rsidR="00564FDE" w:rsidRPr="00501F1F" w:rsidRDefault="00564FDE" w:rsidP="00564FDE">
            <w:pPr>
              <w:jc w:val="center"/>
              <w:rPr>
                <w:b/>
                <w:lang w:eastAsia="x-none"/>
              </w:rPr>
            </w:pPr>
          </w:p>
        </w:tc>
        <w:tc>
          <w:tcPr>
            <w:tcW w:w="48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A0B198" w14:textId="77777777" w:rsidR="00564FDE" w:rsidRPr="00501F1F" w:rsidRDefault="00564FDE" w:rsidP="00C06D80">
            <w:pPr>
              <w:rPr>
                <w:b/>
                <w:lang w:eastAsia="x-none"/>
              </w:rPr>
            </w:pPr>
            <w:r w:rsidRPr="00501F1F">
              <w:rPr>
                <w:b/>
                <w:sz w:val="22"/>
                <w:szCs w:val="22"/>
                <w:lang w:eastAsia="x-none"/>
              </w:rPr>
              <w:t>Итого</w:t>
            </w:r>
          </w:p>
        </w:tc>
        <w:tc>
          <w:tcPr>
            <w:tcW w:w="9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C9E3DF" w14:textId="77777777" w:rsidR="00564FDE" w:rsidRPr="00564FDE" w:rsidRDefault="00564FDE" w:rsidP="00564FDE">
            <w:pPr>
              <w:jc w:val="center"/>
              <w:rPr>
                <w:lang w:eastAsia="x-none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98B5" w14:textId="77777777" w:rsidR="00564FDE" w:rsidRPr="00564FDE" w:rsidRDefault="00564FDE" w:rsidP="00564FDE">
            <w:pPr>
              <w:jc w:val="center"/>
              <w:rPr>
                <w:b/>
                <w:lang w:eastAsia="x-none"/>
              </w:rPr>
            </w:pPr>
          </w:p>
        </w:tc>
        <w:tc>
          <w:tcPr>
            <w:tcW w:w="11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EA4885" w14:textId="77777777" w:rsidR="00564FDE" w:rsidRPr="00564FDE" w:rsidRDefault="00564FDE" w:rsidP="00564FDE">
            <w:pPr>
              <w:jc w:val="center"/>
              <w:rPr>
                <w:b/>
                <w:bCs/>
                <w:lang w:eastAsia="x-none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CFE51" w14:textId="61226601" w:rsidR="00564FDE" w:rsidRPr="00564FDE" w:rsidRDefault="00333A15" w:rsidP="00564FDE">
            <w:pPr>
              <w:jc w:val="center"/>
              <w:rPr>
                <w:b/>
                <w:bCs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1 846 021</w:t>
            </w:r>
            <w:r w:rsidR="00564FDE" w:rsidRPr="00564FDE">
              <w:rPr>
                <w:sz w:val="22"/>
                <w:szCs w:val="22"/>
                <w:lang w:eastAsia="x-none"/>
              </w:rPr>
              <w:t>,</w:t>
            </w:r>
            <w:r>
              <w:rPr>
                <w:sz w:val="22"/>
                <w:szCs w:val="22"/>
                <w:lang w:eastAsia="x-none"/>
              </w:rPr>
              <w:t>9</w:t>
            </w:r>
            <w:r w:rsidR="00564FDE" w:rsidRPr="00564FDE">
              <w:rPr>
                <w:sz w:val="22"/>
                <w:szCs w:val="22"/>
                <w:lang w:eastAsia="x-none"/>
              </w:rPr>
              <w:t>0</w:t>
            </w:r>
          </w:p>
        </w:tc>
      </w:tr>
    </w:tbl>
    <w:p w14:paraId="04FED19F" w14:textId="77777777" w:rsidR="00564FDE" w:rsidRDefault="00564FDE" w:rsidP="00564FDE">
      <w:pPr>
        <w:jc w:val="center"/>
        <w:rPr>
          <w:sz w:val="22"/>
          <w:szCs w:val="22"/>
          <w:lang w:eastAsia="x-none"/>
        </w:rPr>
      </w:pPr>
    </w:p>
    <w:p w14:paraId="2547992E" w14:textId="5852E064" w:rsidR="00CF1F92" w:rsidRPr="00564FDE" w:rsidRDefault="00CF1F92" w:rsidP="00CF1F92">
      <w:pPr>
        <w:jc w:val="both"/>
        <w:rPr>
          <w:sz w:val="22"/>
          <w:szCs w:val="22"/>
          <w:lang w:eastAsia="x-none"/>
        </w:rPr>
      </w:pPr>
      <w:r w:rsidRPr="00CF1F92">
        <w:rPr>
          <w:b/>
          <w:bCs/>
          <w:sz w:val="22"/>
          <w:szCs w:val="22"/>
          <w:u w:val="single"/>
          <w:lang w:eastAsia="x-none"/>
        </w:rPr>
        <w:t>Участники должны представить образцы продукции</w:t>
      </w:r>
      <w:r>
        <w:rPr>
          <w:b/>
          <w:bCs/>
          <w:sz w:val="22"/>
          <w:szCs w:val="22"/>
          <w:u w:val="single"/>
          <w:lang w:eastAsia="x-none"/>
        </w:rPr>
        <w:t>!</w:t>
      </w:r>
    </w:p>
    <w:p w14:paraId="2CDF2DFC" w14:textId="77777777" w:rsidR="00B222C1" w:rsidRDefault="00B222C1" w:rsidP="00333A15">
      <w:pPr>
        <w:rPr>
          <w:sz w:val="22"/>
          <w:szCs w:val="22"/>
          <w:lang w:eastAsia="x-none"/>
        </w:rPr>
      </w:pPr>
    </w:p>
    <w:p w14:paraId="417F3D99" w14:textId="77777777" w:rsidR="00CF1F92" w:rsidRDefault="00CF1F92" w:rsidP="00333A15">
      <w:pPr>
        <w:rPr>
          <w:sz w:val="22"/>
          <w:szCs w:val="22"/>
          <w:lang w:eastAsia="x-none"/>
        </w:rPr>
      </w:pPr>
    </w:p>
    <w:p w14:paraId="3EBC62B4" w14:textId="7E774AD8" w:rsidR="00564FDE" w:rsidRPr="00564FDE" w:rsidRDefault="00564FDE" w:rsidP="00333A15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 xml:space="preserve">Начальник </w:t>
      </w:r>
      <w:proofErr w:type="gramStart"/>
      <w:r w:rsidRPr="00564FDE">
        <w:rPr>
          <w:sz w:val="22"/>
          <w:szCs w:val="22"/>
          <w:lang w:eastAsia="x-none"/>
        </w:rPr>
        <w:t xml:space="preserve">ОМТС:   </w:t>
      </w:r>
      <w:proofErr w:type="gramEnd"/>
      <w:r w:rsidRPr="00564FDE">
        <w:rPr>
          <w:sz w:val="22"/>
          <w:szCs w:val="22"/>
          <w:lang w:eastAsia="x-none"/>
        </w:rPr>
        <w:t xml:space="preserve">                                           </w:t>
      </w:r>
      <w:r w:rsidR="00B222C1">
        <w:rPr>
          <w:sz w:val="22"/>
          <w:szCs w:val="22"/>
          <w:lang w:eastAsia="x-none"/>
        </w:rPr>
        <w:t xml:space="preserve">                                                               </w:t>
      </w:r>
      <w:r w:rsidR="00333A15">
        <w:rPr>
          <w:sz w:val="22"/>
          <w:szCs w:val="22"/>
          <w:lang w:eastAsia="x-none"/>
        </w:rPr>
        <w:t xml:space="preserve">Г.С. </w:t>
      </w:r>
      <w:proofErr w:type="spellStart"/>
      <w:r w:rsidR="00333A15">
        <w:rPr>
          <w:sz w:val="22"/>
          <w:szCs w:val="22"/>
          <w:lang w:eastAsia="x-none"/>
        </w:rPr>
        <w:t>Куадже</w:t>
      </w:r>
      <w:proofErr w:type="spellEnd"/>
    </w:p>
    <w:p w14:paraId="5C237818" w14:textId="77777777" w:rsidR="00564FDE" w:rsidRPr="00564FDE" w:rsidRDefault="00564FDE" w:rsidP="00564FDE">
      <w:pPr>
        <w:jc w:val="center"/>
        <w:rPr>
          <w:sz w:val="22"/>
          <w:szCs w:val="22"/>
          <w:lang w:eastAsia="x-none"/>
        </w:rPr>
      </w:pPr>
    </w:p>
    <w:p w14:paraId="3B92741D" w14:textId="77777777" w:rsidR="00564FDE" w:rsidRPr="00333A15" w:rsidRDefault="00564FDE" w:rsidP="00564FDE">
      <w:pPr>
        <w:jc w:val="center"/>
        <w:rPr>
          <w:sz w:val="22"/>
          <w:szCs w:val="22"/>
          <w:lang w:eastAsia="x-none"/>
        </w:rPr>
      </w:pPr>
    </w:p>
    <w:p w14:paraId="6CFD6E59" w14:textId="77777777" w:rsidR="00564FDE" w:rsidRPr="00333A15" w:rsidRDefault="00564FDE" w:rsidP="00564FDE">
      <w:pPr>
        <w:jc w:val="center"/>
        <w:rPr>
          <w:sz w:val="22"/>
          <w:szCs w:val="22"/>
          <w:lang w:eastAsia="x-none"/>
        </w:rPr>
      </w:pPr>
    </w:p>
    <w:p w14:paraId="7A0EE327" w14:textId="7C7D4643" w:rsidR="00564FDE" w:rsidRPr="00564FDE" w:rsidRDefault="00564FDE" w:rsidP="00564FDE">
      <w:pPr>
        <w:rPr>
          <w:b/>
          <w:bCs/>
          <w:sz w:val="22"/>
          <w:szCs w:val="22"/>
          <w:lang w:eastAsia="x-none"/>
        </w:rPr>
      </w:pPr>
      <w:r w:rsidRPr="00564FDE">
        <w:rPr>
          <w:b/>
          <w:bCs/>
          <w:sz w:val="22"/>
          <w:szCs w:val="22"/>
          <w:lang w:eastAsia="x-none"/>
        </w:rPr>
        <w:t>Согласовано:</w:t>
      </w:r>
    </w:p>
    <w:p w14:paraId="282D3572" w14:textId="77777777" w:rsidR="00564FDE" w:rsidRPr="00564FDE" w:rsidRDefault="00564FDE" w:rsidP="00564FDE">
      <w:pPr>
        <w:jc w:val="center"/>
        <w:rPr>
          <w:sz w:val="22"/>
          <w:szCs w:val="22"/>
          <w:lang w:eastAsia="x-none"/>
        </w:rPr>
      </w:pPr>
    </w:p>
    <w:p w14:paraId="69682E01" w14:textId="6BED4D43" w:rsidR="00564FDE" w:rsidRPr="00564FDE" w:rsidRDefault="00564FDE" w:rsidP="00564FDE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>Начальник управления</w:t>
      </w:r>
      <w:r w:rsidR="00B222C1">
        <w:rPr>
          <w:sz w:val="22"/>
          <w:szCs w:val="22"/>
          <w:lang w:eastAsia="x-none"/>
        </w:rPr>
        <w:t xml:space="preserve"> сервисных услуг</w:t>
      </w:r>
      <w:r w:rsidRPr="00564FDE">
        <w:rPr>
          <w:sz w:val="22"/>
          <w:szCs w:val="22"/>
          <w:lang w:eastAsia="x-none"/>
        </w:rPr>
        <w:t xml:space="preserve">                                                                        М.И. Герасимович</w:t>
      </w:r>
    </w:p>
    <w:p w14:paraId="5CB9C32A" w14:textId="77777777" w:rsidR="00564FDE" w:rsidRPr="00564FDE" w:rsidRDefault="00564FDE" w:rsidP="00564FDE">
      <w:pPr>
        <w:rPr>
          <w:sz w:val="22"/>
          <w:szCs w:val="22"/>
          <w:lang w:eastAsia="x-none"/>
        </w:rPr>
      </w:pPr>
    </w:p>
    <w:p w14:paraId="5D810430" w14:textId="77777777" w:rsidR="00564FDE" w:rsidRPr="00564FDE" w:rsidRDefault="00564FDE" w:rsidP="00564FDE">
      <w:pPr>
        <w:rPr>
          <w:sz w:val="22"/>
          <w:szCs w:val="22"/>
          <w:lang w:eastAsia="x-none"/>
        </w:rPr>
      </w:pPr>
    </w:p>
    <w:p w14:paraId="398A8ECA" w14:textId="4A18DFD5" w:rsidR="00564FDE" w:rsidRPr="00564FDE" w:rsidRDefault="00564FDE" w:rsidP="00564FDE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 xml:space="preserve">Начальник службы размещения и сервиса                                        </w:t>
      </w:r>
      <w:r w:rsidR="00B222C1">
        <w:rPr>
          <w:sz w:val="22"/>
          <w:szCs w:val="22"/>
          <w:lang w:eastAsia="x-none"/>
        </w:rPr>
        <w:t xml:space="preserve">                             </w:t>
      </w:r>
      <w:r w:rsidRPr="00564FDE">
        <w:rPr>
          <w:sz w:val="22"/>
          <w:szCs w:val="22"/>
          <w:lang w:eastAsia="x-none"/>
        </w:rPr>
        <w:t xml:space="preserve">А.Н. Лебединец                    </w:t>
      </w:r>
    </w:p>
    <w:p w14:paraId="13949DB3" w14:textId="77777777" w:rsidR="00564FDE" w:rsidRPr="00564FDE" w:rsidRDefault="00564FDE" w:rsidP="00564FDE">
      <w:pPr>
        <w:rPr>
          <w:sz w:val="22"/>
          <w:szCs w:val="22"/>
          <w:lang w:eastAsia="x-none"/>
        </w:rPr>
      </w:pPr>
    </w:p>
    <w:p w14:paraId="477285FD" w14:textId="77777777" w:rsidR="00564FDE" w:rsidRPr="00BE6CA7" w:rsidRDefault="00564FDE" w:rsidP="00564FDE">
      <w:pPr>
        <w:rPr>
          <w:sz w:val="22"/>
          <w:szCs w:val="22"/>
          <w:lang w:eastAsia="x-none"/>
        </w:rPr>
      </w:pPr>
    </w:p>
    <w:p w14:paraId="33E801A7" w14:textId="77777777" w:rsidR="00564FDE" w:rsidRPr="00BE6CA7" w:rsidRDefault="00564FDE" w:rsidP="00564FDE">
      <w:pPr>
        <w:jc w:val="center"/>
        <w:rPr>
          <w:sz w:val="22"/>
          <w:szCs w:val="22"/>
          <w:lang w:eastAsia="x-none"/>
        </w:rPr>
      </w:pPr>
    </w:p>
    <w:p w14:paraId="5FD1D85B" w14:textId="77777777" w:rsidR="00564FDE" w:rsidRPr="00BE6CA7" w:rsidRDefault="00564FDE" w:rsidP="00564FDE">
      <w:pPr>
        <w:jc w:val="center"/>
        <w:rPr>
          <w:sz w:val="22"/>
          <w:szCs w:val="22"/>
          <w:lang w:eastAsia="x-none"/>
        </w:rPr>
      </w:pPr>
    </w:p>
    <w:p w14:paraId="329C0B4A" w14:textId="77777777" w:rsidR="00564FDE" w:rsidRPr="00BE6CA7" w:rsidRDefault="00564FDE" w:rsidP="00564FDE">
      <w:pPr>
        <w:jc w:val="center"/>
        <w:rPr>
          <w:sz w:val="22"/>
          <w:szCs w:val="22"/>
          <w:lang w:eastAsia="x-none"/>
        </w:rPr>
      </w:pPr>
    </w:p>
    <w:p w14:paraId="22896723" w14:textId="77777777" w:rsidR="00564FDE" w:rsidRPr="00BE6CA7" w:rsidRDefault="00564FDE" w:rsidP="00564FDE">
      <w:pPr>
        <w:jc w:val="center"/>
        <w:rPr>
          <w:sz w:val="22"/>
          <w:szCs w:val="22"/>
          <w:lang w:eastAsia="x-none"/>
        </w:rPr>
      </w:pPr>
    </w:p>
    <w:p w14:paraId="1DE0BE2B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7126573C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445583D9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3BC1410C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30204B98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5239A3D1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71C9DAC7" w14:textId="57E878DD" w:rsidR="00F94408" w:rsidRDefault="00F9440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2FBA6BB5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54F6A82B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77D1D211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69370EA3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3703AD9C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4F797713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22F7E760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4F0E03B8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21C4CED9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3779846F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154495FC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7CD24E39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1B8A6F71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02A00AAC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5A766630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7750B2ED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3BDA36F7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45E15A78" w14:textId="77777777" w:rsidR="00694BF8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24CF8E69" w14:textId="77777777" w:rsidR="00694BF8" w:rsidRDefault="00694BF8" w:rsidP="00694BF8">
      <w:pPr>
        <w:autoSpaceDN w:val="0"/>
        <w:jc w:val="center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 xml:space="preserve">ИНСТРУКЦИИ УЧАСТНИКАМ     </w:t>
      </w:r>
    </w:p>
    <w:p w14:paraId="49971102" w14:textId="77777777" w:rsidR="00694BF8" w:rsidRDefault="00694BF8" w:rsidP="00694BF8">
      <w:pPr>
        <w:autoSpaceDN w:val="0"/>
        <w:ind w:firstLine="709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Настоящая </w:t>
      </w:r>
      <w:r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437462C7" w14:textId="77777777" w:rsidR="00694BF8" w:rsidRDefault="00694BF8" w:rsidP="00694BF8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62FE3918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4DE12E87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Участвовать в </w:t>
      </w:r>
      <w:r>
        <w:rPr>
          <w:rFonts w:eastAsia="Calibri"/>
          <w:bCs/>
          <w:sz w:val="22"/>
          <w:szCs w:val="22"/>
          <w:lang w:eastAsia="en-US"/>
        </w:rPr>
        <w:t>процедуре закупки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52C2BE98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1416A6FC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Участник </w:t>
      </w:r>
      <w:r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4410DC40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55DE60C2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30.10.2026.</w:t>
      </w:r>
    </w:p>
    <w:p w14:paraId="4F32E6B1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6EC8E393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4.1. 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До 02.11.2026</w:t>
      </w:r>
      <w:r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2BCF5EFD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4D7BC8A1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20CCB596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685F00F3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1FB452BB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63D68B5A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38ACD71C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59C517B9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792C0A24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298E0389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482A6D5E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1EB29DBF" w14:textId="67733DE2" w:rsidR="00694BF8" w:rsidRDefault="00694BF8" w:rsidP="00694B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>
        <w:rPr>
          <w:rFonts w:eastAsia="Calibri"/>
          <w:b/>
          <w:bCs/>
          <w:sz w:val="22"/>
          <w:szCs w:val="22"/>
          <w:lang w:eastAsia="en-US"/>
        </w:rPr>
        <w:t>ИНН,</w:t>
      </w:r>
      <w:r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eastAsia="en-US"/>
        </w:rPr>
        <w:t>«Поставка</w:t>
      </w:r>
      <w:r>
        <w:rPr>
          <w:rFonts w:eastAsia="Calibri"/>
          <w:bCs/>
          <w:i/>
          <w:sz w:val="22"/>
          <w:szCs w:val="22"/>
          <w:lang w:eastAsia="en-US"/>
        </w:rPr>
        <w:t xml:space="preserve"> </w:t>
      </w:r>
      <w:r>
        <w:rPr>
          <w:rFonts w:eastAsia="Calibri"/>
          <w:bCs/>
          <w:i/>
          <w:sz w:val="22"/>
          <w:szCs w:val="22"/>
          <w:lang w:eastAsia="en-US"/>
        </w:rPr>
        <w:t>постельного белья</w:t>
      </w:r>
      <w:r>
        <w:rPr>
          <w:rFonts w:eastAsia="Calibri"/>
          <w:bCs/>
          <w:i/>
          <w:sz w:val="22"/>
          <w:szCs w:val="22"/>
          <w:lang w:eastAsia="en-US"/>
        </w:rPr>
        <w:t xml:space="preserve"> для номерного фонда</w:t>
      </w:r>
      <w:r>
        <w:rPr>
          <w:rFonts w:eastAsia="Calibri"/>
          <w:i/>
          <w:sz w:val="22"/>
          <w:szCs w:val="22"/>
          <w:lang w:eastAsia="en-US"/>
        </w:rPr>
        <w:t xml:space="preserve"> ГУ санаторий «Белая Русь»)». </w:t>
      </w:r>
      <w:r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455A5FC2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3718783C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40C958B5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075CF977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14DAF850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2F74E3BD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325198DC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7F620988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6F14AFE6" w14:textId="77777777" w:rsidR="00694BF8" w:rsidRDefault="00694BF8" w:rsidP="00694BF8">
      <w:pPr>
        <w:autoSpaceDN w:val="0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07ACF063" w14:textId="48F1B859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11.1. Открытие предложений будут производиться комиссией по проведению процедур закупок товаров (работ, услуг), 02.11.2026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13: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3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 по</w:t>
      </w:r>
      <w:r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108EB3C0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4D927F8D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lastRenderedPageBreak/>
        <w:t>12. Рассмотрение предложений</w:t>
      </w:r>
    </w:p>
    <w:p w14:paraId="083423E9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53525365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Предложения будут рассмотрены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18563AE9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3F1EC1BB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19FAE88B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49B7EC85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FF983DB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124444B9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00D30B7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7512CF91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6DB1EDE0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>
        <w:rPr>
          <w:rFonts w:eastAsia="Calibri"/>
          <w:sz w:val="22"/>
          <w:szCs w:val="22"/>
          <w:lang w:eastAsia="en-US"/>
        </w:rPr>
        <w:t>ам</w:t>
      </w:r>
      <w:proofErr w:type="spellEnd"/>
      <w:r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>
        <w:rPr>
          <w:rFonts w:eastAsia="Calibri"/>
          <w:sz w:val="22"/>
          <w:szCs w:val="22"/>
          <w:lang w:eastAsia="en-US"/>
        </w:rPr>
        <w:t>ых</w:t>
      </w:r>
      <w:proofErr w:type="spellEnd"/>
      <w:r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5DFFA27C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33094F7B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073AF2C3" w14:textId="77777777" w:rsidR="00694BF8" w:rsidRDefault="00694BF8" w:rsidP="00694B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7B7FC47B" w14:textId="77777777" w:rsidR="00694BF8" w:rsidRDefault="00694BF8" w:rsidP="00694BF8">
      <w:pPr>
        <w:autoSpaceDN w:val="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6FA191E0" w14:textId="77777777" w:rsidR="00694BF8" w:rsidRDefault="00694BF8" w:rsidP="00694BF8">
      <w:pPr>
        <w:autoSpaceDN w:val="0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24662D7F" w14:textId="77777777" w:rsidR="00694BF8" w:rsidRDefault="00694BF8" w:rsidP="00694BF8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7EEC22FF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440783E0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6F5B104C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138D3158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2AAAA8A7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7014E488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6C903BC0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745128D0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68979B56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1B2F221D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7A3C6D47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7B392637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5A7BFBB3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6173D545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33C9B0B4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3D6C717A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2E9DF6F2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5B8CADCC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</w:p>
    <w:p w14:paraId="3EF46518" w14:textId="77777777" w:rsidR="00694BF8" w:rsidRDefault="00694BF8" w:rsidP="00694BF8">
      <w:pPr>
        <w:pBdr>
          <w:bottom w:val="single" w:sz="12" w:space="1" w:color="000000"/>
        </w:pBd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На фирменном бланке письма организации</w:t>
      </w:r>
    </w:p>
    <w:p w14:paraId="40D71878" w14:textId="77777777" w:rsidR="00694BF8" w:rsidRDefault="00694BF8" w:rsidP="00694BF8">
      <w:pPr>
        <w:autoSpaceDN w:val="0"/>
        <w:textAlignment w:val="baseline"/>
        <w:rPr>
          <w:rFonts w:eastAsia="Calibri"/>
          <w:sz w:val="22"/>
          <w:szCs w:val="22"/>
          <w:lang w:eastAsia="en-US"/>
        </w:rPr>
      </w:pPr>
    </w:p>
    <w:p w14:paraId="16D289C4" w14:textId="77777777" w:rsidR="00694BF8" w:rsidRDefault="00694BF8" w:rsidP="00694BF8">
      <w:pPr>
        <w:autoSpaceDN w:val="0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25FBD356" w14:textId="77777777" w:rsidR="00694BF8" w:rsidRDefault="00694BF8" w:rsidP="00694BF8">
      <w:pPr>
        <w:tabs>
          <w:tab w:val="left" w:pos="5580"/>
        </w:tabs>
        <w:autoSpaceDN w:val="0"/>
        <w:jc w:val="center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48E74762" w14:textId="77777777" w:rsidR="00694BF8" w:rsidRDefault="00694BF8" w:rsidP="00694BF8">
      <w:pPr>
        <w:tabs>
          <w:tab w:val="left" w:pos="5580"/>
        </w:tabs>
        <w:autoSpaceDN w:val="0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6BAA5CD5" w14:textId="77777777" w:rsidR="00694BF8" w:rsidRDefault="00694BF8" w:rsidP="00694BF8">
      <w:pPr>
        <w:tabs>
          <w:tab w:val="left" w:pos="5580"/>
        </w:tabs>
        <w:autoSpaceDN w:val="0"/>
        <w:textAlignment w:val="baseline"/>
        <w:rPr>
          <w:rFonts w:eastAsia="Calibri"/>
          <w:sz w:val="22"/>
          <w:szCs w:val="22"/>
          <w:lang w:eastAsia="en-US"/>
        </w:rPr>
      </w:pPr>
    </w:p>
    <w:p w14:paraId="01B8363E" w14:textId="77777777" w:rsidR="00694BF8" w:rsidRDefault="00694BF8" w:rsidP="00694BF8">
      <w:pPr>
        <w:keepNext/>
        <w:numPr>
          <w:ilvl w:val="0"/>
          <w:numId w:val="11"/>
        </w:numPr>
        <w:autoSpaceDN w:val="0"/>
        <w:spacing w:before="240" w:after="60" w:line="242" w:lineRule="auto"/>
        <w:jc w:val="center"/>
        <w:textAlignment w:val="baseline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13059A81" w14:textId="77777777" w:rsidR="00694BF8" w:rsidRDefault="00694BF8" w:rsidP="00694BF8">
      <w:pPr>
        <w:keepNext/>
        <w:numPr>
          <w:ilvl w:val="2"/>
          <w:numId w:val="12"/>
        </w:numPr>
        <w:autoSpaceDN w:val="0"/>
        <w:spacing w:before="240" w:after="60" w:line="242" w:lineRule="auto"/>
        <w:textAlignment w:val="baseline"/>
        <w:rPr>
          <w:rFonts w:eastAsia="Calibri Light"/>
          <w:color w:val="000000"/>
          <w:sz w:val="22"/>
          <w:szCs w:val="22"/>
          <w:lang w:eastAsia="en-US"/>
        </w:rPr>
      </w:pPr>
      <w:r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694BF8" w14:paraId="6CA57BD7" w14:textId="77777777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50042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7DA11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694BF8" w14:paraId="7768472D" w14:textId="77777777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CD3C1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5546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94BF8" w14:paraId="4A1756A0" w14:textId="77777777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F8726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1570BC1C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D4907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94BF8" w14:paraId="1CBA1C5A" w14:textId="77777777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32418" w14:textId="77777777" w:rsidR="00694BF8" w:rsidRDefault="00694BF8">
            <w:pPr>
              <w:autoSpaceDN w:val="0"/>
              <w:spacing w:after="160"/>
              <w:ind w:right="-108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A31C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94BF8" w14:paraId="117A1B2F" w14:textId="77777777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E5E7F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2FDC08A7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B254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94BF8" w14:paraId="4F67B10D" w14:textId="77777777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18550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6213FA1E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F499C" w14:textId="77777777" w:rsidR="00694BF8" w:rsidRDefault="00694BF8">
            <w:pPr>
              <w:widowControl w:val="0"/>
              <w:autoSpaceDN w:val="0"/>
              <w:snapToGrid w:val="0"/>
              <w:textAlignment w:val="baseline"/>
              <w:rPr>
                <w:rFonts w:eastAsia="Arial"/>
                <w:bCs/>
                <w:lang w:eastAsia="zh-CN"/>
              </w:rPr>
            </w:pPr>
          </w:p>
        </w:tc>
      </w:tr>
      <w:tr w:rsidR="00694BF8" w14:paraId="2CB2FF6F" w14:textId="77777777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0F38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1554CCD6" w14:textId="77777777" w:rsidR="00694BF8" w:rsidRDefault="00694BF8">
            <w:pPr>
              <w:autoSpaceDN w:val="0"/>
              <w:spacing w:after="160"/>
              <w:ind w:left="-108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2DA06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69FE047D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bCs/>
          <w:sz w:val="22"/>
          <w:szCs w:val="22"/>
          <w:lang w:eastAsia="en-US"/>
        </w:rPr>
      </w:pPr>
    </w:p>
    <w:p w14:paraId="50FF0DF8" w14:textId="77777777" w:rsidR="00694BF8" w:rsidRDefault="00694BF8" w:rsidP="00694BF8">
      <w:pPr>
        <w:tabs>
          <w:tab w:val="left" w:pos="426"/>
        </w:tabs>
        <w:autoSpaceDN w:val="0"/>
        <w:spacing w:after="160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63C7C5C6" w14:textId="77777777" w:rsidR="00694BF8" w:rsidRDefault="00694BF8" w:rsidP="00694BF8">
      <w:pPr>
        <w:tabs>
          <w:tab w:val="left" w:pos="426"/>
        </w:tabs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694BF8" w14:paraId="2EDF9FDB" w14:textId="77777777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B1F3D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19EA26A1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89C32" w14:textId="77777777" w:rsidR="00694BF8" w:rsidRDefault="00694BF8">
            <w:pPr>
              <w:autoSpaceDN w:val="0"/>
              <w:spacing w:after="160"/>
              <w:ind w:left="117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D135C" w14:textId="77777777" w:rsidR="00694BF8" w:rsidRDefault="00694BF8">
            <w:pPr>
              <w:autoSpaceDN w:val="0"/>
              <w:spacing w:after="160"/>
              <w:ind w:left="-76" w:firstLine="38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680CB185" w14:textId="77777777" w:rsidR="00694BF8" w:rsidRDefault="00694BF8">
            <w:pPr>
              <w:autoSpaceDN w:val="0"/>
              <w:spacing w:after="160"/>
              <w:ind w:left="-76" w:firstLine="38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33A52" w14:textId="77777777" w:rsidR="00694BF8" w:rsidRDefault="00694BF8">
            <w:pPr>
              <w:autoSpaceDN w:val="0"/>
              <w:spacing w:after="160"/>
              <w:ind w:left="-76" w:firstLine="38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1310E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7223DB0C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64974A07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D353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635AD664" w14:textId="77777777" w:rsidR="00694BF8" w:rsidRDefault="00694BF8">
            <w:pPr>
              <w:autoSpaceDN w:val="0"/>
              <w:spacing w:after="160"/>
              <w:jc w:val="center"/>
              <w:textAlignment w:val="baseline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694BF8" w14:paraId="670DF9EF" w14:textId="77777777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731E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2894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9813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D05F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7A38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888B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694BF8" w14:paraId="77C78AC0" w14:textId="77777777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A43EE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CFD6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1E6E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4C10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CBD14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9C1C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694BF8" w14:paraId="4A045B64" w14:textId="77777777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2EAE0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686A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7B0EE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B6F34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0870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95C5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694BF8" w14:paraId="53AF1DEC" w14:textId="77777777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E758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D08B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A3977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6353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1981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461A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694BF8" w14:paraId="5603ECDF" w14:textId="77777777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D5B5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349B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EC75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3E0A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CD116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0F77" w14:textId="77777777" w:rsidR="00694BF8" w:rsidRDefault="00694BF8">
            <w:pPr>
              <w:autoSpaceDN w:val="0"/>
              <w:snapToGrid w:val="0"/>
              <w:spacing w:after="160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694BF8" w14:paraId="1C96ED48" w14:textId="77777777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FA08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E8A2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060F8611" w14:textId="77777777" w:rsidR="00694BF8" w:rsidRDefault="00694BF8">
            <w:pPr>
              <w:autoSpaceDN w:val="0"/>
              <w:spacing w:after="16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694BF8" w14:paraId="72F1C6D8" w14:textId="77777777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991FC" w14:textId="77777777" w:rsidR="00694BF8" w:rsidRDefault="00694BF8">
            <w:pPr>
              <w:autoSpaceDN w:val="0"/>
              <w:snapToGrid w:val="0"/>
              <w:spacing w:after="160"/>
              <w:ind w:left="117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5E8B" w14:textId="77777777" w:rsidR="00694BF8" w:rsidRDefault="00694BF8">
            <w:pPr>
              <w:autoSpaceDN w:val="0"/>
              <w:spacing w:after="160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40665031" w14:textId="77777777" w:rsidR="00694BF8" w:rsidRDefault="00694BF8" w:rsidP="00694BF8">
      <w:pPr>
        <w:autoSpaceDN w:val="0"/>
        <w:spacing w:after="160"/>
        <w:ind w:firstLine="708"/>
        <w:textAlignment w:val="baseline"/>
        <w:rPr>
          <w:rFonts w:eastAsia="Calibri"/>
          <w:sz w:val="22"/>
          <w:szCs w:val="22"/>
          <w:lang w:eastAsia="en-US"/>
        </w:rPr>
      </w:pPr>
    </w:p>
    <w:p w14:paraId="301F4E3B" w14:textId="77777777" w:rsidR="00694BF8" w:rsidRDefault="00694BF8" w:rsidP="00694BF8">
      <w:pPr>
        <w:autoSpaceDN w:val="0"/>
        <w:spacing w:after="160"/>
        <w:ind w:firstLine="708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3C08EC86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3D66A845" w14:textId="77777777" w:rsidR="00694BF8" w:rsidRDefault="00694BF8" w:rsidP="00694BF8">
      <w:pPr>
        <w:autoSpaceDN w:val="0"/>
        <w:spacing w:after="160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</w:t>
      </w:r>
      <w:r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265245DF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eastAsia="Calibri"/>
          <w:spacing w:val="-1"/>
          <w:sz w:val="22"/>
          <w:szCs w:val="22"/>
          <w:lang w:eastAsia="en-US"/>
        </w:rPr>
      </w:pPr>
    </w:p>
    <w:p w14:paraId="3D4F3795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>
        <w:rPr>
          <w:rFonts w:eastAsia="Calibri"/>
          <w:spacing w:val="-1"/>
          <w:sz w:val="22"/>
          <w:szCs w:val="22"/>
          <w:lang w:eastAsia="en-US"/>
        </w:rPr>
        <w:t>.</w:t>
      </w:r>
    </w:p>
    <w:p w14:paraId="2314121E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5407CB36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A0BA6F1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3C103A9A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Приложение:</w:t>
      </w:r>
    </w:p>
    <w:p w14:paraId="55A4F19F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33D64C23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3F33995B" w14:textId="77777777" w:rsidR="00694BF8" w:rsidRDefault="00694BF8" w:rsidP="00694BF8">
      <w:pPr>
        <w:autoSpaceDN w:val="0"/>
        <w:spacing w:after="160"/>
        <w:textAlignment w:val="baseline"/>
        <w:rPr>
          <w:rFonts w:ascii="Liberation Serif" w:eastAsia="NSimSun" w:hAnsi="Liberation Serif" w:cs="Mangal"/>
          <w:kern w:val="3"/>
          <w:lang w:eastAsia="zh-CN" w:bidi="hi-IN"/>
        </w:rPr>
      </w:pPr>
      <w:r>
        <w:rPr>
          <w:rFonts w:eastAsia="Calibri"/>
          <w:sz w:val="22"/>
          <w:szCs w:val="22"/>
          <w:lang w:eastAsia="en-US"/>
        </w:rPr>
        <w:t xml:space="preserve">3. </w:t>
      </w:r>
      <w:r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>
        <w:rPr>
          <w:rFonts w:eastAsia="Calibri"/>
          <w:sz w:val="22"/>
          <w:szCs w:val="22"/>
          <w:lang w:eastAsia="en-US"/>
        </w:rPr>
        <w:t>.</w:t>
      </w:r>
    </w:p>
    <w:p w14:paraId="398F0C34" w14:textId="77777777" w:rsidR="00694BF8" w:rsidRDefault="00694BF8" w:rsidP="00694BF8">
      <w:pPr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3FD4000E" w14:textId="77777777" w:rsidR="00694BF8" w:rsidRDefault="00694BF8" w:rsidP="00694BF8">
      <w:pPr>
        <w:autoSpaceDN w:val="0"/>
        <w:spacing w:after="160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4312F8C5" w14:textId="77777777" w:rsidR="00694BF8" w:rsidRDefault="00694BF8" w:rsidP="00694BF8">
      <w:pPr>
        <w:tabs>
          <w:tab w:val="left" w:pos="709"/>
        </w:tabs>
        <w:autoSpaceDN w:val="0"/>
        <w:spacing w:after="1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Руководитель    </w:t>
      </w:r>
    </w:p>
    <w:p w14:paraId="49DE75AF" w14:textId="77777777" w:rsidR="00694BF8" w:rsidRDefault="00694BF8" w:rsidP="00694BF8">
      <w:pPr>
        <w:autoSpaceDN w:val="0"/>
        <w:jc w:val="center"/>
        <w:textAlignment w:val="baseline"/>
        <w:rPr>
          <w:rFonts w:eastAsia="NSimSun"/>
          <w:kern w:val="3"/>
          <w:lang w:eastAsia="zh-CN" w:bidi="hi-IN"/>
        </w:rPr>
      </w:pPr>
    </w:p>
    <w:p w14:paraId="6C2840CE" w14:textId="77777777" w:rsidR="00694BF8" w:rsidRPr="00756CFC" w:rsidRDefault="00694BF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sectPr w:rsidR="00694BF8" w:rsidRPr="00756CFC">
      <w:headerReference w:type="default" r:id="rId8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30A2" w14:textId="77777777" w:rsidR="009C681E" w:rsidRDefault="009C681E">
      <w:r>
        <w:separator/>
      </w:r>
    </w:p>
  </w:endnote>
  <w:endnote w:type="continuationSeparator" w:id="0">
    <w:p w14:paraId="24F36F04" w14:textId="77777777" w:rsidR="009C681E" w:rsidRDefault="009C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50B0" w14:textId="77777777" w:rsidR="009C681E" w:rsidRDefault="009C681E">
      <w:r>
        <w:separator/>
      </w:r>
    </w:p>
  </w:footnote>
  <w:footnote w:type="continuationSeparator" w:id="0">
    <w:p w14:paraId="5B3E8B6C" w14:textId="77777777" w:rsidR="009C681E" w:rsidRDefault="009C6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3017262"/>
      <w:docPartObj>
        <w:docPartGallery w:val="Page Numbers (Top of Page)"/>
        <w:docPartUnique/>
      </w:docPartObj>
    </w:sdtPr>
    <w:sdtContent>
      <w:p w14:paraId="39B19778" w14:textId="77777777" w:rsidR="00F94408" w:rsidRDefault="00000000">
        <w:pPr>
          <w:pStyle w:val="af3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302E9"/>
    <w:multiLevelType w:val="multilevel"/>
    <w:tmpl w:val="94EA47A4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D50057"/>
    <w:multiLevelType w:val="multilevel"/>
    <w:tmpl w:val="5C42B6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3" w15:restartNumberingAfterBreak="0">
    <w:nsid w:val="35815062"/>
    <w:multiLevelType w:val="multilevel"/>
    <w:tmpl w:val="7C261B7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/>
        <w:bCs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59E1EB9"/>
    <w:multiLevelType w:val="multilevel"/>
    <w:tmpl w:val="C66E1CB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B1A1C4E"/>
    <w:multiLevelType w:val="multilevel"/>
    <w:tmpl w:val="1A627D4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FF1651"/>
    <w:multiLevelType w:val="multilevel"/>
    <w:tmpl w:val="9CB208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F2E60AA"/>
    <w:multiLevelType w:val="multilevel"/>
    <w:tmpl w:val="4BE867DA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9" w15:restartNumberingAfterBreak="0">
    <w:nsid w:val="6F0C69FB"/>
    <w:multiLevelType w:val="multilevel"/>
    <w:tmpl w:val="15E0B60C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 w15:restartNumberingAfterBreak="0">
    <w:nsid w:val="77304ACD"/>
    <w:multiLevelType w:val="multilevel"/>
    <w:tmpl w:val="DD1CF9D6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266501338">
    <w:abstractNumId w:val="10"/>
  </w:num>
  <w:num w:numId="2" w16cid:durableId="12877362">
    <w:abstractNumId w:val="6"/>
  </w:num>
  <w:num w:numId="3" w16cid:durableId="1754281321">
    <w:abstractNumId w:val="0"/>
  </w:num>
  <w:num w:numId="4" w16cid:durableId="1581017640">
    <w:abstractNumId w:val="8"/>
  </w:num>
  <w:num w:numId="5" w16cid:durableId="1516000024">
    <w:abstractNumId w:val="9"/>
  </w:num>
  <w:num w:numId="6" w16cid:durableId="654453114">
    <w:abstractNumId w:val="1"/>
  </w:num>
  <w:num w:numId="7" w16cid:durableId="1096486844">
    <w:abstractNumId w:val="4"/>
  </w:num>
  <w:num w:numId="8" w16cid:durableId="1215043706">
    <w:abstractNumId w:val="3"/>
  </w:num>
  <w:num w:numId="9" w16cid:durableId="1027684259">
    <w:abstractNumId w:val="7"/>
  </w:num>
  <w:num w:numId="10" w16cid:durableId="796417241">
    <w:abstractNumId w:val="5"/>
  </w:num>
  <w:num w:numId="11" w16cid:durableId="14009803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85481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08"/>
    <w:rsid w:val="00003BFF"/>
    <w:rsid w:val="000069DE"/>
    <w:rsid w:val="00016835"/>
    <w:rsid w:val="00023966"/>
    <w:rsid w:val="00027C44"/>
    <w:rsid w:val="0003463A"/>
    <w:rsid w:val="0003789E"/>
    <w:rsid w:val="000578A5"/>
    <w:rsid w:val="00062AB5"/>
    <w:rsid w:val="00084E58"/>
    <w:rsid w:val="00087FAC"/>
    <w:rsid w:val="00096D4E"/>
    <w:rsid w:val="000A2730"/>
    <w:rsid w:val="000F0B54"/>
    <w:rsid w:val="00106201"/>
    <w:rsid w:val="001069FE"/>
    <w:rsid w:val="001131D5"/>
    <w:rsid w:val="00123A56"/>
    <w:rsid w:val="0013534E"/>
    <w:rsid w:val="00152031"/>
    <w:rsid w:val="00175D19"/>
    <w:rsid w:val="0018726A"/>
    <w:rsid w:val="001968EA"/>
    <w:rsid w:val="001A0ECE"/>
    <w:rsid w:val="001A64DE"/>
    <w:rsid w:val="001B4FF7"/>
    <w:rsid w:val="001C673F"/>
    <w:rsid w:val="001D4822"/>
    <w:rsid w:val="001E3E6D"/>
    <w:rsid w:val="001E627D"/>
    <w:rsid w:val="001F5EA8"/>
    <w:rsid w:val="00202024"/>
    <w:rsid w:val="00211988"/>
    <w:rsid w:val="00216772"/>
    <w:rsid w:val="00220533"/>
    <w:rsid w:val="00224EF6"/>
    <w:rsid w:val="002732EF"/>
    <w:rsid w:val="0027369D"/>
    <w:rsid w:val="00275FE3"/>
    <w:rsid w:val="002A1739"/>
    <w:rsid w:val="002C5FA2"/>
    <w:rsid w:val="002D539A"/>
    <w:rsid w:val="002F7EF4"/>
    <w:rsid w:val="00300376"/>
    <w:rsid w:val="00327FB6"/>
    <w:rsid w:val="00333A15"/>
    <w:rsid w:val="00345421"/>
    <w:rsid w:val="003464A8"/>
    <w:rsid w:val="003664C5"/>
    <w:rsid w:val="00374DC7"/>
    <w:rsid w:val="0037567D"/>
    <w:rsid w:val="00377FDB"/>
    <w:rsid w:val="003A19A3"/>
    <w:rsid w:val="003B0345"/>
    <w:rsid w:val="003B3F50"/>
    <w:rsid w:val="003B7AE7"/>
    <w:rsid w:val="003D1D92"/>
    <w:rsid w:val="004035BF"/>
    <w:rsid w:val="0041644A"/>
    <w:rsid w:val="004828FA"/>
    <w:rsid w:val="00496DFD"/>
    <w:rsid w:val="00497539"/>
    <w:rsid w:val="00497B62"/>
    <w:rsid w:val="004C0079"/>
    <w:rsid w:val="004C189C"/>
    <w:rsid w:val="004F0EAB"/>
    <w:rsid w:val="00501F1F"/>
    <w:rsid w:val="00527297"/>
    <w:rsid w:val="00536073"/>
    <w:rsid w:val="0053772A"/>
    <w:rsid w:val="00537ED9"/>
    <w:rsid w:val="0055076E"/>
    <w:rsid w:val="00555B98"/>
    <w:rsid w:val="0056081C"/>
    <w:rsid w:val="00564FDE"/>
    <w:rsid w:val="00573538"/>
    <w:rsid w:val="00573D22"/>
    <w:rsid w:val="0057602E"/>
    <w:rsid w:val="00576614"/>
    <w:rsid w:val="00583582"/>
    <w:rsid w:val="005B0179"/>
    <w:rsid w:val="005B159C"/>
    <w:rsid w:val="005D23FE"/>
    <w:rsid w:val="005D2E05"/>
    <w:rsid w:val="005E6F5C"/>
    <w:rsid w:val="005F20A6"/>
    <w:rsid w:val="005F6741"/>
    <w:rsid w:val="00627792"/>
    <w:rsid w:val="00640E53"/>
    <w:rsid w:val="00666ACD"/>
    <w:rsid w:val="00672F66"/>
    <w:rsid w:val="00694BF8"/>
    <w:rsid w:val="006969F1"/>
    <w:rsid w:val="006A64CA"/>
    <w:rsid w:val="006B436F"/>
    <w:rsid w:val="006D7F95"/>
    <w:rsid w:val="006E3C54"/>
    <w:rsid w:val="00720D2E"/>
    <w:rsid w:val="007524B3"/>
    <w:rsid w:val="00756C55"/>
    <w:rsid w:val="00756CFC"/>
    <w:rsid w:val="00761250"/>
    <w:rsid w:val="007A6EBF"/>
    <w:rsid w:val="007D3961"/>
    <w:rsid w:val="007F6C9C"/>
    <w:rsid w:val="00812648"/>
    <w:rsid w:val="00823B69"/>
    <w:rsid w:val="00866605"/>
    <w:rsid w:val="008B65C4"/>
    <w:rsid w:val="008C1DAD"/>
    <w:rsid w:val="008C5DBE"/>
    <w:rsid w:val="008D0BF2"/>
    <w:rsid w:val="008E00E6"/>
    <w:rsid w:val="009229B2"/>
    <w:rsid w:val="00952245"/>
    <w:rsid w:val="00956B01"/>
    <w:rsid w:val="00965A6F"/>
    <w:rsid w:val="009767BC"/>
    <w:rsid w:val="009917EB"/>
    <w:rsid w:val="009B12D7"/>
    <w:rsid w:val="009C56B9"/>
    <w:rsid w:val="009C5C8E"/>
    <w:rsid w:val="009C681E"/>
    <w:rsid w:val="009D1F0E"/>
    <w:rsid w:val="009E0598"/>
    <w:rsid w:val="00A2549C"/>
    <w:rsid w:val="00A3250C"/>
    <w:rsid w:val="00A46630"/>
    <w:rsid w:val="00A644A0"/>
    <w:rsid w:val="00A64F55"/>
    <w:rsid w:val="00A77366"/>
    <w:rsid w:val="00A96A20"/>
    <w:rsid w:val="00AA113E"/>
    <w:rsid w:val="00AA5AD1"/>
    <w:rsid w:val="00AB084C"/>
    <w:rsid w:val="00AB1335"/>
    <w:rsid w:val="00AD5133"/>
    <w:rsid w:val="00AE3B1A"/>
    <w:rsid w:val="00AF4833"/>
    <w:rsid w:val="00B07C3E"/>
    <w:rsid w:val="00B15EB2"/>
    <w:rsid w:val="00B20958"/>
    <w:rsid w:val="00B222C1"/>
    <w:rsid w:val="00B4070C"/>
    <w:rsid w:val="00B41452"/>
    <w:rsid w:val="00B43158"/>
    <w:rsid w:val="00B5762D"/>
    <w:rsid w:val="00B6654B"/>
    <w:rsid w:val="00B904E7"/>
    <w:rsid w:val="00B90FFE"/>
    <w:rsid w:val="00B9669B"/>
    <w:rsid w:val="00BA7F56"/>
    <w:rsid w:val="00BC2981"/>
    <w:rsid w:val="00BD087B"/>
    <w:rsid w:val="00BD56DE"/>
    <w:rsid w:val="00BE6CA7"/>
    <w:rsid w:val="00BF6BBD"/>
    <w:rsid w:val="00C010ED"/>
    <w:rsid w:val="00C01242"/>
    <w:rsid w:val="00C06D80"/>
    <w:rsid w:val="00C10C37"/>
    <w:rsid w:val="00C12254"/>
    <w:rsid w:val="00C32CD9"/>
    <w:rsid w:val="00C37E0E"/>
    <w:rsid w:val="00C5736A"/>
    <w:rsid w:val="00C60A6B"/>
    <w:rsid w:val="00C64E56"/>
    <w:rsid w:val="00C72B37"/>
    <w:rsid w:val="00C77679"/>
    <w:rsid w:val="00C955BC"/>
    <w:rsid w:val="00C96BB9"/>
    <w:rsid w:val="00CC4EC6"/>
    <w:rsid w:val="00CF1F92"/>
    <w:rsid w:val="00CF2A51"/>
    <w:rsid w:val="00CF7A4D"/>
    <w:rsid w:val="00CF7E0B"/>
    <w:rsid w:val="00D05661"/>
    <w:rsid w:val="00D15535"/>
    <w:rsid w:val="00D345C0"/>
    <w:rsid w:val="00D37331"/>
    <w:rsid w:val="00D44A6A"/>
    <w:rsid w:val="00D46E80"/>
    <w:rsid w:val="00D57901"/>
    <w:rsid w:val="00D75656"/>
    <w:rsid w:val="00DA23ED"/>
    <w:rsid w:val="00DB31F4"/>
    <w:rsid w:val="00DB65E5"/>
    <w:rsid w:val="00DD249C"/>
    <w:rsid w:val="00DE58C7"/>
    <w:rsid w:val="00E03ACA"/>
    <w:rsid w:val="00E11506"/>
    <w:rsid w:val="00E1645D"/>
    <w:rsid w:val="00E27064"/>
    <w:rsid w:val="00E502D4"/>
    <w:rsid w:val="00E57FCA"/>
    <w:rsid w:val="00E667F1"/>
    <w:rsid w:val="00E7086D"/>
    <w:rsid w:val="00E8532D"/>
    <w:rsid w:val="00E96A0F"/>
    <w:rsid w:val="00E978BC"/>
    <w:rsid w:val="00EB63EB"/>
    <w:rsid w:val="00ED19CF"/>
    <w:rsid w:val="00EE4A99"/>
    <w:rsid w:val="00EF1CBF"/>
    <w:rsid w:val="00F004B9"/>
    <w:rsid w:val="00F142D6"/>
    <w:rsid w:val="00F16383"/>
    <w:rsid w:val="00F1686B"/>
    <w:rsid w:val="00F33935"/>
    <w:rsid w:val="00F34C06"/>
    <w:rsid w:val="00F501F5"/>
    <w:rsid w:val="00F620CC"/>
    <w:rsid w:val="00F624D1"/>
    <w:rsid w:val="00F832EA"/>
    <w:rsid w:val="00F86473"/>
    <w:rsid w:val="00F94408"/>
    <w:rsid w:val="00FB120C"/>
    <w:rsid w:val="00FB3D7E"/>
    <w:rsid w:val="00FB49EC"/>
    <w:rsid w:val="00FD0612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B4CF4"/>
  <w15:docId w15:val="{EABCA013-4BBA-45BF-9DAC-88B47E04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9">
    <w:name w:val="Table Grid"/>
    <w:basedOn w:val="a1"/>
    <w:uiPriority w:val="5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952245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952245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536073"/>
    <w:pPr>
      <w:widowControl w:val="0"/>
      <w:suppressLineNumbers/>
      <w:autoSpaceDN w:val="0"/>
    </w:pPr>
    <w:rPr>
      <w:rFonts w:eastAsia="SimSun"/>
      <w:kern w:val="3"/>
      <w:lang w:val="en-US"/>
    </w:rPr>
  </w:style>
  <w:style w:type="character" w:customStyle="1" w:styleId="af1">
    <w:name w:val="Абзац списка Знак"/>
    <w:link w:val="af0"/>
    <w:uiPriority w:val="34"/>
    <w:locked/>
    <w:rsid w:val="009C5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2C282-C135-447D-95BE-A28C8575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2509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87</cp:revision>
  <cp:lastPrinted>2026-10-23T10:59:00Z</cp:lastPrinted>
  <dcterms:created xsi:type="dcterms:W3CDTF">2022-02-09T06:04:00Z</dcterms:created>
  <dcterms:modified xsi:type="dcterms:W3CDTF">2026-10-23T11:00:00Z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