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11D89" w14:textId="77777777" w:rsidR="007E23CE" w:rsidRPr="009F3EB5" w:rsidRDefault="007E23CE" w:rsidP="00F97BC9">
      <w:pPr>
        <w:ind w:left="-567" w:firstLine="567"/>
        <w:jc w:val="right"/>
        <w:rPr>
          <w:szCs w:val="24"/>
        </w:rPr>
      </w:pPr>
    </w:p>
    <w:p w14:paraId="359749D8" w14:textId="716196EE" w:rsidR="00F97BC9" w:rsidRPr="009F3EB5" w:rsidRDefault="00F97BC9" w:rsidP="00F97BC9">
      <w:pPr>
        <w:ind w:left="-567" w:firstLine="567"/>
        <w:jc w:val="right"/>
        <w:rPr>
          <w:szCs w:val="24"/>
        </w:rPr>
      </w:pPr>
      <w:r w:rsidRPr="009F3EB5">
        <w:rPr>
          <w:szCs w:val="24"/>
        </w:rPr>
        <w:t xml:space="preserve">Приложение №1 </w:t>
      </w:r>
    </w:p>
    <w:p w14:paraId="07F8AA5B" w14:textId="77777777" w:rsidR="00F97BC9" w:rsidRPr="009F3EB5" w:rsidRDefault="00F97BC9" w:rsidP="00F97BC9">
      <w:pPr>
        <w:ind w:left="-567" w:firstLine="567"/>
        <w:jc w:val="right"/>
        <w:rPr>
          <w:szCs w:val="24"/>
        </w:rPr>
      </w:pPr>
      <w:r w:rsidRPr="009F3EB5">
        <w:rPr>
          <w:szCs w:val="24"/>
        </w:rPr>
        <w:t>к Договору № ______ на поставку оборудования</w:t>
      </w:r>
    </w:p>
    <w:p w14:paraId="69AC1217" w14:textId="77777777" w:rsidR="00F97BC9" w:rsidRPr="009F3EB5" w:rsidRDefault="00F97BC9" w:rsidP="00F97BC9">
      <w:pPr>
        <w:ind w:left="-567" w:firstLine="567"/>
        <w:jc w:val="right"/>
        <w:rPr>
          <w:szCs w:val="24"/>
        </w:rPr>
      </w:pPr>
      <w:r w:rsidRPr="009F3EB5">
        <w:rPr>
          <w:szCs w:val="24"/>
        </w:rPr>
        <w:t xml:space="preserve"> от «___» ________ 2026 г</w:t>
      </w:r>
    </w:p>
    <w:p w14:paraId="2C2C9F0B" w14:textId="77777777" w:rsidR="00DE2FF8" w:rsidRPr="009F3EB5" w:rsidRDefault="00DE2FF8" w:rsidP="00DA652A">
      <w:pPr>
        <w:jc w:val="center"/>
        <w:rPr>
          <w:b/>
          <w:bCs/>
          <w:szCs w:val="24"/>
        </w:rPr>
      </w:pPr>
    </w:p>
    <w:p w14:paraId="7D285233" w14:textId="688CA108" w:rsidR="009C0EB2" w:rsidRPr="009F3EB5" w:rsidRDefault="009C0EB2" w:rsidP="009C0EB2">
      <w:pPr>
        <w:ind w:left="-567" w:firstLine="567"/>
        <w:rPr>
          <w:szCs w:val="24"/>
        </w:rPr>
      </w:pPr>
      <w:r w:rsidRPr="009F3EB5">
        <w:rPr>
          <w:szCs w:val="24"/>
        </w:rPr>
        <w:t xml:space="preserve">М.О. Туапсинский </w:t>
      </w:r>
      <w:r w:rsidR="00DE2FF8" w:rsidRPr="009F3EB5">
        <w:rPr>
          <w:szCs w:val="24"/>
        </w:rPr>
        <w:t xml:space="preserve">п. Майский </w:t>
      </w:r>
      <w:r w:rsidR="00DE2FF8" w:rsidRPr="009F3EB5">
        <w:rPr>
          <w:szCs w:val="24"/>
        </w:rPr>
        <w:tab/>
      </w:r>
      <w:r w:rsidRPr="009F3EB5">
        <w:rPr>
          <w:szCs w:val="24"/>
        </w:rPr>
        <w:t xml:space="preserve">                                                      </w:t>
      </w:r>
      <w:proofErr w:type="gramStart"/>
      <w:r w:rsidRPr="009F3EB5">
        <w:rPr>
          <w:szCs w:val="24"/>
        </w:rPr>
        <w:t xml:space="preserve">   «</w:t>
      </w:r>
      <w:proofErr w:type="gramEnd"/>
      <w:r w:rsidRPr="009F3EB5">
        <w:rPr>
          <w:szCs w:val="24"/>
        </w:rPr>
        <w:t>___» ________ 2026 г</w:t>
      </w:r>
    </w:p>
    <w:p w14:paraId="539ACCBF" w14:textId="0EE670AE" w:rsidR="00DE2FF8" w:rsidRPr="009F3EB5" w:rsidRDefault="00DE2FF8" w:rsidP="00DE2FF8">
      <w:pPr>
        <w:rPr>
          <w:b/>
          <w:bCs/>
          <w:szCs w:val="24"/>
        </w:rPr>
      </w:pPr>
    </w:p>
    <w:p w14:paraId="44030F91" w14:textId="77777777" w:rsidR="00DE2FF8" w:rsidRPr="009F3EB5" w:rsidRDefault="00DE2FF8" w:rsidP="00DA652A">
      <w:pPr>
        <w:jc w:val="center"/>
        <w:rPr>
          <w:b/>
          <w:bCs/>
          <w:szCs w:val="24"/>
        </w:rPr>
      </w:pPr>
    </w:p>
    <w:p w14:paraId="0C173FBF" w14:textId="74ADA0E9" w:rsidR="0057545C" w:rsidRPr="009F3EB5" w:rsidRDefault="0057545C" w:rsidP="00DA652A">
      <w:pPr>
        <w:jc w:val="center"/>
        <w:rPr>
          <w:b/>
          <w:bCs/>
          <w:szCs w:val="24"/>
        </w:rPr>
      </w:pPr>
      <w:r w:rsidRPr="009F3EB5">
        <w:rPr>
          <w:b/>
          <w:bCs/>
          <w:szCs w:val="24"/>
        </w:rPr>
        <w:t>С П Е Ц И Ф И К А Ц И Я № 1</w:t>
      </w:r>
    </w:p>
    <w:p w14:paraId="3F57C437" w14:textId="77777777" w:rsidR="00DE2FF8" w:rsidRPr="009F3EB5" w:rsidRDefault="00DE2FF8" w:rsidP="00DA652A">
      <w:pPr>
        <w:jc w:val="center"/>
        <w:rPr>
          <w:szCs w:val="24"/>
        </w:rPr>
      </w:pPr>
    </w:p>
    <w:p w14:paraId="2E6D9ED4" w14:textId="24494499" w:rsidR="009A6DBC" w:rsidRPr="009F3EB5" w:rsidRDefault="0057545C" w:rsidP="00DE2FF8">
      <w:pPr>
        <w:rPr>
          <w:szCs w:val="24"/>
        </w:rPr>
      </w:pPr>
      <w:r w:rsidRPr="009F3EB5">
        <w:rPr>
          <w:szCs w:val="24"/>
        </w:rPr>
        <w:t xml:space="preserve">Между Государственным </w:t>
      </w:r>
      <w:r w:rsidR="00DE2FF8" w:rsidRPr="009F3EB5">
        <w:rPr>
          <w:szCs w:val="24"/>
        </w:rPr>
        <w:t>у</w:t>
      </w:r>
      <w:r w:rsidRPr="009F3EB5">
        <w:rPr>
          <w:szCs w:val="24"/>
        </w:rPr>
        <w:t>чреждением санаторий «Белая Русь»</w:t>
      </w:r>
      <w:r w:rsidR="00DE2FF8" w:rsidRPr="009F3EB5">
        <w:rPr>
          <w:szCs w:val="24"/>
        </w:rPr>
        <w:t xml:space="preserve"> Управления делами Президента Республики Беларусь</w:t>
      </w:r>
      <w:r w:rsidRPr="009F3EB5">
        <w:rPr>
          <w:szCs w:val="24"/>
        </w:rPr>
        <w:t xml:space="preserve"> и</w:t>
      </w:r>
      <w:r w:rsidR="009A6DBC" w:rsidRPr="009F3EB5">
        <w:rPr>
          <w:szCs w:val="24"/>
        </w:rPr>
        <w:t>_______________________________________________________</w:t>
      </w:r>
    </w:p>
    <w:p w14:paraId="173871B8" w14:textId="4E784CF9" w:rsidR="00DE2FF8" w:rsidRPr="009F3EB5" w:rsidRDefault="009C0EB2" w:rsidP="00DE2FF8">
      <w:pPr>
        <w:rPr>
          <w:szCs w:val="24"/>
        </w:rPr>
      </w:pPr>
      <w:r w:rsidRPr="009F3EB5">
        <w:rPr>
          <w:szCs w:val="24"/>
        </w:rPr>
        <w:t xml:space="preserve">                                                          </w:t>
      </w:r>
    </w:p>
    <w:p w14:paraId="3D965F40" w14:textId="27FB1996" w:rsidR="0057545C" w:rsidRPr="009F3EB5" w:rsidRDefault="007F77A9" w:rsidP="0057545C">
      <w:pPr>
        <w:rPr>
          <w:szCs w:val="24"/>
        </w:rPr>
      </w:pPr>
      <w:r w:rsidRPr="009F3EB5">
        <w:rPr>
          <w:szCs w:val="24"/>
        </w:rPr>
        <w:tab/>
      </w:r>
      <w:r w:rsidRPr="009F3EB5">
        <w:rPr>
          <w:szCs w:val="24"/>
        </w:rPr>
        <w:tab/>
      </w:r>
      <w:r w:rsidRPr="009F3EB5">
        <w:rPr>
          <w:szCs w:val="24"/>
        </w:rPr>
        <w:tab/>
      </w:r>
      <w:r w:rsidRPr="009F3EB5">
        <w:rPr>
          <w:szCs w:val="24"/>
        </w:rPr>
        <w:tab/>
      </w:r>
      <w:r w:rsidRPr="009F3EB5">
        <w:rPr>
          <w:szCs w:val="24"/>
        </w:rPr>
        <w:tab/>
      </w:r>
      <w:r w:rsidRPr="009F3EB5">
        <w:rPr>
          <w:szCs w:val="24"/>
        </w:rPr>
        <w:tab/>
      </w:r>
      <w:r w:rsidRPr="009F3EB5">
        <w:rPr>
          <w:szCs w:val="24"/>
        </w:rPr>
        <w:tab/>
      </w:r>
      <w:r w:rsidRPr="009F3EB5">
        <w:rPr>
          <w:szCs w:val="24"/>
        </w:rPr>
        <w:tab/>
      </w:r>
    </w:p>
    <w:p w14:paraId="4CD0F643" w14:textId="77777777" w:rsidR="0057545C" w:rsidRPr="009F3EB5" w:rsidRDefault="0057545C" w:rsidP="0057545C">
      <w:pPr>
        <w:rPr>
          <w:szCs w:val="24"/>
        </w:rPr>
      </w:pPr>
      <w:r w:rsidRPr="009F3EB5">
        <w:rPr>
          <w:szCs w:val="24"/>
        </w:rPr>
        <w:t>1. Описание, стоимость и количество товара</w:t>
      </w:r>
    </w:p>
    <w:tbl>
      <w:tblPr>
        <w:tblStyle w:val="af"/>
        <w:tblW w:w="9351" w:type="dxa"/>
        <w:tblLayout w:type="fixed"/>
        <w:tblLook w:val="04A0" w:firstRow="1" w:lastRow="0" w:firstColumn="1" w:lastColumn="0" w:noHBand="0" w:noVBand="1"/>
      </w:tblPr>
      <w:tblGrid>
        <w:gridCol w:w="667"/>
        <w:gridCol w:w="4282"/>
        <w:gridCol w:w="705"/>
        <w:gridCol w:w="1120"/>
        <w:gridCol w:w="1159"/>
        <w:gridCol w:w="1418"/>
      </w:tblGrid>
      <w:tr w:rsidR="0057545C" w:rsidRPr="009F3EB5" w14:paraId="24C23B34" w14:textId="77777777" w:rsidTr="007F77A9">
        <w:tc>
          <w:tcPr>
            <w:tcW w:w="667" w:type="dxa"/>
          </w:tcPr>
          <w:p w14:paraId="07844448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>№</w:t>
            </w:r>
          </w:p>
          <w:p w14:paraId="783C2CC2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>п\п</w:t>
            </w:r>
          </w:p>
        </w:tc>
        <w:tc>
          <w:tcPr>
            <w:tcW w:w="4282" w:type="dxa"/>
          </w:tcPr>
          <w:p w14:paraId="378E0DEE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>Наименование товара (работы, услуги),</w:t>
            </w:r>
          </w:p>
          <w:p w14:paraId="5FB93C40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>его характеристики и размер</w:t>
            </w:r>
          </w:p>
        </w:tc>
        <w:tc>
          <w:tcPr>
            <w:tcW w:w="705" w:type="dxa"/>
          </w:tcPr>
          <w:p w14:paraId="60494674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>Ед.</w:t>
            </w:r>
          </w:p>
          <w:p w14:paraId="7620BCDC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>изм.</w:t>
            </w:r>
          </w:p>
        </w:tc>
        <w:tc>
          <w:tcPr>
            <w:tcW w:w="1120" w:type="dxa"/>
          </w:tcPr>
          <w:p w14:paraId="60FA3343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szCs w:val="24"/>
              </w:rPr>
              <w:t>Кол-во</w:t>
            </w:r>
          </w:p>
        </w:tc>
        <w:tc>
          <w:tcPr>
            <w:tcW w:w="1159" w:type="dxa"/>
          </w:tcPr>
          <w:p w14:paraId="798D8E8B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 xml:space="preserve">    Цена       </w:t>
            </w:r>
          </w:p>
          <w:p w14:paraId="46A25857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 xml:space="preserve">      Руб.</w:t>
            </w:r>
          </w:p>
        </w:tc>
        <w:tc>
          <w:tcPr>
            <w:tcW w:w="1418" w:type="dxa"/>
          </w:tcPr>
          <w:p w14:paraId="5D23E688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 xml:space="preserve">      Сумма </w:t>
            </w:r>
          </w:p>
          <w:p w14:paraId="454FE2F2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 xml:space="preserve">         Руб.</w:t>
            </w:r>
          </w:p>
        </w:tc>
      </w:tr>
      <w:tr w:rsidR="0057545C" w:rsidRPr="009F3EB5" w14:paraId="7EFB5240" w14:textId="77777777" w:rsidTr="009A6DBC">
        <w:trPr>
          <w:trHeight w:val="524"/>
        </w:trPr>
        <w:tc>
          <w:tcPr>
            <w:tcW w:w="667" w:type="dxa"/>
          </w:tcPr>
          <w:p w14:paraId="4A65F2D6" w14:textId="556107B4" w:rsidR="0057545C" w:rsidRPr="009F3EB5" w:rsidRDefault="0057545C" w:rsidP="00012F42">
            <w:pPr>
              <w:widowControl w:val="0"/>
              <w:rPr>
                <w:szCs w:val="24"/>
              </w:rPr>
            </w:pPr>
          </w:p>
        </w:tc>
        <w:tc>
          <w:tcPr>
            <w:tcW w:w="4282" w:type="dxa"/>
          </w:tcPr>
          <w:p w14:paraId="38512EED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</w:p>
        </w:tc>
        <w:tc>
          <w:tcPr>
            <w:tcW w:w="705" w:type="dxa"/>
          </w:tcPr>
          <w:p w14:paraId="1D821271" w14:textId="51236185" w:rsidR="0057545C" w:rsidRPr="009F3EB5" w:rsidRDefault="0057545C" w:rsidP="00012F42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1120" w:type="dxa"/>
          </w:tcPr>
          <w:p w14:paraId="220A3273" w14:textId="050CA505" w:rsidR="0057545C" w:rsidRPr="009F3EB5" w:rsidRDefault="0057545C" w:rsidP="00012F42">
            <w:pPr>
              <w:widowControl w:val="0"/>
              <w:jc w:val="center"/>
              <w:rPr>
                <w:szCs w:val="24"/>
                <w:lang w:val="en-US"/>
              </w:rPr>
            </w:pPr>
          </w:p>
        </w:tc>
        <w:tc>
          <w:tcPr>
            <w:tcW w:w="1159" w:type="dxa"/>
          </w:tcPr>
          <w:p w14:paraId="7C3E1E7F" w14:textId="64D1BD3B" w:rsidR="0057545C" w:rsidRPr="009F3EB5" w:rsidRDefault="0057545C" w:rsidP="00012F42">
            <w:pPr>
              <w:widowControl w:val="0"/>
              <w:rPr>
                <w:szCs w:val="24"/>
                <w:highlight w:val="yellow"/>
              </w:rPr>
            </w:pPr>
          </w:p>
        </w:tc>
        <w:tc>
          <w:tcPr>
            <w:tcW w:w="1418" w:type="dxa"/>
          </w:tcPr>
          <w:p w14:paraId="7624DB3B" w14:textId="4A27681B" w:rsidR="0057545C" w:rsidRPr="009F3EB5" w:rsidRDefault="0057545C" w:rsidP="00012F42">
            <w:pPr>
              <w:widowControl w:val="0"/>
              <w:rPr>
                <w:szCs w:val="24"/>
                <w:highlight w:val="yellow"/>
              </w:rPr>
            </w:pPr>
          </w:p>
        </w:tc>
      </w:tr>
      <w:tr w:rsidR="0012391B" w:rsidRPr="009F3EB5" w14:paraId="33D04362" w14:textId="77777777" w:rsidTr="007F77A9">
        <w:tc>
          <w:tcPr>
            <w:tcW w:w="667" w:type="dxa"/>
          </w:tcPr>
          <w:p w14:paraId="50B4329B" w14:textId="2D003418" w:rsidR="0012391B" w:rsidRPr="009F3EB5" w:rsidRDefault="0012391B" w:rsidP="0012391B">
            <w:pPr>
              <w:widowControl w:val="0"/>
              <w:rPr>
                <w:rFonts w:eastAsia="Calibri"/>
                <w:szCs w:val="24"/>
              </w:rPr>
            </w:pPr>
          </w:p>
        </w:tc>
        <w:tc>
          <w:tcPr>
            <w:tcW w:w="4282" w:type="dxa"/>
          </w:tcPr>
          <w:p w14:paraId="2C063D40" w14:textId="3750ACC1" w:rsidR="0012391B" w:rsidRPr="009F3EB5" w:rsidRDefault="0012391B" w:rsidP="0012391B">
            <w:pPr>
              <w:widowControl w:val="0"/>
              <w:autoSpaceDN w:val="0"/>
              <w:snapToGrid w:val="0"/>
              <w:ind w:left="117"/>
              <w:rPr>
                <w:szCs w:val="24"/>
              </w:rPr>
            </w:pPr>
          </w:p>
        </w:tc>
        <w:tc>
          <w:tcPr>
            <w:tcW w:w="705" w:type="dxa"/>
          </w:tcPr>
          <w:p w14:paraId="06688B08" w14:textId="00354A91" w:rsidR="0012391B" w:rsidRPr="009F3EB5" w:rsidRDefault="0012391B" w:rsidP="00793214">
            <w:pPr>
              <w:widowControl w:val="0"/>
              <w:rPr>
                <w:rFonts w:eastAsia="Calibri"/>
                <w:szCs w:val="24"/>
              </w:rPr>
            </w:pPr>
          </w:p>
        </w:tc>
        <w:tc>
          <w:tcPr>
            <w:tcW w:w="1120" w:type="dxa"/>
          </w:tcPr>
          <w:p w14:paraId="73AA7005" w14:textId="673354FF" w:rsidR="0012391B" w:rsidRPr="009F3EB5" w:rsidRDefault="0012391B" w:rsidP="0012391B">
            <w:pPr>
              <w:widowControl w:val="0"/>
              <w:jc w:val="center"/>
              <w:rPr>
                <w:szCs w:val="24"/>
                <w:lang w:val="en-US"/>
              </w:rPr>
            </w:pPr>
          </w:p>
        </w:tc>
        <w:tc>
          <w:tcPr>
            <w:tcW w:w="1159" w:type="dxa"/>
          </w:tcPr>
          <w:p w14:paraId="6C985FE8" w14:textId="31B97B78" w:rsidR="0012391B" w:rsidRPr="009F3EB5" w:rsidRDefault="0012391B" w:rsidP="0012391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1418" w:type="dxa"/>
          </w:tcPr>
          <w:p w14:paraId="2CA43D4B" w14:textId="5D557013" w:rsidR="0012391B" w:rsidRPr="009F3EB5" w:rsidRDefault="0012391B" w:rsidP="0012391B">
            <w:pPr>
              <w:widowControl w:val="0"/>
              <w:rPr>
                <w:bCs/>
                <w:szCs w:val="24"/>
              </w:rPr>
            </w:pPr>
          </w:p>
        </w:tc>
      </w:tr>
      <w:tr w:rsidR="0012391B" w:rsidRPr="009F3EB5" w14:paraId="0BCA5EA6" w14:textId="77777777" w:rsidTr="007F77A9">
        <w:tc>
          <w:tcPr>
            <w:tcW w:w="667" w:type="dxa"/>
          </w:tcPr>
          <w:p w14:paraId="43C73B97" w14:textId="4657AFA3" w:rsidR="0012391B" w:rsidRPr="009F3EB5" w:rsidRDefault="0012391B" w:rsidP="0012391B">
            <w:pPr>
              <w:widowControl w:val="0"/>
              <w:rPr>
                <w:rFonts w:eastAsia="Calibri"/>
                <w:szCs w:val="24"/>
              </w:rPr>
            </w:pPr>
          </w:p>
        </w:tc>
        <w:tc>
          <w:tcPr>
            <w:tcW w:w="4282" w:type="dxa"/>
          </w:tcPr>
          <w:p w14:paraId="4D45DB75" w14:textId="54AB2FDA" w:rsidR="0012391B" w:rsidRPr="009F3EB5" w:rsidRDefault="0012391B" w:rsidP="0012391B">
            <w:pPr>
              <w:widowControl w:val="0"/>
              <w:autoSpaceDN w:val="0"/>
              <w:snapToGrid w:val="0"/>
              <w:ind w:left="117"/>
              <w:rPr>
                <w:szCs w:val="24"/>
              </w:rPr>
            </w:pPr>
          </w:p>
        </w:tc>
        <w:tc>
          <w:tcPr>
            <w:tcW w:w="705" w:type="dxa"/>
          </w:tcPr>
          <w:p w14:paraId="0C00FBE9" w14:textId="23E2F3AE" w:rsidR="0012391B" w:rsidRPr="009F3EB5" w:rsidRDefault="0012391B" w:rsidP="0012391B">
            <w:pPr>
              <w:widowControl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120" w:type="dxa"/>
          </w:tcPr>
          <w:p w14:paraId="1CCCDC68" w14:textId="7BDB373C" w:rsidR="0012391B" w:rsidRPr="009F3EB5" w:rsidRDefault="0012391B" w:rsidP="0012391B">
            <w:pPr>
              <w:widowControl w:val="0"/>
              <w:jc w:val="center"/>
              <w:rPr>
                <w:szCs w:val="24"/>
                <w:lang w:val="en-US"/>
              </w:rPr>
            </w:pPr>
          </w:p>
        </w:tc>
        <w:tc>
          <w:tcPr>
            <w:tcW w:w="1159" w:type="dxa"/>
          </w:tcPr>
          <w:p w14:paraId="7A30558C" w14:textId="46CFD9F9" w:rsidR="0012391B" w:rsidRPr="009F3EB5" w:rsidRDefault="0012391B" w:rsidP="0012391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1418" w:type="dxa"/>
          </w:tcPr>
          <w:p w14:paraId="2B4EDEE9" w14:textId="33C27A05" w:rsidR="0012391B" w:rsidRPr="009F3EB5" w:rsidRDefault="0012391B" w:rsidP="0012391B">
            <w:pPr>
              <w:widowControl w:val="0"/>
              <w:rPr>
                <w:bCs/>
                <w:szCs w:val="24"/>
              </w:rPr>
            </w:pPr>
          </w:p>
        </w:tc>
      </w:tr>
      <w:tr w:rsidR="0012391B" w:rsidRPr="009F3EB5" w14:paraId="2F2D4235" w14:textId="77777777" w:rsidTr="007F77A9">
        <w:tc>
          <w:tcPr>
            <w:tcW w:w="667" w:type="dxa"/>
          </w:tcPr>
          <w:p w14:paraId="155B4B19" w14:textId="518C0E47" w:rsidR="0012391B" w:rsidRPr="009F3EB5" w:rsidRDefault="0012391B" w:rsidP="0012391B">
            <w:pPr>
              <w:widowControl w:val="0"/>
              <w:rPr>
                <w:rFonts w:eastAsia="Calibri"/>
                <w:szCs w:val="24"/>
              </w:rPr>
            </w:pPr>
          </w:p>
        </w:tc>
        <w:tc>
          <w:tcPr>
            <w:tcW w:w="4282" w:type="dxa"/>
          </w:tcPr>
          <w:p w14:paraId="6A5CCB55" w14:textId="6EFBEBA5" w:rsidR="0012391B" w:rsidRPr="009F3EB5" w:rsidRDefault="0012391B" w:rsidP="0012391B">
            <w:pPr>
              <w:widowControl w:val="0"/>
              <w:autoSpaceDN w:val="0"/>
              <w:snapToGrid w:val="0"/>
              <w:ind w:left="117"/>
              <w:rPr>
                <w:szCs w:val="24"/>
              </w:rPr>
            </w:pPr>
          </w:p>
        </w:tc>
        <w:tc>
          <w:tcPr>
            <w:tcW w:w="705" w:type="dxa"/>
          </w:tcPr>
          <w:p w14:paraId="04F16023" w14:textId="0834DC81" w:rsidR="0012391B" w:rsidRPr="009F3EB5" w:rsidRDefault="0012391B" w:rsidP="0012391B">
            <w:pPr>
              <w:widowControl w:val="0"/>
              <w:jc w:val="center"/>
              <w:rPr>
                <w:rFonts w:eastAsia="Calibri"/>
                <w:szCs w:val="24"/>
              </w:rPr>
            </w:pPr>
          </w:p>
        </w:tc>
        <w:tc>
          <w:tcPr>
            <w:tcW w:w="1120" w:type="dxa"/>
          </w:tcPr>
          <w:p w14:paraId="3B01D38A" w14:textId="2CF9DA35" w:rsidR="0012391B" w:rsidRPr="009F3EB5" w:rsidRDefault="0012391B" w:rsidP="0012391B">
            <w:pPr>
              <w:widowControl w:val="0"/>
              <w:jc w:val="center"/>
              <w:rPr>
                <w:szCs w:val="24"/>
                <w:lang w:val="en-US"/>
              </w:rPr>
            </w:pPr>
          </w:p>
        </w:tc>
        <w:tc>
          <w:tcPr>
            <w:tcW w:w="1159" w:type="dxa"/>
          </w:tcPr>
          <w:p w14:paraId="501D3125" w14:textId="617DFD95" w:rsidR="0012391B" w:rsidRPr="009F3EB5" w:rsidRDefault="0012391B" w:rsidP="0012391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1418" w:type="dxa"/>
          </w:tcPr>
          <w:p w14:paraId="0AF33462" w14:textId="2EE9FC3A" w:rsidR="0012391B" w:rsidRPr="009F3EB5" w:rsidRDefault="0012391B" w:rsidP="0012391B">
            <w:pPr>
              <w:widowControl w:val="0"/>
              <w:rPr>
                <w:bCs/>
                <w:szCs w:val="24"/>
              </w:rPr>
            </w:pPr>
          </w:p>
        </w:tc>
      </w:tr>
      <w:tr w:rsidR="0057545C" w:rsidRPr="009F3EB5" w14:paraId="62D2A764" w14:textId="77777777" w:rsidTr="007F77A9">
        <w:tc>
          <w:tcPr>
            <w:tcW w:w="7933" w:type="dxa"/>
            <w:gridSpan w:val="5"/>
          </w:tcPr>
          <w:p w14:paraId="0A8F7024" w14:textId="77777777" w:rsidR="0057545C" w:rsidRPr="009F3EB5" w:rsidRDefault="0057545C" w:rsidP="00012F42">
            <w:pPr>
              <w:widowControl w:val="0"/>
              <w:rPr>
                <w:szCs w:val="24"/>
              </w:rPr>
            </w:pPr>
            <w:r w:rsidRPr="009F3EB5">
              <w:rPr>
                <w:rFonts w:eastAsia="Calibri"/>
                <w:szCs w:val="24"/>
              </w:rPr>
              <w:t>Итого:</w:t>
            </w:r>
          </w:p>
        </w:tc>
        <w:tc>
          <w:tcPr>
            <w:tcW w:w="1418" w:type="dxa"/>
          </w:tcPr>
          <w:p w14:paraId="3BCDD78A" w14:textId="39762607" w:rsidR="0057545C" w:rsidRPr="009F3EB5" w:rsidRDefault="0057545C" w:rsidP="00012F42">
            <w:pPr>
              <w:widowControl w:val="0"/>
              <w:rPr>
                <w:szCs w:val="24"/>
              </w:rPr>
            </w:pPr>
          </w:p>
        </w:tc>
      </w:tr>
    </w:tbl>
    <w:p w14:paraId="466C9480" w14:textId="77777777" w:rsidR="0057545C" w:rsidRPr="009F3EB5" w:rsidRDefault="0057545C" w:rsidP="0057545C">
      <w:pPr>
        <w:rPr>
          <w:szCs w:val="24"/>
        </w:rPr>
      </w:pPr>
    </w:p>
    <w:p w14:paraId="4E89BEED" w14:textId="493DE97E" w:rsidR="0057545C" w:rsidRPr="009F3EB5" w:rsidRDefault="0057545C" w:rsidP="00BC0765">
      <w:pPr>
        <w:jc w:val="both"/>
        <w:rPr>
          <w:szCs w:val="24"/>
        </w:rPr>
      </w:pPr>
      <w:r w:rsidRPr="009F3EB5">
        <w:rPr>
          <w:szCs w:val="24"/>
        </w:rPr>
        <w:t xml:space="preserve">Всего наименований </w:t>
      </w:r>
      <w:r w:rsidR="00793214" w:rsidRPr="009F3EB5">
        <w:rPr>
          <w:szCs w:val="24"/>
        </w:rPr>
        <w:t>___</w:t>
      </w:r>
      <w:r w:rsidRPr="009F3EB5">
        <w:rPr>
          <w:szCs w:val="24"/>
        </w:rPr>
        <w:t xml:space="preserve"> на сумму </w:t>
      </w:r>
      <w:r w:rsidR="009A6DBC" w:rsidRPr="009F3EB5">
        <w:rPr>
          <w:szCs w:val="24"/>
        </w:rPr>
        <w:t>_________</w:t>
      </w:r>
      <w:r w:rsidRPr="009F3EB5">
        <w:rPr>
          <w:szCs w:val="24"/>
        </w:rPr>
        <w:t xml:space="preserve"> (</w:t>
      </w:r>
      <w:r w:rsidR="009A6DBC" w:rsidRPr="009F3EB5">
        <w:rPr>
          <w:color w:val="000000"/>
          <w:szCs w:val="24"/>
          <w:shd w:val="clear" w:color="auto" w:fill="FFFFFF"/>
        </w:rPr>
        <w:t>________________________)</w:t>
      </w:r>
      <w:r w:rsidR="007F77A9" w:rsidRPr="009F3EB5">
        <w:rPr>
          <w:color w:val="000000"/>
          <w:szCs w:val="24"/>
          <w:shd w:val="clear" w:color="auto" w:fill="FFFFFF"/>
        </w:rPr>
        <w:t xml:space="preserve"> рублей</w:t>
      </w:r>
      <w:r w:rsidRPr="009F3EB5">
        <w:rPr>
          <w:szCs w:val="24"/>
        </w:rPr>
        <w:t>, 00 копеек.</w:t>
      </w:r>
    </w:p>
    <w:p w14:paraId="488F2DC1" w14:textId="5F0621D4" w:rsidR="0057545C" w:rsidRPr="009F3EB5" w:rsidRDefault="0057545C" w:rsidP="00BC0765">
      <w:pPr>
        <w:jc w:val="both"/>
        <w:rPr>
          <w:szCs w:val="24"/>
        </w:rPr>
      </w:pPr>
      <w:r w:rsidRPr="009F3EB5">
        <w:rPr>
          <w:szCs w:val="24"/>
        </w:rPr>
        <w:t>2.</w:t>
      </w:r>
      <w:r w:rsidRPr="009F3EB5">
        <w:rPr>
          <w:szCs w:val="24"/>
          <w:shd w:val="clear" w:color="auto" w:fill="FFFFFF"/>
        </w:rPr>
        <w:t xml:space="preserve"> </w:t>
      </w:r>
      <w:r w:rsidR="009C0EB2" w:rsidRPr="009F3EB5">
        <w:rPr>
          <w:rFonts w:eastAsia="Calibri"/>
          <w:bCs/>
          <w:szCs w:val="24"/>
        </w:rPr>
        <w:t>Поставка товара, сборка, установка, монтаж, пуско-наладочные работы, ввод оборудования в эксплуатацию, оказани</w:t>
      </w:r>
      <w:r w:rsidR="009F3EB5" w:rsidRPr="009F3EB5">
        <w:rPr>
          <w:rFonts w:eastAsia="Calibri"/>
          <w:bCs/>
          <w:szCs w:val="24"/>
        </w:rPr>
        <w:t>е</w:t>
      </w:r>
      <w:r w:rsidR="009C0EB2" w:rsidRPr="009F3EB5">
        <w:rPr>
          <w:rFonts w:eastAsia="Calibri"/>
          <w:bCs/>
          <w:szCs w:val="24"/>
        </w:rPr>
        <w:t xml:space="preserve"> услуг по обучению правилам эксплуатации и инструктаж сотрудников санатория </w:t>
      </w:r>
      <w:r w:rsidR="009C0EB2" w:rsidRPr="009F3EB5">
        <w:rPr>
          <w:color w:val="000000"/>
          <w:szCs w:val="24"/>
        </w:rPr>
        <w:t>– 30 календарных дней с даты заключения договора</w:t>
      </w:r>
      <w:r w:rsidRPr="009F3EB5">
        <w:rPr>
          <w:szCs w:val="24"/>
          <w:shd w:val="clear" w:color="auto" w:fill="FFFFFF"/>
        </w:rPr>
        <w:t>.</w:t>
      </w:r>
    </w:p>
    <w:p w14:paraId="37DB1D01" w14:textId="5317378C" w:rsidR="0057545C" w:rsidRPr="009F3EB5" w:rsidRDefault="00EF02A7" w:rsidP="00BC0765">
      <w:pPr>
        <w:jc w:val="both"/>
        <w:rPr>
          <w:szCs w:val="24"/>
          <w:shd w:val="clear" w:color="auto" w:fill="FFFFFF"/>
        </w:rPr>
      </w:pPr>
      <w:r w:rsidRPr="009F3EB5">
        <w:rPr>
          <w:szCs w:val="24"/>
          <w:shd w:val="clear" w:color="auto" w:fill="FFFFFF"/>
        </w:rPr>
        <w:t>3</w:t>
      </w:r>
      <w:r w:rsidR="0057545C" w:rsidRPr="009F3EB5">
        <w:rPr>
          <w:szCs w:val="24"/>
          <w:shd w:val="clear" w:color="auto" w:fill="FFFFFF"/>
        </w:rPr>
        <w:t xml:space="preserve">. Адрес Покупателя: 352832, Россия, Краснодарский край, </w:t>
      </w:r>
      <w:r w:rsidR="005C140B" w:rsidRPr="009F3EB5">
        <w:rPr>
          <w:szCs w:val="24"/>
          <w:shd w:val="clear" w:color="auto" w:fill="FFFFFF"/>
        </w:rPr>
        <w:t xml:space="preserve">М.О. </w:t>
      </w:r>
      <w:r w:rsidR="0057545C" w:rsidRPr="009F3EB5">
        <w:rPr>
          <w:szCs w:val="24"/>
          <w:shd w:val="clear" w:color="auto" w:fill="FFFFFF"/>
        </w:rPr>
        <w:t xml:space="preserve">Туапсинский, поселок Майский, </w:t>
      </w:r>
      <w:r w:rsidR="005C140B" w:rsidRPr="009F3EB5">
        <w:rPr>
          <w:szCs w:val="24"/>
          <w:shd w:val="clear" w:color="auto" w:fill="FFFFFF"/>
        </w:rPr>
        <w:t xml:space="preserve">ул. Центральная, д. 14, </w:t>
      </w:r>
      <w:r w:rsidR="0057545C" w:rsidRPr="009F3EB5">
        <w:rPr>
          <w:szCs w:val="24"/>
          <w:shd w:val="clear" w:color="auto" w:fill="FFFFFF"/>
        </w:rPr>
        <w:t>ГУ санаторий «Белая Русь»</w:t>
      </w:r>
    </w:p>
    <w:p w14:paraId="6BF48BAC" w14:textId="77777777" w:rsidR="0057545C" w:rsidRPr="009F3EB5" w:rsidRDefault="0057545C" w:rsidP="0057545C">
      <w:pPr>
        <w:rPr>
          <w:szCs w:val="24"/>
          <w:shd w:val="clear" w:color="auto" w:fill="FFFFFF"/>
        </w:rPr>
      </w:pPr>
    </w:p>
    <w:p w14:paraId="1F9F3D4C" w14:textId="77777777" w:rsidR="0057545C" w:rsidRPr="009F3EB5" w:rsidRDefault="0057545C" w:rsidP="0057545C">
      <w:pPr>
        <w:rPr>
          <w:szCs w:val="24"/>
        </w:rPr>
      </w:pPr>
      <w:r w:rsidRPr="009F3EB5">
        <w:rPr>
          <w:szCs w:val="24"/>
        </w:rPr>
        <w:t xml:space="preserve">    </w:t>
      </w:r>
    </w:p>
    <w:p w14:paraId="3AFF512B" w14:textId="77777777" w:rsidR="0057545C" w:rsidRPr="009F3EB5" w:rsidRDefault="0057545C" w:rsidP="0057545C">
      <w:pPr>
        <w:rPr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4819"/>
      </w:tblGrid>
      <w:tr w:rsidR="0057545C" w:rsidRPr="009F3EB5" w14:paraId="694BDC65" w14:textId="77777777" w:rsidTr="005D7BEC">
        <w:trPr>
          <w:trHeight w:val="3008"/>
        </w:trPr>
        <w:tc>
          <w:tcPr>
            <w:tcW w:w="4536" w:type="dxa"/>
          </w:tcPr>
          <w:p w14:paraId="31541A56" w14:textId="42A1431C" w:rsidR="0057545C" w:rsidRPr="009F3EB5" w:rsidRDefault="0057545C" w:rsidP="00012F42">
            <w:pPr>
              <w:rPr>
                <w:szCs w:val="24"/>
              </w:rPr>
            </w:pPr>
            <w:r w:rsidRPr="009F3EB5">
              <w:rPr>
                <w:szCs w:val="24"/>
              </w:rPr>
              <w:t>«ПОКУПАТЕЛЬ</w:t>
            </w:r>
          </w:p>
          <w:p w14:paraId="39DBBF79" w14:textId="77777777" w:rsidR="005D7BEC" w:rsidRPr="009F3EB5" w:rsidRDefault="005D7BEC" w:rsidP="00012F42">
            <w:pPr>
              <w:rPr>
                <w:szCs w:val="24"/>
              </w:rPr>
            </w:pPr>
          </w:p>
          <w:p w14:paraId="56967F2E" w14:textId="77777777" w:rsidR="005D7BEC" w:rsidRPr="009F3EB5" w:rsidRDefault="0057545C" w:rsidP="00012F42">
            <w:pPr>
              <w:rPr>
                <w:szCs w:val="24"/>
              </w:rPr>
            </w:pPr>
            <w:r w:rsidRPr="009F3EB5">
              <w:rPr>
                <w:szCs w:val="24"/>
              </w:rPr>
              <w:t>Директор</w:t>
            </w:r>
          </w:p>
          <w:p w14:paraId="48079DD1" w14:textId="3F987392" w:rsidR="0057545C" w:rsidRPr="009F3EB5" w:rsidRDefault="0057545C" w:rsidP="00012F42">
            <w:pPr>
              <w:rPr>
                <w:szCs w:val="24"/>
              </w:rPr>
            </w:pPr>
            <w:r w:rsidRPr="009F3EB5">
              <w:rPr>
                <w:szCs w:val="24"/>
              </w:rPr>
              <w:t>ГУ санатория «Белая Русь»</w:t>
            </w:r>
          </w:p>
          <w:p w14:paraId="6635A710" w14:textId="77777777" w:rsidR="005D7BEC" w:rsidRPr="009F3EB5" w:rsidRDefault="005D7BEC" w:rsidP="00012F42">
            <w:pPr>
              <w:rPr>
                <w:szCs w:val="24"/>
              </w:rPr>
            </w:pPr>
          </w:p>
          <w:p w14:paraId="1C962858" w14:textId="77777777" w:rsidR="005D7BEC" w:rsidRPr="009F3EB5" w:rsidRDefault="005D7BEC" w:rsidP="00012F42">
            <w:pPr>
              <w:rPr>
                <w:szCs w:val="24"/>
              </w:rPr>
            </w:pPr>
          </w:p>
          <w:p w14:paraId="146B3E8B" w14:textId="5E3B966C" w:rsidR="0057545C" w:rsidRPr="009F3EB5" w:rsidRDefault="005D7BEC" w:rsidP="00012F42">
            <w:pPr>
              <w:rPr>
                <w:szCs w:val="24"/>
              </w:rPr>
            </w:pPr>
            <w:r w:rsidRPr="009F3EB5">
              <w:rPr>
                <w:szCs w:val="24"/>
              </w:rPr>
              <w:t>_____________________</w:t>
            </w:r>
            <w:r w:rsidR="0057545C" w:rsidRPr="009F3EB5">
              <w:rPr>
                <w:szCs w:val="24"/>
              </w:rPr>
              <w:t>/Северин С.М./</w:t>
            </w:r>
          </w:p>
          <w:p w14:paraId="66C5C23D" w14:textId="77777777" w:rsidR="005D7BEC" w:rsidRPr="009F3EB5" w:rsidRDefault="005D7BEC" w:rsidP="00012F42">
            <w:pPr>
              <w:rPr>
                <w:szCs w:val="24"/>
              </w:rPr>
            </w:pPr>
          </w:p>
          <w:p w14:paraId="2A67AE2F" w14:textId="77777777" w:rsidR="005D7BEC" w:rsidRPr="009F3EB5" w:rsidRDefault="005D7BEC" w:rsidP="00012F42">
            <w:pPr>
              <w:rPr>
                <w:szCs w:val="24"/>
              </w:rPr>
            </w:pPr>
          </w:p>
          <w:p w14:paraId="0BACB0E0" w14:textId="77777777" w:rsidR="005D7BEC" w:rsidRPr="009F3EB5" w:rsidRDefault="005D7BEC" w:rsidP="00012F42">
            <w:pPr>
              <w:rPr>
                <w:szCs w:val="24"/>
              </w:rPr>
            </w:pPr>
          </w:p>
          <w:p w14:paraId="673E2A1F" w14:textId="2C92D0B2" w:rsidR="005D7BEC" w:rsidRPr="009F3EB5" w:rsidRDefault="005D7BEC" w:rsidP="00012F42">
            <w:pPr>
              <w:rPr>
                <w:szCs w:val="24"/>
              </w:rPr>
            </w:pPr>
          </w:p>
        </w:tc>
        <w:tc>
          <w:tcPr>
            <w:tcW w:w="4819" w:type="dxa"/>
          </w:tcPr>
          <w:p w14:paraId="56E2E73D" w14:textId="77777777" w:rsidR="0057545C" w:rsidRPr="009F3EB5" w:rsidRDefault="0057545C" w:rsidP="00012F42">
            <w:pPr>
              <w:rPr>
                <w:szCs w:val="24"/>
              </w:rPr>
            </w:pPr>
            <w:r w:rsidRPr="009F3EB5">
              <w:rPr>
                <w:szCs w:val="24"/>
              </w:rPr>
              <w:t>«ПОСТАВЩИК»</w:t>
            </w:r>
          </w:p>
          <w:p w14:paraId="59CDF24A" w14:textId="77777777" w:rsidR="0057545C" w:rsidRPr="009F3EB5" w:rsidRDefault="0057545C" w:rsidP="00012F42">
            <w:pPr>
              <w:rPr>
                <w:szCs w:val="24"/>
              </w:rPr>
            </w:pPr>
          </w:p>
          <w:p w14:paraId="315CC3ED" w14:textId="62FB1CC4" w:rsidR="009A6DBC" w:rsidRPr="009F3EB5" w:rsidRDefault="009A6DBC" w:rsidP="009A6DBC">
            <w:pPr>
              <w:rPr>
                <w:szCs w:val="24"/>
              </w:rPr>
            </w:pPr>
            <w:r w:rsidRPr="009F3EB5">
              <w:rPr>
                <w:szCs w:val="24"/>
              </w:rPr>
              <w:t>___________________</w:t>
            </w:r>
          </w:p>
          <w:p w14:paraId="2016D975" w14:textId="4ED52BB8" w:rsidR="0057545C" w:rsidRPr="009F3EB5" w:rsidRDefault="0057545C" w:rsidP="00012F42">
            <w:pPr>
              <w:rPr>
                <w:szCs w:val="24"/>
              </w:rPr>
            </w:pPr>
          </w:p>
          <w:p w14:paraId="498BB91C" w14:textId="77777777" w:rsidR="007F77A9" w:rsidRPr="009F3EB5" w:rsidRDefault="007F77A9" w:rsidP="00012F42">
            <w:pPr>
              <w:rPr>
                <w:szCs w:val="24"/>
              </w:rPr>
            </w:pPr>
          </w:p>
          <w:p w14:paraId="6524C3B3" w14:textId="77777777" w:rsidR="007F77A9" w:rsidRPr="009F3EB5" w:rsidRDefault="007F77A9" w:rsidP="00012F42">
            <w:pPr>
              <w:rPr>
                <w:szCs w:val="24"/>
              </w:rPr>
            </w:pPr>
          </w:p>
          <w:p w14:paraId="27A11268" w14:textId="3FF0E1CD" w:rsidR="0057545C" w:rsidRPr="009F3EB5" w:rsidRDefault="0057545C" w:rsidP="00012F42">
            <w:pPr>
              <w:rPr>
                <w:szCs w:val="24"/>
              </w:rPr>
            </w:pPr>
            <w:r w:rsidRPr="009F3EB5">
              <w:rPr>
                <w:szCs w:val="24"/>
              </w:rPr>
              <w:t>______________________/</w:t>
            </w:r>
            <w:r w:rsidR="009A6DBC" w:rsidRPr="009F3EB5">
              <w:rPr>
                <w:szCs w:val="24"/>
              </w:rPr>
              <w:t>_________</w:t>
            </w:r>
            <w:r w:rsidRPr="009F3EB5">
              <w:rPr>
                <w:szCs w:val="24"/>
              </w:rPr>
              <w:t>/</w:t>
            </w:r>
          </w:p>
        </w:tc>
      </w:tr>
    </w:tbl>
    <w:p w14:paraId="40D66E7C" w14:textId="77777777" w:rsidR="00BD157C" w:rsidRPr="009F3EB5" w:rsidRDefault="00BD157C" w:rsidP="0037331A">
      <w:pPr>
        <w:rPr>
          <w:szCs w:val="24"/>
        </w:rPr>
      </w:pPr>
    </w:p>
    <w:p w14:paraId="7310B885" w14:textId="77777777" w:rsidR="0057545C" w:rsidRPr="009F3EB5" w:rsidRDefault="0057545C" w:rsidP="0037331A">
      <w:pPr>
        <w:rPr>
          <w:szCs w:val="24"/>
        </w:rPr>
      </w:pPr>
    </w:p>
    <w:p w14:paraId="4FF0DED2" w14:textId="77777777" w:rsidR="0057545C" w:rsidRPr="009F3EB5" w:rsidRDefault="0057545C" w:rsidP="0037331A">
      <w:pPr>
        <w:rPr>
          <w:szCs w:val="24"/>
        </w:rPr>
      </w:pPr>
    </w:p>
    <w:p w14:paraId="76148BA8" w14:textId="77777777" w:rsidR="0057545C" w:rsidRPr="009F3EB5" w:rsidRDefault="0057545C" w:rsidP="0037331A">
      <w:pPr>
        <w:rPr>
          <w:szCs w:val="24"/>
        </w:rPr>
      </w:pPr>
    </w:p>
    <w:p w14:paraId="3534D012" w14:textId="77777777" w:rsidR="0057545C" w:rsidRPr="009F3EB5" w:rsidRDefault="0057545C" w:rsidP="0037331A">
      <w:pPr>
        <w:rPr>
          <w:szCs w:val="24"/>
        </w:rPr>
      </w:pPr>
    </w:p>
    <w:p w14:paraId="2F0CCF64" w14:textId="77777777" w:rsidR="0057545C" w:rsidRPr="009F3EB5" w:rsidRDefault="0057545C" w:rsidP="0037331A">
      <w:pPr>
        <w:rPr>
          <w:szCs w:val="24"/>
        </w:rPr>
      </w:pPr>
    </w:p>
    <w:p w14:paraId="6A998207" w14:textId="77777777" w:rsidR="0057545C" w:rsidRPr="009F3EB5" w:rsidRDefault="0057545C" w:rsidP="0037331A">
      <w:pPr>
        <w:rPr>
          <w:szCs w:val="24"/>
        </w:rPr>
      </w:pPr>
    </w:p>
    <w:sectPr w:rsidR="0057545C" w:rsidRPr="009F3EB5" w:rsidSect="00C31F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6BC2D" w14:textId="77777777" w:rsidR="00D73F8C" w:rsidRDefault="00D73F8C" w:rsidP="00896FF2">
      <w:r>
        <w:separator/>
      </w:r>
    </w:p>
  </w:endnote>
  <w:endnote w:type="continuationSeparator" w:id="0">
    <w:p w14:paraId="4733B804" w14:textId="77777777" w:rsidR="00D73F8C" w:rsidRDefault="00D73F8C" w:rsidP="00896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788C7" w14:textId="77777777" w:rsidR="00896FF2" w:rsidRDefault="00896FF2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1CCA8" w14:textId="77777777" w:rsidR="00896FF2" w:rsidRDefault="00896FF2">
    <w:pPr>
      <w:pStyle w:val="a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FE57" w14:textId="77777777" w:rsidR="00896FF2" w:rsidRDefault="00896FF2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2B594" w14:textId="77777777" w:rsidR="00D73F8C" w:rsidRDefault="00D73F8C" w:rsidP="00896FF2">
      <w:r>
        <w:separator/>
      </w:r>
    </w:p>
  </w:footnote>
  <w:footnote w:type="continuationSeparator" w:id="0">
    <w:p w14:paraId="38231FC0" w14:textId="77777777" w:rsidR="00D73F8C" w:rsidRDefault="00D73F8C" w:rsidP="00896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AD094" w14:textId="77777777" w:rsidR="00896FF2" w:rsidRDefault="00896FF2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7681904"/>
      <w:docPartObj>
        <w:docPartGallery w:val="Watermarks"/>
        <w:docPartUnique/>
      </w:docPartObj>
    </w:sdtPr>
    <w:sdtContent>
      <w:p w14:paraId="3E033BEF" w14:textId="2D2CC3AB" w:rsidR="00896FF2" w:rsidRDefault="0065269A">
        <w:pPr>
          <w:pStyle w:val="af6"/>
        </w:pPr>
        <w:r>
          <w:pict w14:anchorId="0662048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6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A0495" w14:textId="77777777" w:rsidR="00896FF2" w:rsidRDefault="00896FF2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2E3"/>
    <w:multiLevelType w:val="multilevel"/>
    <w:tmpl w:val="8EEA276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E06AFC"/>
    <w:multiLevelType w:val="multilevel"/>
    <w:tmpl w:val="024ED206"/>
    <w:styleLink w:val="WWNum4"/>
    <w:lvl w:ilvl="0">
      <w:start w:val="1"/>
      <w:numFmt w:val="decimal"/>
      <w:lvlText w:val="%1."/>
      <w:lvlJc w:val="left"/>
      <w:pPr>
        <w:ind w:left="5347" w:hanging="810"/>
      </w:pPr>
      <w:rPr>
        <w:rFonts w:ascii="Times New Roman" w:hAnsi="Times New Roman" w:cs="Times New Roman"/>
        <w:b w:val="0"/>
        <w:color w:val="000000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 w:cs="Times New Roman"/>
        <w:b w:val="0"/>
        <w:color w:val="000000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1DA448A1"/>
    <w:multiLevelType w:val="hybridMultilevel"/>
    <w:tmpl w:val="D4902154"/>
    <w:lvl w:ilvl="0" w:tplc="174AF67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2B517B12"/>
    <w:multiLevelType w:val="hybridMultilevel"/>
    <w:tmpl w:val="832A5BAC"/>
    <w:lvl w:ilvl="0" w:tplc="21F4D18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4" w15:restartNumberingAfterBreak="0">
    <w:nsid w:val="32A10BD9"/>
    <w:multiLevelType w:val="hybridMultilevel"/>
    <w:tmpl w:val="663683C4"/>
    <w:lvl w:ilvl="0" w:tplc="EADCB5E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5D181E"/>
    <w:multiLevelType w:val="hybridMultilevel"/>
    <w:tmpl w:val="CFE8AA26"/>
    <w:lvl w:ilvl="0" w:tplc="0419000F">
      <w:start w:val="3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6" w15:restartNumberingAfterBreak="0">
    <w:nsid w:val="4B4549C2"/>
    <w:multiLevelType w:val="hybridMultilevel"/>
    <w:tmpl w:val="B42818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64A22"/>
    <w:multiLevelType w:val="multilevel"/>
    <w:tmpl w:val="98FA5AD4"/>
    <w:styleLink w:val="WWNum5"/>
    <w:lvl w:ilvl="0">
      <w:start w:val="1"/>
      <w:numFmt w:val="decimal"/>
      <w:lvlText w:val="%1"/>
      <w:lvlJc w:val="left"/>
      <w:pPr>
        <w:ind w:left="360" w:hanging="360"/>
      </w:pPr>
      <w:rPr>
        <w:rFonts w:eastAsia="Calibri"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/>
        <w:bCs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/>
        <w:bCs/>
        <w:sz w:val="24"/>
        <w:szCs w:val="24"/>
      </w:rPr>
    </w:lvl>
    <w:lvl w:ilvl="4">
      <w:start w:val="1"/>
      <w:numFmt w:val="decimal"/>
      <w:lvlText w:val="%5"/>
      <w:lvlJc w:val="left"/>
      <w:pPr>
        <w:ind w:left="1080" w:hanging="1080"/>
      </w:pPr>
      <w:rPr>
        <w:rFonts w:eastAsia="Calibri"/>
        <w:bCs/>
        <w:sz w:val="24"/>
        <w:szCs w:val="24"/>
      </w:rPr>
    </w:lvl>
    <w:lvl w:ilvl="5">
      <w:start w:val="1"/>
      <w:numFmt w:val="decimal"/>
      <w:lvlText w:val="%6"/>
      <w:lvlJc w:val="left"/>
      <w:pPr>
        <w:ind w:left="1080" w:hanging="1080"/>
      </w:pPr>
      <w:rPr>
        <w:rFonts w:eastAsia="Calibri"/>
        <w:bCs/>
        <w:sz w:val="24"/>
        <w:szCs w:val="24"/>
      </w:rPr>
    </w:lvl>
    <w:lvl w:ilvl="6">
      <w:start w:val="1"/>
      <w:numFmt w:val="decimal"/>
      <w:lvlText w:val="%7"/>
      <w:lvlJc w:val="left"/>
      <w:pPr>
        <w:ind w:left="1440" w:hanging="1440"/>
      </w:pPr>
      <w:rPr>
        <w:rFonts w:eastAsia="Calibri"/>
        <w:bCs/>
        <w:sz w:val="24"/>
        <w:szCs w:val="24"/>
      </w:rPr>
    </w:lvl>
    <w:lvl w:ilvl="7">
      <w:start w:val="1"/>
      <w:numFmt w:val="decimal"/>
      <w:lvlText w:val="%8"/>
      <w:lvlJc w:val="left"/>
      <w:pPr>
        <w:ind w:left="1440" w:hanging="1440"/>
      </w:pPr>
      <w:rPr>
        <w:rFonts w:eastAsia="Calibri"/>
        <w:bCs/>
        <w:sz w:val="24"/>
        <w:szCs w:val="24"/>
      </w:rPr>
    </w:lvl>
    <w:lvl w:ilvl="8">
      <w:start w:val="1"/>
      <w:numFmt w:val="decimal"/>
      <w:lvlText w:val="%9"/>
      <w:lvlJc w:val="left"/>
      <w:pPr>
        <w:ind w:left="1800" w:hanging="1800"/>
      </w:pPr>
      <w:rPr>
        <w:rFonts w:eastAsia="Calibri"/>
        <w:bCs/>
        <w:sz w:val="24"/>
        <w:szCs w:val="24"/>
      </w:rPr>
    </w:lvl>
  </w:abstractNum>
  <w:abstractNum w:abstractNumId="8" w15:restartNumberingAfterBreak="0">
    <w:nsid w:val="6DAD5387"/>
    <w:multiLevelType w:val="hybridMultilevel"/>
    <w:tmpl w:val="BD98132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414E62"/>
    <w:multiLevelType w:val="hybridMultilevel"/>
    <w:tmpl w:val="0D26D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5372349">
    <w:abstractNumId w:val="1"/>
  </w:num>
  <w:num w:numId="2" w16cid:durableId="160968699">
    <w:abstractNumId w:val="7"/>
  </w:num>
  <w:num w:numId="3" w16cid:durableId="209730820">
    <w:abstractNumId w:val="1"/>
    <w:lvlOverride w:ilvl="0">
      <w:startOverride w:val="1"/>
    </w:lvlOverride>
  </w:num>
  <w:num w:numId="4" w16cid:durableId="588467747">
    <w:abstractNumId w:val="9"/>
  </w:num>
  <w:num w:numId="5" w16cid:durableId="2058430672">
    <w:abstractNumId w:val="5"/>
  </w:num>
  <w:num w:numId="6" w16cid:durableId="545606850">
    <w:abstractNumId w:val="4"/>
  </w:num>
  <w:num w:numId="7" w16cid:durableId="971903229">
    <w:abstractNumId w:val="0"/>
  </w:num>
  <w:num w:numId="8" w16cid:durableId="356780257">
    <w:abstractNumId w:val="6"/>
  </w:num>
  <w:num w:numId="9" w16cid:durableId="1118256908">
    <w:abstractNumId w:val="8"/>
  </w:num>
  <w:num w:numId="10" w16cid:durableId="2092585168">
    <w:abstractNumId w:val="2"/>
  </w:num>
  <w:num w:numId="11" w16cid:durableId="20752793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384"/>
    <w:rsid w:val="000008BD"/>
    <w:rsid w:val="000017C1"/>
    <w:rsid w:val="00020AA2"/>
    <w:rsid w:val="000F31FE"/>
    <w:rsid w:val="0012391B"/>
    <w:rsid w:val="001437C2"/>
    <w:rsid w:val="00145CDC"/>
    <w:rsid w:val="002269A4"/>
    <w:rsid w:val="00236D91"/>
    <w:rsid w:val="00252D51"/>
    <w:rsid w:val="00266C09"/>
    <w:rsid w:val="00282423"/>
    <w:rsid w:val="00311E42"/>
    <w:rsid w:val="003315D1"/>
    <w:rsid w:val="0036737C"/>
    <w:rsid w:val="0037331A"/>
    <w:rsid w:val="00386AE0"/>
    <w:rsid w:val="00396745"/>
    <w:rsid w:val="003C5B04"/>
    <w:rsid w:val="00484B4A"/>
    <w:rsid w:val="004C5384"/>
    <w:rsid w:val="004E4E04"/>
    <w:rsid w:val="00513A64"/>
    <w:rsid w:val="00537539"/>
    <w:rsid w:val="0057545C"/>
    <w:rsid w:val="00583CD0"/>
    <w:rsid w:val="00586375"/>
    <w:rsid w:val="005B5A0E"/>
    <w:rsid w:val="005C140B"/>
    <w:rsid w:val="005D7BEC"/>
    <w:rsid w:val="00642840"/>
    <w:rsid w:val="0065269A"/>
    <w:rsid w:val="006C2929"/>
    <w:rsid w:val="006F5E06"/>
    <w:rsid w:val="00703A49"/>
    <w:rsid w:val="00703EA7"/>
    <w:rsid w:val="007203D2"/>
    <w:rsid w:val="00732B05"/>
    <w:rsid w:val="0074071D"/>
    <w:rsid w:val="00757DC6"/>
    <w:rsid w:val="00781551"/>
    <w:rsid w:val="00787E41"/>
    <w:rsid w:val="00793214"/>
    <w:rsid w:val="007A662B"/>
    <w:rsid w:val="007E23CE"/>
    <w:rsid w:val="007E70D4"/>
    <w:rsid w:val="007F77A9"/>
    <w:rsid w:val="00863CCD"/>
    <w:rsid w:val="008828B7"/>
    <w:rsid w:val="00896FF2"/>
    <w:rsid w:val="008B2703"/>
    <w:rsid w:val="008B28C3"/>
    <w:rsid w:val="009022CB"/>
    <w:rsid w:val="009119D7"/>
    <w:rsid w:val="00942CB7"/>
    <w:rsid w:val="009A6DBC"/>
    <w:rsid w:val="009B5A59"/>
    <w:rsid w:val="009B7BC7"/>
    <w:rsid w:val="009C00CD"/>
    <w:rsid w:val="009C0EB2"/>
    <w:rsid w:val="009F3EB5"/>
    <w:rsid w:val="00A2677A"/>
    <w:rsid w:val="00A41C77"/>
    <w:rsid w:val="00AA59CA"/>
    <w:rsid w:val="00AE698F"/>
    <w:rsid w:val="00AF3405"/>
    <w:rsid w:val="00B056C3"/>
    <w:rsid w:val="00B06738"/>
    <w:rsid w:val="00B227A1"/>
    <w:rsid w:val="00B34F2E"/>
    <w:rsid w:val="00B5133B"/>
    <w:rsid w:val="00B720EA"/>
    <w:rsid w:val="00B918A2"/>
    <w:rsid w:val="00BC0765"/>
    <w:rsid w:val="00BD157C"/>
    <w:rsid w:val="00C31F2F"/>
    <w:rsid w:val="00C33892"/>
    <w:rsid w:val="00C434B8"/>
    <w:rsid w:val="00C45CFD"/>
    <w:rsid w:val="00C50D93"/>
    <w:rsid w:val="00C8016B"/>
    <w:rsid w:val="00D04D14"/>
    <w:rsid w:val="00D339E0"/>
    <w:rsid w:val="00D60810"/>
    <w:rsid w:val="00D737E0"/>
    <w:rsid w:val="00D73F8C"/>
    <w:rsid w:val="00DA652A"/>
    <w:rsid w:val="00DD471C"/>
    <w:rsid w:val="00DE2FF8"/>
    <w:rsid w:val="00DE4936"/>
    <w:rsid w:val="00DE71E4"/>
    <w:rsid w:val="00E0561C"/>
    <w:rsid w:val="00E11BAC"/>
    <w:rsid w:val="00E3089B"/>
    <w:rsid w:val="00E37004"/>
    <w:rsid w:val="00E402CD"/>
    <w:rsid w:val="00E566AA"/>
    <w:rsid w:val="00E7155E"/>
    <w:rsid w:val="00E85C5B"/>
    <w:rsid w:val="00E91F10"/>
    <w:rsid w:val="00ED2EB3"/>
    <w:rsid w:val="00EE0835"/>
    <w:rsid w:val="00EF02A7"/>
    <w:rsid w:val="00F151AD"/>
    <w:rsid w:val="00F54792"/>
    <w:rsid w:val="00F97BC9"/>
    <w:rsid w:val="00FC1EB5"/>
    <w:rsid w:val="00FD54DC"/>
    <w:rsid w:val="00FD7356"/>
    <w:rsid w:val="00FF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9D0A6"/>
  <w15:docId w15:val="{DF16D538-3DB8-4A23-9018-E2A2CD33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538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C5384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5384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5384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384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384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384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384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384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384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3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53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53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53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53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53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53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53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53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5384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C5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5384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C5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5384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C53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5384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C53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53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C53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5384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qFormat/>
    <w:rsid w:val="004C5384"/>
    <w:pPr>
      <w:suppressAutoHyphens/>
      <w:spacing w:after="0" w:line="240" w:lineRule="auto"/>
      <w:textAlignment w:val="baseline"/>
    </w:pPr>
    <w:rPr>
      <w:rFonts w:ascii="Liberation Serif" w:eastAsia="NSimSun" w:hAnsi="Liberation Serif" w:cs="Mangal"/>
      <w:sz w:val="24"/>
      <w:szCs w:val="24"/>
      <w:lang w:eastAsia="zh-CN" w:bidi="hi-IN"/>
      <w14:ligatures w14:val="none"/>
    </w:rPr>
  </w:style>
  <w:style w:type="numbering" w:customStyle="1" w:styleId="WWNum4">
    <w:name w:val="WWNum4"/>
    <w:basedOn w:val="a2"/>
    <w:rsid w:val="004C5384"/>
    <w:pPr>
      <w:numPr>
        <w:numId w:val="1"/>
      </w:numPr>
    </w:pPr>
  </w:style>
  <w:style w:type="numbering" w:customStyle="1" w:styleId="WWNum5">
    <w:name w:val="WWNum5"/>
    <w:basedOn w:val="a2"/>
    <w:rsid w:val="004C5384"/>
    <w:pPr>
      <w:numPr>
        <w:numId w:val="2"/>
      </w:numPr>
    </w:pPr>
  </w:style>
  <w:style w:type="character" w:styleId="ac">
    <w:name w:val="Hyperlink"/>
    <w:rsid w:val="004C5384"/>
    <w:rPr>
      <w:color w:val="0000FF"/>
      <w:u w:val="single"/>
    </w:rPr>
  </w:style>
  <w:style w:type="paragraph" w:styleId="ad">
    <w:name w:val="Body Text"/>
    <w:basedOn w:val="a"/>
    <w:link w:val="ae"/>
    <w:rsid w:val="004C5384"/>
    <w:rPr>
      <w:b/>
    </w:rPr>
  </w:style>
  <w:style w:type="character" w:customStyle="1" w:styleId="ae">
    <w:name w:val="Основной текст Знак"/>
    <w:basedOn w:val="a0"/>
    <w:link w:val="ad"/>
    <w:rsid w:val="004C5384"/>
    <w:rPr>
      <w:rFonts w:ascii="Times New Roman" w:eastAsia="Times New Roman" w:hAnsi="Times New Roman" w:cs="Times New Roman"/>
      <w:b/>
      <w:kern w:val="0"/>
      <w:sz w:val="24"/>
      <w:szCs w:val="20"/>
      <w:lang w:eastAsia="zh-CN"/>
      <w14:ligatures w14:val="none"/>
    </w:rPr>
  </w:style>
  <w:style w:type="table" w:styleId="af">
    <w:name w:val="Table Grid"/>
    <w:basedOn w:val="a1"/>
    <w:uiPriority w:val="59"/>
    <w:rsid w:val="0037331A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C31F2F"/>
    <w:rPr>
      <w:color w:val="605E5C"/>
      <w:shd w:val="clear" w:color="auto" w:fill="E1DFDD"/>
    </w:rPr>
  </w:style>
  <w:style w:type="character" w:styleId="af1">
    <w:name w:val="annotation reference"/>
    <w:basedOn w:val="a0"/>
    <w:uiPriority w:val="99"/>
    <w:semiHidden/>
    <w:unhideWhenUsed/>
    <w:rsid w:val="00F97BC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97BC9"/>
    <w:rPr>
      <w:sz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97BC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97BC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97BC9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  <w14:ligatures w14:val="none"/>
    </w:rPr>
  </w:style>
  <w:style w:type="paragraph" w:styleId="af6">
    <w:name w:val="header"/>
    <w:basedOn w:val="a"/>
    <w:link w:val="af7"/>
    <w:uiPriority w:val="99"/>
    <w:unhideWhenUsed/>
    <w:rsid w:val="00896FF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896FF2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paragraph" w:styleId="af8">
    <w:name w:val="footer"/>
    <w:basedOn w:val="a"/>
    <w:link w:val="af9"/>
    <w:uiPriority w:val="99"/>
    <w:unhideWhenUsed/>
    <w:rsid w:val="00896FF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896FF2"/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Маркетинг 7</dc:creator>
  <cp:lastModifiedBy>Маркетинг 7</cp:lastModifiedBy>
  <cp:revision>2</cp:revision>
  <cp:lastPrinted>2026-10-29T15:23:00Z</cp:lastPrinted>
  <dcterms:created xsi:type="dcterms:W3CDTF">2026-11-03T12:30:00Z</dcterms:created>
  <dcterms:modified xsi:type="dcterms:W3CDTF">2026-11-03T12:30:00Z</dcterms:modified>
</cp:coreProperties>
</file>