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735F" w14:textId="77777777" w:rsidR="00C44598" w:rsidRDefault="00C44598">
      <w:pPr>
        <w:jc w:val="both"/>
        <w:rPr>
          <w:sz w:val="22"/>
          <w:szCs w:val="22"/>
          <w:lang w:eastAsia="en-US"/>
        </w:rPr>
      </w:pPr>
    </w:p>
    <w:p w14:paraId="22A3FCAD" w14:textId="7624BB22" w:rsidR="000E347D" w:rsidRDefault="00972E99" w:rsidP="00972E99">
      <w:pPr>
        <w:ind w:left="5664"/>
      </w:pPr>
      <w:r>
        <w:rPr>
          <w:b/>
          <w:bCs/>
          <w:sz w:val="22"/>
          <w:szCs w:val="22"/>
          <w:lang w:eastAsia="en-US"/>
        </w:rPr>
        <w:t xml:space="preserve">             </w:t>
      </w:r>
      <w:r w:rsidR="00254E21">
        <w:rPr>
          <w:b/>
          <w:bCs/>
          <w:sz w:val="22"/>
          <w:szCs w:val="22"/>
          <w:lang w:eastAsia="en-US"/>
        </w:rPr>
        <w:t xml:space="preserve"> </w:t>
      </w:r>
      <w:r w:rsidR="00003AD7">
        <w:rPr>
          <w:b/>
          <w:bCs/>
          <w:sz w:val="22"/>
          <w:szCs w:val="22"/>
          <w:lang w:eastAsia="en-US"/>
        </w:rPr>
        <w:t>УТВЕРЖДЕНО</w:t>
      </w:r>
    </w:p>
    <w:p w14:paraId="082146B4" w14:textId="0FA668F6" w:rsidR="000E347D" w:rsidRDefault="00254E21" w:rsidP="00254E21">
      <w:pPr>
        <w:jc w:val="center"/>
      </w:pPr>
      <w:r>
        <w:rPr>
          <w:sz w:val="22"/>
          <w:szCs w:val="22"/>
          <w:lang w:eastAsia="en-US"/>
        </w:rPr>
        <w:t xml:space="preserve">                           </w:t>
      </w:r>
      <w:r w:rsidR="00E96B01">
        <w:rPr>
          <w:sz w:val="22"/>
          <w:szCs w:val="22"/>
          <w:lang w:eastAsia="en-US"/>
        </w:rPr>
        <w:t xml:space="preserve">               </w:t>
      </w:r>
      <w:r w:rsidR="0001252B">
        <w:rPr>
          <w:sz w:val="22"/>
          <w:szCs w:val="22"/>
          <w:lang w:eastAsia="en-US"/>
        </w:rPr>
        <w:t xml:space="preserve">      </w:t>
      </w:r>
      <w:r w:rsidR="00984A2B">
        <w:rPr>
          <w:sz w:val="22"/>
          <w:szCs w:val="22"/>
          <w:lang w:eastAsia="en-US"/>
        </w:rPr>
        <w:t xml:space="preserve">  </w:t>
      </w:r>
      <w:r w:rsidR="0001252B">
        <w:rPr>
          <w:sz w:val="22"/>
          <w:szCs w:val="22"/>
          <w:lang w:eastAsia="en-US"/>
        </w:rPr>
        <w:t xml:space="preserve"> И.О. д</w:t>
      </w:r>
      <w:r w:rsidR="00B121DB">
        <w:rPr>
          <w:sz w:val="22"/>
          <w:szCs w:val="22"/>
          <w:lang w:eastAsia="en-US"/>
        </w:rPr>
        <w:t>иректор</w:t>
      </w:r>
      <w:r w:rsidR="0001252B">
        <w:rPr>
          <w:sz w:val="22"/>
          <w:szCs w:val="22"/>
          <w:lang w:eastAsia="en-US"/>
        </w:rPr>
        <w:t>а</w:t>
      </w:r>
    </w:p>
    <w:p w14:paraId="7FA2104C" w14:textId="026B708F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254E21">
        <w:rPr>
          <w:sz w:val="22"/>
          <w:szCs w:val="22"/>
          <w:lang w:eastAsia="en-US"/>
        </w:rPr>
        <w:t xml:space="preserve"> </w:t>
      </w:r>
      <w:r w:rsidR="00003AD7">
        <w:rPr>
          <w:sz w:val="22"/>
          <w:szCs w:val="22"/>
          <w:lang w:eastAsia="en-US"/>
        </w:rPr>
        <w:t>ГУ санаторий «Белая Русь»</w:t>
      </w:r>
    </w:p>
    <w:p w14:paraId="07583A8F" w14:textId="31189478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</w:t>
      </w:r>
      <w:r w:rsidR="00557EE7">
        <w:rPr>
          <w:sz w:val="22"/>
          <w:szCs w:val="22"/>
          <w:lang w:eastAsia="en-US"/>
        </w:rPr>
        <w:t xml:space="preserve"> ___</w:t>
      </w:r>
      <w:r w:rsidR="00003AD7">
        <w:rPr>
          <w:sz w:val="22"/>
          <w:szCs w:val="22"/>
          <w:lang w:eastAsia="en-US"/>
        </w:rPr>
        <w:t>_________</w:t>
      </w:r>
      <w:proofErr w:type="spellStart"/>
      <w:r w:rsidR="0001252B">
        <w:rPr>
          <w:sz w:val="22"/>
          <w:szCs w:val="22"/>
          <w:lang w:eastAsia="en-US"/>
        </w:rPr>
        <w:t>П.А.Железняков</w:t>
      </w:r>
      <w:proofErr w:type="spellEnd"/>
    </w:p>
    <w:p w14:paraId="5ECB38AB" w14:textId="2EDADF37" w:rsidR="000E347D" w:rsidRDefault="00003AD7" w:rsidP="00EB54BD">
      <w:pPr>
        <w:ind w:left="5664"/>
        <w:rPr>
          <w:shd w:val="clear" w:color="auto" w:fill="FFFFFF"/>
        </w:rPr>
      </w:pPr>
      <w:r w:rsidRPr="00A14BFC">
        <w:rPr>
          <w:sz w:val="22"/>
          <w:szCs w:val="22"/>
          <w:shd w:val="clear" w:color="auto" w:fill="FFFFFF"/>
          <w:lang w:eastAsia="en-US"/>
        </w:rPr>
        <w:t>«</w:t>
      </w:r>
      <w:r w:rsidR="0001252B">
        <w:rPr>
          <w:sz w:val="22"/>
          <w:szCs w:val="22"/>
          <w:shd w:val="clear" w:color="auto" w:fill="FFFFFF"/>
          <w:lang w:eastAsia="en-US"/>
        </w:rPr>
        <w:t>2</w:t>
      </w:r>
      <w:r w:rsidR="00DE017D">
        <w:rPr>
          <w:sz w:val="22"/>
          <w:szCs w:val="22"/>
          <w:shd w:val="clear" w:color="auto" w:fill="FFFFFF"/>
          <w:lang w:eastAsia="en-US"/>
        </w:rPr>
        <w:t>9</w:t>
      </w:r>
      <w:r w:rsidRPr="00A14BFC">
        <w:rPr>
          <w:sz w:val="22"/>
          <w:szCs w:val="22"/>
          <w:shd w:val="clear" w:color="auto" w:fill="FFFFFF"/>
          <w:lang w:eastAsia="en-US"/>
        </w:rPr>
        <w:t>»</w:t>
      </w:r>
      <w:r w:rsidR="00EB54BD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="0001252B">
        <w:rPr>
          <w:sz w:val="22"/>
          <w:szCs w:val="22"/>
          <w:shd w:val="clear" w:color="auto" w:fill="FFFFFF"/>
          <w:lang w:eastAsia="en-US"/>
        </w:rPr>
        <w:t>октября</w:t>
      </w:r>
      <w:r w:rsidR="00B63690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202</w:t>
      </w:r>
      <w:r w:rsidR="00A14BFC" w:rsidRPr="00A14BFC">
        <w:rPr>
          <w:sz w:val="22"/>
          <w:szCs w:val="22"/>
          <w:shd w:val="clear" w:color="auto" w:fill="FFFFFF"/>
          <w:lang w:eastAsia="en-US"/>
        </w:rPr>
        <w:t>6</w:t>
      </w:r>
      <w:r w:rsidR="004D3704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г.</w:t>
      </w:r>
    </w:p>
    <w:p w14:paraId="3549E538" w14:textId="77777777" w:rsidR="000E347D" w:rsidRDefault="000E347D">
      <w:pPr>
        <w:ind w:left="5664"/>
        <w:rPr>
          <w:sz w:val="22"/>
          <w:szCs w:val="22"/>
          <w:lang w:eastAsia="en-US"/>
        </w:rPr>
      </w:pPr>
    </w:p>
    <w:p w14:paraId="6EEB5ACD" w14:textId="77777777" w:rsidR="000E347D" w:rsidRDefault="000E347D">
      <w:pPr>
        <w:jc w:val="center"/>
        <w:rPr>
          <w:sz w:val="22"/>
          <w:szCs w:val="22"/>
          <w:lang w:eastAsia="en-US"/>
        </w:rPr>
      </w:pPr>
    </w:p>
    <w:p w14:paraId="560752EC" w14:textId="77777777" w:rsidR="000E347D" w:rsidRDefault="00003AD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ТЕХНИЧЕСКОЕ ЗАДАНИЕ </w:t>
      </w:r>
    </w:p>
    <w:p w14:paraId="32516BA3" w14:textId="7214528E" w:rsidR="00A24695" w:rsidRPr="00A24695" w:rsidRDefault="00B121DB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bookmarkStart w:id="0" w:name="_Hlk182402779"/>
      <w:r w:rsidRPr="00A24695">
        <w:rPr>
          <w:b/>
          <w:sz w:val="22"/>
          <w:szCs w:val="22"/>
        </w:rPr>
        <w:t xml:space="preserve">на </w:t>
      </w:r>
      <w:r w:rsidR="002D2777" w:rsidRPr="00A24695">
        <w:rPr>
          <w:b/>
          <w:sz w:val="22"/>
          <w:szCs w:val="22"/>
        </w:rPr>
        <w:t>поставку</w:t>
      </w:r>
      <w:r w:rsidR="00DE017D">
        <w:rPr>
          <w:b/>
          <w:sz w:val="22"/>
          <w:szCs w:val="22"/>
        </w:rPr>
        <w:t xml:space="preserve"> оборудования</w:t>
      </w:r>
      <w:r w:rsidR="002D2777" w:rsidRPr="00A24695">
        <w:rPr>
          <w:b/>
          <w:sz w:val="22"/>
          <w:szCs w:val="22"/>
        </w:rPr>
        <w:t xml:space="preserve"> </w:t>
      </w:r>
      <w:bookmarkStart w:id="1" w:name="_Hlk183781427"/>
    </w:p>
    <w:bookmarkEnd w:id="0"/>
    <w:p w14:paraId="092B0A37" w14:textId="453B484E" w:rsidR="00A24695" w:rsidRPr="00A24695" w:rsidRDefault="007959A8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ED5048">
        <w:rPr>
          <w:b/>
          <w:sz w:val="22"/>
          <w:szCs w:val="22"/>
        </w:rPr>
        <w:t xml:space="preserve"> обеденн</w:t>
      </w:r>
      <w:r>
        <w:rPr>
          <w:b/>
          <w:sz w:val="22"/>
          <w:szCs w:val="22"/>
        </w:rPr>
        <w:t>ый</w:t>
      </w:r>
      <w:r w:rsidR="00ED5048">
        <w:rPr>
          <w:b/>
          <w:sz w:val="22"/>
          <w:szCs w:val="22"/>
        </w:rPr>
        <w:t xml:space="preserve"> зал</w:t>
      </w:r>
    </w:p>
    <w:p w14:paraId="53338718" w14:textId="058BE2CB" w:rsidR="002D2777" w:rsidRPr="00A24695" w:rsidRDefault="002D277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 w:rsidRPr="00A24695">
        <w:rPr>
          <w:b/>
          <w:sz w:val="22"/>
          <w:szCs w:val="22"/>
        </w:rPr>
        <w:t>ГУ санатори</w:t>
      </w:r>
      <w:r w:rsidR="00C8763B" w:rsidRPr="00A24695">
        <w:rPr>
          <w:b/>
          <w:sz w:val="22"/>
          <w:szCs w:val="22"/>
        </w:rPr>
        <w:t>й</w:t>
      </w:r>
      <w:r w:rsidRPr="00A24695">
        <w:rPr>
          <w:b/>
          <w:sz w:val="22"/>
          <w:szCs w:val="22"/>
        </w:rPr>
        <w:t xml:space="preserve"> «Белая Русь»</w:t>
      </w:r>
    </w:p>
    <w:bookmarkEnd w:id="1"/>
    <w:p w14:paraId="4650A81B" w14:textId="77777777" w:rsidR="000E347D" w:rsidRPr="00AF02E7" w:rsidRDefault="000E347D" w:rsidP="002D2777">
      <w:pPr>
        <w:rPr>
          <w:b/>
          <w:bCs/>
          <w:sz w:val="22"/>
          <w:szCs w:val="22"/>
          <w:highlight w:val="yellow"/>
        </w:rPr>
      </w:pPr>
    </w:p>
    <w:p w14:paraId="1F4DFCA3" w14:textId="77777777" w:rsidR="000E347D" w:rsidRPr="00AF02E7" w:rsidRDefault="000E347D">
      <w:pPr>
        <w:jc w:val="center"/>
        <w:rPr>
          <w:b/>
          <w:bCs/>
          <w:sz w:val="22"/>
          <w:szCs w:val="22"/>
          <w:highlight w:val="yellow"/>
        </w:rPr>
      </w:pPr>
    </w:p>
    <w:p w14:paraId="0DE1B11D" w14:textId="1118A2EF" w:rsidR="000E347D" w:rsidRPr="001B0D59" w:rsidRDefault="00003AD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sz w:val="22"/>
          <w:szCs w:val="22"/>
        </w:rPr>
      </w:pPr>
      <w:r w:rsidRPr="00003AD7">
        <w:rPr>
          <w:sz w:val="22"/>
          <w:szCs w:val="22"/>
        </w:rPr>
        <w:t>1</w:t>
      </w:r>
      <w:r w:rsidRPr="00003AD7">
        <w:rPr>
          <w:color w:val="000000" w:themeColor="text1"/>
          <w:sz w:val="22"/>
          <w:szCs w:val="22"/>
        </w:rPr>
        <w:t>.  Предмет закупки:</w:t>
      </w:r>
      <w:r w:rsidR="00B121DB" w:rsidRPr="00003AD7">
        <w:rPr>
          <w:color w:val="000000" w:themeColor="text1"/>
          <w:sz w:val="22"/>
          <w:szCs w:val="22"/>
        </w:rPr>
        <w:t xml:space="preserve"> п</w:t>
      </w:r>
      <w:r w:rsidRPr="00003AD7">
        <w:rPr>
          <w:sz w:val="22"/>
          <w:szCs w:val="22"/>
        </w:rPr>
        <w:t xml:space="preserve">оставка </w:t>
      </w:r>
      <w:r w:rsidR="00DE017D">
        <w:rPr>
          <w:sz w:val="22"/>
          <w:szCs w:val="22"/>
        </w:rPr>
        <w:t xml:space="preserve">оборудования </w:t>
      </w:r>
      <w:r w:rsidR="002A0607">
        <w:rPr>
          <w:bCs/>
          <w:sz w:val="22"/>
          <w:szCs w:val="22"/>
        </w:rPr>
        <w:t>в</w:t>
      </w:r>
      <w:r w:rsidR="007959A8">
        <w:rPr>
          <w:bCs/>
          <w:sz w:val="22"/>
          <w:szCs w:val="22"/>
        </w:rPr>
        <w:t xml:space="preserve"> обеденный зал</w:t>
      </w:r>
      <w:r w:rsidR="002D2777" w:rsidRPr="00003AD7">
        <w:rPr>
          <w:bCs/>
          <w:sz w:val="22"/>
          <w:szCs w:val="22"/>
        </w:rPr>
        <w:t xml:space="preserve"> ГУ санатория «Белая Русь» </w:t>
      </w:r>
      <w:r w:rsidRPr="00003AD7">
        <w:rPr>
          <w:bCs/>
          <w:color w:val="000000" w:themeColor="text1"/>
          <w:sz w:val="22"/>
          <w:szCs w:val="22"/>
        </w:rPr>
        <w:t>(далее – Товар).</w:t>
      </w:r>
    </w:p>
    <w:p w14:paraId="26546C58" w14:textId="55DB7973" w:rsidR="000E347D" w:rsidRDefault="00003AD7" w:rsidP="00301AEB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2.  Наименование товара: согласно Спецификации (Приложение №1)</w:t>
      </w:r>
      <w:r w:rsidR="009666FC">
        <w:rPr>
          <w:color w:val="000000" w:themeColor="text1"/>
          <w:sz w:val="22"/>
          <w:szCs w:val="22"/>
        </w:rPr>
        <w:t xml:space="preserve"> к техническому заданию.</w:t>
      </w:r>
    </w:p>
    <w:p w14:paraId="0FCD3866" w14:textId="4AD7CAD5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3.  Место поставки: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Краснодарский край, </w:t>
      </w:r>
      <w:r w:rsidR="006F5BFA">
        <w:rPr>
          <w:color w:val="000000" w:themeColor="text1"/>
          <w:sz w:val="22"/>
          <w:szCs w:val="22"/>
        </w:rPr>
        <w:t xml:space="preserve">М.О. </w:t>
      </w:r>
      <w:r>
        <w:rPr>
          <w:color w:val="000000" w:themeColor="text1"/>
          <w:sz w:val="22"/>
          <w:szCs w:val="22"/>
        </w:rPr>
        <w:t>Туапсинский, п.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Майски</w:t>
      </w:r>
      <w:r w:rsidR="00875403">
        <w:rPr>
          <w:color w:val="000000" w:themeColor="text1"/>
          <w:sz w:val="22"/>
          <w:szCs w:val="22"/>
        </w:rPr>
        <w:t>й</w:t>
      </w:r>
      <w:r>
        <w:rPr>
          <w:color w:val="000000" w:themeColor="text1"/>
          <w:sz w:val="22"/>
          <w:szCs w:val="22"/>
        </w:rPr>
        <w:t>,</w:t>
      </w:r>
      <w:r w:rsidR="00FC018B">
        <w:rPr>
          <w:color w:val="000000" w:themeColor="text1"/>
          <w:sz w:val="22"/>
          <w:szCs w:val="22"/>
        </w:rPr>
        <w:t xml:space="preserve"> ул. Центральная,</w:t>
      </w:r>
      <w:r w:rsidR="006F5BFA">
        <w:rPr>
          <w:color w:val="000000" w:themeColor="text1"/>
          <w:sz w:val="22"/>
          <w:szCs w:val="22"/>
        </w:rPr>
        <w:t xml:space="preserve"> д.</w:t>
      </w:r>
      <w:r w:rsidR="00EB54BD">
        <w:rPr>
          <w:color w:val="000000" w:themeColor="text1"/>
          <w:sz w:val="22"/>
          <w:szCs w:val="22"/>
        </w:rPr>
        <w:t>14,</w:t>
      </w:r>
      <w:r>
        <w:rPr>
          <w:color w:val="000000" w:themeColor="text1"/>
          <w:sz w:val="22"/>
          <w:szCs w:val="22"/>
        </w:rPr>
        <w:t xml:space="preserve"> ГУ санаторий «Белая Русь»</w:t>
      </w:r>
      <w:r w:rsidR="007118CA">
        <w:rPr>
          <w:color w:val="000000" w:themeColor="text1"/>
          <w:sz w:val="22"/>
          <w:szCs w:val="22"/>
        </w:rPr>
        <w:t>.</w:t>
      </w:r>
    </w:p>
    <w:p w14:paraId="4EF95F05" w14:textId="1D6A853B" w:rsidR="000E347D" w:rsidRDefault="00C44598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4.  Срок поставк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</w:t>
      </w:r>
      <w:r w:rsidR="00DE017D">
        <w:rPr>
          <w:color w:val="000000" w:themeColor="text1"/>
          <w:sz w:val="22"/>
          <w:szCs w:val="22"/>
          <w:shd w:val="clear" w:color="auto" w:fill="FFFFFF"/>
        </w:rPr>
        <w:t xml:space="preserve"> оборудования</w:t>
      </w:r>
      <w:r w:rsidR="00C8763B" w:rsidRPr="009E48FD">
        <w:rPr>
          <w:sz w:val="22"/>
          <w:szCs w:val="22"/>
          <w:shd w:val="clear" w:color="auto" w:fill="FFFFFF"/>
        </w:rPr>
        <w:t xml:space="preserve"> </w:t>
      </w:r>
      <w:r w:rsidR="00C8763B" w:rsidRPr="00003AD7">
        <w:rPr>
          <w:sz w:val="22"/>
          <w:szCs w:val="22"/>
          <w:shd w:val="clear" w:color="auto" w:fill="FFFFFF"/>
        </w:rPr>
        <w:t>с даты заключения договора</w:t>
      </w:r>
      <w:r w:rsidR="00003AD7" w:rsidRPr="00003AD7">
        <w:rPr>
          <w:shd w:val="clear" w:color="auto" w:fill="FFFFFF"/>
        </w:rPr>
        <w:t xml:space="preserve"> </w:t>
      </w:r>
      <w:r w:rsidR="0059617A">
        <w:rPr>
          <w:shd w:val="clear" w:color="auto" w:fill="FFFFFF"/>
        </w:rPr>
        <w:t xml:space="preserve">в течение </w:t>
      </w:r>
      <w:r w:rsidR="00935884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4</w:t>
      </w:r>
      <w:r w:rsidR="00354B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 xml:space="preserve">5 </w:t>
      </w:r>
      <w:r w:rsidR="00972E99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календарных дней.</w:t>
      </w:r>
    </w:p>
    <w:p w14:paraId="4FBF24F9" w14:textId="77777777" w:rsidR="000E347D" w:rsidRDefault="00003AD7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 Общие технические требования к товару.</w:t>
      </w:r>
    </w:p>
    <w:p w14:paraId="0136CB2F" w14:textId="2BF6C359" w:rsidR="00301AEB" w:rsidRDefault="00301AEB" w:rsidP="00301AEB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</w:rPr>
      </w:pPr>
      <w:r w:rsidRPr="00301AEB">
        <w:rPr>
          <w:rFonts w:ascii="Times New Roman" w:eastAsia="Times New Roman" w:hAnsi="Times New Roman" w:cs="Times New Roman"/>
        </w:rPr>
        <w:t>5.</w:t>
      </w:r>
      <w:r w:rsidR="00D3071E">
        <w:rPr>
          <w:rFonts w:ascii="Times New Roman" w:eastAsia="Times New Roman" w:hAnsi="Times New Roman" w:cs="Times New Roman"/>
        </w:rPr>
        <w:t>1</w:t>
      </w:r>
      <w:r w:rsidRPr="00301AEB">
        <w:rPr>
          <w:rFonts w:ascii="Times New Roman" w:eastAsia="Times New Roman" w:hAnsi="Times New Roman" w:cs="Times New Roman"/>
        </w:rPr>
        <w:t>. У метал</w:t>
      </w:r>
      <w:r>
        <w:rPr>
          <w:rFonts w:ascii="Times New Roman" w:eastAsia="Times New Roman" w:hAnsi="Times New Roman" w:cs="Times New Roman"/>
        </w:rPr>
        <w:t xml:space="preserve">о- </w:t>
      </w:r>
      <w:r w:rsidRPr="00301AEB">
        <w:rPr>
          <w:rFonts w:ascii="Times New Roman" w:eastAsia="Times New Roman" w:hAnsi="Times New Roman" w:cs="Times New Roman"/>
        </w:rPr>
        <w:t>каркасных конструкций сварные швы должны быть ровными, плотными и зачищены от шлака и брызг. Прожоги, трещины, наплывы, не проваренные места и шлаковые включения не допускаются.</w:t>
      </w:r>
    </w:p>
    <w:p w14:paraId="3E25AB93" w14:textId="046D4BAE" w:rsidR="00301AEB" w:rsidRPr="00301AEB" w:rsidRDefault="00301AEB" w:rsidP="00301AEB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 w:rsidR="00D3071E">
        <w:rPr>
          <w:rFonts w:ascii="Times New Roman" w:eastAsia="Times New Roman" w:hAnsi="Times New Roman" w:cs="Times New Roman"/>
        </w:rPr>
        <w:t>2</w:t>
      </w:r>
      <w:r w:rsidRPr="00301AEB">
        <w:rPr>
          <w:rFonts w:ascii="Times New Roman" w:eastAsia="Times New Roman" w:hAnsi="Times New Roman" w:cs="Times New Roman"/>
        </w:rPr>
        <w:t>. Технические и качественные характеристики товара указаны в</w:t>
      </w:r>
      <w:r w:rsidRPr="00301AEB">
        <w:rPr>
          <w:rFonts w:ascii="Times New Roman" w:hAnsi="Times New Roman" w:cs="Times New Roman"/>
        </w:rPr>
        <w:t xml:space="preserve"> Спецификации</w:t>
      </w:r>
      <w:r w:rsidRPr="00301AEB">
        <w:rPr>
          <w:rFonts w:ascii="Times New Roman" w:eastAsia="Times New Roman" w:hAnsi="Times New Roman" w:cs="Times New Roman"/>
        </w:rPr>
        <w:t xml:space="preserve"> </w:t>
      </w:r>
      <w:r w:rsidR="007959A8">
        <w:rPr>
          <w:rFonts w:ascii="Times New Roman" w:eastAsia="Times New Roman" w:hAnsi="Times New Roman" w:cs="Times New Roman"/>
        </w:rPr>
        <w:t xml:space="preserve">(Приложение №1) </w:t>
      </w:r>
      <w:r w:rsidRPr="00301AEB">
        <w:rPr>
          <w:rFonts w:ascii="Times New Roman" w:eastAsia="Times New Roman" w:hAnsi="Times New Roman" w:cs="Times New Roman"/>
        </w:rPr>
        <w:t>к Техническому заданию.</w:t>
      </w:r>
    </w:p>
    <w:p w14:paraId="72FA3C58" w14:textId="5970FB5E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>5.</w:t>
      </w:r>
      <w:r w:rsidR="00D3071E">
        <w:rPr>
          <w:iCs/>
          <w:sz w:val="22"/>
          <w:szCs w:val="22"/>
        </w:rPr>
        <w:t>3</w:t>
      </w:r>
      <w:r w:rsidR="0041437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</w:p>
    <w:p w14:paraId="04E9FEA6" w14:textId="5B572322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4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стандартам на товар.</w:t>
      </w:r>
    </w:p>
    <w:p w14:paraId="1FDAD164" w14:textId="77777777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89FADD0" w14:textId="455EBC1C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5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сертификации товара.</w:t>
      </w:r>
    </w:p>
    <w:p w14:paraId="10DBDF27" w14:textId="628D915B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Указанные документы предоставляются в комплекте документации, а также вместе с Товаром.</w:t>
      </w:r>
    </w:p>
    <w:p w14:paraId="5E0CA5CC" w14:textId="22AD4E5A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3071E">
        <w:rPr>
          <w:sz w:val="22"/>
          <w:szCs w:val="22"/>
        </w:rPr>
        <w:t>6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контролю качества и приемке Товара</w:t>
      </w:r>
      <w:r>
        <w:rPr>
          <w:b/>
          <w:sz w:val="22"/>
          <w:szCs w:val="22"/>
        </w:rPr>
        <w:t>.</w:t>
      </w:r>
    </w:p>
    <w:p w14:paraId="34192DA4" w14:textId="0C2296F1" w:rsidR="000E347D" w:rsidRDefault="00003AD7" w:rsidP="00414375">
      <w:pPr>
        <w:spacing w:after="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</w:t>
      </w:r>
      <w:r w:rsidR="00414375">
        <w:rPr>
          <w:color w:val="000000"/>
          <w:sz w:val="22"/>
          <w:szCs w:val="22"/>
        </w:rPr>
        <w:t xml:space="preserve"> </w:t>
      </w:r>
      <w:r>
        <w:rPr>
          <w:iCs/>
          <w:sz w:val="22"/>
          <w:szCs w:val="22"/>
        </w:rPr>
        <w:t>Маркировка упаковки, должна быть осуществл</w:t>
      </w:r>
      <w:bookmarkStart w:id="2" w:name="_GoBack2"/>
      <w:bookmarkEnd w:id="2"/>
      <w:r>
        <w:rPr>
          <w:iCs/>
          <w:sz w:val="22"/>
          <w:szCs w:val="22"/>
        </w:rPr>
        <w:t>ена в соответствии с техническим регламентом Таможенного союза «О безопасности упаковки» (ТР ТС 005/2011).</w:t>
      </w:r>
    </w:p>
    <w:p w14:paraId="44F8BB7A" w14:textId="260548F6" w:rsidR="000E347D" w:rsidRDefault="00003AD7">
      <w:pPr>
        <w:pStyle w:val="21"/>
        <w:spacing w:after="0" w:line="1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документации.</w:t>
      </w:r>
    </w:p>
    <w:p w14:paraId="2278CA8C" w14:textId="1A85D7B7" w:rsidR="00BE7B83" w:rsidRPr="00DE017D" w:rsidRDefault="00003AD7">
      <w:pPr>
        <w:pStyle w:val="21"/>
        <w:spacing w:after="0" w:line="100" w:lineRule="atLeas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Одновременно с передачей Товара Поставщик обязан вместе с товарной накладной и счет-фактурой/ счетом передать все относящиеся к Товару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451F1D9" w14:textId="6F19AA33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условиям поставки товара.</w:t>
      </w:r>
      <w:bookmarkStart w:id="3" w:name="_Toc235939177"/>
    </w:p>
    <w:p w14:paraId="36B7F616" w14:textId="04C2F008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7.1</w:t>
      </w:r>
      <w:r w:rsidR="00414375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Требования к упаковке:</w:t>
      </w:r>
      <w:bookmarkEnd w:id="3"/>
    </w:p>
    <w:p w14:paraId="4A68852E" w14:textId="4FFD92AE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Поставщик должен отгрузить Товар в упаковке</w:t>
      </w:r>
      <w:r w:rsidR="00354B43">
        <w:rPr>
          <w:sz w:val="22"/>
          <w:szCs w:val="22"/>
        </w:rPr>
        <w:t>,</w:t>
      </w:r>
      <w:r>
        <w:rPr>
          <w:sz w:val="22"/>
          <w:szCs w:val="22"/>
        </w:rPr>
        <w:t xml:space="preserve"> соответствующей требованиям:</w:t>
      </w:r>
    </w:p>
    <w:p w14:paraId="26CA11BA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- ТР ТС 005/2011 "О безопасности упаковки".</w:t>
      </w:r>
    </w:p>
    <w:p w14:paraId="4121C73C" w14:textId="401E6E69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Стоимость тары и упаковки входит в стоимость Товара.</w:t>
      </w:r>
      <w:r w:rsidR="00414375">
        <w:rPr>
          <w:sz w:val="22"/>
          <w:szCs w:val="22"/>
        </w:rPr>
        <w:t xml:space="preserve"> </w:t>
      </w:r>
      <w:r w:rsidR="00545508">
        <w:rPr>
          <w:sz w:val="22"/>
          <w:szCs w:val="22"/>
        </w:rPr>
        <w:t xml:space="preserve">В каждое </w:t>
      </w:r>
      <w:r>
        <w:rPr>
          <w:sz w:val="22"/>
          <w:szCs w:val="22"/>
        </w:rPr>
        <w:t xml:space="preserve">транспортное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47E52183" w14:textId="355FA824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7.2</w:t>
      </w:r>
      <w:bookmarkStart w:id="4" w:name="_Toc235939178"/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транспортировке и хранению</w:t>
      </w:r>
      <w:bookmarkEnd w:id="4"/>
      <w:r>
        <w:rPr>
          <w:sz w:val="22"/>
          <w:szCs w:val="22"/>
        </w:rPr>
        <w:t>.</w:t>
      </w:r>
    </w:p>
    <w:p w14:paraId="03CBE180" w14:textId="431FE8D5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Товар доставляется автомобильным транспортом Покупателя.</w:t>
      </w:r>
      <w:r w:rsidR="007118CA">
        <w:rPr>
          <w:sz w:val="22"/>
          <w:szCs w:val="22"/>
        </w:rPr>
        <w:t xml:space="preserve"> </w:t>
      </w:r>
      <w:r>
        <w:rPr>
          <w:sz w:val="22"/>
          <w:szCs w:val="22"/>
        </w:rPr>
        <w:t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</w:t>
      </w:r>
      <w:r w:rsidR="002A0607">
        <w:rPr>
          <w:sz w:val="22"/>
          <w:szCs w:val="22"/>
        </w:rPr>
        <w:t>ющем</w:t>
      </w:r>
      <w:r>
        <w:rPr>
          <w:sz w:val="22"/>
          <w:szCs w:val="22"/>
        </w:rPr>
        <w:t xml:space="preserve"> транспорте доставки Товара.</w:t>
      </w:r>
    </w:p>
    <w:p w14:paraId="3F968DBE" w14:textId="058932A6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Условия поставки и доставки товара</w:t>
      </w:r>
      <w:r>
        <w:rPr>
          <w:i/>
          <w:sz w:val="22"/>
          <w:szCs w:val="22"/>
        </w:rPr>
        <w:t>.</w:t>
      </w:r>
    </w:p>
    <w:p w14:paraId="61B8CE4F" w14:textId="16A0D334" w:rsidR="000E347D" w:rsidRDefault="00003AD7" w:rsidP="00972E99">
      <w:pPr>
        <w:ind w:hanging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7.3.1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B00849">
        <w:rPr>
          <w:sz w:val="22"/>
          <w:szCs w:val="22"/>
        </w:rPr>
        <w:t xml:space="preserve"> </w:t>
      </w:r>
      <w:r>
        <w:rPr>
          <w:sz w:val="22"/>
          <w:szCs w:val="22"/>
        </w:rPr>
        <w:t>При транспортировке Товара силами Поставщика, Поставщик обязан за свой счёт застраховать Товар на время его перевозки от рисков утраты, гибели или повреждения.</w:t>
      </w:r>
    </w:p>
    <w:p w14:paraId="09CF97DA" w14:textId="1E6E7B4C" w:rsidR="000E347D" w:rsidRDefault="00003AD7" w:rsidP="00972E99">
      <w:pPr>
        <w:jc w:val="both"/>
      </w:pPr>
      <w:r>
        <w:rPr>
          <w:rFonts w:eastAsiaTheme="minorHAnsi"/>
          <w:sz w:val="22"/>
          <w:szCs w:val="22"/>
          <w:lang w:eastAsia="en-US"/>
        </w:rPr>
        <w:t xml:space="preserve">7.3.2. Поставщик выполняет работы по </w:t>
      </w:r>
      <w:r w:rsidR="007118CA">
        <w:rPr>
          <w:rFonts w:eastAsiaTheme="minorHAnsi"/>
          <w:sz w:val="22"/>
          <w:szCs w:val="22"/>
          <w:lang w:eastAsia="en-US"/>
        </w:rPr>
        <w:t>поставк</w:t>
      </w:r>
      <w:r w:rsidR="00DE017D">
        <w:rPr>
          <w:rFonts w:eastAsiaTheme="minorHAnsi"/>
          <w:sz w:val="22"/>
          <w:szCs w:val="22"/>
          <w:lang w:eastAsia="en-US"/>
        </w:rPr>
        <w:t>у</w:t>
      </w:r>
      <w:r w:rsidR="007118CA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товара в срок, указанный в документации</w:t>
      </w:r>
      <w:r w:rsidR="007118CA">
        <w:rPr>
          <w:rFonts w:eastAsiaTheme="minorHAnsi"/>
          <w:sz w:val="22"/>
          <w:szCs w:val="22"/>
          <w:lang w:eastAsia="en-US"/>
        </w:rPr>
        <w:t>.</w:t>
      </w:r>
    </w:p>
    <w:p w14:paraId="7C012FED" w14:textId="1ECC87B7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7.3.3. Работы по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поставке </w:t>
      </w:r>
      <w:r>
        <w:rPr>
          <w:rFonts w:eastAsiaTheme="minorHAnsi"/>
          <w:sz w:val="22"/>
          <w:szCs w:val="22"/>
          <w:lang w:eastAsia="en-US"/>
        </w:rPr>
        <w:t>выполняются в соответствии с соответствующими стандартами, нормами и правилами выполнения таких работ.</w:t>
      </w:r>
    </w:p>
    <w:p w14:paraId="7DF10B22" w14:textId="0D4FA9FE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7.3.4.</w:t>
      </w:r>
      <w:r w:rsidR="00B00849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Поставщик осуществляет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поставку </w:t>
      </w:r>
      <w:r>
        <w:rPr>
          <w:rFonts w:eastAsiaTheme="minorHAnsi"/>
          <w:sz w:val="22"/>
          <w:szCs w:val="22"/>
          <w:lang w:eastAsia="en-US"/>
        </w:rPr>
        <w:t>собственными силами и средствами с привлечением специалистов, имеющих соответствующую квалификацию.</w:t>
      </w:r>
      <w:r w:rsidR="00B00849">
        <w:rPr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Поставщик обеспечивает соблюдение норм техники безопасности, пожарной безопасности при выполнении работ.</w:t>
      </w:r>
    </w:p>
    <w:p w14:paraId="295B3A4D" w14:textId="5EF449E5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7.3.</w:t>
      </w:r>
      <w:r w:rsidR="00DE017D">
        <w:rPr>
          <w:rFonts w:eastAsiaTheme="minorHAnsi"/>
          <w:sz w:val="22"/>
          <w:szCs w:val="22"/>
          <w:lang w:eastAsia="en-US"/>
        </w:rPr>
        <w:t>5</w:t>
      </w:r>
      <w:r>
        <w:rPr>
          <w:rFonts w:eastAsiaTheme="minorHAnsi"/>
          <w:sz w:val="22"/>
          <w:szCs w:val="22"/>
          <w:lang w:eastAsia="en-US"/>
        </w:rPr>
        <w:t>. После осмотра результата выполненной Поставщиком работы и при наличии положительных результатов при приеме-передаче товара Стороны подписывают соответствующий акт.</w:t>
      </w:r>
    </w:p>
    <w:p w14:paraId="440A0E15" w14:textId="77777777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rStyle w:val="apple-converted-space"/>
          <w:color w:val="000000" w:themeColor="text1"/>
          <w:sz w:val="22"/>
          <w:szCs w:val="22"/>
          <w:shd w:val="clear" w:color="auto" w:fill="FFFFFF"/>
        </w:rPr>
      </w:pPr>
      <w:r>
        <w:rPr>
          <w:rFonts w:eastAsiaTheme="minorHAnsi"/>
          <w:sz w:val="22"/>
          <w:szCs w:val="22"/>
          <w:lang w:eastAsia="en-US"/>
        </w:rPr>
        <w:t xml:space="preserve">7.4.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Условия оплаты.</w:t>
      </w:r>
    </w:p>
    <w:p w14:paraId="74D18F46" w14:textId="473F42FF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rStyle w:val="apple-converted-space"/>
          <w:color w:val="000000"/>
          <w:sz w:val="22"/>
          <w:szCs w:val="22"/>
          <w:shd w:val="clear" w:color="auto" w:fill="FFFFFF"/>
        </w:rPr>
        <w:t>Расчёты за товар производятся, на основании выставленных Поставщиком счетов, в порядке предоплаты в размере 50 %</w:t>
      </w:r>
      <w:r w:rsidR="007118CA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от стоимости договора</w:t>
      </w:r>
      <w:r w:rsidR="007959A8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в течение 7 (семи) рабочих дней</w:t>
      </w:r>
      <w:r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</w:rPr>
        <w:t>О</w:t>
      </w:r>
      <w:r w:rsidRPr="009A7EE4">
        <w:rPr>
          <w:sz w:val="22"/>
          <w:szCs w:val="22"/>
          <w:shd w:val="clear" w:color="auto" w:fill="FFFFFF"/>
        </w:rPr>
        <w:t>кончательный расчет производится в течении 5 (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пяти</w:t>
      </w:r>
      <w:r w:rsidRPr="009A7EE4">
        <w:rPr>
          <w:sz w:val="22"/>
          <w:szCs w:val="22"/>
          <w:shd w:val="clear" w:color="auto" w:fill="FFFFFF"/>
        </w:rPr>
        <w:t xml:space="preserve">) рабочих дней после 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получения</w:t>
      </w:r>
      <w:r w:rsidRPr="009A7EE4">
        <w:rPr>
          <w:sz w:val="22"/>
          <w:szCs w:val="22"/>
          <w:shd w:val="clear" w:color="auto" w:fill="FFFFFF"/>
        </w:rPr>
        <w:t xml:space="preserve"> товара</w:t>
      </w:r>
      <w:r>
        <w:rPr>
          <w:sz w:val="22"/>
          <w:szCs w:val="22"/>
        </w:rPr>
        <w:t xml:space="preserve"> и </w:t>
      </w:r>
      <w:r w:rsidRPr="009A7EE4">
        <w:rPr>
          <w:sz w:val="22"/>
          <w:szCs w:val="22"/>
        </w:rPr>
        <w:t>подписания обеими</w:t>
      </w:r>
      <w:r>
        <w:rPr>
          <w:sz w:val="22"/>
          <w:szCs w:val="22"/>
        </w:rPr>
        <w:t xml:space="preserve"> сторонами акта приема-передачи</w:t>
      </w:r>
      <w:r w:rsidR="007118CA">
        <w:rPr>
          <w:sz w:val="22"/>
          <w:szCs w:val="22"/>
        </w:rPr>
        <w:t xml:space="preserve"> товара</w:t>
      </w:r>
      <w:r>
        <w:rPr>
          <w:sz w:val="22"/>
          <w:szCs w:val="22"/>
        </w:rPr>
        <w:t>.</w:t>
      </w:r>
    </w:p>
    <w:p w14:paraId="2BD86F25" w14:textId="58521EE1" w:rsidR="000E347D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7.5</w:t>
      </w:r>
      <w:r w:rsidR="00B00849">
        <w:rPr>
          <w:sz w:val="22"/>
          <w:szCs w:val="22"/>
        </w:rPr>
        <w:t xml:space="preserve">. </w:t>
      </w:r>
      <w:r w:rsidR="00003AD7">
        <w:rPr>
          <w:sz w:val="22"/>
          <w:szCs w:val="22"/>
        </w:rPr>
        <w:t>Требования к безопасности.</w:t>
      </w:r>
    </w:p>
    <w:p w14:paraId="292CA9BF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</w:p>
    <w:p w14:paraId="3178CCEB" w14:textId="77777777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231883E6" w14:textId="2179C28A" w:rsidR="000E347D" w:rsidRDefault="000E347D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57C2A74A" w14:textId="77777777" w:rsidR="00935884" w:rsidRDefault="00935884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службы </w:t>
      </w:r>
    </w:p>
    <w:p w14:paraId="7E88D2D0" w14:textId="51AA97DF" w:rsidR="000E347D" w:rsidRDefault="0001252B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35884">
        <w:rPr>
          <w:sz w:val="22"/>
          <w:szCs w:val="22"/>
        </w:rPr>
        <w:t xml:space="preserve">бщественного питания и </w:t>
      </w:r>
      <w:proofErr w:type="gramStart"/>
      <w:r w:rsidR="00935884">
        <w:rPr>
          <w:sz w:val="22"/>
          <w:szCs w:val="22"/>
        </w:rPr>
        <w:t>торговли</w:t>
      </w:r>
      <w:r w:rsidR="00545508">
        <w:rPr>
          <w:sz w:val="22"/>
          <w:szCs w:val="22"/>
        </w:rPr>
        <w:t xml:space="preserve">:   </w:t>
      </w:r>
      <w:proofErr w:type="gramEnd"/>
      <w:r w:rsidR="00545508">
        <w:rPr>
          <w:sz w:val="22"/>
          <w:szCs w:val="22"/>
        </w:rPr>
        <w:t xml:space="preserve">          </w:t>
      </w:r>
      <w:r w:rsidR="00354B43">
        <w:rPr>
          <w:sz w:val="22"/>
          <w:szCs w:val="22"/>
        </w:rPr>
        <w:t xml:space="preserve">             </w:t>
      </w:r>
      <w:r w:rsidR="00545508">
        <w:rPr>
          <w:sz w:val="22"/>
          <w:szCs w:val="22"/>
        </w:rPr>
        <w:t xml:space="preserve">  </w:t>
      </w:r>
      <w:r w:rsidR="00091A85">
        <w:rPr>
          <w:sz w:val="22"/>
          <w:szCs w:val="22"/>
        </w:rPr>
        <w:t xml:space="preserve">  </w:t>
      </w:r>
      <w:r w:rsidR="00545508">
        <w:rPr>
          <w:sz w:val="22"/>
          <w:szCs w:val="22"/>
        </w:rPr>
        <w:t xml:space="preserve">      </w:t>
      </w:r>
      <w:r w:rsidR="00935884">
        <w:rPr>
          <w:sz w:val="22"/>
          <w:szCs w:val="22"/>
        </w:rPr>
        <w:t xml:space="preserve">                М.А.</w:t>
      </w:r>
      <w:r w:rsidR="004B1178">
        <w:rPr>
          <w:sz w:val="22"/>
          <w:szCs w:val="22"/>
        </w:rPr>
        <w:t xml:space="preserve"> </w:t>
      </w:r>
      <w:r w:rsidR="00935884">
        <w:rPr>
          <w:sz w:val="22"/>
          <w:szCs w:val="22"/>
        </w:rPr>
        <w:t>Шелег</w:t>
      </w:r>
    </w:p>
    <w:p w14:paraId="4156E221" w14:textId="628BA310" w:rsidR="003D2FA5" w:rsidRDefault="00091A8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9A1F337" w14:textId="5CFE61F9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>Согласовано:</w:t>
      </w:r>
    </w:p>
    <w:p w14:paraId="07F36E58" w14:textId="77777777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</w:p>
    <w:p w14:paraId="688620B4" w14:textId="39D3696E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Заместитель директора </w:t>
      </w:r>
    </w:p>
    <w:p w14:paraId="2258779F" w14:textId="2A9B4091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по медицинской части                                                                    </w:t>
      </w:r>
      <w:r w:rsidR="004B1178">
        <w:t xml:space="preserve">Л.Р. </w:t>
      </w:r>
      <w:r w:rsidR="001C5998">
        <w:t>Абубакарова</w:t>
      </w:r>
    </w:p>
    <w:p w14:paraId="541D4F58" w14:textId="2383A5F5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79B9BD" w14:textId="4D9BF907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3D2FA5">
        <w:rPr>
          <w:sz w:val="22"/>
          <w:szCs w:val="22"/>
        </w:rPr>
        <w:t>Главный бухгалтер                                                                                   Е.Н. Дубинкина</w:t>
      </w:r>
    </w:p>
    <w:p w14:paraId="73AD5250" w14:textId="5B3BBFEC" w:rsidR="00354B43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1E3E9A20" w14:textId="2108D0D8" w:rsidR="00354B43" w:rsidRPr="003D2FA5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сектора по безопасности                                                     </w:t>
      </w:r>
      <w:r w:rsidR="000125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01252B">
        <w:rPr>
          <w:sz w:val="22"/>
          <w:szCs w:val="22"/>
        </w:rPr>
        <w:t>Г.В.</w:t>
      </w:r>
      <w:r w:rsidR="004B1178">
        <w:rPr>
          <w:sz w:val="22"/>
          <w:szCs w:val="22"/>
        </w:rPr>
        <w:t xml:space="preserve"> </w:t>
      </w:r>
      <w:r w:rsidR="0001252B">
        <w:rPr>
          <w:sz w:val="22"/>
          <w:szCs w:val="22"/>
        </w:rPr>
        <w:t>Казаков</w:t>
      </w:r>
    </w:p>
    <w:p w14:paraId="6FD7482C" w14:textId="77777777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D249A5" w14:textId="5BEA6207" w:rsidR="0001252B" w:rsidRDefault="00555187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И.О. н</w:t>
      </w:r>
      <w:r w:rsidR="0001252B">
        <w:rPr>
          <w:sz w:val="22"/>
          <w:szCs w:val="22"/>
        </w:rPr>
        <w:t>ачальник</w:t>
      </w:r>
      <w:r>
        <w:rPr>
          <w:sz w:val="22"/>
          <w:szCs w:val="22"/>
        </w:rPr>
        <w:t>а</w:t>
      </w:r>
      <w:r w:rsidR="0001252B">
        <w:rPr>
          <w:sz w:val="22"/>
          <w:szCs w:val="22"/>
        </w:rPr>
        <w:t xml:space="preserve"> отдела </w:t>
      </w:r>
    </w:p>
    <w:p w14:paraId="30F8A8E3" w14:textId="6A40C3F6" w:rsidR="003D2FA5" w:rsidRPr="003D2FA5" w:rsidRDefault="0001252B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правовой и кадровой работы</w:t>
      </w:r>
      <w:r w:rsidR="003D2FA5" w:rsidRPr="003D2FA5">
        <w:rPr>
          <w:sz w:val="22"/>
          <w:szCs w:val="22"/>
        </w:rPr>
        <w:t xml:space="preserve">                                                                    </w:t>
      </w:r>
      <w:r w:rsidR="00555187">
        <w:rPr>
          <w:sz w:val="22"/>
          <w:szCs w:val="22"/>
        </w:rPr>
        <w:t>Т.А.</w:t>
      </w:r>
      <w:r w:rsidR="004B1178">
        <w:rPr>
          <w:sz w:val="22"/>
          <w:szCs w:val="22"/>
        </w:rPr>
        <w:t xml:space="preserve"> </w:t>
      </w:r>
      <w:r w:rsidR="00555187">
        <w:rPr>
          <w:sz w:val="22"/>
          <w:szCs w:val="22"/>
        </w:rPr>
        <w:t>Антонова</w:t>
      </w:r>
      <w:r w:rsidR="003D2FA5" w:rsidRPr="003D2FA5">
        <w:rPr>
          <w:sz w:val="22"/>
          <w:szCs w:val="22"/>
        </w:rPr>
        <w:t xml:space="preserve"> </w:t>
      </w:r>
    </w:p>
    <w:p w14:paraId="4E73CB54" w14:textId="77777777" w:rsidR="003D2FA5" w:rsidRDefault="003D2FA5" w:rsidP="003D2FA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6"/>
          <w:szCs w:val="26"/>
        </w:rPr>
      </w:pPr>
    </w:p>
    <w:p w14:paraId="514D0D6C" w14:textId="1DE5E16A" w:rsidR="00972E99" w:rsidRDefault="00972E99" w:rsidP="009A133D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4A34212" w14:textId="77777777" w:rsidR="00091A85" w:rsidRDefault="00091A85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E3BA6ED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588356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763E0E62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0BD3C1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1E900A8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605B59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5BEC54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5642A27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5ED9375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0F8AF90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A8F00E1" w14:textId="77777777" w:rsidR="0001252B" w:rsidRDefault="0001252B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8CEB015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AD1881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393050" w14:textId="457B699A" w:rsidR="00C8763B" w:rsidRPr="005D2995" w:rsidRDefault="00C8763B" w:rsidP="00C8763B">
      <w:pPr>
        <w:tabs>
          <w:tab w:val="left" w:pos="709"/>
        </w:tabs>
        <w:jc w:val="right"/>
      </w:pPr>
      <w:r>
        <w:rPr>
          <w:rStyle w:val="apple-converted-space"/>
          <w:sz w:val="22"/>
          <w:szCs w:val="22"/>
          <w:shd w:val="clear" w:color="auto" w:fill="FFFFFF"/>
        </w:rPr>
        <w:lastRenderedPageBreak/>
        <w:tab/>
      </w:r>
      <w:r w:rsidRPr="005D2995">
        <w:rPr>
          <w:rStyle w:val="apple-converted-space"/>
          <w:shd w:val="clear" w:color="auto" w:fill="FFFFFF"/>
        </w:rPr>
        <w:t>Приложение №1 к техническому заданию</w:t>
      </w:r>
    </w:p>
    <w:p w14:paraId="1FFF1FF1" w14:textId="77777777" w:rsidR="00C8763B" w:rsidRPr="005D2995" w:rsidRDefault="00C8763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p w14:paraId="5E42D5D2" w14:textId="77777777" w:rsidR="0001252B" w:rsidRPr="005D2995" w:rsidRDefault="0001252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p w14:paraId="5528729B" w14:textId="4C4D8B78" w:rsidR="0001252B" w:rsidRPr="005D2995" w:rsidRDefault="0001252B" w:rsidP="00C8763B">
      <w:pPr>
        <w:tabs>
          <w:tab w:val="left" w:pos="709"/>
        </w:tabs>
        <w:jc w:val="both"/>
        <w:rPr>
          <w:rStyle w:val="apple-converted-space"/>
          <w:shd w:val="clear" w:color="auto" w:fill="FFFFFF"/>
        </w:rPr>
      </w:pPr>
    </w:p>
    <w:tbl>
      <w:tblPr>
        <w:tblpPr w:leftFromText="180" w:rightFromText="180" w:vertAnchor="text" w:tblpXSpec="right" w:tblpY="1"/>
        <w:tblOverlap w:val="never"/>
        <w:tblW w:w="10211" w:type="dxa"/>
        <w:jc w:val="right"/>
        <w:tblLayout w:type="fixed"/>
        <w:tblLook w:val="0000" w:firstRow="0" w:lastRow="0" w:firstColumn="0" w:lastColumn="0" w:noHBand="0" w:noVBand="0"/>
      </w:tblPr>
      <w:tblGrid>
        <w:gridCol w:w="430"/>
        <w:gridCol w:w="2977"/>
        <w:gridCol w:w="3392"/>
        <w:gridCol w:w="567"/>
        <w:gridCol w:w="1286"/>
        <w:gridCol w:w="1559"/>
      </w:tblGrid>
      <w:tr w:rsidR="0001252B" w:rsidRPr="005D2995" w14:paraId="49B6DDA4" w14:textId="77777777" w:rsidTr="00555187">
        <w:trPr>
          <w:trHeight w:val="83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B888" w14:textId="77777777" w:rsidR="0001252B" w:rsidRPr="005D2995" w:rsidRDefault="0001252B" w:rsidP="002968FD">
            <w:pPr>
              <w:widowControl w:val="0"/>
            </w:pPr>
            <w:r w:rsidRPr="005D2995">
              <w:t>№</w:t>
            </w:r>
          </w:p>
          <w:p w14:paraId="5511F6EC" w14:textId="77777777" w:rsidR="0001252B" w:rsidRPr="005D2995" w:rsidRDefault="0001252B" w:rsidP="002968FD">
            <w:pPr>
              <w:widowControl w:val="0"/>
            </w:pPr>
            <w:r w:rsidRPr="005D2995"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9A72" w14:textId="163CC4A5" w:rsidR="0001252B" w:rsidRPr="005D2995" w:rsidRDefault="00555187" w:rsidP="002968FD">
            <w:pPr>
              <w:widowControl w:val="0"/>
              <w:ind w:left="117"/>
            </w:pPr>
            <w:r w:rsidRPr="005D2995">
              <w:t>Наименование и визуализация оборудования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D1AB" w14:textId="3450B7E6" w:rsidR="0001252B" w:rsidRPr="005D2995" w:rsidRDefault="0001252B" w:rsidP="002968FD">
            <w:pPr>
              <w:widowControl w:val="0"/>
              <w:ind w:left="117"/>
            </w:pPr>
            <w:r w:rsidRPr="005D2995">
              <w:t xml:space="preserve">Наименование </w:t>
            </w:r>
            <w:proofErr w:type="gramStart"/>
            <w:r w:rsidRPr="005D2995">
              <w:t>товара  и</w:t>
            </w:r>
            <w:proofErr w:type="gramEnd"/>
            <w:r w:rsidRPr="005D2995">
              <w:t xml:space="preserve"> его характеристики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6730" w14:textId="77777777" w:rsidR="0001252B" w:rsidRPr="005D2995" w:rsidRDefault="0001252B" w:rsidP="002968FD">
            <w:pPr>
              <w:widowControl w:val="0"/>
              <w:ind w:left="-76" w:firstLine="38"/>
            </w:pPr>
            <w:r w:rsidRPr="005D2995">
              <w:t>Кол-во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5CA6" w14:textId="77777777" w:rsidR="0001252B" w:rsidRPr="005D2995" w:rsidRDefault="0001252B" w:rsidP="002968FD">
            <w:pPr>
              <w:widowControl w:val="0"/>
              <w:rPr>
                <w:bCs/>
              </w:rPr>
            </w:pPr>
            <w:r w:rsidRPr="005D2995">
              <w:rPr>
                <w:bCs/>
              </w:rPr>
              <w:t>Цена за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3FB3" w14:textId="77777777" w:rsidR="0001252B" w:rsidRPr="005D2995" w:rsidRDefault="0001252B" w:rsidP="002968FD">
            <w:pPr>
              <w:widowControl w:val="0"/>
            </w:pPr>
            <w:r w:rsidRPr="005D2995">
              <w:rPr>
                <w:bCs/>
              </w:rPr>
              <w:t>Сумма</w:t>
            </w:r>
          </w:p>
          <w:p w14:paraId="21515F04" w14:textId="77777777" w:rsidR="0001252B" w:rsidRPr="005D2995" w:rsidRDefault="0001252B" w:rsidP="002968FD">
            <w:pPr>
              <w:widowControl w:val="0"/>
            </w:pPr>
            <w:r w:rsidRPr="005D2995">
              <w:rPr>
                <w:bCs/>
              </w:rPr>
              <w:t>руб.</w:t>
            </w:r>
          </w:p>
        </w:tc>
      </w:tr>
      <w:tr w:rsidR="0001252B" w:rsidRPr="005D2995" w14:paraId="6D1ADB46" w14:textId="77777777" w:rsidTr="00555187">
        <w:trPr>
          <w:trHeight w:val="4680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B778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1.</w:t>
            </w:r>
          </w:p>
          <w:p w14:paraId="4AC836BB" w14:textId="77777777" w:rsidR="0001252B" w:rsidRPr="005D2995" w:rsidRDefault="0001252B" w:rsidP="002968FD">
            <w:pPr>
              <w:pStyle w:val="TableParagraph"/>
              <w:spacing w:line="225" w:lineRule="auto"/>
              <w:ind w:right="83"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E4E6" w14:textId="22AE422D" w:rsidR="00DE017D" w:rsidRPr="005D2995" w:rsidRDefault="00DE017D" w:rsidP="00DE017D">
            <w:r w:rsidRPr="005D2995">
              <w:t>Мармит индукционный встраиваемый</w:t>
            </w:r>
            <w:r w:rsidR="00144446" w:rsidRPr="005D2995">
              <w:t xml:space="preserve"> по типу или аналог</w:t>
            </w:r>
            <w:r w:rsidRPr="005D2995">
              <w:t xml:space="preserve"> </w:t>
            </w:r>
            <w:proofErr w:type="spellStart"/>
            <w:r w:rsidRPr="005D2995">
              <w:t>Refettorio</w:t>
            </w:r>
            <w:proofErr w:type="spellEnd"/>
            <w:r w:rsidRPr="005D2995">
              <w:t xml:space="preserve"> RM10ID </w:t>
            </w:r>
            <w:proofErr w:type="spellStart"/>
            <w:r w:rsidRPr="005D2995">
              <w:t>Drop</w:t>
            </w:r>
            <w:proofErr w:type="spellEnd"/>
            <w:r w:rsidRPr="005D2995">
              <w:t xml:space="preserve"> IN (3,5 кВт/220В)</w:t>
            </w:r>
          </w:p>
          <w:p w14:paraId="7DE8905A" w14:textId="77777777" w:rsidR="0001252B" w:rsidRPr="005D2995" w:rsidRDefault="0001252B" w:rsidP="002968FD">
            <w:pPr>
              <w:suppressAutoHyphens w:val="0"/>
              <w:spacing w:before="100" w:beforeAutospacing="1" w:after="100" w:afterAutospacing="1"/>
              <w:rPr>
                <w:rStyle w:val="afb"/>
                <w:b w:val="0"/>
                <w:bCs w:val="0"/>
              </w:rPr>
            </w:pPr>
          </w:p>
          <w:p w14:paraId="5DF6C687" w14:textId="1E6A5263" w:rsidR="0001252B" w:rsidRPr="005D2995" w:rsidRDefault="00DE017D" w:rsidP="002968FD">
            <w:pPr>
              <w:pStyle w:val="af5"/>
            </w:pPr>
            <w:r w:rsidRPr="005D2995">
              <w:rPr>
                <w:noProof/>
              </w:rPr>
              <w:drawing>
                <wp:inline distT="0" distB="0" distL="0" distR="0" wp14:anchorId="6FE772C2" wp14:editId="611FA327">
                  <wp:extent cx="1657350" cy="2105025"/>
                  <wp:effectExtent l="0" t="0" r="0" b="0"/>
                  <wp:docPr id="103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D48016-4010-FE39-01A5-8B72F1238B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2">
                            <a:extLst>
                              <a:ext uri="{FF2B5EF4-FFF2-40B4-BE49-F238E27FC236}">
                                <a16:creationId xmlns:a16="http://schemas.microsoft.com/office/drawing/2014/main" id="{A2D48016-4010-FE39-01A5-8B72F1238BEF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1050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B105E" w14:textId="77777777" w:rsidR="0001252B" w:rsidRPr="005D2995" w:rsidRDefault="0001252B" w:rsidP="002968FD">
            <w:pPr>
              <w:pStyle w:val="TableParagraph"/>
              <w:spacing w:line="225" w:lineRule="auto"/>
              <w:ind w:right="83" w:firstLine="8"/>
              <w:jc w:val="both"/>
              <w:rPr>
                <w:rStyle w:val="af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1C37" w14:textId="3F54DC61" w:rsidR="00DE017D" w:rsidRPr="005D2995" w:rsidRDefault="00DE017D" w:rsidP="00DE017D">
            <w:r w:rsidRPr="005D2995">
              <w:t xml:space="preserve">Габаритные размеры: 570х700х335 мм. Размер конфорки: 360х380мм. </w:t>
            </w:r>
          </w:p>
          <w:p w14:paraId="6302CAC8" w14:textId="37FEA2C5" w:rsidR="0001252B" w:rsidRPr="005D2995" w:rsidRDefault="0001252B" w:rsidP="00DE017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4E28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5B05417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73ADC35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C2C5252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7B5F1317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096C4A93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1A75AE9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FB696E4" w14:textId="5CFCECE9" w:rsidR="0001252B" w:rsidRPr="005D2995" w:rsidRDefault="00DE017D" w:rsidP="002968FD">
            <w:pPr>
              <w:widowControl w:val="0"/>
              <w:snapToGrid w:val="0"/>
              <w:jc w:val="both"/>
            </w:pPr>
            <w:r w:rsidRPr="005D2995">
              <w:t>6</w:t>
            </w:r>
          </w:p>
          <w:p w14:paraId="0AC774BC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3D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5E7479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BA71B3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CC4EA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F2E4B6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D3D1E3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BD06CF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ABB2370" w14:textId="5A4CD511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52 093,34</w:t>
            </w:r>
          </w:p>
          <w:p w14:paraId="784B83C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40B98D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AD26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E466F5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F2AED1E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CD789C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3CDE7D2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432A2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B5AD62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8C94286" w14:textId="317EA3DB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312 560,04</w:t>
            </w:r>
          </w:p>
          <w:p w14:paraId="7C09D1D0" w14:textId="77777777" w:rsidR="0001252B" w:rsidRPr="005D2995" w:rsidRDefault="0001252B" w:rsidP="002968FD"/>
          <w:p w14:paraId="1FC30F2D" w14:textId="77777777" w:rsidR="0001252B" w:rsidRPr="005D2995" w:rsidRDefault="0001252B" w:rsidP="002968FD"/>
          <w:p w14:paraId="1929F982" w14:textId="77777777" w:rsidR="0001252B" w:rsidRPr="005D2995" w:rsidRDefault="0001252B" w:rsidP="002968FD"/>
          <w:p w14:paraId="7A55A0A1" w14:textId="77777777" w:rsidR="0001252B" w:rsidRPr="005D2995" w:rsidRDefault="0001252B" w:rsidP="002968FD"/>
          <w:p w14:paraId="4200275D" w14:textId="77777777" w:rsidR="0001252B" w:rsidRPr="005D2995" w:rsidRDefault="0001252B" w:rsidP="002968FD"/>
          <w:p w14:paraId="1AF303C3" w14:textId="77777777" w:rsidR="0001252B" w:rsidRPr="005D2995" w:rsidRDefault="0001252B" w:rsidP="002968FD">
            <w:pPr>
              <w:tabs>
                <w:tab w:val="left" w:pos="1560"/>
              </w:tabs>
            </w:pPr>
            <w:r w:rsidRPr="005D2995">
              <w:tab/>
            </w:r>
          </w:p>
          <w:p w14:paraId="77E415AC" w14:textId="77777777" w:rsidR="0001252B" w:rsidRPr="005D2995" w:rsidRDefault="0001252B" w:rsidP="002968FD"/>
          <w:p w14:paraId="04204C6B" w14:textId="77777777" w:rsidR="0001252B" w:rsidRPr="005D2995" w:rsidRDefault="0001252B" w:rsidP="002968FD"/>
          <w:p w14:paraId="66204BC2" w14:textId="77777777" w:rsidR="0001252B" w:rsidRPr="005D2995" w:rsidRDefault="0001252B" w:rsidP="002968FD"/>
          <w:p w14:paraId="000735BC" w14:textId="77777777" w:rsidR="0001252B" w:rsidRPr="005D2995" w:rsidRDefault="0001252B" w:rsidP="002968FD"/>
          <w:p w14:paraId="2FA5221F" w14:textId="77777777" w:rsidR="0001252B" w:rsidRPr="005D2995" w:rsidRDefault="0001252B" w:rsidP="002968FD">
            <w:pPr>
              <w:tabs>
                <w:tab w:val="left" w:pos="1590"/>
              </w:tabs>
            </w:pPr>
            <w:r w:rsidRPr="005D2995">
              <w:tab/>
            </w:r>
          </w:p>
        </w:tc>
      </w:tr>
      <w:tr w:rsidR="0001252B" w:rsidRPr="005D2995" w14:paraId="3CF4C115" w14:textId="77777777" w:rsidTr="00555187">
        <w:trPr>
          <w:trHeight w:val="352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F601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3BB7" w14:textId="5AA5A144" w:rsidR="00DE017D" w:rsidRPr="005D2995" w:rsidRDefault="00DE017D" w:rsidP="00DE017D">
            <w:r w:rsidRPr="005D2995">
              <w:t xml:space="preserve">Мармит </w:t>
            </w:r>
            <w:r w:rsidR="00144446" w:rsidRPr="005D2995">
              <w:t xml:space="preserve">по типу или аналог (согласно образцу фото) </w:t>
            </w:r>
            <w:r w:rsidRPr="005D2995">
              <w:t xml:space="preserve">SICILY индукционный 2/3,65мм, 5,5 </w:t>
            </w:r>
            <w:proofErr w:type="spellStart"/>
            <w:proofErr w:type="gramStart"/>
            <w:r w:rsidRPr="005D2995">
              <w:t>л,с</w:t>
            </w:r>
            <w:proofErr w:type="spellEnd"/>
            <w:proofErr w:type="gramEnd"/>
            <w:r w:rsidRPr="005D2995">
              <w:t xml:space="preserve"> обзорным стеклом, SUNNEX - P.L.</w:t>
            </w:r>
          </w:p>
          <w:p w14:paraId="34017121" w14:textId="77777777" w:rsidR="00DE017D" w:rsidRPr="005D2995" w:rsidRDefault="00DE017D" w:rsidP="00DE017D"/>
          <w:p w14:paraId="525F720A" w14:textId="77777777" w:rsidR="00DE017D" w:rsidRPr="005D2995" w:rsidRDefault="00DE017D" w:rsidP="00DE017D"/>
          <w:p w14:paraId="45F2E49B" w14:textId="77777777" w:rsidR="00DE017D" w:rsidRPr="005D2995" w:rsidRDefault="00DE017D" w:rsidP="00DE017D"/>
          <w:p w14:paraId="2E84B094" w14:textId="77777777" w:rsidR="00DE017D" w:rsidRPr="005D2995" w:rsidRDefault="00DE017D" w:rsidP="00DE017D"/>
          <w:p w14:paraId="2798D76C" w14:textId="5AF5774D" w:rsidR="0001252B" w:rsidRPr="005D2995" w:rsidRDefault="00DE017D" w:rsidP="002968FD">
            <w:r w:rsidRPr="005D2995">
              <w:rPr>
                <w:noProof/>
              </w:rPr>
              <w:drawing>
                <wp:inline distT="0" distB="0" distL="0" distR="0" wp14:anchorId="15EE98AC" wp14:editId="11901FC6">
                  <wp:extent cx="1228725" cy="1257300"/>
                  <wp:effectExtent l="0" t="0" r="9525" b="0"/>
                  <wp:docPr id="103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F4F392-142D-CAA9-E2FE-7DF143D2F1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">
                            <a:extLst>
                              <a:ext uri="{FF2B5EF4-FFF2-40B4-BE49-F238E27FC236}">
                                <a16:creationId xmlns:a16="http://schemas.microsoft.com/office/drawing/2014/main" id="{15F4F392-142D-CAA9-E2FE-7DF143D2F1CA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B29DB" w14:textId="77777777" w:rsidR="00DE017D" w:rsidRPr="005D2995" w:rsidRDefault="00DE017D" w:rsidP="00DE017D">
            <w:pPr>
              <w:jc w:val="both"/>
            </w:pPr>
            <w:r w:rsidRPr="005D2995">
              <w:t>Габаритные размеры: 405х480х170мм. Материал: нержавеющая сталь. Индукционный диск - 30*26 см</w:t>
            </w:r>
          </w:p>
          <w:p w14:paraId="2653BE54" w14:textId="3376E9F8" w:rsidR="0001252B" w:rsidRPr="005D2995" w:rsidRDefault="0001252B" w:rsidP="002968FD">
            <w:pPr>
              <w:jc w:val="both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23C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94D11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5254A06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295A1A5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670C22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49496259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1F4EBCB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2AA962F0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3F45511A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614529F6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3567A234" w14:textId="41F28E4D" w:rsidR="0001252B" w:rsidRPr="005D2995" w:rsidRDefault="00DE017D" w:rsidP="002968FD">
            <w:pPr>
              <w:widowControl w:val="0"/>
              <w:snapToGrid w:val="0"/>
              <w:jc w:val="both"/>
            </w:pPr>
            <w:r w:rsidRPr="005D2995">
              <w:t>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649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0D6AB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6C4C0D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527767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5F9669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6BE165C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10A629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6758995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62BF89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FEC7C10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E606F65" w14:textId="59376E0B" w:rsidR="0001252B" w:rsidRPr="005D2995" w:rsidRDefault="00555187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>97 874,00</w:t>
            </w:r>
          </w:p>
          <w:p w14:paraId="449E39A7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5168BD8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CFF9E95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8E0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D1D4CF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81F253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E41F6D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3966E0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076BFC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0C6AF44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13E7BFA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526E91B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0C98EFE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F7F97F0" w14:textId="593A9F1B" w:rsidR="0001252B" w:rsidRPr="005D2995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 w:rsidRPr="005D2995">
              <w:rPr>
                <w:bCs/>
              </w:rPr>
              <w:t xml:space="preserve">  </w:t>
            </w:r>
            <w:r w:rsidR="00555187" w:rsidRPr="005D2995">
              <w:rPr>
                <w:bCs/>
              </w:rPr>
              <w:t>587 244,00</w:t>
            </w:r>
          </w:p>
        </w:tc>
      </w:tr>
      <w:tr w:rsidR="0001252B" w:rsidRPr="005D2995" w14:paraId="0FF6763B" w14:textId="77777777" w:rsidTr="00555187">
        <w:trPr>
          <w:trHeight w:val="70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5E1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6F623" w14:textId="345AEA20" w:rsidR="00DE017D" w:rsidRPr="005D2995" w:rsidRDefault="00DE017D" w:rsidP="00DE017D">
            <w:r w:rsidRPr="005D2995">
              <w:t xml:space="preserve">Мармит </w:t>
            </w:r>
            <w:r w:rsidR="00555187" w:rsidRPr="005D2995">
              <w:t xml:space="preserve">по типу </w:t>
            </w:r>
            <w:r w:rsidRPr="005D2995">
              <w:t>"</w:t>
            </w:r>
            <w:proofErr w:type="spellStart"/>
            <w:r w:rsidRPr="005D2995">
              <w:t>Burano</w:t>
            </w:r>
            <w:proofErr w:type="spellEnd"/>
            <w:r w:rsidRPr="005D2995">
              <w:t>"</w:t>
            </w:r>
            <w:r w:rsidR="00555187" w:rsidRPr="005D2995">
              <w:t xml:space="preserve"> или аналог </w:t>
            </w:r>
            <w:r w:rsidR="005D2995">
              <w:t xml:space="preserve">(согласно образцу фото), </w:t>
            </w:r>
            <w:r w:rsidRPr="005D2995">
              <w:t xml:space="preserve">(индукционное дно),1/1*65 мм, 8,5 л, </w:t>
            </w:r>
          </w:p>
          <w:p w14:paraId="5C7404A5" w14:textId="0F16D909" w:rsidR="0001252B" w:rsidRPr="005D2995" w:rsidRDefault="00DE017D" w:rsidP="002968FD">
            <w:pPr>
              <w:pStyle w:val="af5"/>
              <w:rPr>
                <w:b/>
                <w:bCs/>
              </w:rPr>
            </w:pPr>
            <w:r w:rsidRPr="005D2995">
              <w:rPr>
                <w:noProof/>
              </w:rPr>
              <w:lastRenderedPageBreak/>
              <w:drawing>
                <wp:inline distT="0" distB="0" distL="0" distR="0" wp14:anchorId="7A90EB1C" wp14:editId="37AD61DD">
                  <wp:extent cx="1228725" cy="1257300"/>
                  <wp:effectExtent l="0" t="0" r="9525" b="0"/>
                  <wp:docPr id="103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F83F52-3632-B37F-0522-8A4B324CA9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4">
                            <a:extLst>
                              <a:ext uri="{FF2B5EF4-FFF2-40B4-BE49-F238E27FC236}">
                                <a16:creationId xmlns:a16="http://schemas.microsoft.com/office/drawing/2014/main" id="{9AF83F52-3632-B37F-0522-8A4B324CA925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E318B6" w14:textId="77777777" w:rsidR="0001252B" w:rsidRPr="005D2995" w:rsidRDefault="0001252B" w:rsidP="002968FD">
            <w:pPr>
              <w:suppressAutoHyphens w:val="0"/>
              <w:spacing w:before="100" w:beforeAutospacing="1" w:after="100" w:afterAutospacing="1"/>
              <w:rPr>
                <w:b/>
                <w:bCs/>
                <w:noProof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B755" w14:textId="77777777" w:rsidR="00DE017D" w:rsidRPr="005D2995" w:rsidRDefault="00DE017D" w:rsidP="00DE017D">
            <w:r w:rsidRPr="005D2995">
              <w:lastRenderedPageBreak/>
              <w:t>Габаритные размеры: 580х480х156мм. V 8500</w:t>
            </w:r>
          </w:p>
          <w:p w14:paraId="1E1E099B" w14:textId="6442BCA4" w:rsidR="0001252B" w:rsidRPr="005D2995" w:rsidRDefault="005D2995" w:rsidP="00DE017D">
            <w:pPr>
              <w:pStyle w:val="TableParagraph"/>
              <w:spacing w:line="224" w:lineRule="exact"/>
              <w:ind w:left="0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  <w:r w:rsidRPr="005D2995">
              <w:rPr>
                <w:rFonts w:ascii="Times New Roman" w:hAnsi="Times New Roman" w:cs="Times New Roman"/>
                <w:sz w:val="24"/>
                <w:szCs w:val="24"/>
              </w:rPr>
              <w:t>Материал: нержавеющая сталь.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449F" w14:textId="35975320" w:rsidR="0001252B" w:rsidRPr="00504019" w:rsidRDefault="00504019" w:rsidP="002968FD">
            <w:pPr>
              <w:jc w:val="both"/>
            </w:pPr>
            <w:r w:rsidRPr="00504019">
              <w:t>2</w:t>
            </w:r>
          </w:p>
          <w:p w14:paraId="584C3BE9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FA343A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3567DD4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C9FA9E7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445F1F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A604BB3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B44E9F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DD1988E" w14:textId="095CBCF5" w:rsidR="0001252B" w:rsidRPr="005D2995" w:rsidRDefault="0001252B" w:rsidP="002968F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CFC" w14:textId="393B225B" w:rsidR="0001252B" w:rsidRPr="005D2995" w:rsidRDefault="00555187" w:rsidP="002968FD">
            <w:pPr>
              <w:jc w:val="both"/>
            </w:pPr>
            <w:r w:rsidRPr="005D2995">
              <w:t>86 166,67</w:t>
            </w:r>
          </w:p>
          <w:p w14:paraId="445451BD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1D0929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9952111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922849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5C45283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4238E08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A585" w14:textId="067CAFDF" w:rsidR="0001252B" w:rsidRPr="005D2995" w:rsidRDefault="00555187" w:rsidP="002968FD">
            <w:pPr>
              <w:jc w:val="both"/>
            </w:pPr>
            <w:r w:rsidRPr="005D2995">
              <w:t>172 333,34</w:t>
            </w:r>
          </w:p>
          <w:p w14:paraId="5736A64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695A5CB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60638D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7BF264A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B2C8F5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784E29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5D2995" w14:paraId="6CC3F609" w14:textId="77777777" w:rsidTr="00555187">
        <w:trPr>
          <w:trHeight w:val="4388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7D10" w14:textId="77777777" w:rsidR="0001252B" w:rsidRPr="005D2995" w:rsidRDefault="0001252B" w:rsidP="002968FD">
            <w:pPr>
              <w:widowControl w:val="0"/>
              <w:jc w:val="both"/>
            </w:pPr>
            <w:r w:rsidRPr="005D2995"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1FEC57" w14:textId="78401830" w:rsidR="00DE017D" w:rsidRPr="005D2995" w:rsidRDefault="00DE017D" w:rsidP="00DE017D">
            <w:pPr>
              <w:jc w:val="both"/>
            </w:pPr>
            <w:r w:rsidRPr="005D2995">
              <w:t>Мармит</w:t>
            </w:r>
            <w:r w:rsidR="005D2995" w:rsidRPr="005D2995">
              <w:t xml:space="preserve"> по типу или аналог </w:t>
            </w:r>
            <w:r w:rsidRPr="005D2995">
              <w:t xml:space="preserve">SICILY круглый </w:t>
            </w:r>
            <w:proofErr w:type="gramStart"/>
            <w:r w:rsidRPr="005D2995">
              <w:t>индукционный</w:t>
            </w:r>
            <w:r w:rsidR="005D2995">
              <w:t>(</w:t>
            </w:r>
            <w:proofErr w:type="gramEnd"/>
            <w:r w:rsidR="005D2995">
              <w:t>согласно образцу фото)</w:t>
            </w:r>
            <w:r w:rsidRPr="005D2995">
              <w:t>,</w:t>
            </w:r>
            <w:r w:rsidR="005D2995" w:rsidRPr="005D2995">
              <w:t xml:space="preserve"> </w:t>
            </w:r>
            <w:r w:rsidRPr="005D2995">
              <w:t>(емкость d=35см, h=6,5см, 6 л), SUNNEX - P.L.</w:t>
            </w:r>
          </w:p>
          <w:p w14:paraId="2F24C187" w14:textId="69B2A257" w:rsidR="0001252B" w:rsidRPr="005D2995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</w:p>
          <w:p w14:paraId="3021357B" w14:textId="77777777" w:rsidR="0001252B" w:rsidRPr="005D2995" w:rsidRDefault="0001252B" w:rsidP="002968FD">
            <w:pPr>
              <w:rPr>
                <w:b/>
                <w:bCs/>
              </w:rPr>
            </w:pPr>
          </w:p>
          <w:p w14:paraId="5237DE10" w14:textId="77777777" w:rsidR="0001252B" w:rsidRPr="005D2995" w:rsidRDefault="00DE017D" w:rsidP="00DE017D">
            <w:pPr>
              <w:rPr>
                <w:b/>
                <w:bCs/>
              </w:rPr>
            </w:pPr>
            <w:r w:rsidRPr="005D2995">
              <w:rPr>
                <w:noProof/>
              </w:rPr>
              <w:drawing>
                <wp:inline distT="0" distB="0" distL="0" distR="0" wp14:anchorId="54188A9C" wp14:editId="4D7FB772">
                  <wp:extent cx="1228725" cy="1257300"/>
                  <wp:effectExtent l="0" t="0" r="9525" b="0"/>
                  <wp:docPr id="103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A06AC1-3BEB-EFFB-90AE-9E66B47BCD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5">
                            <a:extLst>
                              <a:ext uri="{FF2B5EF4-FFF2-40B4-BE49-F238E27FC236}">
                                <a16:creationId xmlns:a16="http://schemas.microsoft.com/office/drawing/2014/main" id="{2AA06AC1-3BEB-EFFB-90AE-9E66B47BCD28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AB6474" w14:textId="336F68E9" w:rsidR="00555187" w:rsidRPr="005D2995" w:rsidRDefault="00555187" w:rsidP="00DE017D">
            <w:pPr>
              <w:rPr>
                <w:b/>
                <w:bCs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D733" w14:textId="77777777" w:rsidR="00DE017D" w:rsidRPr="005D2995" w:rsidRDefault="00DE017D" w:rsidP="00DE017D">
            <w:pPr>
              <w:jc w:val="both"/>
            </w:pPr>
            <w:r w:rsidRPr="005D2995">
              <w:t>Габаритные размеры: 445х550х170мм. Диаметр: 360. Материал: нержавеющая сталь. Индукционный диск d=35 см</w:t>
            </w:r>
          </w:p>
          <w:p w14:paraId="5B1D141E" w14:textId="77777777" w:rsidR="0001252B" w:rsidRPr="005D2995" w:rsidRDefault="0001252B" w:rsidP="00DE017D">
            <w:pPr>
              <w:pStyle w:val="TableParagraph"/>
              <w:spacing w:line="224" w:lineRule="exact"/>
              <w:ind w:left="0"/>
              <w:jc w:val="both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</w:p>
          <w:p w14:paraId="7210457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1572446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10FA19E2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057A410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05A92FF6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410EF30A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7AF15C29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256338A8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71985938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30375FDA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579C2DD7" w14:textId="77777777" w:rsidR="00DE017D" w:rsidRPr="005D2995" w:rsidRDefault="00DE017D" w:rsidP="00DE017D">
            <w:pPr>
              <w:rPr>
                <w:lang w:bidi="ru-RU"/>
              </w:rPr>
            </w:pPr>
          </w:p>
          <w:p w14:paraId="274005AE" w14:textId="77777777" w:rsidR="00DE017D" w:rsidRPr="005D2995" w:rsidRDefault="00DE017D" w:rsidP="00DE017D">
            <w:pPr>
              <w:rPr>
                <w:lang w:bidi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9969" w14:textId="77777777" w:rsidR="0001252B" w:rsidRPr="005D2995" w:rsidRDefault="0001252B" w:rsidP="002968FD">
            <w:pPr>
              <w:jc w:val="both"/>
            </w:pPr>
          </w:p>
          <w:p w14:paraId="09D829A3" w14:textId="77777777" w:rsidR="0001252B" w:rsidRPr="005D2995" w:rsidRDefault="0001252B" w:rsidP="002968FD">
            <w:pPr>
              <w:jc w:val="both"/>
            </w:pPr>
          </w:p>
          <w:p w14:paraId="44C2198C" w14:textId="77777777" w:rsidR="0001252B" w:rsidRPr="005D2995" w:rsidRDefault="0001252B" w:rsidP="002968FD">
            <w:pPr>
              <w:jc w:val="both"/>
            </w:pPr>
          </w:p>
          <w:p w14:paraId="655AE6B3" w14:textId="77777777" w:rsidR="0001252B" w:rsidRPr="005D2995" w:rsidRDefault="0001252B" w:rsidP="002968FD">
            <w:pPr>
              <w:jc w:val="both"/>
            </w:pPr>
          </w:p>
          <w:p w14:paraId="6B514EDF" w14:textId="77777777" w:rsidR="0001252B" w:rsidRPr="005D2995" w:rsidRDefault="0001252B" w:rsidP="002968FD">
            <w:pPr>
              <w:jc w:val="both"/>
            </w:pPr>
          </w:p>
          <w:p w14:paraId="294BA5CB" w14:textId="77777777" w:rsidR="0001252B" w:rsidRPr="005D2995" w:rsidRDefault="0001252B" w:rsidP="002968FD">
            <w:pPr>
              <w:jc w:val="both"/>
            </w:pPr>
          </w:p>
          <w:p w14:paraId="52CE7BDD" w14:textId="07C08D5B" w:rsidR="0001252B" w:rsidRPr="005D2995" w:rsidRDefault="00555187" w:rsidP="002968FD">
            <w:pPr>
              <w:jc w:val="both"/>
            </w:pPr>
            <w:r w:rsidRPr="005D2995">
              <w:t>4</w:t>
            </w:r>
          </w:p>
          <w:p w14:paraId="0A1A4A6D" w14:textId="77777777" w:rsidR="00555187" w:rsidRPr="005D2995" w:rsidRDefault="00555187" w:rsidP="002968FD">
            <w:pPr>
              <w:jc w:val="both"/>
            </w:pPr>
          </w:p>
          <w:p w14:paraId="56241C0F" w14:textId="77777777" w:rsidR="00555187" w:rsidRPr="005D2995" w:rsidRDefault="00555187" w:rsidP="002968F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57F2" w14:textId="77777777" w:rsidR="0001252B" w:rsidRPr="005D2995" w:rsidRDefault="0001252B" w:rsidP="002968FD">
            <w:pPr>
              <w:jc w:val="both"/>
            </w:pPr>
          </w:p>
          <w:p w14:paraId="5F1BB95A" w14:textId="77777777" w:rsidR="0001252B" w:rsidRPr="005D2995" w:rsidRDefault="0001252B" w:rsidP="002968FD">
            <w:pPr>
              <w:jc w:val="both"/>
            </w:pPr>
          </w:p>
          <w:p w14:paraId="45A294C0" w14:textId="77777777" w:rsidR="0001252B" w:rsidRPr="005D2995" w:rsidRDefault="0001252B" w:rsidP="002968FD">
            <w:pPr>
              <w:jc w:val="both"/>
            </w:pPr>
          </w:p>
          <w:p w14:paraId="0931688A" w14:textId="77777777" w:rsidR="0001252B" w:rsidRPr="005D2995" w:rsidRDefault="0001252B" w:rsidP="002968FD">
            <w:pPr>
              <w:jc w:val="both"/>
            </w:pPr>
          </w:p>
          <w:p w14:paraId="478420FE" w14:textId="77777777" w:rsidR="0001252B" w:rsidRPr="005D2995" w:rsidRDefault="0001252B" w:rsidP="002968FD">
            <w:pPr>
              <w:jc w:val="both"/>
            </w:pPr>
          </w:p>
          <w:p w14:paraId="1D13D2EF" w14:textId="77777777" w:rsidR="0001252B" w:rsidRPr="005D2995" w:rsidRDefault="0001252B" w:rsidP="002968FD">
            <w:pPr>
              <w:jc w:val="both"/>
            </w:pPr>
          </w:p>
          <w:p w14:paraId="7F5CFC2F" w14:textId="1677D8E9" w:rsidR="0001252B" w:rsidRPr="005D2995" w:rsidRDefault="00555187" w:rsidP="008D03B4">
            <w:pPr>
              <w:jc w:val="both"/>
            </w:pPr>
            <w:r w:rsidRPr="005D2995">
              <w:t>86 229,00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6B8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2940D33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54CB148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0DDF3EF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87F1485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7E1C21DB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57BF08D" w14:textId="78FB5D0F" w:rsidR="0001252B" w:rsidRPr="005D2995" w:rsidRDefault="00555187" w:rsidP="002968FD">
            <w:pPr>
              <w:jc w:val="both"/>
              <w:rPr>
                <w:b/>
                <w:bCs/>
              </w:rPr>
            </w:pPr>
            <w:r w:rsidRPr="005D2995">
              <w:t>344 916,00</w:t>
            </w:r>
          </w:p>
          <w:p w14:paraId="4EC809DE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6B2F6FC6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15DFEEE0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  <w:p w14:paraId="4ADBC93D" w14:textId="77777777" w:rsidR="0001252B" w:rsidRPr="005D2995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5D2995" w14:paraId="0217A4AA" w14:textId="77777777" w:rsidTr="00555187">
        <w:trPr>
          <w:trHeight w:val="2681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9F0C" w14:textId="77777777" w:rsidR="0001252B" w:rsidRPr="005D2995" w:rsidRDefault="0001252B" w:rsidP="002968FD">
            <w:pPr>
              <w:widowControl w:val="0"/>
              <w:jc w:val="both"/>
              <w:rPr>
                <w:b/>
                <w:bCs/>
              </w:rPr>
            </w:pPr>
            <w:r w:rsidRPr="00504019">
              <w:t>5</w:t>
            </w:r>
            <w:r w:rsidRPr="005D2995">
              <w:rPr>
                <w:b/>
                <w:bCs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15373" w14:textId="0AC6542F" w:rsidR="00DE017D" w:rsidRPr="005D2995" w:rsidRDefault="00DE017D" w:rsidP="00DE017D">
            <w:pPr>
              <w:jc w:val="both"/>
            </w:pPr>
            <w:r w:rsidRPr="005D2995">
              <w:t>ЛАМПА ИНФРАКРАСНАЯ</w:t>
            </w:r>
            <w:r w:rsidR="005D2995" w:rsidRPr="005D2995">
              <w:t xml:space="preserve"> по типу или аналог</w:t>
            </w:r>
            <w:r w:rsidR="005D2995">
              <w:t xml:space="preserve"> (согласно образцу фото)</w:t>
            </w:r>
            <w:r w:rsidRPr="005D2995">
              <w:t xml:space="preserve"> HURAKAN HKN-DL750 ЛАТУНЬ</w:t>
            </w:r>
          </w:p>
          <w:p w14:paraId="295C58DE" w14:textId="3A5EEA78" w:rsidR="0001252B" w:rsidRPr="005D2995" w:rsidRDefault="00DE017D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  <w:r w:rsidRPr="005D2995">
              <w:rPr>
                <w:noProof/>
              </w:rPr>
              <w:drawing>
                <wp:inline distT="0" distB="0" distL="0" distR="0" wp14:anchorId="6655DACD" wp14:editId="06B7E92E">
                  <wp:extent cx="1228725" cy="1257300"/>
                  <wp:effectExtent l="0" t="0" r="9525" b="0"/>
                  <wp:docPr id="1036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F28FD8-85ED-94C2-1B39-2A3EFDDFECE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6">
                            <a:extLst>
                              <a:ext uri="{FF2B5EF4-FFF2-40B4-BE49-F238E27FC236}">
                                <a16:creationId xmlns:a16="http://schemas.microsoft.com/office/drawing/2014/main" id="{A1F28FD8-85ED-94C2-1B39-2A3EFDDFECEE}"/>
                              </a:ext>
                            </a:extLst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 mc:Ignorable="a14" a14:legacySpreadsheetColorIndex="65"/>
                                </a:solidFill>
                                <a:prstDash val="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C9F764" w14:textId="77777777" w:rsidR="0001252B" w:rsidRPr="005D2995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FEF0" w14:textId="77777777" w:rsidR="00DE017D" w:rsidRPr="005D2995" w:rsidRDefault="00DE017D" w:rsidP="00DE017D">
            <w:r w:rsidRPr="005D2995">
              <w:t>290x290x600 мм, рабочая высота 600 - 1500 мм, 0,25кВт, 220В, 1,5кг, диаметр теплового пятна: 440мм</w:t>
            </w:r>
            <w:r w:rsidRPr="005D2995">
              <w:br/>
              <w:t xml:space="preserve">    </w:t>
            </w:r>
          </w:p>
          <w:p w14:paraId="4EB1D79F" w14:textId="3FBDBE44" w:rsidR="0001252B" w:rsidRPr="005D2995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CB9A" w14:textId="77777777" w:rsidR="0001252B" w:rsidRPr="005D2995" w:rsidRDefault="0001252B" w:rsidP="002968FD">
            <w:pPr>
              <w:jc w:val="both"/>
            </w:pPr>
          </w:p>
          <w:p w14:paraId="67F48871" w14:textId="77777777" w:rsidR="0001252B" w:rsidRPr="005D2995" w:rsidRDefault="0001252B" w:rsidP="002968FD">
            <w:pPr>
              <w:jc w:val="both"/>
            </w:pPr>
          </w:p>
          <w:p w14:paraId="2B234B6A" w14:textId="77777777" w:rsidR="0001252B" w:rsidRPr="005D2995" w:rsidRDefault="0001252B" w:rsidP="002968FD">
            <w:pPr>
              <w:jc w:val="both"/>
            </w:pPr>
          </w:p>
          <w:p w14:paraId="0410FEB9" w14:textId="77777777" w:rsidR="0001252B" w:rsidRPr="005D2995" w:rsidRDefault="0001252B" w:rsidP="002968FD">
            <w:pPr>
              <w:jc w:val="both"/>
            </w:pPr>
          </w:p>
          <w:p w14:paraId="1B08B130" w14:textId="77777777" w:rsidR="0001252B" w:rsidRPr="005D2995" w:rsidRDefault="0001252B" w:rsidP="002968FD">
            <w:pPr>
              <w:jc w:val="both"/>
            </w:pPr>
          </w:p>
          <w:p w14:paraId="378237D5" w14:textId="77777777" w:rsidR="0001252B" w:rsidRPr="005D2995" w:rsidRDefault="0001252B" w:rsidP="002968FD">
            <w:pPr>
              <w:jc w:val="both"/>
            </w:pPr>
          </w:p>
          <w:p w14:paraId="19A4C577" w14:textId="253D155E" w:rsidR="0001252B" w:rsidRPr="005D2995" w:rsidRDefault="00555187" w:rsidP="002968FD">
            <w:pPr>
              <w:jc w:val="both"/>
            </w:pPr>
            <w:r w:rsidRPr="005D2995"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2CF6" w14:textId="77777777" w:rsidR="0001252B" w:rsidRPr="005D2995" w:rsidRDefault="0001252B" w:rsidP="002968FD">
            <w:pPr>
              <w:jc w:val="both"/>
            </w:pPr>
          </w:p>
          <w:p w14:paraId="4321C530" w14:textId="77777777" w:rsidR="0001252B" w:rsidRPr="005D2995" w:rsidRDefault="0001252B" w:rsidP="002968FD">
            <w:pPr>
              <w:jc w:val="both"/>
            </w:pPr>
          </w:p>
          <w:p w14:paraId="0196AAE4" w14:textId="77777777" w:rsidR="0001252B" w:rsidRPr="005D2995" w:rsidRDefault="0001252B" w:rsidP="002968FD">
            <w:pPr>
              <w:jc w:val="both"/>
            </w:pPr>
          </w:p>
          <w:p w14:paraId="0C26A840" w14:textId="77777777" w:rsidR="0001252B" w:rsidRPr="005D2995" w:rsidRDefault="0001252B" w:rsidP="002968FD">
            <w:pPr>
              <w:jc w:val="both"/>
            </w:pPr>
          </w:p>
          <w:p w14:paraId="4211544D" w14:textId="77777777" w:rsidR="0001252B" w:rsidRPr="005D2995" w:rsidRDefault="0001252B" w:rsidP="002968FD">
            <w:pPr>
              <w:jc w:val="both"/>
            </w:pPr>
          </w:p>
          <w:p w14:paraId="2DDBE407" w14:textId="77777777" w:rsidR="0001252B" w:rsidRPr="005D2995" w:rsidRDefault="0001252B" w:rsidP="002968FD">
            <w:pPr>
              <w:jc w:val="both"/>
            </w:pPr>
          </w:p>
          <w:p w14:paraId="67C7BECD" w14:textId="77777777" w:rsidR="0001252B" w:rsidRPr="005D2995" w:rsidRDefault="0001252B" w:rsidP="002968FD">
            <w:pPr>
              <w:jc w:val="both"/>
            </w:pPr>
          </w:p>
          <w:p w14:paraId="74EFABA4" w14:textId="7E8B644E" w:rsidR="0001252B" w:rsidRPr="005D2995" w:rsidRDefault="00555187" w:rsidP="002968FD">
            <w:pPr>
              <w:jc w:val="both"/>
            </w:pPr>
            <w:r w:rsidRPr="005D2995">
              <w:t>6 587,34</w:t>
            </w:r>
          </w:p>
          <w:p w14:paraId="2998A55F" w14:textId="77777777" w:rsidR="0001252B" w:rsidRPr="005D2995" w:rsidRDefault="0001252B" w:rsidP="002968FD">
            <w:pPr>
              <w:jc w:val="both"/>
            </w:pPr>
          </w:p>
          <w:p w14:paraId="600CEB7A" w14:textId="77777777" w:rsidR="0001252B" w:rsidRPr="005D2995" w:rsidRDefault="0001252B" w:rsidP="002968FD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8979" w14:textId="77777777" w:rsidR="0001252B" w:rsidRPr="005D2995" w:rsidRDefault="0001252B" w:rsidP="002968FD">
            <w:pPr>
              <w:jc w:val="both"/>
            </w:pPr>
          </w:p>
          <w:p w14:paraId="5E50E536" w14:textId="77777777" w:rsidR="0001252B" w:rsidRPr="005D2995" w:rsidRDefault="0001252B" w:rsidP="002968FD">
            <w:pPr>
              <w:jc w:val="both"/>
            </w:pPr>
          </w:p>
          <w:p w14:paraId="607624ED" w14:textId="77777777" w:rsidR="0001252B" w:rsidRPr="005D2995" w:rsidRDefault="0001252B" w:rsidP="002968FD">
            <w:pPr>
              <w:jc w:val="both"/>
            </w:pPr>
          </w:p>
          <w:p w14:paraId="2F738FE9" w14:textId="77777777" w:rsidR="0001252B" w:rsidRPr="005D2995" w:rsidRDefault="0001252B" w:rsidP="002968FD">
            <w:pPr>
              <w:jc w:val="both"/>
            </w:pPr>
          </w:p>
          <w:p w14:paraId="7F64A220" w14:textId="77777777" w:rsidR="0001252B" w:rsidRPr="005D2995" w:rsidRDefault="0001252B" w:rsidP="002968FD">
            <w:pPr>
              <w:jc w:val="both"/>
            </w:pPr>
          </w:p>
          <w:p w14:paraId="52ACA693" w14:textId="77777777" w:rsidR="0001252B" w:rsidRPr="005D2995" w:rsidRDefault="0001252B" w:rsidP="002968FD">
            <w:pPr>
              <w:jc w:val="both"/>
            </w:pPr>
          </w:p>
          <w:p w14:paraId="447F4678" w14:textId="77777777" w:rsidR="0001252B" w:rsidRPr="005D2995" w:rsidRDefault="0001252B" w:rsidP="002968FD">
            <w:pPr>
              <w:jc w:val="both"/>
            </w:pPr>
          </w:p>
          <w:p w14:paraId="61BF471A" w14:textId="4963BD19" w:rsidR="0001252B" w:rsidRPr="005D2995" w:rsidRDefault="00555187" w:rsidP="002968FD">
            <w:pPr>
              <w:jc w:val="both"/>
            </w:pPr>
            <w:r w:rsidRPr="005D2995">
              <w:t>19 762,02</w:t>
            </w:r>
          </w:p>
        </w:tc>
      </w:tr>
      <w:tr w:rsidR="0001252B" w:rsidRPr="005D2995" w14:paraId="5553E468" w14:textId="77777777" w:rsidTr="002968FD">
        <w:trPr>
          <w:trHeight w:val="619"/>
          <w:jc w:val="right"/>
        </w:trPr>
        <w:tc>
          <w:tcPr>
            <w:tcW w:w="10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1D89" w14:textId="77777777" w:rsidR="0001252B" w:rsidRPr="005D2995" w:rsidRDefault="0001252B" w:rsidP="002968FD">
            <w:pPr>
              <w:widowControl w:val="0"/>
              <w:snapToGrid w:val="0"/>
              <w:jc w:val="both"/>
              <w:rPr>
                <w:rFonts w:eastAsiaTheme="minorHAnsi"/>
                <w:lang w:eastAsia="en-US"/>
              </w:rPr>
            </w:pPr>
            <w:r w:rsidRPr="005D2995">
              <w:fldChar w:fldCharType="begin"/>
            </w:r>
            <w:r w:rsidRPr="005D2995">
              <w:instrText xml:space="preserve"> LINK Excel.Sheet.12 "C:\\Users\\jy\\OneDrive\\OneDrive\\Рабочий стол\\бел рус пластик.xlsx" таблица!R62C5 \a \f 5 \h  \* MERGEFORMAT </w:instrText>
            </w:r>
            <w:r w:rsidRPr="005D2995">
              <w:fldChar w:fldCharType="separate"/>
            </w:r>
          </w:p>
          <w:p w14:paraId="2D12CE70" w14:textId="7030DE87" w:rsidR="0001252B" w:rsidRPr="005D2995" w:rsidRDefault="0001252B" w:rsidP="002968FD">
            <w:pPr>
              <w:widowControl w:val="0"/>
              <w:snapToGrid w:val="0"/>
              <w:jc w:val="both"/>
            </w:pPr>
            <w:r w:rsidRPr="005D2995">
              <w:t xml:space="preserve">   </w:t>
            </w:r>
            <w:r w:rsidR="00555187" w:rsidRPr="005D2995">
              <w:t>И</w:t>
            </w:r>
            <w:r w:rsidRPr="005D2995">
              <w:t xml:space="preserve">того                                                                                                                 </w:t>
            </w:r>
            <w:r w:rsidR="00555187" w:rsidRPr="005D2995">
              <w:t>1 436 815,40</w:t>
            </w:r>
          </w:p>
          <w:p w14:paraId="458664F8" w14:textId="77777777" w:rsidR="0001252B" w:rsidRPr="005D2995" w:rsidRDefault="0001252B" w:rsidP="002968FD">
            <w:pPr>
              <w:widowControl w:val="0"/>
              <w:snapToGrid w:val="0"/>
              <w:jc w:val="both"/>
            </w:pPr>
          </w:p>
          <w:p w14:paraId="4FDC6678" w14:textId="77777777" w:rsidR="0001252B" w:rsidRPr="005D2995" w:rsidRDefault="0001252B" w:rsidP="002968FD">
            <w:pPr>
              <w:widowControl w:val="0"/>
              <w:snapToGrid w:val="0"/>
              <w:jc w:val="both"/>
            </w:pPr>
            <w:r w:rsidRPr="005D2995">
              <w:fldChar w:fldCharType="end"/>
            </w:r>
          </w:p>
        </w:tc>
      </w:tr>
    </w:tbl>
    <w:p w14:paraId="4EBF0E40" w14:textId="6E0837B2" w:rsidR="00C8763B" w:rsidRPr="005D2995" w:rsidRDefault="00C8763B" w:rsidP="00C8763B"/>
    <w:p w14:paraId="546DC113" w14:textId="77777777" w:rsidR="00003056" w:rsidRPr="005D2995" w:rsidRDefault="00003056" w:rsidP="00C8763B"/>
    <w:p w14:paraId="199D13E3" w14:textId="7840AB6D" w:rsidR="009E48FD" w:rsidRPr="005D2995" w:rsidRDefault="00B63690" w:rsidP="00C8763B">
      <w:r w:rsidRPr="005D2995">
        <w:t>Начальник службы общественного питания и торговли                             М.А.</w:t>
      </w:r>
      <w:r w:rsidR="004B1178">
        <w:t xml:space="preserve"> </w:t>
      </w:r>
      <w:r w:rsidRPr="005D2995">
        <w:t>Шелег</w:t>
      </w:r>
    </w:p>
    <w:p w14:paraId="0F336E6D" w14:textId="77777777" w:rsidR="00EB54BD" w:rsidRPr="005D2995" w:rsidRDefault="00EB54BD" w:rsidP="00EB54BD">
      <w:pPr>
        <w:tabs>
          <w:tab w:val="left" w:pos="709"/>
        </w:tabs>
        <w:jc w:val="both"/>
        <w:rPr>
          <w:shd w:val="clear" w:color="auto" w:fill="FFFFFF"/>
        </w:rPr>
      </w:pPr>
    </w:p>
    <w:p w14:paraId="19792E17" w14:textId="77777777" w:rsidR="004B1178" w:rsidRDefault="004B1178" w:rsidP="004B1178">
      <w:pPr>
        <w:tabs>
          <w:tab w:val="left" w:pos="3315"/>
        </w:tabs>
        <w:autoSpaceDN w:val="0"/>
        <w:textAlignment w:val="baseline"/>
        <w:rPr>
          <w:rFonts w:ascii="Liberation Serif" w:eastAsia="NSimSun" w:hAnsi="Liberation Serif" w:cs="Mangal" w:hint="eastAsia"/>
          <w:kern w:val="3"/>
          <w:sz w:val="22"/>
          <w:szCs w:val="22"/>
          <w:lang w:eastAsia="en-US" w:bidi="hi-IN"/>
        </w:rPr>
      </w:pPr>
    </w:p>
    <w:p w14:paraId="21E206AD" w14:textId="77777777" w:rsidR="004B1178" w:rsidRPr="004B1178" w:rsidRDefault="004B1178" w:rsidP="004B1178">
      <w:pPr>
        <w:tabs>
          <w:tab w:val="left" w:pos="3315"/>
        </w:tabs>
        <w:autoSpaceDN w:val="0"/>
        <w:textAlignment w:val="baseline"/>
        <w:rPr>
          <w:rFonts w:ascii="Liberation Serif" w:eastAsia="NSimSun" w:hAnsi="Liberation Serif" w:cs="Mangal" w:hint="eastAsia"/>
          <w:kern w:val="3"/>
          <w:sz w:val="22"/>
          <w:szCs w:val="22"/>
          <w:lang w:eastAsia="en-US" w:bidi="hi-IN"/>
        </w:rPr>
      </w:pPr>
    </w:p>
    <w:p w14:paraId="0EDE6701" w14:textId="77777777" w:rsidR="004B1178" w:rsidRPr="004B1178" w:rsidRDefault="004B1178" w:rsidP="004B1178">
      <w:pPr>
        <w:autoSpaceDN w:val="0"/>
        <w:jc w:val="center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05223F00" w14:textId="77777777" w:rsidR="004B1178" w:rsidRPr="004B1178" w:rsidRDefault="004B1178" w:rsidP="004B1178">
      <w:pPr>
        <w:autoSpaceDN w:val="0"/>
        <w:ind w:firstLine="709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Настоящая </w:t>
      </w:r>
      <w:r w:rsidRPr="004B1178"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 w:rsidRPr="004B1178"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0DD787DE" w14:textId="77777777" w:rsidR="004B1178" w:rsidRPr="004B1178" w:rsidRDefault="004B1178" w:rsidP="004B1178">
      <w:pPr>
        <w:autoSpaceDN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2084113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05951BFD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Участвовать в </w:t>
      </w:r>
      <w:r w:rsidRPr="004B1178">
        <w:rPr>
          <w:rFonts w:eastAsia="Calibri"/>
          <w:bCs/>
          <w:sz w:val="22"/>
          <w:szCs w:val="22"/>
          <w:lang w:eastAsia="en-US"/>
        </w:rPr>
        <w:t>процедуре закупки</w:t>
      </w:r>
      <w:r w:rsidRPr="004B1178">
        <w:rPr>
          <w:rFonts w:eastAsia="Calibri"/>
          <w:b/>
          <w:sz w:val="22"/>
          <w:szCs w:val="22"/>
          <w:lang w:eastAsia="en-US"/>
        </w:rPr>
        <w:t xml:space="preserve"> </w:t>
      </w:r>
      <w:r w:rsidRPr="004B1178"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445F6472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1A9D315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Участник </w:t>
      </w:r>
      <w:r w:rsidRPr="004B1178"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 w:rsidRPr="004B1178"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1B7AE532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54B77C0A" w14:textId="2624A2B8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</w:t>
      </w:r>
      <w:r w:rsidR="00C85939">
        <w:rPr>
          <w:rFonts w:eastAsia="Calibri"/>
          <w:sz w:val="22"/>
          <w:szCs w:val="22"/>
          <w:shd w:val="clear" w:color="auto" w:fill="FFFFFF"/>
          <w:lang w:eastAsia="en-US"/>
        </w:rPr>
        <w:t>13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.2026.</w:t>
      </w:r>
    </w:p>
    <w:p w14:paraId="1E1E736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113E4C94" w14:textId="5455839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4.1. 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До </w:t>
      </w:r>
      <w:r w:rsidR="00C85939"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="005D1F32">
        <w:rPr>
          <w:rFonts w:eastAsia="Calibri"/>
          <w:sz w:val="22"/>
          <w:szCs w:val="22"/>
          <w:shd w:val="clear" w:color="auto" w:fill="FFFFFF"/>
          <w:lang w:eastAsia="en-US"/>
        </w:rPr>
        <w:t>6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.2026</w:t>
      </w:r>
      <w:r w:rsidRPr="004B1178"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1E0C7D8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603904AD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0675501F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5D8F5E9F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02DDDC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AA27B0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2656A3E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64DB492F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4B936F9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722D7DD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5641E74A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3952ECA8" w14:textId="0754B06E" w:rsidR="004B1178" w:rsidRPr="004B1178" w:rsidRDefault="004B1178" w:rsidP="004B11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Calibri"/>
          <w:i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4B1178">
        <w:rPr>
          <w:rFonts w:eastAsia="Calibri"/>
          <w:b/>
          <w:bCs/>
          <w:sz w:val="22"/>
          <w:szCs w:val="22"/>
          <w:lang w:eastAsia="en-US"/>
        </w:rPr>
        <w:t>ИНН,</w:t>
      </w:r>
      <w:r w:rsidRPr="004B1178"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 w:rsidRPr="004B1178">
        <w:rPr>
          <w:rFonts w:eastAsia="Calibri"/>
          <w:b/>
          <w:sz w:val="22"/>
          <w:szCs w:val="22"/>
          <w:lang w:eastAsia="en-US"/>
        </w:rPr>
        <w:t xml:space="preserve"> </w:t>
      </w:r>
      <w:r w:rsidRPr="004B1178">
        <w:rPr>
          <w:rFonts w:eastAsia="Calibri"/>
          <w:i/>
          <w:sz w:val="22"/>
          <w:szCs w:val="22"/>
          <w:lang w:eastAsia="en-US"/>
        </w:rPr>
        <w:t>«Поставка оборудования в обеденный зал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 w:rsidRPr="004B1178">
        <w:rPr>
          <w:rFonts w:eastAsia="Calibri"/>
          <w:i/>
          <w:sz w:val="22"/>
          <w:szCs w:val="22"/>
          <w:lang w:eastAsia="en-US"/>
        </w:rPr>
        <w:t>ГУ санаторий «Белая Русь»</w:t>
      </w:r>
      <w:r>
        <w:rPr>
          <w:rFonts w:eastAsia="Calibri"/>
          <w:i/>
          <w:sz w:val="22"/>
          <w:szCs w:val="22"/>
          <w:lang w:eastAsia="en-US"/>
        </w:rPr>
        <w:t xml:space="preserve">). </w:t>
      </w:r>
      <w:r w:rsidRPr="004B1178"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3D4DBCA7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6A4B216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5F4DDC0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48FF412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03724C22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52DF7038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60E0F334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30DEEA15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72C6F973" w14:textId="77777777" w:rsidR="004B1178" w:rsidRPr="004B1178" w:rsidRDefault="004B1178" w:rsidP="004B1178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565C981A" w14:textId="545A44CC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 w:rsidR="00C85939">
        <w:rPr>
          <w:rFonts w:eastAsia="Calibri"/>
          <w:sz w:val="22"/>
          <w:szCs w:val="22"/>
          <w:lang w:eastAsia="en-US"/>
        </w:rPr>
        <w:t>1</w:t>
      </w:r>
      <w:r w:rsidR="005D1F32">
        <w:rPr>
          <w:rFonts w:eastAsia="Calibri"/>
          <w:sz w:val="22"/>
          <w:szCs w:val="22"/>
          <w:lang w:eastAsia="en-US"/>
        </w:rPr>
        <w:t>6</w:t>
      </w:r>
      <w:r w:rsidRPr="004B1178">
        <w:rPr>
          <w:rFonts w:eastAsia="Calibri"/>
          <w:sz w:val="22"/>
          <w:szCs w:val="22"/>
          <w:lang w:eastAsia="en-US"/>
        </w:rPr>
        <w:t>.1</w:t>
      </w:r>
      <w:r>
        <w:rPr>
          <w:rFonts w:eastAsia="Calibri"/>
          <w:sz w:val="22"/>
          <w:szCs w:val="22"/>
          <w:lang w:eastAsia="en-US"/>
        </w:rPr>
        <w:t>1</w:t>
      </w:r>
      <w:r w:rsidRPr="004B1178">
        <w:rPr>
          <w:rFonts w:eastAsia="Calibri"/>
          <w:sz w:val="22"/>
          <w:szCs w:val="22"/>
          <w:lang w:eastAsia="en-US"/>
        </w:rPr>
        <w:t>.2026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</w:t>
      </w:r>
      <w:r w:rsidR="005D1F32">
        <w:rPr>
          <w:rFonts w:eastAsia="Calibri"/>
          <w:sz w:val="22"/>
          <w:szCs w:val="22"/>
          <w:shd w:val="clear" w:color="auto" w:fill="FFFFFF"/>
          <w:lang w:eastAsia="en-US"/>
        </w:rPr>
        <w:t>3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>:00 по</w:t>
      </w:r>
      <w:r w:rsidRPr="004B1178"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394409DE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023B5D1F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12. Рассмотрение предложений</w:t>
      </w:r>
    </w:p>
    <w:p w14:paraId="3A702F13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lastRenderedPageBreak/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CCACA5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Предложения будут рассмотрены</w:t>
      </w:r>
      <w:r w:rsidRPr="004B1178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4B1178"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0AC04AD0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0E02C8D6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1BDF60DB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6393845A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D4965E2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73D66C3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4033189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09901270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772018F8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 w:rsidRPr="004B1178">
        <w:rPr>
          <w:rFonts w:eastAsia="Calibri"/>
          <w:sz w:val="22"/>
          <w:szCs w:val="22"/>
          <w:lang w:eastAsia="en-US"/>
        </w:rPr>
        <w:t>ам</w:t>
      </w:r>
      <w:proofErr w:type="spellEnd"/>
      <w:r w:rsidRPr="004B1178"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 w:rsidRPr="004B1178">
        <w:rPr>
          <w:rFonts w:eastAsia="Calibri"/>
          <w:sz w:val="22"/>
          <w:szCs w:val="22"/>
          <w:lang w:eastAsia="en-US"/>
        </w:rPr>
        <w:t>ых</w:t>
      </w:r>
      <w:proofErr w:type="spellEnd"/>
      <w:r w:rsidRPr="004B1178"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256ACA79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0CE6387C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7711AD2F" w14:textId="77777777" w:rsidR="004B1178" w:rsidRPr="004B1178" w:rsidRDefault="004B1178" w:rsidP="004B11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7C2DD07E" w14:textId="77777777" w:rsidR="004B1178" w:rsidRPr="004B1178" w:rsidRDefault="004B1178" w:rsidP="004B1178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 w:rsidRPr="004B1178"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04A46BB0" w14:textId="77777777" w:rsidR="004B1178" w:rsidRPr="004B1178" w:rsidRDefault="004B1178" w:rsidP="004B1178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32C3E06E" w14:textId="77777777" w:rsidR="004B1178" w:rsidRPr="004B1178" w:rsidRDefault="004B1178" w:rsidP="004B1178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1F85BD38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68B8DE5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7369702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44BF4A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0F67F98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B89AF8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4C1FA88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592399B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05B8F05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2E8E4F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BA59E44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BB5872B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7E0F6F1C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312673F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2B3CA3A1" w14:textId="77777777" w:rsid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1522AA2E" w14:textId="77777777" w:rsid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FC9519E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505E0E7C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</w:p>
    <w:p w14:paraId="435E9153" w14:textId="77777777" w:rsidR="004B1178" w:rsidRPr="004B1178" w:rsidRDefault="004B1178" w:rsidP="004B1178">
      <w:pPr>
        <w:pBdr>
          <w:bottom w:val="single" w:sz="12" w:space="1" w:color="000000"/>
        </w:pBd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1DF9F4AC" w14:textId="77777777" w:rsidR="004B1178" w:rsidRPr="004B1178" w:rsidRDefault="004B1178" w:rsidP="004B1178">
      <w:pPr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</w:p>
    <w:p w14:paraId="192C23F5" w14:textId="77777777" w:rsidR="004B1178" w:rsidRPr="004B1178" w:rsidRDefault="004B1178" w:rsidP="004B1178">
      <w:pPr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4D6C2DB1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jc w:val="center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4A21C846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0D0D11A1" w14:textId="77777777" w:rsidR="004B1178" w:rsidRPr="004B1178" w:rsidRDefault="004B1178" w:rsidP="004B1178">
      <w:pPr>
        <w:tabs>
          <w:tab w:val="left" w:pos="5580"/>
        </w:tabs>
        <w:autoSpaceDN w:val="0"/>
        <w:spacing w:line="244" w:lineRule="auto"/>
        <w:rPr>
          <w:rFonts w:eastAsia="Calibri"/>
          <w:sz w:val="22"/>
          <w:szCs w:val="22"/>
          <w:lang w:eastAsia="en-US"/>
        </w:rPr>
      </w:pPr>
    </w:p>
    <w:p w14:paraId="496A0C0E" w14:textId="77777777" w:rsidR="004B1178" w:rsidRPr="004B1178" w:rsidRDefault="004B1178" w:rsidP="004B1178">
      <w:pPr>
        <w:keepNext/>
        <w:numPr>
          <w:ilvl w:val="0"/>
          <w:numId w:val="10"/>
        </w:numPr>
        <w:autoSpaceDN w:val="0"/>
        <w:spacing w:before="240" w:after="60" w:line="247" w:lineRule="auto"/>
        <w:jc w:val="center"/>
        <w:textAlignment w:val="baseline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 w:rsidRPr="004B1178"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045D4244" w14:textId="77777777" w:rsidR="004B1178" w:rsidRPr="004B1178" w:rsidRDefault="004B1178" w:rsidP="004B1178">
      <w:pPr>
        <w:keepNext/>
        <w:numPr>
          <w:ilvl w:val="2"/>
          <w:numId w:val="11"/>
        </w:numPr>
        <w:autoSpaceDN w:val="0"/>
        <w:spacing w:before="240" w:after="60" w:line="247" w:lineRule="auto"/>
        <w:textAlignment w:val="baseline"/>
        <w:rPr>
          <w:rFonts w:eastAsia="Calibri Light"/>
          <w:color w:val="000000"/>
          <w:sz w:val="22"/>
          <w:szCs w:val="22"/>
          <w:lang w:eastAsia="en-US"/>
        </w:rPr>
      </w:pPr>
      <w:r w:rsidRPr="004B1178"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3"/>
        <w:gridCol w:w="6127"/>
      </w:tblGrid>
      <w:tr w:rsidR="004B1178" w:rsidRPr="004B1178" w14:paraId="4D9EFBF6" w14:textId="77777777" w:rsidTr="005447E3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3E1A1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966F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4B1178" w:rsidRPr="004B1178" w14:paraId="057E734A" w14:textId="77777777" w:rsidTr="005447E3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EBD3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E739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1FA5DF15" w14:textId="77777777" w:rsidTr="005447E3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9A1D7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7562ABA4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9A0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595A6C69" w14:textId="77777777" w:rsidTr="005447E3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F3DC" w14:textId="77777777" w:rsidR="004B1178" w:rsidRPr="004B1178" w:rsidRDefault="004B1178" w:rsidP="004B1178">
            <w:pPr>
              <w:autoSpaceDN w:val="0"/>
              <w:spacing w:after="160" w:line="244" w:lineRule="auto"/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007B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3788C7FE" w14:textId="77777777" w:rsidTr="005447E3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F08D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 w:rsidRPr="004B1178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35024D74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3B4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7A574983" w14:textId="77777777" w:rsidTr="005447E3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33C4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1967AD8A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79D" w14:textId="77777777" w:rsidR="004B1178" w:rsidRPr="004B1178" w:rsidRDefault="004B1178" w:rsidP="004B1178">
            <w:pPr>
              <w:widowControl w:val="0"/>
              <w:autoSpaceDN w:val="0"/>
              <w:snapToGrid w:val="0"/>
              <w:rPr>
                <w:rFonts w:eastAsia="Arial"/>
                <w:bCs/>
                <w:sz w:val="22"/>
                <w:szCs w:val="22"/>
                <w:lang w:eastAsia="zh-CN"/>
              </w:rPr>
            </w:pPr>
          </w:p>
        </w:tc>
      </w:tr>
      <w:tr w:rsidR="004B1178" w:rsidRPr="004B1178" w14:paraId="29F5D410" w14:textId="77777777" w:rsidTr="005447E3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31BC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45FCB89C" w14:textId="77777777" w:rsidR="004B1178" w:rsidRPr="004B1178" w:rsidRDefault="004B1178" w:rsidP="004B1178">
            <w:pPr>
              <w:autoSpaceDN w:val="0"/>
              <w:spacing w:after="160" w:line="244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252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56D543CD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bCs/>
          <w:sz w:val="22"/>
          <w:szCs w:val="22"/>
          <w:lang w:eastAsia="en-US"/>
        </w:rPr>
      </w:pPr>
    </w:p>
    <w:p w14:paraId="4E96EF15" w14:textId="77777777" w:rsidR="004B1178" w:rsidRPr="004B1178" w:rsidRDefault="004B1178" w:rsidP="004B1178">
      <w:pPr>
        <w:tabs>
          <w:tab w:val="left" w:pos="426"/>
        </w:tabs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4B1178"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0F5EC9C8" w14:textId="77777777" w:rsidR="004B1178" w:rsidRPr="004B1178" w:rsidRDefault="004B1178" w:rsidP="004B1178">
      <w:pPr>
        <w:tabs>
          <w:tab w:val="left" w:pos="426"/>
        </w:tabs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3528"/>
        <w:gridCol w:w="992"/>
        <w:gridCol w:w="1418"/>
        <w:gridCol w:w="1704"/>
        <w:gridCol w:w="1559"/>
      </w:tblGrid>
      <w:tr w:rsidR="004B1178" w:rsidRPr="004B1178" w14:paraId="4D3DC72B" w14:textId="77777777" w:rsidTr="005447E3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FA644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504A69C6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C06C" w14:textId="77777777" w:rsidR="004B1178" w:rsidRPr="004B1178" w:rsidRDefault="004B1178" w:rsidP="004B1178">
            <w:pPr>
              <w:autoSpaceDN w:val="0"/>
              <w:spacing w:after="160" w:line="244" w:lineRule="auto"/>
              <w:ind w:left="11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D3DE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71EE9CF3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040C" w14:textId="77777777" w:rsidR="004B1178" w:rsidRPr="004B1178" w:rsidRDefault="004B1178" w:rsidP="004B1178">
            <w:pPr>
              <w:autoSpaceDN w:val="0"/>
              <w:spacing w:after="160" w:line="244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1E3E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43E52137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48381C03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818C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6E51A542" w14:textId="77777777" w:rsidR="004B1178" w:rsidRPr="004B1178" w:rsidRDefault="004B1178" w:rsidP="004B1178">
            <w:pPr>
              <w:autoSpaceDN w:val="0"/>
              <w:spacing w:after="160" w:line="244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4B1178"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4B1178" w:rsidRPr="004B1178" w14:paraId="65588BB5" w14:textId="77777777" w:rsidTr="005447E3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E8F91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8A71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BF9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78940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391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DCDA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47747313" w14:textId="77777777" w:rsidTr="005447E3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489FB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12E4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6ADB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059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186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DC05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308E7755" w14:textId="77777777" w:rsidTr="005447E3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6FC6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F0E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6599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B615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40B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6F5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1E6ECA2B" w14:textId="77777777" w:rsidTr="005447E3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D516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ABB2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AB6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F2D52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698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FF23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2D009A5F" w14:textId="77777777" w:rsidTr="005447E3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8F31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0DCA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C0B3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3CF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84F6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9D0C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B1178" w:rsidRPr="004B1178" w14:paraId="3996FBC1" w14:textId="77777777" w:rsidTr="005447E3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EED28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C551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763A6739" w14:textId="77777777" w:rsidR="004B1178" w:rsidRPr="004B1178" w:rsidRDefault="004B1178" w:rsidP="004B1178">
            <w:pPr>
              <w:autoSpaceDN w:val="0"/>
              <w:spacing w:after="160" w:line="244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178" w:rsidRPr="004B1178" w14:paraId="70CFEADB" w14:textId="77777777" w:rsidTr="005447E3">
        <w:trPr>
          <w:trHeight w:val="337"/>
        </w:trPr>
        <w:tc>
          <w:tcPr>
            <w:tcW w:w="39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F34D" w14:textId="77777777" w:rsidR="004B1178" w:rsidRPr="004B1178" w:rsidRDefault="004B1178" w:rsidP="004B1178">
            <w:pPr>
              <w:autoSpaceDN w:val="0"/>
              <w:snapToGrid w:val="0"/>
              <w:spacing w:after="160" w:line="244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4B1178">
              <w:rPr>
                <w:rFonts w:eastAsia="Calibri"/>
                <w:sz w:val="22"/>
                <w:szCs w:val="22"/>
                <w:lang w:eastAsia="en-US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6C929" w14:textId="77777777" w:rsidR="004B1178" w:rsidRPr="004B1178" w:rsidRDefault="004B1178" w:rsidP="004B1178">
            <w:pPr>
              <w:autoSpaceDN w:val="0"/>
              <w:spacing w:after="160" w:line="244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371BFE7" w14:textId="77777777" w:rsidR="004B1178" w:rsidRPr="004B1178" w:rsidRDefault="004B1178" w:rsidP="004B1178">
      <w:pPr>
        <w:autoSpaceDN w:val="0"/>
        <w:spacing w:after="160" w:line="244" w:lineRule="auto"/>
        <w:ind w:firstLine="708"/>
        <w:rPr>
          <w:rFonts w:eastAsia="Calibri"/>
          <w:sz w:val="22"/>
          <w:szCs w:val="22"/>
          <w:lang w:eastAsia="en-US"/>
        </w:rPr>
      </w:pPr>
    </w:p>
    <w:p w14:paraId="6DDBF3EE" w14:textId="77777777" w:rsidR="004B1178" w:rsidRPr="004B1178" w:rsidRDefault="004B1178" w:rsidP="004B1178">
      <w:pPr>
        <w:autoSpaceDN w:val="0"/>
        <w:spacing w:after="160" w:line="244" w:lineRule="auto"/>
        <w:ind w:firstLine="708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2A29EAC6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25206468" w14:textId="77777777" w:rsidR="004B1178" w:rsidRPr="004B1178" w:rsidRDefault="004B1178" w:rsidP="004B1178">
      <w:pPr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                                     </w:t>
      </w:r>
      <w:r w:rsidRPr="004B1178"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 w:rsidRPr="004B1178"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66B89F47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pacing w:val="-1"/>
          <w:sz w:val="22"/>
          <w:szCs w:val="22"/>
          <w:lang w:eastAsia="en-US"/>
        </w:rPr>
      </w:pPr>
    </w:p>
    <w:p w14:paraId="53C35B28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 w:rsidRPr="004B1178"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 w:rsidRPr="004B1178">
        <w:rPr>
          <w:rFonts w:eastAsia="Calibri"/>
          <w:spacing w:val="-1"/>
          <w:sz w:val="22"/>
          <w:szCs w:val="22"/>
          <w:lang w:eastAsia="en-US"/>
        </w:rPr>
        <w:t>.</w:t>
      </w:r>
    </w:p>
    <w:p w14:paraId="088CEABF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2116535E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 w:rsidRPr="004B1178"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088F68A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</w:p>
    <w:p w14:paraId="51671194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Приложение:</w:t>
      </w:r>
    </w:p>
    <w:p w14:paraId="7A1A47EF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5D468E9D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76DA015C" w14:textId="77777777" w:rsidR="004B1178" w:rsidRPr="004B1178" w:rsidRDefault="004B1178" w:rsidP="004B1178">
      <w:pPr>
        <w:autoSpaceDN w:val="0"/>
        <w:spacing w:after="160" w:line="244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4B1178">
        <w:rPr>
          <w:rFonts w:eastAsia="Calibri"/>
          <w:sz w:val="22"/>
          <w:szCs w:val="22"/>
          <w:lang w:eastAsia="en-US"/>
        </w:rPr>
        <w:t xml:space="preserve">3. </w:t>
      </w:r>
      <w:r w:rsidRPr="004B1178"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 w:rsidRPr="004B1178">
        <w:rPr>
          <w:rFonts w:eastAsia="Calibri"/>
          <w:sz w:val="22"/>
          <w:szCs w:val="22"/>
          <w:lang w:eastAsia="en-US"/>
        </w:rPr>
        <w:t>.</w:t>
      </w:r>
    </w:p>
    <w:p w14:paraId="24732EF1" w14:textId="77777777" w:rsidR="004B1178" w:rsidRPr="004B1178" w:rsidRDefault="004B1178" w:rsidP="004B1178">
      <w:pPr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</w:p>
    <w:p w14:paraId="71DCAB97" w14:textId="77777777" w:rsidR="004B1178" w:rsidRPr="004B1178" w:rsidRDefault="004B1178" w:rsidP="004B1178">
      <w:pPr>
        <w:autoSpaceDN w:val="0"/>
        <w:spacing w:after="160" w:line="244" w:lineRule="auto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39AFAA1B" w14:textId="77777777" w:rsidR="004B1178" w:rsidRPr="004B1178" w:rsidRDefault="004B1178" w:rsidP="004B1178">
      <w:pPr>
        <w:tabs>
          <w:tab w:val="left" w:pos="709"/>
        </w:tabs>
        <w:autoSpaceDN w:val="0"/>
        <w:spacing w:after="160" w:line="244" w:lineRule="auto"/>
        <w:jc w:val="both"/>
        <w:rPr>
          <w:rFonts w:eastAsia="Calibri"/>
          <w:sz w:val="22"/>
          <w:szCs w:val="22"/>
          <w:lang w:eastAsia="en-US"/>
        </w:rPr>
      </w:pPr>
      <w:r w:rsidRPr="004B1178"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13C1B163" w14:textId="77777777" w:rsidR="004B1178" w:rsidRDefault="004B1178" w:rsidP="004B1178">
      <w:pPr>
        <w:rPr>
          <w:shd w:val="clear" w:color="auto" w:fill="FFFFFF"/>
        </w:rPr>
      </w:pPr>
    </w:p>
    <w:p w14:paraId="1BF64192" w14:textId="77777777" w:rsidR="004B1178" w:rsidRDefault="004B1178" w:rsidP="004B1178">
      <w:pPr>
        <w:rPr>
          <w:shd w:val="clear" w:color="auto" w:fill="FFFFFF"/>
        </w:rPr>
      </w:pPr>
    </w:p>
    <w:sectPr w:rsidR="004B1178">
      <w:headerReference w:type="default" r:id="rId13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8227" w14:textId="77777777" w:rsidR="007930A5" w:rsidRDefault="007930A5">
      <w:r>
        <w:separator/>
      </w:r>
    </w:p>
  </w:endnote>
  <w:endnote w:type="continuationSeparator" w:id="0">
    <w:p w14:paraId="47934D5B" w14:textId="77777777" w:rsidR="007930A5" w:rsidRDefault="0079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433A" w14:textId="77777777" w:rsidR="007930A5" w:rsidRDefault="007930A5">
      <w:r>
        <w:separator/>
      </w:r>
    </w:p>
  </w:footnote>
  <w:footnote w:type="continuationSeparator" w:id="0">
    <w:p w14:paraId="4DC5512C" w14:textId="77777777" w:rsidR="007930A5" w:rsidRDefault="0079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40050D" w:rsidRDefault="0040050D">
        <w:pPr>
          <w:pStyle w:val="af3"/>
          <w:jc w:val="right"/>
        </w:pPr>
      </w:p>
      <w:p w14:paraId="02510FEF" w14:textId="77777777" w:rsidR="0040050D" w:rsidRDefault="0040050D">
        <w:pPr>
          <w:pStyle w:val="af3"/>
          <w:jc w:val="right"/>
        </w:pPr>
        <w: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A3"/>
    <w:multiLevelType w:val="multilevel"/>
    <w:tmpl w:val="7CB6AE6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8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abstractNum w:abstractNumId="9" w15:restartNumberingAfterBreak="0">
    <w:nsid w:val="6A034ADF"/>
    <w:multiLevelType w:val="multilevel"/>
    <w:tmpl w:val="198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710689874">
    <w:abstractNumId w:val="6"/>
  </w:num>
  <w:num w:numId="2" w16cid:durableId="784809220">
    <w:abstractNumId w:val="5"/>
  </w:num>
  <w:num w:numId="3" w16cid:durableId="975569279">
    <w:abstractNumId w:val="7"/>
  </w:num>
  <w:num w:numId="4" w16cid:durableId="566383121">
    <w:abstractNumId w:val="1"/>
  </w:num>
  <w:num w:numId="5" w16cid:durableId="358816143">
    <w:abstractNumId w:val="3"/>
  </w:num>
  <w:num w:numId="6" w16cid:durableId="667516730">
    <w:abstractNumId w:val="2"/>
  </w:num>
  <w:num w:numId="7" w16cid:durableId="1967003275">
    <w:abstractNumId w:val="8"/>
  </w:num>
  <w:num w:numId="8" w16cid:durableId="199511578">
    <w:abstractNumId w:val="9"/>
  </w:num>
  <w:num w:numId="9" w16cid:durableId="821237454">
    <w:abstractNumId w:val="0"/>
  </w:num>
  <w:num w:numId="10" w16cid:durableId="1369451798">
    <w:abstractNumId w:val="10"/>
    <w:lvlOverride w:ilvl="0">
      <w:startOverride w:val="1"/>
    </w:lvlOverride>
  </w:num>
  <w:num w:numId="11" w16cid:durableId="1661272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12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7D"/>
    <w:rsid w:val="00003056"/>
    <w:rsid w:val="00003AD7"/>
    <w:rsid w:val="0000643A"/>
    <w:rsid w:val="0001252B"/>
    <w:rsid w:val="0004471B"/>
    <w:rsid w:val="00052027"/>
    <w:rsid w:val="00074FA2"/>
    <w:rsid w:val="00075B11"/>
    <w:rsid w:val="00083ACC"/>
    <w:rsid w:val="00091A85"/>
    <w:rsid w:val="0009220C"/>
    <w:rsid w:val="000A1056"/>
    <w:rsid w:val="000A5920"/>
    <w:rsid w:val="000B67BC"/>
    <w:rsid w:val="000C0EFC"/>
    <w:rsid w:val="000C5067"/>
    <w:rsid w:val="000E263E"/>
    <w:rsid w:val="000E347D"/>
    <w:rsid w:val="000E40E5"/>
    <w:rsid w:val="000F2657"/>
    <w:rsid w:val="000F2874"/>
    <w:rsid w:val="000F2B71"/>
    <w:rsid w:val="000F36FD"/>
    <w:rsid w:val="000F52AE"/>
    <w:rsid w:val="0010645F"/>
    <w:rsid w:val="0011092D"/>
    <w:rsid w:val="00144446"/>
    <w:rsid w:val="001652C7"/>
    <w:rsid w:val="001768B7"/>
    <w:rsid w:val="00176B5D"/>
    <w:rsid w:val="00177655"/>
    <w:rsid w:val="00190F05"/>
    <w:rsid w:val="001971B1"/>
    <w:rsid w:val="001A3C63"/>
    <w:rsid w:val="001A7BBB"/>
    <w:rsid w:val="001B0D59"/>
    <w:rsid w:val="001C5998"/>
    <w:rsid w:val="001D7355"/>
    <w:rsid w:val="001E6BFA"/>
    <w:rsid w:val="001F62F3"/>
    <w:rsid w:val="00203377"/>
    <w:rsid w:val="00210212"/>
    <w:rsid w:val="00223EEC"/>
    <w:rsid w:val="002245B2"/>
    <w:rsid w:val="0022582B"/>
    <w:rsid w:val="00254E21"/>
    <w:rsid w:val="00257E89"/>
    <w:rsid w:val="00264DC6"/>
    <w:rsid w:val="002744F9"/>
    <w:rsid w:val="00283DC0"/>
    <w:rsid w:val="002937E3"/>
    <w:rsid w:val="00297202"/>
    <w:rsid w:val="002A0607"/>
    <w:rsid w:val="002A08FF"/>
    <w:rsid w:val="002A3EE0"/>
    <w:rsid w:val="002B0593"/>
    <w:rsid w:val="002B30C6"/>
    <w:rsid w:val="002B52B5"/>
    <w:rsid w:val="002B7FA4"/>
    <w:rsid w:val="002D2777"/>
    <w:rsid w:val="002D3F29"/>
    <w:rsid w:val="002E6B26"/>
    <w:rsid w:val="002F3B5D"/>
    <w:rsid w:val="00301AEB"/>
    <w:rsid w:val="00312E79"/>
    <w:rsid w:val="00315228"/>
    <w:rsid w:val="00323E33"/>
    <w:rsid w:val="00325E85"/>
    <w:rsid w:val="00330E40"/>
    <w:rsid w:val="00336B55"/>
    <w:rsid w:val="0034102E"/>
    <w:rsid w:val="003420A4"/>
    <w:rsid w:val="003432C5"/>
    <w:rsid w:val="00354B43"/>
    <w:rsid w:val="00361384"/>
    <w:rsid w:val="00375DA8"/>
    <w:rsid w:val="00381626"/>
    <w:rsid w:val="003B0FFA"/>
    <w:rsid w:val="003B1DE0"/>
    <w:rsid w:val="003D2FA5"/>
    <w:rsid w:val="003E3B23"/>
    <w:rsid w:val="003E689A"/>
    <w:rsid w:val="003E7724"/>
    <w:rsid w:val="003F6DE3"/>
    <w:rsid w:val="0040050D"/>
    <w:rsid w:val="00414375"/>
    <w:rsid w:val="00430DFE"/>
    <w:rsid w:val="004324CA"/>
    <w:rsid w:val="00435485"/>
    <w:rsid w:val="004373DF"/>
    <w:rsid w:val="00457E25"/>
    <w:rsid w:val="00473CA7"/>
    <w:rsid w:val="00485B30"/>
    <w:rsid w:val="00495F7A"/>
    <w:rsid w:val="00496D60"/>
    <w:rsid w:val="004B1178"/>
    <w:rsid w:val="004D3704"/>
    <w:rsid w:val="00504019"/>
    <w:rsid w:val="005139D0"/>
    <w:rsid w:val="0052168D"/>
    <w:rsid w:val="00545508"/>
    <w:rsid w:val="00555187"/>
    <w:rsid w:val="00557EE7"/>
    <w:rsid w:val="00571F5A"/>
    <w:rsid w:val="00571FA4"/>
    <w:rsid w:val="00584725"/>
    <w:rsid w:val="00586BA7"/>
    <w:rsid w:val="0059617A"/>
    <w:rsid w:val="005A7724"/>
    <w:rsid w:val="005C0B45"/>
    <w:rsid w:val="005D04C5"/>
    <w:rsid w:val="005D1F32"/>
    <w:rsid w:val="005D2995"/>
    <w:rsid w:val="006323A5"/>
    <w:rsid w:val="00662E50"/>
    <w:rsid w:val="006668D5"/>
    <w:rsid w:val="006725A3"/>
    <w:rsid w:val="0068579F"/>
    <w:rsid w:val="006857DE"/>
    <w:rsid w:val="00687A5D"/>
    <w:rsid w:val="006911FE"/>
    <w:rsid w:val="006A108A"/>
    <w:rsid w:val="006C4027"/>
    <w:rsid w:val="006D49E5"/>
    <w:rsid w:val="006E1F11"/>
    <w:rsid w:val="006F5BFA"/>
    <w:rsid w:val="007118CA"/>
    <w:rsid w:val="00716F22"/>
    <w:rsid w:val="00721B99"/>
    <w:rsid w:val="00735B4B"/>
    <w:rsid w:val="007513E3"/>
    <w:rsid w:val="0075243C"/>
    <w:rsid w:val="007543BA"/>
    <w:rsid w:val="007930A5"/>
    <w:rsid w:val="007959A8"/>
    <w:rsid w:val="00797E28"/>
    <w:rsid w:val="007A7E42"/>
    <w:rsid w:val="007B1B34"/>
    <w:rsid w:val="007B5379"/>
    <w:rsid w:val="007C3B55"/>
    <w:rsid w:val="007F56CC"/>
    <w:rsid w:val="008409B0"/>
    <w:rsid w:val="00852075"/>
    <w:rsid w:val="00875403"/>
    <w:rsid w:val="00885BB3"/>
    <w:rsid w:val="00886401"/>
    <w:rsid w:val="00892CC0"/>
    <w:rsid w:val="008D03B4"/>
    <w:rsid w:val="008D6AB6"/>
    <w:rsid w:val="008F6050"/>
    <w:rsid w:val="0090065C"/>
    <w:rsid w:val="0090498C"/>
    <w:rsid w:val="00915180"/>
    <w:rsid w:val="009173CB"/>
    <w:rsid w:val="00935884"/>
    <w:rsid w:val="009370D1"/>
    <w:rsid w:val="00937FEB"/>
    <w:rsid w:val="009428FA"/>
    <w:rsid w:val="00954CEB"/>
    <w:rsid w:val="009666FC"/>
    <w:rsid w:val="00972E99"/>
    <w:rsid w:val="0097307F"/>
    <w:rsid w:val="00976796"/>
    <w:rsid w:val="00984A2B"/>
    <w:rsid w:val="00986253"/>
    <w:rsid w:val="009937E7"/>
    <w:rsid w:val="009A133D"/>
    <w:rsid w:val="009A7EE4"/>
    <w:rsid w:val="009B2D1D"/>
    <w:rsid w:val="009E1434"/>
    <w:rsid w:val="009E48FD"/>
    <w:rsid w:val="009E4953"/>
    <w:rsid w:val="00A13F66"/>
    <w:rsid w:val="00A14BFC"/>
    <w:rsid w:val="00A15A45"/>
    <w:rsid w:val="00A24695"/>
    <w:rsid w:val="00A408E6"/>
    <w:rsid w:val="00A4145A"/>
    <w:rsid w:val="00A41D36"/>
    <w:rsid w:val="00A43E7D"/>
    <w:rsid w:val="00A452E0"/>
    <w:rsid w:val="00A535D5"/>
    <w:rsid w:val="00A54B1C"/>
    <w:rsid w:val="00A60EC4"/>
    <w:rsid w:val="00A76B9B"/>
    <w:rsid w:val="00A81264"/>
    <w:rsid w:val="00A97E7F"/>
    <w:rsid w:val="00AB7242"/>
    <w:rsid w:val="00AC3F8B"/>
    <w:rsid w:val="00AE035F"/>
    <w:rsid w:val="00AE1934"/>
    <w:rsid w:val="00AE362F"/>
    <w:rsid w:val="00AF02E7"/>
    <w:rsid w:val="00B00849"/>
    <w:rsid w:val="00B121DB"/>
    <w:rsid w:val="00B151F0"/>
    <w:rsid w:val="00B15E61"/>
    <w:rsid w:val="00B3394D"/>
    <w:rsid w:val="00B433B2"/>
    <w:rsid w:val="00B60A3F"/>
    <w:rsid w:val="00B63690"/>
    <w:rsid w:val="00B75739"/>
    <w:rsid w:val="00B86A3D"/>
    <w:rsid w:val="00BB2807"/>
    <w:rsid w:val="00BB5CB0"/>
    <w:rsid w:val="00BC045A"/>
    <w:rsid w:val="00BC3187"/>
    <w:rsid w:val="00BC6EFA"/>
    <w:rsid w:val="00BE7B83"/>
    <w:rsid w:val="00C07E08"/>
    <w:rsid w:val="00C14E36"/>
    <w:rsid w:val="00C44598"/>
    <w:rsid w:val="00C622B2"/>
    <w:rsid w:val="00C81960"/>
    <w:rsid w:val="00C85939"/>
    <w:rsid w:val="00C8763B"/>
    <w:rsid w:val="00C932CD"/>
    <w:rsid w:val="00C95F04"/>
    <w:rsid w:val="00CA2DB0"/>
    <w:rsid w:val="00CA5C58"/>
    <w:rsid w:val="00CB4253"/>
    <w:rsid w:val="00CC7266"/>
    <w:rsid w:val="00CD08AA"/>
    <w:rsid w:val="00CD5A6E"/>
    <w:rsid w:val="00CF498D"/>
    <w:rsid w:val="00D02620"/>
    <w:rsid w:val="00D032AF"/>
    <w:rsid w:val="00D102D8"/>
    <w:rsid w:val="00D3071E"/>
    <w:rsid w:val="00D36622"/>
    <w:rsid w:val="00D44F1F"/>
    <w:rsid w:val="00D52B5C"/>
    <w:rsid w:val="00D66FE7"/>
    <w:rsid w:val="00D81AC6"/>
    <w:rsid w:val="00DA2794"/>
    <w:rsid w:val="00DB5446"/>
    <w:rsid w:val="00DC0C60"/>
    <w:rsid w:val="00DC1E95"/>
    <w:rsid w:val="00DC2EE9"/>
    <w:rsid w:val="00DC4BD8"/>
    <w:rsid w:val="00DE017D"/>
    <w:rsid w:val="00DE51A1"/>
    <w:rsid w:val="00DF394C"/>
    <w:rsid w:val="00DF63F7"/>
    <w:rsid w:val="00E0238B"/>
    <w:rsid w:val="00E02460"/>
    <w:rsid w:val="00E05644"/>
    <w:rsid w:val="00E263F7"/>
    <w:rsid w:val="00E82F3F"/>
    <w:rsid w:val="00E86F8E"/>
    <w:rsid w:val="00E95D78"/>
    <w:rsid w:val="00E96B01"/>
    <w:rsid w:val="00EB54BD"/>
    <w:rsid w:val="00EC4F59"/>
    <w:rsid w:val="00EC6C23"/>
    <w:rsid w:val="00ED5048"/>
    <w:rsid w:val="00EF1DC8"/>
    <w:rsid w:val="00EF47B1"/>
    <w:rsid w:val="00EF6719"/>
    <w:rsid w:val="00F02877"/>
    <w:rsid w:val="00F14022"/>
    <w:rsid w:val="00F14C63"/>
    <w:rsid w:val="00F46E80"/>
    <w:rsid w:val="00F90FAE"/>
    <w:rsid w:val="00FA398F"/>
    <w:rsid w:val="00FA4C2A"/>
    <w:rsid w:val="00FB1197"/>
    <w:rsid w:val="00FC018B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b">
    <w:name w:val="Strong"/>
    <w:uiPriority w:val="22"/>
    <w:qFormat/>
    <w:rsid w:val="00B63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FC743-5EB9-4A22-A702-FFB8F512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28</cp:revision>
  <cp:lastPrinted>2026-11-06T13:09:00Z</cp:lastPrinted>
  <dcterms:created xsi:type="dcterms:W3CDTF">2026-04-13T10:42:00Z</dcterms:created>
  <dcterms:modified xsi:type="dcterms:W3CDTF">2026-11-06T13:09:00Z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